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D1824" w14:textId="7E78481F" w:rsidR="00131494" w:rsidRDefault="00131494" w:rsidP="00450B5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</w:t>
      </w:r>
      <w:r w:rsidR="00450B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FRAMEWORKS</w:t>
      </w:r>
    </w:p>
    <w:p w14:paraId="21C357B9" w14:textId="48A2740A" w:rsidR="00450B53" w:rsidRPr="00131494" w:rsidRDefault="00450B53" w:rsidP="00450B5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  <w:r w:rsidRPr="00450B53"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>Business Requirements</w:t>
      </w:r>
      <w:r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>, Budget, Technical, Phases, Growth, Scaling, Development and KPIs</w:t>
      </w:r>
      <w:r w:rsidRPr="00450B53"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 xml:space="preserve"> Framework</w:t>
      </w:r>
      <w:r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>s</w:t>
      </w:r>
    </w:p>
    <w:p w14:paraId="217E1EB3" w14:textId="77777777" w:rsidR="00131494" w:rsidRPr="00131494" w:rsidRDefault="00C73567" w:rsidP="00131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8BD48B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E6C6D06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1. </w:t>
      </w:r>
      <w:r w:rsidRPr="0013149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🎯</w:t>
      </w: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PROJECT OVERVIEW</w:t>
      </w:r>
    </w:p>
    <w:p w14:paraId="209F81A2" w14:textId="77777777" w:rsidR="00131494" w:rsidRPr="00131494" w:rsidRDefault="00131494" w:rsidP="00131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Name: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Signals Platform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Vision: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The most trusted and transparent swing trading assistant for retail investors worldwide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Mission: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Empower users with timely, data-driven signals to trade confidently and consistently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Approach: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Small → Prove Concept → Scale with Revenue</w:t>
      </w:r>
    </w:p>
    <w:p w14:paraId="223CE078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Value Proposition</w:t>
      </w:r>
    </w:p>
    <w:p w14:paraId="147C336A" w14:textId="77777777" w:rsidR="00131494" w:rsidRPr="00131494" w:rsidRDefault="00131494" w:rsidP="00131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Transparent Signals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(no hype, clear 0-100 scoring)</w:t>
      </w:r>
    </w:p>
    <w:p w14:paraId="7BCD187C" w14:textId="77777777" w:rsidR="00131494" w:rsidRPr="00131494" w:rsidRDefault="00131494" w:rsidP="00131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Explainable AI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(GPT-generated breakdowns for every signal)</w:t>
      </w:r>
    </w:p>
    <w:p w14:paraId="063148FB" w14:textId="77777777" w:rsidR="00131494" w:rsidRPr="00131494" w:rsidRDefault="00131494" w:rsidP="00131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Shariah-Compliant Screening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(massive underserved market)</w:t>
      </w:r>
    </w:p>
    <w:p w14:paraId="2BC98972" w14:textId="77777777" w:rsidR="00131494" w:rsidRPr="00131494" w:rsidRDefault="00131494" w:rsidP="00131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Multilingual Support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(English, Arabic, German with RTL)</w:t>
      </w:r>
    </w:p>
    <w:p w14:paraId="6DAAA018" w14:textId="77777777" w:rsidR="00131494" w:rsidRPr="00131494" w:rsidRDefault="00131494" w:rsidP="00131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Beginner-Friendly UI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(built with Lovable for accessibility)</w:t>
      </w:r>
    </w:p>
    <w:p w14:paraId="45CCB613" w14:textId="77777777" w:rsidR="00131494" w:rsidRPr="00131494" w:rsidRDefault="00C73567" w:rsidP="00131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7C9FE01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971CC65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2. </w:t>
      </w:r>
      <w:r w:rsidRPr="0013149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📈</w:t>
      </w: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PHASED SCALING STRATEGY</w:t>
      </w:r>
    </w:p>
    <w:p w14:paraId="7DBB2231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LAUNCH &amp; VALIDATION (Months 1-6)</w:t>
      </w:r>
    </w:p>
    <w:p w14:paraId="0F1BBA66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Stock Coverage &amp; Scope</w:t>
      </w:r>
    </w:p>
    <w:p w14:paraId="35CA93A0" w14:textId="77777777" w:rsidR="00131494" w:rsidRPr="00131494" w:rsidRDefault="00131494" w:rsidP="00131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 stocks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(S&amp;P 500 only - highest quality, most liquid)</w:t>
      </w:r>
    </w:p>
    <w:p w14:paraId="378E4049" w14:textId="77777777" w:rsidR="00131494" w:rsidRPr="00131494" w:rsidRDefault="00131494" w:rsidP="00131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Scanning Frequency: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Every 15 minutes during market hours</w:t>
      </w:r>
    </w:p>
    <w:p w14:paraId="6744FE38" w14:textId="77777777" w:rsidR="00131494" w:rsidRPr="00131494" w:rsidRDefault="00131494" w:rsidP="00131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Signals ≥80: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1-3 per day (quality over quantity)</w:t>
      </w:r>
    </w:p>
    <w:p w14:paraId="5CD9920B" w14:textId="77777777" w:rsidR="00131494" w:rsidRPr="00131494" w:rsidRDefault="00131494" w:rsidP="00131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Prove signal accuracy before scaling</w:t>
      </w:r>
    </w:p>
    <w:p w14:paraId="21C498D3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Setup</w:t>
      </w:r>
    </w:p>
    <w:p w14:paraId="0E278E8D" w14:textId="77777777" w:rsidR="00131494" w:rsidRPr="00131494" w:rsidRDefault="00131494" w:rsidP="00131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Basic Plan ($99/month)</w:t>
      </w:r>
    </w:p>
    <w:p w14:paraId="1E947E08" w14:textId="77777777" w:rsidR="00131494" w:rsidRPr="00131494" w:rsidRDefault="00131494" w:rsidP="00131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Monthly Costs: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$149/month ($99 API + $50 hosting)</w:t>
      </w:r>
    </w:p>
    <w:p w14:paraId="41B3C555" w14:textId="77777777" w:rsidR="00131494" w:rsidRPr="00131494" w:rsidRDefault="00131494" w:rsidP="00131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All core features, smaller data volume</w:t>
      </w:r>
    </w:p>
    <w:p w14:paraId="28A63236" w14:textId="77777777" w:rsidR="00131494" w:rsidRPr="00131494" w:rsidRDefault="00131494" w:rsidP="00131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Same schema as full-scale, optimized for 500 stocks</w:t>
      </w:r>
    </w:p>
    <w:p w14:paraId="0AE0FD6A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Success Criteria (Go/No-Go for Phase 2)</w:t>
      </w:r>
    </w:p>
    <w:p w14:paraId="74667D08" w14:textId="77777777" w:rsidR="00131494" w:rsidRPr="00131494" w:rsidRDefault="00131494" w:rsidP="00131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Win Rate: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≥60% by month 3 (minimum viable)</w:t>
      </w:r>
    </w:p>
    <w:p w14:paraId="1AD79E95" w14:textId="77777777" w:rsidR="00131494" w:rsidRPr="00131494" w:rsidRDefault="00131494" w:rsidP="00131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Engagement: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≥40% monthly retention</w:t>
      </w:r>
    </w:p>
    <w:p w14:paraId="5CEB8B93" w14:textId="77777777" w:rsidR="00131494" w:rsidRPr="00131494" w:rsidRDefault="00131494" w:rsidP="00131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50 paying subscribers</w:t>
      </w:r>
    </w:p>
    <w:p w14:paraId="53567140" w14:textId="77777777" w:rsidR="00131494" w:rsidRPr="00131494" w:rsidRDefault="00131494" w:rsidP="00131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Target: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$1,450/month ($29/user)</w:t>
      </w:r>
    </w:p>
    <w:p w14:paraId="36437ED7" w14:textId="77777777" w:rsidR="00131494" w:rsidRPr="00131494" w:rsidRDefault="00131494" w:rsidP="00131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Stability: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99%+ uptime during market hours</w:t>
      </w:r>
    </w:p>
    <w:p w14:paraId="5665C8BC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🔥</w:t>
      </w: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2: GROWTH &amp; OPTIMIZATION (Months 7-12)</w:t>
      </w:r>
    </w:p>
    <w:p w14:paraId="19D2AAD7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Stock Coverage &amp; Scope</w:t>
      </w:r>
    </w:p>
    <w:p w14:paraId="41F0CC14" w14:textId="77777777" w:rsidR="00131494" w:rsidRPr="00131494" w:rsidRDefault="00131494" w:rsidP="00131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1,000 stocks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(Russell 1000)</w:t>
      </w:r>
    </w:p>
    <w:p w14:paraId="4DD1EA2A" w14:textId="77777777" w:rsidR="00131494" w:rsidRPr="00131494" w:rsidRDefault="00131494" w:rsidP="00131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Scanning Frequency: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Every 10 minutes</w:t>
      </w:r>
    </w:p>
    <w:p w14:paraId="0911315E" w14:textId="77777777" w:rsidR="00131494" w:rsidRPr="00131494" w:rsidRDefault="00131494" w:rsidP="00131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Signals ≥80: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2-5 per day</w:t>
      </w:r>
    </w:p>
    <w:p w14:paraId="739F8A09" w14:textId="77777777" w:rsidR="00131494" w:rsidRPr="00131494" w:rsidRDefault="00131494" w:rsidP="00131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Enhanced accuracy and user experience</w:t>
      </w:r>
    </w:p>
    <w:p w14:paraId="4A7F5F86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Upgrades</w:t>
      </w:r>
    </w:p>
    <w:p w14:paraId="13807305" w14:textId="77777777" w:rsidR="00131494" w:rsidRPr="00131494" w:rsidRDefault="00131494" w:rsidP="00131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Pro Plan ($199/month)</w:t>
      </w:r>
    </w:p>
    <w:p w14:paraId="41C94A67" w14:textId="77777777" w:rsidR="00131494" w:rsidRPr="00131494" w:rsidRDefault="00131494" w:rsidP="00131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Monthly Costs: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$299/month ($199 API + $100 hosting)</w:t>
      </w:r>
    </w:p>
    <w:p w14:paraId="6238251C" w14:textId="77777777" w:rsidR="00131494" w:rsidRPr="00131494" w:rsidRDefault="00131494" w:rsidP="00131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Features: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Advanced charting, sector analysis</w:t>
      </w:r>
    </w:p>
    <w:p w14:paraId="1EF49F41" w14:textId="77777777" w:rsidR="00131494" w:rsidRPr="00131494" w:rsidRDefault="00131494" w:rsidP="00131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Enhanced caching, better performance</w:t>
      </w:r>
    </w:p>
    <w:p w14:paraId="298E52A9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Success Criteria (Go/No-Go for Phase 3)</w:t>
      </w:r>
    </w:p>
    <w:p w14:paraId="5405F343" w14:textId="77777777" w:rsidR="00131494" w:rsidRPr="00131494" w:rsidRDefault="00131494" w:rsidP="001314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Win Rate: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≥65% (improved accuracy)</w:t>
      </w:r>
    </w:p>
    <w:p w14:paraId="03523154" w14:textId="77777777" w:rsidR="00131494" w:rsidRPr="00131494" w:rsidRDefault="00131494" w:rsidP="001314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200 paying subscribers</w:t>
      </w:r>
    </w:p>
    <w:p w14:paraId="033B0AC8" w14:textId="77777777" w:rsidR="00131494" w:rsidRPr="00131494" w:rsidRDefault="00131494" w:rsidP="001314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Target: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$9,800/month ($49/user - premium tier)</w:t>
      </w:r>
    </w:p>
    <w:p w14:paraId="0B195508" w14:textId="77777777" w:rsidR="00131494" w:rsidRPr="00131494" w:rsidRDefault="00131494" w:rsidP="001314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Safety: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Phase 3 costs &lt;50% of Phase 2 revenue</w:t>
      </w:r>
    </w:p>
    <w:p w14:paraId="65DFCB1F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3: FULL SCALE (Months 13-18)</w:t>
      </w:r>
    </w:p>
    <w:p w14:paraId="558057D2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Stock Coverage &amp; Scope</w:t>
      </w:r>
    </w:p>
    <w:p w14:paraId="37B5E8B5" w14:textId="77777777" w:rsidR="00131494" w:rsidRPr="00131494" w:rsidRDefault="00131494" w:rsidP="001314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6,000+ stocks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(Full market as per original vision)</w:t>
      </w:r>
    </w:p>
    <w:p w14:paraId="58AD444A" w14:textId="77777777" w:rsidR="00131494" w:rsidRPr="00131494" w:rsidRDefault="00131494" w:rsidP="001314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Scanning Frequency: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Every 5 minutes</w:t>
      </w:r>
    </w:p>
    <w:p w14:paraId="0A21B13D" w14:textId="77777777" w:rsidR="00131494" w:rsidRPr="00131494" w:rsidRDefault="00131494" w:rsidP="001314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Signals ≥80: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3-8 per day</w:t>
      </w:r>
    </w:p>
    <w:p w14:paraId="49992948" w14:textId="77777777" w:rsidR="00131494" w:rsidRPr="00131494" w:rsidRDefault="00131494" w:rsidP="001314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Institutional-grade accuracy and features</w:t>
      </w:r>
    </w:p>
    <w:p w14:paraId="13D18ADF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Upgrades</w:t>
      </w:r>
    </w:p>
    <w:p w14:paraId="68C94D13" w14:textId="77777777" w:rsidR="00131494" w:rsidRPr="00131494" w:rsidRDefault="00131494" w:rsidP="001314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Enterprise ($499/month)</w:t>
      </w:r>
    </w:p>
    <w:p w14:paraId="0D9EB75C" w14:textId="77777777" w:rsidR="00131494" w:rsidRPr="00131494" w:rsidRDefault="00131494" w:rsidP="001314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Monthly Costs: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$699/month ($499 API + $200 hosting)</w:t>
      </w:r>
    </w:p>
    <w:p w14:paraId="1CECF5A7" w14:textId="77777777" w:rsidR="00131494" w:rsidRPr="00131494" w:rsidRDefault="00131494" w:rsidP="001314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Features: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All original specifications implemented</w:t>
      </w:r>
    </w:p>
    <w:p w14:paraId="4998C81B" w14:textId="77777777" w:rsidR="00131494" w:rsidRPr="00131494" w:rsidRDefault="00131494" w:rsidP="001314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Full-scale architecture</w:t>
      </w:r>
    </w:p>
    <w:p w14:paraId="054195BE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Success Metrics</w:t>
      </w:r>
    </w:p>
    <w:p w14:paraId="401A5D02" w14:textId="77777777" w:rsidR="00131494" w:rsidRPr="00131494" w:rsidRDefault="00131494" w:rsidP="001314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Win Rate: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≥70% (institutional-grade)</w:t>
      </w:r>
    </w:p>
    <w:p w14:paraId="4E6EFE67" w14:textId="77777777" w:rsidR="00131494" w:rsidRPr="00131494" w:rsidRDefault="00131494" w:rsidP="001314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500+ paying subscribers</w:t>
      </w:r>
    </w:p>
    <w:p w14:paraId="132285BF" w14:textId="77777777" w:rsidR="00131494" w:rsidRPr="00131494" w:rsidRDefault="00131494" w:rsidP="001314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Target: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$24,500+/month</w:t>
      </w:r>
    </w:p>
    <w:p w14:paraId="2E719913" w14:textId="77777777" w:rsidR="00131494" w:rsidRPr="00131494" w:rsidRDefault="00C73567" w:rsidP="00131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A15D47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70A3994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3. </w:t>
      </w:r>
      <w:r w:rsidRPr="0013149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👤</w:t>
      </w: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USER PERSONA &amp; TARGET MARKET</w:t>
      </w:r>
    </w:p>
    <w:p w14:paraId="3E4FCE23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Primary Target User</w:t>
      </w:r>
    </w:p>
    <w:p w14:paraId="16A3F9B9" w14:textId="77777777" w:rsidR="00131494" w:rsidRPr="00131494" w:rsidRDefault="00131494" w:rsidP="00131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"Ahmed the Swing Trader"</w:t>
      </w:r>
    </w:p>
    <w:p w14:paraId="2BAFDBFD" w14:textId="77777777" w:rsidR="00131494" w:rsidRPr="00131494" w:rsidRDefault="00131494" w:rsidP="001314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Age: 28-45</w:t>
      </w:r>
    </w:p>
    <w:p w14:paraId="14975214" w14:textId="77777777" w:rsidR="00131494" w:rsidRPr="00131494" w:rsidRDefault="00131494" w:rsidP="001314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Income: $50K-$150K annually</w:t>
      </w:r>
    </w:p>
    <w:p w14:paraId="0C348297" w14:textId="77777777" w:rsidR="00131494" w:rsidRPr="00131494" w:rsidRDefault="00131494" w:rsidP="001314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Trading Experience: 1-5 years (intermediate beginner)</w:t>
      </w:r>
    </w:p>
    <w:p w14:paraId="55828C9B" w14:textId="77777777" w:rsidR="00131494" w:rsidRPr="00131494" w:rsidRDefault="00131494" w:rsidP="001314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Pain Points: Information overload, emotional trading, missed opportunities</w:t>
      </w:r>
    </w:p>
    <w:p w14:paraId="0C590787" w14:textId="77777777" w:rsidR="00131494" w:rsidRPr="00131494" w:rsidRDefault="00131494" w:rsidP="001314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Goals: Consistent 15-20% annual returns, reduce trading stress</w:t>
      </w:r>
    </w:p>
    <w:p w14:paraId="4E828B20" w14:textId="77777777" w:rsidR="00131494" w:rsidRPr="00131494" w:rsidRDefault="00131494" w:rsidP="001314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Location: USA, Saudi Arabia, UAE, Germany</w:t>
      </w:r>
    </w:p>
    <w:p w14:paraId="0120369A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Market Segments</w:t>
      </w:r>
    </w:p>
    <w:p w14:paraId="4BDB5B9B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Focus: US Market</w:t>
      </w:r>
    </w:p>
    <w:p w14:paraId="395622DA" w14:textId="77777777" w:rsidR="00131494" w:rsidRPr="00131494" w:rsidRDefault="00131494" w:rsidP="001314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Retail swing traders seeking systematic approach</w:t>
      </w:r>
    </w:p>
    <w:p w14:paraId="3883C675" w14:textId="77777777" w:rsidR="00131494" w:rsidRPr="00131494" w:rsidRDefault="00131494" w:rsidP="001314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Islamic finance investors (Shariah-compliant stocks)</w:t>
      </w:r>
    </w:p>
    <w:p w14:paraId="3261585D" w14:textId="77777777" w:rsidR="00131494" w:rsidRPr="00131494" w:rsidRDefault="00131494" w:rsidP="001314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Tertiary: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Non-English speakers (Arabic/German communities)</w:t>
      </w:r>
    </w:p>
    <w:p w14:paraId="5B87A3CD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2-3 Expansion</w:t>
      </w:r>
    </w:p>
    <w:p w14:paraId="7DA3DC44" w14:textId="77777777" w:rsidR="00131494" w:rsidRPr="00131494" w:rsidRDefault="00131494" w:rsidP="001314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Saudi Arabia: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Tadawul market integration</w:t>
      </w:r>
    </w:p>
    <w:p w14:paraId="12461305" w14:textId="77777777" w:rsidR="00131494" w:rsidRPr="00131494" w:rsidRDefault="00131494" w:rsidP="001314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Germany: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DAX market integration</w:t>
      </w:r>
    </w:p>
    <w:p w14:paraId="2554531A" w14:textId="77777777" w:rsidR="00131494" w:rsidRPr="00131494" w:rsidRDefault="00131494" w:rsidP="001314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English-speaking markets</w:t>
      </w:r>
    </w:p>
    <w:p w14:paraId="2F04CD56" w14:textId="77777777" w:rsidR="00131494" w:rsidRPr="00131494" w:rsidRDefault="00C73567" w:rsidP="00131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502858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6461B41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 xml:space="preserve">4. </w:t>
      </w:r>
      <w:r w:rsidRPr="0013149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🧾</w:t>
      </w: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BUDGET &amp; TIMELINE</w:t>
      </w:r>
    </w:p>
    <w:p w14:paraId="2A90839A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Phased Budget Structure</w:t>
      </w:r>
    </w:p>
    <w:p w14:paraId="05156F82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(Months 1-6): $149/month</w:t>
      </w:r>
    </w:p>
    <w:p w14:paraId="2263896C" w14:textId="77777777" w:rsidR="00131494" w:rsidRPr="00131494" w:rsidRDefault="00131494" w:rsidP="001314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Polygon.io Basic: $99/month</w:t>
      </w:r>
    </w:p>
    <w:p w14:paraId="5F9BBABE" w14:textId="77777777" w:rsidR="00131494" w:rsidRPr="00131494" w:rsidRDefault="00131494" w:rsidP="001314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Hosting &amp; Infrastructure: $50/month</w:t>
      </w:r>
    </w:p>
    <w:p w14:paraId="7457E1F0" w14:textId="77777777" w:rsidR="00131494" w:rsidRPr="00131494" w:rsidRDefault="00131494" w:rsidP="001314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Break-even: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8-10 users at $29/month</w:t>
      </w:r>
    </w:p>
    <w:p w14:paraId="6A83A900" w14:textId="77777777" w:rsidR="00131494" w:rsidRPr="00131494" w:rsidRDefault="00131494" w:rsidP="001314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Profit at 50 users: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$1,301/month net</w:t>
      </w:r>
    </w:p>
    <w:p w14:paraId="57F745BB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 (Months 7-12): $299/month</w:t>
      </w:r>
    </w:p>
    <w:p w14:paraId="443B03E1" w14:textId="77777777" w:rsidR="00131494" w:rsidRPr="00131494" w:rsidRDefault="00131494" w:rsidP="001314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Polygon.io Pro: $199/month</w:t>
      </w:r>
    </w:p>
    <w:p w14:paraId="2710ACA0" w14:textId="77777777" w:rsidR="00131494" w:rsidRPr="00131494" w:rsidRDefault="00131494" w:rsidP="001314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Enhanced Hosting: $100/month</w:t>
      </w:r>
    </w:p>
    <w:p w14:paraId="45BB4074" w14:textId="77777777" w:rsidR="00131494" w:rsidRPr="00131494" w:rsidRDefault="00131494" w:rsidP="001314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Break-even: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8 users at $49/month</w:t>
      </w:r>
    </w:p>
    <w:p w14:paraId="3BA4832C" w14:textId="77777777" w:rsidR="00131494" w:rsidRPr="00131494" w:rsidRDefault="00131494" w:rsidP="001314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Profit at 200 users: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$9,501/month net</w:t>
      </w:r>
    </w:p>
    <w:p w14:paraId="31491171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 (Months 13-18): $699/month</w:t>
      </w:r>
    </w:p>
    <w:p w14:paraId="5B2EE973" w14:textId="77777777" w:rsidR="00131494" w:rsidRPr="00131494" w:rsidRDefault="00131494" w:rsidP="001314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Polygon.io Enterprise: $499/month</w:t>
      </w:r>
    </w:p>
    <w:p w14:paraId="31BED2F8" w14:textId="77777777" w:rsidR="00131494" w:rsidRPr="00131494" w:rsidRDefault="00131494" w:rsidP="001314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Full-scale Hosting: $200/month</w:t>
      </w:r>
    </w:p>
    <w:p w14:paraId="00B0470B" w14:textId="77777777" w:rsidR="00131494" w:rsidRPr="00131494" w:rsidRDefault="00131494" w:rsidP="001314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Break-even: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15 users at $49/month</w:t>
      </w:r>
    </w:p>
    <w:p w14:paraId="05A22766" w14:textId="77777777" w:rsidR="00131494" w:rsidRPr="00131494" w:rsidRDefault="00131494" w:rsidP="001314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Profit at 500 users: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$23,801/month net</w:t>
      </w:r>
    </w:p>
    <w:p w14:paraId="38CE2296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Development Timeline</w:t>
      </w:r>
    </w:p>
    <w:p w14:paraId="1539DC8E" w14:textId="35F86C1A" w:rsidR="006D6044" w:rsidRPr="006D6044" w:rsidRDefault="006D6044" w:rsidP="006D6044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Timeline</w:t>
      </w:r>
      <w:r w:rsidRPr="006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67CEF60C" w14:textId="697501D3" w:rsidR="006D6044" w:rsidRPr="006D6044" w:rsidRDefault="006D6044" w:rsidP="006D6044">
      <w:pPr>
        <w:pStyle w:val="ListParagraph"/>
        <w:numPr>
          <w:ilvl w:val="1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Time Commitment: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12 hours/day, 6 days/week</w:t>
      </w:r>
    </w:p>
    <w:p w14:paraId="09C2089F" w14:textId="3B4FEDF5" w:rsidR="006D6044" w:rsidRPr="006D6044" w:rsidRDefault="006D6044" w:rsidP="006D6044">
      <w:pPr>
        <w:pStyle w:val="ListParagraph"/>
        <w:numPr>
          <w:ilvl w:val="1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Phase 1 Launch: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Month 6 (Validation &amp; 50 users)</w:t>
      </w:r>
    </w:p>
    <w:p w14:paraId="73D18291" w14:textId="08A8C4D5" w:rsidR="006D6044" w:rsidRPr="006D6044" w:rsidRDefault="006D6044" w:rsidP="006D6044">
      <w:pPr>
        <w:pStyle w:val="ListParagraph"/>
        <w:numPr>
          <w:ilvl w:val="1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Phase 2 Completion: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Month 12 (Growth &amp; 200 users) </w:t>
      </w:r>
    </w:p>
    <w:p w14:paraId="478AE777" w14:textId="690FF8D5" w:rsidR="006D6044" w:rsidRPr="006D6044" w:rsidRDefault="006D6044" w:rsidP="006D6044">
      <w:pPr>
        <w:pStyle w:val="ListParagraph"/>
        <w:numPr>
          <w:ilvl w:val="1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Phase 3 Achievement: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Month 18 (Full-scale &amp; 500 users)</w:t>
      </w:r>
    </w:p>
    <w:p w14:paraId="36DEA48F" w14:textId="456682BF" w:rsidR="006D6044" w:rsidRPr="006D6044" w:rsidRDefault="006D6044" w:rsidP="006D6044">
      <w:pPr>
        <w:pStyle w:val="ListParagraph"/>
        <w:numPr>
          <w:ilvl w:val="1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Key Principle: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Quality over speed - prove concept before scaling</w:t>
      </w:r>
    </w:p>
    <w:p w14:paraId="165BE41C" w14:textId="77777777" w:rsidR="006D6044" w:rsidRPr="006D6044" w:rsidRDefault="006D6044" w:rsidP="006D604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E4AB7B3" w14:textId="24FBFC19" w:rsidR="006D6044" w:rsidRPr="006D6044" w:rsidRDefault="006D6044" w:rsidP="006D6044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Revenue-Based Hiring Schedule:</w:t>
      </w:r>
      <w:r w:rsidRPr="006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73762A56" w14:textId="4D2999BC" w:rsidR="006D6044" w:rsidRPr="006D6044" w:rsidRDefault="006D6044" w:rsidP="006D6044">
      <w:pPr>
        <w:pStyle w:val="ListParagraph"/>
        <w:numPr>
          <w:ilvl w:val="1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Month 6: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Part-time marketing assistant (when revenue = $1,450/month)</w:t>
      </w:r>
    </w:p>
    <w:p w14:paraId="17431D0E" w14:textId="47897883" w:rsidR="006D6044" w:rsidRPr="006D6044" w:rsidRDefault="006D6044" w:rsidP="006D6044">
      <w:pPr>
        <w:pStyle w:val="ListParagraph"/>
        <w:numPr>
          <w:ilvl w:val="1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Month 12: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Full-time developer (when revenue = $9,800/month)</w:t>
      </w:r>
    </w:p>
    <w:p w14:paraId="39242447" w14:textId="21A93373" w:rsidR="006D6044" w:rsidRPr="006D6044" w:rsidRDefault="006D6044" w:rsidP="006D6044">
      <w:pPr>
        <w:pStyle w:val="ListParagraph"/>
        <w:numPr>
          <w:ilvl w:val="1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Month 18: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Marketing co-founder (when revenue = $24,500/month)</w:t>
      </w:r>
    </w:p>
    <w:p w14:paraId="67601CD4" w14:textId="6BF1DFD0" w:rsidR="00131494" w:rsidRDefault="00C73567" w:rsidP="00131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4CE022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4D88CEE" w14:textId="77777777" w:rsidR="006D6044" w:rsidRDefault="006D6044" w:rsidP="00131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1D44E6" w14:textId="77777777" w:rsidR="006D6044" w:rsidRPr="00131494" w:rsidRDefault="006D6044" w:rsidP="00131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3ED797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 xml:space="preserve">5. </w:t>
      </w:r>
      <w:r w:rsidRPr="0013149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⚙️</w:t>
      </w: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TECHNICAL PRIORITIES</w:t>
      </w:r>
    </w:p>
    <w:p w14:paraId="1EE1AF3F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1 Core Requirements</w:t>
      </w:r>
    </w:p>
    <w:p w14:paraId="530CD33C" w14:textId="77777777" w:rsidR="00131494" w:rsidRPr="00131494" w:rsidRDefault="00131494" w:rsidP="001314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Scanning: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500 S&amp;P 500 stocks, 15-minute intervals</w:t>
      </w:r>
    </w:p>
    <w:p w14:paraId="2E108C59" w14:textId="77777777" w:rsidR="00131494" w:rsidRPr="00131494" w:rsidRDefault="00131494" w:rsidP="001314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Scoring: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0-100 points system with ≥80 threshold</w:t>
      </w:r>
    </w:p>
    <w:p w14:paraId="4BE50D38" w14:textId="77777777" w:rsidR="00131494" w:rsidRPr="00131494" w:rsidRDefault="00131494" w:rsidP="001314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Multi-timeframe Analysis: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1H(40%), 4H(30%), 1D(20%), 1W(10%) weighted</w:t>
      </w:r>
    </w:p>
    <w:p w14:paraId="2D3903D9" w14:textId="77777777" w:rsidR="00131494" w:rsidRPr="00131494" w:rsidRDefault="00131494" w:rsidP="001314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Experience: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Minimum 8/10 rating (responsive design)</w:t>
      </w:r>
    </w:p>
    <w:p w14:paraId="7F5561E3" w14:textId="77777777" w:rsidR="00131494" w:rsidRPr="00131494" w:rsidRDefault="00131494" w:rsidP="001314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Telegram, Email integration via Make.com</w:t>
      </w:r>
    </w:p>
    <w:p w14:paraId="09993B4D" w14:textId="77777777" w:rsidR="00131494" w:rsidRPr="00131494" w:rsidRDefault="00131494" w:rsidP="001314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PostgreSQL via </w:t>
      </w:r>
      <w:proofErr w:type="spellStart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(same schema, smaller scope)</w:t>
      </w:r>
    </w:p>
    <w:p w14:paraId="5684B9EF" w14:textId="77777777" w:rsidR="00131494" w:rsidRPr="00131494" w:rsidRDefault="00131494" w:rsidP="001314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Firebase Cloud Functions (Node.js + </w:t>
      </w:r>
      <w:proofErr w:type="spellStart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>Fastify</w:t>
      </w:r>
      <w:proofErr w:type="spellEnd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CDDF22C" w14:textId="77777777" w:rsidR="00131494" w:rsidRPr="00131494" w:rsidRDefault="00131494" w:rsidP="001314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Next.js + Tailwind CSS (all Lovable UI code)</w:t>
      </w:r>
    </w:p>
    <w:p w14:paraId="29A04E7D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Modifications for Phase 1</w:t>
      </w:r>
    </w:p>
    <w:p w14:paraId="05EFD659" w14:textId="77777777" w:rsidR="00131494" w:rsidRPr="00131494" w:rsidRDefault="00131494" w:rsidP="00131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Scanning frequency adjustment</w:t>
      </w:r>
    </w:p>
    <w:p w14:paraId="5CFECC01" w14:textId="77777777" w:rsidR="00131494" w:rsidRPr="00131494" w:rsidRDefault="00131494" w:rsidP="00131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SCAN_INTERVAL = 15 * 60 * 1000; // 15 minutes (vs 5 minutes full-scale)</w:t>
      </w:r>
    </w:p>
    <w:p w14:paraId="35E51AA1" w14:textId="77777777" w:rsidR="00131494" w:rsidRPr="00131494" w:rsidRDefault="00131494" w:rsidP="00131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3B6B48" w14:textId="77777777" w:rsidR="00131494" w:rsidRPr="00131494" w:rsidRDefault="00131494" w:rsidP="00131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Stock universe filter</w:t>
      </w:r>
    </w:p>
    <w:p w14:paraId="4F8F65FF" w14:textId="77777777" w:rsidR="00131494" w:rsidRPr="00131494" w:rsidRDefault="00131494" w:rsidP="00131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STOCK_UNIVERSE = 'SP500'; // vs 'ALL_MARKETS' in full-scale</w:t>
      </w:r>
    </w:p>
    <w:p w14:paraId="4B48D45B" w14:textId="77777777" w:rsidR="00131494" w:rsidRPr="00131494" w:rsidRDefault="00131494" w:rsidP="00131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079667" w14:textId="77777777" w:rsidR="00131494" w:rsidRPr="00131494" w:rsidRDefault="00131494" w:rsidP="00131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Database optimization</w:t>
      </w:r>
    </w:p>
    <w:p w14:paraId="7221C41B" w14:textId="77777777" w:rsidR="00131494" w:rsidRPr="00131494" w:rsidRDefault="00131494" w:rsidP="00131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Partition tables by date (cost optimization)</w:t>
      </w:r>
    </w:p>
    <w:p w14:paraId="146D4615" w14:textId="77777777" w:rsidR="00131494" w:rsidRPr="00131494" w:rsidRDefault="00131494" w:rsidP="00131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Index only S&amp;P 500 tickers initially</w:t>
      </w:r>
    </w:p>
    <w:p w14:paraId="3F265A49" w14:textId="77777777" w:rsidR="00131494" w:rsidRPr="00131494" w:rsidRDefault="00131494" w:rsidP="00131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Archive old data after 30 days</w:t>
      </w:r>
    </w:p>
    <w:p w14:paraId="3D628760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Progressive Enhancement Plan</w:t>
      </w:r>
    </w:p>
    <w:p w14:paraId="07F03416" w14:textId="77777777" w:rsidR="00131494" w:rsidRPr="00131494" w:rsidRDefault="00131494" w:rsidP="001314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Core features, S&amp;P 500 focus</w:t>
      </w:r>
    </w:p>
    <w:p w14:paraId="250AEB0A" w14:textId="77777777" w:rsidR="00131494" w:rsidRPr="00131494" w:rsidRDefault="00131494" w:rsidP="001314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Advanced features, Russell 1000 expansion</w:t>
      </w:r>
    </w:p>
    <w:p w14:paraId="2EE79734" w14:textId="77777777" w:rsidR="00131494" w:rsidRPr="00131494" w:rsidRDefault="00131494" w:rsidP="001314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All original specifications, full market coverage</w:t>
      </w:r>
    </w:p>
    <w:p w14:paraId="05A0850E" w14:textId="77777777" w:rsidR="00131494" w:rsidRPr="00131494" w:rsidRDefault="00C73567" w:rsidP="00131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721787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A1D116C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6. </w:t>
      </w:r>
      <w:r w:rsidRPr="0013149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🥊</w:t>
      </w: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COMPETITIVE POSITIONING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3174"/>
        <w:gridCol w:w="4214"/>
      </w:tblGrid>
      <w:tr w:rsidR="00131494" w:rsidRPr="00131494" w14:paraId="5136177B" w14:textId="77777777" w:rsidTr="00131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243EF" w14:textId="77777777" w:rsidR="00131494" w:rsidRPr="00131494" w:rsidRDefault="00131494" w:rsidP="00131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3149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Competitor</w:t>
            </w:r>
          </w:p>
        </w:tc>
        <w:tc>
          <w:tcPr>
            <w:tcW w:w="0" w:type="auto"/>
            <w:vAlign w:val="center"/>
            <w:hideMark/>
          </w:tcPr>
          <w:p w14:paraId="4B6510A6" w14:textId="77777777" w:rsidR="00131494" w:rsidRPr="00131494" w:rsidRDefault="00131494" w:rsidP="00131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3149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Shared Features</w:t>
            </w:r>
          </w:p>
        </w:tc>
        <w:tc>
          <w:tcPr>
            <w:tcW w:w="0" w:type="auto"/>
            <w:vAlign w:val="center"/>
            <w:hideMark/>
          </w:tcPr>
          <w:p w14:paraId="7F3C8E90" w14:textId="77777777" w:rsidR="00131494" w:rsidRPr="00131494" w:rsidRDefault="00131494" w:rsidP="00131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3149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Weakness (Your Advantage)</w:t>
            </w:r>
          </w:p>
        </w:tc>
      </w:tr>
      <w:tr w:rsidR="00131494" w:rsidRPr="00131494" w14:paraId="1ADEC105" w14:textId="77777777" w:rsidTr="0013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FBC8D" w14:textId="77777777" w:rsidR="00131494" w:rsidRPr="00131494" w:rsidRDefault="00131494" w:rsidP="00131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31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TrendSpider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13227" w14:textId="77777777" w:rsidR="00131494" w:rsidRPr="00131494" w:rsidRDefault="00131494" w:rsidP="00131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AI, multi-timeframe alerts</w:t>
            </w:r>
          </w:p>
        </w:tc>
        <w:tc>
          <w:tcPr>
            <w:tcW w:w="0" w:type="auto"/>
            <w:vAlign w:val="center"/>
            <w:hideMark/>
          </w:tcPr>
          <w:p w14:paraId="20CE0692" w14:textId="77777777" w:rsidR="00131494" w:rsidRPr="00131494" w:rsidRDefault="00131494" w:rsidP="00131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Expensive, lacks beginner-friendly scoring</w:t>
            </w:r>
          </w:p>
        </w:tc>
      </w:tr>
      <w:tr w:rsidR="00131494" w:rsidRPr="00131494" w14:paraId="1E664508" w14:textId="77777777" w:rsidTr="0013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F9635" w14:textId="77777777" w:rsidR="00131494" w:rsidRPr="00131494" w:rsidRDefault="00131494" w:rsidP="00131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31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TradingView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5274B3" w14:textId="77777777" w:rsidR="00131494" w:rsidRPr="00131494" w:rsidRDefault="00131494" w:rsidP="00131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Signals, community Pine scripts</w:t>
            </w:r>
          </w:p>
        </w:tc>
        <w:tc>
          <w:tcPr>
            <w:tcW w:w="0" w:type="auto"/>
            <w:vAlign w:val="center"/>
            <w:hideMark/>
          </w:tcPr>
          <w:p w14:paraId="2553E433" w14:textId="77777777" w:rsidR="00131494" w:rsidRPr="00131494" w:rsidRDefault="00131494" w:rsidP="00131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Too technical, no curation or coaching</w:t>
            </w:r>
          </w:p>
        </w:tc>
      </w:tr>
      <w:tr w:rsidR="00131494" w:rsidRPr="00131494" w14:paraId="4BEB9FC2" w14:textId="77777777" w:rsidTr="0013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308D7" w14:textId="77777777" w:rsidR="00131494" w:rsidRPr="00131494" w:rsidRDefault="00131494" w:rsidP="00131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31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Tickeron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6FE24" w14:textId="77777777" w:rsidR="00131494" w:rsidRPr="00131494" w:rsidRDefault="00131494" w:rsidP="00131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patterns &amp; signals</w:t>
            </w:r>
          </w:p>
        </w:tc>
        <w:tc>
          <w:tcPr>
            <w:tcW w:w="0" w:type="auto"/>
            <w:vAlign w:val="center"/>
            <w:hideMark/>
          </w:tcPr>
          <w:p w14:paraId="5EF08358" w14:textId="77777777" w:rsidR="00131494" w:rsidRPr="00131494" w:rsidRDefault="00131494" w:rsidP="00131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Complex UI, expensive plans</w:t>
            </w:r>
          </w:p>
        </w:tc>
      </w:tr>
      <w:tr w:rsidR="00131494" w:rsidRPr="00131494" w14:paraId="75FA1986" w14:textId="77777777" w:rsidTr="0013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CB8AF" w14:textId="77777777" w:rsidR="00131494" w:rsidRPr="00131494" w:rsidRDefault="00131494" w:rsidP="00131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31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MarketBeat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5D7EE" w14:textId="77777777" w:rsidR="00131494" w:rsidRPr="00131494" w:rsidRDefault="00131494" w:rsidP="00131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Ratings, newsletters</w:t>
            </w:r>
          </w:p>
        </w:tc>
        <w:tc>
          <w:tcPr>
            <w:tcW w:w="0" w:type="auto"/>
            <w:vAlign w:val="center"/>
            <w:hideMark/>
          </w:tcPr>
          <w:p w14:paraId="77D9B4CD" w14:textId="77777777" w:rsidR="00131494" w:rsidRPr="00131494" w:rsidRDefault="00131494" w:rsidP="00131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dynamic scoring system</w:t>
            </w:r>
          </w:p>
        </w:tc>
      </w:tr>
      <w:tr w:rsidR="00131494" w:rsidRPr="00131494" w14:paraId="125EB789" w14:textId="77777777" w:rsidTr="0013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23007" w14:textId="77777777" w:rsidR="00131494" w:rsidRPr="00131494" w:rsidRDefault="00131494" w:rsidP="00131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Benzinga Pro</w:t>
            </w:r>
          </w:p>
        </w:tc>
        <w:tc>
          <w:tcPr>
            <w:tcW w:w="0" w:type="auto"/>
            <w:vAlign w:val="center"/>
            <w:hideMark/>
          </w:tcPr>
          <w:p w14:paraId="4CE94A3E" w14:textId="77777777" w:rsidR="00131494" w:rsidRPr="00131494" w:rsidRDefault="00131494" w:rsidP="00131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News scanners</w:t>
            </w:r>
          </w:p>
        </w:tc>
        <w:tc>
          <w:tcPr>
            <w:tcW w:w="0" w:type="auto"/>
            <w:vAlign w:val="center"/>
            <w:hideMark/>
          </w:tcPr>
          <w:p w14:paraId="2CD2143A" w14:textId="77777777" w:rsidR="00131494" w:rsidRPr="00131494" w:rsidRDefault="00131494" w:rsidP="00131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Lacks signal scoring and explanation</w:t>
            </w:r>
          </w:p>
        </w:tc>
      </w:tr>
      <w:tr w:rsidR="00131494" w:rsidRPr="00131494" w14:paraId="5A947ECB" w14:textId="77777777" w:rsidTr="0013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3BAAA" w14:textId="77777777" w:rsidR="00131494" w:rsidRPr="00131494" w:rsidRDefault="00131494" w:rsidP="00131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Trade Ideas</w:t>
            </w:r>
          </w:p>
        </w:tc>
        <w:tc>
          <w:tcPr>
            <w:tcW w:w="0" w:type="auto"/>
            <w:vAlign w:val="center"/>
            <w:hideMark/>
          </w:tcPr>
          <w:p w14:paraId="480CF8EE" w14:textId="77777777" w:rsidR="00131494" w:rsidRPr="00131494" w:rsidRDefault="00131494" w:rsidP="00131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AI (Holly), </w:t>
            </w:r>
            <w:proofErr w:type="spellStart"/>
            <w:r w:rsidRPr="00131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68EE4" w14:textId="77777777" w:rsidR="00131494" w:rsidRPr="00131494" w:rsidRDefault="00131494" w:rsidP="00131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Pro-only, intimidating UI, high cost</w:t>
            </w:r>
          </w:p>
        </w:tc>
      </w:tr>
    </w:tbl>
    <w:p w14:paraId="0DD113E8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Your Unique Value Proposition (USP)</w:t>
      </w:r>
    </w:p>
    <w:p w14:paraId="28F55CD0" w14:textId="77777777" w:rsidR="00131494" w:rsidRPr="00131494" w:rsidRDefault="00131494" w:rsidP="001314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Transparent Signals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(no hype, clear explanations)</w:t>
      </w:r>
    </w:p>
    <w:p w14:paraId="67F64D82" w14:textId="77777777" w:rsidR="00131494" w:rsidRPr="00131494" w:rsidRDefault="00131494" w:rsidP="001314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Explainable AI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(GPT-generated breakdowns for every signal)</w:t>
      </w:r>
    </w:p>
    <w:p w14:paraId="6F086C09" w14:textId="77777777" w:rsidR="00131494" w:rsidRPr="00131494" w:rsidRDefault="00131494" w:rsidP="001314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Shariah-Compliant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(massive underserved market)</w:t>
      </w:r>
    </w:p>
    <w:p w14:paraId="3125801E" w14:textId="77777777" w:rsidR="00131494" w:rsidRPr="00131494" w:rsidRDefault="00131494" w:rsidP="001314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Multilingual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(English, Arabic, German with RTL support)</w:t>
      </w:r>
    </w:p>
    <w:p w14:paraId="06B0D9A4" w14:textId="77777777" w:rsidR="00131494" w:rsidRPr="00131494" w:rsidRDefault="00131494" w:rsidP="001314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Accessible UI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(built with Lovable for all skill levels)</w:t>
      </w:r>
    </w:p>
    <w:p w14:paraId="499A1AC8" w14:textId="77777777" w:rsidR="00131494" w:rsidRPr="00131494" w:rsidRDefault="00131494" w:rsidP="001314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Phased Scaling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(proven approach vs over-ambitious competitors)</w:t>
      </w:r>
    </w:p>
    <w:p w14:paraId="380238F5" w14:textId="77777777" w:rsidR="00131494" w:rsidRPr="00131494" w:rsidRDefault="00C73567" w:rsidP="00131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E98694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84FE1B9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7. </w:t>
      </w:r>
      <w:r w:rsidRPr="0013149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GROWTH &amp; SCALING PLAN</w:t>
      </w:r>
    </w:p>
    <w:p w14:paraId="3B93646D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1 Target Metrics (Months 1-6)</w:t>
      </w:r>
    </w:p>
    <w:p w14:paraId="20808ADB" w14:textId="77777777" w:rsidR="00131494" w:rsidRPr="00131494" w:rsidRDefault="00131494" w:rsidP="0013149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50 active subscribers</w:t>
      </w:r>
    </w:p>
    <w:p w14:paraId="7E5BC48D" w14:textId="77777777" w:rsidR="00131494" w:rsidRPr="00131494" w:rsidRDefault="00131494" w:rsidP="0013149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Market: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United States</w:t>
      </w:r>
    </w:p>
    <w:p w14:paraId="219062FD" w14:textId="77777777" w:rsidR="00131494" w:rsidRPr="00131494" w:rsidRDefault="00131494" w:rsidP="0013149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Acquisition Cost: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&lt;$25 per user</w:t>
      </w:r>
    </w:p>
    <w:p w14:paraId="3B3250DD" w14:textId="77777777" w:rsidR="00131494" w:rsidRPr="00131494" w:rsidRDefault="00131494" w:rsidP="0013149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Churn Rate: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&lt;20%</w:t>
      </w:r>
    </w:p>
    <w:p w14:paraId="1454F6AB" w14:textId="77777777" w:rsidR="00131494" w:rsidRPr="00131494" w:rsidRDefault="00131494" w:rsidP="0013149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Win Rate: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60%+ (proven before scaling)</w:t>
      </w:r>
    </w:p>
    <w:p w14:paraId="1A87C36F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Year 1 Feature Rollout Priority</w:t>
      </w:r>
    </w:p>
    <w:p w14:paraId="65612D79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Features (Essential)</w:t>
      </w:r>
    </w:p>
    <w:p w14:paraId="5C1A64FB" w14:textId="77777777" w:rsidR="00131494" w:rsidRPr="00131494" w:rsidRDefault="00131494" w:rsidP="001314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Landing Page</w:t>
      </w:r>
    </w:p>
    <w:p w14:paraId="7BA0CBD8" w14:textId="77777777" w:rsidR="00131494" w:rsidRPr="00131494" w:rsidRDefault="00131494" w:rsidP="001314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User Authentication (Firebase Auth)</w:t>
      </w:r>
    </w:p>
    <w:p w14:paraId="62B9156D" w14:textId="77777777" w:rsidR="00131494" w:rsidRPr="00131494" w:rsidRDefault="00131494" w:rsidP="001314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Dashboard with Signal Heatmap (500 stocks)</w:t>
      </w:r>
    </w:p>
    <w:p w14:paraId="7177EF74" w14:textId="77777777" w:rsidR="00131494" w:rsidRPr="00131494" w:rsidRDefault="00131494" w:rsidP="001314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Signal Detail Pages with AI explanations</w:t>
      </w:r>
    </w:p>
    <w:p w14:paraId="212A34D2" w14:textId="77777777" w:rsidR="00131494" w:rsidRPr="00131494" w:rsidRDefault="00131494" w:rsidP="001314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Basic Watchlist functionality</w:t>
      </w:r>
    </w:p>
    <w:p w14:paraId="6B39238B" w14:textId="77777777" w:rsidR="00131494" w:rsidRPr="00131494" w:rsidRDefault="00131494" w:rsidP="001314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User Profile &amp; Settings</w:t>
      </w:r>
    </w:p>
    <w:p w14:paraId="0A1581BD" w14:textId="77777777" w:rsidR="00131494" w:rsidRPr="00131494" w:rsidRDefault="00131494" w:rsidP="001314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Telegram/Email Alerts</w:t>
      </w:r>
    </w:p>
    <w:p w14:paraId="761ED50C" w14:textId="77777777" w:rsidR="00131494" w:rsidRPr="00131494" w:rsidRDefault="00131494" w:rsidP="001314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Payment Integration (Stripe) - $29/month tier</w:t>
      </w:r>
    </w:p>
    <w:p w14:paraId="17E01FB4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 Features (Enhanced)</w:t>
      </w:r>
    </w:p>
    <w:p w14:paraId="0C2CF710" w14:textId="77777777" w:rsidR="00131494" w:rsidRPr="00131494" w:rsidRDefault="00131494" w:rsidP="001314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Advanced Signal Filtering</w:t>
      </w:r>
    </w:p>
    <w:p w14:paraId="340EDCE8" w14:textId="77777777" w:rsidR="00131494" w:rsidRPr="00131494" w:rsidRDefault="00131494" w:rsidP="001314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Portfolio Tracking (Paper Trading)</w:t>
      </w:r>
    </w:p>
    <w:p w14:paraId="393D7DAF" w14:textId="77777777" w:rsidR="00131494" w:rsidRPr="00131494" w:rsidRDefault="00131494" w:rsidP="001314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Signal History &amp; Performance Analytics</w:t>
      </w:r>
    </w:p>
    <w:p w14:paraId="070B6E68" w14:textId="77777777" w:rsidR="00131494" w:rsidRPr="00131494" w:rsidRDefault="00131494" w:rsidP="001314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Sector Analysis</w:t>
      </w:r>
    </w:p>
    <w:p w14:paraId="5C97385D" w14:textId="77777777" w:rsidR="00131494" w:rsidRPr="00131494" w:rsidRDefault="00131494" w:rsidP="001314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Premium tier - $49/month</w:t>
      </w:r>
    </w:p>
    <w:p w14:paraId="305A248C" w14:textId="77777777" w:rsidR="00131494" w:rsidRPr="00131494" w:rsidRDefault="00131494" w:rsidP="001314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German language support</w:t>
      </w:r>
    </w:p>
    <w:p w14:paraId="0D38E3C2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 Features (Full-scale)</w:t>
      </w:r>
    </w:p>
    <w:p w14:paraId="5A86353C" w14:textId="77777777" w:rsidR="00131494" w:rsidRPr="00131494" w:rsidRDefault="00131494" w:rsidP="001314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Arabic language support with RTL</w:t>
      </w:r>
    </w:p>
    <w:p w14:paraId="69B51BA1" w14:textId="77777777" w:rsidR="00131494" w:rsidRPr="00131494" w:rsidRDefault="00131494" w:rsidP="001314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Mobile app (React Native)</w:t>
      </w:r>
    </w:p>
    <w:p w14:paraId="63F1F1B6" w14:textId="77777777" w:rsidR="00131494" w:rsidRPr="00131494" w:rsidRDefault="00131494" w:rsidP="001314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API access for developers</w:t>
      </w:r>
    </w:p>
    <w:p w14:paraId="53D2C77B" w14:textId="77777777" w:rsidR="00131494" w:rsidRPr="00131494" w:rsidRDefault="00131494" w:rsidP="001314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Shariah-compliance tagging</w:t>
      </w:r>
    </w:p>
    <w:p w14:paraId="583B96E5" w14:textId="77777777" w:rsidR="00131494" w:rsidRPr="00131494" w:rsidRDefault="00131494" w:rsidP="001314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Advanced </w:t>
      </w:r>
      <w:proofErr w:type="spellStart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tools</w:t>
      </w:r>
    </w:p>
    <w:p w14:paraId="0118A789" w14:textId="77777777" w:rsidR="00131494" w:rsidRPr="00131494" w:rsidRDefault="00131494" w:rsidP="001314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White-label solutions</w:t>
      </w:r>
    </w:p>
    <w:p w14:paraId="29DFEC2B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Revenue Growth Timeline</w:t>
      </w:r>
    </w:p>
    <w:p w14:paraId="0E73E659" w14:textId="77777777" w:rsidR="00131494" w:rsidRPr="00131494" w:rsidRDefault="00131494" w:rsidP="001314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3: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25 users × $29 = $725/month</w:t>
      </w:r>
    </w:p>
    <w:p w14:paraId="0F589035" w14:textId="77777777" w:rsidR="00131494" w:rsidRPr="00131494" w:rsidRDefault="00131494" w:rsidP="001314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6: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50 users × $29 = $1,450/month ← Phase 1 Goal</w:t>
      </w:r>
    </w:p>
    <w:p w14:paraId="53A0EEFF" w14:textId="77777777" w:rsidR="00131494" w:rsidRPr="00131494" w:rsidRDefault="00131494" w:rsidP="001314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9: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100 users × $49 = $4,900/month</w:t>
      </w:r>
    </w:p>
    <w:p w14:paraId="5FFD957F" w14:textId="77777777" w:rsidR="00131494" w:rsidRPr="00131494" w:rsidRDefault="00131494" w:rsidP="001314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12: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200 users × $49 = $9,800/month ← Phase 2 Goal</w:t>
      </w:r>
    </w:p>
    <w:p w14:paraId="1E5D1E07" w14:textId="77777777" w:rsidR="00131494" w:rsidRPr="00131494" w:rsidRDefault="00131494" w:rsidP="001314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18: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500 users × $49 = $24,500/month ← Phase 3 Goal</w:t>
      </w:r>
    </w:p>
    <w:p w14:paraId="7555B3CD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Funding Strategy</w:t>
      </w:r>
    </w:p>
    <w:p w14:paraId="73DFC7B1" w14:textId="77777777" w:rsidR="00131494" w:rsidRPr="00131494" w:rsidRDefault="00131494" w:rsidP="001314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Self-funded ($149/month × 6 months = $894 total investment)</w:t>
      </w:r>
    </w:p>
    <w:p w14:paraId="6AFCB3D4" w14:textId="77777777" w:rsidR="00131494" w:rsidRPr="00131494" w:rsidRDefault="00131494" w:rsidP="001314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Revenue-funded from Phase 1 profits</w:t>
      </w:r>
    </w:p>
    <w:p w14:paraId="7B8BC6D2" w14:textId="77777777" w:rsidR="00131494" w:rsidRPr="00131494" w:rsidRDefault="00131494" w:rsidP="001314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Consider external investment if desired for acceleration</w:t>
      </w:r>
    </w:p>
    <w:p w14:paraId="3C575B67" w14:textId="77777777" w:rsidR="00131494" w:rsidRPr="00131494" w:rsidRDefault="00C73567" w:rsidP="00131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109024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E5A54A8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8. </w:t>
      </w:r>
      <w:r w:rsidRPr="0013149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💻</w:t>
      </w: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TECH STACK SNAPSHOT</w:t>
      </w:r>
    </w:p>
    <w:p w14:paraId="6A6EB3DB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Frontend Architecture</w:t>
      </w:r>
    </w:p>
    <w:p w14:paraId="33F6B818" w14:textId="77777777" w:rsidR="00131494" w:rsidRPr="00131494" w:rsidRDefault="00131494" w:rsidP="001314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Next.js 14+ with App Router</w:t>
      </w:r>
    </w:p>
    <w:p w14:paraId="1B013AE6" w14:textId="77777777" w:rsidR="00131494" w:rsidRPr="00131494" w:rsidRDefault="00131494" w:rsidP="001314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Tailwind CSS</w:t>
      </w:r>
    </w:p>
    <w:p w14:paraId="193D5CA7" w14:textId="77777777" w:rsidR="00131494" w:rsidRPr="00131494" w:rsidRDefault="00131494" w:rsidP="001314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TypeScript</w:t>
      </w:r>
    </w:p>
    <w:p w14:paraId="62183700" w14:textId="77777777" w:rsidR="00131494" w:rsidRPr="00131494" w:rsidRDefault="00131494" w:rsidP="001314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Components: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All developed with Lovable (fully accessible)</w:t>
      </w:r>
    </w:p>
    <w:p w14:paraId="5602EE04" w14:textId="77777777" w:rsidR="00131494" w:rsidRPr="00131494" w:rsidRDefault="00131494" w:rsidP="001314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Lightweight Charts Widget</w:t>
      </w:r>
    </w:p>
    <w:p w14:paraId="4971E253" w14:textId="77777777" w:rsidR="00131494" w:rsidRPr="00131494" w:rsidRDefault="00131494" w:rsidP="001314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React Context + </w:t>
      </w:r>
      <w:proofErr w:type="spellStart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>Zustand</w:t>
      </w:r>
      <w:proofErr w:type="spellEnd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for complex state</w:t>
      </w:r>
    </w:p>
    <w:p w14:paraId="31045FF2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Backend &amp; Logic</w:t>
      </w:r>
    </w:p>
    <w:p w14:paraId="0FE19FEF" w14:textId="77777777" w:rsidR="00131494" w:rsidRPr="00131494" w:rsidRDefault="00131494" w:rsidP="001314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Server: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Firebase Cloud Functions (Node.js + </w:t>
      </w:r>
      <w:proofErr w:type="spellStart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>Fastify</w:t>
      </w:r>
      <w:proofErr w:type="spellEnd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DC13F35" w14:textId="77777777" w:rsidR="00131494" w:rsidRPr="00131494" w:rsidRDefault="00131494" w:rsidP="001314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Serverless Logic: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Firebase Cloud Functions</w:t>
      </w:r>
    </w:p>
    <w:p w14:paraId="59A2B49C" w14:textId="77777777" w:rsidR="00131494" w:rsidRPr="00131494" w:rsidRDefault="00131494" w:rsidP="001314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PostgreSQL via </w:t>
      </w:r>
      <w:proofErr w:type="spellStart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51F7B523" w14:textId="77777777" w:rsidR="00131494" w:rsidRPr="00131494" w:rsidRDefault="00131494" w:rsidP="001314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Realtime subscriptions</w:t>
      </w:r>
    </w:p>
    <w:p w14:paraId="26ECF235" w14:textId="77777777" w:rsidR="00131494" w:rsidRPr="00131494" w:rsidRDefault="00131494" w:rsidP="001314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Firebase Auth with </w:t>
      </w:r>
      <w:proofErr w:type="spellStart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RLS</w:t>
      </w:r>
    </w:p>
    <w:p w14:paraId="6B14A3B5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External Integrations</w:t>
      </w:r>
    </w:p>
    <w:p w14:paraId="11D94966" w14:textId="77777777" w:rsidR="00131494" w:rsidRPr="00131494" w:rsidRDefault="00131494" w:rsidP="001314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Data: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(Basic → Pro → Enterprise)</w:t>
      </w:r>
    </w:p>
    <w:p w14:paraId="57E17E3C" w14:textId="77777777" w:rsidR="00131494" w:rsidRPr="00131494" w:rsidRDefault="00131494" w:rsidP="001314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Automation &amp; Alerts: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Make.com workflows</w:t>
      </w:r>
    </w:p>
    <w:p w14:paraId="00B495C6" w14:textId="77777777" w:rsidR="00131494" w:rsidRPr="00131494" w:rsidRDefault="00131494" w:rsidP="001314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Service: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SendGrid via Make.com</w:t>
      </w:r>
    </w:p>
    <w:p w14:paraId="2AE27578" w14:textId="77777777" w:rsidR="00131494" w:rsidRPr="00131494" w:rsidRDefault="00131494" w:rsidP="001314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Custom bot via Make.com</w:t>
      </w:r>
    </w:p>
    <w:p w14:paraId="4CC13A56" w14:textId="77777777" w:rsidR="00131494" w:rsidRPr="00131494" w:rsidRDefault="00131494" w:rsidP="001314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Stripe with webhook handling</w:t>
      </w:r>
    </w:p>
    <w:p w14:paraId="2BE7CDFF" w14:textId="77777777" w:rsidR="00131494" w:rsidRPr="00131494" w:rsidRDefault="00131494" w:rsidP="001314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Processing: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OpenAI GPT-4 Turbo + Anthropic Claude</w:t>
      </w:r>
    </w:p>
    <w:p w14:paraId="76D67C36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Deployment &amp; Hosting</w:t>
      </w:r>
    </w:p>
    <w:p w14:paraId="1D6815E3" w14:textId="77777777" w:rsidR="00131494" w:rsidRPr="00131494" w:rsidRDefault="00131494" w:rsidP="001314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Hosting: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</w:p>
    <w:p w14:paraId="3D1C5917" w14:textId="77777777" w:rsidR="00131494" w:rsidRPr="00131494" w:rsidRDefault="00131494" w:rsidP="001314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Hosting: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Cloud</w:t>
      </w:r>
    </w:p>
    <w:p w14:paraId="0392A6F8" w14:textId="77777777" w:rsidR="00131494" w:rsidRPr="00131494" w:rsidRDefault="00131494" w:rsidP="001314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Serverless Functions: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Firebase (Google Cloud)</w:t>
      </w:r>
    </w:p>
    <w:p w14:paraId="2C1C22E1" w14:textId="77777777" w:rsidR="00131494" w:rsidRPr="00131494" w:rsidRDefault="00131494" w:rsidP="001314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&amp; CDN: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Edge Network</w:t>
      </w:r>
    </w:p>
    <w:p w14:paraId="4E72E0B6" w14:textId="77777777" w:rsidR="00131494" w:rsidRPr="00131494" w:rsidRDefault="00131494" w:rsidP="001314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Analytics + Sentry for error tracking</w:t>
      </w:r>
    </w:p>
    <w:p w14:paraId="28239131" w14:textId="77777777" w:rsidR="00131494" w:rsidRPr="00131494" w:rsidRDefault="00C73567" w:rsidP="00131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0F2565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785CDED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9. </w:t>
      </w:r>
      <w:r w:rsidRPr="0013149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🔐</w:t>
      </w: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DEVELOPMENT &amp; SECURITY SETUP</w:t>
      </w:r>
    </w:p>
    <w:p w14:paraId="633A0816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Repository Management</w:t>
      </w:r>
    </w:p>
    <w:p w14:paraId="44553219" w14:textId="77777777" w:rsidR="00131494" w:rsidRPr="00131494" w:rsidRDefault="00131494" w:rsidP="0013149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Private GitHub repository</w:t>
      </w:r>
    </w:p>
    <w:p w14:paraId="136FB776" w14:textId="77777777" w:rsidR="00131494" w:rsidRPr="00131494" w:rsidRDefault="00131494" w:rsidP="0013149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Strategy: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Weekly local backups + GitHub</w:t>
      </w:r>
    </w:p>
    <w:p w14:paraId="3FDDDD32" w14:textId="77777777" w:rsidR="00131494" w:rsidRPr="00131494" w:rsidRDefault="00131494" w:rsidP="0013149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main → staging → development</w:t>
      </w:r>
    </w:p>
    <w:p w14:paraId="3D7B8AE6" w14:textId="77777777" w:rsidR="00131494" w:rsidRPr="00131494" w:rsidRDefault="00131494" w:rsidP="0013149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Review: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All commits reviewed before merge</w:t>
      </w:r>
    </w:p>
    <w:p w14:paraId="478C7B30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Development Tools</w:t>
      </w:r>
    </w:p>
    <w:p w14:paraId="735EADE9" w14:textId="77777777" w:rsidR="00131494" w:rsidRPr="00131494" w:rsidRDefault="00131494" w:rsidP="0013149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Cursor (AI-powered development)</w:t>
      </w:r>
    </w:p>
    <w:p w14:paraId="1242BCCF" w14:textId="77777777" w:rsidR="00131494" w:rsidRPr="00131494" w:rsidRDefault="00131494" w:rsidP="0013149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Development: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Lovable (component generation)</w:t>
      </w:r>
    </w:p>
    <w:p w14:paraId="2551F9BD" w14:textId="77777777" w:rsidR="00131494" w:rsidRPr="00131494" w:rsidRDefault="00131494" w:rsidP="0013149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Management: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Dashboard</w:t>
      </w:r>
    </w:p>
    <w:p w14:paraId="54E68566" w14:textId="77777777" w:rsidR="00131494" w:rsidRPr="00131494" w:rsidRDefault="00131494" w:rsidP="0013149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Testing: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Postman/Insomnia</w:t>
      </w:r>
    </w:p>
    <w:p w14:paraId="2A988DAC" w14:textId="77777777" w:rsidR="00131494" w:rsidRPr="00131494" w:rsidRDefault="00131494" w:rsidP="0013149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Analytics</w:t>
      </w:r>
    </w:p>
    <w:p w14:paraId="397FBD60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Security Measures</w:t>
      </w:r>
    </w:p>
    <w:p w14:paraId="7490E70F" w14:textId="77777777" w:rsidR="00131494" w:rsidRPr="00131494" w:rsidRDefault="00131494" w:rsidP="0013149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Multi-factor authentication required</w:t>
      </w:r>
    </w:p>
    <w:p w14:paraId="75FD2CD2" w14:textId="77777777" w:rsidR="00131494" w:rsidRPr="00131494" w:rsidRDefault="00131494" w:rsidP="0013149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Row Level Security (RLS) policies on all tables</w:t>
      </w:r>
    </w:p>
    <w:p w14:paraId="0CAD7698" w14:textId="77777777" w:rsidR="00131494" w:rsidRPr="00131494" w:rsidRDefault="00131494" w:rsidP="0013149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Security: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Rate limiting, input validation, CORS policies</w:t>
      </w:r>
    </w:p>
    <w:p w14:paraId="75AB53E5" w14:textId="77777777" w:rsidR="00131494" w:rsidRPr="00131494" w:rsidRDefault="00131494" w:rsidP="0013149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Encryption: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All sensitive data encrypted at rest</w:t>
      </w:r>
    </w:p>
    <w:p w14:paraId="48BE7E9D" w14:textId="77777777" w:rsidR="00131494" w:rsidRPr="00131494" w:rsidRDefault="00131494" w:rsidP="0013149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GDPR compliant data handling</w:t>
      </w:r>
    </w:p>
    <w:p w14:paraId="4F0C21C7" w14:textId="77777777" w:rsidR="00131494" w:rsidRPr="00131494" w:rsidRDefault="00131494" w:rsidP="0013149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Data: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PCI DSS compliance for payment processing</w:t>
      </w:r>
    </w:p>
    <w:p w14:paraId="1F78B9D8" w14:textId="7C6E38BA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Team Structure </w:t>
      </w:r>
      <w:r w:rsidR="006D60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&amp; Hiring timeline</w:t>
      </w:r>
    </w:p>
    <w:p w14:paraId="5782D334" w14:textId="77777777" w:rsidR="006D6044" w:rsidRPr="006D6044" w:rsidRDefault="006D6044" w:rsidP="006D604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0ED564B" w14:textId="266E53A1" w:rsidR="006D6044" w:rsidRPr="006D6044" w:rsidRDefault="006D6044" w:rsidP="006D6044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Team (Months 1-6):</w:t>
      </w:r>
      <w:r w:rsidRPr="006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3C14645F" w14:textId="5A5DF752" w:rsidR="006D6044" w:rsidRPr="006D6044" w:rsidRDefault="006D6044" w:rsidP="006D6044">
      <w:pPr>
        <w:pStyle w:val="ListParagraph"/>
        <w:numPr>
          <w:ilvl w:val="1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Solo Founder: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Full-stack development, strategy, product management</w:t>
      </w:r>
    </w:p>
    <w:p w14:paraId="755B6447" w14:textId="521D9C60" w:rsidR="006D6044" w:rsidRPr="006D6044" w:rsidRDefault="006D6044" w:rsidP="006D6044">
      <w:pPr>
        <w:pStyle w:val="ListParagraph"/>
        <w:numPr>
          <w:ilvl w:val="1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AI Assistants: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Claude (architecture), Cursor (implementation), Lovable (UI)</w:t>
      </w:r>
    </w:p>
    <w:p w14:paraId="4E22FAD8" w14:textId="4555C944" w:rsidR="006D6044" w:rsidRPr="006D6044" w:rsidRDefault="006D6044" w:rsidP="006D6044">
      <w:pPr>
        <w:pStyle w:val="ListParagraph"/>
        <w:numPr>
          <w:ilvl w:val="1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External Services: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Make.com (automation), Polygon.io (data)</w:t>
      </w:r>
    </w:p>
    <w:p w14:paraId="2EFDFE78" w14:textId="5646922E" w:rsidR="006D6044" w:rsidRPr="006D6044" w:rsidRDefault="006D6044" w:rsidP="006D6044">
      <w:pPr>
        <w:pStyle w:val="ListParagraph"/>
        <w:numPr>
          <w:ilvl w:val="1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Budget: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$149/month + development time</w:t>
      </w:r>
    </w:p>
    <w:p w14:paraId="61181ECE" w14:textId="77777777" w:rsidR="006D6044" w:rsidRPr="006D6044" w:rsidRDefault="006D6044" w:rsidP="006D604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5629D2C" w14:textId="2BE8FF60" w:rsidR="006D6044" w:rsidRPr="006D6044" w:rsidRDefault="006D6044" w:rsidP="006D6044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 Team (Months 7-12):</w:t>
      </w:r>
      <w:r w:rsidRPr="006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6334A71B" w14:textId="392CA750" w:rsidR="006D6044" w:rsidRPr="006D6044" w:rsidRDefault="006D6044" w:rsidP="006D6044">
      <w:pPr>
        <w:pStyle w:val="ListParagraph"/>
        <w:numPr>
          <w:ilvl w:val="1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Solo Founder: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Product strategy, key development</w:t>
      </w:r>
    </w:p>
    <w:p w14:paraId="75FB960A" w14:textId="1E8F5744" w:rsidR="006D6044" w:rsidRPr="006D6044" w:rsidRDefault="006D6044" w:rsidP="006D6044">
      <w:pPr>
        <w:pStyle w:val="ListParagraph"/>
        <w:numPr>
          <w:ilvl w:val="1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Month 6 Hire: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Part-time marketing assistant ($1,000/month)</w:t>
      </w:r>
    </w:p>
    <w:p w14:paraId="4FB7F8AA" w14:textId="1B8841F9" w:rsidR="006D6044" w:rsidRPr="006D6044" w:rsidRDefault="006D6044" w:rsidP="006D6044">
      <w:pPr>
        <w:pStyle w:val="ListParagraph"/>
        <w:numPr>
          <w:ilvl w:val="1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Enhanced Services: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Pro, enhanced hosting</w:t>
      </w:r>
    </w:p>
    <w:p w14:paraId="5FCB757C" w14:textId="53F3D55B" w:rsidR="006D6044" w:rsidRPr="006D6044" w:rsidRDefault="006D6044" w:rsidP="006D6044">
      <w:pPr>
        <w:pStyle w:val="ListParagraph"/>
        <w:numPr>
          <w:ilvl w:val="1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Budget: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$299/month + contractor costs</w:t>
      </w:r>
    </w:p>
    <w:p w14:paraId="1B670D2F" w14:textId="77777777" w:rsidR="006D6044" w:rsidRPr="006D6044" w:rsidRDefault="006D6044" w:rsidP="006D60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719692" w14:textId="73C67F70" w:rsidR="006D6044" w:rsidRPr="006D6044" w:rsidRDefault="006D6044" w:rsidP="006D6044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Team (Months 13-18):</w:t>
      </w:r>
      <w:r w:rsidRPr="006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2FAA385B" w14:textId="3B8E39D9" w:rsidR="006D6044" w:rsidRPr="006D6044" w:rsidRDefault="006D6044" w:rsidP="006D6044">
      <w:pPr>
        <w:pStyle w:val="ListParagraph"/>
        <w:numPr>
          <w:ilvl w:val="1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Founder: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CEO role, business development</w:t>
      </w:r>
    </w:p>
    <w:p w14:paraId="3040C251" w14:textId="68BC7AC6" w:rsidR="006D6044" w:rsidRPr="006D6044" w:rsidRDefault="006D6044" w:rsidP="006D6044">
      <w:pPr>
        <w:pStyle w:val="ListParagraph"/>
        <w:numPr>
          <w:ilvl w:val="1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Month 12 Hire: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Full-time developer ($5,000/month)</w:t>
      </w:r>
    </w:p>
    <w:p w14:paraId="3F6B6D4D" w14:textId="484522AB" w:rsidR="006D6044" w:rsidRPr="006D6044" w:rsidRDefault="006D6044" w:rsidP="006D6044">
      <w:pPr>
        <w:pStyle w:val="ListParagraph"/>
        <w:numPr>
          <w:ilvl w:val="1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Month 18 Hire: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Marketing co-founder (equity position)</w:t>
      </w:r>
    </w:p>
    <w:p w14:paraId="174CEE94" w14:textId="4B7FD40C" w:rsidR="006D6044" w:rsidRPr="006D6044" w:rsidRDefault="006D6044" w:rsidP="006D6044">
      <w:pPr>
        <w:pStyle w:val="ListParagraph"/>
        <w:numPr>
          <w:ilvl w:val="1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Enterprise Services: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Enterprise, advanced infrastructure</w:t>
      </w:r>
    </w:p>
    <w:p w14:paraId="42FD193D" w14:textId="196E3763" w:rsidR="006D6044" w:rsidRDefault="006D6044" w:rsidP="006D6044">
      <w:pPr>
        <w:pStyle w:val="ListParagraph"/>
        <w:numPr>
          <w:ilvl w:val="1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044">
        <w:rPr>
          <w:rFonts w:ascii="Times New Roman" w:eastAsia="Times New Roman" w:hAnsi="Times New Roman" w:cs="Times New Roman"/>
          <w:kern w:val="0"/>
          <w14:ligatures w14:val="none"/>
        </w:rPr>
        <w:t>Budget: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6044">
        <w:rPr>
          <w:rFonts w:ascii="Times New Roman" w:eastAsia="Times New Roman" w:hAnsi="Times New Roman" w:cs="Times New Roman"/>
          <w:kern w:val="0"/>
          <w14:ligatures w14:val="none"/>
        </w:rPr>
        <w:t xml:space="preserve"> $699/month + team costs (revenue-funded)</w:t>
      </w:r>
    </w:p>
    <w:p w14:paraId="47E98257" w14:textId="77777777" w:rsidR="006D6044" w:rsidRDefault="006D6044" w:rsidP="006D60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6A54E3" w14:textId="6AEE65B0" w:rsidR="006D6044" w:rsidRPr="006D6044" w:rsidRDefault="006D6044" w:rsidP="006D60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>**Revenue-Safety Rules:** - Never hire until revenue covers costs + 6 months runway - Each hire must be justified by proven growth metrics - All positions start part-time/contract before full-time commitment</w:t>
      </w:r>
    </w:p>
    <w:p w14:paraId="4475C99E" w14:textId="0F016144" w:rsidR="00131494" w:rsidRPr="00131494" w:rsidRDefault="00C73567" w:rsidP="00131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73407F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5C48F02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10. </w:t>
      </w:r>
      <w:r w:rsidRPr="0013149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📊</w:t>
      </w: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SUCCESS METRICS &amp; KPIs</w:t>
      </w:r>
    </w:p>
    <w:p w14:paraId="10AF2D0D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1 Critical Success Metrics</w:t>
      </w:r>
    </w:p>
    <w:p w14:paraId="2B5FFFCD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Signal Performance</w:t>
      </w:r>
    </w:p>
    <w:p w14:paraId="1CE5182B" w14:textId="77777777" w:rsidR="00131494" w:rsidRPr="00131494" w:rsidRDefault="00131494" w:rsidP="0013149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 Rate: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≥60% (minimum viable threshold)</w:t>
      </w:r>
    </w:p>
    <w:p w14:paraId="1BDCE20B" w14:textId="77777777" w:rsidR="00131494" w:rsidRPr="00131494" w:rsidRDefault="00131494" w:rsidP="0013149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Average Return per Signal: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≥3% (risk-adjusted)</w:t>
      </w:r>
    </w:p>
    <w:p w14:paraId="03D89139" w14:textId="77777777" w:rsidR="00131494" w:rsidRPr="00131494" w:rsidRDefault="00131494" w:rsidP="0013149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Frequency: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1-3 signals ≥80 score per day</w:t>
      </w:r>
    </w:p>
    <w:p w14:paraId="2647E74A" w14:textId="77777777" w:rsidR="00131494" w:rsidRPr="00131494" w:rsidRDefault="00131494" w:rsidP="0013149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False Positive Rate: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&lt;20%</w:t>
      </w:r>
    </w:p>
    <w:p w14:paraId="2F80C279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Engagement</w:t>
      </w:r>
    </w:p>
    <w:p w14:paraId="79B16575" w14:textId="77777777" w:rsidR="00131494" w:rsidRPr="00131494" w:rsidRDefault="00131494" w:rsidP="0013149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Active Users: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≥40 (80% of subscribers)</w:t>
      </w:r>
    </w:p>
    <w:p w14:paraId="258E40FA" w14:textId="77777777" w:rsidR="00131494" w:rsidRPr="00131494" w:rsidRDefault="00131494" w:rsidP="0013149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Active Users: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≥15 (30% of subscribers)</w:t>
      </w:r>
    </w:p>
    <w:p w14:paraId="5D5F79E1" w14:textId="77777777" w:rsidR="00131494" w:rsidRPr="00131494" w:rsidRDefault="00131494" w:rsidP="0013149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≥5 minutes average</w:t>
      </w:r>
    </w:p>
    <w:p w14:paraId="32D39C62" w14:textId="77777777" w:rsidR="00131494" w:rsidRPr="00131494" w:rsidRDefault="00131494" w:rsidP="0013149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Usage: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≥70% users check signals daily</w:t>
      </w:r>
    </w:p>
    <w:p w14:paraId="7B2327CD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Metrics</w:t>
      </w:r>
    </w:p>
    <w:p w14:paraId="0EBAD943" w14:textId="77777777" w:rsidR="00131494" w:rsidRPr="00131494" w:rsidRDefault="00131494" w:rsidP="0013149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Recurring Revenue: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$1,450 (50 users × $29)</w:t>
      </w:r>
    </w:p>
    <w:p w14:paraId="312DA77F" w14:textId="77777777" w:rsidR="00131494" w:rsidRPr="00131494" w:rsidRDefault="00131494" w:rsidP="0013149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Acquisition Cost: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&lt;$25 per user</w:t>
      </w:r>
    </w:p>
    <w:p w14:paraId="3F7F89E7" w14:textId="77777777" w:rsidR="00131494" w:rsidRPr="00131494" w:rsidRDefault="00131494" w:rsidP="0013149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Churn Rate: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&lt;20%</w:t>
      </w:r>
    </w:p>
    <w:p w14:paraId="1ADA49CC" w14:textId="77777777" w:rsidR="00131494" w:rsidRPr="00131494" w:rsidRDefault="00131494" w:rsidP="0013149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Lifetime Value: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&gt;$150</w:t>
      </w:r>
    </w:p>
    <w:p w14:paraId="434DD9A5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Performance</w:t>
      </w:r>
    </w:p>
    <w:p w14:paraId="1CA3742C" w14:textId="77777777" w:rsidR="00131494" w:rsidRPr="00131494" w:rsidRDefault="00131494" w:rsidP="0013149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Uptime: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99%+ during market hours (9:30 AM - 4:00 PM EST)</w:t>
      </w:r>
    </w:p>
    <w:p w14:paraId="45AC7EAC" w14:textId="77777777" w:rsidR="00131494" w:rsidRPr="00131494" w:rsidRDefault="00131494" w:rsidP="0013149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Response Time: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&lt;2 seconds average</w:t>
      </w:r>
    </w:p>
    <w:p w14:paraId="0584594A" w14:textId="77777777" w:rsidR="00131494" w:rsidRPr="00131494" w:rsidRDefault="00131494" w:rsidP="0013149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Query Performance: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&lt;500ms for dashboard loads</w:t>
      </w:r>
    </w:p>
    <w:p w14:paraId="41622654" w14:textId="77777777" w:rsidR="00131494" w:rsidRPr="00131494" w:rsidRDefault="00131494" w:rsidP="0013149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Delivery Time: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&lt;30 seconds from signal generation</w:t>
      </w:r>
    </w:p>
    <w:p w14:paraId="6D653210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2 &amp; 3 Scaling Metrics</w:t>
      </w:r>
    </w:p>
    <w:p w14:paraId="5E3E8FF0" w14:textId="77777777" w:rsidR="00131494" w:rsidRPr="00131494" w:rsidRDefault="00131494" w:rsidP="0013149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Win Rate Improvement: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65% → 70%</w:t>
      </w:r>
    </w:p>
    <w:p w14:paraId="2124DB68" w14:textId="77777777" w:rsidR="00131494" w:rsidRPr="00131494" w:rsidRDefault="00131494" w:rsidP="0013149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Base Growth: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50 → 200 → 500 subscribers</w:t>
      </w:r>
    </w:p>
    <w:p w14:paraId="1E01E9DE" w14:textId="77777777" w:rsidR="00131494" w:rsidRPr="00131494" w:rsidRDefault="00131494" w:rsidP="0013149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Growth: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$1,450 → $9,800 → $24,500 monthly</w:t>
      </w:r>
    </w:p>
    <w:p w14:paraId="4A75AF42" w14:textId="77777777" w:rsidR="00131494" w:rsidRPr="00131494" w:rsidRDefault="00131494" w:rsidP="0013149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Expansion: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US → German → Saudi markets</w:t>
      </w:r>
    </w:p>
    <w:p w14:paraId="1FD14701" w14:textId="77777777" w:rsidR="00131494" w:rsidRPr="00131494" w:rsidRDefault="00C73567" w:rsidP="00131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88B909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A9DA48A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11. </w:t>
      </w:r>
      <w:r w:rsidRPr="0013149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🚨</w:t>
      </w: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RISK MITIGATION &amp; CONTINGENCY PLANS</w:t>
      </w:r>
    </w:p>
    <w:p w14:paraId="4CBE1E4B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Risks</w:t>
      </w:r>
    </w:p>
    <w:p w14:paraId="349D0D1F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Rate Limiting / Cost Overruns</w:t>
      </w:r>
    </w:p>
    <w:p w14:paraId="080D2AFE" w14:textId="77777777" w:rsidR="00131494" w:rsidRPr="00131494" w:rsidRDefault="00131494" w:rsidP="0013149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Start with conservative Polygon.io Basic plan</w:t>
      </w:r>
    </w:p>
    <w:p w14:paraId="7C3705BF" w14:textId="77777777" w:rsidR="00131494" w:rsidRPr="00131494" w:rsidRDefault="00131494" w:rsidP="0013149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Monitoring: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Implement cost tracking and alerts</w:t>
      </w:r>
    </w:p>
    <w:p w14:paraId="65E4686B" w14:textId="77777777" w:rsidR="00131494" w:rsidRPr="00131494" w:rsidRDefault="00131494" w:rsidP="0013149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Contingency: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Have backup data providers researched</w:t>
      </w:r>
    </w:p>
    <w:p w14:paraId="0686D0C7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Signal Accuracy Drops</w:t>
      </w:r>
    </w:p>
    <w:p w14:paraId="7D041817" w14:textId="77777777" w:rsidR="00131494" w:rsidRPr="00131494" w:rsidRDefault="00131494" w:rsidP="0013149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Continuous </w:t>
      </w:r>
      <w:proofErr w:type="spellStart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and algorithm refinement</w:t>
      </w:r>
    </w:p>
    <w:p w14:paraId="211D143B" w14:textId="77777777" w:rsidR="00131494" w:rsidRPr="00131494" w:rsidRDefault="00131494" w:rsidP="0013149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Daily win rate tracking and user feedback</w:t>
      </w:r>
    </w:p>
    <w:p w14:paraId="739DE83B" w14:textId="77777777" w:rsidR="00131494" w:rsidRPr="00131494" w:rsidRDefault="00131494" w:rsidP="0013149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Contingency: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Conservative signaling during low-confidence periods</w:t>
      </w:r>
    </w:p>
    <w:p w14:paraId="0BE3269C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Scale-up Infrastructure Challenges</w:t>
      </w:r>
    </w:p>
    <w:p w14:paraId="244CD5DD" w14:textId="77777777" w:rsidR="00131494" w:rsidRPr="00131494" w:rsidRDefault="00131494" w:rsidP="0013149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Phased approach allows testing at each level</w:t>
      </w:r>
    </w:p>
    <w:p w14:paraId="32B532B0" w14:textId="77777777" w:rsidR="00131494" w:rsidRPr="00131494" w:rsidRDefault="00131494" w:rsidP="0013149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metrics at each phase gate</w:t>
      </w:r>
    </w:p>
    <w:p w14:paraId="6C6654A3" w14:textId="77777777" w:rsidR="00131494" w:rsidRPr="00131494" w:rsidRDefault="00131494" w:rsidP="0013149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Contingency: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Can pause scaling if technical issues arise</w:t>
      </w:r>
    </w:p>
    <w:p w14:paraId="2CC9F517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Business Risks</w:t>
      </w:r>
    </w:p>
    <w:p w14:paraId="5ACC4134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Acquisition Challenges</w:t>
      </w:r>
    </w:p>
    <w:p w14:paraId="68EE5D87" w14:textId="77777777" w:rsidR="00131494" w:rsidRPr="00131494" w:rsidRDefault="00131494" w:rsidP="0013149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Start with proven S&amp;P 500 stocks (higher success rate)</w:t>
      </w:r>
    </w:p>
    <w:p w14:paraId="1B86E4A1" w14:textId="77777777" w:rsidR="00131494" w:rsidRPr="00131494" w:rsidRDefault="00131494" w:rsidP="0013149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Track user acquisition cost and conversion rates</w:t>
      </w:r>
    </w:p>
    <w:p w14:paraId="20FDAD23" w14:textId="77777777" w:rsidR="00131494" w:rsidRPr="00131494" w:rsidRDefault="00131494" w:rsidP="0013149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Contingency: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Extend Phase 1 timeline if needed</w:t>
      </w:r>
    </w:p>
    <w:p w14:paraId="3EE7D77B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Regulatory Issues</w:t>
      </w:r>
    </w:p>
    <w:p w14:paraId="5F425343" w14:textId="77777777" w:rsidR="00131494" w:rsidRPr="00131494" w:rsidRDefault="00131494" w:rsidP="0013149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Position as "educational content" not "investment advice"</w:t>
      </w:r>
    </w:p>
    <w:p w14:paraId="0E81196B" w14:textId="77777777" w:rsidR="00131494" w:rsidRPr="00131494" w:rsidRDefault="00131494" w:rsidP="0013149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Stay updated on FINRA/SEC regulations</w:t>
      </w:r>
    </w:p>
    <w:p w14:paraId="09B8DCD1" w14:textId="77777777" w:rsidR="00131494" w:rsidRPr="00131494" w:rsidRDefault="00131494" w:rsidP="0013149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Contingency: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Legal consultation budget reserved</w:t>
      </w:r>
    </w:p>
    <w:p w14:paraId="13FBE138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Competition Response</w:t>
      </w:r>
    </w:p>
    <w:p w14:paraId="40FBEA06" w14:textId="77777777" w:rsidR="00131494" w:rsidRPr="00131494" w:rsidRDefault="00131494" w:rsidP="0013149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Focus on underserved markets (Islamic finance, non-English)</w:t>
      </w:r>
    </w:p>
    <w:p w14:paraId="1B4DC95D" w14:textId="77777777" w:rsidR="00131494" w:rsidRPr="00131494" w:rsidRDefault="00131494" w:rsidP="0013149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Track competitor feature releases</w:t>
      </w:r>
    </w:p>
    <w:p w14:paraId="1232BED1" w14:textId="77777777" w:rsidR="00131494" w:rsidRPr="00131494" w:rsidRDefault="00131494" w:rsidP="0013149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Contingency: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Accelerate unique value propositions (Shariah, multilingual)</w:t>
      </w:r>
    </w:p>
    <w:p w14:paraId="3FCF1D16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Financial Risks</w:t>
      </w:r>
    </w:p>
    <w:p w14:paraId="079BA193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Revenue Shortfall</w:t>
      </w:r>
    </w:p>
    <w:p w14:paraId="789229F0" w14:textId="77777777" w:rsidR="00131494" w:rsidRPr="00131494" w:rsidRDefault="00131494" w:rsidP="0013149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Conservative Phase 1 costs ($149/month)</w:t>
      </w:r>
    </w:p>
    <w:p w14:paraId="1A5FDC78" w14:textId="77777777" w:rsidR="00131494" w:rsidRPr="00131494" w:rsidRDefault="00131494" w:rsidP="0013149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Monthly revenue vs. cost tracking</w:t>
      </w:r>
    </w:p>
    <w:p w14:paraId="6A9999DE" w14:textId="77777777" w:rsidR="00131494" w:rsidRPr="00131494" w:rsidRDefault="00131494" w:rsidP="0013149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Contingency: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Can operate Phase 1 indefinitely if needed</w:t>
      </w:r>
    </w:p>
    <w:p w14:paraId="21B0D548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Inflation</w:t>
      </w:r>
    </w:p>
    <w:p w14:paraId="17F2F9C2" w14:textId="77777777" w:rsidR="00131494" w:rsidRPr="00131494" w:rsidRDefault="00131494" w:rsidP="0013149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Mitigation: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Fixed-price contracts where possible</w:t>
      </w:r>
    </w:p>
    <w:p w14:paraId="5F644FB5" w14:textId="77777777" w:rsidR="00131494" w:rsidRPr="00131494" w:rsidRDefault="00131494" w:rsidP="0013149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Monthly cost analysis and optimization</w:t>
      </w:r>
    </w:p>
    <w:p w14:paraId="2652B07E" w14:textId="77777777" w:rsidR="00131494" w:rsidRPr="00131494" w:rsidRDefault="00131494" w:rsidP="0013149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Contingency: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Can reduce scope or delay scaling</w:t>
      </w:r>
    </w:p>
    <w:p w14:paraId="4D498E2A" w14:textId="77777777" w:rsidR="00131494" w:rsidRPr="00131494" w:rsidRDefault="00C73567" w:rsidP="00131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973E94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9DFCA89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12. </w:t>
      </w:r>
      <w:r w:rsidRPr="0013149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🎯</w:t>
      </w: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IMMEDIATE NEXT STEPS</w:t>
      </w:r>
    </w:p>
    <w:p w14:paraId="3969A51D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Priority Actions for Implementation</w:t>
      </w:r>
    </w:p>
    <w:p w14:paraId="24F01DFB" w14:textId="77777777" w:rsidR="00131494" w:rsidRPr="00131494" w:rsidRDefault="00131494" w:rsidP="0013149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 Phase 1 Scope: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Agree on 500 S&amp;P 500 stocks, 15-minute scanning</w:t>
      </w:r>
    </w:p>
    <w:p w14:paraId="2ABAF4DC" w14:textId="77777777" w:rsidR="00131494" w:rsidRPr="00131494" w:rsidRDefault="00131494" w:rsidP="0013149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Polygon.io Basic: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$99/month plan for Phase 1 data</w:t>
      </w:r>
    </w:p>
    <w:p w14:paraId="61506B1F" w14:textId="77777777" w:rsidR="00131494" w:rsidRPr="00131494" w:rsidRDefault="00131494" w:rsidP="0013149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 Setup: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Implement in </w:t>
      </w:r>
      <w:proofErr w:type="spellStart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with Phase 1 optimization</w:t>
      </w:r>
    </w:p>
    <w:p w14:paraId="652A5DE0" w14:textId="77777777" w:rsidR="00131494" w:rsidRPr="00131494" w:rsidRDefault="00131494" w:rsidP="0013149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Development: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Firebase Cloud Functions with Phase 1 configuration</w:t>
      </w:r>
    </w:p>
    <w:p w14:paraId="25603D82" w14:textId="77777777" w:rsidR="00131494" w:rsidRPr="00131494" w:rsidRDefault="00131494" w:rsidP="0013149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Integration: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Use all Lovable UI code, configured for 500 stocks</w:t>
      </w:r>
    </w:p>
    <w:p w14:paraId="7824639D" w14:textId="77777777" w:rsidR="00131494" w:rsidRPr="00131494" w:rsidRDefault="00131494" w:rsidP="0013149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&amp; Validation: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Paper trading mode for initial signal validation</w:t>
      </w:r>
    </w:p>
    <w:p w14:paraId="270E7180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Development Priority Sequence</w:t>
      </w:r>
    </w:p>
    <w:p w14:paraId="702511E4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1-2: Infrastructure Setup</w:t>
      </w:r>
    </w:p>
    <w:p w14:paraId="592C423A" w14:textId="77777777" w:rsidR="00131494" w:rsidRPr="00131494" w:rsidRDefault="00131494" w:rsidP="0013149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database with optimized schema</w:t>
      </w:r>
    </w:p>
    <w:p w14:paraId="11F58237" w14:textId="77777777" w:rsidR="00131494" w:rsidRPr="00131494" w:rsidRDefault="00131494" w:rsidP="0013149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Firebase project configuration</w:t>
      </w:r>
    </w:p>
    <w:p w14:paraId="129134FA" w14:textId="77777777" w:rsidR="00131494" w:rsidRPr="00131494" w:rsidRDefault="00131494" w:rsidP="0013149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Polygon.io API integration and testing</w:t>
      </w:r>
    </w:p>
    <w:p w14:paraId="67AA08C0" w14:textId="77777777" w:rsidR="00131494" w:rsidRPr="00131494" w:rsidRDefault="00131494" w:rsidP="0013149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Basic authentication flow</w:t>
      </w:r>
    </w:p>
    <w:p w14:paraId="011E94DB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3-4: Core Signal Engine</w:t>
      </w:r>
    </w:p>
    <w:p w14:paraId="0D4146A4" w14:textId="77777777" w:rsidR="00131494" w:rsidRPr="00131494" w:rsidRDefault="00131494" w:rsidP="0013149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Multi-timeframe data processing</w:t>
      </w:r>
    </w:p>
    <w:p w14:paraId="1C3FB415" w14:textId="77777777" w:rsidR="00131494" w:rsidRPr="00131494" w:rsidRDefault="00131494" w:rsidP="0013149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Signal scoring algorithm (0-100 points)</w:t>
      </w:r>
    </w:p>
    <w:p w14:paraId="52EC58F1" w14:textId="77777777" w:rsidR="00131494" w:rsidRPr="00131494" w:rsidRDefault="00131494" w:rsidP="0013149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Database storage and retrieval</w:t>
      </w:r>
    </w:p>
    <w:p w14:paraId="501CE66F" w14:textId="77777777" w:rsidR="00131494" w:rsidRPr="00131494" w:rsidRDefault="00131494" w:rsidP="0013149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Basic signal generation testing</w:t>
      </w:r>
    </w:p>
    <w:p w14:paraId="7FC1206A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5-6: Frontend Development</w:t>
      </w:r>
    </w:p>
    <w:p w14:paraId="2F057885" w14:textId="77777777" w:rsidR="00131494" w:rsidRPr="00131494" w:rsidRDefault="00131494" w:rsidP="0013149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Dashboard implementation using Lovable UI</w:t>
      </w:r>
    </w:p>
    <w:p w14:paraId="7FED6373" w14:textId="77777777" w:rsidR="00131494" w:rsidRPr="00131494" w:rsidRDefault="00131494" w:rsidP="0013149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Signal heatmap for 500 stocks</w:t>
      </w:r>
    </w:p>
    <w:p w14:paraId="510D2A83" w14:textId="77777777" w:rsidR="00131494" w:rsidRPr="00131494" w:rsidRDefault="00131494" w:rsidP="0013149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User authentication and profiles</w:t>
      </w:r>
    </w:p>
    <w:p w14:paraId="0124C7A0" w14:textId="77777777" w:rsidR="00131494" w:rsidRPr="00131494" w:rsidRDefault="00131494" w:rsidP="0013149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Responsive design testing</w:t>
      </w:r>
    </w:p>
    <w:p w14:paraId="7B0AE50B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7-8: Alerts &amp; Integration</w:t>
      </w:r>
    </w:p>
    <w:p w14:paraId="6C01BF5F" w14:textId="77777777" w:rsidR="00131494" w:rsidRPr="00131494" w:rsidRDefault="00131494" w:rsidP="0013149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Make.com workflow setup</w:t>
      </w:r>
    </w:p>
    <w:p w14:paraId="1A1785F1" w14:textId="77777777" w:rsidR="00131494" w:rsidRPr="00131494" w:rsidRDefault="00131494" w:rsidP="0013149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Telegram bot integration</w:t>
      </w:r>
    </w:p>
    <w:p w14:paraId="137A2DB8" w14:textId="77777777" w:rsidR="00131494" w:rsidRPr="00131494" w:rsidRDefault="00131494" w:rsidP="0013149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Email notification system</w:t>
      </w:r>
    </w:p>
    <w:p w14:paraId="5138A40A" w14:textId="77777777" w:rsidR="00131494" w:rsidRPr="00131494" w:rsidRDefault="00131494" w:rsidP="0013149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End-to-end testing</w:t>
      </w:r>
    </w:p>
    <w:p w14:paraId="04F9F651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9-10: Beta Testing &amp; Launch Prep</w:t>
      </w:r>
    </w:p>
    <w:p w14:paraId="046B3D5F" w14:textId="77777777" w:rsidR="00131494" w:rsidRPr="00131494" w:rsidRDefault="00131494" w:rsidP="0013149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User acceptance testing</w:t>
      </w:r>
    </w:p>
    <w:p w14:paraId="211E24FA" w14:textId="77777777" w:rsidR="00131494" w:rsidRPr="00131494" w:rsidRDefault="00131494" w:rsidP="0013149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Performance optimization</w:t>
      </w:r>
    </w:p>
    <w:p w14:paraId="1C7D5EE4" w14:textId="77777777" w:rsidR="00131494" w:rsidRPr="00131494" w:rsidRDefault="00131494" w:rsidP="0013149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Legal disclaimers and compliance</w:t>
      </w:r>
    </w:p>
    <w:p w14:paraId="10AE2307" w14:textId="77777777" w:rsidR="00131494" w:rsidRPr="00131494" w:rsidRDefault="00131494" w:rsidP="0013149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Payment system integration</w:t>
      </w:r>
    </w:p>
    <w:p w14:paraId="038280FD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Success Validation Checkpoints</w:t>
      </w:r>
    </w:p>
    <w:p w14:paraId="409B1B4A" w14:textId="77777777" w:rsidR="00131494" w:rsidRPr="00131494" w:rsidRDefault="00131494" w:rsidP="0013149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1: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Basic system operational with test signals</w:t>
      </w:r>
    </w:p>
    <w:p w14:paraId="1972B443" w14:textId="77777777" w:rsidR="00131494" w:rsidRPr="00131494" w:rsidRDefault="00131494" w:rsidP="0013149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2: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First 10 beta users providing feedback</w:t>
      </w:r>
    </w:p>
    <w:p w14:paraId="607A21AA" w14:textId="77777777" w:rsidR="00131494" w:rsidRPr="00131494" w:rsidRDefault="00131494" w:rsidP="0013149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3: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25 paying users, 60%+ win rate achieved</w:t>
      </w:r>
    </w:p>
    <w:p w14:paraId="486A60DB" w14:textId="77777777" w:rsidR="00131494" w:rsidRPr="00131494" w:rsidRDefault="00131494" w:rsidP="0013149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6: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50 paying users, ready for Phase 2 evaluation</w:t>
      </w:r>
    </w:p>
    <w:p w14:paraId="34129331" w14:textId="77777777" w:rsidR="00131494" w:rsidRPr="00131494" w:rsidRDefault="00C73567" w:rsidP="00131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5AE503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7A58C47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13. </w:t>
      </w:r>
      <w:r w:rsidRPr="0013149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🏆</w:t>
      </w:r>
      <w:r w:rsidRPr="00131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LONG-TERM VISION ALIGNMENT</w:t>
      </w:r>
    </w:p>
    <w:p w14:paraId="35035297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Principle: Same Product, Smarter Scaling</w:t>
      </w:r>
    </w:p>
    <w:p w14:paraId="5B8439AE" w14:textId="77777777" w:rsidR="00131494" w:rsidRPr="00131494" w:rsidRDefault="00131494" w:rsidP="00131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This budget-conscious approach builds the </w:t>
      </w: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 same Kurzora platform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described in your original vision, just with intelligent scaling based on proven success and revenue growth.</w:t>
      </w:r>
    </w:p>
    <w:p w14:paraId="7AA5A558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Stays the Same</w:t>
      </w:r>
    </w:p>
    <w:p w14:paraId="3FC518B4" w14:textId="77777777" w:rsidR="00131494" w:rsidRPr="00131494" w:rsidRDefault="00131494" w:rsidP="0013149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Complete technical architecture and database design</w:t>
      </w:r>
    </w:p>
    <w:p w14:paraId="0751956C" w14:textId="77777777" w:rsidR="00131494" w:rsidRPr="00131494" w:rsidRDefault="00131494" w:rsidP="0013149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All UI/UX components and user experience</w:t>
      </w:r>
    </w:p>
    <w:p w14:paraId="5FDE1684" w14:textId="77777777" w:rsidR="00131494" w:rsidRPr="00131494" w:rsidRDefault="00131494" w:rsidP="0013149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Signal scoring system and algorithms</w:t>
      </w:r>
    </w:p>
    <w:p w14:paraId="6612AE54" w14:textId="77777777" w:rsidR="00131494" w:rsidRPr="00131494" w:rsidRDefault="00131494" w:rsidP="0013149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Multi-language support and accessibility</w:t>
      </w:r>
    </w:p>
    <w:p w14:paraId="75B6A753" w14:textId="77777777" w:rsidR="00131494" w:rsidRPr="00131494" w:rsidRDefault="00131494" w:rsidP="0013149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Shariah-compliance and unique value propositions</w:t>
      </w:r>
    </w:p>
    <w:p w14:paraId="7B3E210C" w14:textId="77777777" w:rsidR="00131494" w:rsidRPr="00131494" w:rsidRDefault="00131494" w:rsidP="0013149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Long-term vision of 6,000+ stock coverage</w:t>
      </w:r>
    </w:p>
    <w:p w14:paraId="1986B9FB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Changes: Timing and Scale</w:t>
      </w:r>
    </w:p>
    <w:p w14:paraId="609985F5" w14:textId="77777777" w:rsidR="00131494" w:rsidRPr="00131494" w:rsidRDefault="00131494" w:rsidP="0013149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Start with 500 highest-quality stocks instead of 6,000</w:t>
      </w:r>
    </w:p>
    <w:p w14:paraId="7CB4F58C" w14:textId="77777777" w:rsidR="00131494" w:rsidRPr="00131494" w:rsidRDefault="00131494" w:rsidP="0013149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15-minute scanning instead of 5-minute (Phase 1)</w:t>
      </w:r>
    </w:p>
    <w:p w14:paraId="453CEB21" w14:textId="77777777" w:rsidR="00131494" w:rsidRPr="00131494" w:rsidRDefault="00131494" w:rsidP="0013149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Proven revenue before expensive scaling</w:t>
      </w:r>
    </w:p>
    <w:p w14:paraId="4D1520C9" w14:textId="77777777" w:rsidR="00131494" w:rsidRPr="00131494" w:rsidRDefault="00131494" w:rsidP="0013149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18-month timeline instead of 6-month rush</w:t>
      </w:r>
    </w:p>
    <w:p w14:paraId="3E97AA04" w14:textId="77777777" w:rsidR="00131494" w:rsidRPr="00131494" w:rsidRDefault="00131494" w:rsidP="0013149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🔄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Self-funded growth instead of high-risk investment dependency</w:t>
      </w:r>
    </w:p>
    <w:p w14:paraId="5B6243FA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Expected Outcome</w:t>
      </w:r>
    </w:p>
    <w:p w14:paraId="63D6B691" w14:textId="77777777" w:rsidR="00131494" w:rsidRPr="00131494" w:rsidRDefault="00131494" w:rsidP="00131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kern w:val="0"/>
          <w14:ligatures w14:val="none"/>
        </w:rPr>
        <w:t>By month 18, you'll have:</w:t>
      </w:r>
    </w:p>
    <w:p w14:paraId="3F26D655" w14:textId="77777777" w:rsidR="00131494" w:rsidRPr="00131494" w:rsidRDefault="00131494" w:rsidP="0013149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Proven Business Model: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500+ paying subscribers, 70%+ win rate</w:t>
      </w:r>
    </w:p>
    <w:p w14:paraId="4FF945CE" w14:textId="77777777" w:rsidR="00131494" w:rsidRPr="00131494" w:rsidRDefault="00131494" w:rsidP="0013149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Excellence: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Full-scale architecture handling 6,000+ stocks</w:t>
      </w:r>
    </w:p>
    <w:p w14:paraId="28F7E241" w14:textId="77777777" w:rsidR="00131494" w:rsidRPr="00131494" w:rsidRDefault="00131494" w:rsidP="0013149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Validation: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Strong user base in multiple markets</w:t>
      </w:r>
    </w:p>
    <w:p w14:paraId="48AF991A" w14:textId="77777777" w:rsidR="00131494" w:rsidRPr="00131494" w:rsidRDefault="00131494" w:rsidP="0013149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Success: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$24,500+ monthly recurring revenue</w:t>
      </w:r>
    </w:p>
    <w:p w14:paraId="13914AD9" w14:textId="77777777" w:rsidR="00131494" w:rsidRPr="00131494" w:rsidRDefault="00131494" w:rsidP="0013149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 Ready: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Strong metrics for Series A if desired</w:t>
      </w:r>
    </w:p>
    <w:p w14:paraId="47F1167C" w14:textId="77777777" w:rsidR="00131494" w:rsidRPr="00131494" w:rsidRDefault="00131494" w:rsidP="0013149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Mitigation:</w:t>
      </w:r>
      <w:r w:rsidRPr="00131494">
        <w:rPr>
          <w:rFonts w:ascii="Times New Roman" w:eastAsia="Times New Roman" w:hAnsi="Times New Roman" w:cs="Times New Roman"/>
          <w:kern w:val="0"/>
          <w14:ligatures w14:val="none"/>
        </w:rPr>
        <w:t xml:space="preserve"> Built on proven success at each phase</w:t>
      </w:r>
    </w:p>
    <w:p w14:paraId="06F880F8" w14:textId="77777777" w:rsidR="00131494" w:rsidRPr="00131494" w:rsidRDefault="00131494" w:rsidP="00131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approach transforms Kurzora from a high-risk, high-cost venture into a systematic, profitable growth plan with 85%+ success probability.</w:t>
      </w:r>
    </w:p>
    <w:p w14:paraId="06786F7B" w14:textId="77777777" w:rsidR="00131494" w:rsidRPr="00131494" w:rsidRDefault="00C73567" w:rsidP="00131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E28714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5597CCD" w14:textId="77777777" w:rsidR="00131494" w:rsidRPr="00131494" w:rsidRDefault="00131494" w:rsidP="00131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4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131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READY TO BUILD PHASE 1 AND PROVE THE CONCEPT!</w:t>
      </w:r>
    </w:p>
    <w:p w14:paraId="2F349E6C" w14:textId="77777777" w:rsidR="00131494" w:rsidRDefault="00131494"/>
    <w:sectPr w:rsidR="0013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2600"/>
    <w:multiLevelType w:val="multilevel"/>
    <w:tmpl w:val="19D8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25EC"/>
    <w:multiLevelType w:val="multilevel"/>
    <w:tmpl w:val="28B6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C3CED"/>
    <w:multiLevelType w:val="multilevel"/>
    <w:tmpl w:val="43EA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C693E"/>
    <w:multiLevelType w:val="multilevel"/>
    <w:tmpl w:val="98B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E7FA6"/>
    <w:multiLevelType w:val="multilevel"/>
    <w:tmpl w:val="A4FA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57536"/>
    <w:multiLevelType w:val="multilevel"/>
    <w:tmpl w:val="EBF8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E0393"/>
    <w:multiLevelType w:val="multilevel"/>
    <w:tmpl w:val="AF2C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5238F"/>
    <w:multiLevelType w:val="multilevel"/>
    <w:tmpl w:val="D000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02F46"/>
    <w:multiLevelType w:val="multilevel"/>
    <w:tmpl w:val="85FC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60D34"/>
    <w:multiLevelType w:val="multilevel"/>
    <w:tmpl w:val="8D3A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A5F53"/>
    <w:multiLevelType w:val="multilevel"/>
    <w:tmpl w:val="817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15BA9"/>
    <w:multiLevelType w:val="hybridMultilevel"/>
    <w:tmpl w:val="5CE2D00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 w15:restartNumberingAfterBreak="0">
    <w:nsid w:val="268F777A"/>
    <w:multiLevelType w:val="hybridMultilevel"/>
    <w:tmpl w:val="A8FE9B9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04A5852">
      <w:numFmt w:val="bullet"/>
      <w:lvlText w:val="-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26A661D5"/>
    <w:multiLevelType w:val="multilevel"/>
    <w:tmpl w:val="CFAC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D26C1"/>
    <w:multiLevelType w:val="multilevel"/>
    <w:tmpl w:val="FDBC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F377C"/>
    <w:multiLevelType w:val="multilevel"/>
    <w:tmpl w:val="B402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FC6C99"/>
    <w:multiLevelType w:val="multilevel"/>
    <w:tmpl w:val="FB12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E44794"/>
    <w:multiLevelType w:val="multilevel"/>
    <w:tmpl w:val="91FA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F14BB9"/>
    <w:multiLevelType w:val="multilevel"/>
    <w:tmpl w:val="90CA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3E763D"/>
    <w:multiLevelType w:val="multilevel"/>
    <w:tmpl w:val="967E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104818"/>
    <w:multiLevelType w:val="multilevel"/>
    <w:tmpl w:val="07A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F91B17"/>
    <w:multiLevelType w:val="hybridMultilevel"/>
    <w:tmpl w:val="2980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2EE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FF67DD"/>
    <w:multiLevelType w:val="multilevel"/>
    <w:tmpl w:val="8C1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6B06DF"/>
    <w:multiLevelType w:val="multilevel"/>
    <w:tmpl w:val="B172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FB0060"/>
    <w:multiLevelType w:val="multilevel"/>
    <w:tmpl w:val="398C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E46376"/>
    <w:multiLevelType w:val="multilevel"/>
    <w:tmpl w:val="EFAA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037C6F"/>
    <w:multiLevelType w:val="multilevel"/>
    <w:tmpl w:val="F506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930468"/>
    <w:multiLevelType w:val="multilevel"/>
    <w:tmpl w:val="65F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967EB3"/>
    <w:multiLevelType w:val="multilevel"/>
    <w:tmpl w:val="D77E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712E00"/>
    <w:multiLevelType w:val="multilevel"/>
    <w:tmpl w:val="EE38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D637B5"/>
    <w:multiLevelType w:val="multilevel"/>
    <w:tmpl w:val="9D96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F97CB0"/>
    <w:multiLevelType w:val="multilevel"/>
    <w:tmpl w:val="968C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9C4546"/>
    <w:multiLevelType w:val="multilevel"/>
    <w:tmpl w:val="C47A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9726AC"/>
    <w:multiLevelType w:val="multilevel"/>
    <w:tmpl w:val="993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F403BC"/>
    <w:multiLevelType w:val="multilevel"/>
    <w:tmpl w:val="E1AA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6F567B"/>
    <w:multiLevelType w:val="multilevel"/>
    <w:tmpl w:val="DFC6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CD4634"/>
    <w:multiLevelType w:val="multilevel"/>
    <w:tmpl w:val="DB18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7D0250"/>
    <w:multiLevelType w:val="multilevel"/>
    <w:tmpl w:val="CD46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906A34"/>
    <w:multiLevelType w:val="multilevel"/>
    <w:tmpl w:val="3FAE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1340D5"/>
    <w:multiLevelType w:val="multilevel"/>
    <w:tmpl w:val="FA8C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557134"/>
    <w:multiLevelType w:val="multilevel"/>
    <w:tmpl w:val="4D32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AD2EA4"/>
    <w:multiLevelType w:val="multilevel"/>
    <w:tmpl w:val="EF8E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2E09E5"/>
    <w:multiLevelType w:val="multilevel"/>
    <w:tmpl w:val="B0B0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2D49CB"/>
    <w:multiLevelType w:val="multilevel"/>
    <w:tmpl w:val="5B4E1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867487"/>
    <w:multiLevelType w:val="multilevel"/>
    <w:tmpl w:val="6F4E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AD121F"/>
    <w:multiLevelType w:val="multilevel"/>
    <w:tmpl w:val="CE70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226555"/>
    <w:multiLevelType w:val="multilevel"/>
    <w:tmpl w:val="5862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7D5D50"/>
    <w:multiLevelType w:val="multilevel"/>
    <w:tmpl w:val="2E6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433DE3"/>
    <w:multiLevelType w:val="multilevel"/>
    <w:tmpl w:val="F348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267F88"/>
    <w:multiLevelType w:val="multilevel"/>
    <w:tmpl w:val="CEB6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9336F1"/>
    <w:multiLevelType w:val="multilevel"/>
    <w:tmpl w:val="EB88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7C1AD3"/>
    <w:multiLevelType w:val="multilevel"/>
    <w:tmpl w:val="7650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5B7BDF"/>
    <w:multiLevelType w:val="multilevel"/>
    <w:tmpl w:val="C286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8D6199"/>
    <w:multiLevelType w:val="multilevel"/>
    <w:tmpl w:val="C6D8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A6221A"/>
    <w:multiLevelType w:val="multilevel"/>
    <w:tmpl w:val="EEFC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390E1B"/>
    <w:multiLevelType w:val="multilevel"/>
    <w:tmpl w:val="883C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602888"/>
    <w:multiLevelType w:val="multilevel"/>
    <w:tmpl w:val="5D94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270302"/>
    <w:multiLevelType w:val="multilevel"/>
    <w:tmpl w:val="49A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E3401E"/>
    <w:multiLevelType w:val="multilevel"/>
    <w:tmpl w:val="EA78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625450"/>
    <w:multiLevelType w:val="multilevel"/>
    <w:tmpl w:val="7E66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379986">
    <w:abstractNumId w:val="51"/>
  </w:num>
  <w:num w:numId="2" w16cid:durableId="883295238">
    <w:abstractNumId w:val="7"/>
  </w:num>
  <w:num w:numId="3" w16cid:durableId="593321392">
    <w:abstractNumId w:val="10"/>
  </w:num>
  <w:num w:numId="4" w16cid:durableId="1802766873">
    <w:abstractNumId w:val="59"/>
  </w:num>
  <w:num w:numId="5" w16cid:durableId="187062349">
    <w:abstractNumId w:val="2"/>
  </w:num>
  <w:num w:numId="6" w16cid:durableId="2045867725">
    <w:abstractNumId w:val="42"/>
  </w:num>
  <w:num w:numId="7" w16cid:durableId="1532065383">
    <w:abstractNumId w:val="45"/>
  </w:num>
  <w:num w:numId="8" w16cid:durableId="1026248040">
    <w:abstractNumId w:val="9"/>
  </w:num>
  <w:num w:numId="9" w16cid:durableId="30882730">
    <w:abstractNumId w:val="37"/>
  </w:num>
  <w:num w:numId="10" w16cid:durableId="460802033">
    <w:abstractNumId w:val="13"/>
  </w:num>
  <w:num w:numId="11" w16cid:durableId="614292751">
    <w:abstractNumId w:val="16"/>
  </w:num>
  <w:num w:numId="12" w16cid:durableId="105665180">
    <w:abstractNumId w:val="26"/>
  </w:num>
  <w:num w:numId="13" w16cid:durableId="157619756">
    <w:abstractNumId w:val="56"/>
  </w:num>
  <w:num w:numId="14" w16cid:durableId="954294286">
    <w:abstractNumId w:val="24"/>
  </w:num>
  <w:num w:numId="15" w16cid:durableId="496381174">
    <w:abstractNumId w:val="28"/>
  </w:num>
  <w:num w:numId="16" w16cid:durableId="1692486488">
    <w:abstractNumId w:val="3"/>
  </w:num>
  <w:num w:numId="17" w16cid:durableId="955870160">
    <w:abstractNumId w:val="29"/>
  </w:num>
  <w:num w:numId="18" w16cid:durableId="1441879291">
    <w:abstractNumId w:val="31"/>
  </w:num>
  <w:num w:numId="19" w16cid:durableId="55663707">
    <w:abstractNumId w:val="39"/>
  </w:num>
  <w:num w:numId="20" w16cid:durableId="754597316">
    <w:abstractNumId w:val="52"/>
  </w:num>
  <w:num w:numId="21" w16cid:durableId="1750689249">
    <w:abstractNumId w:val="44"/>
  </w:num>
  <w:num w:numId="22" w16cid:durableId="993996614">
    <w:abstractNumId w:val="22"/>
  </w:num>
  <w:num w:numId="23" w16cid:durableId="242111775">
    <w:abstractNumId w:val="43"/>
  </w:num>
  <w:num w:numId="24" w16cid:durableId="1177233122">
    <w:abstractNumId w:val="40"/>
  </w:num>
  <w:num w:numId="25" w16cid:durableId="1391076764">
    <w:abstractNumId w:val="54"/>
  </w:num>
  <w:num w:numId="26" w16cid:durableId="1097991250">
    <w:abstractNumId w:val="4"/>
  </w:num>
  <w:num w:numId="27" w16cid:durableId="3240762">
    <w:abstractNumId w:val="53"/>
  </w:num>
  <w:num w:numId="28" w16cid:durableId="508056688">
    <w:abstractNumId w:val="34"/>
  </w:num>
  <w:num w:numId="29" w16cid:durableId="1634290312">
    <w:abstractNumId w:val="6"/>
  </w:num>
  <w:num w:numId="30" w16cid:durableId="188833662">
    <w:abstractNumId w:val="5"/>
  </w:num>
  <w:num w:numId="31" w16cid:durableId="756555490">
    <w:abstractNumId w:val="14"/>
  </w:num>
  <w:num w:numId="32" w16cid:durableId="1677683579">
    <w:abstractNumId w:val="57"/>
  </w:num>
  <w:num w:numId="33" w16cid:durableId="939607257">
    <w:abstractNumId w:val="17"/>
  </w:num>
  <w:num w:numId="34" w16cid:durableId="610669951">
    <w:abstractNumId w:val="49"/>
  </w:num>
  <w:num w:numId="35" w16cid:durableId="1985353186">
    <w:abstractNumId w:val="33"/>
  </w:num>
  <w:num w:numId="36" w16cid:durableId="483592327">
    <w:abstractNumId w:val="30"/>
  </w:num>
  <w:num w:numId="37" w16cid:durableId="1723555085">
    <w:abstractNumId w:val="27"/>
  </w:num>
  <w:num w:numId="38" w16cid:durableId="1740128337">
    <w:abstractNumId w:val="1"/>
  </w:num>
  <w:num w:numId="39" w16cid:durableId="364185495">
    <w:abstractNumId w:val="8"/>
  </w:num>
  <w:num w:numId="40" w16cid:durableId="908540891">
    <w:abstractNumId w:val="46"/>
  </w:num>
  <w:num w:numId="41" w16cid:durableId="436291533">
    <w:abstractNumId w:val="58"/>
  </w:num>
  <w:num w:numId="42" w16cid:durableId="200633436">
    <w:abstractNumId w:val="32"/>
  </w:num>
  <w:num w:numId="43" w16cid:durableId="140050753">
    <w:abstractNumId w:val="38"/>
  </w:num>
  <w:num w:numId="44" w16cid:durableId="451247407">
    <w:abstractNumId w:val="36"/>
  </w:num>
  <w:num w:numId="45" w16cid:durableId="332419153">
    <w:abstractNumId w:val="23"/>
  </w:num>
  <w:num w:numId="46" w16cid:durableId="1371610336">
    <w:abstractNumId w:val="0"/>
  </w:num>
  <w:num w:numId="47" w16cid:durableId="1652127680">
    <w:abstractNumId w:val="55"/>
  </w:num>
  <w:num w:numId="48" w16cid:durableId="572470634">
    <w:abstractNumId w:val="35"/>
  </w:num>
  <w:num w:numId="49" w16cid:durableId="1823039456">
    <w:abstractNumId w:val="47"/>
  </w:num>
  <w:num w:numId="50" w16cid:durableId="1650743901">
    <w:abstractNumId w:val="41"/>
  </w:num>
  <w:num w:numId="51" w16cid:durableId="840390166">
    <w:abstractNumId w:val="48"/>
  </w:num>
  <w:num w:numId="52" w16cid:durableId="1874221950">
    <w:abstractNumId w:val="25"/>
  </w:num>
  <w:num w:numId="53" w16cid:durableId="1296986447">
    <w:abstractNumId w:val="19"/>
  </w:num>
  <w:num w:numId="54" w16cid:durableId="808279422">
    <w:abstractNumId w:val="18"/>
  </w:num>
  <w:num w:numId="55" w16cid:durableId="2065524356">
    <w:abstractNumId w:val="50"/>
  </w:num>
  <w:num w:numId="56" w16cid:durableId="1716612407">
    <w:abstractNumId w:val="15"/>
  </w:num>
  <w:num w:numId="57" w16cid:durableId="837696838">
    <w:abstractNumId w:val="20"/>
  </w:num>
  <w:num w:numId="58" w16cid:durableId="87120185">
    <w:abstractNumId w:val="12"/>
  </w:num>
  <w:num w:numId="59" w16cid:durableId="1603607777">
    <w:abstractNumId w:val="11"/>
  </w:num>
  <w:num w:numId="60" w16cid:durableId="21408057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94"/>
    <w:rsid w:val="00131494"/>
    <w:rsid w:val="00450B53"/>
    <w:rsid w:val="00466D80"/>
    <w:rsid w:val="005E3DE2"/>
    <w:rsid w:val="006D6044"/>
    <w:rsid w:val="00C7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B3B7"/>
  <w15:chartTrackingRefBased/>
  <w15:docId w15:val="{3B576080-606F-0D40-9792-7B672C01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1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1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4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1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314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49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14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5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2458</Words>
  <Characters>14012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2025-06-15T19:49:00Z</dcterms:created>
  <dcterms:modified xsi:type="dcterms:W3CDTF">2025-06-15T22:42:00Z</dcterms:modified>
</cp:coreProperties>
</file>