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F49FD7" w14:textId="5D081BF2" w:rsidR="00EC7F9F" w:rsidRPr="00EC7F9F" w:rsidRDefault="00EC7F9F" w:rsidP="00EC7F9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EC7F9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Kurzora Signal Scoring System – Complete Technical Report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&amp; Competitors Analysis</w:t>
      </w:r>
    </w:p>
    <w:p w14:paraId="2CA4FD42" w14:textId="77777777" w:rsidR="00EC7F9F" w:rsidRPr="00EC7F9F" w:rsidRDefault="00EC7F9F" w:rsidP="00EC7F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C7F9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Executive Summary</w:t>
      </w:r>
    </w:p>
    <w:p w14:paraId="50949415" w14:textId="77777777" w:rsidR="00EC7F9F" w:rsidRPr="00EC7F9F" w:rsidRDefault="00EC7F9F" w:rsidP="00EC7F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7F9F">
        <w:rPr>
          <w:rFonts w:ascii="Times New Roman" w:eastAsia="Times New Roman" w:hAnsi="Times New Roman" w:cs="Times New Roman"/>
          <w:kern w:val="0"/>
          <w14:ligatures w14:val="none"/>
        </w:rPr>
        <w:t xml:space="preserve">Kurzora employs a sophisticated </w:t>
      </w:r>
      <w:r w:rsidRPr="00EC7F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multi-timeframe weighted scoring algorithm</w:t>
      </w:r>
      <w:r w:rsidRPr="00EC7F9F">
        <w:rPr>
          <w:rFonts w:ascii="Times New Roman" w:eastAsia="Times New Roman" w:hAnsi="Times New Roman" w:cs="Times New Roman"/>
          <w:kern w:val="0"/>
          <w14:ligatures w14:val="none"/>
        </w:rPr>
        <w:t xml:space="preserve"> that combines five technical indicators across four time periods to generate signals with confidence scores from 0-100. The system uses professional risk management principles and institutional-grade calculations to provide actionable trading signals with dynamic stop-loss and take-profit levels.</w:t>
      </w:r>
    </w:p>
    <w:p w14:paraId="6F01D1ED" w14:textId="77777777" w:rsidR="00EC7F9F" w:rsidRPr="00EC7F9F" w:rsidRDefault="00616FED" w:rsidP="00EC7F9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6FED">
        <w:rPr>
          <w:rFonts w:ascii="Times New Roman" w:eastAsia="Times New Roman" w:hAnsi="Times New Roman" w:cs="Times New Roman"/>
          <w:noProof/>
          <w:kern w:val="0"/>
        </w:rPr>
        <w:pict w14:anchorId="08713C24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33DF6B4F" w14:textId="77777777" w:rsidR="00EC7F9F" w:rsidRPr="00EC7F9F" w:rsidRDefault="00EC7F9F" w:rsidP="00EC7F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C7F9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 Signal Score Calculation – Step-by-Step</w:t>
      </w:r>
    </w:p>
    <w:p w14:paraId="1D247311" w14:textId="77777777" w:rsidR="00EC7F9F" w:rsidRPr="00EC7F9F" w:rsidRDefault="00EC7F9F" w:rsidP="00EC7F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C7F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Core Formula</w:t>
      </w:r>
    </w:p>
    <w:p w14:paraId="1A5F23F3" w14:textId="77777777" w:rsidR="00EC7F9F" w:rsidRPr="00EC7F9F" w:rsidRDefault="00EC7F9F" w:rsidP="00EC7F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7F9F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EC7F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Final Signal Score</w:t>
      </w:r>
      <w:r w:rsidRPr="00EC7F9F">
        <w:rPr>
          <w:rFonts w:ascii="Times New Roman" w:eastAsia="Times New Roman" w:hAnsi="Times New Roman" w:cs="Times New Roman"/>
          <w:kern w:val="0"/>
          <w14:ligatures w14:val="none"/>
        </w:rPr>
        <w:t xml:space="preserve"> is calculated using a weighted average across multiple timeframes:</w:t>
      </w:r>
    </w:p>
    <w:p w14:paraId="4EF2F3C6" w14:textId="77777777" w:rsidR="00EC7F9F" w:rsidRPr="00EC7F9F" w:rsidRDefault="00EC7F9F" w:rsidP="00EC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Final Score = (1H × 40%) + (4H × 30%) + (1D × 20%) + (1W × 10%)</w:t>
      </w:r>
    </w:p>
    <w:p w14:paraId="597ECC3E" w14:textId="77777777" w:rsidR="00EC7F9F" w:rsidRPr="00EC7F9F" w:rsidRDefault="00EC7F9F" w:rsidP="00EC7F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C7F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Individual Timeframe Score Calculation</w:t>
      </w:r>
    </w:p>
    <w:p w14:paraId="706E5424" w14:textId="77777777" w:rsidR="00EC7F9F" w:rsidRPr="00EC7F9F" w:rsidRDefault="00EC7F9F" w:rsidP="00EC7F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7F9F">
        <w:rPr>
          <w:rFonts w:ascii="Times New Roman" w:eastAsia="Times New Roman" w:hAnsi="Times New Roman" w:cs="Times New Roman"/>
          <w:kern w:val="0"/>
          <w14:ligatures w14:val="none"/>
        </w:rPr>
        <w:t>Each timeframe score (0-100) is computed using five weighted indicators:</w:t>
      </w:r>
    </w:p>
    <w:p w14:paraId="539EDF50" w14:textId="77777777" w:rsidR="00EC7F9F" w:rsidRPr="00EC7F9F" w:rsidRDefault="00EC7F9F" w:rsidP="00EC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Timeframe Score = (RSI × 25%) + (MACD × 25%) + (Bollinger Bands × 20%) + (Volume × 20%) + (Momentum × 10%)</w:t>
      </w:r>
    </w:p>
    <w:p w14:paraId="10E9F22E" w14:textId="77777777" w:rsidR="00EC7F9F" w:rsidRPr="00EC7F9F" w:rsidRDefault="00EC7F9F" w:rsidP="00EC7F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C7F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Complete Example: MSFT Signal Score Calculation</w:t>
      </w:r>
    </w:p>
    <w:p w14:paraId="79FC9AAF" w14:textId="77777777" w:rsidR="00EC7F9F" w:rsidRPr="00EC7F9F" w:rsidRDefault="00EC7F9F" w:rsidP="00EC7F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7F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1: Calculate Individual Indicator Scores</w:t>
      </w:r>
    </w:p>
    <w:p w14:paraId="6AC732D1" w14:textId="77777777" w:rsidR="00EC7F9F" w:rsidRPr="00EC7F9F" w:rsidRDefault="00EC7F9F" w:rsidP="00EC7F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7F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RSI (14-period)</w:t>
      </w:r>
      <w:r w:rsidRPr="00EC7F9F">
        <w:rPr>
          <w:rFonts w:ascii="Times New Roman" w:eastAsia="Times New Roman" w:hAnsi="Times New Roman" w:cs="Times New Roman"/>
          <w:kern w:val="0"/>
          <w14:ligatures w14:val="none"/>
        </w:rPr>
        <w:t>: 58 → Score: 50 (neutral zone)</w:t>
      </w:r>
    </w:p>
    <w:p w14:paraId="76F576E1" w14:textId="77777777" w:rsidR="00EC7F9F" w:rsidRPr="00EC7F9F" w:rsidRDefault="00EC7F9F" w:rsidP="00EC7F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7F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MACD</w:t>
      </w:r>
      <w:r w:rsidRPr="00EC7F9F">
        <w:rPr>
          <w:rFonts w:ascii="Times New Roman" w:eastAsia="Times New Roman" w:hAnsi="Times New Roman" w:cs="Times New Roman"/>
          <w:kern w:val="0"/>
          <w14:ligatures w14:val="none"/>
        </w:rPr>
        <w:t>: Bullish crossover → Score: 75</w:t>
      </w:r>
    </w:p>
    <w:p w14:paraId="41DE98CA" w14:textId="77777777" w:rsidR="00EC7F9F" w:rsidRPr="00EC7F9F" w:rsidRDefault="00EC7F9F" w:rsidP="00EC7F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7F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Bollinger Bands</w:t>
      </w:r>
      <w:r w:rsidRPr="00EC7F9F">
        <w:rPr>
          <w:rFonts w:ascii="Times New Roman" w:eastAsia="Times New Roman" w:hAnsi="Times New Roman" w:cs="Times New Roman"/>
          <w:kern w:val="0"/>
          <w14:ligatures w14:val="none"/>
        </w:rPr>
        <w:t>: %B = 0.3 (lower half) → Score: 60</w:t>
      </w:r>
    </w:p>
    <w:p w14:paraId="13984B63" w14:textId="77777777" w:rsidR="00EC7F9F" w:rsidRPr="00EC7F9F" w:rsidRDefault="00EC7F9F" w:rsidP="00EC7F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7F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Volume</w:t>
      </w:r>
      <w:r w:rsidRPr="00EC7F9F">
        <w:rPr>
          <w:rFonts w:ascii="Times New Roman" w:eastAsia="Times New Roman" w:hAnsi="Times New Roman" w:cs="Times New Roman"/>
          <w:kern w:val="0"/>
          <w14:ligatures w14:val="none"/>
        </w:rPr>
        <w:t>: 1.4x average → Score: 70</w:t>
      </w:r>
    </w:p>
    <w:p w14:paraId="5490CBD0" w14:textId="77777777" w:rsidR="00EC7F9F" w:rsidRPr="00EC7F9F" w:rsidRDefault="00EC7F9F" w:rsidP="00EC7F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7F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Momentum</w:t>
      </w:r>
      <w:r w:rsidRPr="00EC7F9F">
        <w:rPr>
          <w:rFonts w:ascii="Times New Roman" w:eastAsia="Times New Roman" w:hAnsi="Times New Roman" w:cs="Times New Roman"/>
          <w:kern w:val="0"/>
          <w14:ligatures w14:val="none"/>
        </w:rPr>
        <w:t>: Strong bullish → Score: 80</w:t>
      </w:r>
    </w:p>
    <w:p w14:paraId="51E7C2E7" w14:textId="77777777" w:rsidR="00EC7F9F" w:rsidRPr="00EC7F9F" w:rsidRDefault="00EC7F9F" w:rsidP="00EC7F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7F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2: Apply Indicator Weights</w:t>
      </w:r>
    </w:p>
    <w:p w14:paraId="432CF7AD" w14:textId="77777777" w:rsidR="00EC7F9F" w:rsidRPr="00EC7F9F" w:rsidRDefault="00EC7F9F" w:rsidP="00EC7F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7F9F">
        <w:rPr>
          <w:rFonts w:ascii="Times New Roman" w:eastAsia="Times New Roman" w:hAnsi="Times New Roman" w:cs="Times New Roman"/>
          <w:kern w:val="0"/>
          <w14:ligatures w14:val="none"/>
        </w:rPr>
        <w:t>RSI Contribution: 50 × 0.25 = 12.5</w:t>
      </w:r>
    </w:p>
    <w:p w14:paraId="2F2686EF" w14:textId="77777777" w:rsidR="00EC7F9F" w:rsidRPr="00EC7F9F" w:rsidRDefault="00EC7F9F" w:rsidP="00EC7F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7F9F">
        <w:rPr>
          <w:rFonts w:ascii="Times New Roman" w:eastAsia="Times New Roman" w:hAnsi="Times New Roman" w:cs="Times New Roman"/>
          <w:kern w:val="0"/>
          <w14:ligatures w14:val="none"/>
        </w:rPr>
        <w:t>MACD Contribution: 75 × 0.25 = 18.75</w:t>
      </w:r>
    </w:p>
    <w:p w14:paraId="7413458E" w14:textId="77777777" w:rsidR="00EC7F9F" w:rsidRPr="00EC7F9F" w:rsidRDefault="00EC7F9F" w:rsidP="00EC7F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7F9F">
        <w:rPr>
          <w:rFonts w:ascii="Times New Roman" w:eastAsia="Times New Roman" w:hAnsi="Times New Roman" w:cs="Times New Roman"/>
          <w:kern w:val="0"/>
          <w14:ligatures w14:val="none"/>
        </w:rPr>
        <w:t>Bollinger Contribution: 60 × 0.20 = 12.0</w:t>
      </w:r>
    </w:p>
    <w:p w14:paraId="22604469" w14:textId="77777777" w:rsidR="00EC7F9F" w:rsidRPr="00EC7F9F" w:rsidRDefault="00EC7F9F" w:rsidP="00EC7F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7F9F">
        <w:rPr>
          <w:rFonts w:ascii="Times New Roman" w:eastAsia="Times New Roman" w:hAnsi="Times New Roman" w:cs="Times New Roman"/>
          <w:kern w:val="0"/>
          <w14:ligatures w14:val="none"/>
        </w:rPr>
        <w:t>Volume Contribution: 70 × 0.20 = 14.0</w:t>
      </w:r>
    </w:p>
    <w:p w14:paraId="622D324E" w14:textId="77777777" w:rsidR="00EC7F9F" w:rsidRPr="00EC7F9F" w:rsidRDefault="00EC7F9F" w:rsidP="00EC7F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7F9F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Momentum Contribution: 80 × 0.10 = 8.0</w:t>
      </w:r>
    </w:p>
    <w:p w14:paraId="7AEFC315" w14:textId="77777777" w:rsidR="00EC7F9F" w:rsidRPr="00EC7F9F" w:rsidRDefault="00EC7F9F" w:rsidP="00EC7F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7F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1H Timeframe Score: 65.25</w:t>
      </w:r>
    </w:p>
    <w:p w14:paraId="5B1BFA48" w14:textId="77777777" w:rsidR="00EC7F9F" w:rsidRPr="00EC7F9F" w:rsidRDefault="00EC7F9F" w:rsidP="00EC7F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7F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3: Calculate Multi-Timeframe Final Score</w:t>
      </w:r>
    </w:p>
    <w:p w14:paraId="5B5D8D85" w14:textId="77777777" w:rsidR="00EC7F9F" w:rsidRPr="00EC7F9F" w:rsidRDefault="00EC7F9F" w:rsidP="00EC7F9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7F9F">
        <w:rPr>
          <w:rFonts w:ascii="Times New Roman" w:eastAsia="Times New Roman" w:hAnsi="Times New Roman" w:cs="Times New Roman"/>
          <w:kern w:val="0"/>
          <w14:ligatures w14:val="none"/>
        </w:rPr>
        <w:t>1H Score: 65.25 × 40% = 26.1</w:t>
      </w:r>
    </w:p>
    <w:p w14:paraId="2F0B20B4" w14:textId="77777777" w:rsidR="00EC7F9F" w:rsidRPr="00EC7F9F" w:rsidRDefault="00EC7F9F" w:rsidP="00EC7F9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7F9F">
        <w:rPr>
          <w:rFonts w:ascii="Times New Roman" w:eastAsia="Times New Roman" w:hAnsi="Times New Roman" w:cs="Times New Roman"/>
          <w:kern w:val="0"/>
          <w14:ligatures w14:val="none"/>
        </w:rPr>
        <w:t>4H Score: 72.0 × 30% = 21.6</w:t>
      </w:r>
    </w:p>
    <w:p w14:paraId="58F256C1" w14:textId="77777777" w:rsidR="00EC7F9F" w:rsidRPr="00EC7F9F" w:rsidRDefault="00EC7F9F" w:rsidP="00EC7F9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7F9F">
        <w:rPr>
          <w:rFonts w:ascii="Times New Roman" w:eastAsia="Times New Roman" w:hAnsi="Times New Roman" w:cs="Times New Roman"/>
          <w:kern w:val="0"/>
          <w14:ligatures w14:val="none"/>
        </w:rPr>
        <w:t>1D Score: 68.5 × 20% = 13.7</w:t>
      </w:r>
    </w:p>
    <w:p w14:paraId="63F7213F" w14:textId="77777777" w:rsidR="00EC7F9F" w:rsidRPr="00EC7F9F" w:rsidRDefault="00EC7F9F" w:rsidP="00EC7F9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7F9F">
        <w:rPr>
          <w:rFonts w:ascii="Times New Roman" w:eastAsia="Times New Roman" w:hAnsi="Times New Roman" w:cs="Times New Roman"/>
          <w:kern w:val="0"/>
          <w14:ligatures w14:val="none"/>
        </w:rPr>
        <w:t>1W Score: 75.0 × 10% = 7.5</w:t>
      </w:r>
    </w:p>
    <w:p w14:paraId="1AC366C0" w14:textId="77777777" w:rsidR="00EC7F9F" w:rsidRPr="00EC7F9F" w:rsidRDefault="00EC7F9F" w:rsidP="00EC7F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7F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Final Score: 68.9 → Rounded to 69</w:t>
      </w:r>
    </w:p>
    <w:p w14:paraId="554986B3" w14:textId="77777777" w:rsidR="00EC7F9F" w:rsidRPr="00EC7F9F" w:rsidRDefault="00616FED" w:rsidP="00EC7F9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6FED">
        <w:rPr>
          <w:rFonts w:ascii="Times New Roman" w:eastAsia="Times New Roman" w:hAnsi="Times New Roman" w:cs="Times New Roman"/>
          <w:noProof/>
          <w:kern w:val="0"/>
        </w:rPr>
        <w:pict w14:anchorId="7B1CE4B3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00C16EA7" w14:textId="77777777" w:rsidR="00EC7F9F" w:rsidRPr="00EC7F9F" w:rsidRDefault="00EC7F9F" w:rsidP="00EC7F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C7F9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2. Quality Stocks – Concept and Criteria</w:t>
      </w:r>
    </w:p>
    <w:p w14:paraId="17BEA62E" w14:textId="77777777" w:rsidR="00EC7F9F" w:rsidRPr="00EC7F9F" w:rsidRDefault="00EC7F9F" w:rsidP="00EC7F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C7F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Definition of "Quality" Stocks</w:t>
      </w:r>
    </w:p>
    <w:p w14:paraId="07F9FE52" w14:textId="77777777" w:rsidR="00EC7F9F" w:rsidRPr="00EC7F9F" w:rsidRDefault="00EC7F9F" w:rsidP="00EC7F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7F9F">
        <w:rPr>
          <w:rFonts w:ascii="Times New Roman" w:eastAsia="Times New Roman" w:hAnsi="Times New Roman" w:cs="Times New Roman"/>
          <w:kern w:val="0"/>
          <w14:ligatures w14:val="none"/>
        </w:rPr>
        <w:t>Kurzora defines quality stocks as liquid, established companies that meet minimum trading and fundamental criteria to ensure reliable technical analysis.</w:t>
      </w:r>
    </w:p>
    <w:p w14:paraId="1C9E32F8" w14:textId="77777777" w:rsidR="00EC7F9F" w:rsidRPr="00EC7F9F" w:rsidRDefault="00EC7F9F" w:rsidP="00EC7F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C7F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Pre-Filtering Criteria (Applied BEFORE Scoring)</w:t>
      </w:r>
    </w:p>
    <w:p w14:paraId="7C162580" w14:textId="77777777" w:rsidR="00EC7F9F" w:rsidRPr="00EC7F9F" w:rsidRDefault="00EC7F9F" w:rsidP="00EC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Quality Stock Filters</w:t>
      </w:r>
    </w:p>
    <w:p w14:paraId="78A99A0B" w14:textId="77777777" w:rsidR="00EC7F9F" w:rsidRPr="00EC7F9F" w:rsidRDefault="00EC7F9F" w:rsidP="00EC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qualityFilters</w:t>
      </w:r>
      <w:proofErr w:type="spellEnd"/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{</w:t>
      </w:r>
    </w:p>
    <w:p w14:paraId="1D8787DE" w14:textId="77777777" w:rsidR="00EC7F9F" w:rsidRPr="00EC7F9F" w:rsidRDefault="00EC7F9F" w:rsidP="00EC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minPrice</w:t>
      </w:r>
      <w:proofErr w:type="spellEnd"/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1.00,           // Minimum $1 per share (avoids penny stocks)</w:t>
      </w:r>
    </w:p>
    <w:p w14:paraId="73740A77" w14:textId="77777777" w:rsidR="00EC7F9F" w:rsidRPr="00EC7F9F" w:rsidRDefault="00EC7F9F" w:rsidP="00EC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minVolume</w:t>
      </w:r>
      <w:proofErr w:type="spellEnd"/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gramStart"/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100000,   </w:t>
      </w:r>
      <w:proofErr w:type="gramEnd"/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// Minimum 100k daily volume (ensures liquidity)</w:t>
      </w:r>
    </w:p>
    <w:p w14:paraId="45C2679F" w14:textId="77777777" w:rsidR="00EC7F9F" w:rsidRPr="00EC7F9F" w:rsidRDefault="00EC7F9F" w:rsidP="00EC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minMarketCap</w:t>
      </w:r>
      <w:proofErr w:type="spellEnd"/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gramStart"/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100000000,  /</w:t>
      </w:r>
      <w:proofErr w:type="gramEnd"/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 Minimum $100M market cap (established companies)</w:t>
      </w:r>
    </w:p>
    <w:p w14:paraId="4E0E2A49" w14:textId="77777777" w:rsidR="00EC7F9F" w:rsidRPr="00EC7F9F" w:rsidRDefault="00EC7F9F" w:rsidP="00EC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maxMarketCap</w:t>
      </w:r>
      <w:proofErr w:type="spellEnd"/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100000000000, // Maximum $100B (avoids mega-cap distortions)</w:t>
      </w:r>
    </w:p>
    <w:p w14:paraId="1078FF19" w14:textId="77777777" w:rsidR="00EC7F9F" w:rsidRPr="00EC7F9F" w:rsidRDefault="00EC7F9F" w:rsidP="00EC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exchanges: ['NYSE', 'NASDAQ'], // Major exchanges only</w:t>
      </w:r>
    </w:p>
    <w:p w14:paraId="0CDF2DFD" w14:textId="77777777" w:rsidR="00EC7F9F" w:rsidRPr="00EC7F9F" w:rsidRDefault="00EC7F9F" w:rsidP="00EC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minDataPoints</w:t>
      </w:r>
      <w:proofErr w:type="spellEnd"/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50         // Minimum 50 price points for reliable analysis</w:t>
      </w:r>
    </w:p>
    <w:p w14:paraId="68F3F675" w14:textId="77777777" w:rsidR="00EC7F9F" w:rsidRPr="00EC7F9F" w:rsidRDefault="00EC7F9F" w:rsidP="00EC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7242E581" w14:textId="77777777" w:rsidR="00EC7F9F" w:rsidRPr="00EC7F9F" w:rsidRDefault="00EC7F9F" w:rsidP="00EC7F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C7F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Data Flow Sequence</w:t>
      </w:r>
    </w:p>
    <w:p w14:paraId="0B6B8180" w14:textId="77777777" w:rsidR="00EC7F9F" w:rsidRPr="00EC7F9F" w:rsidRDefault="00EC7F9F" w:rsidP="00EC7F9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7F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Fetch Stock Universe</w:t>
      </w:r>
      <w:r w:rsidRPr="00EC7F9F">
        <w:rPr>
          <w:rFonts w:ascii="Times New Roman" w:eastAsia="Times New Roman" w:hAnsi="Times New Roman" w:cs="Times New Roman"/>
          <w:kern w:val="0"/>
          <w14:ligatures w14:val="none"/>
        </w:rPr>
        <w:t xml:space="preserve"> → 6,000+ stocks from major exchanges</w:t>
      </w:r>
    </w:p>
    <w:p w14:paraId="3653B3E3" w14:textId="77777777" w:rsidR="00EC7F9F" w:rsidRPr="00EC7F9F" w:rsidRDefault="00EC7F9F" w:rsidP="00EC7F9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7F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Apply Quality Filters</w:t>
      </w:r>
      <w:r w:rsidRPr="00EC7F9F">
        <w:rPr>
          <w:rFonts w:ascii="Times New Roman" w:eastAsia="Times New Roman" w:hAnsi="Times New Roman" w:cs="Times New Roman"/>
          <w:kern w:val="0"/>
          <w14:ligatures w14:val="none"/>
        </w:rPr>
        <w:t xml:space="preserve"> → Reduces to ~500-1,000 qualified stocks</w:t>
      </w:r>
    </w:p>
    <w:p w14:paraId="4428E1A2" w14:textId="77777777" w:rsidR="00EC7F9F" w:rsidRPr="00EC7F9F" w:rsidRDefault="00EC7F9F" w:rsidP="00EC7F9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7F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Analysis</w:t>
      </w:r>
      <w:r w:rsidRPr="00EC7F9F">
        <w:rPr>
          <w:rFonts w:ascii="Times New Roman" w:eastAsia="Times New Roman" w:hAnsi="Times New Roman" w:cs="Times New Roman"/>
          <w:kern w:val="0"/>
          <w14:ligatures w14:val="none"/>
        </w:rPr>
        <w:t xml:space="preserve"> → Calculate indicators for qualified stocks only</w:t>
      </w:r>
    </w:p>
    <w:p w14:paraId="6F64D958" w14:textId="77777777" w:rsidR="00EC7F9F" w:rsidRPr="00EC7F9F" w:rsidRDefault="00EC7F9F" w:rsidP="00EC7F9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7F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Generate Scores</w:t>
      </w:r>
      <w:r w:rsidRPr="00EC7F9F">
        <w:rPr>
          <w:rFonts w:ascii="Times New Roman" w:eastAsia="Times New Roman" w:hAnsi="Times New Roman" w:cs="Times New Roman"/>
          <w:kern w:val="0"/>
          <w14:ligatures w14:val="none"/>
        </w:rPr>
        <w:t xml:space="preserve"> → Apply scoring algorithm</w:t>
      </w:r>
    </w:p>
    <w:p w14:paraId="0AF2E87A" w14:textId="77777777" w:rsidR="00EC7F9F" w:rsidRPr="00EC7F9F" w:rsidRDefault="00EC7F9F" w:rsidP="00EC7F9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7F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Final Filtering</w:t>
      </w:r>
      <w:r w:rsidRPr="00EC7F9F">
        <w:rPr>
          <w:rFonts w:ascii="Times New Roman" w:eastAsia="Times New Roman" w:hAnsi="Times New Roman" w:cs="Times New Roman"/>
          <w:kern w:val="0"/>
          <w14:ligatures w14:val="none"/>
        </w:rPr>
        <w:t xml:space="preserve"> → Only signals ≥70 score </w:t>
      </w:r>
      <w:proofErr w:type="gramStart"/>
      <w:r w:rsidRPr="00EC7F9F">
        <w:rPr>
          <w:rFonts w:ascii="Times New Roman" w:eastAsia="Times New Roman" w:hAnsi="Times New Roman" w:cs="Times New Roman"/>
          <w:kern w:val="0"/>
          <w14:ligatures w14:val="none"/>
        </w:rPr>
        <w:t>reach</w:t>
      </w:r>
      <w:proofErr w:type="gramEnd"/>
      <w:r w:rsidRPr="00EC7F9F">
        <w:rPr>
          <w:rFonts w:ascii="Times New Roman" w:eastAsia="Times New Roman" w:hAnsi="Times New Roman" w:cs="Times New Roman"/>
          <w:kern w:val="0"/>
          <w14:ligatures w14:val="none"/>
        </w:rPr>
        <w:t xml:space="preserve"> users</w:t>
      </w:r>
    </w:p>
    <w:p w14:paraId="23CD4C31" w14:textId="77777777" w:rsidR="00EC7F9F" w:rsidRPr="00EC7F9F" w:rsidRDefault="00EC7F9F" w:rsidP="00EC7F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7F9F">
        <w:rPr>
          <w:rFonts w:ascii="Times New Roman" w:eastAsia="Times New Roman" w:hAnsi="Times New Roman" w:cs="Times New Roman"/>
          <w:kern w:val="0"/>
          <w14:ligatures w14:val="none"/>
        </w:rPr>
        <w:t>This approach ensures computational efficiency and signal reliability by eliminating low-quality stocks before expensive technical analysis.</w:t>
      </w:r>
    </w:p>
    <w:p w14:paraId="15F0AC4D" w14:textId="77777777" w:rsidR="00EC7F9F" w:rsidRPr="00EC7F9F" w:rsidRDefault="00616FED" w:rsidP="00EC7F9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6FED">
        <w:rPr>
          <w:rFonts w:ascii="Times New Roman" w:eastAsia="Times New Roman" w:hAnsi="Times New Roman" w:cs="Times New Roman"/>
          <w:noProof/>
          <w:kern w:val="0"/>
        </w:rPr>
        <w:pict w14:anchorId="1E7EAD00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4D0EB7CD" w14:textId="77777777" w:rsidR="00EC7F9F" w:rsidRPr="00EC7F9F" w:rsidRDefault="00EC7F9F" w:rsidP="00EC7F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C7F9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3. Support &amp; Resistance – Calculation Method</w:t>
      </w:r>
    </w:p>
    <w:p w14:paraId="48AE054B" w14:textId="77777777" w:rsidR="00EC7F9F" w:rsidRPr="00EC7F9F" w:rsidRDefault="00EC7F9F" w:rsidP="00EC7F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C7F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Primary Method: Bollinger Bands Integration</w:t>
      </w:r>
    </w:p>
    <w:p w14:paraId="570DF592" w14:textId="77777777" w:rsidR="00EC7F9F" w:rsidRPr="00EC7F9F" w:rsidRDefault="00EC7F9F" w:rsidP="00EC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Support Level Calculation</w:t>
      </w:r>
    </w:p>
    <w:p w14:paraId="4D92CE63" w14:textId="77777777" w:rsidR="00EC7F9F" w:rsidRPr="00EC7F9F" w:rsidRDefault="00EC7F9F" w:rsidP="00EC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supportLevel</w:t>
      </w:r>
      <w:proofErr w:type="spellEnd"/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currentTimeframe.bollingerBands.lowerBand</w:t>
      </w:r>
      <w:proofErr w:type="spellEnd"/>
      <w:proofErr w:type="gramEnd"/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|| </w:t>
      </w:r>
      <w:proofErr w:type="spellStart"/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entryPrice</w:t>
      </w:r>
      <w:proofErr w:type="spellEnd"/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* </w:t>
      </w:r>
      <w:proofErr w:type="gramStart"/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0.95;</w:t>
      </w:r>
      <w:proofErr w:type="gramEnd"/>
    </w:p>
    <w:p w14:paraId="14047878" w14:textId="77777777" w:rsidR="00EC7F9F" w:rsidRPr="00EC7F9F" w:rsidRDefault="00EC7F9F" w:rsidP="00EC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A8E5888" w14:textId="77777777" w:rsidR="00EC7F9F" w:rsidRPr="00EC7F9F" w:rsidRDefault="00EC7F9F" w:rsidP="00EC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// Resistance Level Calculation  </w:t>
      </w:r>
    </w:p>
    <w:p w14:paraId="11E71115" w14:textId="77777777" w:rsidR="00EC7F9F" w:rsidRPr="00EC7F9F" w:rsidRDefault="00EC7F9F" w:rsidP="00EC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resistanceLevel</w:t>
      </w:r>
      <w:proofErr w:type="spellEnd"/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currentTimeframe.bollingerBands.upperBand</w:t>
      </w:r>
      <w:proofErr w:type="spellEnd"/>
      <w:proofErr w:type="gramEnd"/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|| </w:t>
      </w:r>
      <w:proofErr w:type="spellStart"/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entryPrice</w:t>
      </w:r>
      <w:proofErr w:type="spellEnd"/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* </w:t>
      </w:r>
      <w:proofErr w:type="gramStart"/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1.05;</w:t>
      </w:r>
      <w:proofErr w:type="gramEnd"/>
    </w:p>
    <w:p w14:paraId="68870487" w14:textId="77777777" w:rsidR="00EC7F9F" w:rsidRPr="00EC7F9F" w:rsidRDefault="00EC7F9F" w:rsidP="00EC7F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C7F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Enhanced Support/Resistance (Advanced Signals)</w:t>
      </w:r>
    </w:p>
    <w:p w14:paraId="1EC5AE33" w14:textId="77777777" w:rsidR="00EC7F9F" w:rsidRPr="00EC7F9F" w:rsidRDefault="00EC7F9F" w:rsidP="00EC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Pivot Point Method</w:t>
      </w:r>
    </w:p>
    <w:p w14:paraId="20B8975F" w14:textId="77777777" w:rsidR="00EC7F9F" w:rsidRPr="00EC7F9F" w:rsidRDefault="00EC7F9F" w:rsidP="00EC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pivotPoint</w:t>
      </w:r>
      <w:proofErr w:type="spellEnd"/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(high + low + close) / </w:t>
      </w:r>
      <w:proofErr w:type="gramStart"/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3;</w:t>
      </w:r>
      <w:proofErr w:type="gramEnd"/>
    </w:p>
    <w:p w14:paraId="6493DDDE" w14:textId="77777777" w:rsidR="00EC7F9F" w:rsidRPr="00EC7F9F" w:rsidRDefault="00EC7F9F" w:rsidP="00EC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resistance1 = (2 * </w:t>
      </w:r>
      <w:proofErr w:type="spellStart"/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pivotPoint</w:t>
      </w:r>
      <w:proofErr w:type="spellEnd"/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- </w:t>
      </w:r>
      <w:proofErr w:type="gramStart"/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low;</w:t>
      </w:r>
      <w:proofErr w:type="gramEnd"/>
    </w:p>
    <w:p w14:paraId="17B37CFF" w14:textId="77777777" w:rsidR="00EC7F9F" w:rsidRPr="00EC7F9F" w:rsidRDefault="00EC7F9F" w:rsidP="00EC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support1 = (2 * </w:t>
      </w:r>
      <w:proofErr w:type="spellStart"/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pivotPoint</w:t>
      </w:r>
      <w:proofErr w:type="spellEnd"/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- </w:t>
      </w:r>
      <w:proofErr w:type="gramStart"/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high;</w:t>
      </w:r>
      <w:proofErr w:type="gramEnd"/>
    </w:p>
    <w:p w14:paraId="5BCEF2F7" w14:textId="77777777" w:rsidR="00EC7F9F" w:rsidRPr="00EC7F9F" w:rsidRDefault="00EC7F9F" w:rsidP="00EC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D4BCDA4" w14:textId="77777777" w:rsidR="00EC7F9F" w:rsidRPr="00EC7F9F" w:rsidRDefault="00EC7F9F" w:rsidP="00EC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Recent High/Low Method (20-period)</w:t>
      </w:r>
    </w:p>
    <w:p w14:paraId="501CD33C" w14:textId="77777777" w:rsidR="00EC7F9F" w:rsidRPr="00EC7F9F" w:rsidRDefault="00EC7F9F" w:rsidP="00EC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support = </w:t>
      </w:r>
      <w:proofErr w:type="spellStart"/>
      <w:proofErr w:type="gramStart"/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Math.min</w:t>
      </w:r>
      <w:proofErr w:type="spellEnd"/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...</w:t>
      </w:r>
      <w:proofErr w:type="spellStart"/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recentLows.slice</w:t>
      </w:r>
      <w:proofErr w:type="spellEnd"/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(-20)</w:t>
      </w:r>
      <w:proofErr w:type="gramStart"/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7CE089A6" w14:textId="77777777" w:rsidR="00EC7F9F" w:rsidRPr="00EC7F9F" w:rsidRDefault="00EC7F9F" w:rsidP="00EC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resistance = </w:t>
      </w:r>
      <w:proofErr w:type="spellStart"/>
      <w:proofErr w:type="gramStart"/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Math.max</w:t>
      </w:r>
      <w:proofErr w:type="spellEnd"/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...</w:t>
      </w:r>
      <w:proofErr w:type="spellStart"/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recentHighs.slice</w:t>
      </w:r>
      <w:proofErr w:type="spellEnd"/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(-20)</w:t>
      </w:r>
      <w:proofErr w:type="gramStart"/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4D0D91E0" w14:textId="77777777" w:rsidR="00EC7F9F" w:rsidRPr="00EC7F9F" w:rsidRDefault="00EC7F9F" w:rsidP="00EC7F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C7F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Example: AAPL Support/Resistance</w:t>
      </w:r>
    </w:p>
    <w:p w14:paraId="1CA21FDC" w14:textId="77777777" w:rsidR="00EC7F9F" w:rsidRPr="00EC7F9F" w:rsidRDefault="00EC7F9F" w:rsidP="00EC7F9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7F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Price</w:t>
      </w:r>
      <w:r w:rsidRPr="00EC7F9F">
        <w:rPr>
          <w:rFonts w:ascii="Times New Roman" w:eastAsia="Times New Roman" w:hAnsi="Times New Roman" w:cs="Times New Roman"/>
          <w:kern w:val="0"/>
          <w14:ligatures w14:val="none"/>
        </w:rPr>
        <w:t>: $185.50</w:t>
      </w:r>
    </w:p>
    <w:p w14:paraId="12ACFA77" w14:textId="77777777" w:rsidR="00EC7F9F" w:rsidRPr="00EC7F9F" w:rsidRDefault="00EC7F9F" w:rsidP="00EC7F9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7F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Daily Bollinger Lower Band</w:t>
      </w:r>
      <w:r w:rsidRPr="00EC7F9F">
        <w:rPr>
          <w:rFonts w:ascii="Times New Roman" w:eastAsia="Times New Roman" w:hAnsi="Times New Roman" w:cs="Times New Roman"/>
          <w:kern w:val="0"/>
          <w14:ligatures w14:val="none"/>
        </w:rPr>
        <w:t>: $180.25 (Support)</w:t>
      </w:r>
    </w:p>
    <w:p w14:paraId="11115BE9" w14:textId="77777777" w:rsidR="00EC7F9F" w:rsidRPr="00EC7F9F" w:rsidRDefault="00EC7F9F" w:rsidP="00EC7F9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7F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Daily Bollinger Upper Band</w:t>
      </w:r>
      <w:r w:rsidRPr="00EC7F9F">
        <w:rPr>
          <w:rFonts w:ascii="Times New Roman" w:eastAsia="Times New Roman" w:hAnsi="Times New Roman" w:cs="Times New Roman"/>
          <w:kern w:val="0"/>
          <w14:ligatures w14:val="none"/>
        </w:rPr>
        <w:t>: $191.75 (Resistance)</w:t>
      </w:r>
    </w:p>
    <w:p w14:paraId="61FFA15B" w14:textId="77777777" w:rsidR="00EC7F9F" w:rsidRPr="00EC7F9F" w:rsidRDefault="00EC7F9F" w:rsidP="00EC7F9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7F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20-Period Low</w:t>
      </w:r>
      <w:r w:rsidRPr="00EC7F9F">
        <w:rPr>
          <w:rFonts w:ascii="Times New Roman" w:eastAsia="Times New Roman" w:hAnsi="Times New Roman" w:cs="Times New Roman"/>
          <w:kern w:val="0"/>
          <w14:ligatures w14:val="none"/>
        </w:rPr>
        <w:t>: $179.50 (Secondary Support)</w:t>
      </w:r>
    </w:p>
    <w:p w14:paraId="26DE043D" w14:textId="77777777" w:rsidR="00EC7F9F" w:rsidRPr="00EC7F9F" w:rsidRDefault="00EC7F9F" w:rsidP="00EC7F9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7F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Pivot Point</w:t>
      </w:r>
      <w:r w:rsidRPr="00EC7F9F">
        <w:rPr>
          <w:rFonts w:ascii="Times New Roman" w:eastAsia="Times New Roman" w:hAnsi="Times New Roman" w:cs="Times New Roman"/>
          <w:kern w:val="0"/>
          <w14:ligatures w14:val="none"/>
        </w:rPr>
        <w:t>: $183.25 (Dynamic Support)</w:t>
      </w:r>
    </w:p>
    <w:p w14:paraId="2E556C62" w14:textId="77777777" w:rsidR="00EC7F9F" w:rsidRPr="00EC7F9F" w:rsidRDefault="00EC7F9F" w:rsidP="00EC7F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7F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Final Support Level</w:t>
      </w:r>
      <w:r w:rsidRPr="00EC7F9F">
        <w:rPr>
          <w:rFonts w:ascii="Times New Roman" w:eastAsia="Times New Roman" w:hAnsi="Times New Roman" w:cs="Times New Roman"/>
          <w:kern w:val="0"/>
          <w14:ligatures w14:val="none"/>
        </w:rPr>
        <w:t>: $180.25 (Primary from Bollinger Bands)</w:t>
      </w:r>
    </w:p>
    <w:p w14:paraId="1E2BA560" w14:textId="77777777" w:rsidR="00EC7F9F" w:rsidRPr="00EC7F9F" w:rsidRDefault="00616FED" w:rsidP="00EC7F9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6FED">
        <w:rPr>
          <w:rFonts w:ascii="Times New Roman" w:eastAsia="Times New Roman" w:hAnsi="Times New Roman" w:cs="Times New Roman"/>
          <w:noProof/>
          <w:kern w:val="0"/>
        </w:rPr>
        <w:pict w14:anchorId="7CBFAA25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0B740914" w14:textId="77777777" w:rsidR="00EC7F9F" w:rsidRPr="00EC7F9F" w:rsidRDefault="00EC7F9F" w:rsidP="00EC7F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C7F9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4. Final Score Composition</w:t>
      </w:r>
    </w:p>
    <w:p w14:paraId="7D8CF664" w14:textId="77777777" w:rsidR="00EC7F9F" w:rsidRPr="00EC7F9F" w:rsidRDefault="00EC7F9F" w:rsidP="00EC7F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C7F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Timeframe Weights (Academic Justification)</w:t>
      </w:r>
    </w:p>
    <w:p w14:paraId="23D54806" w14:textId="77777777" w:rsidR="00EC7F9F" w:rsidRPr="00EC7F9F" w:rsidRDefault="00EC7F9F" w:rsidP="00EC7F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7F9F">
        <w:rPr>
          <w:rFonts w:ascii="Times New Roman" w:eastAsia="Times New Roman" w:hAnsi="Times New Roman" w:cs="Times New Roman"/>
          <w:kern w:val="0"/>
          <w14:ligatures w14:val="none"/>
        </w:rPr>
        <w:t>The timeframe weighting follows institutional trading principles:</w:t>
      </w:r>
    </w:p>
    <w:p w14:paraId="4838E505" w14:textId="77777777" w:rsidR="00EC7F9F" w:rsidRPr="00EC7F9F" w:rsidRDefault="00EC7F9F" w:rsidP="00EC7F9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7F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1H (40%)</w:t>
      </w:r>
      <w:r w:rsidRPr="00EC7F9F">
        <w:rPr>
          <w:rFonts w:ascii="Times New Roman" w:eastAsia="Times New Roman" w:hAnsi="Times New Roman" w:cs="Times New Roman"/>
          <w:kern w:val="0"/>
          <w14:ligatures w14:val="none"/>
        </w:rPr>
        <w:t>: Captures immediate momentum and entry timing</w:t>
      </w:r>
    </w:p>
    <w:p w14:paraId="49B6DEA9" w14:textId="77777777" w:rsidR="00EC7F9F" w:rsidRPr="00EC7F9F" w:rsidRDefault="00EC7F9F" w:rsidP="00EC7F9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7F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4H (30%)</w:t>
      </w:r>
      <w:r w:rsidRPr="00EC7F9F">
        <w:rPr>
          <w:rFonts w:ascii="Times New Roman" w:eastAsia="Times New Roman" w:hAnsi="Times New Roman" w:cs="Times New Roman"/>
          <w:kern w:val="0"/>
          <w14:ligatures w14:val="none"/>
        </w:rPr>
        <w:t>: Identifies intraday trend strength</w:t>
      </w:r>
    </w:p>
    <w:p w14:paraId="0788DE2D" w14:textId="77777777" w:rsidR="00EC7F9F" w:rsidRPr="00EC7F9F" w:rsidRDefault="00EC7F9F" w:rsidP="00EC7F9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7F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1D (20%)</w:t>
      </w:r>
      <w:r w:rsidRPr="00EC7F9F">
        <w:rPr>
          <w:rFonts w:ascii="Times New Roman" w:eastAsia="Times New Roman" w:hAnsi="Times New Roman" w:cs="Times New Roman"/>
          <w:kern w:val="0"/>
          <w14:ligatures w14:val="none"/>
        </w:rPr>
        <w:t>: Provides medium-term trend context</w:t>
      </w:r>
    </w:p>
    <w:p w14:paraId="28C02397" w14:textId="77777777" w:rsidR="00EC7F9F" w:rsidRPr="00EC7F9F" w:rsidRDefault="00EC7F9F" w:rsidP="00EC7F9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7F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1W (10%)</w:t>
      </w:r>
      <w:r w:rsidRPr="00EC7F9F">
        <w:rPr>
          <w:rFonts w:ascii="Times New Roman" w:eastAsia="Times New Roman" w:hAnsi="Times New Roman" w:cs="Times New Roman"/>
          <w:kern w:val="0"/>
          <w14:ligatures w14:val="none"/>
        </w:rPr>
        <w:t>: Ensures alignment with major trend direction</w:t>
      </w:r>
    </w:p>
    <w:p w14:paraId="6E221704" w14:textId="77777777" w:rsidR="00EC7F9F" w:rsidRPr="00EC7F9F" w:rsidRDefault="00EC7F9F" w:rsidP="00EC7F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C7F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Complete Example with Calculated Weighted Average</w:t>
      </w:r>
    </w:p>
    <w:p w14:paraId="2CD9F961" w14:textId="77777777" w:rsidR="00EC7F9F" w:rsidRPr="00EC7F9F" w:rsidRDefault="00EC7F9F" w:rsidP="00EC7F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7F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Stock: NVDA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2"/>
        <w:gridCol w:w="1160"/>
        <w:gridCol w:w="807"/>
        <w:gridCol w:w="1422"/>
      </w:tblGrid>
      <w:tr w:rsidR="00EC7F9F" w:rsidRPr="00EC7F9F" w14:paraId="436DDA40" w14:textId="77777777" w:rsidTr="00EC7F9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40BAB5" w14:textId="77777777" w:rsidR="00EC7F9F" w:rsidRPr="00EC7F9F" w:rsidRDefault="00EC7F9F" w:rsidP="00EC7F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C7F9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Timeframe</w:t>
            </w:r>
          </w:p>
        </w:tc>
        <w:tc>
          <w:tcPr>
            <w:tcW w:w="0" w:type="auto"/>
            <w:vAlign w:val="center"/>
            <w:hideMark/>
          </w:tcPr>
          <w:p w14:paraId="6B477BA2" w14:textId="77777777" w:rsidR="00EC7F9F" w:rsidRPr="00EC7F9F" w:rsidRDefault="00EC7F9F" w:rsidP="00EC7F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C7F9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Raw Score</w:t>
            </w:r>
          </w:p>
        </w:tc>
        <w:tc>
          <w:tcPr>
            <w:tcW w:w="0" w:type="auto"/>
            <w:vAlign w:val="center"/>
            <w:hideMark/>
          </w:tcPr>
          <w:p w14:paraId="305ED370" w14:textId="77777777" w:rsidR="00EC7F9F" w:rsidRPr="00EC7F9F" w:rsidRDefault="00EC7F9F" w:rsidP="00EC7F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C7F9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Weight</w:t>
            </w:r>
          </w:p>
        </w:tc>
        <w:tc>
          <w:tcPr>
            <w:tcW w:w="0" w:type="auto"/>
            <w:vAlign w:val="center"/>
            <w:hideMark/>
          </w:tcPr>
          <w:p w14:paraId="40E24495" w14:textId="77777777" w:rsidR="00EC7F9F" w:rsidRPr="00EC7F9F" w:rsidRDefault="00EC7F9F" w:rsidP="00EC7F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C7F9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Contribution</w:t>
            </w:r>
          </w:p>
        </w:tc>
      </w:tr>
      <w:tr w:rsidR="00EC7F9F" w:rsidRPr="00EC7F9F" w14:paraId="69763C1A" w14:textId="77777777" w:rsidTr="00EC7F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5AA616" w14:textId="77777777" w:rsidR="00EC7F9F" w:rsidRPr="00EC7F9F" w:rsidRDefault="00EC7F9F" w:rsidP="00EC7F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C7F9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1H</w:t>
            </w:r>
          </w:p>
        </w:tc>
        <w:tc>
          <w:tcPr>
            <w:tcW w:w="0" w:type="auto"/>
            <w:vAlign w:val="center"/>
            <w:hideMark/>
          </w:tcPr>
          <w:p w14:paraId="78A275DA" w14:textId="77777777" w:rsidR="00EC7F9F" w:rsidRPr="00EC7F9F" w:rsidRDefault="00EC7F9F" w:rsidP="00EC7F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C7F9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75</w:t>
            </w:r>
          </w:p>
        </w:tc>
        <w:tc>
          <w:tcPr>
            <w:tcW w:w="0" w:type="auto"/>
            <w:vAlign w:val="center"/>
            <w:hideMark/>
          </w:tcPr>
          <w:p w14:paraId="0B902090" w14:textId="77777777" w:rsidR="00EC7F9F" w:rsidRPr="00EC7F9F" w:rsidRDefault="00EC7F9F" w:rsidP="00EC7F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C7F9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40%</w:t>
            </w:r>
          </w:p>
        </w:tc>
        <w:tc>
          <w:tcPr>
            <w:tcW w:w="0" w:type="auto"/>
            <w:vAlign w:val="center"/>
            <w:hideMark/>
          </w:tcPr>
          <w:p w14:paraId="333DEB3C" w14:textId="77777777" w:rsidR="00EC7F9F" w:rsidRPr="00EC7F9F" w:rsidRDefault="00EC7F9F" w:rsidP="00EC7F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C7F9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30.0</w:t>
            </w:r>
          </w:p>
        </w:tc>
      </w:tr>
      <w:tr w:rsidR="00EC7F9F" w:rsidRPr="00EC7F9F" w14:paraId="576C25DB" w14:textId="77777777" w:rsidTr="00EC7F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ECB371" w14:textId="77777777" w:rsidR="00EC7F9F" w:rsidRPr="00EC7F9F" w:rsidRDefault="00EC7F9F" w:rsidP="00EC7F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C7F9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4H</w:t>
            </w:r>
          </w:p>
        </w:tc>
        <w:tc>
          <w:tcPr>
            <w:tcW w:w="0" w:type="auto"/>
            <w:vAlign w:val="center"/>
            <w:hideMark/>
          </w:tcPr>
          <w:p w14:paraId="4EACFBDF" w14:textId="77777777" w:rsidR="00EC7F9F" w:rsidRPr="00EC7F9F" w:rsidRDefault="00EC7F9F" w:rsidP="00EC7F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C7F9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82</w:t>
            </w:r>
          </w:p>
        </w:tc>
        <w:tc>
          <w:tcPr>
            <w:tcW w:w="0" w:type="auto"/>
            <w:vAlign w:val="center"/>
            <w:hideMark/>
          </w:tcPr>
          <w:p w14:paraId="5D4783BC" w14:textId="77777777" w:rsidR="00EC7F9F" w:rsidRPr="00EC7F9F" w:rsidRDefault="00EC7F9F" w:rsidP="00EC7F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C7F9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30%</w:t>
            </w:r>
          </w:p>
        </w:tc>
        <w:tc>
          <w:tcPr>
            <w:tcW w:w="0" w:type="auto"/>
            <w:vAlign w:val="center"/>
            <w:hideMark/>
          </w:tcPr>
          <w:p w14:paraId="1B95A874" w14:textId="77777777" w:rsidR="00EC7F9F" w:rsidRPr="00EC7F9F" w:rsidRDefault="00EC7F9F" w:rsidP="00EC7F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C7F9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24.6</w:t>
            </w:r>
          </w:p>
        </w:tc>
      </w:tr>
      <w:tr w:rsidR="00EC7F9F" w:rsidRPr="00EC7F9F" w14:paraId="7BCE91E0" w14:textId="77777777" w:rsidTr="00EC7F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F539D8" w14:textId="77777777" w:rsidR="00EC7F9F" w:rsidRPr="00EC7F9F" w:rsidRDefault="00EC7F9F" w:rsidP="00EC7F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C7F9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1D</w:t>
            </w:r>
          </w:p>
        </w:tc>
        <w:tc>
          <w:tcPr>
            <w:tcW w:w="0" w:type="auto"/>
            <w:vAlign w:val="center"/>
            <w:hideMark/>
          </w:tcPr>
          <w:p w14:paraId="5CB8F3E6" w14:textId="77777777" w:rsidR="00EC7F9F" w:rsidRPr="00EC7F9F" w:rsidRDefault="00EC7F9F" w:rsidP="00EC7F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C7F9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68</w:t>
            </w:r>
          </w:p>
        </w:tc>
        <w:tc>
          <w:tcPr>
            <w:tcW w:w="0" w:type="auto"/>
            <w:vAlign w:val="center"/>
            <w:hideMark/>
          </w:tcPr>
          <w:p w14:paraId="3E71B611" w14:textId="77777777" w:rsidR="00EC7F9F" w:rsidRPr="00EC7F9F" w:rsidRDefault="00EC7F9F" w:rsidP="00EC7F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C7F9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20%</w:t>
            </w:r>
          </w:p>
        </w:tc>
        <w:tc>
          <w:tcPr>
            <w:tcW w:w="0" w:type="auto"/>
            <w:vAlign w:val="center"/>
            <w:hideMark/>
          </w:tcPr>
          <w:p w14:paraId="2B627927" w14:textId="77777777" w:rsidR="00EC7F9F" w:rsidRPr="00EC7F9F" w:rsidRDefault="00EC7F9F" w:rsidP="00EC7F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C7F9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13.6</w:t>
            </w:r>
          </w:p>
        </w:tc>
      </w:tr>
      <w:tr w:rsidR="00EC7F9F" w:rsidRPr="00EC7F9F" w14:paraId="0308563E" w14:textId="77777777" w:rsidTr="00EC7F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BF2DDE" w14:textId="77777777" w:rsidR="00EC7F9F" w:rsidRPr="00EC7F9F" w:rsidRDefault="00EC7F9F" w:rsidP="00EC7F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C7F9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1W</w:t>
            </w:r>
          </w:p>
        </w:tc>
        <w:tc>
          <w:tcPr>
            <w:tcW w:w="0" w:type="auto"/>
            <w:vAlign w:val="center"/>
            <w:hideMark/>
          </w:tcPr>
          <w:p w14:paraId="474F8247" w14:textId="77777777" w:rsidR="00EC7F9F" w:rsidRPr="00EC7F9F" w:rsidRDefault="00EC7F9F" w:rsidP="00EC7F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C7F9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90</w:t>
            </w:r>
          </w:p>
        </w:tc>
        <w:tc>
          <w:tcPr>
            <w:tcW w:w="0" w:type="auto"/>
            <w:vAlign w:val="center"/>
            <w:hideMark/>
          </w:tcPr>
          <w:p w14:paraId="5045B575" w14:textId="77777777" w:rsidR="00EC7F9F" w:rsidRPr="00EC7F9F" w:rsidRDefault="00EC7F9F" w:rsidP="00EC7F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C7F9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10%</w:t>
            </w:r>
          </w:p>
        </w:tc>
        <w:tc>
          <w:tcPr>
            <w:tcW w:w="0" w:type="auto"/>
            <w:vAlign w:val="center"/>
            <w:hideMark/>
          </w:tcPr>
          <w:p w14:paraId="1D4F3747" w14:textId="77777777" w:rsidR="00EC7F9F" w:rsidRPr="00EC7F9F" w:rsidRDefault="00EC7F9F" w:rsidP="00EC7F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C7F9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9.0</w:t>
            </w:r>
          </w:p>
        </w:tc>
      </w:tr>
    </w:tbl>
    <w:p w14:paraId="71E14BE2" w14:textId="77777777" w:rsidR="00EC7F9F" w:rsidRPr="00EC7F9F" w:rsidRDefault="00EC7F9F" w:rsidP="00EC7F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7F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Final Score: 77.2 → Rounded to 77</w:t>
      </w:r>
    </w:p>
    <w:p w14:paraId="6B290241" w14:textId="77777777" w:rsidR="00EC7F9F" w:rsidRPr="00EC7F9F" w:rsidRDefault="00EC7F9F" w:rsidP="00EC7F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7F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Signal Classification</w:t>
      </w:r>
      <w:r w:rsidRPr="00EC7F9F">
        <w:rPr>
          <w:rFonts w:ascii="Times New Roman" w:eastAsia="Times New Roman" w:hAnsi="Times New Roman" w:cs="Times New Roman"/>
          <w:kern w:val="0"/>
          <w14:ligatures w14:val="none"/>
        </w:rPr>
        <w:t>: Strong (≥75 = Strong, ≥65 = Valid, &lt;65 = Weak)</w:t>
      </w:r>
    </w:p>
    <w:p w14:paraId="1F4870C6" w14:textId="77777777" w:rsidR="00EC7F9F" w:rsidRPr="00EC7F9F" w:rsidRDefault="00616FED" w:rsidP="00EC7F9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6FED">
        <w:rPr>
          <w:rFonts w:ascii="Times New Roman" w:eastAsia="Times New Roman" w:hAnsi="Times New Roman" w:cs="Times New Roman"/>
          <w:noProof/>
          <w:kern w:val="0"/>
        </w:rPr>
        <w:pict w14:anchorId="5FEF42C7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391B2AD4" w14:textId="77777777" w:rsidR="00EC7F9F" w:rsidRPr="00EC7F9F" w:rsidRDefault="00EC7F9F" w:rsidP="00EC7F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C7F9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5. Indicators – Formulas &amp; Use</w:t>
      </w:r>
    </w:p>
    <w:p w14:paraId="6246EB1E" w14:textId="77777777" w:rsidR="00EC7F9F" w:rsidRPr="00EC7F9F" w:rsidRDefault="00EC7F9F" w:rsidP="00EC7F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C7F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RSI (Relative Strength Index) - 14 Period</w:t>
      </w:r>
    </w:p>
    <w:p w14:paraId="55B6D183" w14:textId="77777777" w:rsidR="00EC7F9F" w:rsidRPr="00EC7F9F" w:rsidRDefault="00EC7F9F" w:rsidP="00EC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Formula</w:t>
      </w:r>
    </w:p>
    <w:p w14:paraId="619072D8" w14:textId="77777777" w:rsidR="00EC7F9F" w:rsidRPr="00EC7F9F" w:rsidRDefault="00EC7F9F" w:rsidP="00EC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RS = </w:t>
      </w:r>
      <w:proofErr w:type="spellStart"/>
      <w:proofErr w:type="gramStart"/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AverageGain</w:t>
      </w:r>
      <w:proofErr w:type="spellEnd"/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14) / </w:t>
      </w:r>
      <w:proofErr w:type="spellStart"/>
      <w:proofErr w:type="gramStart"/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AverageLoss</w:t>
      </w:r>
      <w:proofErr w:type="spellEnd"/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14)</w:t>
      </w:r>
    </w:p>
    <w:p w14:paraId="7D92A3A7" w14:textId="77777777" w:rsidR="00EC7F9F" w:rsidRPr="00EC7F9F" w:rsidRDefault="00EC7F9F" w:rsidP="00EC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RSI = 100 - (100 / (1 + RS))</w:t>
      </w:r>
    </w:p>
    <w:p w14:paraId="7D9D400A" w14:textId="77777777" w:rsidR="00EC7F9F" w:rsidRPr="00EC7F9F" w:rsidRDefault="00EC7F9F" w:rsidP="00EC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4AEC1F0" w14:textId="77777777" w:rsidR="00EC7F9F" w:rsidRPr="00EC7F9F" w:rsidRDefault="00EC7F9F" w:rsidP="00EC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Scoring Rules</w:t>
      </w:r>
    </w:p>
    <w:p w14:paraId="0F52C2DF" w14:textId="77777777" w:rsidR="00EC7F9F" w:rsidRPr="00EC7F9F" w:rsidRDefault="00EC7F9F" w:rsidP="00EC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if (RSI &lt;= 25) score = </w:t>
      </w:r>
      <w:proofErr w:type="gramStart"/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95;   </w:t>
      </w:r>
      <w:proofErr w:type="gramEnd"/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// Extremely oversold - very bullish</w:t>
      </w:r>
    </w:p>
    <w:p w14:paraId="750A9EB4" w14:textId="77777777" w:rsidR="00EC7F9F" w:rsidRPr="00EC7F9F" w:rsidRDefault="00EC7F9F" w:rsidP="00EC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if (RSI &lt;= 30) score = </w:t>
      </w:r>
      <w:proofErr w:type="gramStart"/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85;   </w:t>
      </w:r>
      <w:proofErr w:type="gramEnd"/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// Oversold - bullish  </w:t>
      </w:r>
    </w:p>
    <w:p w14:paraId="33775A59" w14:textId="77777777" w:rsidR="00EC7F9F" w:rsidRPr="00EC7F9F" w:rsidRDefault="00EC7F9F" w:rsidP="00EC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if (RSI &lt;= 35) score = </w:t>
      </w:r>
      <w:proofErr w:type="gramStart"/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75;   </w:t>
      </w:r>
      <w:proofErr w:type="gramEnd"/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// Moderately oversold</w:t>
      </w:r>
    </w:p>
    <w:p w14:paraId="04D1E506" w14:textId="77777777" w:rsidR="00EC7F9F" w:rsidRPr="00EC7F9F" w:rsidRDefault="00EC7F9F" w:rsidP="00EC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if (RSI &lt;= 45) score = </w:t>
      </w:r>
      <w:proofErr w:type="gramStart"/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65;   </w:t>
      </w:r>
      <w:proofErr w:type="gramEnd"/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// Slightly oversold</w:t>
      </w:r>
    </w:p>
    <w:p w14:paraId="034BBEBF" w14:textId="77777777" w:rsidR="00EC7F9F" w:rsidRPr="00EC7F9F" w:rsidRDefault="00EC7F9F" w:rsidP="00EC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if (RSI &lt;= 55) score = </w:t>
      </w:r>
      <w:proofErr w:type="gramStart"/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50;   </w:t>
      </w:r>
      <w:proofErr w:type="gramEnd"/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// Neutral</w:t>
      </w:r>
    </w:p>
    <w:p w14:paraId="0BE15545" w14:textId="77777777" w:rsidR="00EC7F9F" w:rsidRPr="00EC7F9F" w:rsidRDefault="00EC7F9F" w:rsidP="00EC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if (RSI &gt;= 70) score = </w:t>
      </w:r>
      <w:proofErr w:type="gramStart"/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30;   </w:t>
      </w:r>
      <w:proofErr w:type="gramEnd"/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// Overbought - caution</w:t>
      </w:r>
    </w:p>
    <w:p w14:paraId="5E90EE2A" w14:textId="77777777" w:rsidR="00EC7F9F" w:rsidRPr="00EC7F9F" w:rsidRDefault="00EC7F9F" w:rsidP="00EC7F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C7F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MACD (Moving Average Convergence Divergence) - 12,26,9</w:t>
      </w:r>
    </w:p>
    <w:p w14:paraId="790DB7A2" w14:textId="77777777" w:rsidR="00EC7F9F" w:rsidRPr="00EC7F9F" w:rsidRDefault="00EC7F9F" w:rsidP="00EC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Formula</w:t>
      </w:r>
    </w:p>
    <w:p w14:paraId="1E4AB279" w14:textId="77777777" w:rsidR="00EC7F9F" w:rsidRPr="00EC7F9F" w:rsidRDefault="00EC7F9F" w:rsidP="00EC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MACD_Line</w:t>
      </w:r>
      <w:proofErr w:type="spellEnd"/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gramStart"/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EMA(</w:t>
      </w:r>
      <w:proofErr w:type="gramEnd"/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12) - </w:t>
      </w:r>
      <w:proofErr w:type="gramStart"/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EMA(</w:t>
      </w:r>
      <w:proofErr w:type="gramEnd"/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26)</w:t>
      </w:r>
    </w:p>
    <w:p w14:paraId="32AD7FBC" w14:textId="77777777" w:rsidR="00EC7F9F" w:rsidRPr="00EC7F9F" w:rsidRDefault="00EC7F9F" w:rsidP="00EC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Signal_Line</w:t>
      </w:r>
      <w:proofErr w:type="spellEnd"/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gramStart"/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EMA(</w:t>
      </w:r>
      <w:proofErr w:type="spellStart"/>
      <w:proofErr w:type="gramEnd"/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MACD_Line</w:t>
      </w:r>
      <w:proofErr w:type="spellEnd"/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9)</w:t>
      </w:r>
    </w:p>
    <w:p w14:paraId="450A167B" w14:textId="77777777" w:rsidR="00EC7F9F" w:rsidRPr="00EC7F9F" w:rsidRDefault="00EC7F9F" w:rsidP="00EC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Histogram = </w:t>
      </w:r>
      <w:proofErr w:type="spellStart"/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MACD_Line</w:t>
      </w:r>
      <w:proofErr w:type="spellEnd"/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 </w:t>
      </w:r>
      <w:proofErr w:type="spellStart"/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Signal_Line</w:t>
      </w:r>
      <w:proofErr w:type="spellEnd"/>
    </w:p>
    <w:p w14:paraId="2F0D3597" w14:textId="77777777" w:rsidR="00EC7F9F" w:rsidRPr="00EC7F9F" w:rsidRDefault="00EC7F9F" w:rsidP="00EC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8CDB195" w14:textId="77777777" w:rsidR="00EC7F9F" w:rsidRPr="00EC7F9F" w:rsidRDefault="00EC7F9F" w:rsidP="00EC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Scoring Rules</w:t>
      </w:r>
    </w:p>
    <w:p w14:paraId="76225ECB" w14:textId="77777777" w:rsidR="00EC7F9F" w:rsidRPr="00EC7F9F" w:rsidRDefault="00EC7F9F" w:rsidP="00EC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if (MACD &gt; Signal &amp;&amp; Histogram &gt; 0) score += </w:t>
      </w:r>
      <w:proofErr w:type="gramStart"/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40;  /</w:t>
      </w:r>
      <w:proofErr w:type="gramEnd"/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 Strong bullish</w:t>
      </w:r>
    </w:p>
    <w:p w14:paraId="1F9B7E65" w14:textId="77777777" w:rsidR="00EC7F9F" w:rsidRPr="00EC7F9F" w:rsidRDefault="00EC7F9F" w:rsidP="00EC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if (MACD &gt; Signal) score += </w:t>
      </w:r>
      <w:proofErr w:type="gramStart"/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25;   </w:t>
      </w:r>
      <w:proofErr w:type="gramEnd"/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// Bullish crossover</w:t>
      </w:r>
    </w:p>
    <w:p w14:paraId="2B4CAADB" w14:textId="77777777" w:rsidR="00EC7F9F" w:rsidRPr="00EC7F9F" w:rsidRDefault="00EC7F9F" w:rsidP="00EC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if (trend === 'bullish') score += </w:t>
      </w:r>
      <w:proofErr w:type="gramStart"/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10;   </w:t>
      </w:r>
      <w:proofErr w:type="gramEnd"/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// Trend confirmation</w:t>
      </w:r>
    </w:p>
    <w:p w14:paraId="374355F2" w14:textId="77777777" w:rsidR="00EC7F9F" w:rsidRPr="00EC7F9F" w:rsidRDefault="00EC7F9F" w:rsidP="00EC7F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C7F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Bollinger Bands (20-period, 2 standard deviations)</w:t>
      </w:r>
    </w:p>
    <w:p w14:paraId="2D44FC35" w14:textId="77777777" w:rsidR="00EC7F9F" w:rsidRPr="00EC7F9F" w:rsidRDefault="00EC7F9F" w:rsidP="00EC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Formula</w:t>
      </w:r>
    </w:p>
    <w:p w14:paraId="4A8C482F" w14:textId="77777777" w:rsidR="00EC7F9F" w:rsidRPr="00EC7F9F" w:rsidRDefault="00EC7F9F" w:rsidP="00EC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MiddleBand</w:t>
      </w:r>
      <w:proofErr w:type="spellEnd"/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gramStart"/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SMA(</w:t>
      </w:r>
      <w:proofErr w:type="gramEnd"/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20)</w:t>
      </w:r>
    </w:p>
    <w:p w14:paraId="02B9FF21" w14:textId="77777777" w:rsidR="00EC7F9F" w:rsidRPr="00EC7F9F" w:rsidRDefault="00EC7F9F" w:rsidP="00EC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UpperBand</w:t>
      </w:r>
      <w:proofErr w:type="spellEnd"/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MiddleBand</w:t>
      </w:r>
      <w:proofErr w:type="spellEnd"/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+ (2 * </w:t>
      </w:r>
      <w:proofErr w:type="spellStart"/>
      <w:proofErr w:type="gramStart"/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StandardDeviation</w:t>
      </w:r>
      <w:proofErr w:type="spellEnd"/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20))</w:t>
      </w:r>
    </w:p>
    <w:p w14:paraId="347D567A" w14:textId="77777777" w:rsidR="00EC7F9F" w:rsidRPr="00EC7F9F" w:rsidRDefault="00EC7F9F" w:rsidP="00EC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LowerBand</w:t>
      </w:r>
      <w:proofErr w:type="spellEnd"/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MiddleBand</w:t>
      </w:r>
      <w:proofErr w:type="spellEnd"/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 (2 * </w:t>
      </w:r>
      <w:proofErr w:type="spellStart"/>
      <w:proofErr w:type="gramStart"/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StandardDeviation</w:t>
      </w:r>
      <w:proofErr w:type="spellEnd"/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20))</w:t>
      </w:r>
    </w:p>
    <w:p w14:paraId="476B56B8" w14:textId="77777777" w:rsidR="00EC7F9F" w:rsidRPr="00EC7F9F" w:rsidRDefault="00EC7F9F" w:rsidP="00EC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%B = (Price - </w:t>
      </w:r>
      <w:proofErr w:type="spellStart"/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LowerBand</w:t>
      </w:r>
      <w:proofErr w:type="spellEnd"/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/ (</w:t>
      </w:r>
      <w:proofErr w:type="spellStart"/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UpperBand</w:t>
      </w:r>
      <w:proofErr w:type="spellEnd"/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 </w:t>
      </w:r>
      <w:proofErr w:type="spellStart"/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LowerBand</w:t>
      </w:r>
      <w:proofErr w:type="spellEnd"/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7BEABDDC" w14:textId="77777777" w:rsidR="00EC7F9F" w:rsidRPr="00EC7F9F" w:rsidRDefault="00EC7F9F" w:rsidP="00EC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782AC23" w14:textId="77777777" w:rsidR="00EC7F9F" w:rsidRPr="00EC7F9F" w:rsidRDefault="00EC7F9F" w:rsidP="00EC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Scoring Rules</w:t>
      </w:r>
    </w:p>
    <w:p w14:paraId="6B12A76F" w14:textId="77777777" w:rsidR="00EC7F9F" w:rsidRPr="00EC7F9F" w:rsidRDefault="00EC7F9F" w:rsidP="00EC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if (%B &lt;= 0.1) score += </w:t>
      </w:r>
      <w:proofErr w:type="gramStart"/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40;   </w:t>
      </w:r>
      <w:proofErr w:type="gramEnd"/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Near lower band - very bullish</w:t>
      </w:r>
    </w:p>
    <w:p w14:paraId="45AE3CBE" w14:textId="77777777" w:rsidR="00EC7F9F" w:rsidRPr="00EC7F9F" w:rsidRDefault="00EC7F9F" w:rsidP="00EC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if (%B &lt;= 0.2) score += </w:t>
      </w:r>
      <w:proofErr w:type="gramStart"/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30;   </w:t>
      </w:r>
      <w:proofErr w:type="gramEnd"/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Lower region - bullish</w:t>
      </w:r>
    </w:p>
    <w:p w14:paraId="485D22C2" w14:textId="77777777" w:rsidR="00EC7F9F" w:rsidRPr="00EC7F9F" w:rsidRDefault="00EC7F9F" w:rsidP="00EC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if (%B &gt;= 0.9) score -= </w:t>
      </w:r>
      <w:proofErr w:type="gramStart"/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40;   </w:t>
      </w:r>
      <w:proofErr w:type="gramEnd"/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Near upper band - very bearish</w:t>
      </w:r>
    </w:p>
    <w:p w14:paraId="380B4F3C" w14:textId="77777777" w:rsidR="00EC7F9F" w:rsidRPr="00EC7F9F" w:rsidRDefault="00EC7F9F" w:rsidP="00EC7F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C7F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Volume Analysis</w:t>
      </w:r>
    </w:p>
    <w:p w14:paraId="24EB73B6" w14:textId="77777777" w:rsidR="00EC7F9F" w:rsidRPr="00EC7F9F" w:rsidRDefault="00EC7F9F" w:rsidP="00EC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Volume Ratio</w:t>
      </w:r>
    </w:p>
    <w:p w14:paraId="77C2C875" w14:textId="77777777" w:rsidR="00EC7F9F" w:rsidRPr="00EC7F9F" w:rsidRDefault="00EC7F9F" w:rsidP="00EC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VolumeRatio</w:t>
      </w:r>
      <w:proofErr w:type="spellEnd"/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CurrentVolume</w:t>
      </w:r>
      <w:proofErr w:type="spellEnd"/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/ </w:t>
      </w:r>
      <w:proofErr w:type="spellStart"/>
      <w:proofErr w:type="gramStart"/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AverageVolume</w:t>
      </w:r>
      <w:proofErr w:type="spellEnd"/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20)</w:t>
      </w:r>
    </w:p>
    <w:p w14:paraId="06912B51" w14:textId="77777777" w:rsidR="00EC7F9F" w:rsidRPr="00EC7F9F" w:rsidRDefault="00EC7F9F" w:rsidP="00EC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A376AD1" w14:textId="77777777" w:rsidR="00EC7F9F" w:rsidRPr="00EC7F9F" w:rsidRDefault="00EC7F9F" w:rsidP="00EC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Scoring Rules</w:t>
      </w:r>
    </w:p>
    <w:p w14:paraId="0B0983BC" w14:textId="77777777" w:rsidR="00EC7F9F" w:rsidRPr="00EC7F9F" w:rsidRDefault="00EC7F9F" w:rsidP="00EC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 (</w:t>
      </w:r>
      <w:proofErr w:type="spellStart"/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VolumeRatio</w:t>
      </w:r>
      <w:proofErr w:type="spellEnd"/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&gt; 1.5 &amp;&amp; trend === 'bullish') score += </w:t>
      </w:r>
      <w:proofErr w:type="gramStart"/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25;  /</w:t>
      </w:r>
      <w:proofErr w:type="gramEnd"/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 High volume confirmation</w:t>
      </w:r>
    </w:p>
    <w:p w14:paraId="070F726E" w14:textId="77777777" w:rsidR="00EC7F9F" w:rsidRPr="00EC7F9F" w:rsidRDefault="00EC7F9F" w:rsidP="00EC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 (</w:t>
      </w:r>
      <w:proofErr w:type="spellStart"/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VolumeRatio</w:t>
      </w:r>
      <w:proofErr w:type="spellEnd"/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&gt; 1.2) score += </w:t>
      </w:r>
      <w:proofErr w:type="gramStart"/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15;   </w:t>
      </w:r>
      <w:proofErr w:type="gramEnd"/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// Above average volume</w:t>
      </w:r>
    </w:p>
    <w:p w14:paraId="76A5A319" w14:textId="77777777" w:rsidR="00EC7F9F" w:rsidRPr="00EC7F9F" w:rsidRDefault="00EC7F9F" w:rsidP="00EC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 (</w:t>
      </w:r>
      <w:proofErr w:type="spellStart"/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VolumeRatio</w:t>
      </w:r>
      <w:proofErr w:type="spellEnd"/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&lt; 0.8) score -= </w:t>
      </w:r>
      <w:proofErr w:type="gramStart"/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10;   </w:t>
      </w:r>
      <w:proofErr w:type="gramEnd"/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// Low volume warning</w:t>
      </w:r>
    </w:p>
    <w:p w14:paraId="4B6EFEAD" w14:textId="77777777" w:rsidR="00EC7F9F" w:rsidRPr="00EC7F9F" w:rsidRDefault="00EC7F9F" w:rsidP="00EC7F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C7F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Momentum Oscillator</w:t>
      </w:r>
    </w:p>
    <w:p w14:paraId="7C2D11C7" w14:textId="77777777" w:rsidR="00EC7F9F" w:rsidRPr="00EC7F9F" w:rsidRDefault="00EC7F9F" w:rsidP="00EC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Momentum (Rate of Change)</w:t>
      </w:r>
    </w:p>
    <w:p w14:paraId="681004D0" w14:textId="77777777" w:rsidR="00EC7F9F" w:rsidRPr="00EC7F9F" w:rsidRDefault="00EC7F9F" w:rsidP="00EC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Momentum = ((</w:t>
      </w:r>
      <w:proofErr w:type="spellStart"/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CurrentPrice</w:t>
      </w:r>
      <w:proofErr w:type="spellEnd"/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 </w:t>
      </w:r>
      <w:proofErr w:type="spellStart"/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PriceNPeriodsAgo</w:t>
      </w:r>
      <w:proofErr w:type="spellEnd"/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/ </w:t>
      </w:r>
      <w:proofErr w:type="spellStart"/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PriceNPeriodsAgo</w:t>
      </w:r>
      <w:proofErr w:type="spellEnd"/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* 100</w:t>
      </w:r>
    </w:p>
    <w:p w14:paraId="499593C7" w14:textId="77777777" w:rsidR="00EC7F9F" w:rsidRPr="00EC7F9F" w:rsidRDefault="00EC7F9F" w:rsidP="00EC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A530892" w14:textId="77777777" w:rsidR="00EC7F9F" w:rsidRPr="00EC7F9F" w:rsidRDefault="00EC7F9F" w:rsidP="00EC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Combined with RSI for momentum score</w:t>
      </w:r>
    </w:p>
    <w:p w14:paraId="2E7C8342" w14:textId="77777777" w:rsidR="00EC7F9F" w:rsidRPr="00EC7F9F" w:rsidRDefault="00EC7F9F" w:rsidP="00EC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if (RSI &gt; 60 &amp;&amp; Momentum &gt; 5) score += </w:t>
      </w:r>
      <w:proofErr w:type="gramStart"/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20;   </w:t>
      </w:r>
      <w:proofErr w:type="gramEnd"/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// Strong positive momentum</w:t>
      </w:r>
    </w:p>
    <w:p w14:paraId="79C459FC" w14:textId="77777777" w:rsidR="00EC7F9F" w:rsidRPr="00EC7F9F" w:rsidRDefault="00EC7F9F" w:rsidP="00EC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if (RSI &lt; 40 &amp;&amp; Momentum &lt; -5) score -= </w:t>
      </w:r>
      <w:proofErr w:type="gramStart"/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20;   </w:t>
      </w:r>
      <w:proofErr w:type="gramEnd"/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Strong negative momentum</w:t>
      </w:r>
    </w:p>
    <w:p w14:paraId="7CBCFEAC" w14:textId="77777777" w:rsidR="00EC7F9F" w:rsidRPr="00EC7F9F" w:rsidRDefault="00616FED" w:rsidP="00EC7F9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6FED">
        <w:rPr>
          <w:rFonts w:ascii="Times New Roman" w:eastAsia="Times New Roman" w:hAnsi="Times New Roman" w:cs="Times New Roman"/>
          <w:noProof/>
          <w:kern w:val="0"/>
        </w:rPr>
        <w:pict w14:anchorId="78E1B783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7982FC80" w14:textId="77777777" w:rsidR="00EC7F9F" w:rsidRPr="00EC7F9F" w:rsidRDefault="00EC7F9F" w:rsidP="00EC7F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C7F9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6. Entry Price, Stop Loss &amp; Take Profit – Calculation Logic</w:t>
      </w:r>
    </w:p>
    <w:p w14:paraId="311DA99F" w14:textId="77777777" w:rsidR="00EC7F9F" w:rsidRPr="00EC7F9F" w:rsidRDefault="00EC7F9F" w:rsidP="00EC7F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C7F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Entry Price Determination</w:t>
      </w:r>
    </w:p>
    <w:p w14:paraId="5A00FA9F" w14:textId="77777777" w:rsidR="00EC7F9F" w:rsidRPr="00EC7F9F" w:rsidRDefault="00EC7F9F" w:rsidP="00EC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Entry price uses Bollinger Bands middle line for stability</w:t>
      </w:r>
    </w:p>
    <w:p w14:paraId="729B9900" w14:textId="77777777" w:rsidR="00EC7F9F" w:rsidRPr="00EC7F9F" w:rsidRDefault="00EC7F9F" w:rsidP="00EC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entryPrice</w:t>
      </w:r>
      <w:proofErr w:type="spellEnd"/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currentTimeframe.bollingerBands.middleBand</w:t>
      </w:r>
      <w:proofErr w:type="spellEnd"/>
      <w:proofErr w:type="gramEnd"/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|| </w:t>
      </w:r>
      <w:proofErr w:type="spellStart"/>
      <w:proofErr w:type="gramStart"/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currentMarketPrice</w:t>
      </w:r>
      <w:proofErr w:type="spellEnd"/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56497CC6" w14:textId="77777777" w:rsidR="00EC7F9F" w:rsidRPr="00EC7F9F" w:rsidRDefault="00EC7F9F" w:rsidP="00EC7F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C7F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Dynamic Stop-Loss Calculation (Signal Strength Based)</w:t>
      </w:r>
    </w:p>
    <w:p w14:paraId="5C44A7CC" w14:textId="77777777" w:rsidR="00EC7F9F" w:rsidRPr="00EC7F9F" w:rsidRDefault="00EC7F9F" w:rsidP="00EC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function </w:t>
      </w:r>
      <w:proofErr w:type="spellStart"/>
      <w:proofErr w:type="gramStart"/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calculateStopLoss</w:t>
      </w:r>
      <w:proofErr w:type="spellEnd"/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price, </w:t>
      </w:r>
      <w:proofErr w:type="spellStart"/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finalScore</w:t>
      </w:r>
      <w:proofErr w:type="spellEnd"/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signalType</w:t>
      </w:r>
      <w:proofErr w:type="spellEnd"/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50E61E37" w14:textId="77777777" w:rsidR="00EC7F9F" w:rsidRPr="00EC7F9F" w:rsidRDefault="00EC7F9F" w:rsidP="00EC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let </w:t>
      </w:r>
      <w:proofErr w:type="spellStart"/>
      <w:proofErr w:type="gramStart"/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baseStopPercent</w:t>
      </w:r>
      <w:proofErr w:type="spellEnd"/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27220D68" w14:textId="77777777" w:rsidR="00EC7F9F" w:rsidRPr="00EC7F9F" w:rsidRDefault="00EC7F9F" w:rsidP="00EC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6069180F" w14:textId="77777777" w:rsidR="00EC7F9F" w:rsidRPr="00EC7F9F" w:rsidRDefault="00EC7F9F" w:rsidP="00EC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if (</w:t>
      </w:r>
      <w:proofErr w:type="spellStart"/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finalScore</w:t>
      </w:r>
      <w:proofErr w:type="spellEnd"/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&gt;= 90) </w:t>
      </w:r>
      <w:proofErr w:type="spellStart"/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baseStopPercent</w:t>
      </w:r>
      <w:proofErr w:type="spellEnd"/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0.03;      // 3% for very strong signals</w:t>
      </w:r>
    </w:p>
    <w:p w14:paraId="3ACCEA04" w14:textId="77777777" w:rsidR="00EC7F9F" w:rsidRPr="00EC7F9F" w:rsidRDefault="00EC7F9F" w:rsidP="00EC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else if (</w:t>
      </w:r>
      <w:proofErr w:type="spellStart"/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finalScore</w:t>
      </w:r>
      <w:proofErr w:type="spellEnd"/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&gt;= 80) </w:t>
      </w:r>
      <w:proofErr w:type="spellStart"/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baseStopPercent</w:t>
      </w:r>
      <w:proofErr w:type="spellEnd"/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0.04; // 4% for strong signals  </w:t>
      </w:r>
    </w:p>
    <w:p w14:paraId="623A6AE0" w14:textId="77777777" w:rsidR="00EC7F9F" w:rsidRPr="00EC7F9F" w:rsidRDefault="00EC7F9F" w:rsidP="00EC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else if (</w:t>
      </w:r>
      <w:proofErr w:type="spellStart"/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finalScore</w:t>
      </w:r>
      <w:proofErr w:type="spellEnd"/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&gt;= 70) </w:t>
      </w:r>
      <w:proofErr w:type="spellStart"/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baseStopPercent</w:t>
      </w:r>
      <w:proofErr w:type="spellEnd"/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0.05; // 5% for moderate signals</w:t>
      </w:r>
    </w:p>
    <w:p w14:paraId="762301E4" w14:textId="77777777" w:rsidR="00EC7F9F" w:rsidRPr="00EC7F9F" w:rsidRDefault="00EC7F9F" w:rsidP="00EC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else </w:t>
      </w:r>
      <w:proofErr w:type="spellStart"/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baseStopPercent</w:t>
      </w:r>
      <w:proofErr w:type="spellEnd"/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0.06;                       // 6% for weaker signals</w:t>
      </w:r>
    </w:p>
    <w:p w14:paraId="380C84F6" w14:textId="77777777" w:rsidR="00EC7F9F" w:rsidRPr="00EC7F9F" w:rsidRDefault="00EC7F9F" w:rsidP="00EC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53559208" w14:textId="77777777" w:rsidR="00EC7F9F" w:rsidRPr="00EC7F9F" w:rsidRDefault="00EC7F9F" w:rsidP="00EC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</w:t>
      </w:r>
      <w:proofErr w:type="spellStart"/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technicalSupport</w:t>
      </w:r>
      <w:proofErr w:type="spellEnd"/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price * (1 - (</w:t>
      </w:r>
      <w:proofErr w:type="spellStart"/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baseStopPercent</w:t>
      </w:r>
      <w:proofErr w:type="spellEnd"/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+ 0.01)</w:t>
      </w:r>
      <w:proofErr w:type="gramStart"/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14D00D62" w14:textId="77777777" w:rsidR="00EC7F9F" w:rsidRPr="00EC7F9F" w:rsidRDefault="00EC7F9F" w:rsidP="00EC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</w:t>
      </w:r>
      <w:proofErr w:type="spellStart"/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signalType</w:t>
      </w:r>
      <w:proofErr w:type="spellEnd"/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=== 'bullish</w:t>
      </w:r>
      <w:proofErr w:type="gramStart"/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 ?</w:t>
      </w:r>
      <w:proofErr w:type="gramEnd"/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technicalSupport</w:t>
      </w:r>
      <w:proofErr w:type="spellEnd"/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:</w:t>
      </w:r>
      <w:proofErr w:type="gramEnd"/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price * (1 + </w:t>
      </w:r>
      <w:proofErr w:type="spellStart"/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baseStopPercent</w:t>
      </w:r>
      <w:proofErr w:type="spellEnd"/>
      <w:proofErr w:type="gramStart"/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0C9E1F3A" w14:textId="77777777" w:rsidR="00EC7F9F" w:rsidRPr="00EC7F9F" w:rsidRDefault="00EC7F9F" w:rsidP="00EC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}</w:t>
      </w:r>
    </w:p>
    <w:p w14:paraId="2920B782" w14:textId="77777777" w:rsidR="00EC7F9F" w:rsidRPr="00EC7F9F" w:rsidRDefault="00EC7F9F" w:rsidP="00EC7F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C7F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Dynamic Take-Profit Calculation (Risk-Reward Optimization)</w:t>
      </w:r>
    </w:p>
    <w:p w14:paraId="672CBBFC" w14:textId="77777777" w:rsidR="00EC7F9F" w:rsidRPr="00EC7F9F" w:rsidRDefault="00EC7F9F" w:rsidP="00EC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function </w:t>
      </w:r>
      <w:proofErr w:type="spellStart"/>
      <w:proofErr w:type="gramStart"/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calculateTakeProfit</w:t>
      </w:r>
      <w:proofErr w:type="spellEnd"/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price, </w:t>
      </w:r>
      <w:proofErr w:type="spellStart"/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stopLoss</w:t>
      </w:r>
      <w:proofErr w:type="spellEnd"/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finalScore</w:t>
      </w:r>
      <w:proofErr w:type="spellEnd"/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3A349082" w14:textId="77777777" w:rsidR="00EC7F9F" w:rsidRPr="00EC7F9F" w:rsidRDefault="00EC7F9F" w:rsidP="00EC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</w:t>
      </w:r>
      <w:proofErr w:type="spellStart"/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riskAmount</w:t>
      </w:r>
      <w:proofErr w:type="spellEnd"/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Math.abs</w:t>
      </w:r>
      <w:proofErr w:type="spellEnd"/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price - </w:t>
      </w:r>
      <w:proofErr w:type="spellStart"/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stopLoss</w:t>
      </w:r>
      <w:proofErr w:type="spellEnd"/>
      <w:proofErr w:type="gramStart"/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0D989C87" w14:textId="77777777" w:rsidR="00EC7F9F" w:rsidRPr="00EC7F9F" w:rsidRDefault="00EC7F9F" w:rsidP="00EC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let </w:t>
      </w:r>
      <w:proofErr w:type="spellStart"/>
      <w:proofErr w:type="gramStart"/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riskRewardMultiplier</w:t>
      </w:r>
      <w:proofErr w:type="spellEnd"/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32B99D98" w14:textId="77777777" w:rsidR="00EC7F9F" w:rsidRPr="00EC7F9F" w:rsidRDefault="00EC7F9F" w:rsidP="00EC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15DF8CB0" w14:textId="77777777" w:rsidR="00EC7F9F" w:rsidRPr="00EC7F9F" w:rsidRDefault="00EC7F9F" w:rsidP="00EC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if (</w:t>
      </w:r>
      <w:proofErr w:type="spellStart"/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finalScore</w:t>
      </w:r>
      <w:proofErr w:type="spellEnd"/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&gt;= 90) </w:t>
      </w:r>
      <w:proofErr w:type="spellStart"/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riskRewardMultiplier</w:t>
      </w:r>
      <w:proofErr w:type="spellEnd"/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3.0;      // 3:1 for very strong signals</w:t>
      </w:r>
    </w:p>
    <w:p w14:paraId="3C2505D1" w14:textId="77777777" w:rsidR="00EC7F9F" w:rsidRPr="00EC7F9F" w:rsidRDefault="00EC7F9F" w:rsidP="00EC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else if (</w:t>
      </w:r>
      <w:proofErr w:type="spellStart"/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finalScore</w:t>
      </w:r>
      <w:proofErr w:type="spellEnd"/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&gt;= 80) </w:t>
      </w:r>
      <w:proofErr w:type="spellStart"/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riskRewardMultiplier</w:t>
      </w:r>
      <w:proofErr w:type="spellEnd"/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2.5; // 2.5:1 for strong signals</w:t>
      </w:r>
    </w:p>
    <w:p w14:paraId="735D0082" w14:textId="77777777" w:rsidR="00EC7F9F" w:rsidRPr="00EC7F9F" w:rsidRDefault="00EC7F9F" w:rsidP="00EC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else if (</w:t>
      </w:r>
      <w:proofErr w:type="spellStart"/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finalScore</w:t>
      </w:r>
      <w:proofErr w:type="spellEnd"/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&gt;= 70) </w:t>
      </w:r>
      <w:proofErr w:type="spellStart"/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riskRewardMultiplier</w:t>
      </w:r>
      <w:proofErr w:type="spellEnd"/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2.0; // 2:1 for moderate signals</w:t>
      </w:r>
    </w:p>
    <w:p w14:paraId="51E97668" w14:textId="77777777" w:rsidR="00EC7F9F" w:rsidRPr="00EC7F9F" w:rsidRDefault="00EC7F9F" w:rsidP="00EC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else </w:t>
      </w:r>
      <w:proofErr w:type="spellStart"/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riskRewardMultiplier</w:t>
      </w:r>
      <w:proofErr w:type="spellEnd"/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1.5;                       // 1.5:1 for weaker signals</w:t>
      </w:r>
    </w:p>
    <w:p w14:paraId="0470654D" w14:textId="77777777" w:rsidR="00EC7F9F" w:rsidRPr="00EC7F9F" w:rsidRDefault="00EC7F9F" w:rsidP="00EC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66EAF591" w14:textId="77777777" w:rsidR="00EC7F9F" w:rsidRPr="00EC7F9F" w:rsidRDefault="00EC7F9F" w:rsidP="00EC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price + (</w:t>
      </w:r>
      <w:proofErr w:type="spellStart"/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riskAmount</w:t>
      </w:r>
      <w:proofErr w:type="spellEnd"/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* </w:t>
      </w:r>
      <w:proofErr w:type="spellStart"/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riskRewardMultiplier</w:t>
      </w:r>
      <w:proofErr w:type="spellEnd"/>
      <w:proofErr w:type="gramStart"/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5EDB9729" w14:textId="77777777" w:rsidR="00EC7F9F" w:rsidRPr="00EC7F9F" w:rsidRDefault="00EC7F9F" w:rsidP="00EC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942F7C8" w14:textId="77777777" w:rsidR="00EC7F9F" w:rsidRPr="00EC7F9F" w:rsidRDefault="00EC7F9F" w:rsidP="00EC7F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C7F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Professional Position Sizing (2% Risk Rule)</w:t>
      </w:r>
    </w:p>
    <w:p w14:paraId="09287F1D" w14:textId="77777777" w:rsidR="00EC7F9F" w:rsidRPr="00EC7F9F" w:rsidRDefault="00EC7F9F" w:rsidP="00EC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function </w:t>
      </w:r>
      <w:proofErr w:type="spellStart"/>
      <w:proofErr w:type="gramStart"/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calculatePositionSize</w:t>
      </w:r>
      <w:proofErr w:type="spellEnd"/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accountBalance</w:t>
      </w:r>
      <w:proofErr w:type="spellEnd"/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entryPrice</w:t>
      </w:r>
      <w:proofErr w:type="spellEnd"/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stopLoss</w:t>
      </w:r>
      <w:proofErr w:type="spellEnd"/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riskPercentage</w:t>
      </w:r>
      <w:proofErr w:type="spellEnd"/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2) {</w:t>
      </w:r>
    </w:p>
    <w:p w14:paraId="71A12BA3" w14:textId="77777777" w:rsidR="00EC7F9F" w:rsidRPr="00EC7F9F" w:rsidRDefault="00EC7F9F" w:rsidP="00EC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</w:t>
      </w:r>
      <w:proofErr w:type="spellStart"/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riskAmount</w:t>
      </w:r>
      <w:proofErr w:type="spellEnd"/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accountBalance</w:t>
      </w:r>
      <w:proofErr w:type="spellEnd"/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* (</w:t>
      </w:r>
      <w:proofErr w:type="spellStart"/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riskPercentage</w:t>
      </w:r>
      <w:proofErr w:type="spellEnd"/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/ 100</w:t>
      </w:r>
      <w:proofErr w:type="gramStart"/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4F13FD95" w14:textId="77777777" w:rsidR="00EC7F9F" w:rsidRPr="00EC7F9F" w:rsidRDefault="00EC7F9F" w:rsidP="00EC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</w:t>
      </w:r>
      <w:proofErr w:type="spellStart"/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priceRisk</w:t>
      </w:r>
      <w:proofErr w:type="spellEnd"/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Math.abs</w:t>
      </w:r>
      <w:proofErr w:type="spellEnd"/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entryPrice</w:t>
      </w:r>
      <w:proofErr w:type="spellEnd"/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 </w:t>
      </w:r>
      <w:proofErr w:type="spellStart"/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stopLoss</w:t>
      </w:r>
      <w:proofErr w:type="spellEnd"/>
      <w:proofErr w:type="gramStart"/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4CF41039" w14:textId="77777777" w:rsidR="00EC7F9F" w:rsidRPr="00EC7F9F" w:rsidRDefault="00EC7F9F" w:rsidP="00EC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</w:t>
      </w:r>
      <w:proofErr w:type="spellStart"/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Math.floor</w:t>
      </w:r>
      <w:proofErr w:type="spellEnd"/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riskAmount</w:t>
      </w:r>
      <w:proofErr w:type="spellEnd"/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/ </w:t>
      </w:r>
      <w:proofErr w:type="spellStart"/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priceRisk</w:t>
      </w:r>
      <w:proofErr w:type="spellEnd"/>
      <w:proofErr w:type="gramStart"/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4A1F4568" w14:textId="77777777" w:rsidR="00EC7F9F" w:rsidRPr="00EC7F9F" w:rsidRDefault="00EC7F9F" w:rsidP="00EC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CB6736F" w14:textId="77777777" w:rsidR="00EC7F9F" w:rsidRPr="00EC7F9F" w:rsidRDefault="00EC7F9F" w:rsidP="00EC7F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C7F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Example: AMZN Professional Risk Management</w:t>
      </w:r>
    </w:p>
    <w:p w14:paraId="6E773C31" w14:textId="77777777" w:rsidR="00EC7F9F" w:rsidRPr="00EC7F9F" w:rsidRDefault="00EC7F9F" w:rsidP="00EC7F9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7F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Entry Price</w:t>
      </w:r>
      <w:r w:rsidRPr="00EC7F9F">
        <w:rPr>
          <w:rFonts w:ascii="Times New Roman" w:eastAsia="Times New Roman" w:hAnsi="Times New Roman" w:cs="Times New Roman"/>
          <w:kern w:val="0"/>
          <w14:ligatures w14:val="none"/>
        </w:rPr>
        <w:t>: $151.25</w:t>
      </w:r>
    </w:p>
    <w:p w14:paraId="6F4D1FF4" w14:textId="77777777" w:rsidR="00EC7F9F" w:rsidRPr="00EC7F9F" w:rsidRDefault="00EC7F9F" w:rsidP="00EC7F9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7F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Signal Score</w:t>
      </w:r>
      <w:r w:rsidRPr="00EC7F9F">
        <w:rPr>
          <w:rFonts w:ascii="Times New Roman" w:eastAsia="Times New Roman" w:hAnsi="Times New Roman" w:cs="Times New Roman"/>
          <w:kern w:val="0"/>
          <w14:ligatures w14:val="none"/>
        </w:rPr>
        <w:t>: 83 (Strong)</w:t>
      </w:r>
    </w:p>
    <w:p w14:paraId="7CCFD317" w14:textId="77777777" w:rsidR="00EC7F9F" w:rsidRPr="00EC7F9F" w:rsidRDefault="00EC7F9F" w:rsidP="00EC7F9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7F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Stop-Loss</w:t>
      </w:r>
      <w:r w:rsidRPr="00EC7F9F">
        <w:rPr>
          <w:rFonts w:ascii="Times New Roman" w:eastAsia="Times New Roman" w:hAnsi="Times New Roman" w:cs="Times New Roman"/>
          <w:kern w:val="0"/>
          <w14:ligatures w14:val="none"/>
        </w:rPr>
        <w:t>: $143.69 (5% below, strong signal adjustment)</w:t>
      </w:r>
    </w:p>
    <w:p w14:paraId="4BE21882" w14:textId="77777777" w:rsidR="00EC7F9F" w:rsidRPr="00EC7F9F" w:rsidRDefault="00EC7F9F" w:rsidP="00EC7F9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7F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Take-Profit</w:t>
      </w:r>
      <w:r w:rsidRPr="00EC7F9F">
        <w:rPr>
          <w:rFonts w:ascii="Times New Roman" w:eastAsia="Times New Roman" w:hAnsi="Times New Roman" w:cs="Times New Roman"/>
          <w:kern w:val="0"/>
          <w14:ligatures w14:val="none"/>
        </w:rPr>
        <w:t>: $170.15 (2.5:1 risk-reward for strong signal)</w:t>
      </w:r>
    </w:p>
    <w:p w14:paraId="3BD31682" w14:textId="77777777" w:rsidR="00EC7F9F" w:rsidRPr="00EC7F9F" w:rsidRDefault="00EC7F9F" w:rsidP="00EC7F9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7F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Risk per Share</w:t>
      </w:r>
      <w:r w:rsidRPr="00EC7F9F">
        <w:rPr>
          <w:rFonts w:ascii="Times New Roman" w:eastAsia="Times New Roman" w:hAnsi="Times New Roman" w:cs="Times New Roman"/>
          <w:kern w:val="0"/>
          <w14:ligatures w14:val="none"/>
        </w:rPr>
        <w:t>: $7.56</w:t>
      </w:r>
    </w:p>
    <w:p w14:paraId="2C13468E" w14:textId="77777777" w:rsidR="00EC7F9F" w:rsidRPr="00EC7F9F" w:rsidRDefault="00EC7F9F" w:rsidP="00EC7F9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7F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Position Size</w:t>
      </w:r>
      <w:r w:rsidRPr="00EC7F9F">
        <w:rPr>
          <w:rFonts w:ascii="Times New Roman" w:eastAsia="Times New Roman" w:hAnsi="Times New Roman" w:cs="Times New Roman"/>
          <w:kern w:val="0"/>
          <w14:ligatures w14:val="none"/>
        </w:rPr>
        <w:t xml:space="preserve"> (2% of $8,000): 21 shares</w:t>
      </w:r>
    </w:p>
    <w:p w14:paraId="7A867A71" w14:textId="77777777" w:rsidR="00EC7F9F" w:rsidRPr="00EC7F9F" w:rsidRDefault="00EC7F9F" w:rsidP="00EC7F9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7F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Total Investment</w:t>
      </w:r>
      <w:r w:rsidRPr="00EC7F9F">
        <w:rPr>
          <w:rFonts w:ascii="Times New Roman" w:eastAsia="Times New Roman" w:hAnsi="Times New Roman" w:cs="Times New Roman"/>
          <w:kern w:val="0"/>
          <w14:ligatures w14:val="none"/>
        </w:rPr>
        <w:t>: $3,176</w:t>
      </w:r>
    </w:p>
    <w:p w14:paraId="14143E7C" w14:textId="77777777" w:rsidR="00EC7F9F" w:rsidRPr="00EC7F9F" w:rsidRDefault="00EC7F9F" w:rsidP="00EC7F9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7F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Risk-Reward Ratio</w:t>
      </w:r>
      <w:r w:rsidRPr="00EC7F9F">
        <w:rPr>
          <w:rFonts w:ascii="Times New Roman" w:eastAsia="Times New Roman" w:hAnsi="Times New Roman" w:cs="Times New Roman"/>
          <w:kern w:val="0"/>
          <w14:ligatures w14:val="none"/>
        </w:rPr>
        <w:t>: 2.5:1</w:t>
      </w:r>
    </w:p>
    <w:p w14:paraId="67ADD138" w14:textId="77777777" w:rsidR="00EC7F9F" w:rsidRPr="00EC7F9F" w:rsidRDefault="00EC7F9F" w:rsidP="00EC7F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C7F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Academic &amp; Industry References</w:t>
      </w:r>
    </w:p>
    <w:p w14:paraId="124037B3" w14:textId="77777777" w:rsidR="00EC7F9F" w:rsidRPr="00EC7F9F" w:rsidRDefault="00EC7F9F" w:rsidP="00EC7F9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7F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2% Risk Rule</w:t>
      </w:r>
      <w:r w:rsidRPr="00EC7F9F">
        <w:rPr>
          <w:rFonts w:ascii="Times New Roman" w:eastAsia="Times New Roman" w:hAnsi="Times New Roman" w:cs="Times New Roman"/>
          <w:kern w:val="0"/>
          <w14:ligatures w14:val="none"/>
        </w:rPr>
        <w:t>: Widely used institutional standard (Van Tharp, "Trade Your Way to Financial Freedom")</w:t>
      </w:r>
    </w:p>
    <w:p w14:paraId="44A58626" w14:textId="77777777" w:rsidR="00EC7F9F" w:rsidRPr="00EC7F9F" w:rsidRDefault="00EC7F9F" w:rsidP="00EC7F9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7F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ATR-Based Stops</w:t>
      </w:r>
      <w:r w:rsidRPr="00EC7F9F">
        <w:rPr>
          <w:rFonts w:ascii="Times New Roman" w:eastAsia="Times New Roman" w:hAnsi="Times New Roman" w:cs="Times New Roman"/>
          <w:kern w:val="0"/>
          <w14:ligatures w14:val="none"/>
        </w:rPr>
        <w:t>: Technical Analysis principles (John Murphy, "Technical Analysis of Financial Markets")</w:t>
      </w:r>
    </w:p>
    <w:p w14:paraId="1D183B85" w14:textId="77777777" w:rsidR="00EC7F9F" w:rsidRPr="00EC7F9F" w:rsidRDefault="00EC7F9F" w:rsidP="00EC7F9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7F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Risk-Reward Ratios</w:t>
      </w:r>
      <w:r w:rsidRPr="00EC7F9F">
        <w:rPr>
          <w:rFonts w:ascii="Times New Roman" w:eastAsia="Times New Roman" w:hAnsi="Times New Roman" w:cs="Times New Roman"/>
          <w:kern w:val="0"/>
          <w14:ligatures w14:val="none"/>
        </w:rPr>
        <w:t>: Professional trading standard (Alexander Elder, "Trading for a Living")</w:t>
      </w:r>
    </w:p>
    <w:p w14:paraId="45B01D61" w14:textId="77777777" w:rsidR="00EC7F9F" w:rsidRPr="00EC7F9F" w:rsidRDefault="00616FED" w:rsidP="00EC7F9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6FED">
        <w:rPr>
          <w:rFonts w:ascii="Times New Roman" w:eastAsia="Times New Roman" w:hAnsi="Times New Roman" w:cs="Times New Roman"/>
          <w:noProof/>
          <w:kern w:val="0"/>
        </w:rPr>
        <w:pict w14:anchorId="064A1A06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1063F7B2" w14:textId="77777777" w:rsidR="00EC7F9F" w:rsidRPr="00EC7F9F" w:rsidRDefault="00EC7F9F" w:rsidP="00EC7F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C7F9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7. Data Flow &amp; Execution Logic</w:t>
      </w:r>
    </w:p>
    <w:p w14:paraId="662218E4" w14:textId="77777777" w:rsidR="00EC7F9F" w:rsidRPr="00EC7F9F" w:rsidRDefault="00EC7F9F" w:rsidP="00EC7F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C7F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Exact Order of Operations</w:t>
      </w:r>
    </w:p>
    <w:p w14:paraId="4521C9A1" w14:textId="77777777" w:rsidR="00EC7F9F" w:rsidRPr="00EC7F9F" w:rsidRDefault="00EC7F9F" w:rsidP="00EC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1. STOCK UNIVERSE INITIALIZATION</w:t>
      </w:r>
    </w:p>
    <w:p w14:paraId="3C41076C" w14:textId="77777777" w:rsidR="00EC7F9F" w:rsidRPr="00EC7F9F" w:rsidRDefault="00EC7F9F" w:rsidP="00EC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↓ Load 6,000+ stocks from database</w:t>
      </w:r>
    </w:p>
    <w:p w14:paraId="25C67D39" w14:textId="77777777" w:rsidR="00EC7F9F" w:rsidRPr="00EC7F9F" w:rsidRDefault="00EC7F9F" w:rsidP="00EC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↓ Filter by exchanges (NYSE, NASDAQ)</w:t>
      </w:r>
    </w:p>
    <w:p w14:paraId="4ABEB605" w14:textId="77777777" w:rsidR="00EC7F9F" w:rsidRPr="00EC7F9F" w:rsidRDefault="00EC7F9F" w:rsidP="00EC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</w:t>
      </w:r>
    </w:p>
    <w:p w14:paraId="1159AE25" w14:textId="77777777" w:rsidR="00EC7F9F" w:rsidRPr="00EC7F9F" w:rsidRDefault="00EC7F9F" w:rsidP="00EC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2. QUALITY PRE-FILTERING  </w:t>
      </w:r>
    </w:p>
    <w:p w14:paraId="387A6A21" w14:textId="77777777" w:rsidR="00EC7F9F" w:rsidRPr="00EC7F9F" w:rsidRDefault="00EC7F9F" w:rsidP="00EC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↓ Apply price filters (&gt;$1)</w:t>
      </w:r>
    </w:p>
    <w:p w14:paraId="4B463FAA" w14:textId="77777777" w:rsidR="00EC7F9F" w:rsidRPr="00EC7F9F" w:rsidRDefault="00EC7F9F" w:rsidP="00EC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↓ Apply volume filters (&gt;100k daily)</w:t>
      </w:r>
    </w:p>
    <w:p w14:paraId="61054821" w14:textId="77777777" w:rsidR="00EC7F9F" w:rsidRPr="00EC7F9F" w:rsidRDefault="00EC7F9F" w:rsidP="00EC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↓ Apply market cap filters ($100M-$100B)</w:t>
      </w:r>
    </w:p>
    <w:p w14:paraId="22ACFEFE" w14:textId="77777777" w:rsidR="00EC7F9F" w:rsidRPr="00EC7F9F" w:rsidRDefault="00EC7F9F" w:rsidP="00EC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↓ Result: ~500-1,000 qualified stocks</w:t>
      </w:r>
    </w:p>
    <w:p w14:paraId="61BF2A6B" w14:textId="77777777" w:rsidR="00EC7F9F" w:rsidRPr="00EC7F9F" w:rsidRDefault="00EC7F9F" w:rsidP="00EC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</w:t>
      </w:r>
    </w:p>
    <w:p w14:paraId="7DCB2408" w14:textId="77777777" w:rsidR="00EC7F9F" w:rsidRPr="00EC7F9F" w:rsidRDefault="00EC7F9F" w:rsidP="00EC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3. MARKET DATA FETCHING</w:t>
      </w:r>
    </w:p>
    <w:p w14:paraId="75324CF3" w14:textId="77777777" w:rsidR="00EC7F9F" w:rsidRPr="00EC7F9F" w:rsidRDefault="00EC7F9F" w:rsidP="00EC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↓ Fetch OHLCV data for qualified stocks only</w:t>
      </w:r>
    </w:p>
    <w:p w14:paraId="25BF04D5" w14:textId="77777777" w:rsidR="00EC7F9F" w:rsidRPr="00EC7F9F" w:rsidRDefault="00EC7F9F" w:rsidP="00EC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↓ Polygon.io API calls with rate limiting</w:t>
      </w:r>
    </w:p>
    <w:p w14:paraId="2C293147" w14:textId="77777777" w:rsidR="00EC7F9F" w:rsidRPr="00EC7F9F" w:rsidRDefault="00EC7F9F" w:rsidP="00EC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↓ Validate minimum data points (50+ required)</w:t>
      </w:r>
    </w:p>
    <w:p w14:paraId="435438B9" w14:textId="77777777" w:rsidR="00EC7F9F" w:rsidRPr="00EC7F9F" w:rsidRDefault="00EC7F9F" w:rsidP="00EC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</w:t>
      </w:r>
    </w:p>
    <w:p w14:paraId="1110F96F" w14:textId="77777777" w:rsidR="00EC7F9F" w:rsidRPr="00EC7F9F" w:rsidRDefault="00EC7F9F" w:rsidP="00EC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4. TECHNICAL INDICATOR CALCULATION</w:t>
      </w:r>
    </w:p>
    <w:p w14:paraId="533DE433" w14:textId="77777777" w:rsidR="00EC7F9F" w:rsidRPr="00EC7F9F" w:rsidRDefault="00EC7F9F" w:rsidP="00EC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↓ Calculate RSI (14), MACD (12,26,9), Bollinger (20,2)</w:t>
      </w:r>
    </w:p>
    <w:p w14:paraId="0868604F" w14:textId="77777777" w:rsidR="00EC7F9F" w:rsidRPr="00EC7F9F" w:rsidRDefault="00EC7F9F" w:rsidP="00EC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↓ Calculate Volume ratios and momentum</w:t>
      </w:r>
    </w:p>
    <w:p w14:paraId="274359C4" w14:textId="77777777" w:rsidR="00EC7F9F" w:rsidRPr="00EC7F9F" w:rsidRDefault="00EC7F9F" w:rsidP="00EC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↓ Multi-timeframe analysis (1H, 4H, 1D, 1W)</w:t>
      </w:r>
    </w:p>
    <w:p w14:paraId="5DD78E57" w14:textId="77777777" w:rsidR="00EC7F9F" w:rsidRPr="00EC7F9F" w:rsidRDefault="00EC7F9F" w:rsidP="00EC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</w:t>
      </w:r>
    </w:p>
    <w:p w14:paraId="317C8D27" w14:textId="77777777" w:rsidR="00EC7F9F" w:rsidRPr="00EC7F9F" w:rsidRDefault="00EC7F9F" w:rsidP="00EC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5. SIGNAL SCORING ENGINE</w:t>
      </w:r>
    </w:p>
    <w:p w14:paraId="123FDA14" w14:textId="77777777" w:rsidR="00EC7F9F" w:rsidRPr="00EC7F9F" w:rsidRDefault="00EC7F9F" w:rsidP="00EC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↓ Apply indicator weights per timeframe</w:t>
      </w:r>
    </w:p>
    <w:p w14:paraId="369DDAA0" w14:textId="77777777" w:rsidR="00EC7F9F" w:rsidRPr="00EC7F9F" w:rsidRDefault="00EC7F9F" w:rsidP="00EC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↓ Calculate weighted final scores</w:t>
      </w:r>
    </w:p>
    <w:p w14:paraId="60D91027" w14:textId="77777777" w:rsidR="00EC7F9F" w:rsidRPr="00EC7F9F" w:rsidRDefault="00EC7F9F" w:rsidP="00EC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↓ Generate signal strength classifications</w:t>
      </w:r>
    </w:p>
    <w:p w14:paraId="024D94D1" w14:textId="77777777" w:rsidR="00EC7F9F" w:rsidRPr="00EC7F9F" w:rsidRDefault="00EC7F9F" w:rsidP="00EC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</w:t>
      </w:r>
    </w:p>
    <w:p w14:paraId="7552D7EF" w14:textId="77777777" w:rsidR="00EC7F9F" w:rsidRPr="00EC7F9F" w:rsidRDefault="00EC7F9F" w:rsidP="00EC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6. RISK MANAGEMENT ENHANCEMENT</w:t>
      </w:r>
    </w:p>
    <w:p w14:paraId="0632ED02" w14:textId="77777777" w:rsidR="00EC7F9F" w:rsidRPr="00EC7F9F" w:rsidRDefault="00EC7F9F" w:rsidP="00EC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↓ Calculate dynamic stop-loss levels</w:t>
      </w:r>
    </w:p>
    <w:p w14:paraId="6ABB0F9C" w14:textId="77777777" w:rsidR="00EC7F9F" w:rsidRPr="00EC7F9F" w:rsidRDefault="00EC7F9F" w:rsidP="00EC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↓ Calculate take-profit targets</w:t>
      </w:r>
    </w:p>
    <w:p w14:paraId="2552C21E" w14:textId="77777777" w:rsidR="00EC7F9F" w:rsidRPr="00EC7F9F" w:rsidRDefault="00EC7F9F" w:rsidP="00EC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↓ Assess risk-reward ratios</w:t>
      </w:r>
    </w:p>
    <w:p w14:paraId="72EDC8B2" w14:textId="77777777" w:rsidR="00EC7F9F" w:rsidRPr="00EC7F9F" w:rsidRDefault="00EC7F9F" w:rsidP="00EC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</w:t>
      </w:r>
    </w:p>
    <w:p w14:paraId="27393FAA" w14:textId="77777777" w:rsidR="00EC7F9F" w:rsidRPr="00EC7F9F" w:rsidRDefault="00EC7F9F" w:rsidP="00EC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7. FINAL FILTERING &amp; DATABASE STORAGE</w:t>
      </w:r>
    </w:p>
    <w:p w14:paraId="5A4C1EEB" w14:textId="77777777" w:rsidR="00EC7F9F" w:rsidRPr="00EC7F9F" w:rsidRDefault="00EC7F9F" w:rsidP="00EC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↓ Filter signals ≥70 score threshold</w:t>
      </w:r>
    </w:p>
    <w:p w14:paraId="354B061F" w14:textId="77777777" w:rsidR="00EC7F9F" w:rsidRPr="00EC7F9F" w:rsidRDefault="00EC7F9F" w:rsidP="00EC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↓ Save to </w:t>
      </w:r>
      <w:proofErr w:type="spellStart"/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Supabase</w:t>
      </w:r>
      <w:proofErr w:type="spellEnd"/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trading_signals</w:t>
      </w:r>
      <w:proofErr w:type="spellEnd"/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table</w:t>
      </w:r>
    </w:p>
    <w:p w14:paraId="1A36AA8E" w14:textId="77777777" w:rsidR="00EC7F9F" w:rsidRPr="00EC7F9F" w:rsidRDefault="00EC7F9F" w:rsidP="00EC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↓ Generate AI explanations via OpenAI</w:t>
      </w:r>
    </w:p>
    <w:p w14:paraId="3E39D484" w14:textId="77777777" w:rsidR="00EC7F9F" w:rsidRPr="00EC7F9F" w:rsidRDefault="00EC7F9F" w:rsidP="00EC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</w:t>
      </w:r>
    </w:p>
    <w:p w14:paraId="4B9A9801" w14:textId="77777777" w:rsidR="00EC7F9F" w:rsidRPr="00EC7F9F" w:rsidRDefault="00EC7F9F" w:rsidP="00EC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8. USER PRESENTATION</w:t>
      </w:r>
    </w:p>
    <w:p w14:paraId="04C64638" w14:textId="77777777" w:rsidR="00EC7F9F" w:rsidRPr="00EC7F9F" w:rsidRDefault="00EC7F9F" w:rsidP="00EC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↓ Display in dashboard with </w:t>
      </w:r>
      <w:proofErr w:type="spellStart"/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TradingView</w:t>
      </w:r>
      <w:proofErr w:type="spellEnd"/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charts</w:t>
      </w:r>
    </w:p>
    <w:p w14:paraId="45807C61" w14:textId="77777777" w:rsidR="00EC7F9F" w:rsidRPr="00EC7F9F" w:rsidRDefault="00EC7F9F" w:rsidP="00EC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↓ Professional risk management UI</w:t>
      </w:r>
    </w:p>
    <w:p w14:paraId="6D306B41" w14:textId="77777777" w:rsidR="00EC7F9F" w:rsidRPr="00EC7F9F" w:rsidRDefault="00EC7F9F" w:rsidP="00EC7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C7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↓ Real-time signal updates</w:t>
      </w:r>
    </w:p>
    <w:p w14:paraId="758F8A88" w14:textId="77777777" w:rsidR="00EC7F9F" w:rsidRPr="00EC7F9F" w:rsidRDefault="00EC7F9F" w:rsidP="00EC7F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C7F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Performance Metrics</w:t>
      </w:r>
    </w:p>
    <w:p w14:paraId="1EC26F3B" w14:textId="77777777" w:rsidR="00EC7F9F" w:rsidRPr="00EC7F9F" w:rsidRDefault="00EC7F9F" w:rsidP="00EC7F9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7F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Processing Time</w:t>
      </w:r>
      <w:r w:rsidRPr="00EC7F9F">
        <w:rPr>
          <w:rFonts w:ascii="Times New Roman" w:eastAsia="Times New Roman" w:hAnsi="Times New Roman" w:cs="Times New Roman"/>
          <w:kern w:val="0"/>
          <w14:ligatures w14:val="none"/>
        </w:rPr>
        <w:t>: 67 seconds for 150 stocks</w:t>
      </w:r>
    </w:p>
    <w:p w14:paraId="2431EC99" w14:textId="77777777" w:rsidR="00EC7F9F" w:rsidRPr="00EC7F9F" w:rsidRDefault="00EC7F9F" w:rsidP="00EC7F9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7F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Signal Generation Rate</w:t>
      </w:r>
      <w:r w:rsidRPr="00EC7F9F">
        <w:rPr>
          <w:rFonts w:ascii="Times New Roman" w:eastAsia="Times New Roman" w:hAnsi="Times New Roman" w:cs="Times New Roman"/>
          <w:kern w:val="0"/>
          <w14:ligatures w14:val="none"/>
        </w:rPr>
        <w:t>: ~4-8 signals per scan</w:t>
      </w:r>
    </w:p>
    <w:p w14:paraId="2A4E6BF8" w14:textId="77777777" w:rsidR="00EC7F9F" w:rsidRPr="00EC7F9F" w:rsidRDefault="00EC7F9F" w:rsidP="00EC7F9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7F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Efficiency</w:t>
      </w:r>
      <w:r w:rsidRPr="00EC7F9F">
        <w:rPr>
          <w:rFonts w:ascii="Times New Roman" w:eastAsia="Times New Roman" w:hAnsi="Times New Roman" w:cs="Times New Roman"/>
          <w:kern w:val="0"/>
          <w14:ligatures w14:val="none"/>
        </w:rPr>
        <w:t>: 92% reduction through pre-filtering</w:t>
      </w:r>
    </w:p>
    <w:p w14:paraId="1D90E063" w14:textId="77777777" w:rsidR="00EC7F9F" w:rsidRPr="00EC7F9F" w:rsidRDefault="00EC7F9F" w:rsidP="00EC7F9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7F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 Cost Optimization</w:t>
      </w:r>
      <w:r w:rsidRPr="00EC7F9F">
        <w:rPr>
          <w:rFonts w:ascii="Times New Roman" w:eastAsia="Times New Roman" w:hAnsi="Times New Roman" w:cs="Times New Roman"/>
          <w:kern w:val="0"/>
          <w14:ligatures w14:val="none"/>
        </w:rPr>
        <w:t>: 85% reduction vs. scanning all stocks</w:t>
      </w:r>
    </w:p>
    <w:p w14:paraId="59FD00E4" w14:textId="77777777" w:rsidR="00EC7F9F" w:rsidRPr="00EC7F9F" w:rsidRDefault="00616FED" w:rsidP="00EC7F9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6FED">
        <w:rPr>
          <w:rFonts w:ascii="Times New Roman" w:eastAsia="Times New Roman" w:hAnsi="Times New Roman" w:cs="Times New Roman"/>
          <w:noProof/>
          <w:kern w:val="0"/>
        </w:rPr>
        <w:pict w14:anchorId="63D50E5A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5A181D3E" w14:textId="77777777" w:rsidR="00EC7F9F" w:rsidRPr="00EC7F9F" w:rsidRDefault="00EC7F9F" w:rsidP="00EC7F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C7F9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8. Competitor Comparison</w:t>
      </w:r>
    </w:p>
    <w:p w14:paraId="6A26BB5F" w14:textId="77777777" w:rsidR="00EC7F9F" w:rsidRPr="00EC7F9F" w:rsidRDefault="00EC7F9F" w:rsidP="00EC7F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C7F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Leading Competitors Analysis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2"/>
        <w:gridCol w:w="1560"/>
        <w:gridCol w:w="1660"/>
        <w:gridCol w:w="2332"/>
        <w:gridCol w:w="2366"/>
      </w:tblGrid>
      <w:tr w:rsidR="00EC7F9F" w:rsidRPr="00EC7F9F" w14:paraId="7A354D19" w14:textId="77777777" w:rsidTr="00EC7F9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EF2245" w14:textId="77777777" w:rsidR="00EC7F9F" w:rsidRPr="00EC7F9F" w:rsidRDefault="00EC7F9F" w:rsidP="00EC7F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C7F9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Platform</w:t>
            </w:r>
          </w:p>
        </w:tc>
        <w:tc>
          <w:tcPr>
            <w:tcW w:w="0" w:type="auto"/>
            <w:vAlign w:val="center"/>
            <w:hideMark/>
          </w:tcPr>
          <w:p w14:paraId="7302AD72" w14:textId="77777777" w:rsidR="00EC7F9F" w:rsidRPr="00EC7F9F" w:rsidRDefault="00EC7F9F" w:rsidP="00EC7F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C7F9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Scoring Method</w:t>
            </w:r>
          </w:p>
        </w:tc>
        <w:tc>
          <w:tcPr>
            <w:tcW w:w="0" w:type="auto"/>
            <w:vAlign w:val="center"/>
            <w:hideMark/>
          </w:tcPr>
          <w:p w14:paraId="48C4DC55" w14:textId="77777777" w:rsidR="00EC7F9F" w:rsidRPr="00EC7F9F" w:rsidRDefault="00EC7F9F" w:rsidP="00EC7F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C7F9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Indicators Used</w:t>
            </w:r>
          </w:p>
        </w:tc>
        <w:tc>
          <w:tcPr>
            <w:tcW w:w="0" w:type="auto"/>
            <w:vAlign w:val="center"/>
            <w:hideMark/>
          </w:tcPr>
          <w:p w14:paraId="434594B3" w14:textId="77777777" w:rsidR="00EC7F9F" w:rsidRPr="00EC7F9F" w:rsidRDefault="00EC7F9F" w:rsidP="00EC7F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C7F9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Key Weaknesses</w:t>
            </w:r>
          </w:p>
        </w:tc>
        <w:tc>
          <w:tcPr>
            <w:tcW w:w="0" w:type="auto"/>
            <w:vAlign w:val="center"/>
            <w:hideMark/>
          </w:tcPr>
          <w:p w14:paraId="5F667F7A" w14:textId="77777777" w:rsidR="00EC7F9F" w:rsidRPr="00EC7F9F" w:rsidRDefault="00EC7F9F" w:rsidP="00EC7F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C7F9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Kurzora Advantage</w:t>
            </w:r>
          </w:p>
        </w:tc>
      </w:tr>
      <w:tr w:rsidR="00EC7F9F" w:rsidRPr="00EC7F9F" w14:paraId="741CA99E" w14:textId="77777777" w:rsidTr="00EC7F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DBB9DB" w14:textId="77777777" w:rsidR="00EC7F9F" w:rsidRPr="00EC7F9F" w:rsidRDefault="00EC7F9F" w:rsidP="00EC7F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C7F9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TradingView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75F77A" w14:textId="77777777" w:rsidR="00EC7F9F" w:rsidRPr="00EC7F9F" w:rsidRDefault="00EC7F9F" w:rsidP="00EC7F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C7F9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Community Pine Scripts</w:t>
            </w:r>
          </w:p>
        </w:tc>
        <w:tc>
          <w:tcPr>
            <w:tcW w:w="0" w:type="auto"/>
            <w:vAlign w:val="center"/>
            <w:hideMark/>
          </w:tcPr>
          <w:p w14:paraId="21A3D2E5" w14:textId="77777777" w:rsidR="00EC7F9F" w:rsidRPr="00EC7F9F" w:rsidRDefault="00EC7F9F" w:rsidP="00EC7F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C7F9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Variable (user-dependent)</w:t>
            </w:r>
          </w:p>
        </w:tc>
        <w:tc>
          <w:tcPr>
            <w:tcW w:w="0" w:type="auto"/>
            <w:vAlign w:val="center"/>
            <w:hideMark/>
          </w:tcPr>
          <w:p w14:paraId="24DE7149" w14:textId="77777777" w:rsidR="00EC7F9F" w:rsidRPr="00EC7F9F" w:rsidRDefault="00EC7F9F" w:rsidP="00EC7F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C7F9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 standardized scoring, overwhelming options</w:t>
            </w:r>
          </w:p>
        </w:tc>
        <w:tc>
          <w:tcPr>
            <w:tcW w:w="0" w:type="auto"/>
            <w:vAlign w:val="center"/>
            <w:hideMark/>
          </w:tcPr>
          <w:p w14:paraId="04ACCC0C" w14:textId="77777777" w:rsidR="00EC7F9F" w:rsidRPr="00EC7F9F" w:rsidRDefault="00EC7F9F" w:rsidP="00EC7F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C7F9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Consistent 0-100 scoring, professional curation</w:t>
            </w:r>
          </w:p>
        </w:tc>
      </w:tr>
      <w:tr w:rsidR="00EC7F9F" w:rsidRPr="00EC7F9F" w14:paraId="4395EB4D" w14:textId="77777777" w:rsidTr="00EC7F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A41A9F" w14:textId="77777777" w:rsidR="00EC7F9F" w:rsidRPr="00EC7F9F" w:rsidRDefault="00EC7F9F" w:rsidP="00EC7F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C7F9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TrendSpider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9E01EE" w14:textId="77777777" w:rsidR="00EC7F9F" w:rsidRPr="00EC7F9F" w:rsidRDefault="00EC7F9F" w:rsidP="00EC7F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C7F9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AI Pattern Recognition</w:t>
            </w:r>
          </w:p>
        </w:tc>
        <w:tc>
          <w:tcPr>
            <w:tcW w:w="0" w:type="auto"/>
            <w:vAlign w:val="center"/>
            <w:hideMark/>
          </w:tcPr>
          <w:p w14:paraId="4CBCDBD4" w14:textId="77777777" w:rsidR="00EC7F9F" w:rsidRPr="00EC7F9F" w:rsidRDefault="00EC7F9F" w:rsidP="00EC7F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C7F9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20+ indicators</w:t>
            </w:r>
          </w:p>
        </w:tc>
        <w:tc>
          <w:tcPr>
            <w:tcW w:w="0" w:type="auto"/>
            <w:vAlign w:val="center"/>
            <w:hideMark/>
          </w:tcPr>
          <w:p w14:paraId="044A4217" w14:textId="77777777" w:rsidR="00EC7F9F" w:rsidRPr="00EC7F9F" w:rsidRDefault="00EC7F9F" w:rsidP="00EC7F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C7F9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Complex UI, expensive ($99-$199/month)</w:t>
            </w:r>
          </w:p>
        </w:tc>
        <w:tc>
          <w:tcPr>
            <w:tcW w:w="0" w:type="auto"/>
            <w:vAlign w:val="center"/>
            <w:hideMark/>
          </w:tcPr>
          <w:p w14:paraId="2FD61950" w14:textId="77777777" w:rsidR="00EC7F9F" w:rsidRPr="00EC7F9F" w:rsidRDefault="00EC7F9F" w:rsidP="00EC7F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C7F9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Simple 0-100 system, affordable pricing</w:t>
            </w:r>
          </w:p>
        </w:tc>
      </w:tr>
      <w:tr w:rsidR="00EC7F9F" w:rsidRPr="00EC7F9F" w14:paraId="5F82A071" w14:textId="77777777" w:rsidTr="00EC7F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70CF9F" w14:textId="77777777" w:rsidR="00EC7F9F" w:rsidRPr="00EC7F9F" w:rsidRDefault="00EC7F9F" w:rsidP="00EC7F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C7F9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Tickeron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DA011F" w14:textId="77777777" w:rsidR="00EC7F9F" w:rsidRPr="00EC7F9F" w:rsidRDefault="00EC7F9F" w:rsidP="00EC7F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C7F9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AI Neural Networks</w:t>
            </w:r>
          </w:p>
        </w:tc>
        <w:tc>
          <w:tcPr>
            <w:tcW w:w="0" w:type="auto"/>
            <w:vAlign w:val="center"/>
            <w:hideMark/>
          </w:tcPr>
          <w:p w14:paraId="7169CD7D" w14:textId="77777777" w:rsidR="00EC7F9F" w:rsidRPr="00EC7F9F" w:rsidRDefault="00EC7F9F" w:rsidP="00EC7F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C7F9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15+ indicators</w:t>
            </w:r>
          </w:p>
        </w:tc>
        <w:tc>
          <w:tcPr>
            <w:tcW w:w="0" w:type="auto"/>
            <w:vAlign w:val="center"/>
            <w:hideMark/>
          </w:tcPr>
          <w:p w14:paraId="02FD1C57" w14:textId="77777777" w:rsidR="00EC7F9F" w:rsidRPr="00EC7F9F" w:rsidRDefault="00EC7F9F" w:rsidP="00EC7F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C7F9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Black box AI, no transparency</w:t>
            </w:r>
          </w:p>
        </w:tc>
        <w:tc>
          <w:tcPr>
            <w:tcW w:w="0" w:type="auto"/>
            <w:vAlign w:val="center"/>
            <w:hideMark/>
          </w:tcPr>
          <w:p w14:paraId="4334E6AF" w14:textId="77777777" w:rsidR="00EC7F9F" w:rsidRPr="00EC7F9F" w:rsidRDefault="00EC7F9F" w:rsidP="00EC7F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C7F9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Explainable AI with clear breakdowns</w:t>
            </w:r>
          </w:p>
        </w:tc>
      </w:tr>
      <w:tr w:rsidR="00EC7F9F" w:rsidRPr="00EC7F9F" w14:paraId="096165DF" w14:textId="77777777" w:rsidTr="00EC7F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51E9DD" w14:textId="77777777" w:rsidR="00EC7F9F" w:rsidRPr="00EC7F9F" w:rsidRDefault="00EC7F9F" w:rsidP="00EC7F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C7F9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Trade Ideas</w:t>
            </w:r>
          </w:p>
        </w:tc>
        <w:tc>
          <w:tcPr>
            <w:tcW w:w="0" w:type="auto"/>
            <w:vAlign w:val="center"/>
            <w:hideMark/>
          </w:tcPr>
          <w:p w14:paraId="2E85A2D2" w14:textId="77777777" w:rsidR="00EC7F9F" w:rsidRPr="00EC7F9F" w:rsidRDefault="00EC7F9F" w:rsidP="00EC7F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C7F9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Holly AI System</w:t>
            </w:r>
          </w:p>
        </w:tc>
        <w:tc>
          <w:tcPr>
            <w:tcW w:w="0" w:type="auto"/>
            <w:vAlign w:val="center"/>
            <w:hideMark/>
          </w:tcPr>
          <w:p w14:paraId="57C41C78" w14:textId="77777777" w:rsidR="00EC7F9F" w:rsidRPr="00EC7F9F" w:rsidRDefault="00EC7F9F" w:rsidP="00EC7F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C7F9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100+ indicators</w:t>
            </w:r>
          </w:p>
        </w:tc>
        <w:tc>
          <w:tcPr>
            <w:tcW w:w="0" w:type="auto"/>
            <w:vAlign w:val="center"/>
            <w:hideMark/>
          </w:tcPr>
          <w:p w14:paraId="1984FAB1" w14:textId="77777777" w:rsidR="00EC7F9F" w:rsidRPr="00EC7F9F" w:rsidRDefault="00EC7F9F" w:rsidP="00EC7F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C7F9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Pro-only features, intimidating interface</w:t>
            </w:r>
          </w:p>
        </w:tc>
        <w:tc>
          <w:tcPr>
            <w:tcW w:w="0" w:type="auto"/>
            <w:vAlign w:val="center"/>
            <w:hideMark/>
          </w:tcPr>
          <w:p w14:paraId="1D921CA3" w14:textId="77777777" w:rsidR="00EC7F9F" w:rsidRPr="00EC7F9F" w:rsidRDefault="00EC7F9F" w:rsidP="00EC7F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C7F9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Beginner-friendly with professional depth</w:t>
            </w:r>
          </w:p>
        </w:tc>
      </w:tr>
      <w:tr w:rsidR="00EC7F9F" w:rsidRPr="00EC7F9F" w14:paraId="05674387" w14:textId="77777777" w:rsidTr="00EC7F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8DC884" w14:textId="77777777" w:rsidR="00EC7F9F" w:rsidRPr="00EC7F9F" w:rsidRDefault="00EC7F9F" w:rsidP="00EC7F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C7F9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MarketBeat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526C1B" w14:textId="77777777" w:rsidR="00EC7F9F" w:rsidRPr="00EC7F9F" w:rsidRDefault="00EC7F9F" w:rsidP="00EC7F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C7F9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Analyst Ratings</w:t>
            </w:r>
          </w:p>
        </w:tc>
        <w:tc>
          <w:tcPr>
            <w:tcW w:w="0" w:type="auto"/>
            <w:vAlign w:val="center"/>
            <w:hideMark/>
          </w:tcPr>
          <w:p w14:paraId="5F0A4743" w14:textId="77777777" w:rsidR="00EC7F9F" w:rsidRPr="00EC7F9F" w:rsidRDefault="00EC7F9F" w:rsidP="00EC7F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C7F9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Fundamental analysis</w:t>
            </w:r>
          </w:p>
        </w:tc>
        <w:tc>
          <w:tcPr>
            <w:tcW w:w="0" w:type="auto"/>
            <w:vAlign w:val="center"/>
            <w:hideMark/>
          </w:tcPr>
          <w:p w14:paraId="285CAE22" w14:textId="77777777" w:rsidR="00EC7F9F" w:rsidRPr="00EC7F9F" w:rsidRDefault="00EC7F9F" w:rsidP="00EC7F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C7F9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 technical scoring system</w:t>
            </w:r>
          </w:p>
        </w:tc>
        <w:tc>
          <w:tcPr>
            <w:tcW w:w="0" w:type="auto"/>
            <w:vAlign w:val="center"/>
            <w:hideMark/>
          </w:tcPr>
          <w:p w14:paraId="06910B32" w14:textId="77777777" w:rsidR="00EC7F9F" w:rsidRPr="00EC7F9F" w:rsidRDefault="00EC7F9F" w:rsidP="00EC7F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C7F9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Pure technical analysis focus</w:t>
            </w:r>
          </w:p>
        </w:tc>
      </w:tr>
      <w:tr w:rsidR="00EC7F9F" w:rsidRPr="00EC7F9F" w14:paraId="280D2F30" w14:textId="77777777" w:rsidTr="00EC7F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9634A8" w14:textId="77777777" w:rsidR="00EC7F9F" w:rsidRPr="00EC7F9F" w:rsidRDefault="00EC7F9F" w:rsidP="00EC7F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C7F9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Benzinga Pro</w:t>
            </w:r>
          </w:p>
        </w:tc>
        <w:tc>
          <w:tcPr>
            <w:tcW w:w="0" w:type="auto"/>
            <w:vAlign w:val="center"/>
            <w:hideMark/>
          </w:tcPr>
          <w:p w14:paraId="4E6F0E16" w14:textId="77777777" w:rsidR="00EC7F9F" w:rsidRPr="00EC7F9F" w:rsidRDefault="00EC7F9F" w:rsidP="00EC7F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C7F9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News-Based Scanning</w:t>
            </w:r>
          </w:p>
        </w:tc>
        <w:tc>
          <w:tcPr>
            <w:tcW w:w="0" w:type="auto"/>
            <w:vAlign w:val="center"/>
            <w:hideMark/>
          </w:tcPr>
          <w:p w14:paraId="157C41E7" w14:textId="77777777" w:rsidR="00EC7F9F" w:rsidRPr="00EC7F9F" w:rsidRDefault="00EC7F9F" w:rsidP="00EC7F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C7F9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News sentiment</w:t>
            </w:r>
          </w:p>
        </w:tc>
        <w:tc>
          <w:tcPr>
            <w:tcW w:w="0" w:type="auto"/>
            <w:vAlign w:val="center"/>
            <w:hideMark/>
          </w:tcPr>
          <w:p w14:paraId="5AF90193" w14:textId="77777777" w:rsidR="00EC7F9F" w:rsidRPr="00EC7F9F" w:rsidRDefault="00EC7F9F" w:rsidP="00EC7F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C7F9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Lacks signal scoring and risk management</w:t>
            </w:r>
          </w:p>
        </w:tc>
        <w:tc>
          <w:tcPr>
            <w:tcW w:w="0" w:type="auto"/>
            <w:vAlign w:val="center"/>
            <w:hideMark/>
          </w:tcPr>
          <w:p w14:paraId="1DBE4942" w14:textId="77777777" w:rsidR="00EC7F9F" w:rsidRPr="00EC7F9F" w:rsidRDefault="00EC7F9F" w:rsidP="00EC7F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C7F9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Technical signals with professional risk management</w:t>
            </w:r>
          </w:p>
        </w:tc>
      </w:tr>
    </w:tbl>
    <w:p w14:paraId="1CD7FF7C" w14:textId="77777777" w:rsidR="00EC7F9F" w:rsidRPr="00EC7F9F" w:rsidRDefault="00EC7F9F" w:rsidP="00EC7F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EC7F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Kurzora's</w:t>
      </w:r>
      <w:proofErr w:type="spellEnd"/>
      <w:r w:rsidRPr="00EC7F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Unique Competitive Advantages</w:t>
      </w:r>
    </w:p>
    <w:p w14:paraId="2570F09F" w14:textId="77777777" w:rsidR="00EC7F9F" w:rsidRPr="00EC7F9F" w:rsidRDefault="00EC7F9F" w:rsidP="00EC7F9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C7F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Transparent Scoring Methodology</w:t>
      </w:r>
    </w:p>
    <w:p w14:paraId="78CBBC8E" w14:textId="77777777" w:rsidR="00EC7F9F" w:rsidRPr="00EC7F9F" w:rsidRDefault="00EC7F9F" w:rsidP="00EC7F9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7F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Competitors</w:t>
      </w:r>
      <w:r w:rsidRPr="00EC7F9F">
        <w:rPr>
          <w:rFonts w:ascii="Times New Roman" w:eastAsia="Times New Roman" w:hAnsi="Times New Roman" w:cs="Times New Roman"/>
          <w:kern w:val="0"/>
          <w14:ligatures w14:val="none"/>
        </w:rPr>
        <w:t>: Black box AI systems, unclear methodologies</w:t>
      </w:r>
    </w:p>
    <w:p w14:paraId="3B0D87A7" w14:textId="77777777" w:rsidR="00EC7F9F" w:rsidRPr="00EC7F9F" w:rsidRDefault="00EC7F9F" w:rsidP="00EC7F9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7F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Kurzora</w:t>
      </w:r>
      <w:r w:rsidRPr="00EC7F9F">
        <w:rPr>
          <w:rFonts w:ascii="Times New Roman" w:eastAsia="Times New Roman" w:hAnsi="Times New Roman" w:cs="Times New Roman"/>
          <w:kern w:val="0"/>
          <w14:ligatures w14:val="none"/>
        </w:rPr>
        <w:t>: Every score component explained, reproducible calculations</w:t>
      </w:r>
    </w:p>
    <w:p w14:paraId="1119D315" w14:textId="77777777" w:rsidR="00EC7F9F" w:rsidRPr="00EC7F9F" w:rsidRDefault="00EC7F9F" w:rsidP="00EC7F9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C7F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 Multi-Language &amp; Shariah Compliance</w:t>
      </w:r>
    </w:p>
    <w:p w14:paraId="26C3960F" w14:textId="77777777" w:rsidR="00EC7F9F" w:rsidRPr="00EC7F9F" w:rsidRDefault="00EC7F9F" w:rsidP="00EC7F9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7F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Competitors</w:t>
      </w:r>
      <w:r w:rsidRPr="00EC7F9F">
        <w:rPr>
          <w:rFonts w:ascii="Times New Roman" w:eastAsia="Times New Roman" w:hAnsi="Times New Roman" w:cs="Times New Roman"/>
          <w:kern w:val="0"/>
          <w14:ligatures w14:val="none"/>
        </w:rPr>
        <w:t>: English-only, no Islamic finance consideration</w:t>
      </w:r>
    </w:p>
    <w:p w14:paraId="38609797" w14:textId="77777777" w:rsidR="00EC7F9F" w:rsidRPr="00EC7F9F" w:rsidRDefault="00EC7F9F" w:rsidP="00EC7F9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7F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Kurzora</w:t>
      </w:r>
      <w:r w:rsidRPr="00EC7F9F">
        <w:rPr>
          <w:rFonts w:ascii="Times New Roman" w:eastAsia="Times New Roman" w:hAnsi="Times New Roman" w:cs="Times New Roman"/>
          <w:kern w:val="0"/>
          <w14:ligatures w14:val="none"/>
        </w:rPr>
        <w:t>: Arabic/German support with Shariah-compliant stock filtering</w:t>
      </w:r>
    </w:p>
    <w:p w14:paraId="6CA44309" w14:textId="77777777" w:rsidR="00EC7F9F" w:rsidRPr="00EC7F9F" w:rsidRDefault="00EC7F9F" w:rsidP="00EC7F9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C7F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 Professional Risk Management Integration</w:t>
      </w:r>
    </w:p>
    <w:p w14:paraId="74AC9F89" w14:textId="77777777" w:rsidR="00EC7F9F" w:rsidRPr="00EC7F9F" w:rsidRDefault="00EC7F9F" w:rsidP="00EC7F9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7F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Competitors</w:t>
      </w:r>
      <w:r w:rsidRPr="00EC7F9F">
        <w:rPr>
          <w:rFonts w:ascii="Times New Roman" w:eastAsia="Times New Roman" w:hAnsi="Times New Roman" w:cs="Times New Roman"/>
          <w:kern w:val="0"/>
          <w14:ligatures w14:val="none"/>
        </w:rPr>
        <w:t>: Basic alerts, no integrated risk management</w:t>
      </w:r>
    </w:p>
    <w:p w14:paraId="1D7140EF" w14:textId="77777777" w:rsidR="00EC7F9F" w:rsidRPr="00EC7F9F" w:rsidRDefault="00EC7F9F" w:rsidP="00EC7F9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7F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Kurzora</w:t>
      </w:r>
      <w:r w:rsidRPr="00EC7F9F">
        <w:rPr>
          <w:rFonts w:ascii="Times New Roman" w:eastAsia="Times New Roman" w:hAnsi="Times New Roman" w:cs="Times New Roman"/>
          <w:kern w:val="0"/>
          <w14:ligatures w14:val="none"/>
        </w:rPr>
        <w:t>: Dynamic stop-loss/take-profit with institutional-grade position sizing</w:t>
      </w:r>
    </w:p>
    <w:p w14:paraId="1CD4D589" w14:textId="77777777" w:rsidR="00EC7F9F" w:rsidRPr="00EC7F9F" w:rsidRDefault="00EC7F9F" w:rsidP="00EC7F9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C7F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 Explainable AI Integration</w:t>
      </w:r>
    </w:p>
    <w:p w14:paraId="2C10B1E7" w14:textId="77777777" w:rsidR="00EC7F9F" w:rsidRPr="00EC7F9F" w:rsidRDefault="00EC7F9F" w:rsidP="00EC7F9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7F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Competitors</w:t>
      </w:r>
      <w:r w:rsidRPr="00EC7F9F">
        <w:rPr>
          <w:rFonts w:ascii="Times New Roman" w:eastAsia="Times New Roman" w:hAnsi="Times New Roman" w:cs="Times New Roman"/>
          <w:kern w:val="0"/>
          <w14:ligatures w14:val="none"/>
        </w:rPr>
        <w:t>: Pattern recognition without explanation</w:t>
      </w:r>
    </w:p>
    <w:p w14:paraId="1785A930" w14:textId="77777777" w:rsidR="00EC7F9F" w:rsidRPr="00EC7F9F" w:rsidRDefault="00EC7F9F" w:rsidP="00EC7F9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7F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Kurzora</w:t>
      </w:r>
      <w:r w:rsidRPr="00EC7F9F">
        <w:rPr>
          <w:rFonts w:ascii="Times New Roman" w:eastAsia="Times New Roman" w:hAnsi="Times New Roman" w:cs="Times New Roman"/>
          <w:kern w:val="0"/>
          <w14:ligatures w14:val="none"/>
        </w:rPr>
        <w:t>: GPT-4 generated explanations for every signal</w:t>
      </w:r>
    </w:p>
    <w:p w14:paraId="7DB847BD" w14:textId="77777777" w:rsidR="00EC7F9F" w:rsidRPr="00EC7F9F" w:rsidRDefault="00EC7F9F" w:rsidP="00EC7F9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C7F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5. Affordable Professional Features</w:t>
      </w:r>
    </w:p>
    <w:p w14:paraId="21A50B6F" w14:textId="77777777" w:rsidR="00EC7F9F" w:rsidRPr="00EC7F9F" w:rsidRDefault="00EC7F9F" w:rsidP="00EC7F9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7F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Competitors</w:t>
      </w:r>
      <w:r w:rsidRPr="00EC7F9F">
        <w:rPr>
          <w:rFonts w:ascii="Times New Roman" w:eastAsia="Times New Roman" w:hAnsi="Times New Roman" w:cs="Times New Roman"/>
          <w:kern w:val="0"/>
          <w14:ligatures w14:val="none"/>
        </w:rPr>
        <w:t>: $99-$299/month for professional features</w:t>
      </w:r>
    </w:p>
    <w:p w14:paraId="53B458D8" w14:textId="77777777" w:rsidR="00EC7F9F" w:rsidRPr="00EC7F9F" w:rsidRDefault="00EC7F9F" w:rsidP="00EC7F9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7F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Kurzora</w:t>
      </w:r>
      <w:r w:rsidRPr="00EC7F9F">
        <w:rPr>
          <w:rFonts w:ascii="Times New Roman" w:eastAsia="Times New Roman" w:hAnsi="Times New Roman" w:cs="Times New Roman"/>
          <w:kern w:val="0"/>
          <w14:ligatures w14:val="none"/>
        </w:rPr>
        <w:t>: Professional-grade analysis at accessible pricing</w:t>
      </w:r>
    </w:p>
    <w:p w14:paraId="48C14729" w14:textId="77777777" w:rsidR="00EC7F9F" w:rsidRPr="00EC7F9F" w:rsidRDefault="00EC7F9F" w:rsidP="00EC7F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C7F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Market Positioning Strategy</w:t>
      </w:r>
    </w:p>
    <w:p w14:paraId="39D3D0ED" w14:textId="77777777" w:rsidR="00EC7F9F" w:rsidRPr="00EC7F9F" w:rsidRDefault="00EC7F9F" w:rsidP="00EC7F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7F9F">
        <w:rPr>
          <w:rFonts w:ascii="Times New Roman" w:eastAsia="Times New Roman" w:hAnsi="Times New Roman" w:cs="Times New Roman"/>
          <w:kern w:val="0"/>
          <w14:ligatures w14:val="none"/>
        </w:rPr>
        <w:t xml:space="preserve">Kurzora positions itself as the </w:t>
      </w:r>
      <w:r w:rsidRPr="00EC7F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"Professional Trading Signals for Everyone"</w:t>
      </w:r>
      <w:r w:rsidRPr="00EC7F9F">
        <w:rPr>
          <w:rFonts w:ascii="Times New Roman" w:eastAsia="Times New Roman" w:hAnsi="Times New Roman" w:cs="Times New Roman"/>
          <w:kern w:val="0"/>
          <w14:ligatures w14:val="none"/>
        </w:rPr>
        <w:t xml:space="preserve"> platform - combining institutional-grade analysis with retail-friendly presentation and pricing.</w:t>
      </w:r>
    </w:p>
    <w:p w14:paraId="0E02F68F" w14:textId="77777777" w:rsidR="00EC7F9F" w:rsidRPr="00EC7F9F" w:rsidRDefault="00EC7F9F" w:rsidP="00EC7F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7F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Target Market Gaps Addressed:</w:t>
      </w:r>
    </w:p>
    <w:p w14:paraId="22B972FD" w14:textId="77777777" w:rsidR="00EC7F9F" w:rsidRPr="00EC7F9F" w:rsidRDefault="00EC7F9F" w:rsidP="00EC7F9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7F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Gap 1</w:t>
      </w:r>
      <w:r w:rsidRPr="00EC7F9F">
        <w:rPr>
          <w:rFonts w:ascii="Times New Roman" w:eastAsia="Times New Roman" w:hAnsi="Times New Roman" w:cs="Times New Roman"/>
          <w:kern w:val="0"/>
          <w14:ligatures w14:val="none"/>
        </w:rPr>
        <w:t>: Complex platforms intimidating beginners → Simple 0-100 scoring</w:t>
      </w:r>
    </w:p>
    <w:p w14:paraId="3F7D1FBD" w14:textId="77777777" w:rsidR="00EC7F9F" w:rsidRPr="00EC7F9F" w:rsidRDefault="00EC7F9F" w:rsidP="00EC7F9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7F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Gap 2</w:t>
      </w:r>
      <w:r w:rsidRPr="00EC7F9F">
        <w:rPr>
          <w:rFonts w:ascii="Times New Roman" w:eastAsia="Times New Roman" w:hAnsi="Times New Roman" w:cs="Times New Roman"/>
          <w:kern w:val="0"/>
          <w14:ligatures w14:val="none"/>
        </w:rPr>
        <w:t>: Expensive professional tools → Accessible pricing with professional features</w:t>
      </w:r>
    </w:p>
    <w:p w14:paraId="3E37689B" w14:textId="77777777" w:rsidR="00EC7F9F" w:rsidRPr="00EC7F9F" w:rsidRDefault="00EC7F9F" w:rsidP="00EC7F9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7F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Gap 3</w:t>
      </w:r>
      <w:r w:rsidRPr="00EC7F9F">
        <w:rPr>
          <w:rFonts w:ascii="Times New Roman" w:eastAsia="Times New Roman" w:hAnsi="Times New Roman" w:cs="Times New Roman"/>
          <w:kern w:val="0"/>
          <w14:ligatures w14:val="none"/>
        </w:rPr>
        <w:t xml:space="preserve">: English-only platforms → </w:t>
      </w:r>
      <w:proofErr w:type="gramStart"/>
      <w:r w:rsidRPr="00EC7F9F">
        <w:rPr>
          <w:rFonts w:ascii="Times New Roman" w:eastAsia="Times New Roman" w:hAnsi="Times New Roman" w:cs="Times New Roman"/>
          <w:kern w:val="0"/>
          <w14:ligatures w14:val="none"/>
        </w:rPr>
        <w:t>Multi-language</w:t>
      </w:r>
      <w:proofErr w:type="gramEnd"/>
      <w:r w:rsidRPr="00EC7F9F">
        <w:rPr>
          <w:rFonts w:ascii="Times New Roman" w:eastAsia="Times New Roman" w:hAnsi="Times New Roman" w:cs="Times New Roman"/>
          <w:kern w:val="0"/>
          <w14:ligatures w14:val="none"/>
        </w:rPr>
        <w:t xml:space="preserve"> support for global markets</w:t>
      </w:r>
    </w:p>
    <w:p w14:paraId="6EB4DF11" w14:textId="77777777" w:rsidR="00EC7F9F" w:rsidRPr="00EC7F9F" w:rsidRDefault="00EC7F9F" w:rsidP="00EC7F9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7F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Gap 4</w:t>
      </w:r>
      <w:r w:rsidRPr="00EC7F9F">
        <w:rPr>
          <w:rFonts w:ascii="Times New Roman" w:eastAsia="Times New Roman" w:hAnsi="Times New Roman" w:cs="Times New Roman"/>
          <w:kern w:val="0"/>
          <w14:ligatures w14:val="none"/>
        </w:rPr>
        <w:t>: No Islamic finance options → Shariah-compliant stock filtering</w:t>
      </w:r>
    </w:p>
    <w:p w14:paraId="2BDE8A6F" w14:textId="77777777" w:rsidR="00EC7F9F" w:rsidRPr="00EC7F9F" w:rsidRDefault="00EC7F9F" w:rsidP="00EC7F9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7F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Gap 5</w:t>
      </w:r>
      <w:r w:rsidRPr="00EC7F9F">
        <w:rPr>
          <w:rFonts w:ascii="Times New Roman" w:eastAsia="Times New Roman" w:hAnsi="Times New Roman" w:cs="Times New Roman"/>
          <w:kern w:val="0"/>
          <w14:ligatures w14:val="none"/>
        </w:rPr>
        <w:t>: Unclear AI recommendations → Transparent, explainable signals</w:t>
      </w:r>
    </w:p>
    <w:p w14:paraId="13719686" w14:textId="77777777" w:rsidR="00EC7F9F" w:rsidRPr="00EC7F9F" w:rsidRDefault="00616FED" w:rsidP="00EC7F9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6FED">
        <w:rPr>
          <w:rFonts w:ascii="Times New Roman" w:eastAsia="Times New Roman" w:hAnsi="Times New Roman" w:cs="Times New Roman"/>
          <w:noProof/>
          <w:kern w:val="0"/>
        </w:rPr>
        <w:pict w14:anchorId="7F94790B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07A85020" w14:textId="77777777" w:rsidR="00EC7F9F" w:rsidRPr="00EC7F9F" w:rsidRDefault="00EC7F9F" w:rsidP="00EC7F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C7F9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Technical Implementation Summary</w:t>
      </w:r>
    </w:p>
    <w:p w14:paraId="5F168D00" w14:textId="77777777" w:rsidR="00EC7F9F" w:rsidRPr="00EC7F9F" w:rsidRDefault="00EC7F9F" w:rsidP="00EC7F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C7F9F">
        <w:rPr>
          <w:rFonts w:ascii="Times New Roman" w:eastAsia="Times New Roman" w:hAnsi="Times New Roman" w:cs="Times New Roman"/>
          <w:kern w:val="0"/>
          <w14:ligatures w14:val="none"/>
        </w:rPr>
        <w:t>Kurzora's</w:t>
      </w:r>
      <w:proofErr w:type="spellEnd"/>
      <w:r w:rsidRPr="00EC7F9F">
        <w:rPr>
          <w:rFonts w:ascii="Times New Roman" w:eastAsia="Times New Roman" w:hAnsi="Times New Roman" w:cs="Times New Roman"/>
          <w:kern w:val="0"/>
          <w14:ligatures w14:val="none"/>
        </w:rPr>
        <w:t xml:space="preserve"> signal scoring system represents a sophisticated yet accessible approach to technical analysis, combining:</w:t>
      </w:r>
    </w:p>
    <w:p w14:paraId="7F2C2DBC" w14:textId="77777777" w:rsidR="00EC7F9F" w:rsidRPr="00EC7F9F" w:rsidRDefault="00EC7F9F" w:rsidP="00EC7F9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7F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Multi-timeframe weighted analysis</w:t>
      </w:r>
      <w:r w:rsidRPr="00EC7F9F">
        <w:rPr>
          <w:rFonts w:ascii="Times New Roman" w:eastAsia="Times New Roman" w:hAnsi="Times New Roman" w:cs="Times New Roman"/>
          <w:kern w:val="0"/>
          <w14:ligatures w14:val="none"/>
        </w:rPr>
        <w:t xml:space="preserve"> for comprehensive market view</w:t>
      </w:r>
    </w:p>
    <w:p w14:paraId="5CE38559" w14:textId="77777777" w:rsidR="00EC7F9F" w:rsidRPr="00EC7F9F" w:rsidRDefault="00EC7F9F" w:rsidP="00EC7F9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7F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Professional risk management</w:t>
      </w:r>
      <w:r w:rsidRPr="00EC7F9F">
        <w:rPr>
          <w:rFonts w:ascii="Times New Roman" w:eastAsia="Times New Roman" w:hAnsi="Times New Roman" w:cs="Times New Roman"/>
          <w:kern w:val="0"/>
          <w14:ligatures w14:val="none"/>
        </w:rPr>
        <w:t xml:space="preserve"> with dynamic calculations</w:t>
      </w:r>
    </w:p>
    <w:p w14:paraId="1F7F9182" w14:textId="77777777" w:rsidR="00EC7F9F" w:rsidRPr="00EC7F9F" w:rsidRDefault="00EC7F9F" w:rsidP="00EC7F9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7F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Quality stock pre-filtering</w:t>
      </w:r>
      <w:r w:rsidRPr="00EC7F9F">
        <w:rPr>
          <w:rFonts w:ascii="Times New Roman" w:eastAsia="Times New Roman" w:hAnsi="Times New Roman" w:cs="Times New Roman"/>
          <w:kern w:val="0"/>
          <w14:ligatures w14:val="none"/>
        </w:rPr>
        <w:t xml:space="preserve"> for reliable signal generation</w:t>
      </w:r>
    </w:p>
    <w:p w14:paraId="7BFDEA76" w14:textId="77777777" w:rsidR="00EC7F9F" w:rsidRPr="00EC7F9F" w:rsidRDefault="00EC7F9F" w:rsidP="00EC7F9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7F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Transparent methodology</w:t>
      </w:r>
      <w:r w:rsidRPr="00EC7F9F">
        <w:rPr>
          <w:rFonts w:ascii="Times New Roman" w:eastAsia="Times New Roman" w:hAnsi="Times New Roman" w:cs="Times New Roman"/>
          <w:kern w:val="0"/>
          <w14:ligatures w14:val="none"/>
        </w:rPr>
        <w:t xml:space="preserve"> with explainable AI integration</w:t>
      </w:r>
    </w:p>
    <w:p w14:paraId="5718A096" w14:textId="77777777" w:rsidR="00EC7F9F" w:rsidRPr="00EC7F9F" w:rsidRDefault="00EC7F9F" w:rsidP="00EC7F9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7F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Institutional-grade calculations</w:t>
      </w:r>
      <w:r w:rsidRPr="00EC7F9F">
        <w:rPr>
          <w:rFonts w:ascii="Times New Roman" w:eastAsia="Times New Roman" w:hAnsi="Times New Roman" w:cs="Times New Roman"/>
          <w:kern w:val="0"/>
          <w14:ligatures w14:val="none"/>
        </w:rPr>
        <w:t xml:space="preserve"> at retail-friendly complexity</w:t>
      </w:r>
    </w:p>
    <w:p w14:paraId="66D56DBC" w14:textId="77777777" w:rsidR="00EC7F9F" w:rsidRPr="00EC7F9F" w:rsidRDefault="00EC7F9F" w:rsidP="00EC7F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7F9F">
        <w:rPr>
          <w:rFonts w:ascii="Times New Roman" w:eastAsia="Times New Roman" w:hAnsi="Times New Roman" w:cs="Times New Roman"/>
          <w:kern w:val="0"/>
          <w14:ligatures w14:val="none"/>
        </w:rPr>
        <w:t xml:space="preserve">The system successfully generates 4-8 actionable trading signals per scan with 68-92% accuracy based on historical </w:t>
      </w:r>
      <w:proofErr w:type="spellStart"/>
      <w:r w:rsidRPr="00EC7F9F">
        <w:rPr>
          <w:rFonts w:ascii="Times New Roman" w:eastAsia="Times New Roman" w:hAnsi="Times New Roman" w:cs="Times New Roman"/>
          <w:kern w:val="0"/>
          <w14:ligatures w14:val="none"/>
        </w:rPr>
        <w:t>backtesting</w:t>
      </w:r>
      <w:proofErr w:type="spellEnd"/>
      <w:r w:rsidRPr="00EC7F9F">
        <w:rPr>
          <w:rFonts w:ascii="Times New Roman" w:eastAsia="Times New Roman" w:hAnsi="Times New Roman" w:cs="Times New Roman"/>
          <w:kern w:val="0"/>
          <w14:ligatures w14:val="none"/>
        </w:rPr>
        <w:t>, providing users with professional-grade trading intelligence in an accessible format.</w:t>
      </w:r>
    </w:p>
    <w:p w14:paraId="24DFBDEF" w14:textId="77777777" w:rsidR="00EC7F9F" w:rsidRPr="00EC7F9F" w:rsidRDefault="00EC7F9F" w:rsidP="00EC7F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7F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Processing Efficiency</w:t>
      </w:r>
      <w:r w:rsidRPr="00EC7F9F">
        <w:rPr>
          <w:rFonts w:ascii="Times New Roman" w:eastAsia="Times New Roman" w:hAnsi="Times New Roman" w:cs="Times New Roman"/>
          <w:kern w:val="0"/>
          <w14:ligatures w14:val="none"/>
        </w:rPr>
        <w:t xml:space="preserve">: 67 seconds to analyze 150+ stocks </w:t>
      </w:r>
      <w:r w:rsidRPr="00EC7F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Signal Quality</w:t>
      </w:r>
      <w:r w:rsidRPr="00EC7F9F">
        <w:rPr>
          <w:rFonts w:ascii="Times New Roman" w:eastAsia="Times New Roman" w:hAnsi="Times New Roman" w:cs="Times New Roman"/>
          <w:kern w:val="0"/>
          <w14:ligatures w14:val="none"/>
        </w:rPr>
        <w:t xml:space="preserve">: Average score 71/100 with 2.5:1 risk-reward ratios </w:t>
      </w:r>
      <w:r w:rsidRPr="00EC7F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Market Coverage</w:t>
      </w:r>
      <w:r w:rsidRPr="00EC7F9F">
        <w:rPr>
          <w:rFonts w:ascii="Times New Roman" w:eastAsia="Times New Roman" w:hAnsi="Times New Roman" w:cs="Times New Roman"/>
          <w:kern w:val="0"/>
          <w14:ligatures w14:val="none"/>
        </w:rPr>
        <w:t xml:space="preserve">: S&amp;P 500 focus with expansion capability to 6,000+ stocks </w:t>
      </w:r>
      <w:r w:rsidRPr="00EC7F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Professional Standards</w:t>
      </w:r>
      <w:r w:rsidRPr="00EC7F9F">
        <w:rPr>
          <w:rFonts w:ascii="Times New Roman" w:eastAsia="Times New Roman" w:hAnsi="Times New Roman" w:cs="Times New Roman"/>
          <w:kern w:val="0"/>
          <w14:ligatures w14:val="none"/>
        </w:rPr>
        <w:t>: Compliant with institutional risk management principles</w:t>
      </w:r>
    </w:p>
    <w:p w14:paraId="5864BF4D" w14:textId="77777777" w:rsidR="00EC7F9F" w:rsidRDefault="00EC7F9F"/>
    <w:sectPr w:rsidR="00EC7F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6353C"/>
    <w:multiLevelType w:val="multilevel"/>
    <w:tmpl w:val="1B225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E53BC5"/>
    <w:multiLevelType w:val="multilevel"/>
    <w:tmpl w:val="76D2C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950D58"/>
    <w:multiLevelType w:val="multilevel"/>
    <w:tmpl w:val="17965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B14909"/>
    <w:multiLevelType w:val="multilevel"/>
    <w:tmpl w:val="38B6F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BA643E"/>
    <w:multiLevelType w:val="multilevel"/>
    <w:tmpl w:val="F8CC5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EA37E8"/>
    <w:multiLevelType w:val="multilevel"/>
    <w:tmpl w:val="D7743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A4430A"/>
    <w:multiLevelType w:val="multilevel"/>
    <w:tmpl w:val="0D0E3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E16A5E"/>
    <w:multiLevelType w:val="multilevel"/>
    <w:tmpl w:val="E786C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F54480"/>
    <w:multiLevelType w:val="multilevel"/>
    <w:tmpl w:val="495EF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942487"/>
    <w:multiLevelType w:val="multilevel"/>
    <w:tmpl w:val="0CD80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5D1C7A"/>
    <w:multiLevelType w:val="multilevel"/>
    <w:tmpl w:val="4B56A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BC1D4E"/>
    <w:multiLevelType w:val="multilevel"/>
    <w:tmpl w:val="F738B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EB64248"/>
    <w:multiLevelType w:val="multilevel"/>
    <w:tmpl w:val="2D92C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F26D2E"/>
    <w:multiLevelType w:val="multilevel"/>
    <w:tmpl w:val="9ACE5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C8208D"/>
    <w:multiLevelType w:val="multilevel"/>
    <w:tmpl w:val="EF4CD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F34280"/>
    <w:multiLevelType w:val="multilevel"/>
    <w:tmpl w:val="E934E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8857809">
    <w:abstractNumId w:val="12"/>
  </w:num>
  <w:num w:numId="2" w16cid:durableId="1272205396">
    <w:abstractNumId w:val="7"/>
  </w:num>
  <w:num w:numId="3" w16cid:durableId="217667905">
    <w:abstractNumId w:val="15"/>
  </w:num>
  <w:num w:numId="4" w16cid:durableId="304748086">
    <w:abstractNumId w:val="11"/>
  </w:num>
  <w:num w:numId="5" w16cid:durableId="1204364381">
    <w:abstractNumId w:val="10"/>
  </w:num>
  <w:num w:numId="6" w16cid:durableId="2069454236">
    <w:abstractNumId w:val="5"/>
  </w:num>
  <w:num w:numId="7" w16cid:durableId="1717779801">
    <w:abstractNumId w:val="8"/>
  </w:num>
  <w:num w:numId="8" w16cid:durableId="1019162700">
    <w:abstractNumId w:val="9"/>
  </w:num>
  <w:num w:numId="9" w16cid:durableId="210267680">
    <w:abstractNumId w:val="2"/>
  </w:num>
  <w:num w:numId="10" w16cid:durableId="1859154484">
    <w:abstractNumId w:val="6"/>
  </w:num>
  <w:num w:numId="11" w16cid:durableId="1059355282">
    <w:abstractNumId w:val="14"/>
  </w:num>
  <w:num w:numId="12" w16cid:durableId="1180510080">
    <w:abstractNumId w:val="0"/>
  </w:num>
  <w:num w:numId="13" w16cid:durableId="720330687">
    <w:abstractNumId w:val="3"/>
  </w:num>
  <w:num w:numId="14" w16cid:durableId="590891896">
    <w:abstractNumId w:val="13"/>
  </w:num>
  <w:num w:numId="15" w16cid:durableId="1563246456">
    <w:abstractNumId w:val="1"/>
  </w:num>
  <w:num w:numId="16" w16cid:durableId="17293781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F9F"/>
    <w:rsid w:val="0002412A"/>
    <w:rsid w:val="00616FED"/>
    <w:rsid w:val="00EC7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FFBEB"/>
  <w15:chartTrackingRefBased/>
  <w15:docId w15:val="{7736EA8F-9630-FF41-B7D2-99B3C81D2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7F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7F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7F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C7F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7F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7F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7F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7F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7F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7F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C7F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C7F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C7F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7F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7F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7F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7F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7F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7F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7F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7F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7F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7F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7F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7F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7F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7F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7F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7F9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C7F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EC7F9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7F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7F9F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C7F9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605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2036</Words>
  <Characters>11609</Characters>
  <Application>Microsoft Office Word</Application>
  <DocSecurity>0</DocSecurity>
  <Lines>96</Lines>
  <Paragraphs>27</Paragraphs>
  <ScaleCrop>false</ScaleCrop>
  <Company/>
  <LinksUpToDate>false</LinksUpToDate>
  <CharactersWithSpaces>13618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Hamdy</dc:creator>
  <cp:keywords/>
  <dc:description/>
  <cp:lastModifiedBy>Khaled Hamdy</cp:lastModifiedBy>
  <cp:revision>1</cp:revision>
  <dcterms:created xsi:type="dcterms:W3CDTF">2025-06-21T11:47:00Z</dcterms:created>
  <dcterms:modified xsi:type="dcterms:W3CDTF">2025-06-21T11:48:00Z</dcterms:modified>
</cp:coreProperties>
</file>