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BCD3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D769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8D76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KURZORA DEVELOPMENT STEP-BY-STEP GUIDE</w:t>
      </w:r>
    </w:p>
    <w:p w14:paraId="5E1EA984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DOCUMENT STATUS</w:t>
      </w:r>
    </w:p>
    <w:p w14:paraId="595A1600" w14:textId="77777777" w:rsidR="008D7692" w:rsidRPr="008D7692" w:rsidRDefault="008D7692" w:rsidP="008D7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IMPLEMENTATION ROADMAP</w:t>
      </w:r>
    </w:p>
    <w:p w14:paraId="700AF12A" w14:textId="77777777" w:rsidR="008D7692" w:rsidRPr="008D7692" w:rsidRDefault="008D7692" w:rsidP="008D7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</w:p>
    <w:p w14:paraId="6ED2B910" w14:textId="77777777" w:rsidR="008D7692" w:rsidRPr="008D7692" w:rsidRDefault="008D7692" w:rsidP="008D7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Authority: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 for Development Execution</w:t>
      </w:r>
    </w:p>
    <w:p w14:paraId="25128EBB" w14:textId="77777777" w:rsidR="008D7692" w:rsidRPr="008D7692" w:rsidRDefault="008D7692" w:rsidP="008D7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Phase 1 Launch (500 S&amp;P stocks, Multi-language support)</w:t>
      </w:r>
    </w:p>
    <w:p w14:paraId="53FA4F69" w14:textId="77777777" w:rsidR="008D7692" w:rsidRPr="008D7692" w:rsidRDefault="003E797A" w:rsidP="008D76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97A">
        <w:rPr>
          <w:rFonts w:ascii="Times New Roman" w:eastAsia="Times New Roman" w:hAnsi="Times New Roman" w:cs="Times New Roman"/>
          <w:noProof/>
          <w:kern w:val="0"/>
        </w:rPr>
        <w:pict w14:anchorId="4E73B9C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4C540D1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76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8D76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OVERVIEW</w:t>
      </w:r>
    </w:p>
    <w:p w14:paraId="5E546B50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Principle: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Start Small → Prove Concept → Scale with Revenue</w:t>
      </w:r>
    </w:p>
    <w:p w14:paraId="67A5D0A6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>This guide transforms your 60+ planning documents into actionable development steps for building Kurzora's international trading platform with English, German, and Arabic support.</w:t>
      </w:r>
    </w:p>
    <w:p w14:paraId="5F42626B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Development Timeline: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10-12 weeks to Phase 1 launch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$149/month operational costs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50 paying users by month 6</w:t>
      </w:r>
    </w:p>
    <w:p w14:paraId="10C69537" w14:textId="77777777" w:rsidR="008D7692" w:rsidRPr="008D7692" w:rsidRDefault="003E797A" w:rsidP="008D76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97A">
        <w:rPr>
          <w:rFonts w:ascii="Times New Roman" w:eastAsia="Times New Roman" w:hAnsi="Times New Roman" w:cs="Times New Roman"/>
          <w:noProof/>
          <w:kern w:val="0"/>
        </w:rPr>
        <w:pict w14:anchorId="48AA573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D571980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76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8D76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PRE-DEVELOPMENT CHECKLIST</w:t>
      </w:r>
    </w:p>
    <w:p w14:paraId="017A1806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FOUNDATION REQUIREMENTS</w:t>
      </w:r>
    </w:p>
    <w:p w14:paraId="43F84D76" w14:textId="77777777" w:rsidR="008D7692" w:rsidRPr="008D7692" w:rsidRDefault="008D7692" w:rsidP="008D7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 Account: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Database operational with complete schema</w:t>
      </w:r>
    </w:p>
    <w:p w14:paraId="27C072F3" w14:textId="77777777" w:rsidR="008D7692" w:rsidRPr="008D7692" w:rsidRDefault="008D7692" w:rsidP="008D7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configured with all API keys</w:t>
      </w:r>
    </w:p>
    <w:p w14:paraId="1D06935F" w14:textId="77777777" w:rsidR="008D7692" w:rsidRPr="008D7692" w:rsidRDefault="008D7692" w:rsidP="008D7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IDE: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Installed with access to all 60+ project documents</w:t>
      </w:r>
    </w:p>
    <w:p w14:paraId="205054BE" w14:textId="77777777" w:rsidR="008D7692" w:rsidRPr="008D7692" w:rsidRDefault="008D7692" w:rsidP="008D7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Version 18+ installed</w:t>
      </w:r>
    </w:p>
    <w:p w14:paraId="44CFBD76" w14:textId="77777777" w:rsidR="008D7692" w:rsidRPr="008D7692" w:rsidRDefault="008D7692" w:rsidP="008D7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Repository: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Initialized for version control</w:t>
      </w:r>
    </w:p>
    <w:p w14:paraId="70A439CC" w14:textId="77777777" w:rsidR="008D7692" w:rsidRPr="008D7692" w:rsidRDefault="008D7692" w:rsidP="008D7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Machine: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8GB+ RAM for smooth development</w:t>
      </w:r>
    </w:p>
    <w:p w14:paraId="674A3075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ACCOUNT PREREQUISITES</w:t>
      </w:r>
    </w:p>
    <w:p w14:paraId="2431E155" w14:textId="77777777" w:rsidR="008D7692" w:rsidRPr="008D7692" w:rsidRDefault="008D7692" w:rsidP="008D7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Basic plan ($99/month) for market data</w:t>
      </w:r>
    </w:p>
    <w:p w14:paraId="289E31C7" w14:textId="77777777" w:rsidR="008D7692" w:rsidRPr="008D7692" w:rsidRDefault="008D7692" w:rsidP="008D7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Firebase: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Project created for Cloud Functions</w:t>
      </w:r>
    </w:p>
    <w:p w14:paraId="57E86619" w14:textId="77777777" w:rsidR="008D7692" w:rsidRPr="008D7692" w:rsidRDefault="008D7692" w:rsidP="008D7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Account for frontend deployment</w:t>
      </w:r>
    </w:p>
    <w:p w14:paraId="09A1BFE0" w14:textId="77777777" w:rsidR="008D7692" w:rsidRPr="008D7692" w:rsidRDefault="008D7692" w:rsidP="008D7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Account for automation workflows</w:t>
      </w:r>
    </w:p>
    <w:p w14:paraId="1D4AB258" w14:textId="77777777" w:rsidR="008D7692" w:rsidRPr="008D7692" w:rsidRDefault="008D7692" w:rsidP="008D7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SendGrid: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Account for email notifications</w:t>
      </w:r>
    </w:p>
    <w:p w14:paraId="55A895C3" w14:textId="77777777" w:rsidR="008D7692" w:rsidRPr="008D7692" w:rsidRDefault="008D7692" w:rsidP="008D7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Account for payment processing</w:t>
      </w:r>
    </w:p>
    <w:p w14:paraId="3F8631BB" w14:textId="77777777" w:rsidR="008D7692" w:rsidRPr="008D7692" w:rsidRDefault="003E797A" w:rsidP="008D76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97A">
        <w:rPr>
          <w:rFonts w:ascii="Times New Roman" w:eastAsia="Times New Roman" w:hAnsi="Times New Roman" w:cs="Times New Roman"/>
          <w:noProof/>
          <w:kern w:val="0"/>
        </w:rPr>
        <w:pict w14:anchorId="49DFB51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A2EAF3F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76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8D76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FOUNDATION SETUP (Weeks 1-2)</w:t>
      </w:r>
    </w:p>
    <w:p w14:paraId="0C05D556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1: Project Initialization</w:t>
      </w:r>
    </w:p>
    <w:p w14:paraId="56D608BA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1-2: Environment Setup</w:t>
      </w:r>
    </w:p>
    <w:p w14:paraId="6C19A22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Create Next.js project</w:t>
      </w:r>
    </w:p>
    <w:p w14:paraId="2E6EC98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 create-next-app@latest kurzora-platform --typescript --tailwind --app</w:t>
      </w:r>
    </w:p>
    <w:p w14:paraId="6B35F03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4D8CA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Navigate and install dependencies</w:t>
      </w:r>
    </w:p>
    <w:p w14:paraId="2D1ABE4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kurzora-platform</w:t>
      </w:r>
    </w:p>
    <w:p w14:paraId="7601DC0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@supabase/supabase-js @stripe/stripe-js @stripe/react-stripe-js</w:t>
      </w:r>
    </w:p>
    <w:p w14:paraId="406270D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lucide-react recharts framer-motion react-hot-toast</w:t>
      </w:r>
    </w:p>
    <w:p w14:paraId="1B8F33B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react-hook-form zod @hookform/resolvers zustand</w:t>
      </w:r>
    </w:p>
    <w:p w14:paraId="5FC0680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date-fns clsx lodash @types/lodash</w:t>
      </w:r>
    </w:p>
    <w:p w14:paraId="7364696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next-intl # For internationalization</w:t>
      </w:r>
    </w:p>
    <w:p w14:paraId="6E2C7479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3-4: Database Configuration</w:t>
      </w:r>
    </w:p>
    <w:p w14:paraId="3A7D4111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 DB Schema.docx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i18n Architecture.docx</w:t>
      </w:r>
    </w:p>
    <w:p w14:paraId="7235ED6F" w14:textId="77777777" w:rsidR="008D7692" w:rsidRPr="008D7692" w:rsidRDefault="008D7692" w:rsidP="008D76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Supabase Schema for Multi-language:</w:t>
      </w:r>
    </w:p>
    <w:p w14:paraId="19E2A76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Add translation tables</w:t>
      </w:r>
    </w:p>
    <w:p w14:paraId="273BBEA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content_translations (</w:t>
      </w:r>
    </w:p>
    <w:p w14:paraId="3A0DF00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43BDEA7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table_name VARCHAR(50) NOT NULL,</w:t>
      </w:r>
    </w:p>
    <w:p w14:paraId="67D90B0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record_id UUID NOT NULL,</w:t>
      </w:r>
    </w:p>
    <w:p w14:paraId="0C8A15E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field_name VARCHAR(50) NOT NULL,</w:t>
      </w:r>
    </w:p>
    <w:p w14:paraId="2876A4B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language_code VARCHAR(5) NOT NULL,</w:t>
      </w:r>
    </w:p>
    <w:p w14:paraId="6A99047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translated_content TEXT NOT NULL,</w:t>
      </w:r>
    </w:p>
    <w:p w14:paraId="0B4D7E8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36FCFD4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 DEFAULT NOW(),</w:t>
      </w:r>
    </w:p>
    <w:p w14:paraId="228E6C8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UNIQUE(table_name, record_id, field_name, language_code)</w:t>
      </w:r>
    </w:p>
    <w:p w14:paraId="4CE5828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BCD63F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7FC16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Add user language preferences</w:t>
      </w:r>
    </w:p>
    <w:p w14:paraId="0D2C919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users ADD COLUMN preferred_language VARCHAR(5) DEFAULT 'en';</w:t>
      </w:r>
    </w:p>
    <w:p w14:paraId="01DA5EF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users ADD COLUMN timezone VARCHAR(50) DEFAULT 'UTC';</w:t>
      </w:r>
    </w:p>
    <w:p w14:paraId="317B09E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users ADD COLUMN region VARCHAR(10) DEFAULT 'US';</w:t>
      </w:r>
    </w:p>
    <w:p w14:paraId="583764F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285EB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Add Islamic finance compliance</w:t>
      </w:r>
    </w:p>
    <w:p w14:paraId="07C6ABA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stock_universe ADD COLUMN is_islamic_compliant BOOLEAN DEFAULT false;</w:t>
      </w:r>
    </w:p>
    <w:p w14:paraId="6BB34A2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stock_universe ADD COLUMN compliance_last_checked TIMESTAMP WITH TIME ZONE;</w:t>
      </w:r>
    </w:p>
    <w:p w14:paraId="5831A8DE" w14:textId="77777777" w:rsidR="008D7692" w:rsidRPr="008D7692" w:rsidRDefault="008D7692" w:rsidP="008D76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Configure Row Level Security for i18n:</w:t>
      </w:r>
    </w:p>
    <w:p w14:paraId="042824B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Content translations policies</w:t>
      </w:r>
    </w:p>
    <w:p w14:paraId="13145E3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POLICY content_translations_public_read ON content_translations</w:t>
      </w:r>
    </w:p>
    <w:p w14:paraId="0F6E20A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SELECT USING (true);</w:t>
      </w:r>
    </w:p>
    <w:p w14:paraId="0EE71F2E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5-7: Authentication Implementation</w:t>
      </w:r>
    </w:p>
    <w:p w14:paraId="53A3D4E4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 Authentication System.docx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 In Page.docx</w:t>
      </w:r>
    </w:p>
    <w:p w14:paraId="4F2B1CF9" w14:textId="77777777" w:rsidR="008D7692" w:rsidRPr="008D7692" w:rsidRDefault="008D7692" w:rsidP="008D76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Authentication Provider:</w:t>
      </w:r>
    </w:p>
    <w:p w14:paraId="440356B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lib/supabase.ts</w:t>
      </w:r>
    </w:p>
    <w:p w14:paraId="4F23B28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createClient } from '@supabase/supabase-js'</w:t>
      </w:r>
    </w:p>
    <w:p w14:paraId="2783E5E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172C4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supabaseUrl = process.env.NEXT_PUBLIC_SUPABASE_URL!</w:t>
      </w:r>
    </w:p>
    <w:p w14:paraId="360B62F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supabaseAnonKey = process.env.NEXT_PUBLIC_SUPABASE_ANON_KEY!</w:t>
      </w:r>
    </w:p>
    <w:p w14:paraId="6DE03AC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3CB69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supabase = createClient(supabaseUrl, supabaseAnonKey)</w:t>
      </w:r>
    </w:p>
    <w:p w14:paraId="0A35C342" w14:textId="77777777" w:rsidR="008D7692" w:rsidRPr="008D7692" w:rsidRDefault="008D7692" w:rsidP="008D76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Auth Context:</w:t>
      </w:r>
    </w:p>
    <w:p w14:paraId="4B906CE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contexts/AuthContext.tsx</w:t>
      </w:r>
    </w:p>
    <w:p w14:paraId="7EADCC8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6C8C3A3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createContext, useContext, useEffect, useState } from 'react'</w:t>
      </w:r>
    </w:p>
    <w:p w14:paraId="5AA36F9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 } from '@supabase/supabase-js'</w:t>
      </w:r>
    </w:p>
    <w:p w14:paraId="4AFD7CB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supabase } from '@/lib/supabase'</w:t>
      </w:r>
    </w:p>
    <w:p w14:paraId="79A6C93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82B83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AuthContextType {</w:t>
      </w:r>
    </w:p>
    <w:p w14:paraId="47E229D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User | null</w:t>
      </w:r>
    </w:p>
    <w:p w14:paraId="4A6AF8D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loading: boolean</w:t>
      </w:r>
    </w:p>
    <w:p w14:paraId="04DA0A2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signIn: (email: string, password: string) =&gt; Promise&lt;any&gt;</w:t>
      </w:r>
    </w:p>
    <w:p w14:paraId="3BC377A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signUp: (email: string, password: string, name: string) =&gt; Promise&lt;any&gt;</w:t>
      </w:r>
    </w:p>
    <w:p w14:paraId="54D1BEB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signOut: () =&gt; Promise&lt;any&gt;</w:t>
      </w:r>
    </w:p>
    <w:p w14:paraId="0D8F7C0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950B4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DF7A1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AuthContext = createContext&lt;AuthContextType | undefined&gt;(undefined)</w:t>
      </w:r>
    </w:p>
    <w:p w14:paraId="3C5C8F0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E7564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AuthProvider({ children }: { children: React.ReactNode }) {</w:t>
      </w:r>
    </w:p>
    <w:p w14:paraId="56E4F89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[user, setUser] = useState&lt;User | null&gt;(null)</w:t>
      </w:r>
    </w:p>
    <w:p w14:paraId="2921B82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[loading, setLoading] = useState(true)</w:t>
      </w:r>
    </w:p>
    <w:p w14:paraId="0DA2C7A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D2F5F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1032CE7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 initial session</w:t>
      </w:r>
    </w:p>
    <w:p w14:paraId="0827548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supabase.auth.getSession().then(({ data: { session } }) =&gt; {</w:t>
      </w:r>
    </w:p>
    <w:p w14:paraId="67E2290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setUser(session?.user ?? null)</w:t>
      </w:r>
    </w:p>
    <w:p w14:paraId="6A4C48D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setLoading(false)</w:t>
      </w:r>
    </w:p>
    <w:p w14:paraId="0B93E19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4341094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0E034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Listen for auth changes</w:t>
      </w:r>
    </w:p>
    <w:p w14:paraId="01A142E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data: { subscription } } = supabase.auth.onAuthStateChange(</w:t>
      </w:r>
    </w:p>
    <w:p w14:paraId="2290EFB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(event, session) =&gt; {</w:t>
      </w:r>
    </w:p>
    <w:p w14:paraId="2D48F7C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setUser(session?.user ?? null)</w:t>
      </w:r>
    </w:p>
    <w:p w14:paraId="635575E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setLoading(false)</w:t>
      </w:r>
    </w:p>
    <w:p w14:paraId="6098E56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}</w:t>
      </w:r>
    </w:p>
    <w:p w14:paraId="64A4ED9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263C9A6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FBDFE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subscription.unsubscribe()</w:t>
      </w:r>
    </w:p>
    <w:p w14:paraId="42CA224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5F92950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6CEC9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value = {</w:t>
      </w:r>
    </w:p>
    <w:p w14:paraId="0EBD20A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user,</w:t>
      </w:r>
    </w:p>
    <w:p w14:paraId="089B025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loading,</w:t>
      </w:r>
    </w:p>
    <w:p w14:paraId="3DB64CC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signIn: (email: string, password: string) =&gt;</w:t>
      </w:r>
    </w:p>
    <w:p w14:paraId="15AC417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supabase.auth.signInWithPassword({ email, password }),</w:t>
      </w:r>
    </w:p>
    <w:p w14:paraId="0C583D8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signUp: async (email: string, password: string, name: string) =&gt; {</w:t>
      </w:r>
    </w:p>
    <w:p w14:paraId="303D794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data, error } = await supabase.auth.signUp({</w:t>
      </w:r>
    </w:p>
    <w:p w14:paraId="4163523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email,</w:t>
      </w:r>
    </w:p>
    <w:p w14:paraId="1A56009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password,</w:t>
      </w:r>
    </w:p>
    <w:p w14:paraId="706271C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options: {</w:t>
      </w:r>
    </w:p>
    <w:p w14:paraId="0BB4E5D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data: { name }</w:t>
      </w:r>
    </w:p>
    <w:p w14:paraId="35E1780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C6EDC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5B9DA6F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 data, error }</w:t>
      </w:r>
    </w:p>
    <w:p w14:paraId="4A1B353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10D6210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signOut: () =&gt; supabase.auth.signOut(),</w:t>
      </w:r>
    </w:p>
    <w:p w14:paraId="01BDE86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D898F9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57257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&lt;AuthContext.Provider value={value}&gt;{children}&lt;/AuthContext.Provider&gt;</w:t>
      </w:r>
    </w:p>
    <w:p w14:paraId="1746512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A5159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3A57C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useAuth = () =&gt; {</w:t>
      </w:r>
    </w:p>
    <w:p w14:paraId="0846A5B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context = useContext(AuthContext)</w:t>
      </w:r>
    </w:p>
    <w:p w14:paraId="194F51E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(context === undefined) {</w:t>
      </w:r>
    </w:p>
    <w:p w14:paraId="1305627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throw new Error('useAuth must be used within an AuthProvider')</w:t>
      </w:r>
    </w:p>
    <w:p w14:paraId="509EF90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DC5135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context</w:t>
      </w:r>
    </w:p>
    <w:p w14:paraId="0C8372C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D72079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2: Multi-language Foundation</w:t>
      </w:r>
    </w:p>
    <w:p w14:paraId="3D05962D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8-10: Internationalization Setup</w:t>
      </w:r>
    </w:p>
    <w:p w14:paraId="1A5F1C7C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i18n Architecture.docx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 Layout System.docx</w:t>
      </w:r>
    </w:p>
    <w:p w14:paraId="4DD4763F" w14:textId="77777777" w:rsidR="008D7692" w:rsidRPr="008D7692" w:rsidRDefault="008D7692" w:rsidP="008D76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Next.js i18n:</w:t>
      </w:r>
    </w:p>
    <w:p w14:paraId="6AC9276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next.config.js</w:t>
      </w:r>
    </w:p>
    <w:p w14:paraId="41F87B9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 @type {import('next').NextConfig} */</w:t>
      </w:r>
    </w:p>
    <w:p w14:paraId="74A966E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nextConfig = {</w:t>
      </w:r>
    </w:p>
    <w:p w14:paraId="21DCB39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experimental: {</w:t>
      </w:r>
    </w:p>
    <w:p w14:paraId="2AE2400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appDir: true,</w:t>
      </w:r>
    </w:p>
    <w:p w14:paraId="44C04CA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048736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i18n: {</w:t>
      </w:r>
    </w:p>
    <w:p w14:paraId="1680627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locales: ['en', 'de', 'ar'],</w:t>
      </w:r>
    </w:p>
    <w:p w14:paraId="564DD7C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defaultLocale: 'en',</w:t>
      </w:r>
    </w:p>
    <w:p w14:paraId="035BCCC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localeDetection: true,</w:t>
      </w:r>
    </w:p>
    <w:p w14:paraId="73CACB5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},</w:t>
      </w:r>
    </w:p>
    <w:p w14:paraId="45E7065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redirects() {</w:t>
      </w:r>
    </w:p>
    <w:p w14:paraId="4AEC2E7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[</w:t>
      </w:r>
    </w:p>
    <w:p w14:paraId="61BFA82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10A1E17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source: '/',</w:t>
      </w:r>
    </w:p>
    <w:p w14:paraId="2D53662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destination: '/en',</w:t>
      </w:r>
    </w:p>
    <w:p w14:paraId="7382AA6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permanent: false,</w:t>
      </w:r>
    </w:p>
    <w:p w14:paraId="76D103A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4B85A81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618E110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23147B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98F41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93AE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 = nextConfig</w:t>
      </w:r>
    </w:p>
    <w:p w14:paraId="25B55EE6" w14:textId="77777777" w:rsidR="008D7692" w:rsidRPr="008D7692" w:rsidRDefault="008D7692" w:rsidP="008D76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Translation Structure:</w:t>
      </w:r>
    </w:p>
    <w:p w14:paraId="3A06732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lib/i18n.ts</w:t>
      </w:r>
    </w:p>
    <w:p w14:paraId="247B56B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getRequestConfig } from 'next-intl/server'</w:t>
      </w:r>
    </w:p>
    <w:p w14:paraId="2ABB486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59D0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getRequestConfig(async ({ locale }) =&gt; ({</w:t>
      </w:r>
    </w:p>
    <w:p w14:paraId="36F5771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messages: (await import(`../messages/${locale}.json`)).default</w:t>
      </w:r>
    </w:p>
    <w:p w14:paraId="01E7C3F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</w:t>
      </w:r>
    </w:p>
    <w:p w14:paraId="3356B80C" w14:textId="77777777" w:rsidR="008D7692" w:rsidRPr="008D7692" w:rsidRDefault="008D7692" w:rsidP="008D76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Translation Files:</w:t>
      </w:r>
    </w:p>
    <w:p w14:paraId="20DF76D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messages/en.json</w:t>
      </w:r>
    </w:p>
    <w:p w14:paraId="37DF9FE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90538E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"common": {</w:t>
      </w:r>
    </w:p>
    <w:p w14:paraId="7865D32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"login": "Sign In",</w:t>
      </w:r>
    </w:p>
    <w:p w14:paraId="7562976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"signup": "Sign Up",</w:t>
      </w:r>
    </w:p>
    <w:p w14:paraId="6257E7A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"dashboard": "Dashboard",</w:t>
      </w:r>
    </w:p>
    <w:p w14:paraId="615F787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"signals": "Trading Signals",</w:t>
      </w:r>
    </w:p>
    <w:p w14:paraId="269C616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"portfolio": "Portfolio"</w:t>
      </w:r>
    </w:p>
    <w:p w14:paraId="5851FB9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C2DD91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"trading": {</w:t>
      </w:r>
    </w:p>
    <w:p w14:paraId="65EF717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"signal_score": "Signal Score",</w:t>
      </w:r>
    </w:p>
    <w:p w14:paraId="2DE1086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"entry_price": "Entry Price",</w:t>
      </w:r>
    </w:p>
    <w:p w14:paraId="2D0CEC6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"stop_loss": "Stop Loss",</w:t>
      </w:r>
    </w:p>
    <w:p w14:paraId="63D6FF9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"take_profit": "Take Profit"</w:t>
      </w:r>
    </w:p>
    <w:p w14:paraId="4A18369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DF25C6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CF9B5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6E36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messages/de.json</w:t>
      </w:r>
    </w:p>
    <w:p w14:paraId="29CE798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118EFB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"common": {</w:t>
      </w:r>
    </w:p>
    <w:p w14:paraId="64B1C1E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"login": "Anmelden",</w:t>
      </w:r>
    </w:p>
    <w:p w14:paraId="1268CD8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"signup": "Registrieren",</w:t>
      </w:r>
    </w:p>
    <w:p w14:paraId="59A2861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"dashboard": "Dashboard",</w:t>
      </w:r>
    </w:p>
    <w:p w14:paraId="4B001C5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"signals": "Handelssignale",</w:t>
      </w:r>
    </w:p>
    <w:p w14:paraId="5E4B2D1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"portfolio": "Portfolio"</w:t>
      </w:r>
    </w:p>
    <w:p w14:paraId="050D80C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2123FA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"trading": {</w:t>
      </w:r>
    </w:p>
    <w:p w14:paraId="4122244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"signal_score": "Signal-Bewertung",</w:t>
      </w:r>
    </w:p>
    <w:p w14:paraId="55D6431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"entry_price": "Einstiegspreis",</w:t>
      </w:r>
    </w:p>
    <w:p w14:paraId="17D94D0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"stop_loss": "Stop-Loss",</w:t>
      </w:r>
    </w:p>
    <w:p w14:paraId="066E01A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"take_profit": "Gewinnmitnahme"</w:t>
      </w:r>
    </w:p>
    <w:p w14:paraId="45424F4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BE7B74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6DDA0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523F3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messages/ar.json</w:t>
      </w:r>
    </w:p>
    <w:p w14:paraId="164F364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7E24F2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"common": {</w:t>
      </w:r>
    </w:p>
    <w:p w14:paraId="40048E8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"login": "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تسجيل الدخول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9DD6E0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"signup": "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إنشاء حساب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ED1A10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"dashboard": "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لوحة التحكم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B1AAD9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"signals": "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إشارات التداول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982F20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"portfolio": "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المحفظة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F8B741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3F0B09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"trading": {</w:t>
      </w:r>
    </w:p>
    <w:p w14:paraId="43B3EA8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"signal_score": "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نقاط الإشارة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838E3B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"entry_price": "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سعر الدخول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984661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"stop_loss": "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وقف الخسارة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74DDB0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"take_profit": "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جني الأرباح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0D7438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D46522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CB9B23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11-14: RTL Layout System</w:t>
      </w:r>
    </w:p>
    <w:p w14:paraId="570B3AE5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 Layout System.docx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Islamic Finance Compliance.docx</w:t>
      </w:r>
    </w:p>
    <w:p w14:paraId="64DF5156" w14:textId="77777777" w:rsidR="008D7692" w:rsidRPr="008D7692" w:rsidRDefault="008D7692" w:rsidP="008D76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Direction-Aware Components:</w:t>
      </w:r>
    </w:p>
    <w:p w14:paraId="66402A8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components/ui/RTLProvider.tsx</w:t>
      </w:r>
    </w:p>
    <w:p w14:paraId="46AC788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619893B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createContext, useContext } from 'react'</w:t>
      </w:r>
    </w:p>
    <w:p w14:paraId="3567573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useLocale } from 'next-intl'</w:t>
      </w:r>
    </w:p>
    <w:p w14:paraId="588A290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55E7E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RTLContextType {</w:t>
      </w:r>
    </w:p>
    <w:p w14:paraId="45ADB53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dir: 'ltr' | 'rtl'</w:t>
      </w:r>
    </w:p>
    <w:p w14:paraId="340E29A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isRTL: boolean</w:t>
      </w:r>
    </w:p>
    <w:p w14:paraId="1E61566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3D23C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92927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RTLContext = createContext&lt;RTLContextType | undefined&gt;(undefined)</w:t>
      </w:r>
    </w:p>
    <w:p w14:paraId="550A8F4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27E77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RTLProvider({ children }: { children: React.ReactNode }) {</w:t>
      </w:r>
    </w:p>
    <w:p w14:paraId="42E7BB6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locale = useLocale()</w:t>
      </w:r>
    </w:p>
    <w:p w14:paraId="4F0D9CA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isRTL = locale === 'ar'</w:t>
      </w:r>
    </w:p>
    <w:p w14:paraId="583FE05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dir = isRTL ? 'rtl' : 'ltr'</w:t>
      </w:r>
    </w:p>
    <w:p w14:paraId="258EB82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3CB49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6E91D0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&lt;RTLContext.Provider value={{ dir, isRTL }}&gt;</w:t>
      </w:r>
    </w:p>
    <w:p w14:paraId="380BB8D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dir={dir} className={isRTL ? 'rtl' : 'ltr'}&gt;</w:t>
      </w:r>
    </w:p>
    <w:p w14:paraId="34BDD58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{children}</w:t>
      </w:r>
    </w:p>
    <w:p w14:paraId="71B5B7A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6353FF3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&lt;/RTLContext.Provider&gt;</w:t>
      </w:r>
    </w:p>
    <w:p w14:paraId="2873215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63D22B0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CA203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41871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useRTL = () =&gt; {</w:t>
      </w:r>
    </w:p>
    <w:p w14:paraId="2DE832E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context = useContext(RTLContext)</w:t>
      </w:r>
    </w:p>
    <w:p w14:paraId="3FF6A96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if (context === undefined) {</w:t>
      </w:r>
    </w:p>
    <w:p w14:paraId="74CEBA0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throw new Error('useRTL must be used within an RTLProvider')</w:t>
      </w:r>
    </w:p>
    <w:p w14:paraId="39C45D7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D416DE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context</w:t>
      </w:r>
    </w:p>
    <w:p w14:paraId="1222E79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1AE15F" w14:textId="77777777" w:rsidR="008D7692" w:rsidRPr="008D7692" w:rsidRDefault="008D7692" w:rsidP="008D76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Tailwind for RTL:</w:t>
      </w:r>
    </w:p>
    <w:p w14:paraId="0244D3B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tailwind.config.js</w:t>
      </w:r>
    </w:p>
    <w:p w14:paraId="257B54B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 @type {import('tailwindcss').Config} */</w:t>
      </w:r>
    </w:p>
    <w:p w14:paraId="076E01F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 = {</w:t>
      </w:r>
    </w:p>
    <w:p w14:paraId="224F546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content: [</w:t>
      </w:r>
    </w:p>
    <w:p w14:paraId="5864BE5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'./pages/**/*.{js,ts,jsx,tsx,mdx}',</w:t>
      </w:r>
    </w:p>
    <w:p w14:paraId="2BE6024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'./components/**/*.{js,ts,jsx,tsx,mdx}',</w:t>
      </w:r>
    </w:p>
    <w:p w14:paraId="31F2BB0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'./app/**/*.{js,ts,jsx,tsx,mdx}',</w:t>
      </w:r>
    </w:p>
    <w:p w14:paraId="47FEF0B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1A64594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theme: {</w:t>
      </w:r>
    </w:p>
    <w:p w14:paraId="16C2656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extend: {</w:t>
      </w:r>
    </w:p>
    <w:p w14:paraId="3AB9852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fontFamily: {</w:t>
      </w:r>
    </w:p>
    <w:p w14:paraId="7A36D7E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'arabic': ['Noto Sans Arabic', 'Arial', 'sans-serif'],</w:t>
      </w:r>
    </w:p>
    <w:p w14:paraId="2504A5F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'german': ['Inter', 'system-ui', 'sans-serif'],</w:t>
      </w:r>
    </w:p>
    <w:p w14:paraId="3E6086E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1823CA9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301F128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317074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plugins: [</w:t>
      </w:r>
    </w:p>
    <w:p w14:paraId="157E41A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require('@tailwindcss/forms'),</w:t>
      </w:r>
    </w:p>
    <w:p w14:paraId="27A8580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require('@tailwindcss/typography'),</w:t>
      </w:r>
    </w:p>
    <w:p w14:paraId="0045507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RTL support</w:t>
      </w:r>
    </w:p>
    <w:p w14:paraId="7E2CDC3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function({ addUtilities }) {</w:t>
      </w:r>
    </w:p>
    <w:p w14:paraId="1A0914E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newUtilities = {</w:t>
      </w:r>
    </w:p>
    <w:p w14:paraId="6973D1E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'.rtl': {</w:t>
      </w:r>
    </w:p>
    <w:p w14:paraId="1B49ACD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direction: 'rtl',</w:t>
      </w:r>
    </w:p>
    <w:p w14:paraId="7479A1D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7942326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'.ltr': {</w:t>
      </w:r>
    </w:p>
    <w:p w14:paraId="7B94AB4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direction: 'ltr',</w:t>
      </w:r>
    </w:p>
    <w:p w14:paraId="117C9BF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74790BD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 .mr-auto': {</w:t>
      </w:r>
    </w:p>
    <w:p w14:paraId="62C8AD5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'margin-right': 'auto',</w:t>
      </w:r>
    </w:p>
    <w:p w14:paraId="47ADF7D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'margin-left': '0',</w:t>
      </w:r>
    </w:p>
    <w:p w14:paraId="7809866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20774B4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 .ml-auto': {</w:t>
      </w:r>
    </w:p>
    <w:p w14:paraId="1B8FE5D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'margin-left': 'auto',</w:t>
      </w:r>
    </w:p>
    <w:p w14:paraId="7A715D6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'margin-right': '0',</w:t>
      </w:r>
    </w:p>
    <w:p w14:paraId="6A18C1E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52D4CA5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 .text-left': {</w:t>
      </w:r>
    </w:p>
    <w:p w14:paraId="486411C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'text-align': 'right',</w:t>
      </w:r>
    </w:p>
    <w:p w14:paraId="420AB76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302B393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 .text-right': {</w:t>
      </w:r>
    </w:p>
    <w:p w14:paraId="053EFFC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'text-align': 'left',</w:t>
      </w:r>
    </w:p>
    <w:p w14:paraId="5CE70E0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2711AD6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C36559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addUtilities(newUtilities)</w:t>
      </w:r>
    </w:p>
    <w:p w14:paraId="7B7E170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2F4783E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659AF1B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38661C" w14:textId="77777777" w:rsidR="008D7692" w:rsidRPr="008D7692" w:rsidRDefault="003E797A" w:rsidP="008D76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97A">
        <w:rPr>
          <w:rFonts w:ascii="Times New Roman" w:eastAsia="Times New Roman" w:hAnsi="Times New Roman" w:cs="Times New Roman"/>
          <w:noProof/>
          <w:kern w:val="0"/>
        </w:rPr>
        <w:pict w14:anchorId="2633E9D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2B1E51E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76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🎨</w:t>
      </w:r>
      <w:r w:rsidRPr="008D76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2: FRONTEND DEVELOPMENT (Weeks 3-5)</w:t>
      </w:r>
    </w:p>
    <w:p w14:paraId="7DAF5210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3: Landing Page &amp; Authentication UI</w:t>
      </w:r>
    </w:p>
    <w:p w14:paraId="49EC296C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15-17: Landing Page Implementation</w:t>
      </w:r>
    </w:p>
    <w:p w14:paraId="03FDFD83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Landing Page.docx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Multi-Language Strategy.docx</w:t>
      </w:r>
    </w:p>
    <w:p w14:paraId="41F345EF" w14:textId="77777777" w:rsidR="008D7692" w:rsidRPr="008D7692" w:rsidRDefault="008D7692" w:rsidP="008D76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App Router Structure:</w:t>
      </w:r>
    </w:p>
    <w:p w14:paraId="2CCEB64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app/</w:t>
      </w:r>
    </w:p>
    <w:p w14:paraId="113343B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[locale]/</w:t>
      </w:r>
    </w:p>
    <w:p w14:paraId="76BA9F3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layout.tsx</w:t>
      </w:r>
    </w:p>
    <w:p w14:paraId="707B275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page.tsx</w:t>
      </w:r>
    </w:p>
    <w:p w14:paraId="3FA057E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auth/</w:t>
      </w:r>
    </w:p>
    <w:p w14:paraId="0559B83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signin/page.tsx</w:t>
      </w:r>
    </w:p>
    <w:p w14:paraId="5DFC509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signup/page.tsx</w:t>
      </w:r>
    </w:p>
    <w:p w14:paraId="33ACCFC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dashboard/page.tsx</w:t>
      </w:r>
    </w:p>
    <w:p w14:paraId="07ABE91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signals/page.tsx</w:t>
      </w:r>
    </w:p>
    <w:p w14:paraId="691A3BD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globals.css</w:t>
      </w:r>
    </w:p>
    <w:p w14:paraId="2E75DC0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layout.tsx</w:t>
      </w:r>
    </w:p>
    <w:p w14:paraId="7A86D23B" w14:textId="77777777" w:rsidR="008D7692" w:rsidRPr="008D7692" w:rsidRDefault="008D7692" w:rsidP="008D76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Internationalized Layout:</w:t>
      </w:r>
    </w:p>
    <w:p w14:paraId="213C0B8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app/[locale]/layout.tsx</w:t>
      </w:r>
    </w:p>
    <w:p w14:paraId="1793420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NextIntlClientProvider } from 'next-intl'</w:t>
      </w:r>
    </w:p>
    <w:p w14:paraId="0759471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getMessages } from 'next-intl/server'</w:t>
      </w:r>
    </w:p>
    <w:p w14:paraId="0709CFF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RTLProvider } from '@/components/ui/RTLProvider'</w:t>
      </w:r>
    </w:p>
    <w:p w14:paraId="1E7C2BE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AuthProvider } from '@/contexts/AuthContext'</w:t>
      </w:r>
    </w:p>
    <w:p w14:paraId="1CADB38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CC539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async function LocaleLayout({</w:t>
      </w:r>
    </w:p>
    <w:p w14:paraId="0FAFF87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children,</w:t>
      </w:r>
    </w:p>
    <w:p w14:paraId="6CDBA59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params: { locale }</w:t>
      </w:r>
    </w:p>
    <w:p w14:paraId="416BE90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</w:t>
      </w:r>
    </w:p>
    <w:p w14:paraId="63D73EF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React.ReactNode</w:t>
      </w:r>
    </w:p>
    <w:p w14:paraId="5397042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params: { locale: string }</w:t>
      </w:r>
    </w:p>
    <w:p w14:paraId="63886E5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{</w:t>
      </w:r>
    </w:p>
    <w:p w14:paraId="03FDF5B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messages = await getMessages()</w:t>
      </w:r>
    </w:p>
    <w:p w14:paraId="40C76B5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6D622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85BA74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&lt;html lang={locale}&gt;</w:t>
      </w:r>
    </w:p>
    <w:p w14:paraId="5F2CDCE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&lt;body&gt;</w:t>
      </w:r>
    </w:p>
    <w:p w14:paraId="5722834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&lt;NextIntlClientProvider messages={messages}&gt;</w:t>
      </w:r>
    </w:p>
    <w:p w14:paraId="6212DE9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&lt;RTLProvider&gt;</w:t>
      </w:r>
    </w:p>
    <w:p w14:paraId="08F2D9C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&lt;AuthProvider&gt;</w:t>
      </w:r>
    </w:p>
    <w:p w14:paraId="67991EE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{children}</w:t>
      </w:r>
    </w:p>
    <w:p w14:paraId="7843509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&lt;/AuthProvider&gt;</w:t>
      </w:r>
    </w:p>
    <w:p w14:paraId="4976C3E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&lt;/RTLProvider&gt;</w:t>
      </w:r>
    </w:p>
    <w:p w14:paraId="6C46979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&lt;/NextIntlClientProvider&gt;</w:t>
      </w:r>
    </w:p>
    <w:p w14:paraId="6B323C7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&lt;/body&gt;</w:t>
      </w:r>
    </w:p>
    <w:p w14:paraId="0145AB1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&lt;/html&gt;</w:t>
      </w:r>
    </w:p>
    <w:p w14:paraId="68C09A4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3FEC176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4A756D" w14:textId="77777777" w:rsidR="008D7692" w:rsidRPr="008D7692" w:rsidRDefault="008D7692" w:rsidP="008D76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Build Hero Section with Multi-language:</w:t>
      </w:r>
    </w:p>
    <w:p w14:paraId="4687BA7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components/landing/HeroSection.tsx</w:t>
      </w:r>
    </w:p>
    <w:p w14:paraId="6009B90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700C322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useTranslations } from 'next-intl'</w:t>
      </w:r>
    </w:p>
    <w:p w14:paraId="1EED28F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useRTL } from '@/components/ui/RTLProvider'</w:t>
      </w:r>
    </w:p>
    <w:p w14:paraId="0B4925B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3951E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HeroSection() {</w:t>
      </w:r>
    </w:p>
    <w:p w14:paraId="0207ABA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 = useTranslations('landing')</w:t>
      </w:r>
    </w:p>
    <w:p w14:paraId="7B515AB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isRTL } = useRTL()</w:t>
      </w:r>
    </w:p>
    <w:p w14:paraId="7B11328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B9FE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7C1884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&lt;section className={`py-20 ${isRTL ? 'text-right' : 'text-left'}`}&gt;</w:t>
      </w:r>
    </w:p>
    <w:p w14:paraId="0695EA3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className="container mx-auto px-4"&gt;</w:t>
      </w:r>
    </w:p>
    <w:p w14:paraId="4046A1A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&lt;h1 className="text-5xl font-bold mb-6"&gt;</w:t>
      </w:r>
    </w:p>
    <w:p w14:paraId="70B3AE6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{t('hero_title')}</w:t>
      </w:r>
    </w:p>
    <w:p w14:paraId="3836642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&lt;/h1&gt;</w:t>
      </w:r>
    </w:p>
    <w:p w14:paraId="19AC478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 className="text-xl mb-8 text-gray-600"&gt;</w:t>
      </w:r>
    </w:p>
    <w:p w14:paraId="0141552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{t('hero_subtitle')}</w:t>
      </w:r>
    </w:p>
    <w:p w14:paraId="426C486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&lt;/p&gt;</w:t>
      </w:r>
    </w:p>
    <w:p w14:paraId="4F21863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className={`flex gap-4 ${isRTL ? 'flex-row-reverse' : ''}`}&gt;</w:t>
      </w:r>
    </w:p>
    <w:p w14:paraId="542683C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 className="bg-blue-600 text-white px-8 py-3 rounded-lg"&gt;</w:t>
      </w:r>
    </w:p>
    <w:p w14:paraId="649B6CE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{t('get_started')}</w:t>
      </w:r>
    </w:p>
    <w:p w14:paraId="39AD7F1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&lt;/button&gt;</w:t>
      </w:r>
    </w:p>
    <w:p w14:paraId="4FF1261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 className="border border-gray-300 px-8 py-3 rounded-lg"&gt;</w:t>
      </w:r>
    </w:p>
    <w:p w14:paraId="714E210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{t('learn_more')}</w:t>
      </w:r>
    </w:p>
    <w:p w14:paraId="5D570FD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&lt;/button&gt;</w:t>
      </w:r>
    </w:p>
    <w:p w14:paraId="7007B1C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723AFC3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BEBF37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&lt;/section&gt;</w:t>
      </w:r>
    </w:p>
    <w:p w14:paraId="05E93DA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5FEF2CC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9674FC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18-21: Authentication Pages</w:t>
      </w:r>
    </w:p>
    <w:p w14:paraId="2812D073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 In Page.docx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 Authentication System.docx</w:t>
      </w:r>
    </w:p>
    <w:p w14:paraId="74D38AA4" w14:textId="77777777" w:rsidR="008D7692" w:rsidRPr="008D7692" w:rsidRDefault="008D7692" w:rsidP="008D76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Sign In Page:</w:t>
      </w:r>
    </w:p>
    <w:p w14:paraId="727A9EA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app/[locale]/auth/signin/page.tsx</w:t>
      </w:r>
    </w:p>
    <w:p w14:paraId="6524537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3DA1DE8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useState } from 'react'</w:t>
      </w:r>
    </w:p>
    <w:p w14:paraId="05E1ED8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useAuth } from '@/contexts/AuthContext'</w:t>
      </w:r>
    </w:p>
    <w:p w14:paraId="4761444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useTranslations } from 'next-intl'</w:t>
      </w:r>
    </w:p>
    <w:p w14:paraId="79845C0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useRouter } from 'next/navigation'</w:t>
      </w:r>
    </w:p>
    <w:p w14:paraId="65CAB63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BDD8D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function SignInPage() {</w:t>
      </w:r>
    </w:p>
    <w:p w14:paraId="0A35718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[email, setEmail] = useState('')</w:t>
      </w:r>
    </w:p>
    <w:p w14:paraId="3F51EAD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[password, setPassword] = useState('')</w:t>
      </w:r>
    </w:p>
    <w:p w14:paraId="44AB11E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[loading, setLoading] = useState(false)</w:t>
      </w:r>
    </w:p>
    <w:p w14:paraId="71DB601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signIn } = useAuth()</w:t>
      </w:r>
    </w:p>
    <w:p w14:paraId="0801B4D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 = useTranslations('auth')</w:t>
      </w:r>
    </w:p>
    <w:p w14:paraId="44833A0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router = useRouter()</w:t>
      </w:r>
    </w:p>
    <w:p w14:paraId="7954FE0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A2E95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handleSubmit = async (e: React.FormEvent) =&gt; {</w:t>
      </w:r>
    </w:p>
    <w:p w14:paraId="20DEF73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e.preventDefault()</w:t>
      </w:r>
    </w:p>
    <w:p w14:paraId="24BDCFF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setLoading(true)</w:t>
      </w:r>
    </w:p>
    <w:p w14:paraId="20DF32C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AC018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AC2FD2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error } = await signIn(email, password)</w:t>
      </w:r>
    </w:p>
    <w:p w14:paraId="6576464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(error) throw error</w:t>
      </w:r>
    </w:p>
    <w:p w14:paraId="05725FA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router.push('/dashboard')</w:t>
      </w:r>
    </w:p>
    <w:p w14:paraId="0FCCE91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3177D4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console.error('Sign in error:', error)</w:t>
      </w:r>
    </w:p>
    <w:p w14:paraId="772F2AF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finally {</w:t>
      </w:r>
    </w:p>
    <w:p w14:paraId="679156A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setLoading(false)</w:t>
      </w:r>
    </w:p>
    <w:p w14:paraId="4DB6DCD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426A6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DF91D3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E3273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D6541F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className="min-h-screen flex items-center justify-center"&gt;</w:t>
      </w:r>
    </w:p>
    <w:p w14:paraId="109FEB9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className="max-w-md w-full space-y-8"&gt;</w:t>
      </w:r>
    </w:p>
    <w:p w14:paraId="621E7B7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46735C1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&lt;h2 className="text-3xl font-bold text-center"&gt;</w:t>
      </w:r>
    </w:p>
    <w:p w14:paraId="52A1ED9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{t('sign_in_title')}</w:t>
      </w:r>
    </w:p>
    <w:p w14:paraId="2923F1D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&lt;/h2&gt;</w:t>
      </w:r>
    </w:p>
    <w:p w14:paraId="6301FCA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5E4779C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&lt;form className="space-y-6" onSubmit={handleSubmit}&gt;</w:t>
      </w:r>
    </w:p>
    <w:p w14:paraId="7718781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&lt;div&gt;</w:t>
      </w:r>
    </w:p>
    <w:p w14:paraId="00C453F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className="block text-sm font-medium"&gt;</w:t>
      </w:r>
    </w:p>
    <w:p w14:paraId="06D6E2F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{t('email')}</w:t>
      </w:r>
    </w:p>
    <w:p w14:paraId="7CCDA6D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&lt;/label&gt;</w:t>
      </w:r>
    </w:p>
    <w:p w14:paraId="7887A47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&lt;input</w:t>
      </w:r>
    </w:p>
    <w:p w14:paraId="06BE788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type="email"</w:t>
      </w:r>
    </w:p>
    <w:p w14:paraId="5422852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value={email}</w:t>
      </w:r>
    </w:p>
    <w:p w14:paraId="4B5BB05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onChange={(e) =&gt; setEmail(e.target.value)}</w:t>
      </w:r>
    </w:p>
    <w:p w14:paraId="1787EA4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className="mt-1 block w-full border rounded-lg px-3 py-2"</w:t>
      </w:r>
    </w:p>
    <w:p w14:paraId="5433208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required</w:t>
      </w:r>
    </w:p>
    <w:p w14:paraId="48747FA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385175D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2821B87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&lt;div&gt;</w:t>
      </w:r>
    </w:p>
    <w:p w14:paraId="30AE18B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className="block text-sm font-medium"&gt;</w:t>
      </w:r>
    </w:p>
    <w:p w14:paraId="21F66DB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{t('password')}</w:t>
      </w:r>
    </w:p>
    <w:p w14:paraId="05DB9B1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&lt;/label&gt;</w:t>
      </w:r>
    </w:p>
    <w:p w14:paraId="54D8744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&lt;input</w:t>
      </w:r>
    </w:p>
    <w:p w14:paraId="0EF19BD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type="password"</w:t>
      </w:r>
    </w:p>
    <w:p w14:paraId="65F53F7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value={password}</w:t>
      </w:r>
    </w:p>
    <w:p w14:paraId="0C91357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onChange={(e) =&gt; setPassword(e.target.value)}</w:t>
      </w:r>
    </w:p>
    <w:p w14:paraId="39BDD42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className="mt-1 block w-full border rounded-lg px-3 py-2"</w:t>
      </w:r>
    </w:p>
    <w:p w14:paraId="4280AA8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required</w:t>
      </w:r>
    </w:p>
    <w:p w14:paraId="5D1B702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00ABA52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3EC6A9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</w:t>
      </w:r>
    </w:p>
    <w:p w14:paraId="2FC2FCE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type="submit"</w:t>
      </w:r>
    </w:p>
    <w:p w14:paraId="666BFBA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disabled={loading}</w:t>
      </w:r>
    </w:p>
    <w:p w14:paraId="57A1630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className="w-full bg-blue-600 text-white py-2 rounded-lg disabled:opacity-50"</w:t>
      </w:r>
    </w:p>
    <w:p w14:paraId="6560A99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485783A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{loading ? t('signing_in') : t('sign_in')}</w:t>
      </w:r>
    </w:p>
    <w:p w14:paraId="6061E65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&lt;/button&gt;</w:t>
      </w:r>
    </w:p>
    <w:p w14:paraId="26CFA26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&lt;/form&gt;</w:t>
      </w:r>
    </w:p>
    <w:p w14:paraId="069625B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932486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&lt;/div&gt;</w:t>
      </w:r>
    </w:p>
    <w:p w14:paraId="290F9C1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56E3D29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1268C1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4: Dashboard Foundation</w:t>
      </w:r>
    </w:p>
    <w:p w14:paraId="4649B105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22-24: Dashboard Layout</w:t>
      </w:r>
    </w:p>
    <w:p w14:paraId="1418DEDE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Dashboard.docx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Signals.docx</w:t>
      </w:r>
    </w:p>
    <w:p w14:paraId="192A9A28" w14:textId="77777777" w:rsidR="008D7692" w:rsidRPr="008D7692" w:rsidRDefault="008D7692" w:rsidP="008D76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Dashboard Layout:</w:t>
      </w:r>
    </w:p>
    <w:p w14:paraId="1268AA2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components/dashboard/DashboardLayout.tsx</w:t>
      </w:r>
    </w:p>
    <w:p w14:paraId="545467C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451EB77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useAuth } from '@/contexts/AuthContext'</w:t>
      </w:r>
    </w:p>
    <w:p w14:paraId="4671B04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useTranslations } from 'next-intl'</w:t>
      </w:r>
    </w:p>
    <w:p w14:paraId="1283FE9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useRTL } from '@/components/ui/RTLProvider'</w:t>
      </w:r>
    </w:p>
    <w:p w14:paraId="6CCAB12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Navigation } from './Navigation'</w:t>
      </w:r>
    </w:p>
    <w:p w14:paraId="36FC391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Header } from './Header'</w:t>
      </w:r>
    </w:p>
    <w:p w14:paraId="0527A35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B214F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DashboardLayout({ children }: { children: React.ReactNode }) {</w:t>
      </w:r>
    </w:p>
    <w:p w14:paraId="36DB828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 } = useAuth()</w:t>
      </w:r>
    </w:p>
    <w:p w14:paraId="1E2B485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 = useTranslations('dashboard')</w:t>
      </w:r>
    </w:p>
    <w:p w14:paraId="7D83F10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isRTL } = useRTL()</w:t>
      </w:r>
    </w:p>
    <w:p w14:paraId="49C259D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FD148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(!user) {</w:t>
      </w:r>
    </w:p>
    <w:p w14:paraId="6B0931D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&lt;div&gt;Loading...&lt;/div&gt;</w:t>
      </w:r>
    </w:p>
    <w:p w14:paraId="5ACA0B2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41AAF5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C62E3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3E8E7D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className={`min-h-screen bg-gray-50 ${isRTL ? 'rtl' : 'ltr'}`}&gt;</w:t>
      </w:r>
    </w:p>
    <w:p w14:paraId="49135C2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&lt;Header /&gt;</w:t>
      </w:r>
    </w:p>
    <w:p w14:paraId="06C41D5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className="flex"&gt;</w:t>
      </w:r>
    </w:p>
    <w:p w14:paraId="2CA74BA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&lt;Navigation /&gt;</w:t>
      </w:r>
    </w:p>
    <w:p w14:paraId="290E41D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&lt;main className="flex-1 p-6"&gt;</w:t>
      </w:r>
    </w:p>
    <w:p w14:paraId="230014A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{children}</w:t>
      </w:r>
    </w:p>
    <w:p w14:paraId="5525B5D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&lt;/main&gt;</w:t>
      </w:r>
    </w:p>
    <w:p w14:paraId="22BEE60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108AA4D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1E24B8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517782A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DD3FD9" w14:textId="77777777" w:rsidR="008D7692" w:rsidRPr="008D7692" w:rsidRDefault="008D7692" w:rsidP="008D76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Signal Heatmap Component:</w:t>
      </w:r>
    </w:p>
    <w:p w14:paraId="72E7649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components/signals/SignalHeatmap.tsx</w:t>
      </w:r>
    </w:p>
    <w:p w14:paraId="320AB8F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6066B9E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useState, useEffect } from 'react'</w:t>
      </w:r>
    </w:p>
    <w:p w14:paraId="5FF72C3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supabase } from '@/lib/supabase'</w:t>
      </w:r>
    </w:p>
    <w:p w14:paraId="2867E42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useTranslations } from 'next-intl'</w:t>
      </w:r>
    </w:p>
    <w:p w14:paraId="34A9033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ED144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Signal {</w:t>
      </w:r>
    </w:p>
    <w:p w14:paraId="6C306DB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ticker: string</w:t>
      </w:r>
    </w:p>
    <w:p w14:paraId="18EEEC7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finalScore: number</w:t>
      </w:r>
    </w:p>
    <w:p w14:paraId="20F24E00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signalType: 'bullish' | 'bearish'</w:t>
      </w:r>
    </w:p>
    <w:p w14:paraId="0AA7156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strength: string</w:t>
      </w:r>
    </w:p>
    <w:p w14:paraId="46EC6A6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entryPrice: number</w:t>
      </w:r>
    </w:p>
    <w:p w14:paraId="76BBD44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CB8B3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A8E50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SignalHeatmap() {</w:t>
      </w:r>
    </w:p>
    <w:p w14:paraId="4767C0F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[signals, setSignals] = useState&lt;Signal[]&gt;([])</w:t>
      </w:r>
    </w:p>
    <w:p w14:paraId="7261D79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[loading, setLoading] = useState(true)</w:t>
      </w:r>
    </w:p>
    <w:p w14:paraId="2E995CD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 = useTranslations('signals')</w:t>
      </w:r>
    </w:p>
    <w:p w14:paraId="4C8C07A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0ED0E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5A705CE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fetchSignals()</w:t>
      </w:r>
    </w:p>
    <w:p w14:paraId="23A9960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3BECC77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ADA41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fetchSignals = async () =&gt; {</w:t>
      </w:r>
    </w:p>
    <w:p w14:paraId="717C90C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52CAB8E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data, error } = await supabase</w:t>
      </w:r>
    </w:p>
    <w:p w14:paraId="46250A2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.from('trading_signals')</w:t>
      </w:r>
    </w:p>
    <w:p w14:paraId="1604556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.select('*')</w:t>
      </w:r>
    </w:p>
    <w:p w14:paraId="3F4C862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.gte('final_score', 80)</w:t>
      </w:r>
    </w:p>
    <w:p w14:paraId="75C3D2D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.order('final_score', { ascending: false })</w:t>
      </w:r>
    </w:p>
    <w:p w14:paraId="747D982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.limit(50)</w:t>
      </w:r>
    </w:p>
    <w:p w14:paraId="114282E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A4D26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(error) throw error</w:t>
      </w:r>
    </w:p>
    <w:p w14:paraId="312978C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setSignals(data || [])</w:t>
      </w:r>
    </w:p>
    <w:p w14:paraId="1F0AB08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7822DCC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console.error('Error fetching signals:', error)</w:t>
      </w:r>
    </w:p>
    <w:p w14:paraId="6C7D48F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finally {</w:t>
      </w:r>
    </w:p>
    <w:p w14:paraId="1D64F0E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setLoading(false)</w:t>
      </w:r>
    </w:p>
    <w:p w14:paraId="447A277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D496C8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4D6596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2FB74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(loading) return &lt;div&gt;Loading signals...&lt;/div&gt;</w:t>
      </w:r>
    </w:p>
    <w:p w14:paraId="17960A5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184BC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92001C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className="grid grid-cols-1 md:grid-cols-2 lg:grid-cols-3 xl:grid-cols-4 gap-4"&gt;</w:t>
      </w:r>
    </w:p>
    <w:p w14:paraId="4BF0620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{signals.map((signal) =&gt; (</w:t>
      </w:r>
    </w:p>
    <w:p w14:paraId="5FEE0F6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</w:t>
      </w:r>
    </w:p>
    <w:p w14:paraId="4AD26A64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key={signal.ticker}</w:t>
      </w:r>
    </w:p>
    <w:p w14:paraId="0548551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className={`p-4 rounded-lg border ${</w:t>
      </w:r>
    </w:p>
    <w:p w14:paraId="42F5609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signal.signalType === 'bullish'</w:t>
      </w:r>
    </w:p>
    <w:p w14:paraId="5A87901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? 'bg-green-50 border-green-200'</w:t>
      </w:r>
    </w:p>
    <w:p w14:paraId="1DB0B42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: 'bg-red-50 border-red-200'</w:t>
      </w:r>
    </w:p>
    <w:p w14:paraId="1EFB18A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}`}</w:t>
      </w:r>
    </w:p>
    <w:p w14:paraId="21EE71A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538ACE1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className="flex justify-between items-start mb-2"&gt;</w:t>
      </w:r>
    </w:p>
    <w:p w14:paraId="0F11FC1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&lt;h3 className="font-bold text-lg"&gt;{signal.ticker}&lt;/h3&gt;</w:t>
      </w:r>
    </w:p>
    <w:p w14:paraId="4000B1C2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className="text-sm font-medium"&gt;</w:t>
      </w:r>
    </w:p>
    <w:p w14:paraId="75B02A2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{signal.finalScore}/100</w:t>
      </w:r>
    </w:p>
    <w:p w14:paraId="024F043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&lt;/span&gt;</w:t>
      </w:r>
    </w:p>
    <w:p w14:paraId="2C61CC8F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3EF1593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className="space-y-1 text-sm"&gt;</w:t>
      </w:r>
    </w:p>
    <w:p w14:paraId="4BF8D74B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className="flex justify-between"&gt;</w:t>
      </w:r>
    </w:p>
    <w:p w14:paraId="24682E31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&lt;span&gt;{t('type')}:&lt;/span&gt;</w:t>
      </w:r>
    </w:p>
    <w:p w14:paraId="4BC0CE6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 className={signal.signalType === 'bullish' ? 'text-green-600' : 'text-red-600'}&gt;</w:t>
      </w:r>
    </w:p>
    <w:p w14:paraId="3EBA9BD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{t(signal.signalType)}</w:t>
      </w:r>
    </w:p>
    <w:p w14:paraId="17F91B7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&lt;/span&gt;</w:t>
      </w:r>
    </w:p>
    <w:p w14:paraId="4AA04D78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02C8E43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className="flex justify-between"&gt;</w:t>
      </w:r>
    </w:p>
    <w:p w14:paraId="6FE8C45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&lt;span&gt;{t('entry_price')}:&lt;/span&gt;</w:t>
      </w:r>
    </w:p>
    <w:p w14:paraId="4FC1F33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&lt;span&gt;${signal.entryPrice}&lt;/span&gt;</w:t>
      </w:r>
    </w:p>
    <w:p w14:paraId="5E9C3DD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2AFDA8DE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className="flex justify-between"&gt;</w:t>
      </w:r>
    </w:p>
    <w:p w14:paraId="604409DD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&lt;span&gt;{t('strength')}:&lt;/span&gt;</w:t>
      </w:r>
    </w:p>
    <w:p w14:paraId="2D3B4C7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&lt;span&gt;{signal.strength}&lt;/span&gt;</w:t>
      </w:r>
    </w:p>
    <w:p w14:paraId="56F20BC9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1EBAF696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0592A6CC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6158C77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63BA9F73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983E00A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23368A45" w14:textId="77777777" w:rsidR="008D7692" w:rsidRPr="008D7692" w:rsidRDefault="008D7692" w:rsidP="008D7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633A1A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25-28: Signal Detail Pages</w:t>
      </w:r>
    </w:p>
    <w:p w14:paraId="3FB8EAC3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 Detail Page.docx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 API Endpoints.docx</w:t>
      </w:r>
    </w:p>
    <w:p w14:paraId="3413034C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5: Paper Trading &amp; Portfolio</w:t>
      </w:r>
    </w:p>
    <w:p w14:paraId="587246E3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29-31: Paper Trading Implementation</w:t>
      </w:r>
    </w:p>
    <w:p w14:paraId="331648DC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Paper Trading.docx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 Management.docx</w:t>
      </w:r>
    </w:p>
    <w:p w14:paraId="78F5E3F4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32-35: User Settings &amp; Preferences</w:t>
      </w:r>
    </w:p>
    <w:p w14:paraId="0C370526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Settings.docx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Management.docx</w:t>
      </w:r>
    </w:p>
    <w:p w14:paraId="35CD3FDF" w14:textId="77777777" w:rsidR="008D7692" w:rsidRPr="008D7692" w:rsidRDefault="003E797A" w:rsidP="008D76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97A">
        <w:rPr>
          <w:rFonts w:ascii="Times New Roman" w:eastAsia="Times New Roman" w:hAnsi="Times New Roman" w:cs="Times New Roman"/>
          <w:noProof/>
          <w:kern w:val="0"/>
        </w:rPr>
        <w:pict w14:anchorId="309F6BF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E182947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76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8D76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BACKEND DEVELOPMENT (Weeks 6-7)</w:t>
      </w:r>
    </w:p>
    <w:p w14:paraId="1FF4456A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6: API Development</w:t>
      </w:r>
    </w:p>
    <w:p w14:paraId="7917A4F5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36-38: Core API Implementation</w:t>
      </w:r>
    </w:p>
    <w:p w14:paraId="1B2046B7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 API Endpoints.docx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 Architecture Analysis.docx</w:t>
      </w:r>
    </w:p>
    <w:p w14:paraId="404589C3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39-42: Signal Processing Engine</w:t>
      </w:r>
    </w:p>
    <w:p w14:paraId="46C2C8EB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 Data &amp; Signal Processing.docx</w:t>
      </w:r>
    </w:p>
    <w:p w14:paraId="39A2B95C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7: External Integrations</w:t>
      </w:r>
    </w:p>
    <w:p w14:paraId="32ADDE08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Day 43-45: Market Data Integration</w:t>
      </w:r>
    </w:p>
    <w:p w14:paraId="532BAA0E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 Data Integration.docx</w:t>
      </w:r>
    </w:p>
    <w:p w14:paraId="4D27AA0F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46-49: Alert Systems Setup</w:t>
      </w:r>
    </w:p>
    <w:p w14:paraId="05B3EC87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 &amp; Deployment.docx</w:t>
      </w:r>
    </w:p>
    <w:p w14:paraId="628599CF" w14:textId="77777777" w:rsidR="008D7692" w:rsidRPr="008D7692" w:rsidRDefault="003E797A" w:rsidP="008D76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97A">
        <w:rPr>
          <w:rFonts w:ascii="Times New Roman" w:eastAsia="Times New Roman" w:hAnsi="Times New Roman" w:cs="Times New Roman"/>
          <w:noProof/>
          <w:kern w:val="0"/>
        </w:rPr>
        <w:pict w14:anchorId="6EFDFB2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A6A7ED4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76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🔔</w:t>
      </w:r>
      <w:r w:rsidRPr="008D76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4: NOTIFICATIONS &amp; AUTOMATION (Week 8)</w:t>
      </w:r>
    </w:p>
    <w:p w14:paraId="229062AF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8: Alert Systems</w:t>
      </w:r>
    </w:p>
    <w:p w14:paraId="18269AFC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50-52: Make.com Workflow Setup</w:t>
      </w:r>
    </w:p>
    <w:p w14:paraId="1C146CFF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Make.com Integration Guide.docx</w:t>
      </w:r>
    </w:p>
    <w:p w14:paraId="56A635FF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53-56: Telegram &amp; Email Alerts</w:t>
      </w:r>
    </w:p>
    <w:p w14:paraId="41725CCA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 Bot Setup.docx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 Templates.docx</w:t>
      </w:r>
    </w:p>
    <w:p w14:paraId="5B5E9376" w14:textId="77777777" w:rsidR="008D7692" w:rsidRPr="008D7692" w:rsidRDefault="003E797A" w:rsidP="008D76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97A">
        <w:rPr>
          <w:rFonts w:ascii="Times New Roman" w:eastAsia="Times New Roman" w:hAnsi="Times New Roman" w:cs="Times New Roman"/>
          <w:noProof/>
          <w:kern w:val="0"/>
        </w:rPr>
        <w:pict w14:anchorId="209832B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64C0D27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76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💳</w:t>
      </w:r>
      <w:r w:rsidRPr="008D76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5: PAYMENTS &amp; MONETIZATION (Week 9)</w:t>
      </w:r>
    </w:p>
    <w:p w14:paraId="3EA1719A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9: Payment Integration</w:t>
      </w:r>
    </w:p>
    <w:p w14:paraId="528FF204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57-59: Stripe Setup</w:t>
      </w:r>
    </w:p>
    <w:p w14:paraId="774471D2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 Integration.docx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 Management.docx</w:t>
      </w:r>
    </w:p>
    <w:p w14:paraId="17CF747C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60-63: Subscription Management</w:t>
      </w:r>
    </w:p>
    <w:p w14:paraId="0CB481CE" w14:textId="77777777" w:rsidR="008D7692" w:rsidRPr="008D7692" w:rsidRDefault="003E797A" w:rsidP="008D76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97A">
        <w:rPr>
          <w:rFonts w:ascii="Times New Roman" w:eastAsia="Times New Roman" w:hAnsi="Times New Roman" w:cs="Times New Roman"/>
          <w:noProof/>
          <w:kern w:val="0"/>
        </w:rPr>
        <w:pict w14:anchorId="09DEC84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3E47DA1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76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8D76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6: TESTING &amp; DEPLOYMENT (Weeks 10-12)</w:t>
      </w:r>
    </w:p>
    <w:p w14:paraId="6FB42908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10: Testing &amp; Quality Assurance</w:t>
      </w:r>
    </w:p>
    <w:p w14:paraId="6D9703CD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64-66: Multi-language Testing</w:t>
      </w:r>
    </w:p>
    <w:p w14:paraId="5579BEE4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Testing Strategy.docx</w:t>
      </w:r>
    </w:p>
    <w:p w14:paraId="3A9D0E90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67-70: Performance Optimization</w:t>
      </w:r>
    </w:p>
    <w:p w14:paraId="36448D12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11: Beta Testing</w:t>
      </w:r>
    </w:p>
    <w:p w14:paraId="7EE4AE72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71-73: Beta User Onboarding</w:t>
      </w:r>
    </w:p>
    <w:p w14:paraId="2605537C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74-77: Feedback Integration</w:t>
      </w:r>
    </w:p>
    <w:p w14:paraId="3560907E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12: Production Deployment</w:t>
      </w:r>
    </w:p>
    <w:p w14:paraId="54940072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78-80: Production Setup</w:t>
      </w:r>
    </w:p>
    <w:p w14:paraId="4CE20AFA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76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 Guide.docx</w:t>
      </w:r>
    </w:p>
    <w:p w14:paraId="16CBF270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81-84: Launch Preparation</w:t>
      </w:r>
    </w:p>
    <w:p w14:paraId="29206F75" w14:textId="77777777" w:rsidR="008D7692" w:rsidRPr="008D7692" w:rsidRDefault="003E797A" w:rsidP="008D76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97A">
        <w:rPr>
          <w:rFonts w:ascii="Times New Roman" w:eastAsia="Times New Roman" w:hAnsi="Times New Roman" w:cs="Times New Roman"/>
          <w:noProof/>
          <w:kern w:val="0"/>
        </w:rPr>
        <w:pict w14:anchorId="42B673A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C609AE4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76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8D76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 &amp; QUALITY GATES</w:t>
      </w:r>
    </w:p>
    <w:p w14:paraId="0123104C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Go-Live Requirements:</w:t>
      </w:r>
    </w:p>
    <w:p w14:paraId="3934E390" w14:textId="77777777" w:rsidR="008D7692" w:rsidRPr="008D7692" w:rsidRDefault="008D7692" w:rsidP="008D76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Working sign-up/sign-in for all 3 languages</w:t>
      </w:r>
    </w:p>
    <w:p w14:paraId="3D0AEEBE" w14:textId="77777777" w:rsidR="008D7692" w:rsidRPr="008D7692" w:rsidRDefault="008D7692" w:rsidP="008D76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Signal heatmap displaying 500 S&amp;P stocks</w:t>
      </w:r>
    </w:p>
    <w:p w14:paraId="6775D5BF" w14:textId="77777777" w:rsidR="008D7692" w:rsidRPr="008D7692" w:rsidRDefault="008D7692" w:rsidP="008D76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signal pages with scoring ≥80</w:t>
      </w:r>
    </w:p>
    <w:p w14:paraId="2E9601B7" w14:textId="77777777" w:rsidR="008D7692" w:rsidRPr="008D7692" w:rsidRDefault="008D7692" w:rsidP="008D76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 Trading: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Virtual portfolio tracking functionality</w:t>
      </w:r>
    </w:p>
    <w:p w14:paraId="4BCC9096" w14:textId="77777777" w:rsidR="008D7692" w:rsidRPr="008D7692" w:rsidRDefault="008D7692" w:rsidP="008D76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Telegram and email notifications working</w:t>
      </w:r>
    </w:p>
    <w:p w14:paraId="01D3B2CC" w14:textId="77777777" w:rsidR="008D7692" w:rsidRPr="008D7692" w:rsidRDefault="008D7692" w:rsidP="008D76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 for $29/month subscription</w:t>
      </w:r>
    </w:p>
    <w:p w14:paraId="317EE998" w14:textId="77777777" w:rsidR="008D7692" w:rsidRPr="008D7692" w:rsidRDefault="008D7692" w:rsidP="008D76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Full EN/DE/AR support with RTL</w:t>
      </w:r>
    </w:p>
    <w:p w14:paraId="6CD42983" w14:textId="77777777" w:rsidR="008D7692" w:rsidRPr="008D7692" w:rsidRDefault="008D7692" w:rsidP="008D76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&lt;3 second page loads, 99%+ uptime</w:t>
      </w:r>
    </w:p>
    <w:p w14:paraId="22496766" w14:textId="77777777" w:rsidR="008D7692" w:rsidRPr="008D7692" w:rsidRDefault="008D7692" w:rsidP="008D76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Responsive design working on all devices</w:t>
      </w:r>
    </w:p>
    <w:p w14:paraId="7510819A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Success Metrics for Phase 1:</w:t>
      </w:r>
    </w:p>
    <w:p w14:paraId="1548F113" w14:textId="77777777" w:rsidR="008D7692" w:rsidRPr="008D7692" w:rsidRDefault="008D7692" w:rsidP="008D76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Win Rate: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≥60% by month 6</w:t>
      </w:r>
    </w:p>
    <w:p w14:paraId="2A5530C2" w14:textId="77777777" w:rsidR="008D7692" w:rsidRPr="008D7692" w:rsidRDefault="008D7692" w:rsidP="008D76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Base: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50 paying subscribers</w:t>
      </w:r>
    </w:p>
    <w:p w14:paraId="213C4790" w14:textId="77777777" w:rsidR="008D7692" w:rsidRPr="008D7692" w:rsidRDefault="008D7692" w:rsidP="008D76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$1,450/month recurring</w:t>
      </w:r>
    </w:p>
    <w:p w14:paraId="209224EC" w14:textId="77777777" w:rsidR="008D7692" w:rsidRPr="008D7692" w:rsidRDefault="008D7692" w:rsidP="008D76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Retention: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≥40% monthly retention</w:t>
      </w:r>
    </w:p>
    <w:p w14:paraId="219F41C3" w14:textId="77777777" w:rsidR="008D7692" w:rsidRPr="008D7692" w:rsidRDefault="008D7692" w:rsidP="008D76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Control: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≤$149/month operational costs</w:t>
      </w:r>
    </w:p>
    <w:p w14:paraId="75AA8903" w14:textId="77777777" w:rsidR="008D7692" w:rsidRPr="008D7692" w:rsidRDefault="003E797A" w:rsidP="008D76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97A">
        <w:rPr>
          <w:rFonts w:ascii="Times New Roman" w:eastAsia="Times New Roman" w:hAnsi="Times New Roman" w:cs="Times New Roman"/>
          <w:noProof/>
          <w:kern w:val="0"/>
        </w:rPr>
        <w:pict w14:anchorId="6C7EE2E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A573A9E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76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🆘</w:t>
      </w:r>
      <w:r w:rsidRPr="008D76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TROUBLESHOOTING &amp; SUPPORT</w:t>
      </w:r>
    </w:p>
    <w:p w14:paraId="6F70830E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Development Issues:</w:t>
      </w:r>
    </w:p>
    <w:p w14:paraId="4A60B11D" w14:textId="77777777" w:rsidR="008D7692" w:rsidRPr="008D7692" w:rsidRDefault="008D7692" w:rsidP="008D76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Translation Loading: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Check locale configuration in next.config.js</w:t>
      </w:r>
    </w:p>
    <w:p w14:paraId="7A777747" w14:textId="77777777" w:rsidR="008D7692" w:rsidRPr="008D7692" w:rsidRDefault="008D7692" w:rsidP="008D76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RTL Layout: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Verify Tailwind RTL utilities are working</w:t>
      </w:r>
    </w:p>
    <w:p w14:paraId="5427E583" w14:textId="77777777" w:rsidR="008D7692" w:rsidRPr="008D7692" w:rsidRDefault="008D7692" w:rsidP="008D76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Confirm Supabase environment variables</w:t>
      </w:r>
    </w:p>
    <w:p w14:paraId="199CC336" w14:textId="77777777" w:rsidR="008D7692" w:rsidRPr="008D7692" w:rsidRDefault="008D7692" w:rsidP="008D76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Queries: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Check RLS policies for user permissions</w:t>
      </w:r>
    </w:p>
    <w:p w14:paraId="2DF9A252" w14:textId="77777777" w:rsidR="008D7692" w:rsidRPr="008D7692" w:rsidRDefault="008D7692" w:rsidP="008D76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Calls: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Verify endpoint configurations in Master API Endpoints</w:t>
      </w:r>
    </w:p>
    <w:p w14:paraId="5CD4E400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Development Resources:</w:t>
      </w:r>
    </w:p>
    <w:p w14:paraId="6E3BC763" w14:textId="77777777" w:rsidR="008D7692" w:rsidRPr="008D7692" w:rsidRDefault="008D7692" w:rsidP="008D76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Support: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Reference specific document for detailed implementation</w:t>
      </w:r>
    </w:p>
    <w:p w14:paraId="065D16AE" w14:textId="77777777" w:rsidR="008D7692" w:rsidRPr="008D7692" w:rsidRDefault="008D7692" w:rsidP="008D76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Components: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Use existing Lovable components where possible</w:t>
      </w:r>
    </w:p>
    <w:p w14:paraId="3C3BD279" w14:textId="77777777" w:rsidR="008D7692" w:rsidRPr="008D7692" w:rsidRDefault="008D7692" w:rsidP="008D76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Integration: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Follow Master API Endpoints.docx exactly</w:t>
      </w:r>
    </w:p>
    <w:p w14:paraId="5E064DD0" w14:textId="77777777" w:rsidR="008D7692" w:rsidRPr="008D7692" w:rsidRDefault="008D7692" w:rsidP="008D76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Multi-language:</w:t>
      </w:r>
      <w:r w:rsidRPr="008D7692">
        <w:rPr>
          <w:rFonts w:ascii="Times New Roman" w:eastAsia="Times New Roman" w:hAnsi="Times New Roman" w:cs="Times New Roman"/>
          <w:kern w:val="0"/>
          <w14:ligatures w14:val="none"/>
        </w:rPr>
        <w:t xml:space="preserve"> Reference i18n Architecture.docx for all internationalization</w:t>
      </w:r>
    </w:p>
    <w:p w14:paraId="32E406F2" w14:textId="77777777" w:rsidR="008D7692" w:rsidRPr="008D7692" w:rsidRDefault="003E797A" w:rsidP="008D76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97A">
        <w:rPr>
          <w:rFonts w:ascii="Times New Roman" w:eastAsia="Times New Roman" w:hAnsi="Times New Roman" w:cs="Times New Roman"/>
          <w:noProof/>
          <w:kern w:val="0"/>
        </w:rPr>
        <w:pict w14:anchorId="5AD34B4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0EB3858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76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8D76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POST-LAUNCH ROADMAP</w:t>
      </w:r>
    </w:p>
    <w:p w14:paraId="0ADD7E49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Scaling (Months 7-12):</w:t>
      </w:r>
    </w:p>
    <w:p w14:paraId="6E4262CD" w14:textId="77777777" w:rsidR="008D7692" w:rsidRPr="008D7692" w:rsidRDefault="008D7692" w:rsidP="008D76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>Expand to Russell 1000 stocks (1,000 total)</w:t>
      </w:r>
    </w:p>
    <w:p w14:paraId="03D539BA" w14:textId="77777777" w:rsidR="008D7692" w:rsidRPr="008D7692" w:rsidRDefault="008D7692" w:rsidP="008D76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>Advanced signal filtering and analytics</w:t>
      </w:r>
    </w:p>
    <w:p w14:paraId="261453BD" w14:textId="77777777" w:rsidR="008D7692" w:rsidRPr="008D7692" w:rsidRDefault="008D7692" w:rsidP="008D76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>Mobile app development</w:t>
      </w:r>
    </w:p>
    <w:p w14:paraId="74DD31DA" w14:textId="77777777" w:rsidR="008D7692" w:rsidRPr="008D7692" w:rsidRDefault="008D7692" w:rsidP="008D76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>Premium tier ($49/month)</w:t>
      </w:r>
    </w:p>
    <w:p w14:paraId="64CE813D" w14:textId="77777777" w:rsidR="008D7692" w:rsidRPr="008D7692" w:rsidRDefault="008D7692" w:rsidP="008D7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Full Scale (Months 13-18):</w:t>
      </w:r>
    </w:p>
    <w:p w14:paraId="6140E38A" w14:textId="77777777" w:rsidR="008D7692" w:rsidRPr="008D7692" w:rsidRDefault="008D7692" w:rsidP="008D76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>Complete 6,000+ stock universe</w:t>
      </w:r>
    </w:p>
    <w:p w14:paraId="116611EF" w14:textId="77777777" w:rsidR="008D7692" w:rsidRPr="008D7692" w:rsidRDefault="008D7692" w:rsidP="008D76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>Institutional features</w:t>
      </w:r>
    </w:p>
    <w:p w14:paraId="13CAA76A" w14:textId="77777777" w:rsidR="008D7692" w:rsidRPr="008D7692" w:rsidRDefault="008D7692" w:rsidP="008D76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>API access for developers</w:t>
      </w:r>
    </w:p>
    <w:p w14:paraId="608539B7" w14:textId="77777777" w:rsidR="008D7692" w:rsidRPr="008D7692" w:rsidRDefault="008D7692" w:rsidP="008D76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kern w:val="0"/>
          <w14:ligatures w14:val="none"/>
        </w:rPr>
        <w:t>White-label solutions</w:t>
      </w:r>
    </w:p>
    <w:p w14:paraId="720401C3" w14:textId="77777777" w:rsidR="008D7692" w:rsidRPr="008D7692" w:rsidRDefault="003E797A" w:rsidP="008D76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97A">
        <w:rPr>
          <w:rFonts w:ascii="Times New Roman" w:eastAsia="Times New Roman" w:hAnsi="Times New Roman" w:cs="Times New Roman"/>
          <w:noProof/>
          <w:kern w:val="0"/>
        </w:rPr>
        <w:pict w14:anchorId="76FAAAF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EC47F57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READY FOR SEAMLESS DEVELOPMENT EXECUTION</w:t>
      </w:r>
    </w:p>
    <w:p w14:paraId="7355FCDA" w14:textId="77777777" w:rsidR="008D7692" w:rsidRPr="008D7692" w:rsidRDefault="008D7692" w:rsidP="008D7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6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guide transforms your comprehensive documentation into actionable development steps. Follow each phase sequentially for successful Phase 1 launch of your international trading platform!</w:t>
      </w:r>
    </w:p>
    <w:p w14:paraId="3DDF438D" w14:textId="77777777" w:rsidR="008D7692" w:rsidRDefault="008D7692"/>
    <w:sectPr w:rsidR="008D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6FE"/>
    <w:multiLevelType w:val="multilevel"/>
    <w:tmpl w:val="BABE7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D63F2"/>
    <w:multiLevelType w:val="multilevel"/>
    <w:tmpl w:val="072C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17902"/>
    <w:multiLevelType w:val="multilevel"/>
    <w:tmpl w:val="279E4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D02E0"/>
    <w:multiLevelType w:val="multilevel"/>
    <w:tmpl w:val="08CE2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E5DDB"/>
    <w:multiLevelType w:val="multilevel"/>
    <w:tmpl w:val="DD64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A208F"/>
    <w:multiLevelType w:val="multilevel"/>
    <w:tmpl w:val="A9BC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6449C"/>
    <w:multiLevelType w:val="multilevel"/>
    <w:tmpl w:val="D12E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47387"/>
    <w:multiLevelType w:val="multilevel"/>
    <w:tmpl w:val="A64C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10434"/>
    <w:multiLevelType w:val="multilevel"/>
    <w:tmpl w:val="EBFA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6780B"/>
    <w:multiLevelType w:val="multilevel"/>
    <w:tmpl w:val="393AD3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94F9E"/>
    <w:multiLevelType w:val="multilevel"/>
    <w:tmpl w:val="6252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851EDC"/>
    <w:multiLevelType w:val="multilevel"/>
    <w:tmpl w:val="32B2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1C0AF0"/>
    <w:multiLevelType w:val="multilevel"/>
    <w:tmpl w:val="B5C26C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706763"/>
    <w:multiLevelType w:val="multilevel"/>
    <w:tmpl w:val="FE86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11471F"/>
    <w:multiLevelType w:val="multilevel"/>
    <w:tmpl w:val="69FC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5C0D68"/>
    <w:multiLevelType w:val="multilevel"/>
    <w:tmpl w:val="070A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D4B4A"/>
    <w:multiLevelType w:val="multilevel"/>
    <w:tmpl w:val="4A7E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146D27"/>
    <w:multiLevelType w:val="multilevel"/>
    <w:tmpl w:val="78723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111372"/>
    <w:multiLevelType w:val="multilevel"/>
    <w:tmpl w:val="4414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2D1C82"/>
    <w:multiLevelType w:val="multilevel"/>
    <w:tmpl w:val="A69C43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306972"/>
    <w:multiLevelType w:val="multilevel"/>
    <w:tmpl w:val="02A6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8C7982"/>
    <w:multiLevelType w:val="multilevel"/>
    <w:tmpl w:val="6108E0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301182"/>
    <w:multiLevelType w:val="multilevel"/>
    <w:tmpl w:val="96AC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0E43F8"/>
    <w:multiLevelType w:val="multilevel"/>
    <w:tmpl w:val="90F8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383493">
    <w:abstractNumId w:val="7"/>
  </w:num>
  <w:num w:numId="2" w16cid:durableId="1433933440">
    <w:abstractNumId w:val="8"/>
  </w:num>
  <w:num w:numId="3" w16cid:durableId="413819883">
    <w:abstractNumId w:val="18"/>
  </w:num>
  <w:num w:numId="4" w16cid:durableId="577981783">
    <w:abstractNumId w:val="22"/>
  </w:num>
  <w:num w:numId="5" w16cid:durableId="231433227">
    <w:abstractNumId w:val="12"/>
  </w:num>
  <w:num w:numId="6" w16cid:durableId="2128573237">
    <w:abstractNumId w:val="11"/>
  </w:num>
  <w:num w:numId="7" w16cid:durableId="565843983">
    <w:abstractNumId w:val="2"/>
  </w:num>
  <w:num w:numId="8" w16cid:durableId="433136003">
    <w:abstractNumId w:val="4"/>
  </w:num>
  <w:num w:numId="9" w16cid:durableId="1605845697">
    <w:abstractNumId w:val="19"/>
  </w:num>
  <w:num w:numId="10" w16cid:durableId="1499884279">
    <w:abstractNumId w:val="9"/>
  </w:num>
  <w:num w:numId="11" w16cid:durableId="1641223269">
    <w:abstractNumId w:val="13"/>
  </w:num>
  <w:num w:numId="12" w16cid:durableId="864486341">
    <w:abstractNumId w:val="3"/>
  </w:num>
  <w:num w:numId="13" w16cid:durableId="1663579161">
    <w:abstractNumId w:val="15"/>
  </w:num>
  <w:num w:numId="14" w16cid:durableId="370495244">
    <w:abstractNumId w:val="21"/>
  </w:num>
  <w:num w:numId="15" w16cid:durableId="1745833856">
    <w:abstractNumId w:val="17"/>
  </w:num>
  <w:num w:numId="16" w16cid:durableId="1883327447">
    <w:abstractNumId w:val="10"/>
  </w:num>
  <w:num w:numId="17" w16cid:durableId="715010361">
    <w:abstractNumId w:val="14"/>
  </w:num>
  <w:num w:numId="18" w16cid:durableId="1030910385">
    <w:abstractNumId w:val="0"/>
  </w:num>
  <w:num w:numId="19" w16cid:durableId="373165802">
    <w:abstractNumId w:val="23"/>
  </w:num>
  <w:num w:numId="20" w16cid:durableId="2100248505">
    <w:abstractNumId w:val="20"/>
  </w:num>
  <w:num w:numId="21" w16cid:durableId="1780100672">
    <w:abstractNumId w:val="16"/>
  </w:num>
  <w:num w:numId="22" w16cid:durableId="1531649015">
    <w:abstractNumId w:val="5"/>
  </w:num>
  <w:num w:numId="23" w16cid:durableId="2011255694">
    <w:abstractNumId w:val="1"/>
  </w:num>
  <w:num w:numId="24" w16cid:durableId="10656832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2"/>
    <w:rsid w:val="003E797A"/>
    <w:rsid w:val="0082782F"/>
    <w:rsid w:val="008D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4EF9"/>
  <w15:chartTrackingRefBased/>
  <w15:docId w15:val="{42ECEE99-AC48-CC42-AEC6-428C58DB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7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7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7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7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6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D76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6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7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3118</Words>
  <Characters>17779</Characters>
  <Application>Microsoft Office Word</Application>
  <DocSecurity>0</DocSecurity>
  <Lines>148</Lines>
  <Paragraphs>41</Paragraphs>
  <ScaleCrop>false</ScaleCrop>
  <Company/>
  <LinksUpToDate>false</LinksUpToDate>
  <CharactersWithSpaces>20856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2025-06-16T21:17:00Z</dcterms:created>
  <dcterms:modified xsi:type="dcterms:W3CDTF">2025-06-16T21:17:00Z</dcterms:modified>
</cp:coreProperties>
</file>