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52621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D3C3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🤖</w:t>
      </w:r>
      <w:r w:rsidRPr="001D3C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CURSOR INTEGRATION INSTRUCTIONS FOR KURZORA</w:t>
      </w:r>
    </w:p>
    <w:p w14:paraId="04D4BBC6" w14:textId="77777777" w:rsidR="001D3C3F" w:rsidRPr="001D3C3F" w:rsidRDefault="001D3C3F" w:rsidP="001D3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DOCUMENT STATUS</w:t>
      </w:r>
    </w:p>
    <w:p w14:paraId="7034511A" w14:textId="77777777" w:rsidR="001D3C3F" w:rsidRPr="001D3C3F" w:rsidRDefault="001D3C3F" w:rsidP="001D3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1D3C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3C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3C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AI DEVELOPMENT GUIDE</w:t>
      </w:r>
    </w:p>
    <w:p w14:paraId="221838CD" w14:textId="77777777" w:rsidR="001D3C3F" w:rsidRPr="001D3C3F" w:rsidRDefault="001D3C3F" w:rsidP="001D3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1D3C3F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</w:p>
    <w:p w14:paraId="1647C8BF" w14:textId="77777777" w:rsidR="001D3C3F" w:rsidRPr="001D3C3F" w:rsidRDefault="001D3C3F" w:rsidP="001D3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Authority:</w:t>
      </w:r>
      <w:r w:rsidRPr="001D3C3F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 for Cursor AI Development</w:t>
      </w:r>
    </w:p>
    <w:p w14:paraId="5AED0AAC" w14:textId="77777777" w:rsidR="001D3C3F" w:rsidRPr="001D3C3F" w:rsidRDefault="001D3C3F" w:rsidP="001D3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1D3C3F">
        <w:rPr>
          <w:rFonts w:ascii="Times New Roman" w:eastAsia="Times New Roman" w:hAnsi="Times New Roman" w:cs="Times New Roman"/>
          <w:kern w:val="0"/>
          <w14:ligatures w14:val="none"/>
        </w:rPr>
        <w:t xml:space="preserve"> Efficient development using 60+ project documents</w:t>
      </w:r>
    </w:p>
    <w:p w14:paraId="52BF46AB" w14:textId="77777777" w:rsidR="001D3C3F" w:rsidRPr="001D3C3F" w:rsidRDefault="001E24F3" w:rsidP="001D3C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4F3">
        <w:rPr>
          <w:rFonts w:ascii="Times New Roman" w:eastAsia="Times New Roman" w:hAnsi="Times New Roman" w:cs="Times New Roman"/>
          <w:noProof/>
          <w:kern w:val="0"/>
        </w:rPr>
        <w:pict w14:anchorId="7BAA66F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F06F454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C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D3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SETUP &amp; OPTIMIZATION</w:t>
      </w:r>
    </w:p>
    <w:p w14:paraId="18D7E4B4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Cursor Configuration</w:t>
      </w:r>
    </w:p>
    <w:p w14:paraId="2D6D8AFC" w14:textId="77777777" w:rsidR="001D3C3F" w:rsidRPr="001D3C3F" w:rsidRDefault="001D3C3F" w:rsidP="001D3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Cursor Extensions:</w:t>
      </w:r>
    </w:p>
    <w:p w14:paraId="5E79A4D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TypeScript and JavaScript</w:t>
      </w:r>
    </w:p>
    <w:p w14:paraId="7BB6786A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Tailwind CSS IntelliSense</w:t>
      </w:r>
    </w:p>
    <w:p w14:paraId="22367B5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ES7+ React/Redux/React-Native snippets</w:t>
      </w:r>
    </w:p>
    <w:p w14:paraId="1F2568D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- Auto Rename Tag</w:t>
      </w:r>
    </w:p>
    <w:p w14:paraId="793372C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- GitLens</w:t>
      </w:r>
    </w:p>
    <w:p w14:paraId="45C6BCA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- Prettier - Code formatter</w:t>
      </w:r>
    </w:p>
    <w:p w14:paraId="7440C283" w14:textId="77777777" w:rsidR="001D3C3F" w:rsidRPr="001D3C3F" w:rsidRDefault="001D3C3F" w:rsidP="001D3C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Settings Configuration:</w:t>
      </w:r>
    </w:p>
    <w:p w14:paraId="737305F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EB9920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"cursor.ai.model": "claude-3.5-sonnet",</w:t>
      </w:r>
    </w:p>
    <w:p w14:paraId="5024E02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"cursor.ai.maxTokens": 8000,</w:t>
      </w:r>
    </w:p>
    <w:p w14:paraId="31B8136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"cursor.ai.temperature": 0.3,</w:t>
      </w:r>
    </w:p>
    <w:p w14:paraId="7DCE45F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"cursor.ai.enableCodeCompletion": true,</w:t>
      </w:r>
    </w:p>
    <w:p w14:paraId="6D5E065D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"cursor.ai.enableChatMode": true,</w:t>
      </w:r>
    </w:p>
    <w:p w14:paraId="4B27197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"cursor.ai.contextWindow": "large"</w:t>
      </w:r>
    </w:p>
    <w:p w14:paraId="3609CC6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F3EFF3" w14:textId="77777777" w:rsidR="001D3C3F" w:rsidRPr="001D3C3F" w:rsidRDefault="001D3C3F" w:rsidP="001D3C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Project-Specific Settings:</w:t>
      </w:r>
    </w:p>
    <w:p w14:paraId="1949174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.cursor/settings.json</w:t>
      </w:r>
    </w:p>
    <w:p w14:paraId="240E6B5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837AD3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"cursor.ai.rules": [</w:t>
      </w:r>
    </w:p>
    <w:p w14:paraId="6AFCBF9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"Always reference Master API Endpoints.docx for API development",</w:t>
      </w:r>
    </w:p>
    <w:p w14:paraId="7D4EEEED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"Follow i18n Architecture.docx for multi-language implementation",</w:t>
      </w:r>
    </w:p>
    <w:p w14:paraId="5830E9AA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 RTL Layout System.docx for Arabic support",</w:t>
      </w:r>
    </w:p>
    <w:p w14:paraId="67810A6D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"Reference Master DB Schema.docx for database queries",</w:t>
      </w:r>
    </w:p>
    <w:p w14:paraId="5C79F87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"Follow Complete Authentication System.docx for auth implementation"</w:t>
      </w:r>
    </w:p>
    <w:p w14:paraId="4E3E23F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40F72ED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65CD0C6D" w14:textId="77777777" w:rsidR="001D3C3F" w:rsidRPr="001D3C3F" w:rsidRDefault="001E24F3" w:rsidP="001D3C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4F3">
        <w:rPr>
          <w:rFonts w:ascii="Times New Roman" w:eastAsia="Times New Roman" w:hAnsi="Times New Roman" w:cs="Times New Roman"/>
          <w:noProof/>
          <w:kern w:val="0"/>
        </w:rPr>
        <w:pict w14:anchorId="533CD3B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662AA63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C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1D3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DOCUMENT HIERARCHY USAGE</w:t>
      </w:r>
    </w:p>
    <w:p w14:paraId="122F43F3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Master Documents (Always Reference First):</w:t>
      </w:r>
    </w:p>
    <w:p w14:paraId="3A4E8CA8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00_MASTER/</w:t>
      </w:r>
    </w:p>
    <w:p w14:paraId="7276D88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Master DB Schema.docx           → Database operations</w:t>
      </w:r>
    </w:p>
    <w:p w14:paraId="545DA888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Master API Endpoints.docx       → All API development  </w:t>
      </w:r>
    </w:p>
    <w:p w14:paraId="28173C0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 Authentication System.docx → Auth implementation</w:t>
      </w:r>
    </w:p>
    <w:p w14:paraId="1E67A5FA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 Project File Structure.docx → Project organization</w:t>
      </w:r>
    </w:p>
    <w:p w14:paraId="095726D7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Documents (Phase-Specific):</w:t>
      </w:r>
    </w:p>
    <w:p w14:paraId="6F79B05D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04_IMPLEMENTATION/</w:t>
      </w:r>
    </w:p>
    <w:p w14:paraId="2A6FCAB6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Development Step-by-Step Guide.docx  → Current roadmap</w:t>
      </w:r>
    </w:p>
    <w:p w14:paraId="1DC0636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Landing Page.docx                    → Homepage development</w:t>
      </w:r>
    </w:p>
    <w:p w14:paraId="78B19A7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Dashboard.docx                       → Dashboard implementation</w:t>
      </w:r>
    </w:p>
    <w:p w14:paraId="507EB3D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Signals.docx                         → Signal components</w:t>
      </w:r>
    </w:p>
    <w:p w14:paraId="27C65AB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Sign In Page.docx                    → Authentication UI</w:t>
      </w:r>
    </w:p>
    <w:p w14:paraId="7F939C0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Settings.docx                        → User settings</w:t>
      </w:r>
    </w:p>
    <w:p w14:paraId="5CD5F8E2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Architecture (Reference as Needed):</w:t>
      </w:r>
    </w:p>
    <w:p w14:paraId="17B9DA6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02_TECHNICAL/</w:t>
      </w:r>
    </w:p>
    <w:p w14:paraId="4FFD901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i18n Architecture.docx              → Multi-language setup</w:t>
      </w:r>
    </w:p>
    <w:p w14:paraId="4D8EA6CA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RTL Layout System.docx              → Arabic/RTL support</w:t>
      </w:r>
    </w:p>
    <w:p w14:paraId="74A16FB1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Backend Architecture Analysis.docx   → Backend implementation</w:t>
      </w:r>
    </w:p>
    <w:p w14:paraId="7046D11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Islamic Finance Compliance.docx     → Religious requirements</w:t>
      </w:r>
    </w:p>
    <w:p w14:paraId="67D10A18" w14:textId="77777777" w:rsidR="001D3C3F" w:rsidRPr="001D3C3F" w:rsidRDefault="001E24F3" w:rsidP="001D3C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4F3">
        <w:rPr>
          <w:rFonts w:ascii="Times New Roman" w:eastAsia="Times New Roman" w:hAnsi="Times New Roman" w:cs="Times New Roman"/>
          <w:noProof/>
          <w:kern w:val="0"/>
        </w:rPr>
        <w:pict w14:anchorId="5F93FAE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97D1C59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C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1D3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PROMPT TEMPLATES</w:t>
      </w:r>
    </w:p>
    <w:p w14:paraId="2FB5762C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Component Development Prompts</w:t>
      </w:r>
    </w:p>
    <w:p w14:paraId="5F8348C7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 Component:</w:t>
      </w:r>
    </w:p>
    <w:p w14:paraId="4A8BEF7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React component for the Kurzora landing page hero section following these specifications:</w:t>
      </w:r>
    </w:p>
    <w:p w14:paraId="756F1ED1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FE2FA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 DOCUMENTS:</w:t>
      </w:r>
    </w:p>
    <w:p w14:paraId="2C774A6D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Landing Page.docx (primary specifications)</w:t>
      </w:r>
    </w:p>
    <w:p w14:paraId="776EFDE1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i18n Architecture.docx (multi-language support)</w:t>
      </w:r>
    </w:p>
    <w:p w14:paraId="780E891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RTL Layout System.docx (Arabic RTL support)</w:t>
      </w:r>
    </w:p>
    <w:p w14:paraId="60AEF86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7D2DD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64535196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Multi-language support (EN/DE/AR) using next-intl</w:t>
      </w:r>
    </w:p>
    <w:p w14:paraId="6B6DDD3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RTL layout support for Arabic</w:t>
      </w:r>
    </w:p>
    <w:p w14:paraId="70CBFB7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Responsive design with Tailwind CSS</w:t>
      </w:r>
    </w:p>
    <w:p w14:paraId="5C79F916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Hero section with animated statistics</w:t>
      </w:r>
    </w:p>
    <w:p w14:paraId="4E55B581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CTA buttons for sign-up/demo</w:t>
      </w:r>
    </w:p>
    <w:p w14:paraId="4921010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the exact design specifications in Landing Page.docx</w:t>
      </w:r>
    </w:p>
    <w:p w14:paraId="1230A031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7E31F1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 NOTES:</w:t>
      </w:r>
    </w:p>
    <w:p w14:paraId="7A4EE8F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TypeScript with proper interfaces</w:t>
      </w:r>
    </w:p>
    <w:p w14:paraId="404BC2F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 loading states and error handling</w:t>
      </w:r>
    </w:p>
    <w:p w14:paraId="35834DF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 accessibility compliance</w:t>
      </w:r>
    </w:p>
    <w:p w14:paraId="09535E4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the component structure from Landing Page.docx</w:t>
      </w:r>
    </w:p>
    <w:p w14:paraId="5E542680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Component:</w:t>
      </w:r>
    </w:p>
    <w:p w14:paraId="5D55E77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the main dashboard component for Kurzora following these specifications:</w:t>
      </w:r>
    </w:p>
    <w:p w14:paraId="439EDBA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5DCB2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 DOCUMENTS:</w:t>
      </w:r>
    </w:p>
    <w:p w14:paraId="694721B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Dashboard.docx (primary specifications)</w:t>
      </w:r>
    </w:p>
    <w:p w14:paraId="68E5F43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Signals.docx (signal heatmap implementation)</w:t>
      </w:r>
    </w:p>
    <w:p w14:paraId="58D7211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Master API Endpoints.docx (API integration)</w:t>
      </w:r>
    </w:p>
    <w:p w14:paraId="501E8A1D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Complete Authentication System.docx (user context)</w:t>
      </w:r>
    </w:p>
    <w:p w14:paraId="3EA54AE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3888D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21E68E0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Signal heatmap for 500 S&amp;P stocks (Phase 1)</w:t>
      </w:r>
    </w:p>
    <w:p w14:paraId="24E367E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Real-time signal updates using Supabase subscriptions</w:t>
      </w:r>
    </w:p>
    <w:p w14:paraId="4316D09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Multi-language support with RTL for Arabic</w:t>
      </w:r>
    </w:p>
    <w:p w14:paraId="5D4CA3A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Filter and search functionality</w:t>
      </w:r>
    </w:p>
    <w:p w14:paraId="602FB228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Performance metrics display</w:t>
      </w:r>
    </w:p>
    <w:p w14:paraId="20D29CF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Paper trading portfolio summary</w:t>
      </w:r>
    </w:p>
    <w:p w14:paraId="4ADCBA46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E2E3A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 INTEGRATION:</w:t>
      </w:r>
    </w:p>
    <w:p w14:paraId="6B44376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GET /api/v1/signals/active for signal data</w:t>
      </w:r>
    </w:p>
    <w:p w14:paraId="330F9F4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authentication patterns from Complete Authentication System.docx</w:t>
      </w:r>
    </w:p>
    <w:p w14:paraId="795D32E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proper error handling and loading states</w:t>
      </w:r>
    </w:p>
    <w:p w14:paraId="07762A1A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Forms:</w:t>
      </w:r>
    </w:p>
    <w:p w14:paraId="5B39CFD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sign-in and sign-up forms following these specifications:</w:t>
      </w:r>
    </w:p>
    <w:p w14:paraId="53E6F48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40745A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 DOCUMENTS:</w:t>
      </w:r>
    </w:p>
    <w:p w14:paraId="69BC843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Sign In Page.docx (UI specifications)</w:t>
      </w:r>
    </w:p>
    <w:p w14:paraId="00287AC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Complete Authentication System.docx (auth logic)</w:t>
      </w:r>
    </w:p>
    <w:p w14:paraId="2BFA4356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i18n Architecture.docx (multi-language forms)</w:t>
      </w:r>
    </w:p>
    <w:p w14:paraId="3AF6126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2E0C8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3AA39FF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Supabase Auth integration</w:t>
      </w:r>
    </w:p>
    <w:p w14:paraId="323B8E8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Form validation using react-hook-form + zod</w:t>
      </w:r>
    </w:p>
    <w:p w14:paraId="31D8CBA8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Multi-language error messages</w:t>
      </w:r>
    </w:p>
    <w:p w14:paraId="6509BF5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RTL support for Arabic</w:t>
      </w:r>
    </w:p>
    <w:p w14:paraId="41FEB8E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Password strength validation</w:t>
      </w:r>
    </w:p>
    <w:p w14:paraId="64098F7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Email verification flow</w:t>
      </w:r>
    </w:p>
    <w:p w14:paraId="5DD20F5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Social login options (Google, Apple)</w:t>
      </w:r>
    </w:p>
    <w:p w14:paraId="5EA261A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892B9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AUTHENTICATION FLOW:</w:t>
      </w:r>
    </w:p>
    <w:p w14:paraId="275A3D96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the exact auth patterns from Complete Authentication System.docx</w:t>
      </w:r>
    </w:p>
    <w:p w14:paraId="4BF9756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proper error handling</w:t>
      </w:r>
    </w:p>
    <w:p w14:paraId="3C19454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 loading states</w:t>
      </w:r>
    </w:p>
    <w:p w14:paraId="3082DD3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Handle authentication redirects</w:t>
      </w:r>
    </w:p>
    <w:p w14:paraId="276CE0C5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API Development Prompts</w:t>
      </w:r>
    </w:p>
    <w:p w14:paraId="16F7A6FB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API:</w:t>
      </w:r>
    </w:p>
    <w:p w14:paraId="35CDB49D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API endpoints for signal processing following these specifications:</w:t>
      </w:r>
    </w:p>
    <w:p w14:paraId="2F96C52D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171688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 DOCUMENTS:</w:t>
      </w:r>
    </w:p>
    <w:p w14:paraId="7EC8284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Master API Endpoints.docx (endpoint specifications)</w:t>
      </w:r>
    </w:p>
    <w:p w14:paraId="5FBF54C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Financial Data &amp; Signal Processing.docx (signal algorithms)</w:t>
      </w:r>
    </w:p>
    <w:p w14:paraId="4A24870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Backend Architecture Analysis.docx (implementation patterns)</w:t>
      </w:r>
    </w:p>
    <w:p w14:paraId="765DC401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3542B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444E278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GET /api/v1/signals/active endpoint</w:t>
      </w:r>
    </w:p>
    <w:p w14:paraId="05500C5D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Signal scoring algorithm (0-100 points)</w:t>
      </w:r>
    </w:p>
    <w:p w14:paraId="6AF711D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Multi-timeframe analysis (1H, 4H, 1D, 1W)</w:t>
      </w:r>
    </w:p>
    <w:p w14:paraId="23745EF1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 core indicators: RSI, MACD, EMA, Volume, Bollinger Bands</w:t>
      </w:r>
    </w:p>
    <w:p w14:paraId="426B048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Filter signals ≥80 score threshold</w:t>
      </w:r>
    </w:p>
    <w:p w14:paraId="1E9901F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Rate limiting and authentication</w:t>
      </w:r>
    </w:p>
    <w:p w14:paraId="6EEC20B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handling and logging</w:t>
      </w:r>
    </w:p>
    <w:p w14:paraId="73AEEB3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833AD6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 INTEGRATION:</w:t>
      </w:r>
    </w:p>
    <w:p w14:paraId="7D74D5B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Master DB Schema.docx for table structure</w:t>
      </w:r>
    </w:p>
    <w:p w14:paraId="0637D39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proper RLS policies</w:t>
      </w:r>
    </w:p>
    <w:p w14:paraId="26BD9A2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Supabase best practices</w:t>
      </w:r>
    </w:p>
    <w:p w14:paraId="52D0AB61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 proper indexing for performance</w:t>
      </w:r>
    </w:p>
    <w:p w14:paraId="2A4B8BD2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API:</w:t>
      </w:r>
    </w:p>
    <w:p w14:paraId="2F3FBA2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user management endpoints following these specifications:</w:t>
      </w:r>
    </w:p>
    <w:p w14:paraId="3AD4385D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83205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 DOCUMENTS:</w:t>
      </w:r>
    </w:p>
    <w:p w14:paraId="137CEB0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Master API Endpoints.docx (API structure)</w:t>
      </w:r>
    </w:p>
    <w:p w14:paraId="3A500B6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Complete Authentication System.docx (auth patterns)</w:t>
      </w:r>
    </w:p>
    <w:p w14:paraId="2BD37026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Settings.docx (user preferences)</w:t>
      </w:r>
    </w:p>
    <w:p w14:paraId="69823EF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B574E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0053659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profile management</w:t>
      </w:r>
    </w:p>
    <w:p w14:paraId="1A6E16B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Language preference storage</w:t>
      </w:r>
    </w:p>
    <w:p w14:paraId="0C6B67A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Notification settings</w:t>
      </w:r>
    </w:p>
    <w:p w14:paraId="0F73E70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Subscription management</w:t>
      </w:r>
    </w:p>
    <w:p w14:paraId="6C72215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Paper trading portfolio</w:t>
      </w:r>
    </w:p>
    <w:p w14:paraId="7176861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Islamic finance compliance preferences</w:t>
      </w:r>
    </w:p>
    <w:p w14:paraId="6B03114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BA7A1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IMPLEMENTATION:</w:t>
      </w:r>
    </w:p>
    <w:p w14:paraId="5FEA2E66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REST patterns from Master API Endpoints.docx</w:t>
      </w:r>
    </w:p>
    <w:p w14:paraId="3602F6D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 proper validation</w:t>
      </w:r>
    </w:p>
    <w:p w14:paraId="2AC56722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Multi-language support for user data</w:t>
      </w:r>
    </w:p>
    <w:p w14:paraId="72125DF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logging for security</w:t>
      </w:r>
    </w:p>
    <w:p w14:paraId="45AAB12E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Database Query Prompts</w:t>
      </w:r>
    </w:p>
    <w:p w14:paraId="405C0841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 Database Queries:</w:t>
      </w:r>
    </w:p>
    <w:p w14:paraId="25B57796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database queries for multi-language content following these specifications:</w:t>
      </w:r>
    </w:p>
    <w:p w14:paraId="3DB9846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18D46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 DOCUMENTS:</w:t>
      </w:r>
    </w:p>
    <w:p w14:paraId="009A739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Master DB Schema.docx (table structure)</w:t>
      </w:r>
    </w:p>
    <w:p w14:paraId="4050B2A8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i18n Architecture.docx (translation patterns)</w:t>
      </w:r>
    </w:p>
    <w:p w14:paraId="72E2B238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DBF5D1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7A724D48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Query content with fallback to English</w:t>
      </w:r>
    </w:p>
    <w:p w14:paraId="0E0BB4D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 for EN/DE/AR languages</w:t>
      </w:r>
    </w:p>
    <w:p w14:paraId="7224CB41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Efficient joins with translation tables</w:t>
      </w:r>
    </w:p>
    <w:p w14:paraId="08967D32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Proper indexing for performance</w:t>
      </w:r>
    </w:p>
    <w:p w14:paraId="104D8EF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RLS policy compliance</w:t>
      </w:r>
    </w:p>
    <w:p w14:paraId="0A71EB6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6184B2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 TABLES:</w:t>
      </w:r>
    </w:p>
    <w:p w14:paraId="6B2C812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content_translations table for multi-language content</w:t>
      </w:r>
    </w:p>
    <w:p w14:paraId="25644D0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users table with language preferences</w:t>
      </w:r>
    </w:p>
    <w:p w14:paraId="13EBC982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stock_universe with translated company names</w:t>
      </w:r>
    </w:p>
    <w:p w14:paraId="579E2A09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Styling and Layout Prompts</w:t>
      </w:r>
    </w:p>
    <w:p w14:paraId="69BF82BE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RTL Layout Implementation:</w:t>
      </w:r>
    </w:p>
    <w:p w14:paraId="7307AD4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RTL-aware components following these specifications:</w:t>
      </w:r>
    </w:p>
    <w:p w14:paraId="089073F6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BD6A21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 DOCUMENTS:</w:t>
      </w:r>
    </w:p>
    <w:p w14:paraId="059D2B9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RTL Layout System.docx (RTL patterns)</w:t>
      </w:r>
    </w:p>
    <w:p w14:paraId="799DEAC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i18n Architecture.docx (language detection)</w:t>
      </w:r>
    </w:p>
    <w:p w14:paraId="3A45244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8E341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2F70AD2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 RTL detection for Arabic</w:t>
      </w:r>
    </w:p>
    <w:p w14:paraId="10AF4208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Tailwind CSS RTL utilities</w:t>
      </w:r>
    </w:p>
    <w:p w14:paraId="2E84DB5D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Icon and text direction adjustments</w:t>
      </w:r>
    </w:p>
    <w:p w14:paraId="39E049F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Layout flow modifications</w:t>
      </w:r>
    </w:p>
    <w:p w14:paraId="6C815D2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Arabic font integration</w:t>
      </w:r>
    </w:p>
    <w:p w14:paraId="39DF2FE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Performance optimization for direction switching</w:t>
      </w:r>
    </w:p>
    <w:p w14:paraId="423E8F0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304D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IMPLEMENTATION:</w:t>
      </w:r>
    </w:p>
    <w:p w14:paraId="0FDEB15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RTL context from RTL Layout System.docx</w:t>
      </w:r>
    </w:p>
    <w:p w14:paraId="6D46E1D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Tailwind RTL patterns</w:t>
      </w:r>
    </w:p>
    <w:p w14:paraId="535424D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 proper text alignment</w:t>
      </w:r>
    </w:p>
    <w:p w14:paraId="5E163D9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Handle complex layouts (charts, tables, forms)</w:t>
      </w:r>
    </w:p>
    <w:p w14:paraId="1646DDB9" w14:textId="77777777" w:rsidR="001D3C3F" w:rsidRPr="001D3C3F" w:rsidRDefault="001E24F3" w:rsidP="001D3C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4F3">
        <w:rPr>
          <w:rFonts w:ascii="Times New Roman" w:eastAsia="Times New Roman" w:hAnsi="Times New Roman" w:cs="Times New Roman"/>
          <w:noProof/>
          <w:kern w:val="0"/>
        </w:rPr>
        <w:pict w14:anchorId="4B0DA32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7B4B755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C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1D3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CHAT MODES</w:t>
      </w:r>
    </w:p>
    <w:p w14:paraId="2AEA0967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Development Questions:</w:t>
      </w:r>
    </w:p>
    <w:p w14:paraId="6F777FD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@cursor How do I implement the signal heatmap component according to Dashboard.docx specifications with multi-language support?</w:t>
      </w:r>
    </w:p>
    <w:p w14:paraId="5671647A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Review and Optimization:</w:t>
      </w:r>
    </w:p>
    <w:p w14:paraId="57288DD6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Review this authentication component against the specifications in Complete Authentication System.docx and suggest improvements for multi-language support.</w:t>
      </w:r>
    </w:p>
    <w:p w14:paraId="49D62BB3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Bug Fixing:</w:t>
      </w:r>
    </w:p>
    <w:p w14:paraId="38574D8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This RTL layout isn't working correctly for Arabic. Check against RTL Layout System.docx and fix the Tailwind classes.</w:t>
      </w:r>
    </w:p>
    <w:p w14:paraId="0845927B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Implementation:</w:t>
      </w:r>
    </w:p>
    <w:p w14:paraId="70111DC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Implement the paper trading functionality following the specifications in Paper Trading.docx with proper API integration from Master API Endpoints.docx.</w:t>
      </w:r>
    </w:p>
    <w:p w14:paraId="5BB00B65" w14:textId="77777777" w:rsidR="001D3C3F" w:rsidRPr="001D3C3F" w:rsidRDefault="001E24F3" w:rsidP="001D3C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4F3">
        <w:rPr>
          <w:rFonts w:ascii="Times New Roman" w:eastAsia="Times New Roman" w:hAnsi="Times New Roman" w:cs="Times New Roman"/>
          <w:noProof/>
          <w:kern w:val="0"/>
        </w:rPr>
        <w:pict w14:anchorId="6538AED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BB21336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C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1D3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KEYBOARD SHORTCUTS</w:t>
      </w:r>
    </w:p>
    <w:p w14:paraId="4997B936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Essential Shortcuts for Kurzora Development:</w:t>
      </w:r>
    </w:p>
    <w:p w14:paraId="5CA9281A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Ctrl+Shift+L    → Multi-cursor selection</w:t>
      </w:r>
    </w:p>
    <w:p w14:paraId="6074655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Ctrl+D          → Select next occurrence</w:t>
      </w:r>
    </w:p>
    <w:p w14:paraId="6C60395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Ctrl+Shift+P    → Command palette</w:t>
      </w:r>
    </w:p>
    <w:p w14:paraId="4284485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Ctrl+`          → Toggle terminal</w:t>
      </w:r>
    </w:p>
    <w:p w14:paraId="67D8497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Ctrl+Shift+E    → Explorer</w:t>
      </w:r>
    </w:p>
    <w:p w14:paraId="6F87FB0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Ctrl+Shift+F    → Search across files</w:t>
      </w:r>
    </w:p>
    <w:p w14:paraId="4EB530DA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Ctrl+G          → Go to line</w:t>
      </w:r>
    </w:p>
    <w:p w14:paraId="181FECC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Ctrl+P          → Quick file open</w:t>
      </w:r>
    </w:p>
    <w:p w14:paraId="1BCBFA2B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AI-Specific Shortcuts:</w:t>
      </w:r>
    </w:p>
    <w:p w14:paraId="7B4915F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Ctrl+K          → Cursor AI chat</w:t>
      </w:r>
    </w:p>
    <w:p w14:paraId="3DDC967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Ctrl+Shift+K    → Cursor AI code generation</w:t>
      </w:r>
    </w:p>
    <w:p w14:paraId="52856F9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Alt+\           → Inline AI suggestions</w:t>
      </w:r>
    </w:p>
    <w:p w14:paraId="64176A5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Ctrl+I          → AI-powered refactoring</w:t>
      </w:r>
    </w:p>
    <w:p w14:paraId="715888EA" w14:textId="77777777" w:rsidR="001D3C3F" w:rsidRPr="001D3C3F" w:rsidRDefault="001E24F3" w:rsidP="001D3C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4F3">
        <w:rPr>
          <w:rFonts w:ascii="Times New Roman" w:eastAsia="Times New Roman" w:hAnsi="Times New Roman" w:cs="Times New Roman"/>
          <w:noProof/>
          <w:kern w:val="0"/>
        </w:rPr>
        <w:pict w14:anchorId="4A9927C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C896102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C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D3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WORKFLOW OPTIMIZATION</w:t>
      </w:r>
    </w:p>
    <w:p w14:paraId="6D5B680F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Development Phase Workflow</w:t>
      </w:r>
    </w:p>
    <w:p w14:paraId="66B3FBA9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Starting a New Feature:</w:t>
      </w:r>
    </w:p>
    <w:p w14:paraId="21CA781C" w14:textId="77777777" w:rsidR="001D3C3F" w:rsidRPr="001D3C3F" w:rsidRDefault="001D3C3F" w:rsidP="001D3C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Reference Documents:</w:t>
      </w:r>
      <w:r w:rsidRPr="001D3C3F">
        <w:rPr>
          <w:rFonts w:ascii="Times New Roman" w:eastAsia="Times New Roman" w:hAnsi="Times New Roman" w:cs="Times New Roman"/>
          <w:kern w:val="0"/>
          <w14:ligatures w14:val="none"/>
        </w:rPr>
        <w:t xml:space="preserve"> Check relevant documents in hierarchy</w:t>
      </w:r>
    </w:p>
    <w:p w14:paraId="6F6E8B5B" w14:textId="77777777" w:rsidR="001D3C3F" w:rsidRPr="001D3C3F" w:rsidRDefault="001D3C3F" w:rsidP="001D3C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Template:</w:t>
      </w:r>
      <w:r w:rsidRPr="001D3C3F">
        <w:rPr>
          <w:rFonts w:ascii="Times New Roman" w:eastAsia="Times New Roman" w:hAnsi="Times New Roman" w:cs="Times New Roman"/>
          <w:kern w:val="0"/>
          <w14:ligatures w14:val="none"/>
        </w:rPr>
        <w:t xml:space="preserve"> Use appropriate template from this guide</w:t>
      </w:r>
    </w:p>
    <w:p w14:paraId="7EE5234E" w14:textId="77777777" w:rsidR="001D3C3F" w:rsidRPr="001D3C3F" w:rsidRDefault="001D3C3F" w:rsidP="001D3C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Setting:</w:t>
      </w:r>
      <w:r w:rsidRPr="001D3C3F">
        <w:rPr>
          <w:rFonts w:ascii="Times New Roman" w:eastAsia="Times New Roman" w:hAnsi="Times New Roman" w:cs="Times New Roman"/>
          <w:kern w:val="0"/>
          <w14:ligatures w14:val="none"/>
        </w:rPr>
        <w:t xml:space="preserve"> Include specific requirements and constraints</w:t>
      </w:r>
    </w:p>
    <w:p w14:paraId="37887447" w14:textId="77777777" w:rsidR="001D3C3F" w:rsidRPr="001D3C3F" w:rsidRDefault="001D3C3F" w:rsidP="001D3C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Generation:</w:t>
      </w:r>
      <w:r w:rsidRPr="001D3C3F">
        <w:rPr>
          <w:rFonts w:ascii="Times New Roman" w:eastAsia="Times New Roman" w:hAnsi="Times New Roman" w:cs="Times New Roman"/>
          <w:kern w:val="0"/>
          <w14:ligatures w14:val="none"/>
        </w:rPr>
        <w:t xml:space="preserve"> Let Cursor generate initial implementation</w:t>
      </w:r>
    </w:p>
    <w:p w14:paraId="08E194E6" w14:textId="77777777" w:rsidR="001D3C3F" w:rsidRPr="001D3C3F" w:rsidRDefault="001D3C3F" w:rsidP="001D3C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&amp; Refine:</w:t>
      </w:r>
      <w:r w:rsidRPr="001D3C3F">
        <w:rPr>
          <w:rFonts w:ascii="Times New Roman" w:eastAsia="Times New Roman" w:hAnsi="Times New Roman" w:cs="Times New Roman"/>
          <w:kern w:val="0"/>
          <w14:ligatures w14:val="none"/>
        </w:rPr>
        <w:t xml:space="preserve"> Check against specifications and refine</w:t>
      </w:r>
    </w:p>
    <w:p w14:paraId="5119EB82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Workflow for Dashboard Development:</w:t>
      </w:r>
    </w:p>
    <w:p w14:paraId="6A6CBDA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1: Reference documents</w:t>
      </w:r>
    </w:p>
    <w:p w14:paraId="68B4B14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I need to implement the dashboard following Dashboard.docx, using Master API Endpoints.docx for data fetching, and i18n Architecture.docx for multi-language support.</w:t>
      </w:r>
    </w:p>
    <w:p w14:paraId="77026D3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2521E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2: Generate component structure</w:t>
      </w:r>
    </w:p>
    <w:p w14:paraId="3291D6C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Create the dashboard layout component with proper TypeScript interfaces</w:t>
      </w:r>
    </w:p>
    <w:p w14:paraId="1FEA98C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381A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3: Add signal heatmap</w:t>
      </w:r>
    </w:p>
    <w:p w14:paraId="69C2A7F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Add the signal heatmap component following the specifications in Signals.docx</w:t>
      </w:r>
    </w:p>
    <w:p w14:paraId="6BB2413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7D95D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4: Integrate API calls</w:t>
      </w:r>
    </w:p>
    <w:p w14:paraId="5CE9C9B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Add API integration using the endpoints from Master API Endpoints.docx</w:t>
      </w:r>
    </w:p>
    <w:p w14:paraId="0FED752A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B4786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5: Add multi-language support</w:t>
      </w:r>
    </w:p>
    <w:p w14:paraId="5D7B6DA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Implement i18n support following i18n Architecture.docx patterns</w:t>
      </w:r>
    </w:p>
    <w:p w14:paraId="632A1A32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Code Review Workflow</w:t>
      </w:r>
    </w:p>
    <w:p w14:paraId="613BE666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Committing:</w:t>
      </w:r>
    </w:p>
    <w:p w14:paraId="5202C90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against specifications</w:t>
      </w:r>
    </w:p>
    <w:p w14:paraId="4FE6A938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Review this component against [Document Name].docx specifications</w:t>
      </w:r>
    </w:p>
    <w:p w14:paraId="5EF6B27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29795D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multi-language compliance</w:t>
      </w:r>
    </w:p>
    <w:p w14:paraId="0721C17A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Ensure this code supports EN/DE/AR languages per i18n Architecture.docx</w:t>
      </w:r>
    </w:p>
    <w:p w14:paraId="35080CE2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E3105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API compliance</w:t>
      </w:r>
    </w:p>
    <w:p w14:paraId="71F6DC6D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Verify API calls match Master API Endpoints.docx specifications</w:t>
      </w:r>
    </w:p>
    <w:p w14:paraId="2673475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84DDA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Performance review</w:t>
      </w:r>
    </w:p>
    <w:p w14:paraId="17380B9D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Optimize this code for performance and accessibility</w:t>
      </w:r>
    </w:p>
    <w:p w14:paraId="5C22457F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Debugging Workflow</w:t>
      </w:r>
    </w:p>
    <w:p w14:paraId="29D11392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Issues:</w:t>
      </w:r>
    </w:p>
    <w:p w14:paraId="54E89A3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Authentication issues</w:t>
      </w:r>
    </w:p>
    <w:p w14:paraId="7A71D399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This auth flow isn't working. Check against Complete Authentication System.docx</w:t>
      </w:r>
    </w:p>
    <w:p w14:paraId="7BCF92A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3B386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Translation issues</w:t>
      </w:r>
    </w:p>
    <w:p w14:paraId="2BEF0EB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The German translations aren't loading. Check i18n implementation</w:t>
      </w:r>
    </w:p>
    <w:p w14:paraId="0D13AF9D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44D18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RTL layout issues</w:t>
      </w:r>
    </w:p>
    <w:p w14:paraId="3628254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Arabic layout is broken. Fix according to RTL Layout System.docx</w:t>
      </w:r>
    </w:p>
    <w:p w14:paraId="3D2AF5D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25821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API errors</w:t>
      </w:r>
    </w:p>
    <w:p w14:paraId="1DFD399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API call failing. Verify against Master API Endpoints.docx</w:t>
      </w:r>
    </w:p>
    <w:p w14:paraId="1696883C" w14:textId="77777777" w:rsidR="001D3C3F" w:rsidRPr="001D3C3F" w:rsidRDefault="001E24F3" w:rsidP="001D3C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4F3">
        <w:rPr>
          <w:rFonts w:ascii="Times New Roman" w:eastAsia="Times New Roman" w:hAnsi="Times New Roman" w:cs="Times New Roman"/>
          <w:noProof/>
          <w:kern w:val="0"/>
        </w:rPr>
        <w:pict w14:anchorId="7096FE4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7F51262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C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1D3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PROJECT SETUP</w:t>
      </w:r>
    </w:p>
    <w:p w14:paraId="7FCEEFFF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Project Initialization with Cursor</w:t>
      </w:r>
    </w:p>
    <w:p w14:paraId="40DA04E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new project</w:t>
      </w:r>
    </w:p>
    <w:p w14:paraId="06FA976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 create-next-app@latest kurzora-platform --typescript --tailwind --app</w:t>
      </w:r>
    </w:p>
    <w:p w14:paraId="568E94C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EE214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Cursor</w:t>
      </w:r>
    </w:p>
    <w:p w14:paraId="6880A212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kurzora-platform</w:t>
      </w:r>
    </w:p>
    <w:p w14:paraId="29D68C98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DC66F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with project context</w:t>
      </w:r>
    </w:p>
    <w:p w14:paraId="70668045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This is the Kurzora trading platform project. I have 60+ specification documents. The main references are:</w:t>
      </w:r>
    </w:p>
    <w:p w14:paraId="2753CAE8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Master DB Schema.docx for database</w:t>
      </w:r>
    </w:p>
    <w:p w14:paraId="549BF93A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Master API Endpoints.docx for APIs  </w:t>
      </w:r>
    </w:p>
    <w:p w14:paraId="7EB502D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Complete Authentication System.docx for auth</w:t>
      </w:r>
    </w:p>
    <w:p w14:paraId="013A7A4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i18n Architecture.docx for multi-language</w:t>
      </w:r>
    </w:p>
    <w:p w14:paraId="3B71A1A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 up the project structure following Complete Project File Structure.docx</w:t>
      </w:r>
    </w:p>
    <w:p w14:paraId="11525AEF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Environment Configuration</w:t>
      </w:r>
    </w:p>
    <w:p w14:paraId="1F773FA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 up environment variables</w:t>
      </w:r>
    </w:p>
    <w:p w14:paraId="3CD2497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Create .env.local file following the environment variables specified in Backend Architecture Analysis.docx and include all necessary API keys for Supabase, Stripe, Polygon.io, etc.</w:t>
      </w:r>
    </w:p>
    <w:p w14:paraId="6A59BCA9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Dependencies Installation</w:t>
      </w:r>
    </w:p>
    <w:p w14:paraId="0FA79C7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required packages</w:t>
      </w:r>
    </w:p>
    <w:p w14:paraId="2C29C7B0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Install all dependencies needed for the Kurzora project based on the specifications in the technical documents, including Next.js, Supabase, Stripe, internationalization, and UI libraries.</w:t>
      </w:r>
    </w:p>
    <w:p w14:paraId="59DE7198" w14:textId="77777777" w:rsidR="001D3C3F" w:rsidRPr="001D3C3F" w:rsidRDefault="001E24F3" w:rsidP="001D3C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4F3">
        <w:rPr>
          <w:rFonts w:ascii="Times New Roman" w:eastAsia="Times New Roman" w:hAnsi="Times New Roman" w:cs="Times New Roman"/>
          <w:noProof/>
          <w:kern w:val="0"/>
        </w:rPr>
        <w:pict w14:anchorId="6BA63B4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5B8B912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C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1D3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BEST PRACTICES</w:t>
      </w:r>
    </w:p>
    <w:p w14:paraId="5AA0D41C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Document Reference Patterns</w:t>
      </w:r>
    </w:p>
    <w:p w14:paraId="66F61794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Specify Source Documents:</w:t>
      </w:r>
    </w:p>
    <w:p w14:paraId="09F367B4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lastRenderedPageBreak/>
        <w:t>❌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Bad: "Create a dashboard component"</w:t>
      </w:r>
    </w:p>
    <w:p w14:paraId="59DE1D2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Good: "Create a dashboard component following Dashboard.docx with signal heatmap from Signals.docx"</w:t>
      </w:r>
    </w:p>
    <w:p w14:paraId="39128824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 Context and Constraints:</w:t>
      </w:r>
    </w:p>
    <w:p w14:paraId="16FD8E6B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Bad: "Add authentication"</w:t>
      </w:r>
    </w:p>
    <w:p w14:paraId="184D6156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Good: "Add authentication using Supabase Auth following Complete Authentication System.docx with multi-language support from i18n Architecture.docx"</w:t>
      </w:r>
    </w:p>
    <w:p w14:paraId="6B9BD823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Code Generation Guidelines</w:t>
      </w:r>
    </w:p>
    <w:p w14:paraId="54BFA3E2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Specify Implementation Details:</w:t>
      </w:r>
    </w:p>
    <w:p w14:paraId="56FF07F7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Bad: "Make it responsive"</w:t>
      </w:r>
    </w:p>
    <w:p w14:paraId="10E17A08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Good: "Make it responsive using Tailwind CSS with RTL support for Arabic following RTL Layout System.docx"</w:t>
      </w:r>
    </w:p>
    <w:p w14:paraId="35133C94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 Error Handling:</w:t>
      </w:r>
    </w:p>
    <w:p w14:paraId="3E07D208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 include: "Add proper error handling, loading states, and TypeScript interfaces"</w:t>
      </w:r>
    </w:p>
    <w:p w14:paraId="4D1155B2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Quality Assurance</w:t>
      </w:r>
    </w:p>
    <w:p w14:paraId="2D1170DF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Specification Checks:</w:t>
      </w:r>
    </w:p>
    <w:p w14:paraId="1123E15F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Before each commit</w:t>
      </w:r>
    </w:p>
    <w:p w14:paraId="2889C27E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Review all changes against the relevant specification documents and ensure compliance with multi-language requirements</w:t>
      </w:r>
    </w:p>
    <w:p w14:paraId="47F73277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Verification:</w:t>
      </w:r>
    </w:p>
    <w:p w14:paraId="7157DF2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Regular performance checks</w:t>
      </w:r>
    </w:p>
    <w:p w14:paraId="53182EBC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Optimize this code for performance and check bundle size impact</w:t>
      </w:r>
    </w:p>
    <w:p w14:paraId="61C5C739" w14:textId="77777777" w:rsidR="001D3C3F" w:rsidRPr="001D3C3F" w:rsidRDefault="001E24F3" w:rsidP="001D3C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4F3">
        <w:rPr>
          <w:rFonts w:ascii="Times New Roman" w:eastAsia="Times New Roman" w:hAnsi="Times New Roman" w:cs="Times New Roman"/>
          <w:noProof/>
          <w:kern w:val="0"/>
        </w:rPr>
        <w:pict w14:anchorId="633D80F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B78C93E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C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1D3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CURSOR ISSUES &amp; SOLUTIONS</w:t>
      </w:r>
    </w:p>
    <w:p w14:paraId="63CD532C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Document Reference Issues</w:t>
      </w:r>
    </w:p>
    <w:p w14:paraId="56FC9E5E" w14:textId="77777777" w:rsidR="001D3C3F" w:rsidRPr="001D3C3F" w:rsidRDefault="001D3C3F" w:rsidP="001D3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1D3C3F">
        <w:rPr>
          <w:rFonts w:ascii="Times New Roman" w:eastAsia="Times New Roman" w:hAnsi="Times New Roman" w:cs="Times New Roman"/>
          <w:kern w:val="0"/>
          <w14:ligatures w14:val="none"/>
        </w:rPr>
        <w:t xml:space="preserve"> Cursor not understanding document references </w:t>
      </w: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34545EC1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I'm referencing specification documents for the Kurzora project. When I mention "Dashboard.docx" I'm referring to the detailed UI specifications for the dashboard component. Please ask for clarification if you need specific details from any document.</w:t>
      </w:r>
    </w:p>
    <w:p w14:paraId="23C3ED74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Context Loss</w:t>
      </w:r>
    </w:p>
    <w:p w14:paraId="2E793EBA" w14:textId="77777777" w:rsidR="001D3C3F" w:rsidRPr="001D3C3F" w:rsidRDefault="001D3C3F" w:rsidP="001D3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1D3C3F">
        <w:rPr>
          <w:rFonts w:ascii="Times New Roman" w:eastAsia="Times New Roman" w:hAnsi="Times New Roman" w:cs="Times New Roman"/>
          <w:kern w:val="0"/>
          <w14:ligatures w14:val="none"/>
        </w:rPr>
        <w:t xml:space="preserve"> Cursor forgetting project context </w:t>
      </w: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C683943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This is for the Kurzora international trading platform with multi-language support (EN/DE/AR). Always consider internationalization and RTL support in your suggestions.</w:t>
      </w:r>
    </w:p>
    <w:p w14:paraId="4569BB6C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Inconsistent Code Style</w:t>
      </w:r>
    </w:p>
    <w:p w14:paraId="0447F049" w14:textId="77777777" w:rsidR="001D3C3F" w:rsidRPr="001D3C3F" w:rsidRDefault="001D3C3F" w:rsidP="001D3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1D3C3F">
        <w:rPr>
          <w:rFonts w:ascii="Times New Roman" w:eastAsia="Times New Roman" w:hAnsi="Times New Roman" w:cs="Times New Roman"/>
          <w:kern w:val="0"/>
          <w14:ligatures w14:val="none"/>
        </w:rPr>
        <w:t xml:space="preserve"> Generated code doesn't match project patterns </w:t>
      </w: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6D9D006" w14:textId="77777777" w:rsidR="001D3C3F" w:rsidRPr="001D3C3F" w:rsidRDefault="001D3C3F" w:rsidP="001D3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C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@cursor Follow the TypeScript and component patterns established in the project. Use proper interfaces, error handling, and follow the architecture from Backend Architecture Analysis.docx</w:t>
      </w:r>
    </w:p>
    <w:p w14:paraId="7D0E5629" w14:textId="77777777" w:rsidR="001D3C3F" w:rsidRPr="001D3C3F" w:rsidRDefault="001E24F3" w:rsidP="001D3C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4F3">
        <w:rPr>
          <w:rFonts w:ascii="Times New Roman" w:eastAsia="Times New Roman" w:hAnsi="Times New Roman" w:cs="Times New Roman"/>
          <w:noProof/>
          <w:kern w:val="0"/>
        </w:rPr>
        <w:pict w14:anchorId="498A548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A0C56E3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C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D3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SUCCESS CHECKLIST</w:t>
      </w:r>
    </w:p>
    <w:p w14:paraId="366DFCD6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Before Starting Development:</w:t>
      </w:r>
    </w:p>
    <w:p w14:paraId="34896453" w14:textId="77777777" w:rsidR="001D3C3F" w:rsidRPr="001D3C3F" w:rsidRDefault="001D3C3F" w:rsidP="001D3C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Cursor installed with proper extensions</w:t>
      </w:r>
    </w:p>
    <w:p w14:paraId="15DAA20A" w14:textId="77777777" w:rsidR="001D3C3F" w:rsidRPr="001D3C3F" w:rsidRDefault="001D3C3F" w:rsidP="001D3C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Project opened in Cursor</w:t>
      </w:r>
    </w:p>
    <w:p w14:paraId="7F8723F5" w14:textId="77777777" w:rsidR="001D3C3F" w:rsidRPr="001D3C3F" w:rsidRDefault="001D3C3F" w:rsidP="001D3C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Environment variables configured</w:t>
      </w:r>
    </w:p>
    <w:p w14:paraId="7E7B7565" w14:textId="77777777" w:rsidR="001D3C3F" w:rsidRPr="001D3C3F" w:rsidRDefault="001D3C3F" w:rsidP="001D3C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Document hierarchy understood</w:t>
      </w:r>
    </w:p>
    <w:p w14:paraId="6153AC95" w14:textId="77777777" w:rsidR="001D3C3F" w:rsidRPr="001D3C3F" w:rsidRDefault="001D3C3F" w:rsidP="001D3C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Prompt templates ready</w:t>
      </w:r>
    </w:p>
    <w:p w14:paraId="6210CAEF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Each Feature Implementation:</w:t>
      </w:r>
    </w:p>
    <w:p w14:paraId="394627DD" w14:textId="77777777" w:rsidR="001D3C3F" w:rsidRPr="001D3C3F" w:rsidRDefault="001D3C3F" w:rsidP="001D3C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Relevant documents identified</w:t>
      </w:r>
    </w:p>
    <w:p w14:paraId="5374187C" w14:textId="77777777" w:rsidR="001D3C3F" w:rsidRPr="001D3C3F" w:rsidRDefault="001D3C3F" w:rsidP="001D3C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Proper prompt template used</w:t>
      </w:r>
    </w:p>
    <w:p w14:paraId="27DC26AA" w14:textId="77777777" w:rsidR="001D3C3F" w:rsidRPr="001D3C3F" w:rsidRDefault="001D3C3F" w:rsidP="001D3C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Multi-language support considered</w:t>
      </w:r>
    </w:p>
    <w:p w14:paraId="43C40486" w14:textId="77777777" w:rsidR="001D3C3F" w:rsidRPr="001D3C3F" w:rsidRDefault="001D3C3F" w:rsidP="001D3C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RTL support included (if applicable)</w:t>
      </w:r>
    </w:p>
    <w:p w14:paraId="51EE6E6E" w14:textId="77777777" w:rsidR="001D3C3F" w:rsidRPr="001D3C3F" w:rsidRDefault="001D3C3F" w:rsidP="001D3C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API endpoints verified against Master API Endpoints.docx</w:t>
      </w:r>
    </w:p>
    <w:p w14:paraId="430F656D" w14:textId="77777777" w:rsidR="001D3C3F" w:rsidRPr="001D3C3F" w:rsidRDefault="001D3C3F" w:rsidP="001D3C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Code reviewed against specifications</w:t>
      </w:r>
    </w:p>
    <w:p w14:paraId="40B2DCEA" w14:textId="77777777" w:rsidR="001D3C3F" w:rsidRPr="001D3C3F" w:rsidRDefault="001D3C3F" w:rsidP="001D3C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Testing completed</w:t>
      </w:r>
    </w:p>
    <w:p w14:paraId="28D1E070" w14:textId="77777777" w:rsidR="001D3C3F" w:rsidRPr="001D3C3F" w:rsidRDefault="001D3C3F" w:rsidP="001D3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Before Deployment:</w:t>
      </w:r>
    </w:p>
    <w:p w14:paraId="169C03F4" w14:textId="77777777" w:rsidR="001D3C3F" w:rsidRPr="001D3C3F" w:rsidRDefault="001D3C3F" w:rsidP="001D3C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All components verified against specifications</w:t>
      </w:r>
    </w:p>
    <w:p w14:paraId="7A506441" w14:textId="77777777" w:rsidR="001D3C3F" w:rsidRPr="001D3C3F" w:rsidRDefault="001D3C3F" w:rsidP="001D3C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Multi-language testing completed</w:t>
      </w:r>
    </w:p>
    <w:p w14:paraId="79230FCA" w14:textId="77777777" w:rsidR="001D3C3F" w:rsidRPr="001D3C3F" w:rsidRDefault="001D3C3F" w:rsidP="001D3C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Performance optimization done</w:t>
      </w:r>
    </w:p>
    <w:p w14:paraId="5121B417" w14:textId="77777777" w:rsidR="001D3C3F" w:rsidRPr="001D3C3F" w:rsidRDefault="001D3C3F" w:rsidP="001D3C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Security review completed</w:t>
      </w:r>
    </w:p>
    <w:p w14:paraId="1506AC00" w14:textId="77777777" w:rsidR="001D3C3F" w:rsidRPr="001D3C3F" w:rsidRDefault="001D3C3F" w:rsidP="001D3C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kern w:val="0"/>
          <w14:ligatures w14:val="none"/>
        </w:rPr>
        <w:t>[ ] API compliance verified</w:t>
      </w:r>
    </w:p>
    <w:p w14:paraId="3C014714" w14:textId="77777777" w:rsidR="001D3C3F" w:rsidRPr="001D3C3F" w:rsidRDefault="001E24F3" w:rsidP="001D3C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4F3">
        <w:rPr>
          <w:rFonts w:ascii="Times New Roman" w:eastAsia="Times New Roman" w:hAnsi="Times New Roman" w:cs="Times New Roman"/>
          <w:noProof/>
          <w:kern w:val="0"/>
        </w:rPr>
        <w:pict w14:anchorId="5AD9D17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10A442" w14:textId="77777777" w:rsidR="001D3C3F" w:rsidRPr="001D3C3F" w:rsidRDefault="001D3C3F" w:rsidP="001D3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🚀</w:t>
      </w: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READY FOR EFFICIENT AI-ASSISTED DEVELOPMENT</w:t>
      </w:r>
    </w:p>
    <w:p w14:paraId="517A3139" w14:textId="77777777" w:rsidR="001D3C3F" w:rsidRPr="001D3C3F" w:rsidRDefault="001D3C3F" w:rsidP="001D3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These instructions will help you leverage Cursor AI effectively with your comprehensive Kurzora documentation. Follow the patterns and templates to build your international trading platform efficiently!</w:t>
      </w:r>
    </w:p>
    <w:p w14:paraId="1113A5EC" w14:textId="77777777" w:rsidR="001D3C3F" w:rsidRDefault="001D3C3F"/>
    <w:sectPr w:rsidR="001D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072BC"/>
    <w:multiLevelType w:val="multilevel"/>
    <w:tmpl w:val="B146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67538"/>
    <w:multiLevelType w:val="multilevel"/>
    <w:tmpl w:val="5C10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7153B"/>
    <w:multiLevelType w:val="multilevel"/>
    <w:tmpl w:val="4A502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031B9"/>
    <w:multiLevelType w:val="multilevel"/>
    <w:tmpl w:val="63EEF8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D3217"/>
    <w:multiLevelType w:val="multilevel"/>
    <w:tmpl w:val="AF90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90648"/>
    <w:multiLevelType w:val="multilevel"/>
    <w:tmpl w:val="3B5C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025E1"/>
    <w:multiLevelType w:val="multilevel"/>
    <w:tmpl w:val="B636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D5EE8"/>
    <w:multiLevelType w:val="multilevel"/>
    <w:tmpl w:val="6DE4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679169">
    <w:abstractNumId w:val="5"/>
  </w:num>
  <w:num w:numId="2" w16cid:durableId="1970433552">
    <w:abstractNumId w:val="0"/>
  </w:num>
  <w:num w:numId="3" w16cid:durableId="1319307381">
    <w:abstractNumId w:val="2"/>
  </w:num>
  <w:num w:numId="4" w16cid:durableId="198401193">
    <w:abstractNumId w:val="3"/>
  </w:num>
  <w:num w:numId="5" w16cid:durableId="1120806236">
    <w:abstractNumId w:val="1"/>
  </w:num>
  <w:num w:numId="6" w16cid:durableId="984699696">
    <w:abstractNumId w:val="6"/>
  </w:num>
  <w:num w:numId="7" w16cid:durableId="129789912">
    <w:abstractNumId w:val="4"/>
  </w:num>
  <w:num w:numId="8" w16cid:durableId="12394875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3F"/>
    <w:rsid w:val="001D3C3F"/>
    <w:rsid w:val="001E24F3"/>
    <w:rsid w:val="0082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469D"/>
  <w15:chartTrackingRefBased/>
  <w15:docId w15:val="{B94E30F2-06BB-FA47-8435-6707EC86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3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3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3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C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D3C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C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3C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7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2152</Words>
  <Characters>12273</Characters>
  <Application>Microsoft Office Word</Application>
  <DocSecurity>0</DocSecurity>
  <Lines>102</Lines>
  <Paragraphs>28</Paragraphs>
  <ScaleCrop>false</ScaleCrop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2025-06-16T21:17:00Z</dcterms:created>
  <dcterms:modified xsi:type="dcterms:W3CDTF">2025-06-16T21:18:00Z</dcterms:modified>
</cp:coreProperties>
</file>