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BB1BA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🎯</w:t>
      </w:r>
      <w:r w:rsidRPr="00920C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KURZORA LAUNCH CRITICAL ELEMENTS - DETAILED PLANS</w:t>
      </w:r>
    </w:p>
    <w:p w14:paraId="54BDE464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June 22, 2025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Status: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DRAFT PLANS - PENDING APPROVAL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Add approved plans to main checklist</w:t>
      </w:r>
    </w:p>
    <w:p w14:paraId="13EFB689" w14:textId="77777777" w:rsidR="00920C33" w:rsidRPr="00920C33" w:rsidRDefault="00063751" w:rsidP="00920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751">
        <w:rPr>
          <w:rFonts w:ascii="Times New Roman" w:eastAsia="Times New Roman" w:hAnsi="Times New Roman" w:cs="Times New Roman"/>
          <w:noProof/>
          <w:kern w:val="0"/>
        </w:rPr>
        <w:pict w14:anchorId="069C0C19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E3A4FF4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LEGAL DISCLAIMERS PLAN</w:t>
      </w:r>
    </w:p>
    <w:p w14:paraId="4E1A279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 Protect business from legal liability while maintaining user trust</w:t>
      </w:r>
    </w:p>
    <w:p w14:paraId="5C6DD80B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LEGAL DISCLAIMERS PLAN</w:t>
      </w:r>
    </w:p>
    <w:p w14:paraId="7D06186D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 Protect business from legal liability while maintaining high conversion rates</w:t>
      </w:r>
    </w:p>
    <w:p w14:paraId="6DE4062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Clean Signup Strategy (APPROVED):</w:t>
      </w:r>
    </w:p>
    <w:p w14:paraId="5FCD106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Clean Signup Page (Minimal, Professional)</w:t>
      </w:r>
    </w:p>
    <w:p w14:paraId="58FB6AE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Your Kurzora Account</w:t>
      </w:r>
    </w:p>
    <w:p w14:paraId="4041FDA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ADF88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Email: [________________________]</w:t>
      </w:r>
    </w:p>
    <w:p w14:paraId="3323C6E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Password: [____________________]</w:t>
      </w:r>
    </w:p>
    <w:p w14:paraId="7E927BC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Plan: </w:t>
      </w:r>
      <w:r w:rsidRPr="00920C3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⚪</w:t>
      </w: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Starter ($19/month) </w:t>
      </w:r>
      <w:r w:rsidRPr="00920C3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⚪</w:t>
      </w: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Professional ($49/month)</w:t>
      </w:r>
    </w:p>
    <w:p w14:paraId="54A3AF2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2480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☑️</w:t>
      </w: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agree to the Terms of Service and Privacy Policy</w:t>
      </w:r>
    </w:p>
    <w:p w14:paraId="6F12E40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☑️</w:t>
      </w: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 acknowledge the Trading Risk Disclaimer  </w:t>
      </w:r>
    </w:p>
    <w:p w14:paraId="42C1C69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B782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[Start 7-Day Free Trial]</w:t>
      </w:r>
    </w:p>
    <w:p w14:paraId="4A6E257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A0659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Links: Terms of Service | Privacy Policy | Risk Disclaimer</w:t>
      </w:r>
    </w:p>
    <w:p w14:paraId="6A66AC32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Separate Legal Pages Structure</w:t>
      </w:r>
    </w:p>
    <w:p w14:paraId="7FE8DFB0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4 separate pages:</w:t>
      </w:r>
    </w:p>
    <w:p w14:paraId="23DA67DD" w14:textId="77777777" w:rsidR="00920C33" w:rsidRPr="00920C33" w:rsidRDefault="00920C33" w:rsidP="00920C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/terms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Terms of Service (comprehensive legal protection)</w:t>
      </w:r>
    </w:p>
    <w:p w14:paraId="0CCF45C1" w14:textId="77777777" w:rsidR="00920C33" w:rsidRPr="00920C33" w:rsidRDefault="00920C33" w:rsidP="00920C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/privacy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Privacy Policy (GDPR compliance)</w:t>
      </w:r>
    </w:p>
    <w:p w14:paraId="06B3C6FF" w14:textId="77777777" w:rsidR="00920C33" w:rsidRPr="00920C33" w:rsidRDefault="00920C33" w:rsidP="00920C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/risk-disclaimer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Trading Risk Warning (financial liability protection)</w:t>
      </w:r>
    </w:p>
    <w:p w14:paraId="39E5DBDC" w14:textId="77777777" w:rsidR="00920C33" w:rsidRPr="00920C33" w:rsidRDefault="00920C33" w:rsidP="00920C3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/cookies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Cookie Policy (EU requirement)</w:t>
      </w:r>
    </w:p>
    <w:p w14:paraId="42305BBE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C. Key Legal Page Content</w:t>
      </w:r>
    </w:p>
    <w:p w14:paraId="543C532D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Terms of Service (/terms):</w:t>
      </w:r>
    </w:p>
    <w:p w14:paraId="294FC64E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TERMS OF SERVICE</w:t>
      </w:r>
    </w:p>
    <w:p w14:paraId="747779D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89652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ACCEPTANCE OF TERMS</w:t>
      </w:r>
    </w:p>
    <w:p w14:paraId="7FFB3ACC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 using Kurzora, you agree to these terms.</w:t>
      </w:r>
    </w:p>
    <w:p w14:paraId="640BA0F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2A08B5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DESCRIPTION OF SERVICE  </w:t>
      </w:r>
    </w:p>
    <w:p w14:paraId="409CC25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provides educational trading signals and analysis tools.</w:t>
      </w:r>
    </w:p>
    <w:p w14:paraId="58D8ABD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468D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NO FINANCIAL ADVICE</w:t>
      </w:r>
    </w:p>
    <w:p w14:paraId="5A75BF0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Our signals are for educational purposes only, not financial advice.</w:t>
      </w:r>
    </w:p>
    <w:p w14:paraId="722DD2E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172BC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TRADING RISKS</w:t>
      </w:r>
    </w:p>
    <w:p w14:paraId="499B8FC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 may lose money. Only invest what you can afford to lose.</w:t>
      </w:r>
    </w:p>
    <w:p w14:paraId="6FE6C9C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D8FD3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SUBSCRIPTION TERMS</w:t>
      </w:r>
    </w:p>
    <w:p w14:paraId="3676F9E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- 7-day free trial with credit card required</w:t>
      </w:r>
    </w:p>
    <w:p w14:paraId="0D5ED5D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Monthly billing after trial</w:t>
      </w:r>
    </w:p>
    <w:p w14:paraId="0A3F2DD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Cancel anytime</w:t>
      </w:r>
    </w:p>
    <w:p w14:paraId="34CD7D0C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43123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LIMITATION OF LIABILITY</w:t>
      </w:r>
    </w:p>
    <w:p w14:paraId="0A1DE40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is not responsible for your trading results.</w:t>
      </w:r>
    </w:p>
    <w:p w14:paraId="37C1AE8B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Disclaimer (/risk-disclaimer):</w:t>
      </w:r>
    </w:p>
    <w:p w14:paraId="1C51E7B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 RISK DISCLAIMER</w:t>
      </w:r>
    </w:p>
    <w:p w14:paraId="0D32E31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3EEF7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⚠️</w:t>
      </w: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HIGH RISK WARNING</w:t>
      </w:r>
    </w:p>
    <w:p w14:paraId="2D75FA6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Trading involves substantial risk of loss.</w:t>
      </w:r>
    </w:p>
    <w:p w14:paraId="22142E97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4C2347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 RISKS:</w:t>
      </w:r>
    </w:p>
    <w:p w14:paraId="32F2657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You may lose some or all of your investment</w:t>
      </w:r>
    </w:p>
    <w:p w14:paraId="182C284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Past performance does not guarantee future results  </w:t>
      </w:r>
    </w:p>
    <w:p w14:paraId="71120AA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70% signal accuracy means 30% may result in losses</w:t>
      </w:r>
    </w:p>
    <w:p w14:paraId="5C2F80D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Market conditions change rapidly</w:t>
      </w:r>
    </w:p>
    <w:p w14:paraId="256F49D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Signals may be delayed or incorrect</w:t>
      </w:r>
    </w:p>
    <w:p w14:paraId="396FC53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EDDD9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IMPORTANT: Only trade with money you can afford to lose.</w:t>
      </w:r>
    </w:p>
    <w:p w14:paraId="3359F6E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Consult a qualified financial advisor before making investment decisions.</w:t>
      </w:r>
    </w:p>
    <w:p w14:paraId="1D6256C9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Policy (/privacy):</w:t>
      </w:r>
    </w:p>
    <w:p w14:paraId="60A82673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PRIVACY POLICY</w:t>
      </w:r>
    </w:p>
    <w:p w14:paraId="2DD7E3E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4F758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WE COLLECT:</w:t>
      </w:r>
    </w:p>
    <w:p w14:paraId="595D917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Email address and account information</w:t>
      </w:r>
    </w:p>
    <w:p w14:paraId="75A35E7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Trading activity and preferences  </w:t>
      </w:r>
    </w:p>
    <w:p w14:paraId="176D122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Website usage analytics</w:t>
      </w:r>
    </w:p>
    <w:p w14:paraId="4E5EC1FA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4832A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HOW WE USE DATA:</w:t>
      </w:r>
    </w:p>
    <w:p w14:paraId="7368B8F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Provide our service</w:t>
      </w:r>
    </w:p>
    <w:p w14:paraId="138C223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• Send signal alerts</w:t>
      </w:r>
    </w:p>
    <w:p w14:paraId="0208521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Improve our platform</w:t>
      </w:r>
    </w:p>
    <w:p w14:paraId="14424793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C0989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RIGHTS (GDPR):</w:t>
      </w:r>
    </w:p>
    <w:p w14:paraId="70AB911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Access your data</w:t>
      </w:r>
    </w:p>
    <w:p w14:paraId="00E9A88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Delete your account</w:t>
      </w:r>
    </w:p>
    <w:p w14:paraId="1EF1F04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Opt out of emails</w:t>
      </w:r>
    </w:p>
    <w:p w14:paraId="429B62A1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🛠️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Details:</w:t>
      </w:r>
    </w:p>
    <w:p w14:paraId="5E239E7B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 Validation (React/TypeScript):</w:t>
      </w:r>
    </w:p>
    <w:p w14:paraId="1783AAB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[agreedToTerms, setAgreedToTerms] = useState(false);</w:t>
      </w:r>
    </w:p>
    <w:p w14:paraId="313882F3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[acknowledgedRisks, setAcknowledgedRisks] = useState(false);</w:t>
      </w:r>
    </w:p>
    <w:p w14:paraId="600469A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5659E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canSubmit = agreedToTerms &amp;&amp; acknowledgedRisks;</w:t>
      </w:r>
    </w:p>
    <w:p w14:paraId="1FC2CC4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239AD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In signup form component:</w:t>
      </w:r>
    </w:p>
    <w:p w14:paraId="63F7AB7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</w:p>
    <w:p w14:paraId="2F79655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</w:t>
      </w:r>
    </w:p>
    <w:p w14:paraId="5F30CF0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type="checkbox" </w:t>
      </w:r>
    </w:p>
    <w:p w14:paraId="6E825FD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checked={agreedToTerms}</w:t>
      </w:r>
    </w:p>
    <w:p w14:paraId="1AA4567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onChange={(e) =&gt; setAgreedToTerms(e.target.checked)}</w:t>
      </w:r>
    </w:p>
    <w:p w14:paraId="2D96ABB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/&gt;</w:t>
      </w:r>
    </w:p>
    <w:p w14:paraId="0845543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 agree to the &lt;a href="/terms"&gt;Terms of Service&lt;/a&gt; and &lt;a href="/privacy"&gt;Privacy Policy&lt;/a&gt;</w:t>
      </w:r>
    </w:p>
    <w:p w14:paraId="66BC43DA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&lt;/label&gt;</w:t>
      </w:r>
    </w:p>
    <w:p w14:paraId="5F83F0CA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B9531E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</w:p>
    <w:p w14:paraId="57B688A7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</w:t>
      </w:r>
    </w:p>
    <w:p w14:paraId="10A557F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type="checkbox" </w:t>
      </w:r>
    </w:p>
    <w:p w14:paraId="322B9A4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checked={acknowledgedRisks}</w:t>
      </w:r>
    </w:p>
    <w:p w14:paraId="4DC9AA6C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onChange={(e) =&gt; setAcknowledgedRisks(e.target.checked)}</w:t>
      </w:r>
    </w:p>
    <w:p w14:paraId="4C9BBFE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/&gt;</w:t>
      </w:r>
    </w:p>
    <w:p w14:paraId="0E1E1CD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 acknowledge the &lt;a href="/risk-disclaimer"&gt;Trading Risk Disclaimer&lt;/a&gt;</w:t>
      </w:r>
    </w:p>
    <w:p w14:paraId="3445641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&lt;/label&gt;</w:t>
      </w:r>
    </w:p>
    <w:p w14:paraId="651D5CC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27C643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disabled={!canSubmit}&gt;Start 7-Day Free Trial&lt;/button&gt;</w:t>
      </w:r>
    </w:p>
    <w:p w14:paraId="691DF88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 of Clean Signup Approach:</w:t>
      </w:r>
    </w:p>
    <w:p w14:paraId="3DD47616" w14:textId="77777777" w:rsidR="00920C33" w:rsidRPr="00920C33" w:rsidRDefault="00920C33" w:rsidP="00920C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Conversion Rates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No intimidating legal walls during signup</w:t>
      </w:r>
    </w:p>
    <w:p w14:paraId="1AC30D6D" w14:textId="77777777" w:rsidR="00920C33" w:rsidRPr="00920C33" w:rsidRDefault="00920C33" w:rsidP="00920C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Legally Protected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Checkbox consent = binding agreement</w:t>
      </w:r>
    </w:p>
    <w:p w14:paraId="47E6C37F" w14:textId="77777777" w:rsidR="00920C33" w:rsidRPr="00920C33" w:rsidRDefault="00920C33" w:rsidP="00920C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Standard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Matches Netflix, Spotify, Stripe approach</w:t>
      </w:r>
    </w:p>
    <w:p w14:paraId="7AE6C21D" w14:textId="77777777" w:rsidR="00920C33" w:rsidRPr="00920C33" w:rsidRDefault="00920C33" w:rsidP="00920C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Mobile Friendly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No long text on small screens</w:t>
      </w:r>
    </w:p>
    <w:p w14:paraId="01B1D0B8" w14:textId="77777777" w:rsidR="00920C33" w:rsidRPr="00920C33" w:rsidRDefault="00920C33" w:rsidP="00920C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EU/GDPR Compliant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Meets all European requirements</w:t>
      </w:r>
    </w:p>
    <w:p w14:paraId="1DA0D1D4" w14:textId="77777777" w:rsidR="00920C33" w:rsidRPr="00920C33" w:rsidRDefault="00920C33" w:rsidP="00920C3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Focus stays on value proposition</w:t>
      </w:r>
    </w:p>
    <w:p w14:paraId="3D9E613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📍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Footer Disclaimer (Persistent):</w:t>
      </w:r>
    </w:p>
    <w:p w14:paraId="0004A2D3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Educational signals only. Not financial advice. Trading involves risk of loss.</w:t>
      </w:r>
    </w:p>
    <w:p w14:paraId="4CE7275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📧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Email/Telegram Alert Disclaimers:</w:t>
      </w:r>
    </w:p>
    <w:p w14:paraId="5ADCC7F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Educational signal only. Not financial advice. Trade at your own risk.</w:t>
      </w:r>
    </w:p>
    <w:p w14:paraId="62EF24A4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Time: 2.5 hours (reduced from 4 hours)</w:t>
      </w:r>
    </w:p>
    <w:p w14:paraId="0B5D9B5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💰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Cost: €0 (DIY) or €500-1000 (lawyer review)</w:t>
      </w:r>
    </w:p>
    <w:p w14:paraId="211D4ACC" w14:textId="77777777" w:rsidR="00920C33" w:rsidRPr="00920C33" w:rsidRDefault="00920C33" w:rsidP="00920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pict w14:anchorId="2B88D514">
          <v:rect id="_x0000_i1033" style="width:0;height:1.5pt" o:hralign="center" o:hrstd="t" o:hr="t" fillcolor="#a0a0a0" stroked="f"/>
        </w:pict>
      </w:r>
    </w:p>
    <w:p w14:paraId="7BCB470D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CUSTOMER SUPPORT STRATEGY</w:t>
      </w:r>
    </w:p>
    <w:p w14:paraId="4071C0D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 Handle customer inquiries efficiently while building trust</w:t>
      </w:r>
    </w:p>
    <w:p w14:paraId="670019E0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📧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Primary Support Channel: Email</w:t>
      </w:r>
    </w:p>
    <w:p w14:paraId="09ED8670" w14:textId="77777777" w:rsidR="00920C33" w:rsidRPr="00920C33" w:rsidRDefault="00920C33" w:rsidP="00920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Email: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support@kurzora.com</w:t>
      </w:r>
    </w:p>
    <w:p w14:paraId="784B24EA" w14:textId="77777777" w:rsidR="00920C33" w:rsidRPr="00920C33" w:rsidRDefault="00920C33" w:rsidP="00920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 Promise: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24 hours (weekdays), 48 hours (weekends)</w:t>
      </w:r>
    </w:p>
    <w:p w14:paraId="75D427FB" w14:textId="77777777" w:rsidR="00920C33" w:rsidRPr="00920C33" w:rsidRDefault="00920C33" w:rsidP="00920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Auto-reply: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"Thanks for contacting Kurzora. We'll respond within 24 hours."</w:t>
      </w:r>
    </w:p>
    <w:p w14:paraId="670EB580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📋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Support Categories &amp; Templates:</w:t>
      </w:r>
    </w:p>
    <w:p w14:paraId="3A55F04D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Account &amp; Billing (40% of inquiries)</w:t>
      </w:r>
    </w:p>
    <w:p w14:paraId="0DF09D08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Questions:</w:t>
      </w:r>
    </w:p>
    <w:p w14:paraId="62C4F453" w14:textId="77777777" w:rsidR="00920C33" w:rsidRPr="00920C33" w:rsidRDefault="00920C33" w:rsidP="00920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"How do I cancel my subscription?"</w:t>
      </w:r>
    </w:p>
    <w:p w14:paraId="38DE0BBD" w14:textId="77777777" w:rsidR="00920C33" w:rsidRPr="00920C33" w:rsidRDefault="00920C33" w:rsidP="00920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"I was charged but my trial should be free"</w:t>
      </w:r>
    </w:p>
    <w:p w14:paraId="3975279B" w14:textId="77777777" w:rsidR="00920C33" w:rsidRPr="00920C33" w:rsidRDefault="00920C33" w:rsidP="00920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"I can't log in to my account"</w:t>
      </w:r>
    </w:p>
    <w:p w14:paraId="5E7D25E5" w14:textId="77777777" w:rsidR="00920C33" w:rsidRPr="00920C33" w:rsidRDefault="00920C33" w:rsidP="00920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"How do I upgrade to Professional?"</w:t>
      </w:r>
    </w:p>
    <w:p w14:paraId="0223B210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Response:</w:t>
      </w:r>
    </w:p>
    <w:p w14:paraId="2E72CA8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[Name],</w:t>
      </w:r>
    </w:p>
    <w:p w14:paraId="04D1930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Thanks for reaching out about your [account/billing] question.</w:t>
      </w:r>
    </w:p>
    <w:p w14:paraId="7701BA5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57B803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[Specific solution]</w:t>
      </w:r>
    </w:p>
    <w:p w14:paraId="783B1B5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E94A0B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you need further assistance, please don't hesitate to ask.</w:t>
      </w:r>
    </w:p>
    <w:p w14:paraId="76E54FE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We're here to help make your Kurzora experience great!</w:t>
      </w:r>
    </w:p>
    <w:p w14:paraId="56368A0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55A5BB5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 regards,</w:t>
      </w:r>
    </w:p>
    <w:p w14:paraId="767CD97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Support Team</w:t>
      </w:r>
    </w:p>
    <w:p w14:paraId="2EAF723D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Signal Questions (35% of inquiries)</w:t>
      </w:r>
    </w:p>
    <w:p w14:paraId="1BBE5711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Common Questions:</w:t>
      </w:r>
    </w:p>
    <w:p w14:paraId="701EF6E6" w14:textId="77777777" w:rsidR="00920C33" w:rsidRPr="00920C33" w:rsidRDefault="00920C33" w:rsidP="00920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"I didn't receive today's signal alert"</w:t>
      </w:r>
    </w:p>
    <w:p w14:paraId="6EF2B995" w14:textId="77777777" w:rsidR="00920C33" w:rsidRPr="00920C33" w:rsidRDefault="00920C33" w:rsidP="00920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"Your signal went down instead of up"</w:t>
      </w:r>
    </w:p>
    <w:p w14:paraId="70C675D9" w14:textId="77777777" w:rsidR="00920C33" w:rsidRPr="00920C33" w:rsidRDefault="00920C33" w:rsidP="00920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"Why was this stock selected?"</w:t>
      </w:r>
    </w:p>
    <w:p w14:paraId="08A3F541" w14:textId="77777777" w:rsidR="00920C33" w:rsidRPr="00920C33" w:rsidRDefault="00920C33" w:rsidP="00920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"What price should I buy at?"</w:t>
      </w:r>
    </w:p>
    <w:p w14:paraId="150475FD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Response:</w:t>
      </w:r>
    </w:p>
    <w:p w14:paraId="672F274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[Name],</w:t>
      </w:r>
    </w:p>
    <w:p w14:paraId="17039E4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Thanks for your question about our trading signals.</w:t>
      </w:r>
    </w:p>
    <w:p w14:paraId="00DAB89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E873A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Important: Our signals are educational tools, not financial advice. </w:t>
      </w:r>
    </w:p>
    <w:p w14:paraId="2DAA0F6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Market conditions can change rapidly, and all trading involves risk.</w:t>
      </w:r>
    </w:p>
    <w:p w14:paraId="701EEFFC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E98E8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[Specific response to their question]</w:t>
      </w:r>
    </w:p>
    <w:p w14:paraId="340CE3B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89099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Remember: Only trade with money you can afford to lose.</w:t>
      </w:r>
    </w:p>
    <w:p w14:paraId="3D4200C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25D0F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 regards,</w:t>
      </w:r>
    </w:p>
    <w:p w14:paraId="4DCDEC9E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Support Team</w:t>
      </w:r>
    </w:p>
    <w:p w14:paraId="6FFB4A47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Technical Issues (25% of inquiries)</w:t>
      </w:r>
    </w:p>
    <w:p w14:paraId="165D80AE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Questions:</w:t>
      </w:r>
    </w:p>
    <w:p w14:paraId="1C1E427E" w14:textId="77777777" w:rsidR="00920C33" w:rsidRPr="00920C33" w:rsidRDefault="00920C33" w:rsidP="00920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"Website won't load"</w:t>
      </w:r>
    </w:p>
    <w:p w14:paraId="4FE9A6DA" w14:textId="77777777" w:rsidR="00920C33" w:rsidRPr="00920C33" w:rsidRDefault="00920C33" w:rsidP="00920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"Charts aren't displaying"</w:t>
      </w:r>
    </w:p>
    <w:p w14:paraId="51B2D32F" w14:textId="77777777" w:rsidR="00920C33" w:rsidRPr="00920C33" w:rsidRDefault="00920C33" w:rsidP="00920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"Mobile app problems"</w:t>
      </w:r>
    </w:p>
    <w:p w14:paraId="545C91AF" w14:textId="77777777" w:rsidR="00920C33" w:rsidRPr="00920C33" w:rsidRDefault="00920C33" w:rsidP="00920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"Can't access features I paid for"</w:t>
      </w:r>
    </w:p>
    <w:p w14:paraId="7E4DB7B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Support Tools Setup:</w:t>
      </w:r>
    </w:p>
    <w:p w14:paraId="068E032F" w14:textId="77777777" w:rsidR="00920C33" w:rsidRPr="00920C33" w:rsidRDefault="00920C33" w:rsidP="00920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Gmail with templates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(free, professional)</w:t>
      </w:r>
    </w:p>
    <w:p w14:paraId="111CE6F0" w14:textId="77777777" w:rsidR="00920C33" w:rsidRPr="00920C33" w:rsidRDefault="00920C33" w:rsidP="00920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Help Center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FAQ page on website</w:t>
      </w:r>
    </w:p>
    <w:p w14:paraId="1CD435E5" w14:textId="77777777" w:rsidR="00920C33" w:rsidRPr="00920C33" w:rsidRDefault="00920C33" w:rsidP="00920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Guide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Simple PDF with common tasks</w:t>
      </w:r>
    </w:p>
    <w:p w14:paraId="14244838" w14:textId="77777777" w:rsidR="00920C33" w:rsidRPr="00920C33" w:rsidRDefault="00920C33" w:rsidP="00920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Video Tutorials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3-5 minute screencasts for key features</w:t>
      </w:r>
    </w:p>
    <w:p w14:paraId="4EF33E6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Support Metrics to Track:</w:t>
      </w:r>
    </w:p>
    <w:p w14:paraId="64AD8F6B" w14:textId="77777777" w:rsidR="00920C33" w:rsidRPr="00920C33" w:rsidRDefault="00920C33" w:rsidP="00920C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Average response time</w:t>
      </w:r>
    </w:p>
    <w:p w14:paraId="7163D6D5" w14:textId="77777777" w:rsidR="00920C33" w:rsidRPr="00920C33" w:rsidRDefault="00920C33" w:rsidP="00920C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Customer satisfaction rating (1-5 stars)</w:t>
      </w:r>
    </w:p>
    <w:p w14:paraId="1E3596DA" w14:textId="77777777" w:rsidR="00920C33" w:rsidRPr="00920C33" w:rsidRDefault="00920C33" w:rsidP="00920C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Issue resolution rate</w:t>
      </w:r>
    </w:p>
    <w:p w14:paraId="08E8EB36" w14:textId="77777777" w:rsidR="00920C33" w:rsidRPr="00920C33" w:rsidRDefault="00920C33" w:rsidP="00920C33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Most common question types</w:t>
      </w:r>
    </w:p>
    <w:p w14:paraId="6A942B11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Time: 6 hours (setup + templates)</w:t>
      </w:r>
    </w:p>
    <w:p w14:paraId="51450AB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💰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Cost: €0 (Gmail) or €29/month (professional help desk)</w:t>
      </w:r>
    </w:p>
    <w:p w14:paraId="60B8B24B" w14:textId="77777777" w:rsidR="00920C33" w:rsidRPr="00920C33" w:rsidRDefault="00920C33" w:rsidP="00920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pict w14:anchorId="3B632A5F">
          <v:rect id="_x0000_i1034" style="width:0;height:1.5pt" o:hralign="center" o:hrstd="t" o:hr="t" fillcolor="#a0a0a0" stroked="f"/>
        </w:pict>
      </w:r>
    </w:p>
    <w:p w14:paraId="289CE0B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SUCCESS TRACKING PLAN</w:t>
      </w:r>
    </w:p>
    <w:p w14:paraId="25654417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 Monitor launch performance and optimize for growth</w:t>
      </w:r>
    </w:p>
    <w:p w14:paraId="38F1F302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Performance Indicators (KPIs):</w:t>
      </w:r>
    </w:p>
    <w:p w14:paraId="3504669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Acquisition Metrics</w:t>
      </w:r>
    </w:p>
    <w:p w14:paraId="04E0D161" w14:textId="77777777" w:rsidR="00920C33" w:rsidRPr="00920C33" w:rsidRDefault="00920C33" w:rsidP="00920C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signups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(email registrations)</w:t>
      </w:r>
    </w:p>
    <w:p w14:paraId="3FCD28E4" w14:textId="77777777" w:rsidR="00920C33" w:rsidRPr="00920C33" w:rsidRDefault="00920C33" w:rsidP="00920C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starts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(credit card entered)</w:t>
      </w:r>
    </w:p>
    <w:p w14:paraId="3CA68493" w14:textId="77777777" w:rsidR="00920C33" w:rsidRPr="00920C33" w:rsidRDefault="00920C33" w:rsidP="00920C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Traffic sources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(organic, referral, paid)</w:t>
      </w:r>
    </w:p>
    <w:p w14:paraId="5B38DBC2" w14:textId="77777777" w:rsidR="00920C33" w:rsidRPr="00920C33" w:rsidRDefault="00920C33" w:rsidP="00920C33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funnel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(visitor → signup → trial → paid)</w:t>
      </w:r>
    </w:p>
    <w:p w14:paraId="2F5391F2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Revenue Metrics</w:t>
      </w:r>
    </w:p>
    <w:p w14:paraId="3412BD0B" w14:textId="77777777" w:rsidR="00920C33" w:rsidRPr="00920C33" w:rsidRDefault="00920C33" w:rsidP="00920C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Monthly Recurring Revenue (MRR)</w:t>
      </w:r>
    </w:p>
    <w:p w14:paraId="4DEB1774" w14:textId="77777777" w:rsidR="00920C33" w:rsidRPr="00920C33" w:rsidRDefault="00920C33" w:rsidP="00920C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Trial-to-paid conversion rate</w:t>
      </w:r>
    </w:p>
    <w:p w14:paraId="4EEF896B" w14:textId="77777777" w:rsidR="00920C33" w:rsidRPr="00920C33" w:rsidRDefault="00920C33" w:rsidP="00920C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Average Revenue Per User (ARPU)</w:t>
      </w:r>
    </w:p>
    <w:p w14:paraId="5677A443" w14:textId="77777777" w:rsidR="00920C33" w:rsidRPr="00920C33" w:rsidRDefault="00920C33" w:rsidP="00920C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Churn rate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(monthly cancellations)</w:t>
      </w:r>
    </w:p>
    <w:p w14:paraId="46E588BD" w14:textId="77777777" w:rsidR="00920C33" w:rsidRPr="00920C33" w:rsidRDefault="00920C33" w:rsidP="00920C33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Lifetime Value (CLV)</w:t>
      </w:r>
    </w:p>
    <w:p w14:paraId="6EBB91CD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Product Metrics</w:t>
      </w:r>
    </w:p>
    <w:p w14:paraId="2CD548D4" w14:textId="77777777" w:rsidR="00920C33" w:rsidRPr="00920C33" w:rsidRDefault="00920C33" w:rsidP="00920C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accuracy rate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(weekly tracking)</w:t>
      </w:r>
    </w:p>
    <w:p w14:paraId="0D57C177" w14:textId="77777777" w:rsidR="00920C33" w:rsidRPr="00920C33" w:rsidRDefault="00920C33" w:rsidP="00920C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(logins per week)</w:t>
      </w:r>
    </w:p>
    <w:p w14:paraId="7AA59A8A" w14:textId="77777777" w:rsidR="00920C33" w:rsidRPr="00920C33" w:rsidRDefault="00920C33" w:rsidP="00920C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usage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(filters, charts, paper trading)</w:t>
      </w:r>
    </w:p>
    <w:p w14:paraId="3E2695B2" w14:textId="77777777" w:rsidR="00920C33" w:rsidRPr="00920C33" w:rsidRDefault="00920C33" w:rsidP="00920C33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delivery success rate</w:t>
      </w:r>
    </w:p>
    <w:p w14:paraId="6949A75A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 Support Metrics</w:t>
      </w:r>
    </w:p>
    <w:p w14:paraId="49A611CB" w14:textId="77777777" w:rsidR="00920C33" w:rsidRPr="00920C33" w:rsidRDefault="00920C33" w:rsidP="00920C3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ticket volume</w:t>
      </w:r>
    </w:p>
    <w:p w14:paraId="03057A62" w14:textId="77777777" w:rsidR="00920C33" w:rsidRPr="00920C33" w:rsidRDefault="00920C33" w:rsidP="00920C3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time average</w:t>
      </w:r>
    </w:p>
    <w:p w14:paraId="0434A8B8" w14:textId="77777777" w:rsidR="00920C33" w:rsidRPr="00920C33" w:rsidRDefault="00920C33" w:rsidP="00920C33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satisfaction score</w:t>
      </w:r>
    </w:p>
    <w:p w14:paraId="73394747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Tracking Implementation:</w:t>
      </w:r>
    </w:p>
    <w:p w14:paraId="7770549C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Analytics Setup:</w:t>
      </w:r>
    </w:p>
    <w:p w14:paraId="2B6ACFE5" w14:textId="77777777" w:rsidR="00920C33" w:rsidRPr="00920C33" w:rsidRDefault="00920C33" w:rsidP="00920C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Analytics 4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(free, comprehensive)</w:t>
      </w:r>
    </w:p>
    <w:p w14:paraId="3BB65B55" w14:textId="77777777" w:rsidR="00920C33" w:rsidRPr="00920C33" w:rsidRDefault="00920C33" w:rsidP="00920C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 Analytics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(user behavior in app)</w:t>
      </w:r>
    </w:p>
    <w:p w14:paraId="5DDAAF3B" w14:textId="77777777" w:rsidR="00920C33" w:rsidRPr="00920C33" w:rsidRDefault="00920C33" w:rsidP="00920C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Stripe Dashboard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(revenue tracking)</w:t>
      </w:r>
    </w:p>
    <w:p w14:paraId="29816518" w14:textId="77777777" w:rsidR="00920C33" w:rsidRPr="00920C33" w:rsidRDefault="00920C33" w:rsidP="00920C33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Dashboard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(signal performance)</w:t>
      </w:r>
    </w:p>
    <w:p w14:paraId="64100A74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Weekly Report Template:</w:t>
      </w:r>
    </w:p>
    <w:p w14:paraId="566E01F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 WEEKLY REPORT - Week of [Date]</w:t>
      </w:r>
    </w:p>
    <w:p w14:paraId="554D79C7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5B17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ACQUISITION:</w:t>
      </w:r>
    </w:p>
    <w:p w14:paraId="44B60AD5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New signups: X (+/- % vs last week)</w:t>
      </w:r>
    </w:p>
    <w:p w14:paraId="16CA56B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Trial conversions: X% </w:t>
      </w:r>
    </w:p>
    <w:p w14:paraId="6B6E3D77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MRR: €X (+€X vs last week)</w:t>
      </w:r>
    </w:p>
    <w:p w14:paraId="7F38EFE5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81329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PRODUCT:</w:t>
      </w:r>
    </w:p>
    <w:p w14:paraId="3BE3E62F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Signal accuracy: X% (X wins, X losses)</w:t>
      </w:r>
    </w:p>
    <w:p w14:paraId="31026E3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Active users: X</w:t>
      </w:r>
    </w:p>
    <w:p w14:paraId="454A34D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Top performing signals: [List]</w:t>
      </w:r>
    </w:p>
    <w:p w14:paraId="4AD9797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168D6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SUPPORT:</w:t>
      </w:r>
    </w:p>
    <w:p w14:paraId="403B457E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Tickets received: X</w:t>
      </w:r>
    </w:p>
    <w:p w14:paraId="3CE5B88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Average response time: X hours</w:t>
      </w:r>
    </w:p>
    <w:p w14:paraId="53E5175E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Top issues: [List]</w:t>
      </w:r>
    </w:p>
    <w:p w14:paraId="16BE4273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07EC5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WEEK FOCUS:</w:t>
      </w:r>
    </w:p>
    <w:p w14:paraId="77020EFB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[Priority 1]</w:t>
      </w:r>
    </w:p>
    <w:p w14:paraId="2505A36E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[Priority 2]</w:t>
      </w:r>
    </w:p>
    <w:p w14:paraId="645B6A55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[Priority 3]</w:t>
      </w:r>
    </w:p>
    <w:p w14:paraId="220B21A3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Investor Reporting (3-Month Goals):</w:t>
      </w:r>
    </w:p>
    <w:p w14:paraId="20162D21" w14:textId="77777777" w:rsidR="00920C33" w:rsidRPr="00920C33" w:rsidRDefault="00920C33" w:rsidP="00920C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Growth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100+ paying customers</w:t>
      </w:r>
    </w:p>
    <w:p w14:paraId="0DCE0656" w14:textId="77777777" w:rsidR="00920C33" w:rsidRPr="00920C33" w:rsidRDefault="00920C33" w:rsidP="00920C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MRR Growth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€2,500+ monthly recurring revenue</w:t>
      </w:r>
    </w:p>
    <w:p w14:paraId="33D5BF53" w14:textId="77777777" w:rsidR="00920C33" w:rsidRPr="00920C33" w:rsidRDefault="00920C33" w:rsidP="00920C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Performance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70%+ accuracy maintained</w:t>
      </w:r>
    </w:p>
    <w:p w14:paraId="2A19A1D4" w14:textId="77777777" w:rsidR="00920C33" w:rsidRPr="00920C33" w:rsidRDefault="00920C33" w:rsidP="00920C33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Retention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: 80%+ month-over-month retention</w:t>
      </w:r>
    </w:p>
    <w:p w14:paraId="34621137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Time: 8 hours (setup + dashboard)</w:t>
      </w:r>
    </w:p>
    <w:p w14:paraId="313B449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💰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Cost: €0 (Google Analytics) + time</w:t>
      </w:r>
    </w:p>
    <w:p w14:paraId="49C35E59" w14:textId="77777777" w:rsidR="00920C33" w:rsidRPr="00920C33" w:rsidRDefault="00920C33" w:rsidP="00920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pict w14:anchorId="665D4AA3">
          <v:rect id="_x0000_i1035" style="width:0;height:1.5pt" o:hralign="center" o:hrstd="t" o:hr="t" fillcolor="#a0a0a0" stroked="f"/>
        </w:pict>
      </w:r>
    </w:p>
    <w:p w14:paraId="6707621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LAUNCH SEQUENCE PLAN</w:t>
      </w:r>
    </w:p>
    <w:p w14:paraId="214AB31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 Minimize launch risks while maximizing early traction</w:t>
      </w:r>
    </w:p>
    <w:p w14:paraId="49C5760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📅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3-Week Launch Timeline:</w:t>
      </w:r>
    </w:p>
    <w:p w14:paraId="374E1AB3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1: Private Beta (Friends &amp; Family)</w:t>
      </w:r>
    </w:p>
    <w:p w14:paraId="4A63204A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Goals: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Test all systems, gather feedback, fix critical bugs</w:t>
      </w:r>
    </w:p>
    <w:p w14:paraId="57DA99DD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Beta Group: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10-15 people (friends, family, industry contacts)</w:t>
      </w:r>
    </w:p>
    <w:p w14:paraId="784D8B19" w14:textId="77777777" w:rsidR="00920C33" w:rsidRPr="00920C33" w:rsidRDefault="00920C33" w:rsidP="00920C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access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for 2 weeks</w:t>
      </w:r>
    </w:p>
    <w:p w14:paraId="51DE39CA" w14:textId="77777777" w:rsidR="00920C33" w:rsidRPr="00920C33" w:rsidRDefault="00920C33" w:rsidP="00920C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sessions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(30 min calls)</w:t>
      </w:r>
    </w:p>
    <w:p w14:paraId="555BD006" w14:textId="77777777" w:rsidR="00920C33" w:rsidRPr="00920C33" w:rsidRDefault="00920C33" w:rsidP="00920C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Bug reporting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via shared spreadsheet</w:t>
      </w:r>
    </w:p>
    <w:p w14:paraId="3E48679F" w14:textId="77777777" w:rsidR="00920C33" w:rsidRPr="00920C33" w:rsidRDefault="00920C33" w:rsidP="00920C33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testing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checklist</w:t>
      </w:r>
    </w:p>
    <w:p w14:paraId="7ABC18BF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1D0E5D5C" w14:textId="77777777" w:rsidR="00920C33" w:rsidRPr="00920C33" w:rsidRDefault="00920C33" w:rsidP="00920C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All core features working</w:t>
      </w:r>
    </w:p>
    <w:p w14:paraId="4B206392" w14:textId="77777777" w:rsidR="00920C33" w:rsidRPr="00920C33" w:rsidRDefault="00920C33" w:rsidP="00920C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Payment system tested</w:t>
      </w:r>
    </w:p>
    <w:p w14:paraId="3498A704" w14:textId="77777777" w:rsidR="00920C33" w:rsidRPr="00920C33" w:rsidRDefault="00920C33" w:rsidP="00920C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No critical bugs</w:t>
      </w:r>
    </w:p>
    <w:p w14:paraId="5F4C0929" w14:textId="77777777" w:rsidR="00920C33" w:rsidRPr="00920C33" w:rsidRDefault="00920C33" w:rsidP="00920C33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Positive feedback from 80%+ beta users</w:t>
      </w:r>
    </w:p>
    <w:p w14:paraId="03085964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2: Soft Launch (Limited Public)</w:t>
      </w:r>
    </w:p>
    <w:p w14:paraId="725A0F97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Test with real paying customers, optimize conversion</w:t>
      </w:r>
    </w:p>
    <w:p w14:paraId="041511E4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Strategy:</w:t>
      </w:r>
    </w:p>
    <w:p w14:paraId="375C0FF3" w14:textId="77777777" w:rsidR="00920C33" w:rsidRPr="00920C33" w:rsidRDefault="00920C33" w:rsidP="00920C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marketing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(personal network, LinkedIn)</w:t>
      </w:r>
    </w:p>
    <w:p w14:paraId="61DCB8FD" w14:textId="77777777" w:rsidR="00920C33" w:rsidRPr="00920C33" w:rsidRDefault="00920C33" w:rsidP="00920C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bird pricing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($19/$49)</w:t>
      </w:r>
    </w:p>
    <w:p w14:paraId="6BB1A856" w14:textId="77777777" w:rsidR="00920C33" w:rsidRPr="00920C33" w:rsidRDefault="00920C33" w:rsidP="00920C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"Founder pricing"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messaging</w:t>
      </w:r>
    </w:p>
    <w:p w14:paraId="1993D0B3" w14:textId="77777777" w:rsidR="00920C33" w:rsidRPr="00920C33" w:rsidRDefault="00920C33" w:rsidP="00920C33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 founder support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(personal touch)</w:t>
      </w:r>
    </w:p>
    <w:p w14:paraId="56BA1467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25-50 trial signups, 15-25 paying customers</w:t>
      </w:r>
    </w:p>
    <w:p w14:paraId="3BADA828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Criteria:</w:t>
      </w:r>
    </w:p>
    <w:p w14:paraId="1018E039" w14:textId="77777777" w:rsidR="00920C33" w:rsidRPr="00920C33" w:rsidRDefault="00920C33" w:rsidP="00920C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30%+ trial-to-paid conversion</w:t>
      </w:r>
    </w:p>
    <w:p w14:paraId="255EAE72" w14:textId="77777777" w:rsidR="00920C33" w:rsidRPr="00920C33" w:rsidRDefault="00920C33" w:rsidP="00920C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No major technical issues</w:t>
      </w:r>
    </w:p>
    <w:p w14:paraId="3C5706AF" w14:textId="77777777" w:rsidR="00920C33" w:rsidRPr="00920C33" w:rsidRDefault="00920C33" w:rsidP="00920C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70%+ signal accuracy maintained</w:t>
      </w:r>
    </w:p>
    <w:p w14:paraId="71A8350C" w14:textId="77777777" w:rsidR="00920C33" w:rsidRPr="00920C33" w:rsidRDefault="00920C33" w:rsidP="00920C33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Positive user feedback</w:t>
      </w:r>
    </w:p>
    <w:p w14:paraId="5D080684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3: Public Launch</w:t>
      </w:r>
    </w:p>
    <w:p w14:paraId="17EEEB38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Scale marketing, drive larger user acquisition</w:t>
      </w:r>
    </w:p>
    <w:p w14:paraId="43C28116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Strategy:</w:t>
      </w:r>
    </w:p>
    <w:p w14:paraId="17DEF63F" w14:textId="77777777" w:rsidR="00920C33" w:rsidRPr="00920C33" w:rsidRDefault="00920C33" w:rsidP="00920C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campaign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(Twitter, LinkedIn)</w:t>
      </w:r>
    </w:p>
    <w:p w14:paraId="5F998CC7" w14:textId="77777777" w:rsidR="00920C33" w:rsidRPr="00920C33" w:rsidRDefault="00920C33" w:rsidP="00920C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Hunt launch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(if ready)</w:t>
      </w:r>
    </w:p>
    <w:p w14:paraId="20BA897C" w14:textId="77777777" w:rsidR="00920C33" w:rsidRPr="00920C33" w:rsidRDefault="00920C33" w:rsidP="00920C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marketing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to wider network</w:t>
      </w:r>
    </w:p>
    <w:p w14:paraId="2F390FB2" w14:textId="77777777" w:rsidR="00920C33" w:rsidRPr="00920C33" w:rsidRDefault="00920C33" w:rsidP="00920C33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Content marketing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(signal performance posts)</w:t>
      </w:r>
    </w:p>
    <w:p w14:paraId="3B1BFB9A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100+ trial signups, 50+ paying customers</w:t>
      </w:r>
    </w:p>
    <w:p w14:paraId="3B9017EA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🛡️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Launch Day Checklist:</w:t>
      </w:r>
    </w:p>
    <w:p w14:paraId="21F2451A" w14:textId="77777777" w:rsidR="00920C33" w:rsidRPr="00920C33" w:rsidRDefault="00920C33" w:rsidP="00920C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[ ] All systems tested and operational</w:t>
      </w:r>
    </w:p>
    <w:p w14:paraId="6651A8CC" w14:textId="77777777" w:rsidR="00920C33" w:rsidRPr="00920C33" w:rsidRDefault="00920C33" w:rsidP="00920C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[ ] Support email monitored continuously</w:t>
      </w:r>
    </w:p>
    <w:p w14:paraId="65C57658" w14:textId="77777777" w:rsidR="00920C33" w:rsidRPr="00920C33" w:rsidRDefault="00920C33" w:rsidP="00920C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[ ] Payment processing tested</w:t>
      </w:r>
    </w:p>
    <w:p w14:paraId="6359FECF" w14:textId="77777777" w:rsidR="00920C33" w:rsidRPr="00920C33" w:rsidRDefault="00920C33" w:rsidP="00920C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[ ] Legal disclaimers in place</w:t>
      </w:r>
    </w:p>
    <w:p w14:paraId="0E913A2C" w14:textId="77777777" w:rsidR="00920C33" w:rsidRPr="00920C33" w:rsidRDefault="00920C33" w:rsidP="00920C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[ ] Backup plan for technical issues</w:t>
      </w:r>
    </w:p>
    <w:p w14:paraId="74715DD5" w14:textId="77777777" w:rsidR="00920C33" w:rsidRPr="00920C33" w:rsidRDefault="00920C33" w:rsidP="00920C33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[ ] Founder available for immediate support</w:t>
      </w:r>
    </w:p>
    <w:p w14:paraId="3C29A8E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Time: 3 weeks (as described)</w:t>
      </w:r>
    </w:p>
    <w:p w14:paraId="25411E0D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💰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Cost: Time + €200-500 marketing budget</w:t>
      </w:r>
    </w:p>
    <w:p w14:paraId="4E2AAFCA" w14:textId="77777777" w:rsidR="00920C33" w:rsidRPr="00920C33" w:rsidRDefault="00920C33" w:rsidP="00920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pict w14:anchorId="24053E09">
          <v:rect id="_x0000_i1036" style="width:0;height:1.5pt" o:hralign="center" o:hrstd="t" o:hr="t" fillcolor="#a0a0a0" stroked="f"/>
        </w:pict>
      </w:r>
    </w:p>
    <w:p w14:paraId="56A6B4C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🛡️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RISK MANAGEMENT PLAN</w:t>
      </w:r>
    </w:p>
    <w:p w14:paraId="5471C1FB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 Prepare for common launch problems and minimize impact</w:t>
      </w:r>
    </w:p>
    <w:p w14:paraId="2B2BA0E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⚠️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Risk Scenarios &amp; Response Plans:</w:t>
      </w:r>
    </w:p>
    <w:p w14:paraId="43C8E59C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 Signal Accuracy Drops to 50%</w:t>
      </w:r>
    </w:p>
    <w:p w14:paraId="0D1D58C8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High - Core value proposition damaged</w:t>
      </w:r>
    </w:p>
    <w:p w14:paraId="39E3B298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Prevention:</w:t>
      </w:r>
    </w:p>
    <w:p w14:paraId="6F474510" w14:textId="77777777" w:rsidR="00920C33" w:rsidRPr="00920C33" w:rsidRDefault="00920C33" w:rsidP="00920C3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Monitor accuracy daily</w:t>
      </w:r>
    </w:p>
    <w:p w14:paraId="1C315A78" w14:textId="77777777" w:rsidR="00920C33" w:rsidRPr="00920C33" w:rsidRDefault="00920C33" w:rsidP="00920C3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Maintain conservative thresholds</w:t>
      </w:r>
    </w:p>
    <w:p w14:paraId="2C68778D" w14:textId="77777777" w:rsidR="00920C33" w:rsidRPr="00920C33" w:rsidRDefault="00920C33" w:rsidP="00920C33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Diversify signal sources</w:t>
      </w:r>
    </w:p>
    <w:p w14:paraId="3EBF1A6A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Plan:</w:t>
      </w:r>
    </w:p>
    <w:p w14:paraId="44652535" w14:textId="77777777" w:rsidR="00920C33" w:rsidRPr="00920C33" w:rsidRDefault="00920C33" w:rsidP="00920C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Stop new signal generation</w:t>
      </w:r>
    </w:p>
    <w:p w14:paraId="77512DC7" w14:textId="77777777" w:rsidR="00920C33" w:rsidRPr="00920C33" w:rsidRDefault="00920C33" w:rsidP="00920C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Within 24h: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Analyze what went wrong</w:t>
      </w:r>
    </w:p>
    <w:p w14:paraId="00562F19" w14:textId="77777777" w:rsidR="00920C33" w:rsidRPr="00920C33" w:rsidRDefault="00920C33" w:rsidP="00920C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Email all users with transparency</w:t>
      </w:r>
    </w:p>
    <w:p w14:paraId="055972AE" w14:textId="77777777" w:rsidR="00920C33" w:rsidRPr="00920C33" w:rsidRDefault="00920C33" w:rsidP="00920C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Adjust algorithms, resume when 70%+ restored</w:t>
      </w:r>
    </w:p>
    <w:p w14:paraId="53913136" w14:textId="77777777" w:rsidR="00920C33" w:rsidRPr="00920C33" w:rsidRDefault="00920C33" w:rsidP="00920C33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Customer care: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Offer account credits or free month</w:t>
      </w:r>
    </w:p>
    <w:p w14:paraId="0419CF15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Communication:</w:t>
      </w:r>
    </w:p>
    <w:p w14:paraId="6D29F985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Important Update: Signal Performance Notice</w:t>
      </w:r>
    </w:p>
    <w:p w14:paraId="7E56598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B66856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We've detected our signal accuracy has dropped below our standards. </w:t>
      </w:r>
    </w:p>
    <w:p w14:paraId="5DCD9DA8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We've temporarily paused new signals while we investigate and improve our system.</w:t>
      </w:r>
    </w:p>
    <w:p w14:paraId="34261DE2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Your subscription is paused during this time - no charges will occur.</w:t>
      </w:r>
    </w:p>
    <w:p w14:paraId="35553780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We'll update you within 48 hours with our action plan.</w:t>
      </w:r>
    </w:p>
    <w:p w14:paraId="213EFF85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 Polygon.io API Outage</w:t>
      </w:r>
    </w:p>
    <w:p w14:paraId="08DD58E0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Medium - No new signals generated</w:t>
      </w:r>
    </w:p>
    <w:p w14:paraId="2EA74EC3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Prevention:</w:t>
      </w:r>
    </w:p>
    <w:p w14:paraId="638549F5" w14:textId="77777777" w:rsidR="00920C33" w:rsidRPr="00920C33" w:rsidRDefault="00920C33" w:rsidP="00920C3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Monitor API status continuously</w:t>
      </w:r>
    </w:p>
    <w:p w14:paraId="0B7321E9" w14:textId="77777777" w:rsidR="00920C33" w:rsidRPr="00920C33" w:rsidRDefault="00920C33" w:rsidP="00920C3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Have backup data sources ready</w:t>
      </w:r>
    </w:p>
    <w:p w14:paraId="5AE89C51" w14:textId="77777777" w:rsidR="00920C33" w:rsidRPr="00920C33" w:rsidRDefault="00920C33" w:rsidP="00920C33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Cache recent data locally</w:t>
      </w:r>
    </w:p>
    <w:p w14:paraId="28C1C3DE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Plan:</w:t>
      </w:r>
    </w:p>
    <w:p w14:paraId="2C83D977" w14:textId="77777777" w:rsidR="00920C33" w:rsidRPr="00920C33" w:rsidRDefault="00920C33" w:rsidP="00920C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Switch to cached/backup data</w:t>
      </w:r>
    </w:p>
    <w:p w14:paraId="593A7E73" w14:textId="77777777" w:rsidR="00920C33" w:rsidRPr="00920C33" w:rsidRDefault="00920C33" w:rsidP="00920C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Notify users of potential delays</w:t>
      </w:r>
    </w:p>
    <w:p w14:paraId="3411E1E9" w14:textId="77777777" w:rsidR="00920C33" w:rsidRPr="00920C33" w:rsidRDefault="00920C33" w:rsidP="00920C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Monitoring: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Check Polygon.io status page</w:t>
      </w:r>
    </w:p>
    <w:p w14:paraId="2D148335" w14:textId="77777777" w:rsidR="00920C33" w:rsidRPr="00920C33" w:rsidRDefault="00920C33" w:rsidP="00920C33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Resume normal operations when API restored</w:t>
      </w:r>
    </w:p>
    <w:p w14:paraId="06FA60BF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 Negative Customer Reviews</w:t>
      </w:r>
    </w:p>
    <w:p w14:paraId="4E5E46B8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Medium - Reputation damage</w:t>
      </w:r>
    </w:p>
    <w:p w14:paraId="11CBD7B0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Prevention:</w:t>
      </w:r>
    </w:p>
    <w:p w14:paraId="541E426B" w14:textId="77777777" w:rsidR="00920C33" w:rsidRPr="00920C33" w:rsidRDefault="00920C33" w:rsidP="00920C3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Excellent onboarding experience</w:t>
      </w:r>
    </w:p>
    <w:p w14:paraId="27E6E7A7" w14:textId="77777777" w:rsidR="00920C33" w:rsidRPr="00920C33" w:rsidRDefault="00920C33" w:rsidP="00920C3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Clear disclaimers and expectations</w:t>
      </w:r>
    </w:p>
    <w:p w14:paraId="6051B0E8" w14:textId="77777777" w:rsidR="00920C33" w:rsidRPr="00920C33" w:rsidRDefault="00920C33" w:rsidP="00920C33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Proactive customer support</w:t>
      </w:r>
    </w:p>
    <w:p w14:paraId="38FC99CF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Plan:</w:t>
      </w:r>
    </w:p>
    <w:p w14:paraId="4DA578C2" w14:textId="77777777" w:rsidR="00920C33" w:rsidRPr="00920C33" w:rsidRDefault="00920C33" w:rsidP="00920C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Respond professionally and publicly</w:t>
      </w:r>
    </w:p>
    <w:p w14:paraId="60168D28" w14:textId="77777777" w:rsidR="00920C33" w:rsidRPr="00920C33" w:rsidRDefault="00920C33" w:rsidP="00920C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Understand the real issue</w:t>
      </w:r>
    </w:p>
    <w:p w14:paraId="5C3219D6" w14:textId="77777777" w:rsidR="00920C33" w:rsidRPr="00920C33" w:rsidRDefault="00920C33" w:rsidP="00920C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Offer private solution</w:t>
      </w:r>
    </w:p>
    <w:p w14:paraId="09160C93" w14:textId="77777777" w:rsidR="00920C33" w:rsidRPr="00920C33" w:rsidRDefault="00920C33" w:rsidP="00920C33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Follow-up: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Ask for review update after resolution</w:t>
      </w:r>
    </w:p>
    <w:p w14:paraId="2DED111C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Template:</w:t>
      </w:r>
    </w:p>
    <w:p w14:paraId="7AB6315D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[Name], thanks for your feedback. We take all customer concerns seriously.</w:t>
      </w:r>
    </w:p>
    <w:p w14:paraId="3A90C6F4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I'd like to personally address your experience - please email me directly at </w:t>
      </w:r>
    </w:p>
    <w:p w14:paraId="5F2D5661" w14:textId="77777777" w:rsidR="00920C33" w:rsidRPr="00920C33" w:rsidRDefault="00920C33" w:rsidP="00920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20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founder@kurzora.com so we can resolve this quickly.</w:t>
      </w:r>
    </w:p>
    <w:p w14:paraId="6957BBF9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D. Payment Processing Issues</w:t>
      </w:r>
    </w:p>
    <w:p w14:paraId="65D33F82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High - Revenue and customer trust affected</w:t>
      </w:r>
    </w:p>
    <w:p w14:paraId="74384852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Prevention:</w:t>
      </w:r>
    </w:p>
    <w:p w14:paraId="2E3B79C9" w14:textId="77777777" w:rsidR="00920C33" w:rsidRPr="00920C33" w:rsidRDefault="00920C33" w:rsidP="00920C3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Test payment flows thoroughly</w:t>
      </w:r>
    </w:p>
    <w:p w14:paraId="3ABBE192" w14:textId="77777777" w:rsidR="00920C33" w:rsidRPr="00920C33" w:rsidRDefault="00920C33" w:rsidP="00920C3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Monitor Stripe dashboard daily</w:t>
      </w:r>
    </w:p>
    <w:p w14:paraId="54C977CD" w14:textId="77777777" w:rsidR="00920C33" w:rsidRPr="00920C33" w:rsidRDefault="00920C33" w:rsidP="00920C33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Have backup payment processor ready</w:t>
      </w:r>
    </w:p>
    <w:p w14:paraId="5005E48A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Plan:</w:t>
      </w:r>
    </w:p>
    <w:p w14:paraId="0D1D5FA6" w14:textId="77777777" w:rsidR="00920C33" w:rsidRPr="00920C33" w:rsidRDefault="00920C33" w:rsidP="00920C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Contact Stripe support</w:t>
      </w:r>
    </w:p>
    <w:p w14:paraId="3AEB0ACB" w14:textId="77777777" w:rsidR="00920C33" w:rsidRPr="00920C33" w:rsidRDefault="00920C33" w:rsidP="00920C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Notify affected customers</w:t>
      </w:r>
    </w:p>
    <w:p w14:paraId="6609DD05" w14:textId="77777777" w:rsidR="00920C33" w:rsidRPr="00920C33" w:rsidRDefault="00920C33" w:rsidP="00920C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Resolution: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Process payments manually if needed</w:t>
      </w:r>
    </w:p>
    <w:p w14:paraId="2370E967" w14:textId="77777777" w:rsidR="00920C33" w:rsidRPr="00920C33" w:rsidRDefault="00920C33" w:rsidP="00920C33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Compensation: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Extend subscriptions for inconvenience</w:t>
      </w:r>
    </w:p>
    <w:p w14:paraId="3DB6CD10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 Technical System Crash</w:t>
      </w:r>
    </w:p>
    <w:p w14:paraId="28E5C4F1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Critical - Platform inaccessible</w:t>
      </w:r>
    </w:p>
    <w:p w14:paraId="11C11B22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Prevention:</w:t>
      </w:r>
    </w:p>
    <w:p w14:paraId="383AA911" w14:textId="77777777" w:rsidR="00920C33" w:rsidRPr="00920C33" w:rsidRDefault="00920C33" w:rsidP="00920C3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Regular backups (daily)</w:t>
      </w:r>
    </w:p>
    <w:p w14:paraId="3D74B01E" w14:textId="77777777" w:rsidR="00920C33" w:rsidRPr="00920C33" w:rsidRDefault="00920C33" w:rsidP="00920C3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Monitor uptime (UptimeRobot)</w:t>
      </w:r>
    </w:p>
    <w:p w14:paraId="4095388E" w14:textId="77777777" w:rsidR="00920C33" w:rsidRPr="00920C33" w:rsidRDefault="00920C33" w:rsidP="00920C33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kern w:val="0"/>
          <w14:ligatures w14:val="none"/>
        </w:rPr>
        <w:t>Have hosting support contacts ready</w:t>
      </w:r>
    </w:p>
    <w:p w14:paraId="37A76844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 Plan:</w:t>
      </w:r>
    </w:p>
    <w:p w14:paraId="2C57D9E3" w14:textId="77777777" w:rsidR="00920C33" w:rsidRPr="00920C33" w:rsidRDefault="00920C33" w:rsidP="00920C3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Check hosting provider status</w:t>
      </w:r>
    </w:p>
    <w:p w14:paraId="414EA37F" w14:textId="77777777" w:rsidR="00920C33" w:rsidRPr="00920C33" w:rsidRDefault="00920C33" w:rsidP="00920C3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Escalation: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Contact hosting support</w:t>
      </w:r>
    </w:p>
    <w:p w14:paraId="00E3044D" w14:textId="77777777" w:rsidR="00920C33" w:rsidRPr="00920C33" w:rsidRDefault="00920C33" w:rsidP="00920C3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Update users via social media</w:t>
      </w:r>
    </w:p>
    <w:p w14:paraId="2028A430" w14:textId="77777777" w:rsidR="00920C33" w:rsidRPr="00920C33" w:rsidRDefault="00920C33" w:rsidP="00920C3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Restore from backup if needed</w:t>
      </w:r>
    </w:p>
    <w:p w14:paraId="522F9157" w14:textId="77777777" w:rsidR="00920C33" w:rsidRPr="00920C33" w:rsidRDefault="00920C33" w:rsidP="00920C33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Post-mortem: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Analyze and prevent recurrence</w:t>
      </w:r>
    </w:p>
    <w:p w14:paraId="05E79C06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Emergency Contact Plan:</w:t>
      </w:r>
    </w:p>
    <w:p w14:paraId="21595312" w14:textId="77777777" w:rsidR="00920C33" w:rsidRPr="00920C33" w:rsidRDefault="00920C33" w:rsidP="00920C3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Hosting: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Vercel support (instant chat)</w:t>
      </w:r>
    </w:p>
    <w:p w14:paraId="7AD4988D" w14:textId="77777777" w:rsidR="00920C33" w:rsidRPr="00920C33" w:rsidRDefault="00920C33" w:rsidP="00920C3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Supabase support (email/Discord)</w:t>
      </w:r>
    </w:p>
    <w:p w14:paraId="48ED5035" w14:textId="77777777" w:rsidR="00920C33" w:rsidRPr="00920C33" w:rsidRDefault="00920C33" w:rsidP="00920C3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Payments: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Stripe support (phone/email)</w:t>
      </w:r>
    </w:p>
    <w:p w14:paraId="532AEC2D" w14:textId="77777777" w:rsidR="00920C33" w:rsidRPr="00920C33" w:rsidRDefault="00920C33" w:rsidP="00920C33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Polygon.io support (email)</w:t>
      </w:r>
    </w:p>
    <w:p w14:paraId="30B35BE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📱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Crisis Communication Channels:</w:t>
      </w:r>
    </w:p>
    <w:p w14:paraId="6BD999C9" w14:textId="77777777" w:rsidR="00920C33" w:rsidRPr="00920C33" w:rsidRDefault="00920C33" w:rsidP="00920C3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Primary: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Email to all users</w:t>
      </w:r>
    </w:p>
    <w:p w14:paraId="15EDB14D" w14:textId="77777777" w:rsidR="00920C33" w:rsidRPr="00920C33" w:rsidRDefault="00920C33" w:rsidP="00920C3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Secondary: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Website banner notice</w:t>
      </w:r>
    </w:p>
    <w:p w14:paraId="5AB7A56C" w14:textId="77777777" w:rsidR="00920C33" w:rsidRPr="00920C33" w:rsidRDefault="00920C33" w:rsidP="00920C3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Twitter/social media update</w:t>
      </w:r>
    </w:p>
    <w:p w14:paraId="525200E4" w14:textId="77777777" w:rsidR="00920C33" w:rsidRPr="00920C33" w:rsidRDefault="00920C33" w:rsidP="00920C33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Personal: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Direct founder communication for VIP customers</w:t>
      </w:r>
    </w:p>
    <w:p w14:paraId="2EF910CF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Implementation Time: 4 hours (create templates + procedures)</w:t>
      </w:r>
    </w:p>
    <w:p w14:paraId="240690D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💰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Cost: €0 (preparation only)</w:t>
      </w:r>
    </w:p>
    <w:p w14:paraId="2AEF786D" w14:textId="77777777" w:rsidR="00920C33" w:rsidRPr="00920C33" w:rsidRDefault="00063751" w:rsidP="00920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751">
        <w:rPr>
          <w:rFonts w:ascii="Times New Roman" w:eastAsia="Times New Roman" w:hAnsi="Times New Roman" w:cs="Times New Roman"/>
          <w:noProof/>
          <w:kern w:val="0"/>
        </w:rPr>
        <w:pict w14:anchorId="7829AB8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FEBABCA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IMPLEMENTATION PRIORITY RANKING</w:t>
      </w:r>
    </w:p>
    <w:p w14:paraId="4F2A3514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🔥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(Must implement before launch):</w:t>
      </w:r>
    </w:p>
    <w:p w14:paraId="21433229" w14:textId="77777777" w:rsidR="00920C33" w:rsidRPr="00920C33" w:rsidRDefault="00920C33" w:rsidP="00920C3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Legal Disclaimers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Liability protection</w:t>
      </w:r>
    </w:p>
    <w:p w14:paraId="29E805F8" w14:textId="77777777" w:rsidR="00920C33" w:rsidRPr="00920C33" w:rsidRDefault="00920C33" w:rsidP="00920C3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Support System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Customer service foundation</w:t>
      </w:r>
    </w:p>
    <w:p w14:paraId="4539C1FA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🚀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HIGH PRIORITY (Implement during soft launch):</w:t>
      </w:r>
    </w:p>
    <w:p w14:paraId="53D36737" w14:textId="77777777" w:rsidR="00920C33" w:rsidRPr="00920C33" w:rsidRDefault="00920C33" w:rsidP="00920C3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Tracking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Monitor performance</w:t>
      </w:r>
    </w:p>
    <w:p w14:paraId="702B8930" w14:textId="77777777" w:rsidR="00920C33" w:rsidRPr="00920C33" w:rsidRDefault="00920C33" w:rsidP="00920C3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Response Plans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Prepare for problems</w:t>
      </w:r>
    </w:p>
    <w:p w14:paraId="513AD8F8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MEDIUM PRIORITY (Implement during public launch):</w:t>
      </w:r>
    </w:p>
    <w:p w14:paraId="59A27689" w14:textId="77777777" w:rsidR="00920C33" w:rsidRPr="00920C33" w:rsidRDefault="00920C33" w:rsidP="00920C3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Support Tools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- Scale customer service</w:t>
      </w:r>
    </w:p>
    <w:p w14:paraId="48AA5ACF" w14:textId="77777777" w:rsidR="00920C33" w:rsidRPr="00920C33" w:rsidRDefault="00063751" w:rsidP="00920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3751">
        <w:rPr>
          <w:rFonts w:ascii="Times New Roman" w:eastAsia="Times New Roman" w:hAnsi="Times New Roman" w:cs="Times New Roman"/>
          <w:noProof/>
          <w:kern w:val="0"/>
        </w:rPr>
        <w:pict w14:anchorId="71A6F040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A6A8666" w14:textId="77777777" w:rsidR="00920C33" w:rsidRPr="00920C33" w:rsidRDefault="00920C33" w:rsidP="00920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20C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920C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TOTAL IMPLEMENTATION SUMMARY</w:t>
      </w:r>
    </w:p>
    <w:p w14:paraId="73B2D0AB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Required: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22 hours total </w:t>
      </w: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Cost Required: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€200-1,500 (depending on legal review) </w:t>
      </w: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Path: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Legal disclaimers must be first </w:t>
      </w: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be done in parallel:</w:t>
      </w:r>
      <w:r w:rsidRPr="00920C33">
        <w:rPr>
          <w:rFonts w:ascii="Times New Roman" w:eastAsia="Times New Roman" w:hAnsi="Times New Roman" w:cs="Times New Roman"/>
          <w:kern w:val="0"/>
          <w14:ligatures w14:val="none"/>
        </w:rPr>
        <w:t xml:space="preserve"> Support setup + tracking setup</w:t>
      </w:r>
    </w:p>
    <w:p w14:paraId="2DFC1341" w14:textId="77777777" w:rsidR="00920C33" w:rsidRPr="00920C33" w:rsidRDefault="00920C33" w:rsidP="00920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20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for approval and integration into main checklist!</w:t>
      </w:r>
    </w:p>
    <w:p w14:paraId="50953D39" w14:textId="77777777" w:rsidR="00E060D6" w:rsidRDefault="00E060D6"/>
    <w:sectPr w:rsidR="00E0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E8B"/>
    <w:multiLevelType w:val="multilevel"/>
    <w:tmpl w:val="C710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B050A"/>
    <w:multiLevelType w:val="multilevel"/>
    <w:tmpl w:val="1B38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73664"/>
    <w:multiLevelType w:val="multilevel"/>
    <w:tmpl w:val="C59C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368C9"/>
    <w:multiLevelType w:val="multilevel"/>
    <w:tmpl w:val="4ED223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186F94"/>
    <w:multiLevelType w:val="multilevel"/>
    <w:tmpl w:val="89D2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549EC"/>
    <w:multiLevelType w:val="multilevel"/>
    <w:tmpl w:val="6A1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E768A1"/>
    <w:multiLevelType w:val="multilevel"/>
    <w:tmpl w:val="7D3E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E3762"/>
    <w:multiLevelType w:val="multilevel"/>
    <w:tmpl w:val="D8E2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0A6885"/>
    <w:multiLevelType w:val="multilevel"/>
    <w:tmpl w:val="17768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C962D8"/>
    <w:multiLevelType w:val="multilevel"/>
    <w:tmpl w:val="9F4A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26476C"/>
    <w:multiLevelType w:val="multilevel"/>
    <w:tmpl w:val="7BB6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53E18"/>
    <w:multiLevelType w:val="multilevel"/>
    <w:tmpl w:val="B3EC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75BF8"/>
    <w:multiLevelType w:val="multilevel"/>
    <w:tmpl w:val="FBD4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F3147"/>
    <w:multiLevelType w:val="multilevel"/>
    <w:tmpl w:val="386266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B58ED"/>
    <w:multiLevelType w:val="multilevel"/>
    <w:tmpl w:val="9E36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CA353F"/>
    <w:multiLevelType w:val="multilevel"/>
    <w:tmpl w:val="FCBEB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3A5633"/>
    <w:multiLevelType w:val="multilevel"/>
    <w:tmpl w:val="3366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BD74BC"/>
    <w:multiLevelType w:val="multilevel"/>
    <w:tmpl w:val="301E44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E95D7F"/>
    <w:multiLevelType w:val="multilevel"/>
    <w:tmpl w:val="5070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B7D2B"/>
    <w:multiLevelType w:val="multilevel"/>
    <w:tmpl w:val="73D4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9518C"/>
    <w:multiLevelType w:val="multilevel"/>
    <w:tmpl w:val="79C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D1DBE"/>
    <w:multiLevelType w:val="multilevel"/>
    <w:tmpl w:val="7AE6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D02606"/>
    <w:multiLevelType w:val="multilevel"/>
    <w:tmpl w:val="EBC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EA5710"/>
    <w:multiLevelType w:val="multilevel"/>
    <w:tmpl w:val="7142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EE4498"/>
    <w:multiLevelType w:val="multilevel"/>
    <w:tmpl w:val="8744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176186"/>
    <w:multiLevelType w:val="multilevel"/>
    <w:tmpl w:val="43B6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02320B"/>
    <w:multiLevelType w:val="multilevel"/>
    <w:tmpl w:val="F7B6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D4608"/>
    <w:multiLevelType w:val="multilevel"/>
    <w:tmpl w:val="AA9A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BB22CE"/>
    <w:multiLevelType w:val="multilevel"/>
    <w:tmpl w:val="C1D8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831C73"/>
    <w:multiLevelType w:val="multilevel"/>
    <w:tmpl w:val="4EB0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A86269"/>
    <w:multiLevelType w:val="multilevel"/>
    <w:tmpl w:val="512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194F4B"/>
    <w:multiLevelType w:val="multilevel"/>
    <w:tmpl w:val="700C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306BD3"/>
    <w:multiLevelType w:val="multilevel"/>
    <w:tmpl w:val="B120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3097F32"/>
    <w:multiLevelType w:val="multilevel"/>
    <w:tmpl w:val="DF3A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D32AE8"/>
    <w:multiLevelType w:val="multilevel"/>
    <w:tmpl w:val="79541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D3182C"/>
    <w:multiLevelType w:val="multilevel"/>
    <w:tmpl w:val="F500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28118D"/>
    <w:multiLevelType w:val="multilevel"/>
    <w:tmpl w:val="F29E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DE3EF6"/>
    <w:multiLevelType w:val="multilevel"/>
    <w:tmpl w:val="3B62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A44EF5"/>
    <w:multiLevelType w:val="multilevel"/>
    <w:tmpl w:val="C5D6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A235A48"/>
    <w:multiLevelType w:val="multilevel"/>
    <w:tmpl w:val="8F58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AB3AB3"/>
    <w:multiLevelType w:val="multilevel"/>
    <w:tmpl w:val="440C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7567F5"/>
    <w:multiLevelType w:val="multilevel"/>
    <w:tmpl w:val="FA82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1B31869"/>
    <w:multiLevelType w:val="multilevel"/>
    <w:tmpl w:val="5FF84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9E0B95"/>
    <w:multiLevelType w:val="multilevel"/>
    <w:tmpl w:val="EEFC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265D82"/>
    <w:multiLevelType w:val="multilevel"/>
    <w:tmpl w:val="0300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3579F1"/>
    <w:multiLevelType w:val="multilevel"/>
    <w:tmpl w:val="B57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926A24"/>
    <w:multiLevelType w:val="multilevel"/>
    <w:tmpl w:val="8286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7DD76EF"/>
    <w:multiLevelType w:val="multilevel"/>
    <w:tmpl w:val="0546B7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8255E55"/>
    <w:multiLevelType w:val="multilevel"/>
    <w:tmpl w:val="6A2A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4E5E35"/>
    <w:multiLevelType w:val="multilevel"/>
    <w:tmpl w:val="CCFE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9E6A8B"/>
    <w:multiLevelType w:val="multilevel"/>
    <w:tmpl w:val="335E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0CB2693"/>
    <w:multiLevelType w:val="multilevel"/>
    <w:tmpl w:val="F908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1C20C87"/>
    <w:multiLevelType w:val="multilevel"/>
    <w:tmpl w:val="91B43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22750E1"/>
    <w:multiLevelType w:val="multilevel"/>
    <w:tmpl w:val="238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603B8E"/>
    <w:multiLevelType w:val="multilevel"/>
    <w:tmpl w:val="0258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800133"/>
    <w:multiLevelType w:val="multilevel"/>
    <w:tmpl w:val="4130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D943E0"/>
    <w:multiLevelType w:val="multilevel"/>
    <w:tmpl w:val="57F4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B5E51D1"/>
    <w:multiLevelType w:val="multilevel"/>
    <w:tmpl w:val="20BC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C16616"/>
    <w:multiLevelType w:val="multilevel"/>
    <w:tmpl w:val="690A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997887"/>
    <w:multiLevelType w:val="multilevel"/>
    <w:tmpl w:val="2A9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730D45"/>
    <w:multiLevelType w:val="multilevel"/>
    <w:tmpl w:val="A8E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19811BF"/>
    <w:multiLevelType w:val="multilevel"/>
    <w:tmpl w:val="F6A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55D36BF"/>
    <w:multiLevelType w:val="multilevel"/>
    <w:tmpl w:val="0D9E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57305A7"/>
    <w:multiLevelType w:val="multilevel"/>
    <w:tmpl w:val="0C2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142F5F"/>
    <w:multiLevelType w:val="multilevel"/>
    <w:tmpl w:val="F1FA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72C1A12"/>
    <w:multiLevelType w:val="multilevel"/>
    <w:tmpl w:val="A0C4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7BB000B"/>
    <w:multiLevelType w:val="multilevel"/>
    <w:tmpl w:val="B64CF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68626E"/>
    <w:multiLevelType w:val="multilevel"/>
    <w:tmpl w:val="A17EC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9FC0177"/>
    <w:multiLevelType w:val="multilevel"/>
    <w:tmpl w:val="DC28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68554E"/>
    <w:multiLevelType w:val="multilevel"/>
    <w:tmpl w:val="A848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196A67"/>
    <w:multiLevelType w:val="multilevel"/>
    <w:tmpl w:val="902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7195557">
    <w:abstractNumId w:val="36"/>
  </w:num>
  <w:num w:numId="2" w16cid:durableId="515846248">
    <w:abstractNumId w:val="0"/>
  </w:num>
  <w:num w:numId="3" w16cid:durableId="874385692">
    <w:abstractNumId w:val="22"/>
  </w:num>
  <w:num w:numId="4" w16cid:durableId="446849498">
    <w:abstractNumId w:val="18"/>
  </w:num>
  <w:num w:numId="5" w16cid:durableId="23406156">
    <w:abstractNumId w:val="21"/>
  </w:num>
  <w:num w:numId="6" w16cid:durableId="1166557820">
    <w:abstractNumId w:val="69"/>
  </w:num>
  <w:num w:numId="7" w16cid:durableId="790052869">
    <w:abstractNumId w:val="43"/>
  </w:num>
  <w:num w:numId="8" w16cid:durableId="1336761048">
    <w:abstractNumId w:val="27"/>
  </w:num>
  <w:num w:numId="9" w16cid:durableId="379131324">
    <w:abstractNumId w:val="39"/>
  </w:num>
  <w:num w:numId="10" w16cid:durableId="960234798">
    <w:abstractNumId w:val="70"/>
  </w:num>
  <w:num w:numId="11" w16cid:durableId="1598172244">
    <w:abstractNumId w:val="46"/>
  </w:num>
  <w:num w:numId="12" w16cid:durableId="73170762">
    <w:abstractNumId w:val="34"/>
  </w:num>
  <w:num w:numId="13" w16cid:durableId="738676">
    <w:abstractNumId w:val="1"/>
  </w:num>
  <w:num w:numId="14" w16cid:durableId="474495705">
    <w:abstractNumId w:val="29"/>
  </w:num>
  <w:num w:numId="15" w16cid:durableId="146820898">
    <w:abstractNumId w:val="40"/>
  </w:num>
  <w:num w:numId="16" w16cid:durableId="917599639">
    <w:abstractNumId w:val="8"/>
  </w:num>
  <w:num w:numId="17" w16cid:durableId="1939482604">
    <w:abstractNumId w:val="56"/>
  </w:num>
  <w:num w:numId="18" w16cid:durableId="1850825908">
    <w:abstractNumId w:val="31"/>
  </w:num>
  <w:num w:numId="19" w16cid:durableId="126630852">
    <w:abstractNumId w:val="32"/>
  </w:num>
  <w:num w:numId="20" w16cid:durableId="1803381561">
    <w:abstractNumId w:val="10"/>
  </w:num>
  <w:num w:numId="21" w16cid:durableId="1821654415">
    <w:abstractNumId w:val="35"/>
  </w:num>
  <w:num w:numId="22" w16cid:durableId="1135441971">
    <w:abstractNumId w:val="53"/>
  </w:num>
  <w:num w:numId="23" w16cid:durableId="732044190">
    <w:abstractNumId w:val="9"/>
  </w:num>
  <w:num w:numId="24" w16cid:durableId="1587182426">
    <w:abstractNumId w:val="16"/>
  </w:num>
  <w:num w:numId="25" w16cid:durableId="2001693489">
    <w:abstractNumId w:val="64"/>
  </w:num>
  <w:num w:numId="26" w16cid:durableId="1059401435">
    <w:abstractNumId w:val="4"/>
  </w:num>
  <w:num w:numId="27" w16cid:durableId="1188255906">
    <w:abstractNumId w:val="42"/>
  </w:num>
  <w:num w:numId="28" w16cid:durableId="454566543">
    <w:abstractNumId w:val="12"/>
  </w:num>
  <w:num w:numId="29" w16cid:durableId="678774957">
    <w:abstractNumId w:val="67"/>
  </w:num>
  <w:num w:numId="30" w16cid:durableId="1946304541">
    <w:abstractNumId w:val="54"/>
  </w:num>
  <w:num w:numId="31" w16cid:durableId="379981610">
    <w:abstractNumId w:val="41"/>
  </w:num>
  <w:num w:numId="32" w16cid:durableId="1521317861">
    <w:abstractNumId w:val="62"/>
  </w:num>
  <w:num w:numId="33" w16cid:durableId="1396704321">
    <w:abstractNumId w:val="59"/>
  </w:num>
  <w:num w:numId="34" w16cid:durableId="1953706930">
    <w:abstractNumId w:val="51"/>
  </w:num>
  <w:num w:numId="35" w16cid:durableId="942416084">
    <w:abstractNumId w:val="3"/>
  </w:num>
  <w:num w:numId="36" w16cid:durableId="2143232262">
    <w:abstractNumId w:val="13"/>
  </w:num>
  <w:num w:numId="37" w16cid:durableId="1410542411">
    <w:abstractNumId w:val="28"/>
  </w:num>
  <w:num w:numId="38" w16cid:durableId="910194475">
    <w:abstractNumId w:val="11"/>
  </w:num>
  <w:num w:numId="39" w16cid:durableId="872039451">
    <w:abstractNumId w:val="68"/>
  </w:num>
  <w:num w:numId="40" w16cid:durableId="336617574">
    <w:abstractNumId w:val="61"/>
  </w:num>
  <w:num w:numId="41" w16cid:durableId="1429813451">
    <w:abstractNumId w:val="58"/>
  </w:num>
  <w:num w:numId="42" w16cid:durableId="802577221">
    <w:abstractNumId w:val="63"/>
  </w:num>
  <w:num w:numId="43" w16cid:durableId="315763823">
    <w:abstractNumId w:val="25"/>
  </w:num>
  <w:num w:numId="44" w16cid:durableId="1629702179">
    <w:abstractNumId w:val="44"/>
  </w:num>
  <w:num w:numId="45" w16cid:durableId="757137910">
    <w:abstractNumId w:val="24"/>
  </w:num>
  <w:num w:numId="46" w16cid:durableId="1806661761">
    <w:abstractNumId w:val="57"/>
  </w:num>
  <w:num w:numId="47" w16cid:durableId="994530581">
    <w:abstractNumId w:val="33"/>
  </w:num>
  <w:num w:numId="48" w16cid:durableId="1335494820">
    <w:abstractNumId w:val="48"/>
  </w:num>
  <w:num w:numId="49" w16cid:durableId="1019509330">
    <w:abstractNumId w:val="14"/>
  </w:num>
  <w:num w:numId="50" w16cid:durableId="1787776242">
    <w:abstractNumId w:val="2"/>
  </w:num>
  <w:num w:numId="51" w16cid:durableId="938567925">
    <w:abstractNumId w:val="19"/>
  </w:num>
  <w:num w:numId="52" w16cid:durableId="361052694">
    <w:abstractNumId w:val="49"/>
  </w:num>
  <w:num w:numId="53" w16cid:durableId="1631202904">
    <w:abstractNumId w:val="15"/>
  </w:num>
  <w:num w:numId="54" w16cid:durableId="1840609275">
    <w:abstractNumId w:val="23"/>
  </w:num>
  <w:num w:numId="55" w16cid:durableId="779573311">
    <w:abstractNumId w:val="20"/>
  </w:num>
  <w:num w:numId="56" w16cid:durableId="2072382154">
    <w:abstractNumId w:val="26"/>
  </w:num>
  <w:num w:numId="57" w16cid:durableId="1158418151">
    <w:abstractNumId w:val="6"/>
  </w:num>
  <w:num w:numId="58" w16cid:durableId="314797589">
    <w:abstractNumId w:val="65"/>
  </w:num>
  <w:num w:numId="59" w16cid:durableId="1577785595">
    <w:abstractNumId w:val="55"/>
  </w:num>
  <w:num w:numId="60" w16cid:durableId="2107577113">
    <w:abstractNumId w:val="66"/>
  </w:num>
  <w:num w:numId="61" w16cid:durableId="143814084">
    <w:abstractNumId w:val="50"/>
  </w:num>
  <w:num w:numId="62" w16cid:durableId="571626382">
    <w:abstractNumId w:val="30"/>
  </w:num>
  <w:num w:numId="63" w16cid:durableId="483669347">
    <w:abstractNumId w:val="37"/>
  </w:num>
  <w:num w:numId="64" w16cid:durableId="1208569707">
    <w:abstractNumId w:val="52"/>
  </w:num>
  <w:num w:numId="65" w16cid:durableId="236549946">
    <w:abstractNumId w:val="5"/>
  </w:num>
  <w:num w:numId="66" w16cid:durableId="1520045506">
    <w:abstractNumId w:val="38"/>
  </w:num>
  <w:num w:numId="67" w16cid:durableId="1572420293">
    <w:abstractNumId w:val="7"/>
  </w:num>
  <w:num w:numId="68" w16cid:durableId="918322323">
    <w:abstractNumId w:val="45"/>
  </w:num>
  <w:num w:numId="69" w16cid:durableId="1893418973">
    <w:abstractNumId w:val="60"/>
  </w:num>
  <w:num w:numId="70" w16cid:durableId="1054039595">
    <w:abstractNumId w:val="17"/>
  </w:num>
  <w:num w:numId="71" w16cid:durableId="602081084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D6"/>
    <w:rsid w:val="00063751"/>
    <w:rsid w:val="004B6118"/>
    <w:rsid w:val="004E7255"/>
    <w:rsid w:val="00920C33"/>
    <w:rsid w:val="00E0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6A16"/>
  <w15:chartTrackingRefBased/>
  <w15:docId w15:val="{F0EAC1F1-FAAB-7C4C-BB3B-73675B7E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6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6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60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0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0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0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0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0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0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0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0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0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0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06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60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6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60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60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1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1950</Words>
  <Characters>11115</Characters>
  <Application>Microsoft Office Word</Application>
  <DocSecurity>0</DocSecurity>
  <Lines>92</Lines>
  <Paragraphs>26</Paragraphs>
  <ScaleCrop>false</ScaleCrop>
  <Company/>
  <LinksUpToDate>false</LinksUpToDate>
  <CharactersWithSpaces>13039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2025-06-22T10:35:00Z</dcterms:created>
  <dcterms:modified xsi:type="dcterms:W3CDTF">2025-06-22T10:39:00Z</dcterms:modified>
</cp:coreProperties>
</file>