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1283" w14:textId="6797B639" w:rsidR="003D2D86" w:rsidRPr="00850A34" w:rsidRDefault="00850A34" w:rsidP="00A3472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0A34">
        <w:rPr>
          <w:b/>
          <w:bCs/>
        </w:rPr>
        <w:t>LEGAL BUNDLE UI ANALYSIS</w:t>
      </w:r>
      <w:r w:rsidR="00A34721" w:rsidRPr="00850A34">
        <w:rPr>
          <w:b/>
          <w:bCs/>
          <w:sz w:val="28"/>
          <w:szCs w:val="28"/>
        </w:rPr>
        <w:t xml:space="preserve">- </w:t>
      </w:r>
      <w:r w:rsidR="00A34721" w:rsidRPr="00850A34">
        <w:rPr>
          <w:b/>
          <w:bCs/>
          <w:sz w:val="28"/>
          <w:szCs w:val="28"/>
        </w:rPr>
        <w:t>Combined Analysis</w:t>
      </w:r>
      <w:r w:rsidR="00A34721" w:rsidRPr="00850A34">
        <w:rPr>
          <w:b/>
          <w:bCs/>
          <w:sz w:val="28"/>
          <w:szCs w:val="28"/>
        </w:rPr>
        <w:t xml:space="preserve"> for (</w:t>
      </w:r>
      <w:r w:rsidR="00A34721" w:rsidRPr="00850A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Privacy Policy</w:t>
      </w:r>
      <w:r w:rsidR="00A34721" w:rsidRPr="00850A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="00A34721" w:rsidRPr="00A347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Terms of Service</w:t>
      </w:r>
      <w:r w:rsidRPr="00850A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="00A34721" w:rsidRPr="00850A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Risk Disclosure</w:t>
      </w:r>
      <w:r w:rsidRPr="00850A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</w:t>
      </w:r>
      <w:r w:rsidRPr="00850A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Shariah Compliant</w:t>
      </w:r>
    </w:p>
    <w:p w14:paraId="2C53A101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7074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📋</w:t>
      </w:r>
      <w:r w:rsidRPr="00A70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LEGAL BUNDLE UI ANALYSIS</w:t>
      </w:r>
    </w:p>
    <w:p w14:paraId="1F5470EB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Complete Technical Specifications for Cursor Implementation</w:t>
      </w:r>
    </w:p>
    <w:p w14:paraId="057C9AC7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66238BE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84A68A3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799CEC5C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Architecture</w:t>
      </w:r>
    </w:p>
    <w:p w14:paraId="142479A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Bundle Component Structure</w:t>
      </w:r>
    </w:p>
    <w:p w14:paraId="565B319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</w:t>
      </w:r>
    </w:p>
    <w:p w14:paraId="038948D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4BD212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TermsOfService.tsx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AE7B7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RiskDisclosure.tsx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EC4307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ShariahCompliance.tsx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7843F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GDPRCompliance.tsx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7742FF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CookieNotice.tsx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F61DB5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LegalLayout.tsx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(Recommended abstraction)</w:t>
      </w:r>
    </w:p>
    <w:p w14:paraId="7827AD88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Component Pattern</w:t>
      </w:r>
    </w:p>
    <w:p w14:paraId="253924F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Recommended: Create reusable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LegalPageWrapper</w:t>
      </w:r>
      <w:proofErr w:type="spellEnd"/>
    </w:p>
    <w:p w14:paraId="1C4B89D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LegalPageProps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F4F2B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80F89D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React.ComponentType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}&gt;;</w:t>
      </w:r>
      <w:proofErr w:type="gramEnd"/>
    </w:p>
    <w:p w14:paraId="57276AD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E39EE3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741AA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42F69B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F82EC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128890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B1E871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D30A51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3A3E3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2B71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LegalPageWrapper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LegalPageProps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({</w:t>
      </w:r>
    </w:p>
    <w:p w14:paraId="1AE72D8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title, icon: Icon,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children,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</w:t>
      </w:r>
      <w:proofErr w:type="spellEnd"/>
    </w:p>
    <w:p w14:paraId="31CB2A2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5A1DE3C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7B8248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5F3E9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F0187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&lt;Layout&gt;</w:t>
      </w:r>
    </w:p>
    <w:p w14:paraId="63E86F1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`max-w-4xl mx-auto px-4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py-12 ${language ===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66FBA77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="mb-8 text-center"&gt;</w:t>
      </w:r>
    </w:p>
    <w:p w14:paraId="5F546AB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&lt;h1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="text-3xl font-bold text-white mb-4"&gt;{title}&lt;/h1&gt;</w:t>
      </w:r>
    </w:p>
    <w:p w14:paraId="448E598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justify-center"&gt;</w:t>
      </w:r>
    </w:p>
    <w:p w14:paraId="240C62B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&lt;Icon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`h-12 w-12 ${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0A349AF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F29D95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38294E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97164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363F13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E7E0D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6AA510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="mt-10 p-4 bg-slate-800/50 border border-slate-700 rounded-lg"&gt;</w:t>
      </w:r>
    </w:p>
    <w:p w14:paraId="5EF2819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 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text-center"&gt;</w:t>
      </w:r>
    </w:p>
    <w:p w14:paraId="1862126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Last updated: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6830F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092B34C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994368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5FC54B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4A1C5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222DE9C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`mt-10 p-4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-${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footerBanner.color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}-900/20 border border-${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footerBanner.color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}-800/50 rounded-lg`}&gt;</w:t>
      </w:r>
    </w:p>
    <w:p w14:paraId="566D7B2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={`text-${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footerBanner.color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}-400 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text-center`}&gt;</w:t>
      </w:r>
    </w:p>
    <w:p w14:paraId="4119C86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footerBanner.message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2902D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615E9E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5E6839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77539CA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DAEDB6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&lt;/Layout&gt;</w:t>
      </w:r>
    </w:p>
    <w:p w14:paraId="182526E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451AC1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C435E66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2F892E72" w14:textId="77777777" w:rsidR="00A7074E" w:rsidRPr="00A7074E" w:rsidRDefault="00A7074E" w:rsidP="00A707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Links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: Footer links in </w:t>
      </w:r>
      <w:proofErr w:type="spellStart"/>
      <w:r w:rsidRPr="00A7074E">
        <w:rPr>
          <w:rFonts w:ascii="Times New Roman" w:eastAsia="Times New Roman" w:hAnsi="Times New Roman" w:cs="Times New Roman"/>
          <w:kern w:val="0"/>
          <w14:ligatures w14:val="none"/>
        </w:rPr>
        <w:t>Layout.tsx</w:t>
      </w:r>
      <w:proofErr w:type="spellEnd"/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7074E">
        <w:rPr>
          <w:rFonts w:ascii="Times New Roman" w:eastAsia="Times New Roman" w:hAnsi="Times New Roman" w:cs="Times New Roman"/>
          <w:kern w:val="0"/>
          <w14:ligatures w14:val="none"/>
        </w:rPr>
        <w:t>LandingPage.tsx</w:t>
      </w:r>
      <w:proofErr w:type="spellEnd"/>
    </w:p>
    <w:p w14:paraId="3CC79884" w14:textId="77777777" w:rsidR="00A7074E" w:rsidRPr="00A7074E" w:rsidRDefault="00A7074E" w:rsidP="00A707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Toggle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: Affects RTL/LTR layout and content</w:t>
      </w:r>
    </w:p>
    <w:p w14:paraId="5032D645" w14:textId="77777777" w:rsidR="00A7074E" w:rsidRPr="00A7074E" w:rsidRDefault="00A7074E" w:rsidP="00A707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Scroll-to-Top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: Footer link handlers with smooth scrolling</w:t>
      </w:r>
    </w:p>
    <w:p w14:paraId="4952F87F" w14:textId="77777777" w:rsidR="00A7074E" w:rsidRPr="00A7074E" w:rsidRDefault="00A7074E" w:rsidP="00A707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Links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: Support links (Telegram, email contacts)</w:t>
      </w:r>
    </w:p>
    <w:p w14:paraId="0F13FB67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Specifications</w:t>
      </w:r>
    </w:p>
    <w:p w14:paraId="0CA05B0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Mobile-first approach consistent across all legal pages */</w:t>
      </w:r>
    </w:p>
    <w:p w14:paraId="7ED1401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3C94615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max-w-4xl mx-auto px-4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12;</w:t>
      </w:r>
      <w:proofErr w:type="gramEnd"/>
    </w:p>
    <w:p w14:paraId="2366F5E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F3D08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43E7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-title {</w:t>
      </w:r>
    </w:p>
    <w:p w14:paraId="5D2DFAA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text-3xl font-bold text-white mb-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47F5D02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4043B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17BA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-icon {</w:t>
      </w:r>
    </w:p>
    <w:p w14:paraId="04A1587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h-12 w-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12;</w:t>
      </w:r>
      <w:proofErr w:type="gramEnd"/>
    </w:p>
    <w:p w14:paraId="3CCA7EF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752E4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7E541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 {</w:t>
      </w:r>
    </w:p>
    <w:p w14:paraId="426D6D9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@apply space-y-6 text-slate-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300;</w:t>
      </w:r>
      <w:proofErr w:type="gramEnd"/>
    </w:p>
    <w:p w14:paraId="7B1330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29FA6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896B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-subsection {</w:t>
      </w:r>
    </w:p>
    <w:p w14:paraId="583BAF8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text-xl font-semibold text-white mb-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04C9598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7BA20D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7CBAD4E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1048DB0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</w:t>
      </w:r>
      <w:proofErr w:type="spellStart"/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Zustand</w:t>
      </w:r>
      <w:proofErr w:type="spellEnd"/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6BC5EEB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Pages State Store</w:t>
      </w:r>
    </w:p>
    <w:p w14:paraId="3392503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stores/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legalStore.ts</w:t>
      </w:r>
      <w:proofErr w:type="spellEnd"/>
    </w:p>
    <w:p w14:paraId="0F1CF92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58FCB9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Consent tracking</w:t>
      </w:r>
    </w:p>
    <w:p w14:paraId="58838D4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cookieConsent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49CF693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gdprAccepted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3504DC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riskDisclosureAccepted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167D430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80BB4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preferences</w:t>
      </w:r>
    </w:p>
    <w:p w14:paraId="0B9E8AC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preferredLegalLanguage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'de'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C3F06A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lastViewedLegalPages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78EE1E8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legalUpdatesViewed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Record&lt;string, string&gt;; // page -&gt;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lastViewedVersion</w:t>
      </w:r>
      <w:proofErr w:type="spellEnd"/>
    </w:p>
    <w:p w14:paraId="6215612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3C0B3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3F877A8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updateConsent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(type: 'cookie'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| 'risk', accepted: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4B753BD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markLegalPageViewed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6B850E3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updateLegalLanguagePreference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(lang: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'de'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6A7FBB9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4C2E5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Computed</w:t>
      </w:r>
    </w:p>
    <w:p w14:paraId="229B09C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hasRequiredConsents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0D25A3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needsLegalUpdatesReview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10DC3B7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E2EAC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588E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useLegalStore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create&lt;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LegalState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(set, get) =&gt; ({</w:t>
      </w:r>
    </w:p>
    <w:p w14:paraId="1B71807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cookieConsent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6C598BB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gdprAccepted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4252312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riskDisclosureAccepted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6634128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preferredLegalLanguage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6B6FCA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lastViewedLegalPages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6507CDC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legalUpdatesViewed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{},</w:t>
      </w:r>
    </w:p>
    <w:p w14:paraId="776DA11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3CA7EE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updateConsent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(type, accepted) =&gt; set((state) =&gt; ({</w:t>
      </w:r>
    </w:p>
    <w:p w14:paraId="4A72FB3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[`${type}Accepted`]: accepted,</w:t>
      </w:r>
    </w:p>
    <w:p w14:paraId="381C7FF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[`${type}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AcceptedAt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`]: new Date(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866F54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})),</w:t>
      </w:r>
    </w:p>
    <w:p w14:paraId="60DCCC5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97B86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markLegalPageViewed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set((state) =&gt; ({</w:t>
      </w:r>
    </w:p>
    <w:p w14:paraId="048A84B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lastViewedLegalPages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[...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state.lastViewedLegalPages.filter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!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].slice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(-5),</w:t>
      </w:r>
    </w:p>
    <w:p w14:paraId="511127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legalUpdatesViewed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1A13489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state.legalUpdatesViewed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D52EF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[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 new Date(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77663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9A081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})),</w:t>
      </w:r>
    </w:p>
    <w:p w14:paraId="3835B46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56768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hasRequiredConsents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{</w:t>
      </w:r>
    </w:p>
    <w:p w14:paraId="330F2D0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state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get();</w:t>
      </w:r>
      <w:proofErr w:type="gramEnd"/>
    </w:p>
    <w:p w14:paraId="68405B8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state.cookieConsent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true &amp;&amp;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state.gdprAccepted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080379E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672C3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79180967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State Patterns</w:t>
      </w:r>
    </w:p>
    <w:p w14:paraId="2A2DA2F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Individual legal pages only need minimal local state</w:t>
      </w:r>
    </w:p>
    <w:p w14:paraId="33D0A8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isScrolled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setIsScrolled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CB026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activeSection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setActiveSection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 | null&gt;(null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2774B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682A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Intersection Observer for section highlighting</w:t>
      </w:r>
    </w:p>
    <w:p w14:paraId="65BE19A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8EAFA3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observer = new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IntersectionObserver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98E65B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(entries) =&gt; {</w:t>
      </w:r>
    </w:p>
    <w:p w14:paraId="66E2590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entries.forEach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((entry) =&gt; {</w:t>
      </w:r>
    </w:p>
    <w:p w14:paraId="147F53E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entry.isIntersecting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3C30C1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setActiveSection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(entry.target.id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B32D7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0E3EBC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2D7DD1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E49D25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threshold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 }</w:t>
      </w:r>
      <w:proofErr w:type="gramEnd"/>
    </w:p>
    <w:p w14:paraId="4117074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B8021E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A1DB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Observe all section headers</w:t>
      </w:r>
    </w:p>
    <w:p w14:paraId="755CB79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('h2[id]'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((section) =&gt; {</w:t>
      </w:r>
    </w:p>
    <w:p w14:paraId="00FD100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observer.observe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(section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5C981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644538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45097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() =&gt;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observer.disconnect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8A05B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470B3FD9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2685FC9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59D46A8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4DAC5C85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Content Management API</w:t>
      </w:r>
    </w:p>
    <w:p w14:paraId="68662AB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pages are primarily static, but may need:</w:t>
      </w:r>
    </w:p>
    <w:p w14:paraId="3281848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4EA0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/legal/content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/:page/:language</w:t>
      </w:r>
      <w:proofErr w:type="gramEnd"/>
    </w:p>
    <w:p w14:paraId="765406D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LegalContentResponse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096FAD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page: 'privacy' | 'terms' | 'risk' | 'shariah'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'cookie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B22AFE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'de'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CC2EC8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{</w:t>
      </w:r>
    </w:p>
    <w:p w14:paraId="6CFA1A4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1CE874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sections: Array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7B27BFD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EF6DB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F40E33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content: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75A971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subsections?: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096337D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E619E2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content: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1FC10D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}&gt;;</w:t>
      </w:r>
    </w:p>
    <w:p w14:paraId="7E1F9C9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}&gt;;</w:t>
      </w:r>
    </w:p>
    <w:p w14:paraId="1DC7307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D99FB9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755FE4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909315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B6323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050F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/legal/consent</w:t>
      </w:r>
    </w:p>
    <w:p w14:paraId="1F20469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ConsentRequest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441D82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D0EA90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676A53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'cookie'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'risk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0AC1F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accepted: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632A55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FFD62C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6C34F4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DC5084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DA2E3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C630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/legal/consent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proofErr w:type="gramEnd"/>
    </w:p>
    <w:p w14:paraId="34DEE17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ConsentResponse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57CBD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consents: Array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7D6E146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'cookie' |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'risk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311D4D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accepted: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E1E134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2D6F50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}&gt;;</w:t>
      </w:r>
    </w:p>
    <w:p w14:paraId="4B82AA5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CCB5AC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Compliance Tracking</w:t>
      </w:r>
    </w:p>
    <w:p w14:paraId="3E6275E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/analytics/legal-page-view</w:t>
      </w:r>
    </w:p>
    <w:p w14:paraId="6252FB6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LegalPageViewRequest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483BDB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D11F5C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50E235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A6E90D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EB7E9A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referrer?: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08B086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timeSpent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0CD35D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989489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7D388EC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7873485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78F6A9C1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 Strategy</w:t>
      </w:r>
    </w:p>
    <w:p w14:paraId="29DB505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legal pages since they're not frequently accessed</w:t>
      </w:r>
    </w:p>
    <w:p w14:paraId="5DA603E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F191A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TermsOfService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/pages/legal/TermsOfService')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6CDB5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RiskDisclosure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RiskDisclosure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26F97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ShariahCompliance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ShariahCompliance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3C01F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GDPRCompliance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GDPRCompliance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23A3F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CookieNotice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/pages/legal/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CookieNotice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5608A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96EB4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Route configuration with Suspense</w:t>
      </w:r>
    </w:p>
    <w:p w14:paraId="2DCCB8E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&lt;Route path="/privacy-policy" element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21DDE25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&lt;Suspense fallback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LegalPageSkeleton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5841D3F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06D7DD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&lt;/Suspense&gt;</w:t>
      </w:r>
    </w:p>
    <w:p w14:paraId="3380F25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74DE3358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 Optimization</w:t>
      </w:r>
    </w:p>
    <w:p w14:paraId="0B64B03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static legal content</w:t>
      </w:r>
    </w:p>
    <w:p w14:paraId="30C890D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LegalContent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content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content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1969225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dangerouslySetInnerHTML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_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_html: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156E06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CEAF0B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1392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Optimize language switching</w:t>
      </w:r>
    </w:p>
    <w:p w14:paraId="319B62F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useMemoizedLegalContent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(content: Record&lt;string, string&gt;, language: string) =&gt; {</w:t>
      </w:r>
    </w:p>
    <w:p w14:paraId="3131767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content[language] ||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content.en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[content, language]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9AF5B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D2688B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</w:t>
      </w:r>
    </w:p>
    <w:p w14:paraId="6301734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LegalPageSkeleton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49AFB83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&lt;Layout&gt;</w:t>
      </w:r>
    </w:p>
    <w:p w14:paraId="753AFEE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="max-w-4xl mx-auto px-4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py-12"&gt;</w:t>
      </w:r>
    </w:p>
    <w:p w14:paraId="7350E2F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="mb-8 text-center"&gt;</w:t>
      </w:r>
    </w:p>
    <w:p w14:paraId="012006D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="h-8 bg-slate-700 rounded-lg w-64 mx-auto mb-4 animate-pulse" /&gt;</w:t>
      </w:r>
    </w:p>
    <w:p w14:paraId="44B3D36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="h-12 w-12 bg-slate-700 rounded-full mx-auto animate-pulse" /&gt;</w:t>
      </w:r>
    </w:p>
    <w:p w14:paraId="41C1FA1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9A3802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2078E69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{[...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((_,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5932D0B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="space-y-3"&gt;</w:t>
      </w:r>
    </w:p>
    <w:p w14:paraId="0D7E26F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bg-slate-700 rounded w-48 animate-pulse" /&gt;</w:t>
      </w:r>
    </w:p>
    <w:p w14:paraId="3BA8CE4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bg-slate-800 rounded w-full animate-pulse" /&gt;</w:t>
      </w:r>
    </w:p>
    <w:p w14:paraId="55FF6F9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bg-slate-800 rounded w-3/4 animate-pulse" /&gt;</w:t>
      </w:r>
    </w:p>
    <w:p w14:paraId="4369956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4947EA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0FCCCE4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F113C7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348E16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&lt;/Layout&gt;</w:t>
      </w:r>
    </w:p>
    <w:p w14:paraId="6DFB9C7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AE1A41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7DC9C17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A322339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707E4C52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Compliance Tables</w:t>
      </w:r>
    </w:p>
    <w:p w14:paraId="3842E77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consent tracking</w:t>
      </w:r>
    </w:p>
    <w:p w14:paraId="79B7906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user_legal_consents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22CCCF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BC0D7A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 NULL, -- Null for anonymous users</w:t>
      </w:r>
    </w:p>
    <w:p w14:paraId="101E286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70004E6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consent_type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'cookie',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'risk'</w:t>
      </w:r>
    </w:p>
    <w:p w14:paraId="56CDC47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accepted BOOLEAN NOT NULL,</w:t>
      </w:r>
    </w:p>
    <w:p w14:paraId="2EF65E9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3C97DFD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2973D15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B31D47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1B08A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CAB521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consent_type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78C3E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011BD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5B82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Legal page analytics</w:t>
      </w:r>
    </w:p>
    <w:p w14:paraId="1EC7BC0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legal_page_views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F84B03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069AB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00F4F9D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NOT NULL,</w:t>
      </w:r>
    </w:p>
    <w:p w14:paraId="5120772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 NULL,</w:t>
      </w:r>
    </w:p>
    <w:p w14:paraId="6588F8A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52B7F4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referrer TEXT,</w:t>
      </w:r>
    </w:p>
    <w:p w14:paraId="763B6B1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time_spent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 -- seconds</w:t>
      </w:r>
    </w:p>
    <w:p w14:paraId="6088CA3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C19C7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09CFCF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25BB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Legal content versions (for CMS if needed)</w:t>
      </w:r>
    </w:p>
    <w:p w14:paraId="5CA635C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legal_content_versions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F6AF8F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5DF54A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13C095C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NOT NULL,</w:t>
      </w:r>
    </w:p>
    <w:p w14:paraId="5E3E521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 JSONB NOT NULL,</w:t>
      </w:r>
    </w:p>
    <w:p w14:paraId="17E0776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NOT NULL,</w:t>
      </w:r>
    </w:p>
    <w:p w14:paraId="1950861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published_at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4135605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created_by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users(id),</w:t>
      </w:r>
    </w:p>
    <w:p w14:paraId="37BD119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B57B11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3232F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language, version)</w:t>
      </w:r>
    </w:p>
    <w:p w14:paraId="06D95B8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9966A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3938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4F401FE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idx_user_consents_session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user_legal_consents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14A3A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idx_user_consents_type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user_legal_consents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consent_type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D81DF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idx_legal_views_page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legal_page_views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0302D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idx_legal_views_session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legal_page_views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91F2F0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4010623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221B76F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6286D36C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Implementation</w:t>
      </w:r>
    </w:p>
    <w:p w14:paraId="6969B59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accessibility for legal pages</w:t>
      </w:r>
    </w:p>
    <w:p w14:paraId="176968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AccessibleLegalPage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1C7E6F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CF5AF6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5722C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1DD87F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&lt;Layout&gt;</w:t>
      </w:r>
    </w:p>
    <w:p w14:paraId="5AB571C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</w:p>
    <w:p w14:paraId="7DDBE7D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`max-w-4xl mx-auto px-4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py-12 ${language ===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5A148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role="main"</w:t>
      </w:r>
    </w:p>
    <w:p w14:paraId="32D3190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aria-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labelledby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="legal-page-title"</w:t>
      </w:r>
    </w:p>
    <w:p w14:paraId="6772DC4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3C789FD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="mb-8 text-center"&gt;</w:t>
      </w:r>
    </w:p>
    <w:p w14:paraId="7A9939C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&lt;h1 </w:t>
      </w:r>
    </w:p>
    <w:p w14:paraId="634B2B8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id="legal-page-title"</w:t>
      </w:r>
    </w:p>
    <w:p w14:paraId="55D129B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="text-3xl font-bold text-white mb-4"</w:t>
      </w:r>
    </w:p>
    <w:p w14:paraId="543A254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tabIndex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0}</w:t>
      </w:r>
    </w:p>
    <w:p w14:paraId="55B3E4E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7162991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{title}</w:t>
      </w:r>
    </w:p>
    <w:p w14:paraId="6E98C3C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&lt;/h1&gt;</w:t>
      </w:r>
    </w:p>
    <w:p w14:paraId="759B85D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justify-center" aria-hidden="true"&gt;</w:t>
      </w:r>
    </w:p>
    <w:p w14:paraId="6A69FC7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&lt;Icon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`h-12 w-12 ${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7F06609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2B3EC5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B7E0EF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11A36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 aria-label="Page sections"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="mb-6"&gt;</w:t>
      </w:r>
    </w:p>
    <w:p w14:paraId="35B76A2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="list-decimal list-inside space-y-1 text-slate-400"&gt;</w:t>
      </w:r>
    </w:p>
    <w:p w14:paraId="587161F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sections.map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(section, index) =&gt; (</w:t>
      </w:r>
    </w:p>
    <w:p w14:paraId="10C8393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 key={section.id}&gt;</w:t>
      </w:r>
    </w:p>
    <w:p w14:paraId="6C47CF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&lt;a </w:t>
      </w:r>
    </w:p>
    <w:p w14:paraId="19FC60C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={`#${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section.id}`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19F38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hover:text-white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transition-colors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A0938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handleSmoothScroll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497EB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358DF71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section.title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4CD5F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&lt;/a&gt;</w:t>
      </w:r>
    </w:p>
    <w:p w14:paraId="78B966C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&lt;/li&gt;</w:t>
      </w:r>
    </w:p>
    <w:p w14:paraId="7BA9D34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14:paraId="3D1A96D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01AA14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&lt;/nav&gt;</w:t>
      </w:r>
    </w:p>
    <w:p w14:paraId="58AA30C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1F2D0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 text-slate-300"&gt;</w:t>
      </w:r>
    </w:p>
    <w:p w14:paraId="0B0EFF0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sections.map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((section) =&gt; (</w:t>
      </w:r>
    </w:p>
    <w:p w14:paraId="595A335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&lt;section </w:t>
      </w:r>
    </w:p>
    <w:p w14:paraId="74715AB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key={section.id}</w:t>
      </w:r>
    </w:p>
    <w:p w14:paraId="3BB2EA5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id={section.id}</w:t>
      </w:r>
    </w:p>
    <w:p w14:paraId="59D4D1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aria-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labelledby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={`${section.id}-heading`}</w:t>
      </w:r>
    </w:p>
    <w:p w14:paraId="5481F9F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tabIndex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-1}</w:t>
      </w:r>
    </w:p>
    <w:p w14:paraId="195F7E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7F72B1B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&lt;h2 </w:t>
      </w:r>
    </w:p>
    <w:p w14:paraId="6E18141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id={`${section.id}-heading`}</w:t>
      </w:r>
    </w:p>
    <w:p w14:paraId="2CC79E2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font-semibold text-white mb-4"</w:t>
      </w:r>
    </w:p>
    <w:p w14:paraId="010A47D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02737DA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section.title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A8CC2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&lt;/h2&gt;</w:t>
      </w:r>
    </w:p>
    <w:p w14:paraId="1DADFBD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="prose prose-invert max-w-none"&gt;</w:t>
      </w:r>
    </w:p>
    <w:p w14:paraId="36A3C46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section.content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B2A2A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3717EE1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&lt;/section&gt;</w:t>
      </w:r>
    </w:p>
    <w:p w14:paraId="2C15AC0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5674F0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F2C807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94A5A8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&lt;/Layout&gt;</w:t>
      </w:r>
    </w:p>
    <w:p w14:paraId="4480F24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);</w:t>
      </w:r>
    </w:p>
    <w:p w14:paraId="21DC18F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3B77169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Keyboard Navigation</w:t>
      </w:r>
    </w:p>
    <w:p w14:paraId="7F86984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keyboard navigation for legal pages</w:t>
      </w:r>
    </w:p>
    <w:p w14:paraId="698C61B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useKeyboardNavigation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98D6A7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1395D6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KeyboardEvent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0C0DE8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Tab to next section</w:t>
      </w:r>
    </w:p>
    <w:p w14:paraId="2226D8E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'Tab' &amp;&amp;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event.ctrlKey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75B342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EBFAF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sections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('section[id]'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0847F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currentIndex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Array.from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(sections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findIndex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(section =&gt; </w:t>
      </w:r>
    </w:p>
    <w:p w14:paraId="00BDFEA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section ===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document.activeElement</w:t>
      </w:r>
      <w:proofErr w:type="spellEnd"/>
      <w:proofErr w:type="gramEnd"/>
    </w:p>
    <w:p w14:paraId="13DF86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0128F5E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nextIndex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currentIndex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 %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sections.length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B6D9AE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(sections[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nextIndex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as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HTMLElement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)?.focus();</w:t>
      </w:r>
      <w:proofErr w:type="gramEnd"/>
    </w:p>
    <w:p w14:paraId="56DD8B0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C2B116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B46E33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Return to top with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Ctrl+Home</w:t>
      </w:r>
      <w:proofErr w:type="spellEnd"/>
    </w:p>
    <w:p w14:paraId="1988D16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'Home' &amp;&amp;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event.ctrlKey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0D5933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7D6D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('legal-page-title'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)?.focus();</w:t>
      </w:r>
      <w:proofErr w:type="gramEnd"/>
    </w:p>
    <w:p w14:paraId="42CDCE9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window.scrollTo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top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 behavior: 'smooth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6C7C21A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12485A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127F3C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BF848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document.addEventListener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keydown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4C6F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document.removeEventListener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keydown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6E05F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CE71FF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C2BED2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Reading Experience Enhancements</w:t>
      </w:r>
    </w:p>
    <w:p w14:paraId="7F1F419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Reading progress indicator for long legal documents</w:t>
      </w:r>
    </w:p>
    <w:p w14:paraId="6D23829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ReadingProgress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6559AC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[progress,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setProgress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1F4F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2C985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ADCD6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updateProgress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529AC8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scrolled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window.scrollY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CD5F8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maxHeight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document.documentElement.scrollHeight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window.innerHeight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3D6DB2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progress = (scrolled /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maxHeight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34A2D6A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setProgress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progress, 100)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11192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8FE191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15B59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window.addEventListener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('scroll',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updateProgress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E33B3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window.removeEventListener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('scroll',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updateProgress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63880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365F5E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9710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34DF0F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="fixed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top-0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left-0 w-full h-1 bg-slate-900 z-50"&gt;</w:t>
      </w:r>
    </w:p>
    <w:p w14:paraId="7021540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</w:p>
    <w:p w14:paraId="49A22BE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="h-full bg-blue-500 transition-all duration-150"</w:t>
      </w:r>
    </w:p>
    <w:p w14:paraId="6D7BD55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style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`${progress}%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B5992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4BC0EF3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3A500F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C22FF9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B400FF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4F951D1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59718DD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40A1DB82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Footer Integration Pattern</w:t>
      </w:r>
    </w:p>
    <w:p w14:paraId="1C6EE29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Both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LandingPage.tsx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 legal links</w:t>
      </w:r>
    </w:p>
    <w:p w14:paraId="64F6B46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LegalFooterSection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774E56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A91B3E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legal page navigation</w:t>
      </w:r>
    </w:p>
    <w:p w14:paraId="12AE843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legal_page_accessed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4C125A9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source: 'footer',</w:t>
      </w:r>
    </w:p>
    <w:p w14:paraId="772B1A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BB09F5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1DD97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FCCF7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Smooth scroll to top on navigation</w:t>
      </w:r>
    </w:p>
    <w:p w14:paraId="49B004B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0B0A27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window.scrollTo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top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 behavior: 'smooth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1355707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C973A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E65D55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B772A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FB5718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7ED0A56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font-semibold mb-4 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sm:text-base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"&gt;Legal&lt;/h3&gt;</w:t>
      </w:r>
    </w:p>
    <w:p w14:paraId="2567239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="space-y-2 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</w:t>
      </w:r>
    </w:p>
    <w:p w14:paraId="00CCF50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&lt;li&gt;&lt;Link to="/privacy-policy"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}&gt;Privacy Policy&lt;/Link&gt;&lt;/li&gt;</w:t>
      </w:r>
    </w:p>
    <w:p w14:paraId="51DFF41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&lt;li&gt;&lt;Link to="/terms-of-service"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}&gt;Terms of Service&lt;/Link&gt;&lt;/li&gt;</w:t>
      </w:r>
    </w:p>
    <w:p w14:paraId="17A3F03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&lt;li&gt;&lt;Link to="/risk-disclosure"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}&gt;Risk Disclosure&lt;/Link&gt;&lt;/li&gt;</w:t>
      </w:r>
    </w:p>
    <w:p w14:paraId="07428B4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&lt;li&gt;&lt;Link to="/shariah-compliance"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}&gt;Shariah Compliance&lt;/Link&gt;&lt;/li&gt;</w:t>
      </w:r>
    </w:p>
    <w:p w14:paraId="1EE6DA5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&lt;li&gt;&lt;Link to="/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-compliance"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}&gt;GDPR Compliance&lt;/Link&gt;&lt;/li&gt;</w:t>
      </w:r>
    </w:p>
    <w:p w14:paraId="195345D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&lt;li&gt;&lt;Link to="/cookie-notice"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}&gt;Cookie Notice&lt;/Link&gt;&lt;/li&gt;</w:t>
      </w:r>
    </w:p>
    <w:p w14:paraId="2AAB748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EA2C2C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51619D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BE9272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A8F5D1C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Cross-Page Navigation</w:t>
      </w:r>
    </w:p>
    <w:p w14:paraId="38F3A4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page cross-references</w:t>
      </w:r>
    </w:p>
    <w:p w14:paraId="75ED7A1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LegalCrossReferences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271528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077788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="mt-8 p-4 bg-slate-800/30 border border-slate-700 rounded-lg"&gt;</w:t>
      </w:r>
    </w:p>
    <w:p w14:paraId="4257C66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 mb-3"&gt;Related Legal Documents&lt;/h3&gt;</w:t>
      </w:r>
    </w:p>
    <w:p w14:paraId="3C645FA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="grid grid-cols-1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sm:grid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gap-2 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71B731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to="/privacy-policy"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="text-blue-400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text-blue-300 transition-colors"&gt;</w:t>
      </w:r>
    </w:p>
    <w:p w14:paraId="1BE101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📋</w:t>
      </w: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Privacy Policy</w:t>
      </w:r>
    </w:p>
    <w:p w14:paraId="21F6421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&lt;/Link&gt;</w:t>
      </w:r>
    </w:p>
    <w:p w14:paraId="7F52F93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to="/risk-disclosure"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="text-amber-400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text-amber-300 transition-colors"&gt;</w:t>
      </w:r>
    </w:p>
    <w:p w14:paraId="2D2EE8E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Risk Disclosure</w:t>
      </w:r>
    </w:p>
    <w:p w14:paraId="7BA8C0F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&lt;/Link&gt;</w:t>
      </w:r>
    </w:p>
    <w:p w14:paraId="1400FED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-compliance"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="text-green-400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text-green-300 transition-colors"&gt;</w:t>
      </w:r>
    </w:p>
    <w:p w14:paraId="053DFA1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GDPR Rights</w:t>
      </w:r>
    </w:p>
    <w:p w14:paraId="35B018B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&lt;/Link&gt;</w:t>
      </w:r>
    </w:p>
    <w:p w14:paraId="3FB15F4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to="/cookie-notice"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="text-orange-400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text-orange-300 transition-colors"&gt;</w:t>
      </w:r>
    </w:p>
    <w:p w14:paraId="12A0FA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A70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🍪</w:t>
      </w: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Cookie Policy</w:t>
      </w:r>
    </w:p>
    <w:p w14:paraId="44A803C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&lt;/Link&gt;</w:t>
      </w:r>
    </w:p>
    <w:p w14:paraId="7CA5A99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A678D1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19DCFE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E3EA6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75B477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268ADDC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990E59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04C8535D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Testing</w:t>
      </w:r>
    </w:p>
    <w:p w14:paraId="1432C0E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page component tests</w:t>
      </w:r>
    </w:p>
    <w:p w14:paraId="7A1EEE2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'Legal Bundle Components', () =&gt; {</w:t>
      </w:r>
    </w:p>
    <w:p w14:paraId="0FA41E2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26255D9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'renders all required sections', () =&gt; {</w:t>
      </w:r>
    </w:p>
    <w:p w14:paraId="02833B4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85BDB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('Information Collection')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CC657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('Use of Information')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5E199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 Security')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08A40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B886E4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FBE20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'supports multilingual content', () =&gt; {</w:t>
      </w:r>
    </w:p>
    <w:p w14:paraId="791A010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rerender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A63A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Test English content</w:t>
      </w:r>
    </w:p>
    <w:p w14:paraId="050C889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('Privacy Policy')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E0DA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923A6D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Switch to German</w:t>
      </w:r>
    </w:p>
    <w:p w14:paraId="17C3A0E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rerender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{language: 'de'}}&gt;&lt;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FFA25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('Datenschutzrichtlinie')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).toBeInTheDocument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04C6B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A47464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5FBA5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'handles RTL layout for Arabic', () =&gt; {</w:t>
      </w:r>
    </w:p>
    <w:p w14:paraId="127C0C9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{language: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'}}&gt;&lt;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FCFD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container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('main'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83405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expect(container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toHaveClass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484B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978199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F7BA5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81722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'Legal Page Navigation', () =&gt; {</w:t>
      </w:r>
    </w:p>
    <w:p w14:paraId="12064E9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'scrolls to top on footer link click', async () =&gt; {</w:t>
      </w:r>
    </w:p>
    <w:p w14:paraId="1702B93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scrollToSpy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jest.spyOn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(window,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scrollTo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mockImplementation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879D0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render(&lt;Layout&gt;&lt;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PrivacyPolicy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/&gt;&lt;/Layout&gt;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A0555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8F7844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privacyLink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('Privacy Policy'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99D00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privacyLink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CDDC7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99028E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A7E3E6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expect(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scrollToSpy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82C9B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top: 0,</w:t>
      </w:r>
    </w:p>
    <w:p w14:paraId="424462F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behavior: 'smooth'</w:t>
      </w:r>
    </w:p>
    <w:p w14:paraId="549473A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E254E5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83B51C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6BDD20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B303FD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50E3CE0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Testing</w:t>
      </w:r>
    </w:p>
    <w:p w14:paraId="7E423D8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compliance flow testing</w:t>
      </w:r>
    </w:p>
    <w:p w14:paraId="4E3E7FC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'Legal Compliance Integration', () =&gt; {</w:t>
      </w:r>
    </w:p>
    <w:p w14:paraId="4EB9410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'tracks consent properly', async () =&gt; {</w:t>
      </w:r>
    </w:p>
    <w:p w14:paraId="3400587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mockTrackConsent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4E026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BE0B7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CAD85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cookie notice</w:t>
      </w:r>
    </w:p>
    <w:p w14:paraId="40D9F14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('Cookie Notice')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09CD5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17645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consent acceptance</w:t>
      </w:r>
    </w:p>
    <w:p w14:paraId="2770258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('Accept Cookies')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5BBAE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1DFF1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mockTrackConsent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FD0FB8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'cookie',</w:t>
      </w:r>
    </w:p>
    <w:p w14:paraId="0F4DB3B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accepted: true,</w:t>
      </w:r>
    </w:p>
    <w:p w14:paraId="32F47FA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expect.any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String)</w:t>
      </w:r>
    </w:p>
    <w:p w14:paraId="68D2BD8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7BEC2C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C43567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E58C49B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 Structures</w:t>
      </w:r>
    </w:p>
    <w:p w14:paraId="5E7B631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legal content for testing</w:t>
      </w:r>
    </w:p>
    <w:p w14:paraId="3E967CF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mockLegalContent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E46093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privacy: {</w:t>
      </w:r>
    </w:p>
    <w:p w14:paraId="4FDC873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A3CACC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'Privacy Policy',</w:t>
      </w:r>
    </w:p>
    <w:p w14:paraId="64BC95D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sections: [</w:t>
      </w:r>
    </w:p>
    <w:p w14:paraId="31CE6E7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'collection', title: 'Information Collection', content: 'We collect...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70BEF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'usage', title: 'Use of Information', content: 'We use...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1B5C087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34BD902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750EB1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de: {</w:t>
      </w:r>
    </w:p>
    <w:p w14:paraId="265866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Datenschutzrichtlinie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8506C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sections: [</w:t>
      </w:r>
    </w:p>
    <w:p w14:paraId="30577C7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'collection', title: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Informationssammlung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content: 'Wir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sammeln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274DFD4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75FA5AC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79FAF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29D615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AAC4CBA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386A883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085AA7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2E8ABCC5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Analytics Dashboard (Admin)</w:t>
      </w:r>
    </w:p>
    <w:p w14:paraId="1B788E0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Consent tracking visualization for admin panel</w:t>
      </w:r>
    </w:p>
    <w:p w14:paraId="7AEDB92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LegalComplianceChart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CE4C46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data = [</w:t>
      </w:r>
    </w:p>
    <w:p w14:paraId="3F4F053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'Cookie Consent', accepted: 85, declined: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882DD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'GDPR Acknowledged', accepted: 92, declined: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52FAD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'Risk Disclosure', accepted: 78, declined: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 }</w:t>
      </w:r>
      <w:proofErr w:type="gramEnd"/>
    </w:p>
    <w:p w14:paraId="5E6E590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4A5B627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DCB2F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3CB6C4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width="100%" height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300}&gt;</w:t>
      </w:r>
    </w:p>
    <w:p w14:paraId="0E04B3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BarChart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data={data}&gt;</w:t>
      </w:r>
    </w:p>
    <w:p w14:paraId="655432C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CartesianGrid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 3" /&gt;</w:t>
      </w:r>
    </w:p>
    <w:p w14:paraId="6A2E1C4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XAxis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="name" /&gt;</w:t>
      </w:r>
    </w:p>
    <w:p w14:paraId="0600551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YAxis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55CC55A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&lt;Tooltip /&gt;</w:t>
      </w:r>
    </w:p>
    <w:p w14:paraId="1AFDBC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&lt;Bar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="accepted" fill="#10B981" name="Accepted" /&gt;</w:t>
      </w:r>
    </w:p>
    <w:p w14:paraId="1344EBB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&lt;Bar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="declined" fill="#EF4444" name="Declined" /&gt;</w:t>
      </w:r>
    </w:p>
    <w:p w14:paraId="5612D63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BarChart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BB0F1E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3D9A7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C5B95C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8CF4BD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Page Engagement Metrics</w:t>
      </w:r>
    </w:p>
    <w:p w14:paraId="7A95D88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spent on legal pages</w:t>
      </w:r>
    </w:p>
    <w:p w14:paraId="61A0225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LegalEngagementMetrics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75203C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engagementData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0066B3A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page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'Privacy Policy',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120, views: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450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07759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page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'Terms of Service',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95, views: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380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3642B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page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'Risk Disclosure',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180, views: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290 }</w:t>
      </w:r>
      <w:proofErr w:type="gramEnd"/>
    </w:p>
    <w:p w14:paraId="28A99B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0DAD38C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671C7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3BB6DE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width="100%" height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250}&gt;</w:t>
      </w:r>
    </w:p>
    <w:p w14:paraId="1873EFA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ScatterChart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data={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engagementData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32BD2D5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CartesianGrid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 3" /&gt;</w:t>
      </w:r>
    </w:p>
    <w:p w14:paraId="1E801B8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XAxis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="views" name="Page Views" /&gt;</w:t>
      </w:r>
    </w:p>
    <w:p w14:paraId="33ACA5C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YAxis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name="Avg Time (seconds)" /&gt;</w:t>
      </w:r>
    </w:p>
    <w:p w14:paraId="016031F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&lt;Tooltip cursor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'3 3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626A6BF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&lt;Scatter fill="#3B82F6" /&gt;</w:t>
      </w:r>
    </w:p>
    <w:p w14:paraId="27BC86E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ScatterChart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690E6C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F2080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329F28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B4A92CA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69F767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EE367C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2BAD2191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Consent Status Indicators</w:t>
      </w:r>
    </w:p>
    <w:p w14:paraId="2BED8E8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ConsentStatusIndicator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consentType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{ </w:t>
      </w:r>
    </w:p>
    <w:p w14:paraId="53814BC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45B5E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'accepted' | 'declined' | 'pending' </w:t>
      </w:r>
    </w:p>
    <w:p w14:paraId="675FAB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5C3290B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statusConfig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AE627F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accepted: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'text-green-400', icon: Check,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'bg-green-900/20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9777F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declined: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'text-red-400', icon: X,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'bg-red-900/20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E1D44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pending: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'text-yellow-400', icon: Clock,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'bg-yellow-900/20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459AC08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CD8CF3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913D9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statusConfig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[status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2F51CA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config.icon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058249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81192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3AF255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`flex items-center space-x-2 p-2 rounded-lg ${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config.bg}`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113866B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`h-4 w-4 ${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3BC9CB8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</w:t>
      </w:r>
    </w:p>
    <w:p w14:paraId="4791F1B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status.charAt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status.slice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(1)}</w:t>
      </w:r>
    </w:p>
    <w:p w14:paraId="44F263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21D863C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5799FB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5F10D1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8F19FF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Page Icons &amp; Visual Hierarchy</w:t>
      </w:r>
    </w:p>
    <w:p w14:paraId="2BE516C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Consistent icon system for legal pages</w:t>
      </w:r>
    </w:p>
    <w:p w14:paraId="0EA8245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legalPageConfig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386F91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privacy: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Shield, color: 'text-emerald-500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0EDF3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terms: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FileText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color: 'text-blue-500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9718F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AlertTriangle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color: 'text-amber-500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A6054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shariah: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Shield, color: 'text-green-500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25B30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Shield, color: 'text-blue-500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52413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cookie: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Cookie, color: 'text-orange-500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639D298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50248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6E14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Typography hierarchy</w:t>
      </w:r>
    </w:p>
    <w:p w14:paraId="174D598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LegalTypography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D6F753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pageTitle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'text-3xl font-bold text-white mb-4',</w:t>
      </w:r>
    </w:p>
    <w:p w14:paraId="07F19B0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sectionTitle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'text-xl font-semibold text-white mb-4',</w:t>
      </w:r>
    </w:p>
    <w:p w14:paraId="5AD504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subsectionTitle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'text-lg font-medium text-white mb-2',</w:t>
      </w:r>
    </w:p>
    <w:p w14:paraId="3912F6F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body: 'text-slate-300 leading-relaxed',</w:t>
      </w:r>
    </w:p>
    <w:p w14:paraId="2799E27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caption: 'text-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text-slate-400',</w:t>
      </w:r>
    </w:p>
    <w:p w14:paraId="5590A1B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highlight: 'text-white font-medium'</w:t>
      </w:r>
    </w:p>
    <w:p w14:paraId="2898470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4E92902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&amp; Status Elements</w:t>
      </w:r>
    </w:p>
    <w:p w14:paraId="2FD739A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compliance progress indicator</w:t>
      </w:r>
    </w:p>
    <w:p w14:paraId="6ECB5BF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ComplianceProgress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completedSteps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{ </w:t>
      </w:r>
    </w:p>
    <w:p w14:paraId="0A93D13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CE3E1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2FDB2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18F7643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percentage =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65CCBEB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BC59E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D2B9D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bg-slate-700 rounded-full h-2"&gt;</w:t>
      </w:r>
    </w:p>
    <w:p w14:paraId="7D2FE70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</w:p>
    <w:p w14:paraId="31BF292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="bg-green-500 h-2 rounded-full transition-all duration-500"</w:t>
      </w:r>
    </w:p>
    <w:p w14:paraId="0D9976F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style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`${percentage}%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766A8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00E193B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mt-1"&gt;</w:t>
      </w:r>
    </w:p>
    <w:p w14:paraId="68ED733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totalSteps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legal requirements completed</w:t>
      </w:r>
    </w:p>
    <w:p w14:paraId="78697E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0236A0F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4C9E20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FEFCB4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574DBD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5339B1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4E111E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22F3945A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</w:t>
      </w:r>
    </w:p>
    <w:p w14:paraId="758EFC1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Consent tracking validation</w:t>
      </w:r>
    </w:p>
    <w:p w14:paraId="096ABFF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consentSchema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F5297D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(['cookie',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'risk']),</w:t>
      </w:r>
    </w:p>
    <w:p w14:paraId="7E9795F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accepted: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86087B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).datetime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A4405E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(1),</w:t>
      </w:r>
    </w:p>
    <w:p w14:paraId="2EA310C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0C7CCC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06EAD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06D2FE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4527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page analytics validation</w:t>
      </w:r>
    </w:p>
    <w:p w14:paraId="676B8D7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legalAnalyticsSchema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4200F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(['privacy', 'terms', 'risk', 'shariah',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'cookie']),</w:t>
      </w:r>
    </w:p>
    <w:p w14:paraId="7D0B6DC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'de',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']),</w:t>
      </w:r>
    </w:p>
    <w:p w14:paraId="3A7EAB7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timeSpent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884644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referrer: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0790D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0F4B9565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 Security &amp; Sanitization</w:t>
      </w:r>
    </w:p>
    <w:p w14:paraId="61AEF3B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Sanitize legal content if dynamically loaded</w:t>
      </w:r>
    </w:p>
    <w:p w14:paraId="0FC8C43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41D55A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C3E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sanitizeLegalContent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(content: string): string =&gt; {</w:t>
      </w:r>
    </w:p>
    <w:p w14:paraId="1797B2D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DOMPurify.sanitize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(content, {</w:t>
      </w:r>
    </w:p>
    <w:p w14:paraId="31B4561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ALLOWED_TAGS: ['p', 'h1', 'h2', 'h3', 'h4',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'li', 'strong',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'a'],</w:t>
      </w:r>
    </w:p>
    <w:p w14:paraId="6E58945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ALLOWED_ATTR: ['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'target',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573FA67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ALLOWED_URI_REGEXP: /^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(?:(?:https?|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mailto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):|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[^a-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z]|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[a-z+.\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-]+(?: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[^a-z+.\-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:]|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$))/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3FE233E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3EE8E8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DF51F9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Rate Limiting &amp; Protection</w:t>
      </w:r>
    </w:p>
    <w:p w14:paraId="7F58916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limiting for legal page analytics</w:t>
      </w:r>
    </w:p>
    <w:p w14:paraId="03CDFA8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LEGAL_ANALYTICS_RATE_LIMIT = {</w:t>
      </w:r>
    </w:p>
    <w:p w14:paraId="100FC64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15 * 60 * 1000, // 15 minutes</w:t>
      </w:r>
    </w:p>
    <w:p w14:paraId="4835AFF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max: 50, // limit each IP to 50 requests per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</w:p>
    <w:p w14:paraId="4EAB5B7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'Too many analytics requests from this IP'</w:t>
      </w:r>
    </w:p>
    <w:p w14:paraId="1EE180F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C1D19D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4F0A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CSRF protection for consent submission</w:t>
      </w:r>
    </w:p>
    <w:p w14:paraId="083FE15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consentCSRFToken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generateCSRFToken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5B4E827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675D0E7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3AEB52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676289BF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4A4B3FE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Legal compliance configuration</w:t>
      </w:r>
    </w:p>
    <w:p w14:paraId="43DE45E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LEGAL_CONSENT_RETENTION_DAYS=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2555  #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 years</w:t>
      </w:r>
    </w:p>
    <w:p w14:paraId="412C540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LEGAL_ANALYTICS_ENABLED=true</w:t>
      </w:r>
    </w:p>
    <w:p w14:paraId="5C9FA73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LEGAL_CONTENT_CDN_URL=https://cdn.kurzora.com/legal</w:t>
      </w:r>
    </w:p>
    <w:p w14:paraId="73DDF42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LEGAL_ADMIN_EMAIL=legal@kurzora.com</w:t>
      </w:r>
    </w:p>
    <w:p w14:paraId="24ECE8A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5BF4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04A90A7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FEATURE_DYNAMIC_LEGAL_CONTENT=false</w:t>
      </w:r>
    </w:p>
    <w:p w14:paraId="6403967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FEATURE_LEGAL_ANALYTICS=true</w:t>
      </w:r>
    </w:p>
    <w:p w14:paraId="78AFB97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FEATURE_CONSENT_BANNER=true</w:t>
      </w:r>
    </w:p>
    <w:p w14:paraId="086A84C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3FCC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Third-party integrations</w:t>
      </w:r>
    </w:p>
    <w:p w14:paraId="71B5A3F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COOKIE_CONSENT_SERVICE_KEY=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your_service_key</w:t>
      </w:r>
      <w:proofErr w:type="spellEnd"/>
    </w:p>
    <w:p w14:paraId="605FA81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GDPR_COMPLIANCE_API_KEY=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your_gdpr_key</w:t>
      </w:r>
      <w:proofErr w:type="spellEnd"/>
    </w:p>
    <w:p w14:paraId="50BFB20D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Content Configuration</w:t>
      </w:r>
    </w:p>
    <w:p w14:paraId="651E6BB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Configuration for legal content management</w:t>
      </w:r>
    </w:p>
    <w:p w14:paraId="5B1676B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LegalConfig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7D5F9C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supportedLanguages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36DC9F0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defaultLanguage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8CD0DC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contentVersioning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D9592E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analyticsEnabled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E30C5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consentRetentionDays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6025655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15AEAC6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17C7E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D9BE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legalConfig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LegalConfig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232A75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supportedLanguages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'de',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5C4B685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defaultLanguage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3EE850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contentVersioning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0071686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analyticsEnabled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_ANALYTICS_ENABLED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19C0217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consentRetentionDays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process.env.LEGAL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_CONSENT_RETENTION_DAYS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'2555'),</w:t>
      </w:r>
    </w:p>
    <w:p w14:paraId="7AD0ECC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['cookie', 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gdpr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3C199BF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818EBA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&amp; Analytics</w:t>
      </w:r>
    </w:p>
    <w:p w14:paraId="2E4D454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page monitoring setup</w:t>
      </w:r>
    </w:p>
    <w:p w14:paraId="6568324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legalPageAnalytics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95D941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legal page performance</w:t>
      </w:r>
    </w:p>
    <w:p w14:paraId="4606854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pageLoad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number) =&gt; {</w:t>
      </w:r>
    </w:p>
    <w:p w14:paraId="0333CF9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legal_page_load_time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75B04CD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page: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780C4A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loadTime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04FE7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4A376E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E16051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DCE168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43045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consent decisions</w:t>
      </w:r>
    </w:p>
    <w:p w14:paraId="740A92D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consentDecision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(type: string, accepted: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4B0FB88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legal_consent_decision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24AE62C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consentType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type,</w:t>
      </w:r>
    </w:p>
    <w:p w14:paraId="510F517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accepted,</w:t>
      </w:r>
    </w:p>
    <w:p w14:paraId="53B61E4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CB4328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804443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6BA72A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CE891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legal link clicks</w:t>
      </w:r>
    </w:p>
    <w:p w14:paraId="136E890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legalLinkClick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source: string) =&gt; {</w:t>
      </w:r>
    </w:p>
    <w:p w14:paraId="128ACE0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legal_link_click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720F5E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linkType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A195C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source,</w:t>
      </w:r>
    </w:p>
    <w:p w14:paraId="1BFCAD9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79D5F9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B67F6F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7B6CC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07F2F8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77FFE2E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00D92E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17987F52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Legal State Synchronization</w:t>
      </w:r>
    </w:p>
    <w:p w14:paraId="50593C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consent affects app-wide functionality</w:t>
      </w:r>
    </w:p>
    <w:p w14:paraId="0A7ED11B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useLegalComplianceSync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E28AE9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hasRequiredConsents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useLegalStore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9BF5A2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updateUserStatus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useAuthStore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CF389C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FA575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FF469D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hasRequiredConsents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2E8C0A8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updateUserStatus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legalComplianceComplete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4D7DDA0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23173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hasRequiredConsents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updateUserStatus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3E617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D2CD20A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State Integration</w:t>
      </w:r>
    </w:p>
    <w:p w14:paraId="2B82A6F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pages integration with main navigation</w:t>
      </w:r>
    </w:p>
    <w:p w14:paraId="4E4D448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useNavigationWithLegal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54BACB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32EAE7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markLegalPageViewed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useLegalStore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0E8FDD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55E70A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navigateToLegalPage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0313966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navigation</w:t>
      </w:r>
    </w:p>
    <w:p w14:paraId="217D8C9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markLegalPageViewed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8745E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1F04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with smooth transition</w:t>
      </w:r>
    </w:p>
    <w:p w14:paraId="01BCD96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navigate(`/${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pageName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 {</w:t>
      </w:r>
    </w:p>
    <w:p w14:paraId="44EDCC1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source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'navigation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71BB6F9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EB5C209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1B19A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Scroll to top after navigation</w:t>
      </w:r>
    </w:p>
    <w:p w14:paraId="3667551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537F54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window.scrollTo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top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 behavior: 'smooth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3ECA495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6B60B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F69765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ECB96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navigateToLegalPage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53914BD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816F2B0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Compliance Status Propagation</w:t>
      </w:r>
    </w:p>
    <w:p w14:paraId="7369084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Legal compliance status affects other app features</w:t>
      </w:r>
    </w:p>
    <w:p w14:paraId="1F6F6A6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AppComplianceState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052C15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canAccessPremiumFeatures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1CF4BF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canProcessPayments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8A13EA2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canSendMarketing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CEC9DC5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canUseAnalytics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C6D955D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07E1EF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735CC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useAppComplianceState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():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AppComplianceState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74BBE92E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legal =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useLegalStore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7ED793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4FA486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</w:t>
      </w:r>
    </w:p>
    <w:p w14:paraId="366759FC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canAccessPremiumFeatures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legal.hasRequiredConsents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5F3DFF4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canProcessPayments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legal.gdprAccepted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true,</w:t>
      </w:r>
    </w:p>
    <w:p w14:paraId="67E37173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canSendMarketing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legal.cookieConsent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true,</w:t>
      </w:r>
    </w:p>
    <w:p w14:paraId="1B843281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canUseAnalytics</w:t>
      </w:r>
      <w:proofErr w:type="spell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legal.cookieConsent</w:t>
      </w:r>
      <w:proofErr w:type="spellEnd"/>
      <w:proofErr w:type="gramEnd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true</w:t>
      </w:r>
    </w:p>
    <w:p w14:paraId="39923DA7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[legal]</w:t>
      </w:r>
      <w:proofErr w:type="gramStart"/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5411C0" w14:textId="77777777" w:rsidR="00A7074E" w:rsidRPr="00A7074E" w:rsidRDefault="00A7074E" w:rsidP="00A7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0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39C3AC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2EB1DB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147DEB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PRIORITY</w:t>
      </w:r>
    </w:p>
    <w:p w14:paraId="7A2F7171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1: Core Implementation </w:t>
      </w:r>
      <w:r w:rsidRPr="00A7074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(Week 1)</w:t>
      </w:r>
    </w:p>
    <w:p w14:paraId="091FEA6D" w14:textId="77777777" w:rsidR="00A7074E" w:rsidRPr="00A7074E" w:rsidRDefault="00A7074E" w:rsidP="00A707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Legal Pages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Already implemented and working</w:t>
      </w:r>
    </w:p>
    <w:p w14:paraId="2870FA24" w14:textId="77777777" w:rsidR="00A7074E" w:rsidRPr="00A7074E" w:rsidRDefault="00A7074E" w:rsidP="00A707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</w:t>
      </w:r>
      <w:proofErr w:type="spellStart"/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LegalPageWrapper</w:t>
      </w:r>
      <w:proofErr w:type="spellEnd"/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Reduce code duplication</w:t>
      </w:r>
    </w:p>
    <w:p w14:paraId="113906CE" w14:textId="77777777" w:rsidR="00A7074E" w:rsidRPr="00A7074E" w:rsidRDefault="00A7074E" w:rsidP="00A707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Consent Tracking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Basic legal store implementation</w:t>
      </w:r>
    </w:p>
    <w:p w14:paraId="53C6CA80" w14:textId="77777777" w:rsidR="00A7074E" w:rsidRPr="00A7074E" w:rsidRDefault="00A7074E" w:rsidP="00A707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Accessibility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ARIA labels, keyboard navigation</w:t>
      </w:r>
    </w:p>
    <w:p w14:paraId="0C537D26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2: Enhanced UX </w:t>
      </w:r>
      <w:r w:rsidRPr="00A7074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(Week 2)</w:t>
      </w:r>
    </w:p>
    <w:p w14:paraId="79F4DCD0" w14:textId="77777777" w:rsidR="00A7074E" w:rsidRPr="00A7074E" w:rsidRDefault="00A7074E" w:rsidP="00A707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Progress Indicators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Better UX for long documents</w:t>
      </w:r>
    </w:p>
    <w:p w14:paraId="41C818BD" w14:textId="77777777" w:rsidR="00A7074E" w:rsidRPr="00A7074E" w:rsidRDefault="00A7074E" w:rsidP="00A707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Cross-References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Link related legal documents</w:t>
      </w:r>
    </w:p>
    <w:p w14:paraId="3469EA32" w14:textId="77777777" w:rsidR="00A7074E" w:rsidRPr="00A7074E" w:rsidRDefault="00A7074E" w:rsidP="00A707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Integration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Track legal page engagement</w:t>
      </w:r>
    </w:p>
    <w:p w14:paraId="5E4A4A57" w14:textId="77777777" w:rsidR="00A7074E" w:rsidRPr="00A7074E" w:rsidRDefault="00A7074E" w:rsidP="00A707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Lazy loading, </w:t>
      </w:r>
      <w:proofErr w:type="spellStart"/>
      <w:r w:rsidRPr="00A7074E">
        <w:rPr>
          <w:rFonts w:ascii="Times New Roman" w:eastAsia="Times New Roman" w:hAnsi="Times New Roman" w:cs="Times New Roman"/>
          <w:kern w:val="0"/>
          <w14:ligatures w14:val="none"/>
        </w:rPr>
        <w:t>memoization</w:t>
      </w:r>
      <w:proofErr w:type="spellEnd"/>
    </w:p>
    <w:p w14:paraId="6312E510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3: Advanced Features </w:t>
      </w:r>
      <w:r w:rsidRPr="00A7074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(Week 3)</w:t>
      </w:r>
    </w:p>
    <w:p w14:paraId="66EA8182" w14:textId="77777777" w:rsidR="00A7074E" w:rsidRPr="00A7074E" w:rsidRDefault="00A7074E" w:rsidP="00A707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Content Management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Admin can update legal content</w:t>
      </w:r>
    </w:p>
    <w:p w14:paraId="4D774B3E" w14:textId="77777777" w:rsidR="00A7074E" w:rsidRPr="00A7074E" w:rsidRDefault="00A7074E" w:rsidP="00A707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Legal compliance dashboards</w:t>
      </w:r>
    </w:p>
    <w:p w14:paraId="748E5C64" w14:textId="77777777" w:rsidR="00A7074E" w:rsidRPr="00A7074E" w:rsidRDefault="00A7074E" w:rsidP="00A707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Multi-version Support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Handle legal content updates</w:t>
      </w:r>
    </w:p>
    <w:p w14:paraId="147B647D" w14:textId="77777777" w:rsidR="00A7074E" w:rsidRPr="00A7074E" w:rsidRDefault="00A7074E" w:rsidP="00A707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Compliance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- Smart consent flows</w:t>
      </w:r>
    </w:p>
    <w:p w14:paraId="5CCAC223" w14:textId="77777777" w:rsidR="00A7074E" w:rsidRPr="00A7074E" w:rsidRDefault="008F6A10" w:rsidP="00A70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A10">
        <w:rPr>
          <w:rFonts w:ascii="Times New Roman" w:eastAsia="Times New Roman" w:hAnsi="Times New Roman" w:cs="Times New Roman"/>
          <w:noProof/>
          <w:kern w:val="0"/>
        </w:rPr>
        <w:pict w14:anchorId="783F37F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86916D" w14:textId="77777777" w:rsidR="00A7074E" w:rsidRPr="00A7074E" w:rsidRDefault="00A7074E" w:rsidP="00A70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0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A70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CURSOR IMPLEMENTATION</w:t>
      </w:r>
    </w:p>
    <w:p w14:paraId="6A860532" w14:textId="77777777" w:rsidR="00A7074E" w:rsidRPr="00A7074E" w:rsidRDefault="00A7074E" w:rsidP="00A70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Technical Specifications Provided</w:t>
      </w:r>
    </w:p>
    <w:p w14:paraId="32824002" w14:textId="77777777" w:rsidR="00A7074E" w:rsidRPr="00A7074E" w:rsidRDefault="00A7074E" w:rsidP="00A707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All 6 legal pages analyzed with consistent patterns</w:t>
      </w:r>
    </w:p>
    <w:p w14:paraId="49DE5555" w14:textId="77777777" w:rsidR="00A7074E" w:rsidRPr="00A7074E" w:rsidRDefault="00A7074E" w:rsidP="00A707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Reusable component architecture designed</w:t>
      </w:r>
    </w:p>
    <w:p w14:paraId="717C7817" w14:textId="77777777" w:rsidR="00A7074E" w:rsidRPr="00A7074E" w:rsidRDefault="00A7074E" w:rsidP="00A707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Database schema and API contracts defined</w:t>
      </w:r>
    </w:p>
    <w:p w14:paraId="4F17FEDE" w14:textId="77777777" w:rsidR="00A7074E" w:rsidRPr="00A7074E" w:rsidRDefault="00A7074E" w:rsidP="00A707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Security, performance, and UX considerations covered</w:t>
      </w:r>
    </w:p>
    <w:p w14:paraId="669975DE" w14:textId="77777777" w:rsidR="00A7074E" w:rsidRPr="00A7074E" w:rsidRDefault="00A7074E" w:rsidP="00A707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kern w:val="0"/>
          <w14:ligatures w14:val="none"/>
        </w:rPr>
        <w:t>Testing strategy and monitoring setup included</w:t>
      </w:r>
    </w:p>
    <w:p w14:paraId="284BC315" w14:textId="77777777" w:rsidR="00A7074E" w:rsidRPr="00A7074E" w:rsidRDefault="00A7074E" w:rsidP="00A70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 Implementation Focus:</w:t>
      </w:r>
    </w:p>
    <w:p w14:paraId="7D87B2A6" w14:textId="77777777" w:rsidR="00A7074E" w:rsidRPr="00A7074E" w:rsidRDefault="00A7074E" w:rsidP="00A707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Create </w:t>
      </w:r>
      <w:proofErr w:type="spellStart"/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LegalPageWrapper</w:t>
      </w:r>
      <w:proofErr w:type="spellEnd"/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consistency</w:t>
      </w:r>
    </w:p>
    <w:p w14:paraId="59DD8915" w14:textId="77777777" w:rsidR="00A7074E" w:rsidRPr="00A7074E" w:rsidRDefault="00A7074E" w:rsidP="00A707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legal consent tracking store</w:t>
      </w:r>
    </w:p>
    <w:p w14:paraId="22E0D15C" w14:textId="77777777" w:rsidR="00A7074E" w:rsidRPr="00A7074E" w:rsidRDefault="00A7074E" w:rsidP="00A707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accessibility enhancements</w:t>
      </w:r>
    </w:p>
    <w:p w14:paraId="25CC6B06" w14:textId="77777777" w:rsidR="00A7074E" w:rsidRPr="00A7074E" w:rsidRDefault="00A7074E" w:rsidP="00A707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performance with lazy loading</w:t>
      </w:r>
    </w:p>
    <w:p w14:paraId="2E328C4A" w14:textId="77777777" w:rsidR="00A7074E" w:rsidRPr="00A7074E" w:rsidRDefault="00A7074E" w:rsidP="00A707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analytics and monitoring</w:t>
      </w:r>
    </w:p>
    <w:p w14:paraId="643CB4D1" w14:textId="77777777" w:rsidR="00A7074E" w:rsidRPr="00A7074E" w:rsidRDefault="00A7074E" w:rsidP="00A70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A70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Total Estimated Development Time: 2-3 weeks</w:t>
      </w:r>
    </w:p>
    <w:p w14:paraId="07F1B023" w14:textId="77777777" w:rsidR="00A7074E" w:rsidRPr="00A7074E" w:rsidRDefault="00A7074E" w:rsidP="00A70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74E">
        <w:rPr>
          <w:rFonts w:ascii="Times New Roman" w:eastAsia="Times New Roman" w:hAnsi="Times New Roman" w:cs="Times New Roman"/>
          <w:kern w:val="0"/>
          <w14:ligatures w14:val="none"/>
        </w:rPr>
        <w:t xml:space="preserve">This analysis provides everything needed for immediate Cursor implementation while maintaining the high-quality, production-ready standards established in your previous UI components! </w:t>
      </w:r>
      <w:r w:rsidRPr="00A7074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6F25FA15" w14:textId="77777777" w:rsidR="00850A34" w:rsidRPr="00A34721" w:rsidRDefault="00850A34" w:rsidP="00A347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850A34" w:rsidRPr="00A3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76BAE"/>
    <w:multiLevelType w:val="multilevel"/>
    <w:tmpl w:val="756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02CB5"/>
    <w:multiLevelType w:val="multilevel"/>
    <w:tmpl w:val="D1FA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47F1A"/>
    <w:multiLevelType w:val="multilevel"/>
    <w:tmpl w:val="B02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1360D"/>
    <w:multiLevelType w:val="multilevel"/>
    <w:tmpl w:val="B1F8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E5143"/>
    <w:multiLevelType w:val="multilevel"/>
    <w:tmpl w:val="84C0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7C31F5"/>
    <w:multiLevelType w:val="multilevel"/>
    <w:tmpl w:val="A1D2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90184"/>
    <w:multiLevelType w:val="hybridMultilevel"/>
    <w:tmpl w:val="AE2A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20"/>
  </w:num>
  <w:num w:numId="3" w16cid:durableId="714501894">
    <w:abstractNumId w:val="9"/>
  </w:num>
  <w:num w:numId="4" w16cid:durableId="2136292943">
    <w:abstractNumId w:val="2"/>
  </w:num>
  <w:num w:numId="5" w16cid:durableId="1866671132">
    <w:abstractNumId w:val="8"/>
  </w:num>
  <w:num w:numId="6" w16cid:durableId="949315380">
    <w:abstractNumId w:val="27"/>
  </w:num>
  <w:num w:numId="7" w16cid:durableId="293802449">
    <w:abstractNumId w:val="0"/>
  </w:num>
  <w:num w:numId="8" w16cid:durableId="500505130">
    <w:abstractNumId w:val="13"/>
  </w:num>
  <w:num w:numId="9" w16cid:durableId="30880910">
    <w:abstractNumId w:val="26"/>
  </w:num>
  <w:num w:numId="10" w16cid:durableId="72090140">
    <w:abstractNumId w:val="25"/>
  </w:num>
  <w:num w:numId="11" w16cid:durableId="1482234708">
    <w:abstractNumId w:val="3"/>
  </w:num>
  <w:num w:numId="12" w16cid:durableId="436798149">
    <w:abstractNumId w:val="7"/>
  </w:num>
  <w:num w:numId="13" w16cid:durableId="1244875502">
    <w:abstractNumId w:val="24"/>
  </w:num>
  <w:num w:numId="14" w16cid:durableId="1923368575">
    <w:abstractNumId w:val="15"/>
  </w:num>
  <w:num w:numId="15" w16cid:durableId="178785895">
    <w:abstractNumId w:val="22"/>
  </w:num>
  <w:num w:numId="16" w16cid:durableId="62414564">
    <w:abstractNumId w:val="19"/>
  </w:num>
  <w:num w:numId="17" w16cid:durableId="1214929597">
    <w:abstractNumId w:val="4"/>
  </w:num>
  <w:num w:numId="18" w16cid:durableId="1085226686">
    <w:abstractNumId w:val="12"/>
  </w:num>
  <w:num w:numId="19" w16cid:durableId="1478716938">
    <w:abstractNumId w:val="17"/>
  </w:num>
  <w:num w:numId="20" w16cid:durableId="675494977">
    <w:abstractNumId w:val="21"/>
  </w:num>
  <w:num w:numId="21" w16cid:durableId="1166283938">
    <w:abstractNumId w:val="16"/>
  </w:num>
  <w:num w:numId="22" w16cid:durableId="670136086">
    <w:abstractNumId w:val="23"/>
  </w:num>
  <w:num w:numId="23" w16cid:durableId="88297">
    <w:abstractNumId w:val="10"/>
  </w:num>
  <w:num w:numId="24" w16cid:durableId="967704729">
    <w:abstractNumId w:val="6"/>
  </w:num>
  <w:num w:numId="25" w16cid:durableId="613757582">
    <w:abstractNumId w:val="5"/>
  </w:num>
  <w:num w:numId="26" w16cid:durableId="18436986">
    <w:abstractNumId w:val="11"/>
  </w:num>
  <w:num w:numId="27" w16cid:durableId="747262612">
    <w:abstractNumId w:val="14"/>
  </w:num>
  <w:num w:numId="28" w16cid:durableId="6413514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150216"/>
    <w:rsid w:val="00256E52"/>
    <w:rsid w:val="00272663"/>
    <w:rsid w:val="003D2D86"/>
    <w:rsid w:val="00850A34"/>
    <w:rsid w:val="008F6A10"/>
    <w:rsid w:val="00926978"/>
    <w:rsid w:val="00963391"/>
    <w:rsid w:val="00A34721"/>
    <w:rsid w:val="00A7074E"/>
    <w:rsid w:val="00AC5D68"/>
    <w:rsid w:val="00BA1B7E"/>
    <w:rsid w:val="00BF250E"/>
    <w:rsid w:val="00CC58F4"/>
    <w:rsid w:val="00E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4265</Words>
  <Characters>24315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2025-06-11T11:00:00Z</dcterms:created>
  <dcterms:modified xsi:type="dcterms:W3CDTF">2025-06-11T11:00:00Z</dcterms:modified>
</cp:coreProperties>
</file>