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D0A7A" w14:textId="77777777" w:rsidR="00E82601" w:rsidRPr="00E82601" w:rsidRDefault="00E82601" w:rsidP="00E826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260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🔥</w:t>
      </w:r>
      <w:r w:rsidRPr="00E826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Messaging Theme</w:t>
      </w:r>
    </w:p>
    <w:p w14:paraId="3A27ACA2" w14:textId="77777777" w:rsidR="00E82601" w:rsidRPr="00E82601" w:rsidRDefault="00E82601" w:rsidP="00E8260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6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“We’re not here to beat the market. We’re here to help you beat yourself.”</w:t>
      </w:r>
      <w:r w:rsidRPr="00E82601">
        <w:rPr>
          <w:rFonts w:ascii="Times New Roman" w:eastAsia="Times New Roman" w:hAnsi="Times New Roman" w:cs="Times New Roman"/>
          <w:kern w:val="0"/>
          <w14:ligatures w14:val="none"/>
        </w:rPr>
        <w:br/>
        <w:t>Because that’s where most traders lose.</w:t>
      </w:r>
    </w:p>
    <w:p w14:paraId="1F16932D" w14:textId="77777777" w:rsidR="00E82601" w:rsidRPr="00E82601" w:rsidRDefault="00E82601" w:rsidP="00E82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601">
        <w:rPr>
          <w:rFonts w:ascii="Times New Roman" w:eastAsia="Times New Roman" w:hAnsi="Times New Roman" w:cs="Times New Roman"/>
          <w:kern w:val="0"/>
          <w14:ligatures w14:val="none"/>
        </w:rPr>
        <w:t>That’s your anchor message. From this, here’s a whole set of usable variations:</w:t>
      </w:r>
    </w:p>
    <w:p w14:paraId="4018F466" w14:textId="77777777" w:rsidR="00E82601" w:rsidRPr="00E82601" w:rsidRDefault="00566A04" w:rsidP="00E826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A04">
        <w:rPr>
          <w:rFonts w:ascii="Times New Roman" w:eastAsia="Times New Roman" w:hAnsi="Times New Roman" w:cs="Times New Roman"/>
          <w:noProof/>
          <w:kern w:val="0"/>
        </w:rPr>
        <w:pict w14:anchorId="64287FF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864B8BC" w14:textId="77777777" w:rsidR="00E82601" w:rsidRPr="00E82601" w:rsidRDefault="00E82601" w:rsidP="00E826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260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🖥️</w:t>
      </w:r>
      <w:r w:rsidRPr="00E826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For Your Website (Hero Section or Tagline)</w:t>
      </w:r>
    </w:p>
    <w:p w14:paraId="6B0FC94E" w14:textId="77777777" w:rsidR="00E82601" w:rsidRPr="00E82601" w:rsidRDefault="00E82601" w:rsidP="00E82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26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🧭</w:t>
      </w:r>
      <w:r w:rsidRPr="00E826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1 – Bold &amp; Clean</w:t>
      </w:r>
    </w:p>
    <w:p w14:paraId="57AA9A57" w14:textId="77777777" w:rsidR="00E82601" w:rsidRPr="00E82601" w:rsidRDefault="00E82601" w:rsidP="00E8260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6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 Smarter, Not Harder</w:t>
      </w:r>
      <w:r w:rsidRPr="00E82601">
        <w:rPr>
          <w:rFonts w:ascii="Times New Roman" w:eastAsia="Times New Roman" w:hAnsi="Times New Roman" w:cs="Times New Roman"/>
          <w:kern w:val="0"/>
          <w14:ligatures w14:val="none"/>
        </w:rPr>
        <w:br/>
        <w:t>Get high-probability setups, clear reasoning, and full control — no noise, no hype.</w:t>
      </w:r>
    </w:p>
    <w:p w14:paraId="46EFCFC0" w14:textId="77777777" w:rsidR="00E82601" w:rsidRPr="00E82601" w:rsidRDefault="00E82601" w:rsidP="00E82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26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💡</w:t>
      </w:r>
      <w:r w:rsidRPr="00E826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2 – Psychological Hook</w:t>
      </w:r>
    </w:p>
    <w:p w14:paraId="7901D1E9" w14:textId="77777777" w:rsidR="00E82601" w:rsidRPr="00E82601" w:rsidRDefault="00E82601" w:rsidP="00E8260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6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Worst Trading Enemy Is You.</w:t>
      </w:r>
      <w:r w:rsidRPr="00E82601">
        <w:rPr>
          <w:rFonts w:ascii="Times New Roman" w:eastAsia="Times New Roman" w:hAnsi="Times New Roman" w:cs="Times New Roman"/>
          <w:kern w:val="0"/>
          <w14:ligatures w14:val="none"/>
        </w:rPr>
        <w:br/>
        <w:t>We help you follow the system — not your emotions.</w:t>
      </w:r>
    </w:p>
    <w:p w14:paraId="55DEDDB1" w14:textId="77777777" w:rsidR="00E82601" w:rsidRPr="00E82601" w:rsidRDefault="00E82601" w:rsidP="00E82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26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⚡</w:t>
      </w:r>
      <w:r w:rsidRPr="00E826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3 – Honest &amp; Different</w:t>
      </w:r>
    </w:p>
    <w:p w14:paraId="61EBA77D" w14:textId="77777777" w:rsidR="00E82601" w:rsidRPr="00E82601" w:rsidRDefault="00E82601" w:rsidP="00E8260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6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Isn’t a Get-Rich-Quick Platform.</w:t>
      </w:r>
      <w:r w:rsidRPr="00E82601">
        <w:rPr>
          <w:rFonts w:ascii="Times New Roman" w:eastAsia="Times New Roman" w:hAnsi="Times New Roman" w:cs="Times New Roman"/>
          <w:kern w:val="0"/>
          <w14:ligatures w14:val="none"/>
        </w:rPr>
        <w:br/>
        <w:t>It’s a clarity engine for smart, disciplined swing trading.</w:t>
      </w:r>
    </w:p>
    <w:p w14:paraId="28855E99" w14:textId="77777777" w:rsidR="00E82601" w:rsidRPr="00E82601" w:rsidRDefault="00566A04" w:rsidP="00E826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A04">
        <w:rPr>
          <w:rFonts w:ascii="Times New Roman" w:eastAsia="Times New Roman" w:hAnsi="Times New Roman" w:cs="Times New Roman"/>
          <w:noProof/>
          <w:kern w:val="0"/>
        </w:rPr>
        <w:pict w14:anchorId="00C12F4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F8AD48C" w14:textId="77777777" w:rsidR="00E82601" w:rsidRPr="00E82601" w:rsidRDefault="00E82601" w:rsidP="00E826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260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✉️</w:t>
      </w:r>
      <w:r w:rsidRPr="00E826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Cold Email or Early Access Invite</w:t>
      </w:r>
    </w:p>
    <w:p w14:paraId="2C08C4D8" w14:textId="77777777" w:rsidR="00E82601" w:rsidRPr="00E82601" w:rsidRDefault="00E82601" w:rsidP="00E8260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601">
        <w:rPr>
          <w:rFonts w:ascii="Times New Roman" w:eastAsia="Times New Roman" w:hAnsi="Times New Roman" w:cs="Times New Roman"/>
          <w:kern w:val="0"/>
          <w14:ligatures w14:val="none"/>
        </w:rPr>
        <w:t>Hi [First Name],</w:t>
      </w:r>
    </w:p>
    <w:p w14:paraId="67745EF8" w14:textId="77777777" w:rsidR="00E82601" w:rsidRPr="00E82601" w:rsidRDefault="00E82601" w:rsidP="00E82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601">
        <w:rPr>
          <w:rFonts w:ascii="Times New Roman" w:eastAsia="Times New Roman" w:hAnsi="Times New Roman" w:cs="Times New Roman"/>
          <w:kern w:val="0"/>
          <w14:ligatures w14:val="none"/>
        </w:rPr>
        <w:t>Most trading tools scream “buy now” and leave you with regret.</w:t>
      </w:r>
      <w:r w:rsidRPr="00E8260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Kurzora is different. We don’t promise riches — we deliver </w:t>
      </w:r>
      <w:r w:rsidRPr="00E826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clarity, consistency, and confidence</w:t>
      </w:r>
      <w:r w:rsidRPr="00E82601">
        <w:rPr>
          <w:rFonts w:ascii="Times New Roman" w:eastAsia="Times New Roman" w:hAnsi="Times New Roman" w:cs="Times New Roman"/>
          <w:kern w:val="0"/>
          <w14:ligatures w14:val="none"/>
        </w:rPr>
        <w:t xml:space="preserve"> in your swing trades.</w:t>
      </w:r>
    </w:p>
    <w:p w14:paraId="766C3B63" w14:textId="77777777" w:rsidR="00E82601" w:rsidRPr="00E82601" w:rsidRDefault="00E82601" w:rsidP="00E82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601">
        <w:rPr>
          <w:rFonts w:ascii="Times New Roman" w:eastAsia="Times New Roman" w:hAnsi="Times New Roman" w:cs="Times New Roman"/>
          <w:kern w:val="0"/>
          <w14:ligatures w14:val="none"/>
        </w:rPr>
        <w:t xml:space="preserve">If you’ve ever wished for </w:t>
      </w:r>
      <w:r w:rsidRPr="00E826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fewer signals, more certainty</w:t>
      </w:r>
      <w:r w:rsidRPr="00E82601">
        <w:rPr>
          <w:rFonts w:ascii="Times New Roman" w:eastAsia="Times New Roman" w:hAnsi="Times New Roman" w:cs="Times New Roman"/>
          <w:kern w:val="0"/>
          <w14:ligatures w14:val="none"/>
        </w:rPr>
        <w:t>, and actual explanations —</w:t>
      </w:r>
      <w:r w:rsidRPr="00E82601">
        <w:rPr>
          <w:rFonts w:ascii="Times New Roman" w:eastAsia="Times New Roman" w:hAnsi="Times New Roman" w:cs="Times New Roman"/>
          <w:kern w:val="0"/>
          <w14:ligatures w14:val="none"/>
        </w:rPr>
        <w:br/>
        <w:t>give us 7 days to prove it.</w:t>
      </w:r>
    </w:p>
    <w:p w14:paraId="312F495D" w14:textId="77777777" w:rsidR="00E82601" w:rsidRPr="00E82601" w:rsidRDefault="00E82601" w:rsidP="00E82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601">
        <w:rPr>
          <w:rFonts w:ascii="Times New Roman" w:eastAsia="Times New Roman" w:hAnsi="Times New Roman" w:cs="Times New Roman"/>
          <w:kern w:val="0"/>
          <w14:ligatures w14:val="none"/>
        </w:rPr>
        <w:t>[CTA button: Start Free Trial]</w:t>
      </w:r>
    </w:p>
    <w:p w14:paraId="7E1E4D1F" w14:textId="77777777" w:rsidR="00E82601" w:rsidRPr="00E82601" w:rsidRDefault="00E82601" w:rsidP="00E82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60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Best,</w:t>
      </w:r>
      <w:r w:rsidRPr="00E82601">
        <w:rPr>
          <w:rFonts w:ascii="Times New Roman" w:eastAsia="Times New Roman" w:hAnsi="Times New Roman" w:cs="Times New Roman"/>
          <w:kern w:val="0"/>
          <w14:ligatures w14:val="none"/>
        </w:rPr>
        <w:br/>
        <w:t>Khaled</w:t>
      </w:r>
      <w:r w:rsidRPr="00E82601">
        <w:rPr>
          <w:rFonts w:ascii="Times New Roman" w:eastAsia="Times New Roman" w:hAnsi="Times New Roman" w:cs="Times New Roman"/>
          <w:kern w:val="0"/>
          <w14:ligatures w14:val="none"/>
        </w:rPr>
        <w:br/>
        <w:t>Founder of Kurzora</w:t>
      </w:r>
    </w:p>
    <w:p w14:paraId="6B81A462" w14:textId="77777777" w:rsidR="00E82601" w:rsidRPr="00E82601" w:rsidRDefault="00566A04" w:rsidP="00E826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A04">
        <w:rPr>
          <w:rFonts w:ascii="Times New Roman" w:eastAsia="Times New Roman" w:hAnsi="Times New Roman" w:cs="Times New Roman"/>
          <w:noProof/>
          <w:kern w:val="0"/>
        </w:rPr>
        <w:pict w14:anchorId="0E403BE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78C22D5" w14:textId="77777777" w:rsidR="00E82601" w:rsidRPr="00E82601" w:rsidRDefault="00E82601" w:rsidP="00E826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260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📱</w:t>
      </w:r>
      <w:r w:rsidRPr="00E826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Telegram or Discord Channel Pinned Message</w:t>
      </w:r>
    </w:p>
    <w:p w14:paraId="0621407D" w14:textId="77777777" w:rsidR="00E82601" w:rsidRPr="00E82601" w:rsidRDefault="00E82601" w:rsidP="00E8260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6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Kurzora isn’t magic. It’s logic.</w:t>
      </w:r>
      <w:r w:rsidRPr="00E82601">
        <w:rPr>
          <w:rFonts w:ascii="Times New Roman" w:eastAsia="Times New Roman" w:hAnsi="Times New Roman" w:cs="Times New Roman"/>
          <w:kern w:val="0"/>
          <w14:ligatures w14:val="none"/>
        </w:rPr>
        <w:br/>
        <w:t>You’ll get a few signals per day — backed by data, explained clearly, no BS.</w:t>
      </w:r>
    </w:p>
    <w:p w14:paraId="44B3BF98" w14:textId="77777777" w:rsidR="00E82601" w:rsidRPr="00E82601" w:rsidRDefault="00E82601" w:rsidP="00E82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601">
        <w:rPr>
          <w:rFonts w:ascii="Times New Roman" w:eastAsia="Times New Roman" w:hAnsi="Times New Roman" w:cs="Times New Roman"/>
          <w:kern w:val="0"/>
          <w14:ligatures w14:val="none"/>
        </w:rPr>
        <w:t>If you came here to gamble, leave.</w:t>
      </w:r>
      <w:r w:rsidRPr="00E82601">
        <w:rPr>
          <w:rFonts w:ascii="Times New Roman" w:eastAsia="Times New Roman" w:hAnsi="Times New Roman" w:cs="Times New Roman"/>
          <w:kern w:val="0"/>
          <w14:ligatures w14:val="none"/>
        </w:rPr>
        <w:br/>
        <w:t>If you came to trade smarter, welcome.</w:t>
      </w:r>
    </w:p>
    <w:p w14:paraId="3ECA0F4C" w14:textId="77777777" w:rsidR="00E82601" w:rsidRPr="00E82601" w:rsidRDefault="00566A04" w:rsidP="00E826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A04">
        <w:rPr>
          <w:rFonts w:ascii="Times New Roman" w:eastAsia="Times New Roman" w:hAnsi="Times New Roman" w:cs="Times New Roman"/>
          <w:noProof/>
          <w:kern w:val="0"/>
        </w:rPr>
        <w:pict w14:anchorId="514780E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8B9B1B8" w14:textId="77777777" w:rsidR="00E82601" w:rsidRPr="00E82601" w:rsidRDefault="00E82601" w:rsidP="00E826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260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🔥</w:t>
      </w:r>
      <w:r w:rsidRPr="00E826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One-Liners for Ads or Banners</w:t>
      </w:r>
    </w:p>
    <w:p w14:paraId="36E3DB40" w14:textId="77777777" w:rsidR="00E82601" w:rsidRPr="00E82601" w:rsidRDefault="00E82601" w:rsidP="00E82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6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“Most people lose trades because of emotions. Kurzora fixes that.”</w:t>
      </w:r>
    </w:p>
    <w:p w14:paraId="5E5F064E" w14:textId="77777777" w:rsidR="00E82601" w:rsidRPr="00E82601" w:rsidRDefault="00E82601" w:rsidP="00E82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6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“We don’t predict the market. We filter it for you.”</w:t>
      </w:r>
    </w:p>
    <w:p w14:paraId="7E81D94A" w14:textId="77777777" w:rsidR="00E82601" w:rsidRPr="00E82601" w:rsidRDefault="00E82601" w:rsidP="00E82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6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“Less noise. More confidence. Smarter trades.”</w:t>
      </w:r>
    </w:p>
    <w:p w14:paraId="5679EEDB" w14:textId="77777777" w:rsidR="00E82601" w:rsidRPr="00E82601" w:rsidRDefault="00E82601" w:rsidP="00E82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6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“You can’t control the market. But you can control your moves.”</w:t>
      </w:r>
    </w:p>
    <w:p w14:paraId="21F1BE8C" w14:textId="77777777" w:rsidR="00E82601" w:rsidRDefault="00E82601"/>
    <w:sectPr w:rsidR="00E8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366A5"/>
    <w:multiLevelType w:val="multilevel"/>
    <w:tmpl w:val="4DE6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378B3"/>
    <w:multiLevelType w:val="multilevel"/>
    <w:tmpl w:val="5EA0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369275">
    <w:abstractNumId w:val="1"/>
  </w:num>
  <w:num w:numId="2" w16cid:durableId="20021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01"/>
    <w:rsid w:val="003536D4"/>
    <w:rsid w:val="004B6118"/>
    <w:rsid w:val="00566A04"/>
    <w:rsid w:val="00E8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225F"/>
  <w15:chartTrackingRefBased/>
  <w15:docId w15:val="{FBC2A89A-A439-6240-8D22-CF3A3787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2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2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6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82601"/>
    <w:rPr>
      <w:b/>
      <w:bCs/>
    </w:rPr>
  </w:style>
  <w:style w:type="character" w:styleId="Emphasis">
    <w:name w:val="Emphasis"/>
    <w:basedOn w:val="DefaultParagraphFont"/>
    <w:uiPriority w:val="20"/>
    <w:qFormat/>
    <w:rsid w:val="00E826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1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4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5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102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2783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6931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4519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6502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5066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2025-06-22T11:10:00Z</dcterms:created>
  <dcterms:modified xsi:type="dcterms:W3CDTF">2025-06-22T11:14:00Z</dcterms:modified>
</cp:coreProperties>
</file>