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F10A8" w14:textId="77777777" w:rsidR="009C0BBB" w:rsidRPr="009C0BBB" w:rsidRDefault="009C0BBB" w:rsidP="009C0B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Kurzora AI Signal Engine - Ultimate Master Blueprint</w:t>
      </w:r>
    </w:p>
    <w:p w14:paraId="0DBEF73E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Complete Transformation Guide from Crisis to Market Leadership</w:t>
      </w:r>
    </w:p>
    <w:p w14:paraId="721FC2D0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Version: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1.0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January 2025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Kurzora AI-Powered Trading Platform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SINGLE SOURCE OF TRUTH - Master Implementation Guide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Timeline: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6-Month Aggressive Transformation</w:t>
      </w:r>
    </w:p>
    <w:p w14:paraId="478195BB" w14:textId="77777777" w:rsidR="009C0BBB" w:rsidRPr="009C0BBB" w:rsidRDefault="006D512E" w:rsidP="009C0BB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12E">
        <w:rPr>
          <w:rFonts w:ascii="Times New Roman" w:eastAsia="Times New Roman" w:hAnsi="Times New Roman" w:cs="Times New Roman"/>
          <w:noProof/>
          <w:kern w:val="0"/>
        </w:rPr>
        <w:pict w14:anchorId="3E6610A4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5159FDA0" w14:textId="77777777" w:rsidR="009C0BBB" w:rsidRPr="009C0BBB" w:rsidRDefault="009C0BBB" w:rsidP="009C0B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C0BB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9C0B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EXECUTIVE SUMMARY</w:t>
      </w:r>
    </w:p>
    <w:p w14:paraId="0463C30A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MISSION STATEMENT</w:t>
      </w:r>
    </w:p>
    <w:p w14:paraId="023DF6EE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kern w:val="0"/>
          <w14:ligatures w14:val="none"/>
        </w:rPr>
        <w:t>Transform Kurzora from a maintenance crisis into the world's most intelligent AI-driven trading platform within 6 months, featuring self-learning algorithms, knowledge-powered recommendations, and transparent market intelligence.</w:t>
      </w:r>
    </w:p>
    <w:p w14:paraId="1E36C6F4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CURRENT CRISIS &amp; OPPORTUNITY</w:t>
      </w:r>
    </w:p>
    <w:p w14:paraId="367B44DA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Crisis: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1600-line monolithic Edge Function blocking all development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Opportunity: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Rebuild with revolutionary AI architecture that learns, knows, and recommends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Timeline: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6 months to market leadership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Investment: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$149/month → $699/month (revenue-funded scaling)</w:t>
      </w:r>
    </w:p>
    <w:p w14:paraId="320D313E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📊</w:t>
      </w: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6-MONTH TRANSFORMATION GOALS</w:t>
      </w:r>
    </w:p>
    <w:p w14:paraId="3F26ED64" w14:textId="77777777" w:rsidR="009C0BBB" w:rsidRPr="009C0BBB" w:rsidRDefault="009C0BBB" w:rsidP="009C0B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 1-2: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Fix Edge Function crisis + modular architecture</w:t>
      </w:r>
    </w:p>
    <w:p w14:paraId="536DF54F" w14:textId="77777777" w:rsidR="009C0BBB" w:rsidRPr="009C0BBB" w:rsidRDefault="009C0BBB" w:rsidP="009C0B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 3-4: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Deploy Smart Dashboard with AI transparency</w:t>
      </w:r>
    </w:p>
    <w:p w14:paraId="3C68CBB0" w14:textId="77777777" w:rsidR="009C0BBB" w:rsidRPr="009C0BBB" w:rsidRDefault="009C0BBB" w:rsidP="009C0B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 5-6: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Launch Knowledge-Powered AI with market intelligence</w:t>
      </w:r>
    </w:p>
    <w:p w14:paraId="1B5AFFAC" w14:textId="77777777" w:rsidR="009C0BBB" w:rsidRPr="009C0BBB" w:rsidRDefault="009C0BBB" w:rsidP="009C0B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Self-improving platform that gets smarter daily</w:t>
      </w:r>
    </w:p>
    <w:p w14:paraId="0D0F3012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💰</w:t>
      </w: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BUSINESS IMPACT PROJECTIONS</w:t>
      </w:r>
    </w:p>
    <w:p w14:paraId="1AB3DA10" w14:textId="77777777" w:rsidR="009C0BBB" w:rsidRPr="009C0BBB" w:rsidRDefault="009C0BBB" w:rsidP="009C0B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 3: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$5,000 MRR (100 users × $50/month)</w:t>
      </w:r>
    </w:p>
    <w:p w14:paraId="00C16225" w14:textId="77777777" w:rsidR="009C0BBB" w:rsidRPr="009C0BBB" w:rsidRDefault="009C0BBB" w:rsidP="009C0B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 6: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$25,000 MRR (500 users × $50/month)</w:t>
      </w:r>
    </w:p>
    <w:p w14:paraId="15DEE01D" w14:textId="77777777" w:rsidR="009C0BBB" w:rsidRPr="009C0BBB" w:rsidRDefault="009C0BBB" w:rsidP="009C0B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Year 1: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$50,000+ MRR (1000+ users, premium tiers)</w:t>
      </w:r>
    </w:p>
    <w:p w14:paraId="224874A2" w14:textId="77777777" w:rsidR="009C0BBB" w:rsidRPr="009C0BBB" w:rsidRDefault="009C0BBB" w:rsidP="009C0B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Competitive Moat: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Only platform with transparent, knowledge-powered AI</w:t>
      </w:r>
    </w:p>
    <w:p w14:paraId="50AF1D64" w14:textId="77777777" w:rsidR="009C0BBB" w:rsidRPr="009C0BBB" w:rsidRDefault="006D512E" w:rsidP="009C0BB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12E">
        <w:rPr>
          <w:rFonts w:ascii="Times New Roman" w:eastAsia="Times New Roman" w:hAnsi="Times New Roman" w:cs="Times New Roman"/>
          <w:noProof/>
          <w:kern w:val="0"/>
        </w:rPr>
        <w:pict w14:anchorId="6C9938B2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69075FCD" w14:textId="77777777" w:rsidR="009C0BBB" w:rsidRPr="009C0BBB" w:rsidRDefault="009C0BBB" w:rsidP="009C0B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C0BB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🚨</w:t>
      </w:r>
      <w:r w:rsidRPr="009C0B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1: EMERGENCY EDGE FUNCTION RESCUE (Months 1-2)</w:t>
      </w:r>
    </w:p>
    <w:p w14:paraId="5AF33528" w14:textId="77777777" w:rsidR="009C0BBB" w:rsidRPr="009C0BBB" w:rsidRDefault="009C0BBB" w:rsidP="009C0B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1.1 THE CRISIS: 1600-LINE MONOLITHIC NIGHTMARE</w:t>
      </w:r>
    </w:p>
    <w:p w14:paraId="3F4B18C5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State Analysis:</w:t>
      </w:r>
    </w:p>
    <w:p w14:paraId="3F02243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DISASTER: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/functions/automated-signal-generation/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index.ts</w:t>
      </w:r>
      <w:proofErr w:type="spellEnd"/>
    </w:p>
    <w:p w14:paraId="50344C5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🚨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UNMAINTAINABLE: 1600+ lines of tangled code</w:t>
      </w:r>
    </w:p>
    <w:p w14:paraId="016170D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Contains (all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mixed together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1232834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- Lines 1-200: Stock data fetching</w:t>
      </w:r>
    </w:p>
    <w:p w14:paraId="36E41EB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- Lines 201-400: RSI calculations</w:t>
      </w:r>
    </w:p>
    <w:p w14:paraId="687ABCC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- Lines 401-600: MACD calculations  </w:t>
      </w:r>
    </w:p>
    <w:p w14:paraId="47A9680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- Lines 601-800: Volume analysis</w:t>
      </w:r>
    </w:p>
    <w:p w14:paraId="4907A0F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- Lines 801-1000: Multi-timeframe processing</w:t>
      </w:r>
    </w:p>
    <w:p w14:paraId="44B6085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- Lines 1001-1200: Signal scoring</w:t>
      </w:r>
    </w:p>
    <w:p w14:paraId="166A62F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- Lines 1201-1400: Database operations</w:t>
      </w:r>
    </w:p>
    <w:p w14:paraId="0A649A5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- Lines 1401-1600: Error handling &amp; response</w:t>
      </w:r>
    </w:p>
    <w:p w14:paraId="5082D7C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9D8A2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❌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RESULT: Cannot modify ANYTHING without breaking everything</w:t>
      </w:r>
    </w:p>
    <w:p w14:paraId="24CA846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❌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BLOCKS: All AI features, new indicators, debugging, scaling</w:t>
      </w:r>
    </w:p>
    <w:p w14:paraId="0845B1F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❌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RISK: One bug could destroy entire platform</w:t>
      </w:r>
    </w:p>
    <w:p w14:paraId="74C92F10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Impact of Crisis:</w:t>
      </w:r>
    </w:p>
    <w:p w14:paraId="651F6CF3" w14:textId="77777777" w:rsidR="009C0BBB" w:rsidRPr="009C0BBB" w:rsidRDefault="009C0BBB" w:rsidP="009C0B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Cannot add new features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(AI learning impossible)</w:t>
      </w:r>
    </w:p>
    <w:p w14:paraId="01A3951A" w14:textId="77777777" w:rsidR="009C0BBB" w:rsidRPr="009C0BBB" w:rsidRDefault="009C0BBB" w:rsidP="009C0B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Cannot debug issues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(1600 lines too complex)</w:t>
      </w:r>
    </w:p>
    <w:p w14:paraId="7B9BAC5B" w14:textId="77777777" w:rsidR="009C0BBB" w:rsidRPr="009C0BBB" w:rsidRDefault="009C0BBB" w:rsidP="009C0B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Cannot scale team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(no developer can understand code)</w:t>
      </w:r>
    </w:p>
    <w:p w14:paraId="1E301BD1" w14:textId="77777777" w:rsidR="009C0BBB" w:rsidRPr="009C0BBB" w:rsidRDefault="009C0BBB" w:rsidP="009C0B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Cannot optimize performance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(bottlenecks unclear)</w:t>
      </w:r>
    </w:p>
    <w:p w14:paraId="36A7F093" w14:textId="77777777" w:rsidR="009C0BBB" w:rsidRPr="009C0BBB" w:rsidRDefault="009C0BBB" w:rsidP="009C0B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risk of platform failure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(single point of failure)</w:t>
      </w:r>
    </w:p>
    <w:p w14:paraId="63C51476" w14:textId="77777777" w:rsidR="009C0BBB" w:rsidRPr="009C0BBB" w:rsidRDefault="009C0BBB" w:rsidP="009C0B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1.2 THE SOLUTION: PROFESSIONAL MODULAR ARCHITECTURE</w:t>
      </w:r>
    </w:p>
    <w:p w14:paraId="1AAEE3A3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1-2: Modular Extraction Strategy</w:t>
      </w:r>
    </w:p>
    <w:p w14:paraId="425FA5D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NEW ARCHITECTURE: /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/functions/automated-signal-generation/</w:t>
      </w:r>
    </w:p>
    <w:p w14:paraId="6A6A7A8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index.ts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// Main orchestrator (50 lines max)</w:t>
      </w:r>
    </w:p>
    <w:p w14:paraId="11EB812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config/</w:t>
      </w:r>
    </w:p>
    <w:p w14:paraId="12C7B06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stock-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universe.ts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// S&amp;P 500 management</w:t>
      </w:r>
    </w:p>
    <w:p w14:paraId="11C65DF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scanning-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config.ts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Intervals, thresholds</w:t>
      </w:r>
    </w:p>
    <w:p w14:paraId="020EC53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api-config.ts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// Polygon.io settings</w:t>
      </w:r>
    </w:p>
    <w:p w14:paraId="0BAF85B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data/</w:t>
      </w:r>
    </w:p>
    <w:p w14:paraId="67A9E86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polygon-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fetcher.ts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Market data API calls</w:t>
      </w:r>
    </w:p>
    <w:p w14:paraId="7C45418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price-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processor.ts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Price normalization</w:t>
      </w:r>
    </w:p>
    <w:p w14:paraId="07EF903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cache-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manager.ts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Performance optimization</w:t>
      </w:r>
    </w:p>
    <w:p w14:paraId="0C7D56F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indicators/</w:t>
      </w:r>
    </w:p>
    <w:p w14:paraId="3F7F182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base-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indicator.ts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// Abstract indicator class</w:t>
      </w:r>
    </w:p>
    <w:p w14:paraId="09CE6DC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rsi-calculator.ts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// Pure RSI logic (80 lines)</w:t>
      </w:r>
    </w:p>
    <w:p w14:paraId="4F5559E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macd-calculator.ts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Pure MACD logic (80 lines)</w:t>
      </w:r>
    </w:p>
    <w:p w14:paraId="1867F0F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volume-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analyzer.ts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Volume analysis (60 lines)</w:t>
      </w:r>
    </w:p>
    <w:p w14:paraId="669487C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│   └── support-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resistance.ts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// S/R detection (100 lines)</w:t>
      </w:r>
    </w:p>
    <w:p w14:paraId="6B29B8C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analysis/</w:t>
      </w:r>
    </w:p>
    <w:p w14:paraId="3AA2A22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timeframe-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processor.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1H, 4H, 1D, 1W logic</w:t>
      </w:r>
    </w:p>
    <w:p w14:paraId="0C348A2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signal-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composer.ts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Combine timeframe results</w:t>
      </w:r>
    </w:p>
    <w:p w14:paraId="56A543B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quality-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filter.ts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// 80%+ threshold filtering</w:t>
      </w:r>
    </w:p>
    <w:p w14:paraId="1D24019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scoring/</w:t>
      </w:r>
    </w:p>
    <w:p w14:paraId="095D376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signal-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scorer.ts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Current scoring algorithm</w:t>
      </w:r>
    </w:p>
    <w:p w14:paraId="58240DF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confidence-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calculator.ts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Signal confidence metrics</w:t>
      </w:r>
    </w:p>
    <w:p w14:paraId="7A388D8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gatekeeper-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rules.ts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// Institutional criteria</w:t>
      </w:r>
    </w:p>
    <w:p w14:paraId="6699605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ai/</w:t>
      </w:r>
    </w:p>
    <w:p w14:paraId="251282D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performance-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tracker.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Track signal outcomes</w:t>
      </w:r>
    </w:p>
    <w:p w14:paraId="523133C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pattern-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learner.ts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Basic pattern recognition</w:t>
      </w:r>
    </w:p>
    <w:p w14:paraId="449C982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knowledge-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engine.ts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// Trading knowledge base</w:t>
      </w:r>
    </w:p>
    <w:p w14:paraId="468542B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database/</w:t>
      </w:r>
    </w:p>
    <w:p w14:paraId="015C613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signal-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repository.ts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Database operations</w:t>
      </w:r>
    </w:p>
    <w:p w14:paraId="50091C9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outcome-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storage.ts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AI learning data</w:t>
      </w:r>
    </w:p>
    <w:p w14:paraId="089AC8D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 user-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tracking.ts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User interaction data</w:t>
      </w:r>
    </w:p>
    <w:p w14:paraId="35189CD4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3-4: Migration &amp; Testing Strategy</w:t>
      </w:r>
    </w:p>
    <w:p w14:paraId="0C4542F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ZERO-RISK MIGRATION PLAN:</w:t>
      </w:r>
    </w:p>
    <w:p w14:paraId="5827B2C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03934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Step 1: Side-by-Side Development</w:t>
      </w:r>
    </w:p>
    <w:p w14:paraId="5236E49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Keep current function running in production</w:t>
      </w:r>
    </w:p>
    <w:p w14:paraId="1EEC32C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Build new modular version as separate function</w:t>
      </w:r>
    </w:p>
    <w:p w14:paraId="6663A49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Test extensively against current results</w:t>
      </w:r>
    </w:p>
    <w:p w14:paraId="17AD776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CAF97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Step 2: Component-by-Component Migration</w:t>
      </w:r>
    </w:p>
    <w:p w14:paraId="29D05F6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 1-2: Extract RSI calculator → test identical results</w:t>
      </w:r>
    </w:p>
    <w:p w14:paraId="39E80BD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Day 3-4: Extract MACD calculator → test identical results  </w:t>
      </w:r>
    </w:p>
    <w:p w14:paraId="161B1DC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 5-6: Extract volume analyzer → test identical results</w:t>
      </w:r>
    </w:p>
    <w:p w14:paraId="29516F7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 7-8: Extract scoring system → test identical results</w:t>
      </w:r>
    </w:p>
    <w:p w14:paraId="342E403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 9-10: Extract database operations → test identical results</w:t>
      </w:r>
    </w:p>
    <w:p w14:paraId="6D6132F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 11-12: Integration testing → verify 98.5% success rate maintained</w:t>
      </w:r>
    </w:p>
    <w:p w14:paraId="44EE5E5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 13-14: Production deployment → monitor performance closely</w:t>
      </w:r>
    </w:p>
    <w:p w14:paraId="07A70E3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D86A0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Step 3: Verification Criteria</w:t>
      </w:r>
    </w:p>
    <w:p w14:paraId="3F6894E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Identical signal scores (±0.1% tolerance)</w:t>
      </w:r>
    </w:p>
    <w:p w14:paraId="2A24BC7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Same database save success rate (98.5%+)</w:t>
      </w:r>
    </w:p>
    <w:p w14:paraId="5E5E8ED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Same processing time (17.8 seconds ±10%)</w:t>
      </w:r>
    </w:p>
    <w:p w14:paraId="6C9BEDF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Zero production downtime during migration</w:t>
      </w:r>
    </w:p>
    <w:p w14:paraId="3504ADE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Rollback ready within 5 minutes if issues detected</w:t>
      </w:r>
    </w:p>
    <w:p w14:paraId="0F8FCE3C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 of Modular Architecture:</w:t>
      </w:r>
    </w:p>
    <w:p w14:paraId="1AE79570" w14:textId="77777777" w:rsidR="009C0BBB" w:rsidRPr="009C0BBB" w:rsidRDefault="009C0BBB" w:rsidP="009C0B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Individual component testing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(fix RSI without touching MACD)</w:t>
      </w:r>
    </w:p>
    <w:p w14:paraId="415CA1A9" w14:textId="77777777" w:rsidR="009C0BBB" w:rsidRPr="009C0BBB" w:rsidRDefault="009C0BBB" w:rsidP="009C0B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Easy debugging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(know exactly which file contains what)</w:t>
      </w:r>
    </w:p>
    <w:p w14:paraId="19B29E2C" w14:textId="77777777" w:rsidR="009C0BBB" w:rsidRPr="009C0BBB" w:rsidRDefault="009C0BBB" w:rsidP="009C0B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Safe feature addition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(add new indicators without risk)</w:t>
      </w:r>
    </w:p>
    <w:p w14:paraId="746AC64A" w14:textId="77777777" w:rsidR="009C0BBB" w:rsidRPr="009C0BBB" w:rsidRDefault="009C0BBB" w:rsidP="009C0B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scalability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(multiple developers can work simultaneously)</w:t>
      </w:r>
    </w:p>
    <w:p w14:paraId="3F45E996" w14:textId="77777777" w:rsidR="009C0BBB" w:rsidRPr="009C0BBB" w:rsidRDefault="009C0BBB" w:rsidP="009C0B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optimization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(profile specific components)</w:t>
      </w:r>
    </w:p>
    <w:p w14:paraId="781EFE20" w14:textId="77777777" w:rsidR="009C0BBB" w:rsidRPr="009C0BBB" w:rsidRDefault="009C0BBB" w:rsidP="009C0B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 AI integration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(clean hooks for learning algorithms)</w:t>
      </w:r>
    </w:p>
    <w:p w14:paraId="5807FB46" w14:textId="77777777" w:rsidR="009C0BBB" w:rsidRPr="009C0BBB" w:rsidRDefault="006D512E" w:rsidP="009C0BB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12E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4D20EBB1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453F8AC4" w14:textId="77777777" w:rsidR="009C0BBB" w:rsidRPr="009C0BBB" w:rsidRDefault="009C0BBB" w:rsidP="009C0B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C0BB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9C0B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2: SMART DASHBOARD WITH AI TRANSPARENCY (Months 2-3)</w:t>
      </w:r>
    </w:p>
    <w:p w14:paraId="31BB4EFB" w14:textId="77777777" w:rsidR="009C0BBB" w:rsidRPr="009C0BBB" w:rsidRDefault="009C0BBB" w:rsidP="009C0B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 INTELLIGENT SIGNAL EXPLANATION SYSTEM</w:t>
      </w:r>
    </w:p>
    <w:p w14:paraId="79D1BB7C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Users Will See:</w:t>
      </w:r>
    </w:p>
    <w:p w14:paraId="7E128F1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Every signal gets complete AI explanation:</w:t>
      </w:r>
    </w:p>
    <w:p w14:paraId="29092A2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┌─────────────────────────────────────────────────────────────┐</w:t>
      </w:r>
    </w:p>
    <w:p w14:paraId="5FA39D5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AAPL - 87% AI Confidence Score                             │</w:t>
      </w:r>
    </w:p>
    <w:p w14:paraId="22D81E2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├─────────────────────────────────────────────────────────────┤</w:t>
      </w:r>
    </w:p>
    <w:p w14:paraId="58086D5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</w:t>
      </w: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🎯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Why This Signal Triggered:                              │</w:t>
      </w:r>
    </w:p>
    <w:p w14:paraId="565799E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                                             │</w:t>
      </w:r>
    </w:p>
    <w:p w14:paraId="79B7A04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Technical Analysis (84% score):                            │</w:t>
      </w:r>
    </w:p>
    <w:p w14:paraId="148BFB6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• RSI: 23 (Oversold - Strong buy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signal)   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│</w:t>
      </w:r>
    </w:p>
    <w:p w14:paraId="5938D9A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• MACD: Bullish crossover detected yesterday              │</w:t>
      </w:r>
    </w:p>
    <w:p w14:paraId="7503258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• Volume: 3.2x average (Institutional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accumulation)   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</w:t>
      </w:r>
    </w:p>
    <w:p w14:paraId="14C36C8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• Support: Bouncing off $175 support level               │</w:t>
      </w:r>
    </w:p>
    <w:p w14:paraId="28286C9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                                             │</w:t>
      </w:r>
    </w:p>
    <w:p w14:paraId="31D9962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Multi-Timeframe Confirmation:                              │</w:t>
      </w:r>
    </w:p>
    <w:p w14:paraId="0361EE6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• 1H: 89% (Strong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momentum)   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│</w:t>
      </w:r>
    </w:p>
    <w:p w14:paraId="5F027FB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• 4H: 85% (Trend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continuation)   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│</w:t>
      </w:r>
    </w:p>
    <w:p w14:paraId="7DE9603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• 1D: 87% (Daily reversal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pattern)   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│</w:t>
      </w:r>
    </w:p>
    <w:p w14:paraId="7D1D4A0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• 1W: 72% (Weekly uptrend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intact)   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│</w:t>
      </w:r>
    </w:p>
    <w:p w14:paraId="67AD571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                                             │</w:t>
      </w:r>
    </w:p>
    <w:p w14:paraId="7FF2ECE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</w:t>
      </w: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🤖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AI Pattern Recognition:                                 │</w:t>
      </w:r>
    </w:p>
    <w:p w14:paraId="2576B10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"This setup matches Technology sector momentum pattern    │</w:t>
      </w:r>
    </w:p>
    <w:p w14:paraId="55716CF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with 78% historical win rate (47 similar cases)"          │</w:t>
      </w:r>
    </w:p>
    <w:p w14:paraId="7B6E5EB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                                             │</w:t>
      </w:r>
    </w:p>
    <w:p w14:paraId="5434F05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</w:t>
      </w: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📊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Confidence Breakdown:                                   │</w:t>
      </w:r>
    </w:p>
    <w:p w14:paraId="0DF533A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• Technical strength: 30% weight                          │</w:t>
      </w:r>
    </w:p>
    <w:p w14:paraId="12CBD67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• Statistical reliability: 35% weight                     │</w:t>
      </w:r>
    </w:p>
    <w:p w14:paraId="30EFD85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• Trend quality: 25% weight                               │</w:t>
      </w:r>
    </w:p>
    <w:p w14:paraId="7C4C640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• Risk assessment: 10% weight                             │</w:t>
      </w:r>
    </w:p>
    <w:p w14:paraId="19A5CD7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                                             │</w:t>
      </w:r>
    </w:p>
    <w:p w14:paraId="08C70F6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</w:t>
      </w: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💡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Personal Insight:                                       │</w:t>
      </w:r>
    </w:p>
    <w:p w14:paraId="57A630A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"This matches your most successful signal type:           │</w:t>
      </w:r>
    </w:p>
    <w:p w14:paraId="1DA5D29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Technology momentum plays (82% personal win rate)"        │</w:t>
      </w:r>
    </w:p>
    <w:p w14:paraId="7D8C7C6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└─────────────────────────────────────────────────────────────┘</w:t>
      </w:r>
    </w:p>
    <w:p w14:paraId="118CCF23" w14:textId="77777777" w:rsidR="009C0BBB" w:rsidRPr="009C0BBB" w:rsidRDefault="009C0BBB" w:rsidP="009C0B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AI LEARNING TRANSPARENCY PANEL</w:t>
      </w:r>
    </w:p>
    <w:p w14:paraId="61F33E37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AI Learning Display:</w:t>
      </w:r>
    </w:p>
    <w:p w14:paraId="4BA6AF4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┌─────────────────────────────────────────────────────────────┐</w:t>
      </w:r>
    </w:p>
    <w:p w14:paraId="549F14D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</w:t>
      </w: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🧠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AI Learning Center - This Week's Intelligence           │</w:t>
      </w:r>
    </w:p>
    <w:p w14:paraId="75EEE14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├─────────────────────────────────────────────────────────────┤</w:t>
      </w:r>
    </w:p>
    <w:p w14:paraId="68455FF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</w:t>
      </w: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📈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Performance Improvements Applied:                        │</w:t>
      </w:r>
    </w:p>
    <w:p w14:paraId="487EAA3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                                             │</w:t>
      </w:r>
    </w:p>
    <w:p w14:paraId="3E540D7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│ 1. Technology Sector Optimization (Applied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Monday)   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│</w:t>
      </w:r>
    </w:p>
    <w:p w14:paraId="39965FA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Discovery: "Tech stocks with RSI &lt;25 outperform        │</w:t>
      </w:r>
    </w:p>
    <w:p w14:paraId="58DFA0E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RSI &lt;30 by 12%"                                        │</w:t>
      </w:r>
    </w:p>
    <w:p w14:paraId="162D33C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Action: Auto-adjusted RSI threshold 30→25 for Tech     │</w:t>
      </w:r>
    </w:p>
    <w:p w14:paraId="5F2771E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Result: +5.3% accuracy improvement (23 signals tested) │</w:t>
      </w:r>
    </w:p>
    <w:p w14:paraId="07491E8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[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View Details] [Revert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Change]   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│</w:t>
      </w:r>
    </w:p>
    <w:p w14:paraId="1B26088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                                             │</w:t>
      </w:r>
    </w:p>
    <w:p w14:paraId="1D22D05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2. Volume Confirmation Enhancement (Applied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Wednesday)   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│</w:t>
      </w:r>
    </w:p>
    <w:p w14:paraId="5B9F0ED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Discovery: "Signals with 2x+ volume have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91% win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rate" │</w:t>
      </w:r>
    </w:p>
    <w:p w14:paraId="00083BC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Action: Increased volume threshold 1.5x→2.1x           │</w:t>
      </w:r>
    </w:p>
    <w:p w14:paraId="56E9D83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Result: +7.1% signal quality (fewer false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signals)   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</w:t>
      </w:r>
    </w:p>
    <w:p w14:paraId="6418CC8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[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View Details] [Adjust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Threshold]   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│</w:t>
      </w:r>
    </w:p>
    <w:p w14:paraId="266AA1D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                                             │</w:t>
      </w:r>
    </w:p>
    <w:p w14:paraId="63CFB6A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</w:t>
      </w: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📊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This Week's Learning Statistics:                        │</w:t>
      </w:r>
    </w:p>
    <w:p w14:paraId="329F270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• Signals analyzed: 847                                   │</w:t>
      </w:r>
    </w:p>
    <w:p w14:paraId="1EA9ACE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• Patterns discovered: 3                                  │</w:t>
      </w:r>
    </w:p>
    <w:p w14:paraId="6E5C21C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• Optimizations applied: 2                                │</w:t>
      </w:r>
    </w:p>
    <w:p w14:paraId="5F8941D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• Performance improvement: +3.8%                          │</w:t>
      </w:r>
    </w:p>
    <w:p w14:paraId="2FAF878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                                             │</w:t>
      </w:r>
    </w:p>
    <w:p w14:paraId="7BEF4F9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</w:t>
      </w: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🎯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Next Week's Focus Areas:                               │</w:t>
      </w:r>
    </w:p>
    <w:p w14:paraId="26CE006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• Healthcare sector underperformance (-8% vs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average)   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│</w:t>
      </w:r>
    </w:p>
    <w:p w14:paraId="47F1EBB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• High VIX period optimization (volatility &gt;25)           │</w:t>
      </w:r>
    </w:p>
    <w:p w14:paraId="26EDDC0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• Energy sector correlation with oil prices               │</w:t>
      </w:r>
    </w:p>
    <w:p w14:paraId="0E1F942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└─────────────────────────────────────────────────────────────┘</w:t>
      </w:r>
    </w:p>
    <w:p w14:paraId="6C833CD6" w14:textId="77777777" w:rsidR="009C0BBB" w:rsidRPr="009C0BBB" w:rsidRDefault="009C0BBB" w:rsidP="009C0B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2.3 PERSONAL PERFORMANCE ANALYTICS</w:t>
      </w:r>
    </w:p>
    <w:p w14:paraId="01C1BF14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User-Specific Intelligence:</w:t>
      </w:r>
    </w:p>
    <w:p w14:paraId="00CC13F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┌─────────────────────────────────────────────────────────────┐</w:t>
      </w:r>
    </w:p>
    <w:p w14:paraId="3025EEC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</w:t>
      </w: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📊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Your Trading Intelligence Profile                       │</w:t>
      </w:r>
    </w:p>
    <w:p w14:paraId="3A470EA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├─────────────────────────────────────────────────────────────┤</w:t>
      </w:r>
    </w:p>
    <w:p w14:paraId="530AD23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</w:t>
      </w: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🏆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Your Best Performing Patterns:                          │</w:t>
      </w:r>
    </w:p>
    <w:p w14:paraId="61301F9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                                             │</w:t>
      </w:r>
    </w:p>
    <w:p w14:paraId="0E399F6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1. Healthcare 4H Momentum (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89% win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rate)   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│</w:t>
      </w:r>
    </w:p>
    <w:p w14:paraId="53A421C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• 23 signals executed, 20 profitable                   │</w:t>
      </w:r>
    </w:p>
    <w:p w14:paraId="5AB1C64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• Average return: +6.2%                                │</w:t>
      </w:r>
    </w:p>
    <w:p w14:paraId="7111A2C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• Best timeframe: 4H analysis                          │</w:t>
      </w:r>
    </w:p>
    <w:p w14:paraId="4C9FBE6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• Optimal entry: RSI 20-30 range                       │</w:t>
      </w:r>
    </w:p>
    <w:p w14:paraId="27597D1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                                             │</w:t>
      </w:r>
    </w:p>
    <w:p w14:paraId="2F1FDFB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2. Technology Breakout Signals (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84% win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rate)   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│</w:t>
      </w:r>
    </w:p>
    <w:p w14:paraId="74D6A14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• 31 signals executed, 26 profitable                   │</w:t>
      </w:r>
    </w:p>
    <w:p w14:paraId="68F648A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• Average return: +4.8%                                │</w:t>
      </w:r>
    </w:p>
    <w:p w14:paraId="4B4D43E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• Key factor: Volume &gt;2.5x average                     │</w:t>
      </w:r>
    </w:p>
    <w:p w14:paraId="6E32883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                                             │</w:t>
      </w:r>
    </w:p>
    <w:p w14:paraId="23A1D3D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</w:t>
      </w: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📈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Personal Optimization Suggestions:                      │</w:t>
      </w:r>
    </w:p>
    <w:p w14:paraId="1248E22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                                             │</w:t>
      </w:r>
    </w:p>
    <w:p w14:paraId="1118E67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• Focus more on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Healthcare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sector (your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strength)   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│</w:t>
      </w:r>
    </w:p>
    <w:p w14:paraId="034DECC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• Avoid Energy signals (42% personal win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rate)   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│</w:t>
      </w:r>
    </w:p>
    <w:p w14:paraId="5F8037D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• Your optimal signal frequency: 3-4 per week             │</w:t>
      </w:r>
    </w:p>
    <w:p w14:paraId="54EB5F3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• Best execution time: First hour after market open      │</w:t>
      </w:r>
    </w:p>
    <w:p w14:paraId="64B0BA9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                                             │</w:t>
      </w:r>
    </w:p>
    <w:p w14:paraId="6AF3052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</w:t>
      </w: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🎯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Personalized Filters Available:                        │</w:t>
      </w:r>
    </w:p>
    <w:p w14:paraId="0818876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[Show Only Healthcare &amp; Tech] [Hide Energy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Signals]   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</w:t>
      </w:r>
    </w:p>
    <w:p w14:paraId="300F27C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│ [4H Timeframe Focus] [High Confidence Only (&gt;85%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)]   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│</w:t>
      </w:r>
    </w:p>
    <w:p w14:paraId="5074C67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└─────────────────────────────────────────────────────────────┘</w:t>
      </w:r>
    </w:p>
    <w:p w14:paraId="2AEEBBA4" w14:textId="77777777" w:rsidR="009C0BBB" w:rsidRPr="009C0BBB" w:rsidRDefault="009C0BBB" w:rsidP="009C0B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2.4 INTERACTIVE SIGNAL EXPLORER</w:t>
      </w:r>
    </w:p>
    <w:p w14:paraId="23A15873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Deep-Dive Signal Analysis:</w:t>
      </w:r>
    </w:p>
    <w:p w14:paraId="7FCAED6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Click any signal for detailed breakdown:</w:t>
      </w:r>
    </w:p>
    <w:p w14:paraId="27022FA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┌─────────────────────────────────────────────────────────────┐</w:t>
      </w:r>
    </w:p>
    <w:p w14:paraId="19EC06F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</w:t>
      </w: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🔍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MSFT Signal Deep Analysis                               │</w:t>
      </w:r>
    </w:p>
    <w:p w14:paraId="0ED3388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├─────────────────────────────────────────────────────────────┤</w:t>
      </w:r>
    </w:p>
    <w:p w14:paraId="582B3E0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</w:t>
      </w: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📊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Technical Indicator Breakdown:                          │</w:t>
      </w:r>
    </w:p>
    <w:p w14:paraId="0DF7368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                                             │</w:t>
      </w:r>
    </w:p>
    <w:p w14:paraId="5FF2FA4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RSI (25% weight): 28 → </w:t>
      </w: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🟢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Strong Buy                      │</w:t>
      </w:r>
    </w:p>
    <w:p w14:paraId="0777987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├─ Oversold threshold: &lt;30                                 │</w:t>
      </w:r>
    </w:p>
    <w:p w14:paraId="121FA7B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├─ Historical performance at this level: 89%              │</w:t>
      </w:r>
    </w:p>
    <w:p w14:paraId="6372566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└─ Sector adjustment: Tech stocks optimal at &lt;25          │</w:t>
      </w:r>
    </w:p>
    <w:p w14:paraId="34695A0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                                             │</w:t>
      </w:r>
    </w:p>
    <w:p w14:paraId="48AE8EC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MACD (25% weight): Bullish crossover → </w:t>
      </w: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🟢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Buy             │</w:t>
      </w:r>
    </w:p>
    <w:p w14:paraId="6BA7A3B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├─ Signal line crossed above histogram                    │</w:t>
      </w:r>
    </w:p>
    <w:p w14:paraId="1941356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├─ Momentum accelerating upward                           │</w:t>
      </w:r>
    </w:p>
    <w:p w14:paraId="75AB26B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└─ Crossover confirmed with volume                        │</w:t>
      </w:r>
    </w:p>
    <w:p w14:paraId="41F8C99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                                             │</w:t>
      </w:r>
    </w:p>
    <w:p w14:paraId="005B808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Volume (25% weight): 2.8x average → </w:t>
      </w: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🟢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Strong            │</w:t>
      </w:r>
    </w:p>
    <w:p w14:paraId="515F660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├─ Institutional accumulation detected                    │</w:t>
      </w:r>
    </w:p>
    <w:p w14:paraId="53D92AD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├─ Volume surge confirms technical breakout               │</w:t>
      </w:r>
    </w:p>
    <w:p w14:paraId="4D4CCF8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└─ Above optimal threshold (2.1x)                         │</w:t>
      </w:r>
    </w:p>
    <w:p w14:paraId="16C3011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                                             │</w:t>
      </w:r>
    </w:p>
    <w:p w14:paraId="520E3B1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Support (25% weight): $380 level → </w:t>
      </w: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🟢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Confirmed          │</w:t>
      </w:r>
    </w:p>
    <w:p w14:paraId="06FD590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├─ 3 previous bounces at this level                       │</w:t>
      </w:r>
    </w:p>
    <w:p w14:paraId="404DA84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├─ Strong buying interest                                 │</w:t>
      </w:r>
    </w:p>
    <w:p w14:paraId="7E3C945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└─ Risk-reward ratio: 1:3.2                              │</w:t>
      </w:r>
    </w:p>
    <w:p w14:paraId="751489F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                                             │</w:t>
      </w:r>
    </w:p>
    <w:p w14:paraId="2FFD2B4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</w:t>
      </w: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📈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Chart Integration:                                      │</w:t>
      </w:r>
    </w:p>
    <w:p w14:paraId="1E725AA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[Show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TradingView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Chart] [View Similar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Patterns]   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│</w:t>
      </w:r>
    </w:p>
    <w:p w14:paraId="240D597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[Historical Performance] [Set Price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Alert]   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│</w:t>
      </w:r>
    </w:p>
    <w:p w14:paraId="2F2D1F8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└─────────────────────────────────────────────────────────────┘</w:t>
      </w:r>
    </w:p>
    <w:p w14:paraId="711FC2A7" w14:textId="77777777" w:rsidR="009C0BBB" w:rsidRPr="009C0BBB" w:rsidRDefault="006D512E" w:rsidP="009C0BB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12E">
        <w:rPr>
          <w:rFonts w:ascii="Times New Roman" w:eastAsia="Times New Roman" w:hAnsi="Times New Roman" w:cs="Times New Roman"/>
          <w:noProof/>
          <w:kern w:val="0"/>
        </w:rPr>
        <w:pict w14:anchorId="02FEB5DA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A7B727B" w14:textId="77777777" w:rsidR="009C0BBB" w:rsidRPr="009C0BBB" w:rsidRDefault="009C0BBB" w:rsidP="009C0B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C0BB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9C0B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3: KNOWLEDGE-POWERED AI SYSTEM (Months 3-4)</w:t>
      </w:r>
    </w:p>
    <w:p w14:paraId="1CE3D597" w14:textId="77777777" w:rsidR="009C0BBB" w:rsidRPr="009C0BBB" w:rsidRDefault="009C0BBB" w:rsidP="009C0B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COMPREHENSIVE TRADING KNOWLEDGE BASE</w:t>
      </w:r>
    </w:p>
    <w:p w14:paraId="6B85D3D3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the AI Knows:</w:t>
      </w:r>
    </w:p>
    <w:p w14:paraId="081C3AE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TECHNICAL INDICATORS KNOWLEDGE (200+ indicators)</w:t>
      </w:r>
    </w:p>
    <w:p w14:paraId="3E0D073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TECHNICAL_INDICATORS = {</w:t>
      </w:r>
    </w:p>
    <w:p w14:paraId="14D990A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momentum: [</w:t>
      </w:r>
    </w:p>
    <w:p w14:paraId="798F5D2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'RSI',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bestFor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['mean-reversion', 'oversold-detection'], </w:t>
      </w:r>
    </w:p>
    <w:p w14:paraId="0BF5EFD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sectors: ['all'], effectiveness: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0.75 }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4FE23E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'Stochastic',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bestFor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['momentum-confirmation'], </w:t>
      </w:r>
    </w:p>
    <w:p w14:paraId="54B536B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sectors: ['technology', 'growth'], effectiveness: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0.68 }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70172A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'Williams %R',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bestFor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['short-term-momentum'], </w:t>
      </w:r>
    </w:p>
    <w:p w14:paraId="1D9979B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sectors: ['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volatile-stocks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'], effectiveness: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0.71 }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3E0438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'CCI',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bestFor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['cycle-identification'], </w:t>
      </w:r>
    </w:p>
    <w:p w14:paraId="6D8B027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sectors: ['commodities', 'utilities'], effectiveness: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0.73 }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8EA24B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'Rate of Change',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bestFor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['momentum-strength'], </w:t>
      </w:r>
    </w:p>
    <w:p w14:paraId="19901F3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sectors: ['technology', 'growth'], effectiveness: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0.79 }</w:t>
      </w:r>
      <w:proofErr w:type="gramEnd"/>
    </w:p>
    <w:p w14:paraId="490AF99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],</w:t>
      </w:r>
    </w:p>
    <w:p w14:paraId="451609E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987641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trend: [</w:t>
      </w:r>
    </w:p>
    <w:p w14:paraId="5A16EF5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'MACD',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bestFor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['trend-confirmation'], </w:t>
      </w:r>
    </w:p>
    <w:p w14:paraId="3CE9A11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sectors: ['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large-cap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'traditional'], effectiveness: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0.72 }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9D6F00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'ADX',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bestFor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['trend-strength'], </w:t>
      </w:r>
    </w:p>
    <w:p w14:paraId="75C377F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sectors: ['trending-markets'], effectiveness: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0.84 }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6DD16E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'Parabolic SAR',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bestFor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['trend-reversal'], </w:t>
      </w:r>
    </w:p>
    <w:p w14:paraId="4AC4077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sectors: ['momentum-stocks'], effectiveness: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0.69 }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D5F238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Ichimoku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bestFor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['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comprehensive-analysis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'], </w:t>
      </w:r>
    </w:p>
    <w:p w14:paraId="25E25D2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sectors: ['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japanese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-stocks', 'forex'], effectiveness: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0.77 }</w:t>
      </w:r>
      <w:proofErr w:type="gramEnd"/>
    </w:p>
    <w:p w14:paraId="781BEDE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],</w:t>
      </w:r>
    </w:p>
    <w:p w14:paraId="628320E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B92BB6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volume: [</w:t>
      </w:r>
    </w:p>
    <w:p w14:paraId="272C24B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'OBV',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bestFor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['accumulation-detection'], </w:t>
      </w:r>
    </w:p>
    <w:p w14:paraId="6388CF6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sectors: ['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large-cap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'], effectiveness: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0.76 }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2897D3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'Chaikin Money Flow',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bestFor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['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institutional-flow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'], </w:t>
      </w:r>
    </w:p>
    <w:p w14:paraId="3F961FF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sectors: ['all'], effectiveness: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0.81 }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D55374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'Volume Rate of Change',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bestFor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['volume-momentum'], </w:t>
      </w:r>
    </w:p>
    <w:p w14:paraId="49364B8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sectors: ['growth-stocks'], effectiveness: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0.74 }</w:t>
      </w:r>
      <w:proofErr w:type="gramEnd"/>
    </w:p>
    <w:p w14:paraId="42FC3E7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],</w:t>
      </w:r>
    </w:p>
    <w:p w14:paraId="61F4BBC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4D3F69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volatility: [</w:t>
      </w:r>
    </w:p>
    <w:p w14:paraId="52A7D50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'Bollinger Bands',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bestFor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['volatility-breakouts'], </w:t>
      </w:r>
    </w:p>
    <w:p w14:paraId="0BA41CA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sectors: ['all'], effectiveness: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0.78 }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1ECD5F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'ATR',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bestFor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['volatility-measurement'], </w:t>
      </w:r>
    </w:p>
    <w:p w14:paraId="65DA2D2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sectors: ['risk-management'], effectiveness: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0.85 }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E029CE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'Keltner Channels',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bestFor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['trend-following'], </w:t>
      </w:r>
    </w:p>
    <w:p w14:paraId="454B7B6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sectors: ['trending-stocks'], effectiveness: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0.72 }</w:t>
      </w:r>
      <w:proofErr w:type="gramEnd"/>
    </w:p>
    <w:p w14:paraId="7BC90A2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6A96A8A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0D0AA2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1D007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OPTIONS &amp; GREEKS KNOWLEDGE</w:t>
      </w:r>
    </w:p>
    <w:p w14:paraId="03A8EFE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OPTIONS_INTELLIGENCE = {</w:t>
      </w:r>
    </w:p>
    <w:p w14:paraId="0308AD7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greeks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</w:t>
      </w:r>
    </w:p>
    <w:p w14:paraId="7EF27BD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'Delta',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useCase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directional-exposure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</w:p>
    <w:p w14:paraId="37853B3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bestForSectors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['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high-volatility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'],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signalRelevance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0.89 }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D3CF38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'Gamma',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useCase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'acceleration-risk', </w:t>
      </w:r>
    </w:p>
    <w:p w14:paraId="7656B63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bestForSectors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['earnings-plays'],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signalRelevance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0.76 }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7993CB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'Theta',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useCase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'time-decay', </w:t>
      </w:r>
    </w:p>
    <w:p w14:paraId="4CBAFF2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bestForSectors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['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stable-dividend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'],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signalRelevance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0.68 }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CDAC6A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'Vega',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useCase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'volatility-sensitivity', </w:t>
      </w:r>
    </w:p>
    <w:p w14:paraId="3003751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bestForSectors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['biotech', 'crypto'],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signalRelevance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0.83 }</w:t>
      </w:r>
      <w:proofErr w:type="gramEnd"/>
    </w:p>
    <w:p w14:paraId="0FB0DD3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],</w:t>
      </w:r>
    </w:p>
    <w:p w14:paraId="0F22336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E1A123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flowMetrics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</w:t>
      </w:r>
    </w:p>
    <w:p w14:paraId="393A8D9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'Unusual Options Volume',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useCase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institutional-activity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</w:p>
    <w:p w14:paraId="1657CFF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reliability: 0.85,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costPerMonth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200 }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1D25AA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'Put/Call Ratio',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useCase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'sentiment-contrarian', </w:t>
      </w:r>
    </w:p>
    <w:p w14:paraId="3DED62C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reliability: 0.75,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costPerMonth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 }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6F46F5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'Dark Pool Activity',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useCase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'smart-money-tracking', </w:t>
      </w:r>
    </w:p>
    <w:p w14:paraId="7A6176F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reliability: 0.91,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costPerMonth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500 }</w:t>
      </w:r>
      <w:proofErr w:type="gramEnd"/>
    </w:p>
    <w:p w14:paraId="081E9BD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194CFEA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9D19F4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D7A45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FUNDAMENTAL ANALYSIS KNOWLEDGE (500+ metrics)</w:t>
      </w:r>
    </w:p>
    <w:p w14:paraId="20C8264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FUNDAMENTAL_INTELLIGENCE = {</w:t>
      </w:r>
    </w:p>
    <w:p w14:paraId="39720E2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valuation: [</w:t>
      </w:r>
    </w:p>
    <w:p w14:paraId="679587C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'P/E Ratio',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bestFor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['value-screening'], </w:t>
      </w:r>
    </w:p>
    <w:p w14:paraId="6E87553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sectors: ['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mature-companies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'], effectiveness: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0.73 }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8DD942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'PEG Ratio',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bestFor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['growth-value'], </w:t>
      </w:r>
    </w:p>
    <w:p w14:paraId="478935D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sectors: ['growth-stocks'], effectiveness: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0.81 }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5E46B1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'EV/EBITDA',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bestFor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['enterprise-valuation'], </w:t>
      </w:r>
    </w:p>
    <w:p w14:paraId="56ED9C0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sectors: ['capital-intensive'], effectiveness: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0.78 }</w:t>
      </w:r>
      <w:proofErr w:type="gramEnd"/>
    </w:p>
    <w:p w14:paraId="7487EC2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],</w:t>
      </w:r>
    </w:p>
    <w:p w14:paraId="1D7B305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9FA5ED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profitability: [</w:t>
      </w:r>
    </w:p>
    <w:p w14:paraId="3514FA6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'ROE',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bestFor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['management-efficiency'], </w:t>
      </w:r>
    </w:p>
    <w:p w14:paraId="00D81AC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sectors: ['financial', 'mature'], effectiveness: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0.77 }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D878BA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'Gross Margin',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bestFor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['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competitive-advantage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'], </w:t>
      </w:r>
    </w:p>
    <w:p w14:paraId="54052CD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sectors: ['technology', 'pharma'], effectiveness: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0.82 }</w:t>
      </w:r>
      <w:proofErr w:type="gramEnd"/>
    </w:p>
    <w:p w14:paraId="6596B2E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],</w:t>
      </w:r>
    </w:p>
    <w:p w14:paraId="615B71C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C29FD2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growth: [</w:t>
      </w:r>
    </w:p>
    <w:p w14:paraId="41E06FD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'Revenue Growth',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bestFor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['growth-momentum'], </w:t>
      </w:r>
    </w:p>
    <w:p w14:paraId="5A2E91C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sectors: ['growth-stocks'], effectiveness: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0.84 }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79C160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'EPS Growth',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bestFor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['earnings-power'], </w:t>
      </w:r>
    </w:p>
    <w:p w14:paraId="4A05D8F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sectors: ['all'], effectiveness: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0.79 }</w:t>
      </w:r>
      <w:proofErr w:type="gramEnd"/>
    </w:p>
    <w:p w14:paraId="5D6268E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2360587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22DA2B2" w14:textId="77777777" w:rsidR="009C0BBB" w:rsidRPr="009C0BBB" w:rsidRDefault="009C0BBB" w:rsidP="009C0B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3.2 INTELLIGENT RECOMMENDATION ENGINE</w:t>
      </w:r>
    </w:p>
    <w:p w14:paraId="6BC7509E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AI Makes Enhancement Suggestions:</w:t>
      </w:r>
    </w:p>
    <w:p w14:paraId="586CA1F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PERFORMANCE GAP ANALYSIS &amp; RECOMMENDATIONS</w:t>
      </w:r>
    </w:p>
    <w:p w14:paraId="5A8DDE7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IntelligentRecommendationEngine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0F9D3AE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DE8789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analyzePerformanceGaps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 Promise&lt;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RecommendationReport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{</w:t>
      </w:r>
    </w:p>
    <w:p w14:paraId="7A6640A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performanceData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this.getPerformanceData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FCBD2D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recommendations: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Recommendation[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= [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  <w:proofErr w:type="gramEnd"/>
    </w:p>
    <w:p w14:paraId="0964392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4F2609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Sector-specific gap analysis</w:t>
      </w:r>
    </w:p>
    <w:p w14:paraId="41707A9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(const sector of ['Technology', 'Healthcare', 'Energy', 'Finance']) {</w:t>
      </w:r>
    </w:p>
    <w:p w14:paraId="131CB93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sectorPerformance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performanceData.sectors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[sector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  <w:proofErr w:type="gramEnd"/>
    </w:p>
    <w:p w14:paraId="4FFB620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avgPerformance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performanceData.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overall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79ED877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gap =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avgPerformance.winRate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sectorPerformance.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winRate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28725B3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4621FA0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(gap &gt; 10)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/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10%+ underperformance</w:t>
      </w:r>
    </w:p>
    <w:p w14:paraId="2081254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sectorRecommendations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this.getSectorRecommendations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(sector, gap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580B72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recommendations.push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(...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sectorRecommendations</w:t>
      </w:r>
      <w:proofErr w:type="spellEnd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5FEB47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175D677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557D35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4554966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Market condition gap analysis</w:t>
      </w:r>
    </w:p>
    <w:p w14:paraId="591A3AB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volatilityPerformance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this.analyzeVolatilityPerformance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E4A734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volatilityPerformance.highVixUnderperformance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15) {</w:t>
      </w:r>
    </w:p>
    <w:p w14:paraId="6934BEC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recommendations.push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2788F38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type: 'VOLATILITY_INTELLIGENCE',</w:t>
      </w:r>
    </w:p>
    <w:p w14:paraId="4BF2495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priority: 'HIGH',</w:t>
      </w:r>
    </w:p>
    <w:p w14:paraId="28F498A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expectedImprovement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'+12%',</w:t>
      </w:r>
    </w:p>
    <w:p w14:paraId="4A8FFBE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implementationCost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'$0',</w:t>
      </w:r>
    </w:p>
    <w:p w14:paraId="10C0B01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tools: ['VIX Regime Detection', 'Market Fear Index'],</w:t>
      </w:r>
    </w:p>
    <w:p w14:paraId="4B2FC83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rationale: 'System underperforms during high volatility periods'</w:t>
      </w:r>
    </w:p>
    <w:p w14:paraId="0320640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0CAA6B6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0E67EB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597594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recommendations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totalExpectedImprovement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this.calculateTotalImprovement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(recommendations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}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A49F07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199D4B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58322F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async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getSectorRecommendations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sector: string, gap: number): Promise&lt;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Recommendation[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]&gt; {</w:t>
      </w:r>
    </w:p>
    <w:p w14:paraId="52E0279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recommendations: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Recommendation[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= [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  <w:proofErr w:type="gramEnd"/>
    </w:p>
    <w:p w14:paraId="7C5B432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42C796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(sector === 'Technology' &amp;&amp; gap &gt; 10) {</w:t>
      </w:r>
    </w:p>
    <w:p w14:paraId="493A217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recommendations.push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56236D4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type: 'INDICATOR_ADDITION',</w:t>
      </w:r>
    </w:p>
    <w:p w14:paraId="282552A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priority: 'HIGH',</w:t>
      </w:r>
    </w:p>
    <w:p w14:paraId="3AE1B50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expectedImprovement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'+15%',</w:t>
      </w:r>
    </w:p>
    <w:p w14:paraId="7FEAA2E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implementationEffort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'MEDIUM',</w:t>
      </w:r>
    </w:p>
    <w:p w14:paraId="6777B40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implementationCost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'$0',</w:t>
      </w:r>
    </w:p>
    <w:p w14:paraId="7642818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indicators: ['Rate of Change', 'Relative Strength vs QQQ'],</w:t>
      </w:r>
    </w:p>
    <w:p w14:paraId="7070041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rationale: 'Technology stocks are momentum-driven, current indicators too slow',</w:t>
      </w:r>
    </w:p>
    <w:p w14:paraId="1459BD8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evidence: '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Backtest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shows Rate of Change captures tech momentum 73% faster',</w:t>
      </w:r>
    </w:p>
    <w:p w14:paraId="51C7949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implementationPlan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'Add to indicators/ folder, integrate with Tech sector scoring'</w:t>
      </w:r>
    </w:p>
    <w:p w14:paraId="709B59F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12D62F2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DDC5C8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9D5E9E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(sector === 'Healthcare' &amp;&amp; gap &gt; 12) {</w:t>
      </w:r>
    </w:p>
    <w:p w14:paraId="2E7B145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recommendations.push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42C91EA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type: 'FUNDAMENTAL_INTEGRATION',</w:t>
      </w:r>
    </w:p>
    <w:p w14:paraId="38A9077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priority: 'MEDIUM',</w:t>
      </w:r>
    </w:p>
    <w:p w14:paraId="478F44A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expectedImprovement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'+18%',</w:t>
      </w:r>
    </w:p>
    <w:p w14:paraId="5E4A9DC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implementationEffort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'HIGH',</w:t>
      </w:r>
    </w:p>
    <w:p w14:paraId="6F92C71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implementationCost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'$100/month',</w:t>
      </w:r>
    </w:p>
    <w:p w14:paraId="6CEC65E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metrics: ['PEG Ratio', 'FDA Pipeline Calendar', 'Clinical Trial Tracker'],</w:t>
      </w:r>
    </w:p>
    <w:p w14:paraId="440DC00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rationale: 'Healthcare requires fundamental confirmation due to regulatory risks',</w:t>
      </w:r>
    </w:p>
    <w:p w14:paraId="5E8BE10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evidence: 'Healthcare signals with fundamental confirmation: 89% vs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67% win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rate',</w:t>
      </w:r>
    </w:p>
    <w:p w14:paraId="374463E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implementationPlan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'Integrate fundamental data API, create healthcare-specific scoring'</w:t>
      </w:r>
    </w:p>
    <w:p w14:paraId="55BA05D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5C7DD56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271A0C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C318E2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if (sector === 'Energy' &amp;&amp; gap &gt; 8) {</w:t>
      </w:r>
    </w:p>
    <w:p w14:paraId="5427D0F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recommendations.push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1688D9F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type: 'COMMODITY_CORRELATION',</w:t>
      </w:r>
    </w:p>
    <w:p w14:paraId="1B1FB09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priority: 'MEDIUM',</w:t>
      </w:r>
    </w:p>
    <w:p w14:paraId="29C5E64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expectedImprovement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'+11%',</w:t>
      </w:r>
    </w:p>
    <w:p w14:paraId="2820C4D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implementationEffort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'LOW',</w:t>
      </w:r>
    </w:p>
    <w:p w14:paraId="0C2CD7D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implementationCost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'$0',</w:t>
      </w:r>
    </w:p>
    <w:p w14:paraId="2F60CAC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correlations: ['Oil Price (WTI)', 'Natural Gas Futures', 'USD Index'],</w:t>
      </w:r>
    </w:p>
    <w:p w14:paraId="2F507B0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rationale: 'Energy stocks correlate strongly with commodity prices',</w:t>
      </w:r>
    </w:p>
    <w:p w14:paraId="3D8BA41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evidence: 'Energy signals during oil rallies: 91% vs 73% normal win rate',</w:t>
      </w:r>
    </w:p>
    <w:p w14:paraId="3123C2B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implementationPlan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'Add commodity data feeds, create energy-specific filters'</w:t>
      </w:r>
    </w:p>
    <w:p w14:paraId="43F148E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1A85E99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E5FC18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A90A9F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recommendations;</w:t>
      </w:r>
      <w:proofErr w:type="gramEnd"/>
    </w:p>
    <w:p w14:paraId="7AD64D7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A66A00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E16FA0D" w14:textId="77777777" w:rsidR="009C0BBB" w:rsidRPr="009C0BBB" w:rsidRDefault="009C0BBB" w:rsidP="009C0B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3.3 WEEKLY INTELLIGENCE REPORTS</w:t>
      </w:r>
    </w:p>
    <w:p w14:paraId="72838AB4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Users See Every Week:</w:t>
      </w:r>
    </w:p>
    <w:p w14:paraId="3B6D0E4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┌─────────────────────────────────────────────────────────────┐</w:t>
      </w:r>
    </w:p>
    <w:p w14:paraId="61C8BEF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</w:t>
      </w: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🤖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KURZORA INTELLIGENCE REPORT - Week 24, 2025            │</w:t>
      </w:r>
    </w:p>
    <w:p w14:paraId="6D53AE8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├─────────────────────────────────────────────────────────────┤</w:t>
      </w:r>
    </w:p>
    <w:p w14:paraId="3E5C2B5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</w:t>
      </w: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📊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PLATFORM PERFORMANCE SUMMARY                            │</w:t>
      </w:r>
    </w:p>
    <w:p w14:paraId="70F88E6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                                             │</w:t>
      </w:r>
    </w:p>
    <w:p w14:paraId="0A7B529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Current Win Rate: 82% (↑ from 78% last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month)   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│</w:t>
      </w:r>
    </w:p>
    <w:p w14:paraId="381D4B8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Signals Generated: 156 (Quality threshold: ≥80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%)   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│</w:t>
      </w:r>
    </w:p>
    <w:p w14:paraId="56E7ECA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User Success Rate: 79% (↑ from 74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%)   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│</w:t>
      </w:r>
    </w:p>
    <w:p w14:paraId="1A6EEF1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AI Optimizations Applied: 3                               │</w:t>
      </w:r>
    </w:p>
    <w:p w14:paraId="2CD6AA6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                                             │</w:t>
      </w:r>
    </w:p>
    <w:p w14:paraId="42533C7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</w:t>
      </w: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🧠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AI DISCOVERIES THIS WEEK                                │</w:t>
      </w:r>
    </w:p>
    <w:p w14:paraId="0E43199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                                             │</w:t>
      </w:r>
    </w:p>
    <w:p w14:paraId="3F397B7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1. </w:t>
      </w: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🔥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CRITICAL FINDING: Energy Sector Underperformance    │</w:t>
      </w:r>
    </w:p>
    <w:p w14:paraId="1B42544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Discovery: Energy signals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67% win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rate vs 82% average   │</w:t>
      </w:r>
    </w:p>
    <w:p w14:paraId="5AA71B2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Root Cause: Missing oil price correlation               │</w:t>
      </w:r>
    </w:p>
    <w:p w14:paraId="57C9835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Impact: 15% performance gap affecting 23% of signals   │</w:t>
      </w:r>
    </w:p>
    <w:p w14:paraId="68C0176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                                             │</w:t>
      </w:r>
    </w:p>
    <w:p w14:paraId="2C4E240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2. </w:t>
      </w: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📈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PATTERN DISCOVERED: High VIX Signal Degradation     │</w:t>
      </w:r>
    </w:p>
    <w:p w14:paraId="4CCA06E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Discovery: Signals during VIX &gt;30 have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58% win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rate    │</w:t>
      </w:r>
    </w:p>
    <w:p w14:paraId="7D7883C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Pattern: Traditional indicators fail in fear periods   │</w:t>
      </w:r>
    </w:p>
    <w:p w14:paraId="1363F5F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Opportunity: Volatility-aware scoring could add +20%   │</w:t>
      </w:r>
    </w:p>
    <w:p w14:paraId="7CDF864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                                             │</w:t>
      </w:r>
    </w:p>
    <w:p w14:paraId="2630310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3. </w:t>
      </w: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⭐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SUCCESS PATTERN: Healthcare 4H Momentum              │</w:t>
      </w:r>
    </w:p>
    <w:p w14:paraId="21D6D44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Discovery: Healthcare + 4H timeframe =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91% win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rate    │</w:t>
      </w:r>
    </w:p>
    <w:p w14:paraId="499B959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Sample Size: 34 signals, 31 profitable                │</w:t>
      </w:r>
    </w:p>
    <w:p w14:paraId="70C6B93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Optimization: Increased Healthcare 4H weight by 15%    │</w:t>
      </w:r>
    </w:p>
    <w:p w14:paraId="12BC5A6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                                             │</w:t>
      </w:r>
    </w:p>
    <w:p w14:paraId="5EE42E8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</w:t>
      </w: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💡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INTELLIGENT RECOMMENDATIONS                             │</w:t>
      </w:r>
    </w:p>
    <w:p w14:paraId="72DAC5F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                                             │</w:t>
      </w:r>
    </w:p>
    <w:p w14:paraId="4DE9806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│ </w:t>
      </w: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🟢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IMMEDIATE (High ROI, Low Cost):                        │</w:t>
      </w:r>
    </w:p>
    <w:p w14:paraId="11EFCA0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                                             │</w:t>
      </w:r>
    </w:p>
    <w:p w14:paraId="3725795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1. Add Oil Price Correlation for Energy Stocks            │</w:t>
      </w:r>
    </w:p>
    <w:p w14:paraId="33AD6E9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</w:t>
      </w: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📊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Expected Impact: +15% Energy sector performance      │</w:t>
      </w:r>
    </w:p>
    <w:p w14:paraId="1F78DBE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</w:t>
      </w: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💰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Implementation Cost: $0 (free commodity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data)   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</w:t>
      </w:r>
    </w:p>
    <w:p w14:paraId="7A99954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</w:t>
      </w: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⏱️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Development Time: 4 hours                           │</w:t>
      </w:r>
    </w:p>
    <w:p w14:paraId="71005C2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</w:t>
      </w: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🧠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AI Rationale: Energy stocks move with WTI oil 87%   │</w:t>
      </w:r>
    </w:p>
    <w:p w14:paraId="35DCD13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[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Implement Now] [View Technical Details] [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Skip]   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│</w:t>
      </w:r>
    </w:p>
    <w:p w14:paraId="7353CF2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                                             │</w:t>
      </w:r>
    </w:p>
    <w:p w14:paraId="713DE0C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2. VIX Regime Detection System                            │</w:t>
      </w:r>
    </w:p>
    <w:p w14:paraId="6DE530B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</w:t>
      </w: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📊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Expected Impact: +12% during volatile periods       │</w:t>
      </w:r>
    </w:p>
    <w:p w14:paraId="0C8A06F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</w:t>
      </w: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💰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Implementation Cost: $0 (VIX data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free)   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│</w:t>
      </w:r>
    </w:p>
    <w:p w14:paraId="263AE82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</w:t>
      </w: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⏱️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Development Time: 6 hours                           │</w:t>
      </w:r>
    </w:p>
    <w:p w14:paraId="3CE934F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</w:t>
      </w: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🧠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AI Rationale: VIX &gt;25 requires different thresholds │</w:t>
      </w:r>
    </w:p>
    <w:p w14:paraId="59A22A9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[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Implement Now] [View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Backtest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[Learn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More]   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│</w:t>
      </w:r>
    </w:p>
    <w:p w14:paraId="3D49DA6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                                             │</w:t>
      </w:r>
    </w:p>
    <w:p w14:paraId="554C3D3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</w:t>
      </w: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🟡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MEDIUM PRIORITY (Moderate ROI):                        │</w:t>
      </w:r>
    </w:p>
    <w:p w14:paraId="68D54FB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                                             │</w:t>
      </w:r>
    </w:p>
    <w:p w14:paraId="5A60903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3. Technology Momentum Indicators                         │</w:t>
      </w:r>
    </w:p>
    <w:p w14:paraId="4589CC0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</w:t>
      </w: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📊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Expected Impact: +8% Technology sector performance   │</w:t>
      </w:r>
    </w:p>
    <w:p w14:paraId="5263E80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</w:t>
      </w: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💰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Implementation Cost: $0 (Rate of Change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indicator)  │</w:t>
      </w:r>
      <w:proofErr w:type="gramEnd"/>
    </w:p>
    <w:p w14:paraId="5DCA229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</w:t>
      </w: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⏱️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Development Time: 8 hours                           │</w:t>
      </w:r>
    </w:p>
    <w:p w14:paraId="2E9D31C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</w:t>
      </w: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🧠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AI Rationale: Tech stocks need faster momentum tools │</w:t>
      </w:r>
    </w:p>
    <w:p w14:paraId="5F8C5B7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[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Schedule Implementation] [View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Details]   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│</w:t>
      </w:r>
    </w:p>
    <w:p w14:paraId="269EB85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                                             │</w:t>
      </w:r>
    </w:p>
    <w:p w14:paraId="32125A4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</w:t>
      </w: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🔴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FUTURE CONSIDERATION (High Cost):                      │</w:t>
      </w:r>
    </w:p>
    <w:p w14:paraId="051D9DD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                                             │</w:t>
      </w:r>
    </w:p>
    <w:p w14:paraId="5C3C673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4. Options Flow Intelligence                              │</w:t>
      </w:r>
    </w:p>
    <w:p w14:paraId="144F9DD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</w:t>
      </w: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📊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Expected Impact: +18% for high-options stocks       │</w:t>
      </w:r>
    </w:p>
    <w:p w14:paraId="4D670F2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</w:t>
      </w: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💰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Implementation Cost: $200/month (options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data)   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│</w:t>
      </w:r>
    </w:p>
    <w:p w14:paraId="05BE3BE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</w:t>
      </w: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⏱️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Development Time: 20 hours                          │</w:t>
      </w:r>
    </w:p>
    <w:p w14:paraId="6E0C6E0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</w:t>
      </w: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🧠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AI Rationale: Institutional flow predicts moves     │</w:t>
      </w:r>
    </w:p>
    <w:p w14:paraId="6DE6A27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[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Evaluate ROI] [Request Quote] [Add to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Roadmap]   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│</w:t>
      </w:r>
    </w:p>
    <w:p w14:paraId="43F4976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                                             │</w:t>
      </w:r>
    </w:p>
    <w:p w14:paraId="196176A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</w:t>
      </w: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📈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IMPLEMENTATION ROADMAP                                  │</w:t>
      </w:r>
    </w:p>
    <w:p w14:paraId="4B12BB6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                                             │</w:t>
      </w:r>
    </w:p>
    <w:p w14:paraId="28ABBE6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This Week: Oil correlation + VIX detection (+27%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impact)  │</w:t>
      </w:r>
      <w:proofErr w:type="gramEnd"/>
    </w:p>
    <w:p w14:paraId="5FB51FE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Next Week: Technology momentum indicators (+8%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impact)   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</w:t>
      </w:r>
    </w:p>
    <w:p w14:paraId="4296E07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Next Month: Evaluate options flow integration             │</w:t>
      </w:r>
    </w:p>
    <w:p w14:paraId="312E7B3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Quarter: Full fundamental analysis integration            │</w:t>
      </w:r>
    </w:p>
    <w:p w14:paraId="5F38DC9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                                             │</w:t>
      </w:r>
    </w:p>
    <w:p w14:paraId="23738C3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</w:t>
      </w: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🎯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TOTAL EXPECTED IMPROVEMENT: +35% platform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  │</w:t>
      </w:r>
      <w:proofErr w:type="gramEnd"/>
    </w:p>
    <w:p w14:paraId="22D7AB8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└─────────────────────────────────────────────────────────────┘</w:t>
      </w:r>
    </w:p>
    <w:p w14:paraId="46DCD3DB" w14:textId="77777777" w:rsidR="009C0BBB" w:rsidRPr="009C0BBB" w:rsidRDefault="006D512E" w:rsidP="009C0BB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12E">
        <w:rPr>
          <w:rFonts w:ascii="Times New Roman" w:eastAsia="Times New Roman" w:hAnsi="Times New Roman" w:cs="Times New Roman"/>
          <w:noProof/>
          <w:kern w:val="0"/>
        </w:rPr>
        <w:pict w14:anchorId="009329CA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0B842AA" w14:textId="77777777" w:rsidR="009C0BBB" w:rsidRPr="009C0BBB" w:rsidRDefault="009C0BBB" w:rsidP="009C0B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C0BB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9C0B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4: MULTI-DIMENSIONAL SUCCESS MEASUREMENT (Month 4)</w:t>
      </w:r>
    </w:p>
    <w:p w14:paraId="57E23FE2" w14:textId="77777777" w:rsidR="009C0BBB" w:rsidRPr="009C0BBB" w:rsidRDefault="009C0BBB" w:rsidP="009C0B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4.1 SOPHISTICATED SUCCESS SCORING SYSTEM</w:t>
      </w:r>
    </w:p>
    <w:p w14:paraId="1DB9AFEC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The Foundation of AI Learning:</w:t>
      </w:r>
    </w:p>
    <w:p w14:paraId="779EBD0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MULTI-DIMENSIONAL SUCCESS MEASUREMENT</w:t>
      </w:r>
    </w:p>
    <w:p w14:paraId="1FC5F27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measureSignalSuccess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signal: Signal, outcome: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SignalOutcome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):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SuccessAnalysis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07F4432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0C133A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1. OUTCOME ANALYSIS (40% weight)</w:t>
      </w:r>
    </w:p>
    <w:p w14:paraId="4EE6F9D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outcomeScore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calculateOutcomeScore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signal, outcome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E0A753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2403C0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2. ACCURACY ANALYSIS (35% weight)  </w:t>
      </w:r>
    </w:p>
    <w:p w14:paraId="354B284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accuracyScore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calculateAccuracyScore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signal, outcome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F5579A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D27A15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3. RISK-ADJUSTED PERFORMANCE (25% weight)</w:t>
      </w:r>
    </w:p>
    <w:p w14:paraId="6464E1D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riskAdjustedScore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calculateRiskAdjustedScore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signal, outcome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D37E1A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3D8652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Final success score (0-100)</w:t>
      </w:r>
    </w:p>
    <w:p w14:paraId="0FADB72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successScore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Math.round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1658242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outcomeScore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0.40 +</w:t>
      </w:r>
    </w:p>
    <w:p w14:paraId="4E7046A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accuracyScore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0.35 + </w:t>
      </w:r>
    </w:p>
    <w:p w14:paraId="44538E5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riskAdjustedScore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0.25</w:t>
      </w:r>
    </w:p>
    <w:p w14:paraId="5488B4B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1B8995C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84440E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</w:t>
      </w:r>
    </w:p>
    <w:p w14:paraId="3D7A7B3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successScore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successScore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ED5C7A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category: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categorizeSuccess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successScore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0A58D68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learningValue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calculateLearningValue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successScore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signal.confidence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0D2B3E8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dimensions: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outcomeScore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accuracyScore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riskAdjustedScore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</w:p>
    <w:p w14:paraId="4F0B9FE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0C035F3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8681D6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3C547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OUTCOME ANALYSIS (40% Weight)</w:t>
      </w:r>
    </w:p>
    <w:p w14:paraId="1E80B8C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calculateOutcomeScore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signal: Signal, outcome: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SignalOutcome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 number {</w:t>
      </w:r>
    </w:p>
    <w:p w14:paraId="4B3DDE4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_price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take_profit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stop_loss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confidence_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signal;</w:t>
      </w:r>
      <w:proofErr w:type="gramEnd"/>
    </w:p>
    <w:p w14:paraId="1F84E27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exit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_price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exit_reason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days_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held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outcome;</w:t>
      </w:r>
      <w:proofErr w:type="gramEnd"/>
    </w:p>
    <w:p w14:paraId="47F0000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D3E443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let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outcomeScore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50; // Base neutral score</w:t>
      </w:r>
    </w:p>
    <w:p w14:paraId="38CAED5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C00A8E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Price movement analysis</w:t>
      </w:r>
    </w:p>
    <w:p w14:paraId="205D896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price_movement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exit_price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entry_price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/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entry_price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100;</w:t>
      </w:r>
      <w:proofErr w:type="gramEnd"/>
    </w:p>
    <w:p w14:paraId="3F6C1CB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1956C9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exit_reason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'TAKE_PROFIT_HIT') {</w:t>
      </w:r>
    </w:p>
    <w:p w14:paraId="4C73E93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Reward based on signal quality</w:t>
      </w:r>
    </w:p>
    <w:p w14:paraId="15C6052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outcomeScore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90 + (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confidence_score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- 70) * 0.5; // 90-100 range</w:t>
      </w:r>
    </w:p>
    <w:p w14:paraId="68C132F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else if (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exit_reason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'STOP_LOSS_HIT') {</w:t>
      </w:r>
    </w:p>
    <w:p w14:paraId="56CC05B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Penalty reduced for high-quality signals that failed</w:t>
      </w:r>
    </w:p>
    <w:p w14:paraId="6C051AB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outcomeScore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20 - (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confidence_score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- 70) * 0.3; // 10-30 range</w:t>
      </w:r>
    </w:p>
    <w:p w14:paraId="1ADEF6B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else if (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exit_reason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'TIME_EXPIRED') {</w:t>
      </w:r>
    </w:p>
    <w:p w14:paraId="76AC67B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Graduated scoring based on price movement</w:t>
      </w:r>
    </w:p>
    <w:p w14:paraId="4F145E2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price_movement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3)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outcomeScore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75;</w:t>
      </w:r>
      <w:proofErr w:type="gramEnd"/>
    </w:p>
    <w:p w14:paraId="5B6DDE4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 if (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price_movement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1)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outcomeScore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65;</w:t>
      </w:r>
      <w:proofErr w:type="gramEnd"/>
    </w:p>
    <w:p w14:paraId="20F451C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 if (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price_movement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-1)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outcomeScore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50;</w:t>
      </w:r>
      <w:proofErr w:type="gramEnd"/>
    </w:p>
    <w:p w14:paraId="57F159C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 if (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price_movement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-3)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outcomeScore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35;</w:t>
      </w:r>
      <w:proofErr w:type="gramEnd"/>
    </w:p>
    <w:p w14:paraId="610D895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outcomeScore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25;</w:t>
      </w:r>
      <w:proofErr w:type="gramEnd"/>
    </w:p>
    <w:p w14:paraId="5F59F5D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938236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9B2DD0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return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Math.max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0,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Math.min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100,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outcomeScore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DD6B26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088121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2A8DA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ACCURACY ANALYSIS (35% Weight)</w:t>
      </w:r>
    </w:p>
    <w:p w14:paraId="4E898B0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calculateAccuracyScore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signal: Signal, outcome: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SignalOutcome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 number {</w:t>
      </w:r>
    </w:p>
    <w:p w14:paraId="0DA73E1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predicted_direction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signal.signal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_type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// 'bullish', 'bearish'</w:t>
      </w:r>
    </w:p>
    <w:p w14:paraId="6406F60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actual_movement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outcome.price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_movement_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percent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7A19C21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signal_confidence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signal.confidence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49389C4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BCFAC5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let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accuracyScore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50;</w:t>
      </w:r>
      <w:proofErr w:type="gramEnd"/>
    </w:p>
    <w:p w14:paraId="0913D5C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8FC3DE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Direction prediction accuracy</w:t>
      </w:r>
    </w:p>
    <w:p w14:paraId="5FDEC8B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predicted_direction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'bullish' &amp;&amp;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actual_movement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1) {</w:t>
      </w:r>
    </w:p>
    <w:p w14:paraId="00C7D90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accuracyScore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70 +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Math.min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30,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actual_movement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3); // 70-100</w:t>
      </w:r>
    </w:p>
    <w:p w14:paraId="0DDC7C6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else if (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predicted_direction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'bearish' &amp;&amp;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actual_movement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-1) {</w:t>
      </w:r>
    </w:p>
    <w:p w14:paraId="5E9DB6D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accuracyScore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70 +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Math.min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30,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Math.abs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actual_movement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* 3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37B39C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else if (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predicted_direction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'neutral' &amp;&amp;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Math.abs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actual_movement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&lt; 2) {</w:t>
      </w:r>
    </w:p>
    <w:p w14:paraId="0964017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accuracyScore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80;</w:t>
      </w:r>
      <w:proofErr w:type="gramEnd"/>
    </w:p>
    <w:p w14:paraId="5C986C2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else {</w:t>
      </w:r>
    </w:p>
    <w:p w14:paraId="5E7AB43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Wrong direction prediction</w:t>
      </w:r>
    </w:p>
    <w:p w14:paraId="245F9E5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accuracyScore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Math.max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10, 40 -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Math.abs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actual_movement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* 2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349F74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79F19F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DB39F5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Confidence calibration bonus/penalty</w:t>
      </w:r>
    </w:p>
    <w:p w14:paraId="2EF4236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confidence_accuracy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Math.abs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signal_confidence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accuracyScore</w:t>
      </w:r>
      <w:proofErr w:type="spellEnd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6FEB74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confidence_accuracy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10) {</w:t>
      </w:r>
    </w:p>
    <w:p w14:paraId="54C9F39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accuracyScore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+= 5; // Bonus for well-calibrated confidence</w:t>
      </w:r>
    </w:p>
    <w:p w14:paraId="6293993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else if (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confidence_accuracy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20) {</w:t>
      </w:r>
    </w:p>
    <w:p w14:paraId="5368A76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accuracyScore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-= 5; // Penalty for poor calibration</w:t>
      </w:r>
    </w:p>
    <w:p w14:paraId="70EAA92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5691B3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C46984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Math.max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0,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Math.min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100,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accuracyScore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B4BA5C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0242EB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2117B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RISK-ADJUSTED PERFORMANCE (25% Weight)</w:t>
      </w:r>
    </w:p>
    <w:p w14:paraId="5B98B82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calculateRiskAdjustedScore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signal: Signal, outcome: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SignalOutcome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 number {</w:t>
      </w:r>
    </w:p>
    <w:p w14:paraId="0CDC973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risk_reward_ratio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signal.risk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_reward_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ratio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05A2E36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actual_risk_reward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outcome.actual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_risk_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reward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54FB34B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market_volatility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outcome.market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_volatility_during_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period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44216CA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15304C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let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riskScore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50;</w:t>
      </w:r>
      <w:proofErr w:type="gramEnd"/>
    </w:p>
    <w:p w14:paraId="78EB67F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A012DF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Risk-reward achievement</w:t>
      </w:r>
    </w:p>
    <w:p w14:paraId="1A4E8EC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actual_risk_reward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risk_reward_ratio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2C8BEA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riskScore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80 + (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actual_risk_reward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risk_reward_ratio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- 1) *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20;</w:t>
      </w:r>
      <w:proofErr w:type="gramEnd"/>
    </w:p>
    <w:p w14:paraId="7A474D1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else {</w:t>
      </w:r>
    </w:p>
    <w:p w14:paraId="1C6509D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riskScore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50 * (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actual_risk_reward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risk_reward_ratio</w:t>
      </w:r>
      <w:proofErr w:type="spellEnd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B37C75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5E7119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C9AEF0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Market condition adjustment</w:t>
      </w:r>
    </w:p>
    <w:p w14:paraId="7ED0AE3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market_volatility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25)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/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High VIX period</w:t>
      </w:r>
    </w:p>
    <w:p w14:paraId="26B8698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riskScore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+= 10; // Bonus for performing in difficult conditions</w:t>
      </w:r>
    </w:p>
    <w:p w14:paraId="0BB5D33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9739C2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33B259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// Drawdown penalty</w:t>
      </w:r>
    </w:p>
    <w:p w14:paraId="4F1EEBE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outcome.max_drawdown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signal.stop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_loss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1.2) {</w:t>
      </w:r>
    </w:p>
    <w:p w14:paraId="704BC32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riskScore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-= 15; // Penalty for excessive risk</w:t>
      </w:r>
    </w:p>
    <w:p w14:paraId="258B3DD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9CF0B5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6F2B39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Math.max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0,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Math.min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100,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riskScore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7E171E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EDBFCB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7AE91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SUCCESS CATEGORIZATION FOR AI LEARNING</w:t>
      </w:r>
    </w:p>
    <w:p w14:paraId="4E4D3E2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categorizeSuccess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successScore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number): string {</w:t>
      </w:r>
    </w:p>
    <w:p w14:paraId="0455F80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successScore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85) return "EXCELLENT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";   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Learn heavily from these</w:t>
      </w:r>
    </w:p>
    <w:p w14:paraId="7118A4D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successScore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70) return "GOOD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";   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// Learn moderately  </w:t>
      </w:r>
    </w:p>
    <w:p w14:paraId="5978C1D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successScore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55) return "FAIR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";   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// Neutral learning</w:t>
      </w:r>
    </w:p>
    <w:p w14:paraId="08B0568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successScore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40) return "POOR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";   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// Learn what not to do</w:t>
      </w:r>
    </w:p>
    <w:p w14:paraId="6FF5411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"TERRIBLE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";   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// Strongly avoid these patterns</w:t>
      </w:r>
    </w:p>
    <w:p w14:paraId="2ECE7EA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2DD6CD0" w14:textId="77777777" w:rsidR="009C0BBB" w:rsidRPr="009C0BBB" w:rsidRDefault="009C0BBB" w:rsidP="009C0B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4.2 AI PATTERN LEARNING FROM SUCCESS SCORES</w:t>
      </w:r>
    </w:p>
    <w:p w14:paraId="43A43E7B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AI Discovers and Applies Patterns:</w:t>
      </w:r>
    </w:p>
    <w:p w14:paraId="0EFDC32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PATTERN DISCOVERY ENGINE</w:t>
      </w:r>
    </w:p>
    <w:p w14:paraId="3833D00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PatternLearningEngine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36BFC2B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59D556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discoverWeeklyPatterns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 Promise&lt;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PatternDiscovery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]&gt; {</w:t>
      </w:r>
    </w:p>
    <w:p w14:paraId="2FE1F40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recentOutcomes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this.getOutcomes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(30); // Last 30 days</w:t>
      </w:r>
    </w:p>
    <w:p w14:paraId="0A5AD55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patterns: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PatternDiscovery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= [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  <w:proofErr w:type="gramEnd"/>
    </w:p>
    <w:p w14:paraId="59B7DBB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D7535F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1. SECTOR-SPECIFIC PATTERN ANALYSIS</w:t>
      </w:r>
    </w:p>
    <w:p w14:paraId="14A495A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sectorPatterns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this.analyzeSectorPatterns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recentOutcomes</w:t>
      </w:r>
      <w:proofErr w:type="spellEnd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90D2B3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patterns.push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(...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sectorPatterns</w:t>
      </w:r>
      <w:proofErr w:type="spellEnd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93F9BC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847B6A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2. MARKET CONDITION PATTERN ANALYSIS  </w:t>
      </w:r>
    </w:p>
    <w:p w14:paraId="7236CF3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marketPatterns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this.analyzeMarketConditionPatterns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recentOutcomes</w:t>
      </w:r>
      <w:proofErr w:type="spellEnd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BB8C48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patterns.push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(...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marketPatterns</w:t>
      </w:r>
      <w:proofErr w:type="spellEnd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A575A0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424F41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3. INDICATOR EFFECTIVENESS ANALYSIS</w:t>
      </w:r>
    </w:p>
    <w:p w14:paraId="58B3F4E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indicatorPatterns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this.analyzeIndicatorPatterns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recentOutcomes</w:t>
      </w:r>
      <w:proofErr w:type="spellEnd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AC6719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patterns.push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(...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indicatorPatterns</w:t>
      </w:r>
      <w:proofErr w:type="spellEnd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A00B8D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8C0348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4. TEMPORAL PATTERN ANALYSIS</w:t>
      </w:r>
    </w:p>
    <w:p w14:paraId="50AADA0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temporalPatterns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this.analyzeTemporalPatterns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recentOutcomes</w:t>
      </w:r>
      <w:proofErr w:type="spellEnd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57C36D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patterns.push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(...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temporalPatterns</w:t>
      </w:r>
      <w:proofErr w:type="spellEnd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9506AD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D205FD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this.rankPatterns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(patterns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E08FCB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9D2E06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9F6A70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Example: Sector-specific pattern discovery</w:t>
      </w:r>
    </w:p>
    <w:p w14:paraId="4673984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async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analyzeSectorPatterns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outcomes: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SignalOutcome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]): Promise&lt;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PatternDiscovery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]&gt; {</w:t>
      </w:r>
    </w:p>
    <w:p w14:paraId="5BA6C87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sectorGroups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this.groupBy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(outcomes, 'sector'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8657F2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const patterns: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PatternDiscovery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= [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  <w:proofErr w:type="gramEnd"/>
    </w:p>
    <w:p w14:paraId="58CBFA0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4437F8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(const [sector,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sectorOutcomes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of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Object.entries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sectorGroups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 {</w:t>
      </w:r>
    </w:p>
    <w:p w14:paraId="4C7F9B6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Analyze RSI effectiveness by sector</w:t>
      </w:r>
    </w:p>
    <w:p w14:paraId="567AB8C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rsiAnalysis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this.analyzeIndicatorBySector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sectorOutcomes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rsi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D109B9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412EBBA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rsiAnalysis.significance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0.8 &amp;&amp;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rsiAnalysis.sampleSize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20) {</w:t>
      </w:r>
    </w:p>
    <w:p w14:paraId="38E141B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patterns.push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34A3F49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type: 'SECTOR_INDICATOR_OPTIMIZATION',</w:t>
      </w:r>
    </w:p>
    <w:p w14:paraId="10EADAD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sector: sector,</w:t>
      </w:r>
    </w:p>
    <w:p w14:paraId="1CD9198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indicator: 'RSI',</w:t>
      </w:r>
    </w:p>
    <w:p w14:paraId="4FB44FB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discovery: `${sector} stocks perform better with RSI ${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rsiAnalysis.optimalThreshold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vs current ${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rsiAnalysis.currentThreshold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}`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3620D5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evidence: `${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rsiAnalysis.improvedWinRate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}%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vs ${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rsiAnalysis.currentWinRate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}%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win rate`,</w:t>
      </w:r>
    </w:p>
    <w:p w14:paraId="73A7C7B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confidence: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rsiAnalysis.significance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6A54E9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sampleSize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sectorOutcomes.length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EC39BB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expectedImprovement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rsiAnalysis.expectedImprovement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138A3A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recommendation: {</w:t>
      </w:r>
    </w:p>
    <w:p w14:paraId="74EBFD8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action: 'UPDATE_SECTOR_THRESHOLD',</w:t>
      </w:r>
    </w:p>
    <w:p w14:paraId="1C6A5AD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parameter: `${sector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}.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rsi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_threshold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`,</w:t>
      </w:r>
    </w:p>
    <w:p w14:paraId="372CE3D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newValue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rsiAnalysis.optimalThreshold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02CBBB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oldValue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rsiAnalysis.currentThreshold</w:t>
      </w:r>
      <w:proofErr w:type="spellEnd"/>
    </w:p>
    <w:p w14:paraId="5F2A3FC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</w:t>
      </w:r>
    </w:p>
    <w:p w14:paraId="72DECA5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});</w:t>
      </w:r>
    </w:p>
    <w:p w14:paraId="6805DCF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43FA32A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0767C2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C868AB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patterns;</w:t>
      </w:r>
      <w:proofErr w:type="gramEnd"/>
    </w:p>
    <w:p w14:paraId="2084432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D11239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58FD57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Example: Market condition pattern discovery</w:t>
      </w:r>
    </w:p>
    <w:p w14:paraId="59FDF0A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async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analyzeMarketConditionPatterns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outcomes: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SignalOutcome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]): Promise&lt;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PatternDiscovery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]&gt; {</w:t>
      </w:r>
    </w:p>
    <w:p w14:paraId="7E05309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patterns: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PatternDiscovery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= [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  <w:proofErr w:type="gramEnd"/>
    </w:p>
    <w:p w14:paraId="28271F5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FE98BC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VIX-based analysis</w:t>
      </w:r>
    </w:p>
    <w:p w14:paraId="3DA4C00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lowVixOutcomes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outcomes.filter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(o =&gt;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o.vixLevel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20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467283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highVixOutcomes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outcomes.filter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(o =&gt;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o.vixLevel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25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47E290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6F9FA1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lowVixOutcomes.length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20 &amp;&amp;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highVixOutcomes.length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20) {</w:t>
      </w:r>
    </w:p>
    <w:p w14:paraId="1EFC35C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lowVixPerformance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this.calculateAverageSuccessScore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lowVixOutcomes</w:t>
      </w:r>
      <w:proofErr w:type="spellEnd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CA8AD1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highVixPerformance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this.calculateAverageSuccessScore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highVixOutcomes</w:t>
      </w:r>
      <w:proofErr w:type="spellEnd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E0577B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32CD927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Math.abs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lowVixPerformance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highVixPerformance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&gt; 15) {</w:t>
      </w:r>
    </w:p>
    <w:p w14:paraId="137814D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patterns.push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00C3D4B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type: 'MARKET_REGIME_ADAPTATION',</w:t>
      </w:r>
    </w:p>
    <w:p w14:paraId="73C375A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discovery: `Signal performance changes significantly with VIX levels`,</w:t>
      </w:r>
    </w:p>
    <w:p w14:paraId="2C862C7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evidence: `Low VIX (${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lowVixPerformance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}% avg success) vs High VIX (${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highVixPerformance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}% avg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success)`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265971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confidence: 0.89,</w:t>
      </w:r>
    </w:p>
    <w:p w14:paraId="7E624BD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expectedImprovement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Math.abs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lowVixPerformance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highVixPerformance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1C041B9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recommendation: {</w:t>
      </w:r>
    </w:p>
    <w:p w14:paraId="64A381B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action: 'IMPLEMENT_VIX_ADAPTATION',</w:t>
      </w:r>
    </w:p>
    <w:p w14:paraId="6FB5229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description: 'Adjust signal thresholds based on VIX levels',</w:t>
      </w:r>
    </w:p>
    <w:p w14:paraId="12FD39D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parameters: {</w:t>
      </w:r>
    </w:p>
    <w:p w14:paraId="17A113D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lowVixMultiplier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lowVixPerformance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75, // Normalize to 75% baseline</w:t>
      </w:r>
    </w:p>
    <w:p w14:paraId="19823EE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highVixMultiplier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highVixPerformance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75</w:t>
      </w:r>
    </w:p>
    <w:p w14:paraId="34B3CEB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710D9E5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</w:t>
      </w:r>
    </w:p>
    <w:p w14:paraId="328140D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});</w:t>
      </w:r>
    </w:p>
    <w:p w14:paraId="23A2012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1912143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59EA24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1C35F6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patterns;</w:t>
      </w:r>
      <w:proofErr w:type="gramEnd"/>
    </w:p>
    <w:p w14:paraId="0F2F7FF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C4D954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7659200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Learning Examples:</w:t>
      </w:r>
    </w:p>
    <w:p w14:paraId="4E9EDA7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EXAMPLE 1: Technology Sector Optimization</w:t>
      </w:r>
    </w:p>
    <w:p w14:paraId="3F3030F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discoveredPattern1 = {</w:t>
      </w:r>
    </w:p>
    <w:p w14:paraId="36D2775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'SECTOR_INDICATOR_OPTIMIZATION',</w:t>
      </w:r>
    </w:p>
    <w:p w14:paraId="43397D7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sector: 'Technology',</w:t>
      </w:r>
    </w:p>
    <w:p w14:paraId="0F8EA91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indicator: 'RSI',</w:t>
      </w:r>
    </w:p>
    <w:p w14:paraId="6EFA1BB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discovery: 'Technology stocks perform better with RSI &lt;25 vs current &lt;30',</w:t>
      </w:r>
    </w:p>
    <w:p w14:paraId="0C0724F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evidence: '84% vs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71% win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rate (sample: 47 signals)',</w:t>
      </w:r>
    </w:p>
    <w:p w14:paraId="0920C7A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confidence: 0.87,</w:t>
      </w:r>
    </w:p>
    <w:p w14:paraId="499841E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expectedImprovement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'+13% for Technology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signals'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125653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autoApplied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true,</w:t>
      </w:r>
    </w:p>
    <w:p w14:paraId="42A95D4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result: 'Technology RSI threshold updated to 25'</w:t>
      </w:r>
    </w:p>
    <w:p w14:paraId="766B51C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E2CAD2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FBD98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EXAMPLE 2: VIX Market Adaptation  </w:t>
      </w:r>
    </w:p>
    <w:p w14:paraId="72D515D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discoveredPattern2 = {</w:t>
      </w:r>
    </w:p>
    <w:p w14:paraId="73B4A8D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'MARKET_REGIME_ADAPTATION',</w:t>
      </w:r>
    </w:p>
    <w:p w14:paraId="74BED73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discovery: 'High VIX periods (&gt;30) require different signal approach',</w:t>
      </w:r>
    </w:p>
    <w:p w14:paraId="585323F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evidence: 'Normal VIX: 82% success vs High VIX: 67% success',</w:t>
      </w:r>
    </w:p>
    <w:p w14:paraId="08984DA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confidence: 0.91,</w:t>
      </w:r>
    </w:p>
    <w:p w14:paraId="55E7774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expectedImprovement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'+15% during volatile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periods'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BD7AB7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recommendation: 'Increase signal thresholds during VIX &gt;30 periods',</w:t>
      </w:r>
    </w:p>
    <w:p w14:paraId="0BD9074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status: '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pending_implementation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1FF9515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AB1431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67280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EXAMPLE 3: Volume Confirmation Enhancement</w:t>
      </w:r>
    </w:p>
    <w:p w14:paraId="3976DB7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discoveredPattern3 = {</w:t>
      </w:r>
    </w:p>
    <w:p w14:paraId="1FCD94E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'INDICATOR_COMBINATION_OPTIMIZATION',</w:t>
      </w:r>
    </w:p>
    <w:p w14:paraId="2CD56E3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discovery: 'Signals with volume &gt;2.5x average have significantly higher success',</w:t>
      </w:r>
    </w:p>
    <w:p w14:paraId="12F295E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evidence: '89% vs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74% win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rate (sample: 156 signals)',</w:t>
      </w:r>
    </w:p>
    <w:p w14:paraId="7F6D181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confidence: 0.93,</w:t>
      </w:r>
    </w:p>
    <w:p w14:paraId="17429A3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expectedImprovement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'+15% overall accuracy',</w:t>
      </w:r>
    </w:p>
    <w:p w14:paraId="712280F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autoApplied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true,</w:t>
      </w:r>
    </w:p>
    <w:p w14:paraId="53BBBB1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result: 'Volume threshold increased from 1.8x to 2.5x average'</w:t>
      </w:r>
    </w:p>
    <w:p w14:paraId="6406006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54A6A73" w14:textId="77777777" w:rsidR="009C0BBB" w:rsidRPr="009C0BBB" w:rsidRDefault="006D512E" w:rsidP="009C0BB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12E">
        <w:rPr>
          <w:rFonts w:ascii="Times New Roman" w:eastAsia="Times New Roman" w:hAnsi="Times New Roman" w:cs="Times New Roman"/>
          <w:noProof/>
          <w:kern w:val="0"/>
        </w:rPr>
        <w:pict w14:anchorId="28B6E9B4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2E2A15C" w14:textId="77777777" w:rsidR="009C0BBB" w:rsidRPr="009C0BBB" w:rsidRDefault="009C0BBB" w:rsidP="009C0B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C0BB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🚀</w:t>
      </w:r>
      <w:r w:rsidRPr="009C0B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5: ADVANCED AI INTELLIGENCE (Months 5-6)</w:t>
      </w:r>
    </w:p>
    <w:p w14:paraId="6B550941" w14:textId="77777777" w:rsidR="009C0BBB" w:rsidRPr="009C0BBB" w:rsidRDefault="009C0BBB" w:rsidP="009C0B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5.1 SECTOR-SPECIFIC INTELLIGENCE SYSTEM</w:t>
      </w:r>
    </w:p>
    <w:p w14:paraId="385103B7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Different Sectors, Different Strategies:</w:t>
      </w:r>
    </w:p>
    <w:p w14:paraId="17085C2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SECTOR-SPECIFIC AI CONFIGURATION</w:t>
      </w:r>
    </w:p>
    <w:p w14:paraId="36C2E68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SECTOR_INTELLIGENCE = {</w:t>
      </w:r>
    </w:p>
    <w:p w14:paraId="6E12BE0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Technology: {</w:t>
      </w:r>
    </w:p>
    <w:p w14:paraId="60101AF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primaryDrivers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['momentum', 'growth', 'innovation'],</w:t>
      </w:r>
    </w:p>
    <w:p w14:paraId="64E706B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optimalIndicators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</w:t>
      </w:r>
    </w:p>
    <w:p w14:paraId="0DFA636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'Rate of Change', weight: 0.25, threshold: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5.0 }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9C4C2C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'Relative Strength vs QQQ', weight: 0.20, threshold: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1.2 }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C71545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'Volume Surge', weight: 0.30, threshold: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2.5 }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2BE483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'RSI', weight: 0.25, threshold: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 }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// Lower than normal</w:t>
      </w:r>
    </w:p>
    <w:p w14:paraId="68E5CE2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],</w:t>
      </w:r>
    </w:p>
    <w:p w14:paraId="5323B73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avoidConditions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['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earnings_week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high_vix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35'],</w:t>
      </w:r>
    </w:p>
    <w:p w14:paraId="1C399B0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optimalTimeframes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['1H: 0.4', '4H: 0.35', '1D: 0.25'],</w:t>
      </w:r>
    </w:p>
    <w:p w14:paraId="68FCCBF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historicalAccuracy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0.89,</w:t>
      </w:r>
    </w:p>
    <w:p w14:paraId="4529583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aiLearningNotes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</w:t>
      </w:r>
    </w:p>
    <w:p w14:paraId="5E2AD4A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'Tech stocks respond better to momentum indicators',</w:t>
      </w:r>
    </w:p>
    <w:p w14:paraId="2C2D093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'Earnings announcements create high volatility - avoid',</w:t>
      </w:r>
    </w:p>
    <w:p w14:paraId="56C7A18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'Works best during low VIX periods (&lt;25)'</w:t>
      </w:r>
    </w:p>
    <w:p w14:paraId="438C9F5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</w:t>
      </w:r>
    </w:p>
    <w:p w14:paraId="04CAC58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720765A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0D3098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Healthcare: {</w:t>
      </w:r>
    </w:p>
    <w:p w14:paraId="5B20C4A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primaryDrivers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['fundamentals', '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fda_approvals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clinical_trials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'],</w:t>
      </w:r>
    </w:p>
    <w:p w14:paraId="1324066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optimalIndicators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</w:t>
      </w:r>
    </w:p>
    <w:p w14:paraId="6816031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'PEG Ratio', weight: 0.30, threshold: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1.5 }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F82791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'Revenue Growth', weight: 0.25, threshold: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8.0 }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B6CC72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'RSI', weight: 0.20, threshold: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30 }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721859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'MACD', weight: 0.25, threshold: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0.02 }</w:t>
      </w:r>
      <w:proofErr w:type="gramEnd"/>
    </w:p>
    <w:p w14:paraId="3C0F3BA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],</w:t>
      </w:r>
    </w:p>
    <w:p w14:paraId="2F6FBC2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requiresFundamental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true,</w:t>
      </w:r>
    </w:p>
    <w:p w14:paraId="6C90DE4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avoidConditions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['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fda_decision_pending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clinical_trial_results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'],</w:t>
      </w:r>
    </w:p>
    <w:p w14:paraId="0CAC550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optimalTimeframes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['4H: 0.5', '1D: 0.35', '1W: 0.15'],</w:t>
      </w:r>
    </w:p>
    <w:p w14:paraId="4A461A7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historicalAccuracy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0.86,</w:t>
      </w:r>
    </w:p>
    <w:p w14:paraId="7E7176C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aiLearningNotes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</w:t>
      </w:r>
    </w:p>
    <w:p w14:paraId="61E5C72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'Requires fundamental confirmation for best results',</w:t>
      </w:r>
    </w:p>
    <w:p w14:paraId="47169C9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'FDA calendar awareness crucial',</w:t>
      </w:r>
    </w:p>
    <w:p w14:paraId="4982B3E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'4H timeframe most effective for healthcare momentum'</w:t>
      </w:r>
    </w:p>
    <w:p w14:paraId="363DB88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</w:t>
      </w:r>
    </w:p>
    <w:p w14:paraId="78DE0C8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79939B4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EB956A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Energy: {</w:t>
      </w:r>
    </w:p>
    <w:p w14:paraId="173E066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primaryDrivers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['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oil_prices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commodity_correlation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'geopolitical'],</w:t>
      </w:r>
    </w:p>
    <w:p w14:paraId="41879C8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optimalIndicators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</w:t>
      </w:r>
    </w:p>
    <w:p w14:paraId="0A8D4A2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'Oil Price Correlation', weight: 0.35, threshold: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0.7 }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96282D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'Volume Analysis', weight: 0.30, threshold: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2.0 }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342A00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'RSI', weight: 0.20, threshold: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35 }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E01837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'Bollinger Bands', weight: 0.15, threshold: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2.0 }</w:t>
      </w:r>
      <w:proofErr w:type="gramEnd"/>
    </w:p>
    <w:p w14:paraId="0B1DF13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],</w:t>
      </w:r>
    </w:p>
    <w:p w14:paraId="16BB61D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externalCorrelations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['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WTI_oil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natural_gas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USD_index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'],</w:t>
      </w:r>
    </w:p>
    <w:p w14:paraId="2DA5119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avoidConditions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['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opec_meetings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geopolitical_uncertainty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'],</w:t>
      </w:r>
    </w:p>
    <w:p w14:paraId="30A0358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optimalTimeframes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['1D: 0.6', '1W: 0.4'],</w:t>
      </w:r>
    </w:p>
    <w:p w14:paraId="0D316E6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historicalAccuracy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0.79,</w:t>
      </w:r>
    </w:p>
    <w:p w14:paraId="3C66404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aiLearningNotes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</w:t>
      </w:r>
    </w:p>
    <w:p w14:paraId="39BC1D1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'Strong correlation with oil prices (87%)',</w:t>
      </w:r>
    </w:p>
    <w:p w14:paraId="00B3B6A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'Longer timeframes more reliable',</w:t>
      </w:r>
    </w:p>
    <w:p w14:paraId="09739F6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'Avoid during OPEC announcement periods'</w:t>
      </w:r>
    </w:p>
    <w:p w14:paraId="33B61D3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</w:t>
      </w:r>
    </w:p>
    <w:p w14:paraId="6C8C79B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6425A3A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303206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Finance: {</w:t>
      </w:r>
    </w:p>
    <w:p w14:paraId="79FE926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primaryDrivers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['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interest_rates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fed_policy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economic_data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'],</w:t>
      </w:r>
    </w:p>
    <w:p w14:paraId="3643D08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optimalIndicators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</w:t>
      </w:r>
    </w:p>
    <w:p w14:paraId="62A4047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'Interest Rate Sensitivity', weight: 0.30, threshold: -0.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 }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94D1EC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'Book Value Ratio', weight: 0.25, threshold: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1.2 }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EA1A8C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'RSI', weight: 0.25, threshold: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28 }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AD5C6B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'Volume', weight: 0.20, threshold: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1.8 }</w:t>
      </w:r>
      <w:proofErr w:type="gramEnd"/>
    </w:p>
    <w:p w14:paraId="4636540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],</w:t>
      </w:r>
    </w:p>
    <w:p w14:paraId="2D430ED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economicSensitivity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['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fed_meetings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interest_rate_changes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gdp_reports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'],</w:t>
      </w:r>
    </w:p>
    <w:p w14:paraId="009D876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avoidConditions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['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fed_meeting_week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banking_stress_tests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'],</w:t>
      </w:r>
    </w:p>
    <w:p w14:paraId="36605BD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optimalTimeframes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['1D: 0.5', '1W: 0.5'],</w:t>
      </w:r>
    </w:p>
    <w:p w14:paraId="29AF8C9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historicalAccuracy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0.82,</w:t>
      </w:r>
    </w:p>
    <w:p w14:paraId="4EB1411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aiLearningNotes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</w:t>
      </w:r>
    </w:p>
    <w:p w14:paraId="011BE19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'Highly sensitive to Federal Reserve policy',</w:t>
      </w:r>
    </w:p>
    <w:p w14:paraId="25A9E81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'Book value analysis crucial for banks',</w:t>
      </w:r>
    </w:p>
    <w:p w14:paraId="023AC2A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'Avoid during Fed meeting weeks'</w:t>
      </w:r>
    </w:p>
    <w:p w14:paraId="234B754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</w:t>
      </w:r>
    </w:p>
    <w:p w14:paraId="20DDE6E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BEF885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F4F3D9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FA144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SECTOR-SPECIFIC SIGNAL PROCESSING</w:t>
      </w:r>
    </w:p>
    <w:p w14:paraId="4DE8ECD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SectorIntelligenceEngine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7BD3CAE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71BD9F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processSignalBySector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stockData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StockData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 Promise&lt;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SectorSignal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{</w:t>
      </w:r>
    </w:p>
    <w:p w14:paraId="528658E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sector =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stockData.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sector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070DBD9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sectorConfig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SECTOR_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INTELLIGENCE[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sector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  <w:proofErr w:type="gramEnd"/>
    </w:p>
    <w:p w14:paraId="352FD0C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6694A9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sectorConfig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05F7D1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this.processGenericSignal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stockData</w:t>
      </w:r>
      <w:proofErr w:type="spellEnd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A4DB27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1C46F6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7F272A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Check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avoid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conditions</w:t>
      </w:r>
    </w:p>
    <w:p w14:paraId="2B26096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avoidanceCheck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this.checkAvoidanceConditions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sectorConfig.avoidConditions</w:t>
      </w:r>
      <w:proofErr w:type="spellEnd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D44657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avoidanceCheck.shouldAvoid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3F4D83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{</w:t>
      </w:r>
    </w:p>
    <w:p w14:paraId="1317EED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signal: null,</w:t>
      </w:r>
    </w:p>
    <w:p w14:paraId="1832190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reason: `Avoiding ${sector} due to: ${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avoidanceCheck.reason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}`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4F7DFF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nextCheck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avoidanceCheck.nextCheckTime</w:t>
      </w:r>
      <w:proofErr w:type="spellEnd"/>
    </w:p>
    <w:p w14:paraId="4458C5B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};</w:t>
      </w:r>
    </w:p>
    <w:p w14:paraId="1CA5473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BAA8F2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942BA8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Calculate sector-specific indicators</w:t>
      </w:r>
    </w:p>
    <w:p w14:paraId="7FFA0A4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const indicators = await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this.calculateSectorIndicators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stockData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sectorConfig</w:t>
      </w:r>
      <w:proofErr w:type="spellEnd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6694C1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097EED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Apply sector-specific scoring</w:t>
      </w:r>
    </w:p>
    <w:p w14:paraId="5FB2463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sectorScore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this.calculateSectorScore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(indicators,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sectorConfig</w:t>
      </w:r>
      <w:proofErr w:type="spellEnd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53D320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7B43D3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Add external correlations if applicable</w:t>
      </w:r>
    </w:p>
    <w:p w14:paraId="489DFDB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sectorConfig.externalCorrelations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01B23E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correlationScore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this.calculateCorrelationScore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stockData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sectorConfig.externalCorrelations</w:t>
      </w:r>
      <w:proofErr w:type="spellEnd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C3E421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sectorScore.correlationAdjustment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correlationScore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5B7B5F0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sectorScore.finalScore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sectorScore.baseScore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0.8) + (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correlationScore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0.2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6F9592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6DCE25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2E3E28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</w:t>
      </w:r>
    </w:p>
    <w:p w14:paraId="1B76DE8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signal: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sectorScore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A4336A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sectorNotes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sectorConfig.aiLearningNotes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F93C60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confidence: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this.calculateSectorConfidence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sectorScore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sectorConfig.historicalAccuracy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321114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46A17C2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C23F0E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9DEA65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async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checkAvoidanceConditions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conditions: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string[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]): Promise&lt;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AvoidanceCheck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{</w:t>
      </w:r>
    </w:p>
    <w:p w14:paraId="7DA117B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(const condition of conditions) {</w:t>
      </w:r>
    </w:p>
    <w:p w14:paraId="281706A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switch (condition) {</w:t>
      </w:r>
    </w:p>
    <w:p w14:paraId="1667A37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'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earnings_week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</w:t>
      </w:r>
    </w:p>
    <w:p w14:paraId="20F6E1C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const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earningsData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this.getEarningsCalendar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A41399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if (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earningsData.isEarningsWeek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34AE73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shouldAvoid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true, reason: 'Earnings announcement this week',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nextCheckTime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earningsData.nextWeek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B95EE6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</w:t>
      </w:r>
    </w:p>
    <w:p w14:paraId="61E76D6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break;</w:t>
      </w:r>
      <w:proofErr w:type="gramEnd"/>
    </w:p>
    <w:p w14:paraId="065E25E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</w:p>
    <w:p w14:paraId="64DFC11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'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high_vix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35':</w:t>
      </w:r>
    </w:p>
    <w:p w14:paraId="76FF6A7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const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vixLevel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this.getCurrentVIX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FA452A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if (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vixLevel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35) {</w:t>
      </w:r>
    </w:p>
    <w:p w14:paraId="1E03175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shouldAvoid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true, reason: `High market fear (VIX: ${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vixLevel</w:t>
      </w:r>
      <w:proofErr w:type="spellEnd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})`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nextCheckTime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'tomorrow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7A38CE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</w:t>
      </w:r>
    </w:p>
    <w:p w14:paraId="586105A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break;</w:t>
      </w:r>
      <w:proofErr w:type="gramEnd"/>
    </w:p>
    <w:p w14:paraId="1D23D1F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</w:p>
    <w:p w14:paraId="023B67F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'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fda_decision_pending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</w:t>
      </w:r>
    </w:p>
    <w:p w14:paraId="3C1164F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const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fdaCalendar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this.getFDACalendar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25C6FC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if (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fdaCalendar.hasPendingDecision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F39917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shouldAvoid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true, reason: 'FDA decision pending',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nextCheckTime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fdaCalendar.decisionDate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E8E707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</w:t>
      </w:r>
    </w:p>
    <w:p w14:paraId="497CE40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break;</w:t>
      </w:r>
      <w:proofErr w:type="gramEnd"/>
    </w:p>
    <w:p w14:paraId="57451B9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113F4B8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441BA0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889C68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shouldAvoid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 }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8910C4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F91736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A046426" w14:textId="77777777" w:rsidR="009C0BBB" w:rsidRPr="009C0BBB" w:rsidRDefault="009C0BBB" w:rsidP="009C0B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5.2 AUTOMATED ENHANCEMENT DISCOVERY</w:t>
      </w:r>
    </w:p>
    <w:p w14:paraId="6582CEDC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Suggests Its Own Improvements:</w:t>
      </w:r>
    </w:p>
    <w:p w14:paraId="6646AB9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ENHANCEMENT SUGGESTION ENGINE</w:t>
      </w:r>
    </w:p>
    <w:p w14:paraId="40314EE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AutoEnhancementEngine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3EAD546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A8BD4C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generateMonthlyEnhancements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 Promise&lt;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EnhancementSuggestion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]&gt; {</w:t>
      </w:r>
    </w:p>
    <w:p w14:paraId="016DA1B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performanceAnalysis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this.analyzeMonthlyPerformance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5E1CCC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suggestions: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EnhancementSuggestion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= [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  <w:proofErr w:type="gramEnd"/>
    </w:p>
    <w:p w14:paraId="2279222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C209BF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1. PERFORMANCE GAP ANALYSIS</w:t>
      </w:r>
    </w:p>
    <w:p w14:paraId="2A0B61F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(const gap of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performanceAnalysis.gaps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1BA0C6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enhancement = await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this.suggestEnhancementForGap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(gap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97ADD2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enhancement.expectedROI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1.5)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/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150% ROI minimum</w:t>
      </w:r>
    </w:p>
    <w:p w14:paraId="6983062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suggestions.push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(enhancement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2909A2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6075BD2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FE660D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41E634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2. MARKET INTELLIGENCE GAPS</w:t>
      </w:r>
    </w:p>
    <w:p w14:paraId="7CD4BEE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marketGaps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this.identifyMarketIntelligenceGaps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8AD027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(const gap of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marketGaps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044084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enhancement = await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this.suggestMarketIntelligence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(gap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CFDD04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suggestions.push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(enhancement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02CEB6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65052C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285174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3. USER BEHAVIOR ANALYSIS</w:t>
      </w:r>
    </w:p>
    <w:p w14:paraId="16DBD1D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userPatterns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this.analyzeUserBehaviorPatterns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A0E226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userEnhancements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this.suggestUserExperienceEnhancements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userPatterns</w:t>
      </w:r>
      <w:proofErr w:type="spellEnd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B49FE6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suggestions.push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(...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userEnhancements</w:t>
      </w:r>
      <w:proofErr w:type="spellEnd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0B2092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916763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this.prioritizeEnhancements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(suggestions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DC2BDC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2F851C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B6696F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async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suggestEnhancementForGap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gap: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PerformanceGap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 Promise&lt;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EnhancementSuggestion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{</w:t>
      </w:r>
    </w:p>
    <w:p w14:paraId="69B9460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3C0A0B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gap.type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'SECTOR_UNDERPERFORMANCE' &amp;&amp;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gap.sector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'Technology') {</w:t>
      </w:r>
    </w:p>
    <w:p w14:paraId="0FE3217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{</w:t>
      </w:r>
    </w:p>
    <w:p w14:paraId="1788A66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type: 'INDICATOR_ADDITION',</w:t>
      </w:r>
    </w:p>
    <w:p w14:paraId="7064B02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title: 'Add Technology-Specific Momentum Indicators',</w:t>
      </w:r>
    </w:p>
    <w:p w14:paraId="61C5E5B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description: 'Technology sector underperforming by 12% due to momentum lag',</w:t>
      </w:r>
    </w:p>
    <w:p w14:paraId="000A5D8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expectedImprovement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'+15% Technology sector performance',</w:t>
      </w:r>
    </w:p>
    <w:p w14:paraId="28B382F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implementationCost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'$0',</w:t>
      </w:r>
    </w:p>
    <w:p w14:paraId="09B37BE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developmentTime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'6 hours',</w:t>
      </w:r>
    </w:p>
    <w:p w14:paraId="45A3E81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evidenceStrength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0.89,</w:t>
      </w:r>
    </w:p>
    <w:p w14:paraId="3C0B782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recommendation: {</w:t>
      </w:r>
    </w:p>
    <w:p w14:paraId="1F0E043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indicators: ['Rate of Change (14-period)', 'Relative Strength vs QQQ'],</w:t>
      </w:r>
    </w:p>
    <w:p w14:paraId="77C41F0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rationale: 'Technology stocks are momentum-driven, current indicators too slow',</w:t>
      </w:r>
    </w:p>
    <w:p w14:paraId="39E704B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backtest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'Historical analysis shows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73% win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rate vs current 61%',</w:t>
      </w:r>
    </w:p>
    <w:p w14:paraId="6EADC5A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implementation: 'Add to indicators/ folder, integrate with Technology sector scoring'</w:t>
      </w:r>
    </w:p>
    <w:p w14:paraId="1B84E00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53933B4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expectedROI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3.2, // 320% return on investment</w:t>
      </w:r>
    </w:p>
    <w:p w14:paraId="5256826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priority: 'HIGH'</w:t>
      </w:r>
    </w:p>
    <w:p w14:paraId="5BD5F20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};</w:t>
      </w:r>
    </w:p>
    <w:p w14:paraId="39B1CD8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525B01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1E1679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gap.type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'VOLATILITY_UNDERPERFORMANCE') {</w:t>
      </w:r>
    </w:p>
    <w:p w14:paraId="7F4F711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{</w:t>
      </w:r>
    </w:p>
    <w:p w14:paraId="25B2F89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type: 'MARKET_REGIME_DETECTION',</w:t>
      </w:r>
    </w:p>
    <w:p w14:paraId="5DF6B1E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title: 'Implement VIX-Based Market Regime System',</w:t>
      </w:r>
    </w:p>
    <w:p w14:paraId="5C140C5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description: 'Platform underperforms 25% during high volatility periods',</w:t>
      </w:r>
    </w:p>
    <w:p w14:paraId="08293CA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expectedImprovement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'+20% performance during VIX &gt;30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periods'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10848C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implementationCost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'$0 (VIX data free)',</w:t>
      </w:r>
    </w:p>
    <w:p w14:paraId="25DCD50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developmentTime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'8 hours',</w:t>
      </w:r>
    </w:p>
    <w:p w14:paraId="23E56C7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evidenceStrength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0.94,</w:t>
      </w:r>
    </w:p>
    <w:p w14:paraId="337F2C4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recommendation: {</w:t>
      </w:r>
    </w:p>
    <w:p w14:paraId="30D1B2B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system: 'VIX Regime Detection with Dynamic Threshold Adjustment',</w:t>
      </w:r>
    </w:p>
    <w:p w14:paraId="77C144E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thresholds: {</w:t>
      </w:r>
    </w:p>
    <w:p w14:paraId="4C7C735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_vix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'&lt;20 (normal operations)',</w:t>
      </w:r>
    </w:p>
    <w:p w14:paraId="5D62619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medium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_vix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'20-30 (increased selectivity)',</w:t>
      </w:r>
    </w:p>
    <w:p w14:paraId="2245ED0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_vix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'&gt;30 (conservative mode, higher thresholds)'</w:t>
      </w:r>
    </w:p>
    <w:p w14:paraId="6FA2772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},</w:t>
      </w:r>
    </w:p>
    <w:p w14:paraId="46C24F6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implementation: 'Create market-regime-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detector.ts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integrate with signal scoring'</w:t>
      </w:r>
    </w:p>
    <w:p w14:paraId="276C6D9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05B537E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expectedROI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4.1,</w:t>
      </w:r>
    </w:p>
    <w:p w14:paraId="142DC6E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priority: 'CRITICAL'</w:t>
      </w:r>
    </w:p>
    <w:p w14:paraId="3B3336D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};</w:t>
      </w:r>
    </w:p>
    <w:p w14:paraId="36CB000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4CC583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E62249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null;</w:t>
      </w:r>
      <w:proofErr w:type="gramEnd"/>
    </w:p>
    <w:p w14:paraId="26231F3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C71FAD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BB1E7B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async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suggestMarketIntelligence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gap: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MarketIntelligenceGap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 Promise&lt;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EnhancementSuggestion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{</w:t>
      </w:r>
    </w:p>
    <w:p w14:paraId="63136C3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B2B42C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gap.type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'OPTIONS_FLOW_OPPORTUNITY') {</w:t>
      </w:r>
    </w:p>
    <w:p w14:paraId="45AEEE5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{</w:t>
      </w:r>
    </w:p>
    <w:p w14:paraId="62F981A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type: 'OPTIONS_INTELLIGENCE',</w:t>
      </w:r>
    </w:p>
    <w:p w14:paraId="18EFB08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title: 'Add Institutional Options Flow Detection',</w:t>
      </w:r>
    </w:p>
    <w:p w14:paraId="3E54AC4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description: 'High-options volume stocks show institutional money flow patterns',</w:t>
      </w:r>
    </w:p>
    <w:p w14:paraId="5161C2D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expectedImprovement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'+18% for stocks with &gt;10,000 daily options volume',</w:t>
      </w:r>
    </w:p>
    <w:p w14:paraId="2E7D4C1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implementationCost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'$200/month (options data provider)',</w:t>
      </w:r>
    </w:p>
    <w:p w14:paraId="17DBC8F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developmentTime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'20 hours',</w:t>
      </w:r>
    </w:p>
    <w:p w14:paraId="65BAA78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evidenceStrength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0.85,</w:t>
      </w:r>
    </w:p>
    <w:p w14:paraId="44BA4F3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recommendation: {</w:t>
      </w:r>
    </w:p>
    <w:p w14:paraId="3A7DFB6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dataSource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'Unusual Options Activity + Put/Call Ratios',</w:t>
      </w:r>
    </w:p>
    <w:p w14:paraId="0E21582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metrics: ['Unusual Call Volume', 'Dark Pool Activity', 'Block Trades'],</w:t>
      </w:r>
    </w:p>
    <w:p w14:paraId="303FDEE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integration: 'Weight options signals 15% in final scoring for applicable stocks',</w:t>
      </w:r>
    </w:p>
    <w:p w14:paraId="1D57451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costBenefit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'Break-even at 15 additional premium users ($3,000 MRR)'</w:t>
      </w:r>
    </w:p>
    <w:p w14:paraId="3802894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54584CC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expectedROI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2.8,</w:t>
      </w:r>
    </w:p>
    <w:p w14:paraId="5A86DAD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priority: 'MEDIUM'</w:t>
      </w:r>
    </w:p>
    <w:p w14:paraId="028654C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};</w:t>
      </w:r>
    </w:p>
    <w:p w14:paraId="76702F7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8DAA14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66A340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gap.type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'FUNDAMENTAL_GAP') {</w:t>
      </w:r>
    </w:p>
    <w:p w14:paraId="335AC77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{</w:t>
      </w:r>
    </w:p>
    <w:p w14:paraId="3CA2C85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type: 'FUNDAMENTAL_INTEGRATION',</w:t>
      </w:r>
    </w:p>
    <w:p w14:paraId="4BEBAC1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title: 'Add Fundamental Analysis for Healthcare Sector',</w:t>
      </w:r>
    </w:p>
    <w:p w14:paraId="2B35879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description: 'Healthcare signals need fundamental confirmation for optimal results',</w:t>
      </w:r>
    </w:p>
    <w:p w14:paraId="3FA0275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expectedImprovement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'+22% Healthcare sector performance',</w:t>
      </w:r>
    </w:p>
    <w:p w14:paraId="7E11186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implementationCost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'$100/month (fundamental data)',</w:t>
      </w:r>
    </w:p>
    <w:p w14:paraId="70E125C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developmentTime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'15 hours',</w:t>
      </w:r>
    </w:p>
    <w:p w14:paraId="0873AD9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evidenceStrength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0.91,</w:t>
      </w:r>
    </w:p>
    <w:p w14:paraId="58D779C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recommendation: {</w:t>
      </w:r>
    </w:p>
    <w:p w14:paraId="5D66E3A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metrics: ['PEG Ratio', 'Revenue Growth Rate', 'Clinical Pipeline Value'],</w:t>
      </w:r>
    </w:p>
    <w:p w14:paraId="4F37CE1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integration: 'Healthcare signals require fundamental score &gt;70 for execution',</w:t>
      </w:r>
    </w:p>
    <w:p w14:paraId="2AEA151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specialCase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'FDA calendar integration for biotech stocks',</w:t>
      </w:r>
    </w:p>
    <w:p w14:paraId="7137A07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costBenefit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'Break-even at 10 healthcare-focused premium users'</w:t>
      </w:r>
    </w:p>
    <w:p w14:paraId="7E13ED4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5D82233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expectedROI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3.5,</w:t>
      </w:r>
    </w:p>
    <w:p w14:paraId="648EDDC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priority: 'HIGH'</w:t>
      </w:r>
    </w:p>
    <w:p w14:paraId="57DE4C5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};</w:t>
      </w:r>
    </w:p>
    <w:p w14:paraId="0622AE6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B8932E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972BC6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null;</w:t>
      </w:r>
      <w:proofErr w:type="gramEnd"/>
    </w:p>
    <w:p w14:paraId="21B3B32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5EDE92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315E678" w14:textId="77777777" w:rsidR="009C0BBB" w:rsidRPr="009C0BBB" w:rsidRDefault="009C0BBB" w:rsidP="009C0B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5.3 AUTONOMOUS LEARNING &amp; ADAPTATION</w:t>
      </w:r>
    </w:p>
    <w:p w14:paraId="4A373BA5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AI Evolves the Platform Automatically:</w:t>
      </w:r>
    </w:p>
    <w:p w14:paraId="43F80FA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AUTONOMOUS ADAPTATION ENGINE</w:t>
      </w:r>
    </w:p>
    <w:p w14:paraId="1E7DEE1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AutonomousAdaptationEngine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023891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E4F6C6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runWeeklyAdaptationCycle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 Promise&lt;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AdaptationResult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{</w:t>
      </w:r>
    </w:p>
    <w:p w14:paraId="57FDBF7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adaptations: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Adaptation[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= [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  <w:proofErr w:type="gramEnd"/>
    </w:p>
    <w:p w14:paraId="3CA65C1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526E85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1. PERFORMANCE-BASED PARAMETER OPTIMIZATION</w:t>
      </w:r>
    </w:p>
    <w:p w14:paraId="50AC4E9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parameterOptimizations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this.optimizeParameters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D4FA96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adaptations.push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(...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parameterOptimizations</w:t>
      </w:r>
      <w:proofErr w:type="spellEnd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423D21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D40141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2. MARKET CONDITION ADAPTATION</w:t>
      </w:r>
    </w:p>
    <w:p w14:paraId="3E4EF4A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marketAdaptations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this.adaptToMarketConditions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60C2C5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adaptations.push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(...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marketAdaptations</w:t>
      </w:r>
      <w:proofErr w:type="spellEnd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C0CF91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8BDB7B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3. USER BEHAVIOR ADAPTATION</w:t>
      </w:r>
    </w:p>
    <w:p w14:paraId="113D835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userAdaptations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this.adaptToUserBehavior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FE5036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adaptations.push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(...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userAdaptations</w:t>
      </w:r>
      <w:proofErr w:type="spellEnd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FC0CCA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278FAA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4. APPLY SAFE ADAPTATIONS (High confidence, low risk)</w:t>
      </w:r>
    </w:p>
    <w:p w14:paraId="2635223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safeAdaptations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adaptations.filter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(a =&gt;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a.confidence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0.85 &amp;&amp;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a.risk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0.2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F6ED63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appliedAdaptations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this.applySafeAdaptations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safeAdaptations</w:t>
      </w:r>
      <w:proofErr w:type="spellEnd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A1D29A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BD43A4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5. QUEUE RISKY ADAPTATIONS FOR HUMAN REVIEW</w:t>
      </w:r>
    </w:p>
    <w:p w14:paraId="67CB546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riskyAdaptations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adaptations.filter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(a =&gt;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a.confidence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0.85 ||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a.risk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0.2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E720B9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this.queueForHumanReview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riskyAdaptations</w:t>
      </w:r>
      <w:proofErr w:type="spellEnd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833C30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4CE94D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</w:t>
      </w:r>
    </w:p>
    <w:p w14:paraId="3432366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totalAdaptations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adaptations.length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55E165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appliedAutomatically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appliedAdaptations.length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58ACF7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queuedForReview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riskyAdaptations.length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9449D0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expectedImprovements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appliedAdaptations.map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 =&gt;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a.expectedImprovement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8490F3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45D9FD4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6D7A65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A159EB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async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optimizeParameters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 Promise&lt;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Adaptation[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]&gt; {</w:t>
      </w:r>
    </w:p>
    <w:p w14:paraId="1A75B78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optimizations: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Adaptation[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= [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  <w:proofErr w:type="gramEnd"/>
    </w:p>
    <w:p w14:paraId="310E9DF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8CF0A7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RSI threshold optimization by sector</w:t>
      </w:r>
    </w:p>
    <w:p w14:paraId="59D122C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rsiAnalysis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this.analyzeRSIPerformanceBySector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72F812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(const [sector, analysis] of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Object.entries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rsiAnalysis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 {</w:t>
      </w:r>
    </w:p>
    <w:p w14:paraId="0479DD9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analysis.confidence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0.9 &amp;&amp;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analysis.improvement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0.05) {</w:t>
      </w:r>
    </w:p>
    <w:p w14:paraId="523643A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optimizations.push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06CDD25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type: 'PARAMETER_OPTIMIZATION',</w:t>
      </w:r>
    </w:p>
    <w:p w14:paraId="210BB67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component: 'RSI_THRESHOLD',</w:t>
      </w:r>
    </w:p>
    <w:p w14:paraId="5964B38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sector: sector,</w:t>
      </w:r>
    </w:p>
    <w:p w14:paraId="0748EF6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change: `${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analysis.currentThreshold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→ ${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analysis.optimalThreshold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}`,</w:t>
      </w:r>
    </w:p>
    <w:p w14:paraId="141531B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confidence: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analysis.confidence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C1FFCA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expectedImprovement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analysis.improvement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22CC36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risk: 0.1, // Low risk parameter adjustment</w:t>
      </w:r>
    </w:p>
    <w:p w14:paraId="4A51F2E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evidence: `Sample size: ${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analysis.sampleSize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Win rate improvement: ${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analysis.winRateImprovement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}%`</w:t>
      </w:r>
    </w:p>
    <w:p w14:paraId="44DF8A1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});</w:t>
      </w:r>
    </w:p>
    <w:p w14:paraId="4EC2555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105116D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1E70CD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7E3F41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Volume threshold optimization</w:t>
      </w:r>
    </w:p>
    <w:p w14:paraId="2F18C0D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volumeAnalysis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this.analyzeVolumeThresholdPerformance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3ABF7A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volumeAnalysis.confidence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0.85 &amp;&amp;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volumeAnalysis.improvement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0.03) {</w:t>
      </w:r>
    </w:p>
    <w:p w14:paraId="574907A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optimizations.push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27B6814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type: 'PARAMETER_OPTIMIZATION',</w:t>
      </w:r>
    </w:p>
    <w:p w14:paraId="1F8A802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component: 'VOLUME_THRESHOLD',</w:t>
      </w:r>
    </w:p>
    <w:p w14:paraId="1F63E9B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change: `${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volumeAnalysis.currentThreshold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→ ${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volumeAnalysis.optimalThreshold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}`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70A8B4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confidence: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volumeAnalysis.confidence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A8E865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expectedImprovement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volumeAnalysis.improvement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8C4F6D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risk: 0.15,</w:t>
      </w:r>
    </w:p>
    <w:p w14:paraId="173DC51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evidence: `Signal quality improvement: ${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volumeAnalysis.qualityImprovement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}%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</w:t>
      </w:r>
    </w:p>
    <w:p w14:paraId="37BF8F7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4AEF052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EA62D0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819EFF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optimizations;</w:t>
      </w:r>
      <w:proofErr w:type="gramEnd"/>
    </w:p>
    <w:p w14:paraId="76176D5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BCB36B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DFEF1A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async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adaptToMarketConditions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 Promise&lt;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Adaptation[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]&gt; {</w:t>
      </w:r>
    </w:p>
    <w:p w14:paraId="7889988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adaptations: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Adaptation[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= [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  <w:proofErr w:type="gramEnd"/>
    </w:p>
    <w:p w14:paraId="51ACDBA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F73EF2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VIX-based threshold adaptation</w:t>
      </w:r>
    </w:p>
    <w:p w14:paraId="4DABC38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vixAnalysis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this.analyzeVIXImpactOnSignals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178E9C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vixAnalysis.needsAdaptation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6AD926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adaptations.push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6BD6066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type: 'MARKET_CONDITION_ADAPTATION',</w:t>
      </w:r>
    </w:p>
    <w:p w14:paraId="0CBFA15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component: 'VIX_REGIME_THRESHOLDS',</w:t>
      </w:r>
    </w:p>
    <w:p w14:paraId="2E9D41E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change: 'Implement dynamic thresholds based on VIX levels',</w:t>
      </w:r>
    </w:p>
    <w:p w14:paraId="61F4FBD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confidence: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vixAnalysis.confidence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E6EACF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expectedImprovement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vixAnalysis.expectedImprovement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6EF5B1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risk: 0.25, // Medium risk - changes core logic</w:t>
      </w:r>
    </w:p>
    <w:p w14:paraId="6786AB3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evidence: `High VIX underperformance: ${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vixAnalysis.underperformance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}%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`,</w:t>
      </w:r>
    </w:p>
    <w:p w14:paraId="346354B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implementation: {</w:t>
      </w:r>
    </w:p>
    <w:p w14:paraId="61B5D45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lowVixMultiplier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vixAnalysis.lowVixOptimal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7A0AC2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highVixMultiplier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vixAnalysis.highVixOptimal</w:t>
      </w:r>
      <w:proofErr w:type="spellEnd"/>
    </w:p>
    <w:p w14:paraId="09F85E9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8523A6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2596351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E7F806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C6CFEF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Earnings season adaptation</w:t>
      </w:r>
    </w:p>
    <w:p w14:paraId="0C7D97D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earningsAnalysis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this.analyzeEarningsSeasonImpact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9367AE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earningsAnalysis.needsAdaptation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A15D66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adaptations.push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42CFB34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type: 'TEMPORAL_ADAPTATION',</w:t>
      </w:r>
    </w:p>
    <w:p w14:paraId="351E17B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component: 'EARNINGS_SEASON_FILTER',</w:t>
      </w:r>
    </w:p>
    <w:p w14:paraId="5E80AEA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change: 'Reduce signal generation during earnings weeks',</w:t>
      </w:r>
    </w:p>
    <w:p w14:paraId="09B9417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confidence: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earningsAnalysis.confidence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31060C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expectedImprovement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earningsAnalysis.expectedImprovement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65E364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risk: 0.2,</w:t>
      </w:r>
    </w:p>
    <w:p w14:paraId="2755C05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evidence: `Earnings week underperformance: ${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earningsAnalysis.underperformance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}%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</w:t>
      </w:r>
    </w:p>
    <w:p w14:paraId="1FC00B4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257D04C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82BF37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927310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adaptations;</w:t>
      </w:r>
      <w:proofErr w:type="gramEnd"/>
    </w:p>
    <w:p w14:paraId="4F8FF65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0EA2E9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30924A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async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applySafeAdaptations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adaptations: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Adaptation[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]): Promise&lt;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Adaptation[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]&gt; {</w:t>
      </w:r>
    </w:p>
    <w:p w14:paraId="60D0DCE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applied: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Adaptation[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= [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  <w:proofErr w:type="gramEnd"/>
    </w:p>
    <w:p w14:paraId="47B89FB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0D499C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(const adaptation of adaptations) {</w:t>
      </w:r>
    </w:p>
    <w:p w14:paraId="471C671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try {</w:t>
      </w:r>
    </w:p>
    <w:p w14:paraId="27ACE57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Create backup of current configuration</w:t>
      </w:r>
    </w:p>
    <w:p w14:paraId="2EEB812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backup = await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this.createConfigurationBackup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BC5E81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264B18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// Apply adaptation</w:t>
      </w:r>
    </w:p>
    <w:p w14:paraId="3BFBBB0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this.applyAdaptation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(adaptation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34392E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2667B3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Test new configuration</w:t>
      </w:r>
    </w:p>
    <w:p w14:paraId="0091864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testResults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this.testConfigurationChange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(adaptation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9DA474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5EE8DE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testResults.successful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BC67A9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applied.push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(adaptation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85991A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await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this.logSuccessfulAdaptation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(adaptation,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testResults</w:t>
      </w:r>
      <w:proofErr w:type="spellEnd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F35803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 else {</w:t>
      </w:r>
    </w:p>
    <w:p w14:paraId="5285BCC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// Rollback on failure</w:t>
      </w:r>
    </w:p>
    <w:p w14:paraId="6FA86B4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await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this.restoreConfigurationBackup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(backup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B291B4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await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this.logFailedAdaptation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(adaptation,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testResults</w:t>
      </w:r>
      <w:proofErr w:type="spellEnd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3073B9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7860BC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C7F087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 catch (error) {</w:t>
      </w:r>
    </w:p>
    <w:p w14:paraId="1075A7E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</w:t>
      </w:r>
      <w:proofErr w:type="spellStart"/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this.logAdaptationError</w:t>
      </w:r>
      <w:proofErr w:type="spellEnd"/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(adaptation, error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CB6685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4CCD7FE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2B0F13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92300E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applied;</w:t>
      </w:r>
      <w:proofErr w:type="gramEnd"/>
    </w:p>
    <w:p w14:paraId="2EE69F0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06F726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E840533" w14:textId="77777777" w:rsidR="009C0BBB" w:rsidRPr="009C0BBB" w:rsidRDefault="006D512E" w:rsidP="009C0BB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12E">
        <w:rPr>
          <w:rFonts w:ascii="Times New Roman" w:eastAsia="Times New Roman" w:hAnsi="Times New Roman" w:cs="Times New Roman"/>
          <w:noProof/>
          <w:kern w:val="0"/>
        </w:rPr>
        <w:pict w14:anchorId="0C305529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9C84913" w14:textId="77777777" w:rsidR="009C0BBB" w:rsidRPr="009C0BBB" w:rsidRDefault="009C0BBB" w:rsidP="009C0B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C0BB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💼</w:t>
      </w:r>
      <w:r w:rsidRPr="009C0B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BUSINESS STRATEGY &amp; COMPETITIVE POSITIONING</w:t>
      </w:r>
    </w:p>
    <w:p w14:paraId="33A825AF" w14:textId="77777777" w:rsidR="009C0BBB" w:rsidRPr="009C0BBB" w:rsidRDefault="009C0BBB" w:rsidP="009C0B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6.1 UNIQUE VALUE PROPOSITIONS</w:t>
      </w:r>
    </w:p>
    <w:p w14:paraId="54BA84DD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Makes Kurzora Revolutionary:</w:t>
      </w:r>
    </w:p>
    <w:p w14:paraId="1287E768" w14:textId="77777777" w:rsidR="009C0BBB" w:rsidRPr="009C0BBB" w:rsidRDefault="009C0BBB" w:rsidP="009C0B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🧠</w:t>
      </w: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Transparent AI Learning</w:t>
      </w:r>
    </w:p>
    <w:p w14:paraId="02C54173" w14:textId="77777777" w:rsidR="009C0BBB" w:rsidRPr="009C0BBB" w:rsidRDefault="009C0BBB" w:rsidP="009C0B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Other platforms are "black boxes" - users don't understand decisions</w:t>
      </w:r>
    </w:p>
    <w:p w14:paraId="646C82E3" w14:textId="77777777" w:rsidR="009C0BBB" w:rsidRPr="009C0BBB" w:rsidRDefault="009C0BBB" w:rsidP="009C0B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Kurzora Solution: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Complete transparency in AI learning and decision-making</w:t>
      </w:r>
    </w:p>
    <w:p w14:paraId="31E61B74" w14:textId="77777777" w:rsidR="009C0BBB" w:rsidRPr="009C0BBB" w:rsidRDefault="009C0BBB" w:rsidP="009C0B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"AI discovered: Tech stocks with RSI &lt;25 outperform RSI &lt;30 by 12%. Your signals now use optimized thresholds."</w:t>
      </w:r>
    </w:p>
    <w:p w14:paraId="63B80B94" w14:textId="77777777" w:rsidR="009C0BBB" w:rsidRPr="009C0BBB" w:rsidRDefault="009C0BBB" w:rsidP="009C0B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📚</w:t>
      </w: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Knowledge-Powered Intelligence</w:t>
      </w:r>
    </w:p>
    <w:p w14:paraId="26A10FD3" w14:textId="77777777" w:rsidR="009C0BBB" w:rsidRPr="009C0BBB" w:rsidRDefault="009C0BBB" w:rsidP="009C0B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Other platforms only learn from their own data</w:t>
      </w:r>
    </w:p>
    <w:p w14:paraId="0BE8CA14" w14:textId="77777777" w:rsidR="009C0BBB" w:rsidRPr="009C0BBB" w:rsidRDefault="009C0BBB" w:rsidP="009C0B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Kurzora Solution: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AI knows 200+ indicators, options data, fundamentals</w:t>
      </w:r>
    </w:p>
    <w:p w14:paraId="7C9D0C1F" w14:textId="77777777" w:rsidR="009C0BBB" w:rsidRPr="009C0BBB" w:rsidRDefault="009C0BBB" w:rsidP="009C0B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"AI recommends: Add Rate of Change indicator for Technology sector (+15% expected improvement, $0 cost)"</w:t>
      </w:r>
    </w:p>
    <w:p w14:paraId="2FE6FD92" w14:textId="77777777" w:rsidR="009C0BBB" w:rsidRPr="009C0BBB" w:rsidRDefault="009C0BBB" w:rsidP="009C0B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Sector-Specific Intelligence</w:t>
      </w:r>
    </w:p>
    <w:p w14:paraId="4B9A8AB4" w14:textId="77777777" w:rsidR="009C0BBB" w:rsidRPr="009C0BBB" w:rsidRDefault="009C0BBB" w:rsidP="009C0B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One-size-fits-all analysis doesn't work for different sectors</w:t>
      </w:r>
    </w:p>
    <w:p w14:paraId="02C7EBDE" w14:textId="77777777" w:rsidR="009C0BBB" w:rsidRPr="009C0BBB" w:rsidRDefault="009C0BBB" w:rsidP="009C0B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Kurzora Solution: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Different strategies for Technology vs Healthcare vs Energy</w:t>
      </w:r>
    </w:p>
    <w:p w14:paraId="4AB05A45" w14:textId="77777777" w:rsidR="009C0BBB" w:rsidRPr="009C0BBB" w:rsidRDefault="009C0BBB" w:rsidP="009C0B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"Healthcare signals now use fundamental confirmation (PEG ratio, FDA calendar) for 89% accuracy"</w:t>
      </w:r>
    </w:p>
    <w:p w14:paraId="6A83F2DD" w14:textId="77777777" w:rsidR="009C0BBB" w:rsidRPr="009C0BBB" w:rsidRDefault="009C0BBB" w:rsidP="009C0B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📊</w:t>
      </w: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Multi-Dimensional Success Measurement</w:t>
      </w:r>
    </w:p>
    <w:p w14:paraId="63090B68" w14:textId="77777777" w:rsidR="009C0BBB" w:rsidRPr="009C0BBB" w:rsidRDefault="009C0BBB" w:rsidP="009C0B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Other platforms use simple win/loss measurement</w:t>
      </w:r>
    </w:p>
    <w:p w14:paraId="6D079009" w14:textId="77777777" w:rsidR="009C0BBB" w:rsidRPr="009C0BBB" w:rsidRDefault="009C0BBB" w:rsidP="009C0B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Kurzora Solution: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Sophisticated 40% outcome + 35% accuracy + 25% risk scoring</w:t>
      </w:r>
    </w:p>
    <w:p w14:paraId="562DA1C1" w14:textId="77777777" w:rsidR="009C0BBB" w:rsidRPr="009C0BBB" w:rsidRDefault="009C0BBB" w:rsidP="009C0B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"This 87% signal hit stop loss, but analysis was correct - market crash affected all stocks. AI learned: avoid high-confidence signals during VIX &gt;35"</w:t>
      </w:r>
    </w:p>
    <w:p w14:paraId="2FA345F3" w14:textId="77777777" w:rsidR="009C0BBB" w:rsidRPr="009C0BBB" w:rsidRDefault="009C0BBB" w:rsidP="009C0B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Self-Improving Platform</w:t>
      </w:r>
    </w:p>
    <w:p w14:paraId="25BF5724" w14:textId="77777777" w:rsidR="009C0BBB" w:rsidRPr="009C0BBB" w:rsidRDefault="009C0BBB" w:rsidP="009C0B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Static platforms that never improve</w:t>
      </w:r>
    </w:p>
    <w:p w14:paraId="387ECE14" w14:textId="77777777" w:rsidR="009C0BBB" w:rsidRPr="009C0BBB" w:rsidRDefault="009C0BBB" w:rsidP="009C0B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Kurzora Solution: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AI automatically optimizes parameters weekly</w:t>
      </w:r>
    </w:p>
    <w:p w14:paraId="73B4B279" w14:textId="77777777" w:rsidR="009C0BBB" w:rsidRPr="009C0BBB" w:rsidRDefault="009C0BBB" w:rsidP="009C0B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"Platform improved 3.8% this week through 2 automatic optimizations. No action needed."</w:t>
      </w:r>
    </w:p>
    <w:p w14:paraId="762FCAA8" w14:textId="77777777" w:rsidR="009C0BBB" w:rsidRPr="009C0BBB" w:rsidRDefault="009C0BBB" w:rsidP="009C0B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6.2 TARGET MARKET STRATEGY</w:t>
      </w:r>
    </w:p>
    <w:p w14:paraId="227E953B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Market: Serious Retail Traders (70% focus)</w:t>
      </w:r>
    </w:p>
    <w:p w14:paraId="6D2FB832" w14:textId="77777777" w:rsidR="009C0BBB" w:rsidRPr="009C0BBB" w:rsidRDefault="009C0BBB" w:rsidP="009C0B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Demographics: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25-55 years old, $50K-500K trading capital</w:t>
      </w:r>
    </w:p>
    <w:p w14:paraId="5ABA461B" w14:textId="77777777" w:rsidR="009C0BBB" w:rsidRPr="009C0BBB" w:rsidRDefault="009C0BBB" w:rsidP="009C0B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Pain Points: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Inconsistent profits, information overload, emotional trading</w:t>
      </w:r>
    </w:p>
    <w:p w14:paraId="37206209" w14:textId="77777777" w:rsidR="009C0BBB" w:rsidRPr="009C0BBB" w:rsidRDefault="009C0BBB" w:rsidP="009C0B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Kurzora Solution: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AI-guided systematic approach with transparent reasoning</w:t>
      </w:r>
    </w:p>
    <w:p w14:paraId="705DC025" w14:textId="77777777" w:rsidR="009C0BBB" w:rsidRPr="009C0BBB" w:rsidRDefault="009C0BBB" w:rsidP="009C0B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Value Delivered: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15-25% improvement in win rate through intelligent optimization</w:t>
      </w:r>
    </w:p>
    <w:p w14:paraId="57A13337" w14:textId="77777777" w:rsidR="009C0BBB" w:rsidRPr="009C0BBB" w:rsidRDefault="009C0BBB" w:rsidP="009C0B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Pricing: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$50/month Professional, $25/month Starter</w:t>
      </w:r>
    </w:p>
    <w:p w14:paraId="5E36B4D9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Secondary Market: Islamic Finance Traders (20% focus)</w:t>
      </w:r>
    </w:p>
    <w:p w14:paraId="73C4C9F0" w14:textId="77777777" w:rsidR="009C0BBB" w:rsidRPr="009C0BBB" w:rsidRDefault="009C0BBB" w:rsidP="009C0B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Demographics: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Muslim traders seeking Sharia-compliant investments</w:t>
      </w:r>
    </w:p>
    <w:p w14:paraId="5F83E59C" w14:textId="77777777" w:rsidR="009C0BBB" w:rsidRPr="009C0BBB" w:rsidRDefault="009C0BBB" w:rsidP="009C0B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Pain Points: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Lack of Islamic finance-aware trading platforms</w:t>
      </w:r>
    </w:p>
    <w:p w14:paraId="620C8163" w14:textId="77777777" w:rsidR="009C0BBB" w:rsidRPr="009C0BBB" w:rsidRDefault="009C0BBB" w:rsidP="009C0B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Kurzora Solution: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Built-in Halal stock filtering + Islamic finance compliance</w:t>
      </w:r>
    </w:p>
    <w:p w14:paraId="14CCAC80" w14:textId="77777777" w:rsidR="009C0BBB" w:rsidRPr="009C0BBB" w:rsidRDefault="009C0BBB" w:rsidP="009C0B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Value Delivered: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Only platform with comprehensive Islamic finance intelligence</w:t>
      </w:r>
    </w:p>
    <w:p w14:paraId="0B0275CE" w14:textId="77777777" w:rsidR="009C0BBB" w:rsidRPr="009C0BBB" w:rsidRDefault="009C0BBB" w:rsidP="009C0B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Size: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1.8 billion Muslims globally, massive underserved market</w:t>
      </w:r>
    </w:p>
    <w:p w14:paraId="786E285D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Tertiary Market: Financial Advisors (10% focus)</w:t>
      </w:r>
    </w:p>
    <w:p w14:paraId="350F7165" w14:textId="77777777" w:rsidR="009C0BBB" w:rsidRPr="009C0BBB" w:rsidRDefault="009C0BBB" w:rsidP="009C0B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Demographics: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RIAs managing $5M-100M client assets</w:t>
      </w:r>
    </w:p>
    <w:p w14:paraId="2C7E020A" w14:textId="77777777" w:rsidR="009C0BBB" w:rsidRPr="009C0BBB" w:rsidRDefault="009C0BBB" w:rsidP="009C0B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Pain Points: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Need systematic approach for equity selection</w:t>
      </w:r>
    </w:p>
    <w:p w14:paraId="79210502" w14:textId="77777777" w:rsidR="009C0BBB" w:rsidRPr="009C0BBB" w:rsidRDefault="009C0BBB" w:rsidP="009C0B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Kurzora Solution: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Institutional-grade analysis with client reporting</w:t>
      </w:r>
    </w:p>
    <w:p w14:paraId="02CA1398" w14:textId="77777777" w:rsidR="009C0BBB" w:rsidRPr="009C0BBB" w:rsidRDefault="009C0BBB" w:rsidP="009C0B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Value Delivered: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Client portfolio outperformance, reduced research time</w:t>
      </w:r>
    </w:p>
    <w:p w14:paraId="1D5E570F" w14:textId="77777777" w:rsidR="009C0BBB" w:rsidRPr="009C0BBB" w:rsidRDefault="009C0BBB" w:rsidP="009C0B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Pricing: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$199/month Enterprise, white-label solutions available</w:t>
      </w:r>
    </w:p>
    <w:p w14:paraId="473E8DB4" w14:textId="77777777" w:rsidR="009C0BBB" w:rsidRPr="009C0BBB" w:rsidRDefault="009C0BBB" w:rsidP="009C0B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6.3 COMPETITIVE LANDSCAPE ANALYSIS</w:t>
      </w:r>
    </w:p>
    <w:p w14:paraId="45CF0629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vs </w:t>
      </w:r>
      <w:proofErr w:type="spellStart"/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TradingView</w:t>
      </w:r>
      <w:proofErr w:type="spellEnd"/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(Market Leader):</w:t>
      </w:r>
    </w:p>
    <w:p w14:paraId="322C2F95" w14:textId="77777777" w:rsidR="009C0BBB" w:rsidRPr="009C0BBB" w:rsidRDefault="009C0BBB" w:rsidP="009C0B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TradingView</w:t>
      </w:r>
      <w:proofErr w:type="spellEnd"/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Strength: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Charting, community, technical analysis tools</w:t>
      </w:r>
    </w:p>
    <w:p w14:paraId="642A350D" w14:textId="77777777" w:rsidR="009C0BBB" w:rsidRPr="009C0BBB" w:rsidRDefault="009C0BBB" w:rsidP="009C0B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TradingView</w:t>
      </w:r>
      <w:proofErr w:type="spellEnd"/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Weakness: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No AI learning, static analysis, complex for beginners</w:t>
      </w:r>
    </w:p>
    <w:p w14:paraId="42423054" w14:textId="77777777" w:rsidR="009C0BBB" w:rsidRPr="009C0BBB" w:rsidRDefault="009C0BBB" w:rsidP="009C0B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Kurzora Advantage: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Self-improving AI, transparent decisions, beginner-friendly</w:t>
      </w:r>
    </w:p>
    <w:p w14:paraId="0044E2FB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vs Stock Rover / </w:t>
      </w:r>
      <w:proofErr w:type="spellStart"/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Finviz</w:t>
      </w:r>
      <w:proofErr w:type="spellEnd"/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(Screening Platforms):</w:t>
      </w:r>
    </w:p>
    <w:p w14:paraId="6DC47034" w14:textId="77777777" w:rsidR="009C0BBB" w:rsidRPr="009C0BBB" w:rsidRDefault="009C0BBB" w:rsidP="009C0B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Their Strength: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screening, fundamental data</w:t>
      </w:r>
    </w:p>
    <w:p w14:paraId="24115D80" w14:textId="77777777" w:rsidR="009C0BBB" w:rsidRPr="009C0BBB" w:rsidRDefault="009C0BBB" w:rsidP="009C0B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Their Weakness: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No AI optimization, static filters, no learning</w:t>
      </w:r>
    </w:p>
    <w:p w14:paraId="493CBADC" w14:textId="77777777" w:rsidR="009C0BBB" w:rsidRPr="009C0BBB" w:rsidRDefault="009C0BBB" w:rsidP="009C0B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Kurzora Advantage: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AI-optimized screening, self-improving filters, sector intelligence</w:t>
      </w:r>
    </w:p>
    <w:p w14:paraId="39D96F13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vs Motley Fool / Seeking Alpha (Analysis Platforms):</w:t>
      </w:r>
    </w:p>
    <w:p w14:paraId="65870DFB" w14:textId="77777777" w:rsidR="009C0BBB" w:rsidRPr="009C0BBB" w:rsidRDefault="009C0BBB" w:rsidP="009C0BB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Their Strength: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Human expert analysis, research reports</w:t>
      </w:r>
    </w:p>
    <w:p w14:paraId="09304D79" w14:textId="77777777" w:rsidR="009C0BBB" w:rsidRPr="009C0BBB" w:rsidRDefault="009C0BBB" w:rsidP="009C0BB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Their Weakness: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Subjective opinions, no systematic approach, expensive</w:t>
      </w:r>
    </w:p>
    <w:p w14:paraId="1D18D507" w14:textId="77777777" w:rsidR="009C0BBB" w:rsidRPr="009C0BBB" w:rsidRDefault="009C0BBB" w:rsidP="009C0BB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Kurzora Advantage: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Objective AI analysis, systematic signals, transparent methodology</w:t>
      </w:r>
    </w:p>
    <w:p w14:paraId="5CB13E9D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vs Trade Ideas / </w:t>
      </w:r>
      <w:proofErr w:type="spellStart"/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EquityFeed</w:t>
      </w:r>
      <w:proofErr w:type="spellEnd"/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(Signal Platforms):</w:t>
      </w:r>
    </w:p>
    <w:p w14:paraId="16BBFB68" w14:textId="77777777" w:rsidR="009C0BBB" w:rsidRPr="009C0BBB" w:rsidRDefault="009C0BBB" w:rsidP="009C0B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Their Strength: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Real-time scanning, multiple strategies</w:t>
      </w:r>
    </w:p>
    <w:p w14:paraId="44A88D9D" w14:textId="77777777" w:rsidR="009C0BBB" w:rsidRPr="009C0BBB" w:rsidRDefault="009C0BBB" w:rsidP="009C0B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Their Weakness: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Black box algorithms, no learning, complex setup</w:t>
      </w:r>
    </w:p>
    <w:p w14:paraId="114D88CB" w14:textId="77777777" w:rsidR="009C0BBB" w:rsidRPr="009C0BBB" w:rsidRDefault="009C0BBB" w:rsidP="009C0B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Kurzora Advantage: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Transparent AI, continuous learning, simple setup</w:t>
      </w:r>
    </w:p>
    <w:p w14:paraId="66859588" w14:textId="77777777" w:rsidR="009C0BBB" w:rsidRPr="009C0BBB" w:rsidRDefault="009C0BBB" w:rsidP="009C0B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6.4 REVENUE MODEL &amp; PROJECTIONS</w:t>
      </w:r>
    </w:p>
    <w:p w14:paraId="2DC66EAE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Pricing Strategy:</w:t>
      </w:r>
    </w:p>
    <w:p w14:paraId="3090CEB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KURZORA PRICING TIERS</w:t>
      </w:r>
    </w:p>
    <w:p w14:paraId="3E583E7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PRICING_TIERS = {</w:t>
      </w:r>
    </w:p>
    <w:p w14:paraId="5A6052B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Starter: {</w:t>
      </w:r>
    </w:p>
    <w:p w14:paraId="3C51EBE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price: '$25/month',</w:t>
      </w:r>
    </w:p>
    <w:p w14:paraId="2DD3EA5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features: [</w:t>
      </w:r>
    </w:p>
    <w:p w14:paraId="35D0E06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'Basic AI signals (up to 10/day)',</w:t>
      </w:r>
    </w:p>
    <w:p w14:paraId="293D5AA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'Simple dashboard with explanations',</w:t>
      </w:r>
    </w:p>
    <w:p w14:paraId="31CBC25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'Email alerts',</w:t>
      </w:r>
    </w:p>
    <w:p w14:paraId="70EA446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'Basic performance tracking'</w:t>
      </w:r>
    </w:p>
    <w:p w14:paraId="664E752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],</w:t>
      </w:r>
    </w:p>
    <w:p w14:paraId="6AF2899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targetUsers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'New traders, learning phase',</w:t>
      </w:r>
    </w:p>
    <w:p w14:paraId="7594D61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conversionGoal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'60% upgrade to Professional within 3 months'</w:t>
      </w:r>
    </w:p>
    <w:p w14:paraId="69E737B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6650E98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91AD00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Professional: {</w:t>
      </w:r>
    </w:p>
    <w:p w14:paraId="24AB986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price: '$50/month', </w:t>
      </w:r>
    </w:p>
    <w:p w14:paraId="6602648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features: [</w:t>
      </w:r>
    </w:p>
    <w:p w14:paraId="04D8A42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'Unlimited AI signals with full explanations',</w:t>
      </w:r>
    </w:p>
    <w:p w14:paraId="061F579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'Smart dashboard with learning transparency',</w:t>
      </w:r>
    </w:p>
    <w:p w14:paraId="7B6F543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'Telegram + Email alerts',</w:t>
      </w:r>
    </w:p>
    <w:p w14:paraId="78FF2D4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'Personal performance analytics',</w:t>
      </w:r>
    </w:p>
    <w:p w14:paraId="7077FDF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'Sector-specific intelligence',</w:t>
      </w:r>
    </w:p>
    <w:p w14:paraId="4655CC9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'AI recommendations'</w:t>
      </w:r>
    </w:p>
    <w:p w14:paraId="6497503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],</w:t>
      </w:r>
    </w:p>
    <w:p w14:paraId="1BED3C2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targetUsers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'Serious retail traders',</w:t>
      </w:r>
    </w:p>
    <w:p w14:paraId="772871E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primaryRevenue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'70% of total revenue'</w:t>
      </w:r>
    </w:p>
    <w:p w14:paraId="65A6F32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50C9F9A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F7B4C2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Enterprise: {</w:t>
      </w:r>
    </w:p>
    <w:p w14:paraId="6824DE1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price: '$199/month',</w:t>
      </w:r>
    </w:p>
    <w:p w14:paraId="6967F5A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features: [</w:t>
      </w:r>
    </w:p>
    <w:p w14:paraId="54492DA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'All Professional features',</w:t>
      </w:r>
    </w:p>
    <w:p w14:paraId="1669AC9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'White-label dashboard',</w:t>
      </w:r>
    </w:p>
    <w:p w14:paraId="6F0F3B4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'API access',</w:t>
      </w:r>
    </w:p>
    <w:p w14:paraId="3661060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'Custom signal parameters',</w:t>
      </w:r>
    </w:p>
    <w:p w14:paraId="433022A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'Dedicated support',</w:t>
      </w:r>
    </w:p>
    <w:p w14:paraId="28AEA67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'Client reporting tools'</w:t>
      </w:r>
    </w:p>
    <w:p w14:paraId="4F35848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],</w:t>
      </w:r>
    </w:p>
    <w:p w14:paraId="532A836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targetUsers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'Financial advisors, trading educators',</w:t>
      </w:r>
    </w:p>
    <w:p w14:paraId="20FF645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highMargin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'90% gross margin'</w:t>
      </w:r>
    </w:p>
    <w:p w14:paraId="00B8AB8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479A338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1B7FD8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Islamic: {</w:t>
      </w:r>
    </w:p>
    <w:p w14:paraId="0A8581B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price: '$50/month',</w:t>
      </w:r>
    </w:p>
    <w:p w14:paraId="3ECE8F1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features: [</w:t>
      </w:r>
    </w:p>
    <w:p w14:paraId="15536F7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'All Professional features',</w:t>
      </w:r>
    </w:p>
    <w:p w14:paraId="3CE8BD5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'Sharia-compliant stock filtering',</w:t>
      </w:r>
    </w:p>
    <w:p w14:paraId="47B39B0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'Islamic finance compliance',</w:t>
      </w:r>
    </w:p>
    <w:p w14:paraId="504F23C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'Arabic language support (RTL)',</w:t>
      </w:r>
    </w:p>
    <w:p w14:paraId="071C40A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'Halal investment guidance'</w:t>
      </w:r>
    </w:p>
    <w:p w14:paraId="61E99C8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],</w:t>
      </w:r>
    </w:p>
    <w:p w14:paraId="5A2636D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targetUsers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'Muslim traders globally',</w:t>
      </w:r>
    </w:p>
    <w:p w14:paraId="07139DF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marketOpportunity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'1.8B Muslims, minimal competition'</w:t>
      </w:r>
    </w:p>
    <w:p w14:paraId="16A0EDB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6CC7A8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D850F84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6-Month Revenue Projections:</w:t>
      </w:r>
    </w:p>
    <w:p w14:paraId="54B1149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CONSERVATIVE REVENUE PROJECTIONS</w:t>
      </w:r>
    </w:p>
    <w:p w14:paraId="286EE1C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REVENUE_PROJECTIONS = {</w:t>
      </w:r>
    </w:p>
    <w:p w14:paraId="40D9819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Month1: {</w:t>
      </w:r>
    </w:p>
    <w:p w14:paraId="734D4AF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users: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starter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20, professional: 5, enterprise: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 }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7416F5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mrr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'$750',</w:t>
      </w:r>
    </w:p>
    <w:p w14:paraId="2458803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costs: '$149',</w:t>
      </w:r>
    </w:p>
    <w:p w14:paraId="723BBFA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netProfit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'$601'</w:t>
      </w:r>
    </w:p>
    <w:p w14:paraId="7935602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0FB6D8B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4A5AE6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Month2: {</w:t>
      </w:r>
    </w:p>
    <w:p w14:paraId="1320031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users: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starter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40, professional: 15, enterprise: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 }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E23CF1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mrr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'$1,750', </w:t>
      </w:r>
    </w:p>
    <w:p w14:paraId="4ECC8C9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costs: '$149',</w:t>
      </w:r>
    </w:p>
    <w:p w14:paraId="183AFBB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netProfit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'$1,601'</w:t>
      </w:r>
    </w:p>
    <w:p w14:paraId="29D65F9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201CDBE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E2BDB9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Month3: {</w:t>
      </w:r>
    </w:p>
    <w:p w14:paraId="4393368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users: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starter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60, professional: 35, enterprise: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 }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1A06FC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mrr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'$3,649',</w:t>
      </w:r>
    </w:p>
    <w:p w14:paraId="02ECF3B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costs: '$299',</w:t>
      </w:r>
    </w:p>
    <w:p w14:paraId="574FA0A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netProfit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'$3,350'</w:t>
      </w:r>
    </w:p>
    <w:p w14:paraId="24D424B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79904DA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FFEDD3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Month4: {</w:t>
      </w:r>
    </w:p>
    <w:p w14:paraId="5F79B55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users: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starter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80, professional: 60, enterprise: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 }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B2E981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mrr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'$5,398',</w:t>
      </w:r>
    </w:p>
    <w:p w14:paraId="258D306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costs: '$299', </w:t>
      </w:r>
    </w:p>
    <w:p w14:paraId="3487946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netProfit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'$5,099'</w:t>
      </w:r>
    </w:p>
    <w:p w14:paraId="5055D05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07279DE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5E0CAF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Month5: {</w:t>
      </w:r>
    </w:p>
    <w:p w14:paraId="6BD7DDE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users: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starter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100, professional: 90, enterprise: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 }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368647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mrr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'$7,597',</w:t>
      </w:r>
    </w:p>
    <w:p w14:paraId="66E2438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costs: '$699',</w:t>
      </w:r>
    </w:p>
    <w:p w14:paraId="114665C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netProfit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'$6,898'</w:t>
      </w:r>
    </w:p>
    <w:p w14:paraId="54BAFF7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24E794A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33FBB3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Month6: {</w:t>
      </w:r>
    </w:p>
    <w:p w14:paraId="1EFEFFC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users: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starter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120, professional: 130, enterprise: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 }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7A86A3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mrr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'$10,495',</w:t>
      </w:r>
    </w:p>
    <w:p w14:paraId="52FF746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costs: '$699',</w:t>
      </w:r>
    </w:p>
    <w:p w14:paraId="2D227F7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netProfit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'$9,796'</w:t>
      </w:r>
    </w:p>
    <w:p w14:paraId="1F81F55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7ACF78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1A0940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5B2A1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AGGRESSIVE PROJECTIONS (if AI features drive viral growth)</w:t>
      </w:r>
    </w:p>
    <w:p w14:paraId="4C6B20A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AGGRESSIVE_PROJECTIONS = {</w:t>
      </w:r>
    </w:p>
    <w:p w14:paraId="44D1890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Month6: {</w:t>
      </w:r>
    </w:p>
    <w:p w14:paraId="3581C46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users: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starter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300, professional: 400, enterprise: 15,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islamic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 }</w:t>
      </w:r>
      <w:proofErr w:type="gram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E578EF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mrr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'$30,485',</w:t>
      </w:r>
    </w:p>
    <w:p w14:paraId="101539E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costs: '$699',</w:t>
      </w:r>
    </w:p>
    <w:p w14:paraId="195B436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netProfit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'$29,786'</w:t>
      </w:r>
    </w:p>
    <w:p w14:paraId="5D34F91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444D62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6FD9489F" w14:textId="77777777" w:rsidR="009C0BBB" w:rsidRPr="009C0BBB" w:rsidRDefault="006D512E" w:rsidP="009C0BB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12E">
        <w:rPr>
          <w:rFonts w:ascii="Times New Roman" w:eastAsia="Times New Roman" w:hAnsi="Times New Roman" w:cs="Times New Roman"/>
          <w:noProof/>
          <w:kern w:val="0"/>
        </w:rPr>
        <w:pict w14:anchorId="353FC42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DC3F884" w14:textId="77777777" w:rsidR="009C0BBB" w:rsidRPr="009C0BBB" w:rsidRDefault="009C0BBB" w:rsidP="009C0B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C0BB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9C0B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IMPLEMENTATION ROADMAP</w:t>
      </w:r>
    </w:p>
    <w:p w14:paraId="6221CA6D" w14:textId="77777777" w:rsidR="009C0BBB" w:rsidRPr="009C0BBB" w:rsidRDefault="009C0BBB" w:rsidP="009C0B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MONTH 1: EDGE FUNCTION RESCUE &amp; MODULAR FOUNDATION</w:t>
      </w:r>
    </w:p>
    <w:p w14:paraId="455F95C8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1-2: Emergency Modularization</w:t>
      </w:r>
    </w:p>
    <w:p w14:paraId="7F01FFD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PRIORITY 1: Break down 1600-line monolith</w:t>
      </w:r>
    </w:p>
    <w:p w14:paraId="0AC16B7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Day 1-3: Extract indicator calculations</w:t>
      </w:r>
    </w:p>
    <w:p w14:paraId="3944BEA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Create indicators/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rsi-calculator.ts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(80 lines)</w:t>
      </w:r>
    </w:p>
    <w:p w14:paraId="1D51C66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Create indicators/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macd-calculator.ts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(80 lines) </w:t>
      </w:r>
    </w:p>
    <w:p w14:paraId="65356C2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Create indicators/volume-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analyzer.ts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(60 lines)</w:t>
      </w:r>
    </w:p>
    <w:p w14:paraId="4D83155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Test: Verify identical calculation results</w:t>
      </w:r>
    </w:p>
    <w:p w14:paraId="38D6B08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3E0F0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Day 4-6: Extract scoring system</w:t>
      </w:r>
    </w:p>
    <w:p w14:paraId="2AD3EC1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Create scoring/signal-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scorer.ts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(100 lines)</w:t>
      </w:r>
    </w:p>
    <w:p w14:paraId="1F15190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Create scoring/confidence-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calculator.ts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(80 lines)</w:t>
      </w:r>
    </w:p>
    <w:p w14:paraId="076EFAB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Test: Verify identical final scores</w:t>
      </w:r>
    </w:p>
    <w:p w14:paraId="4795F78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45F23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Day 7-10: Extract database operations</w:t>
      </w:r>
    </w:p>
    <w:p w14:paraId="1969678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Create database/signal-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repository.ts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(80 lines)</w:t>
      </w:r>
    </w:p>
    <w:p w14:paraId="7BB6113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Create database/outcome-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storage.ts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(60 lines)</w:t>
      </w:r>
    </w:p>
    <w:p w14:paraId="12C057E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Test: Verify 98.5% save success rate maintained</w:t>
      </w:r>
    </w:p>
    <w:p w14:paraId="77F8435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3CD42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Day 11-14: Integration &amp; main orchestrator</w:t>
      </w:r>
    </w:p>
    <w:p w14:paraId="5AA28FF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Create clean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index.ts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(50 lines max)</w:t>
      </w:r>
    </w:p>
    <w:p w14:paraId="297AB7E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Wire all modules together</w:t>
      </w:r>
    </w:p>
    <w:p w14:paraId="63ECD37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Deploy side-by-side with current function</w:t>
      </w:r>
    </w:p>
    <w:p w14:paraId="0F79FDF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- A/B test: Verify identical results</w:t>
      </w:r>
    </w:p>
    <w:p w14:paraId="56118064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3-4: AI Foundation Setup</w:t>
      </w:r>
    </w:p>
    <w:p w14:paraId="78775FF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PRIORITY 2: Basic AI learning infrastructure</w:t>
      </w:r>
    </w:p>
    <w:p w14:paraId="16AA105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Week 3: Performance tracking foundation</w:t>
      </w:r>
    </w:p>
    <w:p w14:paraId="1542236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Create ai/performance-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tracker.ts</w:t>
      </w:r>
      <w:proofErr w:type="spellEnd"/>
    </w:p>
    <w:p w14:paraId="25546CE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Design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signal_outcomes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database table</w:t>
      </w:r>
    </w:p>
    <w:p w14:paraId="32E1940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Implement basic outcome measurement</w:t>
      </w:r>
    </w:p>
    <w:p w14:paraId="12F8DBC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Test: Track 20 sample signals manually</w:t>
      </w:r>
    </w:p>
    <w:p w14:paraId="70138E0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3D43C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Week 4: Knowledge base integration</w:t>
      </w:r>
    </w:p>
    <w:p w14:paraId="7E5D952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Create ai/knowledge-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engine.ts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with indicator database</w:t>
      </w:r>
    </w:p>
    <w:p w14:paraId="672F3ED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Implement basic recommendation logic</w:t>
      </w:r>
    </w:p>
    <w:p w14:paraId="1A8BE53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Create weekly report generator</w:t>
      </w:r>
    </w:p>
    <w:p w14:paraId="03E5B15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Test: Generate first AI recommendation</w:t>
      </w:r>
    </w:p>
    <w:p w14:paraId="1DD15D8E" w14:textId="77777777" w:rsidR="009C0BBB" w:rsidRPr="009C0BBB" w:rsidRDefault="009C0BBB" w:rsidP="009C0B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MONTH 2: SMART DASHBOARD FOUNDATION</w:t>
      </w:r>
    </w:p>
    <w:p w14:paraId="03FEC93C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5-6: Signal Explanation System</w:t>
      </w:r>
    </w:p>
    <w:p w14:paraId="607AC28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PRIORITY 3: Make AI transparent to users</w:t>
      </w:r>
    </w:p>
    <w:p w14:paraId="6086D7E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Week 5: Signal breakdown components</w:t>
      </w:r>
    </w:p>
    <w:p w14:paraId="30152DE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Create components/signal-explanation/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SignalBreakdown.tsx</w:t>
      </w:r>
      <w:proofErr w:type="spellEnd"/>
    </w:p>
    <w:p w14:paraId="378EDC3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Create components/signal-explanation/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IndicatorContribution.tsx</w:t>
      </w:r>
      <w:proofErr w:type="spellEnd"/>
    </w:p>
    <w:p w14:paraId="7EA3405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Create components/signal-explanation/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ConfidenceDisplay.tsx</w:t>
      </w:r>
      <w:proofErr w:type="spellEnd"/>
    </w:p>
    <w:p w14:paraId="57E8F87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Implement real-time signal explanation</w:t>
      </w:r>
    </w:p>
    <w:p w14:paraId="1F90CE9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51424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Week 6: Interactive signal explorer</w:t>
      </w:r>
    </w:p>
    <w:p w14:paraId="7568811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Create deep-dive signal analysis modal</w:t>
      </w:r>
    </w:p>
    <w:p w14:paraId="452C833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Integrate 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TradingView</w:t>
      </w:r>
      <w:proofErr w:type="spellEnd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chart with indicator overlays</w:t>
      </w:r>
    </w:p>
    <w:p w14:paraId="57B3334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Add historical pattern matching</w:t>
      </w:r>
    </w:p>
    <w:p w14:paraId="10C39B5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Test: Full signal explanation workflow</w:t>
      </w:r>
    </w:p>
    <w:p w14:paraId="3B2A2873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7-8: AI Learning Transparency</w:t>
      </w:r>
    </w:p>
    <w:p w14:paraId="5B5E9C3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PRIORITY 4: Show AI learning to users</w:t>
      </w:r>
    </w:p>
    <w:p w14:paraId="579AEA8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Week 7: AI Learning Panel</w:t>
      </w:r>
    </w:p>
    <w:p w14:paraId="6D24180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Create components/ai-learning/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LearningPanel.tsx</w:t>
      </w:r>
      <w:proofErr w:type="spellEnd"/>
    </w:p>
    <w:p w14:paraId="1CB9CBD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Create components/ai-learning/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OptimizationDisplay.tsx</w:t>
      </w:r>
      <w:proofErr w:type="spellEnd"/>
    </w:p>
    <w:p w14:paraId="1ECD92C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Implement real-time learning updates</w:t>
      </w:r>
    </w:p>
    <w:p w14:paraId="4F83D0E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Show weekly AI discoveries</w:t>
      </w:r>
    </w:p>
    <w:p w14:paraId="0EF2F3A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79580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Week 8: Personal analytics dashboard</w:t>
      </w:r>
    </w:p>
    <w:p w14:paraId="5F32FE0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Create components/personal/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PerformanceAnalytics.tsx</w:t>
      </w:r>
      <w:proofErr w:type="spellEnd"/>
    </w:p>
    <w:p w14:paraId="424730B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Implement user-specific win rate tracking</w:t>
      </w:r>
    </w:p>
    <w:p w14:paraId="40240FA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Add personalized recommendations</w:t>
      </w:r>
    </w:p>
    <w:p w14:paraId="427A591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Test: Complete personal intelligence profile</w:t>
      </w:r>
    </w:p>
    <w:p w14:paraId="6AB8506B" w14:textId="77777777" w:rsidR="009C0BBB" w:rsidRPr="009C0BBB" w:rsidRDefault="009C0BBB" w:rsidP="009C0B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MONTH 3: SOPHISTICATED SUCCESS MEASUREMENT</w:t>
      </w:r>
    </w:p>
    <w:p w14:paraId="3BF21840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9-10: Multi-Dimensional Scoring</w:t>
      </w:r>
    </w:p>
    <w:p w14:paraId="519920F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// PRIORITY 5: Advanced success measurement</w:t>
      </w:r>
    </w:p>
    <w:p w14:paraId="7A93B6F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Week 9: Implement 3-dimensional success scoring</w:t>
      </w:r>
    </w:p>
    <w:p w14:paraId="0FE01EB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Create ai/success-measurement/outcome-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analyzer.ts</w:t>
      </w:r>
      <w:proofErr w:type="spellEnd"/>
    </w:p>
    <w:p w14:paraId="24082B3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Create ai/success-measurement/accuracy-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calculator.ts</w:t>
      </w:r>
      <w:proofErr w:type="spellEnd"/>
    </w:p>
    <w:p w14:paraId="686F1F7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Create ai/success-measurement/risk-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adjuster.ts</w:t>
      </w:r>
      <w:proofErr w:type="spellEnd"/>
    </w:p>
    <w:p w14:paraId="0A18134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Test: Compare with simple win/loss measurement</w:t>
      </w:r>
    </w:p>
    <w:p w14:paraId="58A8FB0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B288F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Week 10: Pattern learning from success scores</w:t>
      </w:r>
    </w:p>
    <w:p w14:paraId="0D3D54A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Create ai/pattern-learning/sector-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analyzer.ts</w:t>
      </w:r>
      <w:proofErr w:type="spellEnd"/>
    </w:p>
    <w:p w14:paraId="04E489B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Create ai/pattern-learning/condition-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analyzer.ts</w:t>
      </w:r>
      <w:proofErr w:type="spellEnd"/>
    </w:p>
    <w:p w14:paraId="4E841A8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Implement automatic pattern discovery</w:t>
      </w:r>
    </w:p>
    <w:p w14:paraId="3CFAA03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Test: Discover first sector-specific patterns</w:t>
      </w:r>
    </w:p>
    <w:p w14:paraId="75E0F20F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11-12: Knowledge-Powered Recommendations</w:t>
      </w:r>
    </w:p>
    <w:p w14:paraId="51B31D5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PRIORITY 6: AI suggests improvements</w:t>
      </w:r>
    </w:p>
    <w:p w14:paraId="5F7A529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Week 11: Enhancement recommendation engine</w:t>
      </w:r>
    </w:p>
    <w:p w14:paraId="72C095C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Create ai/recommendations/enhancement-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engine.ts</w:t>
      </w:r>
      <w:proofErr w:type="spellEnd"/>
    </w:p>
    <w:p w14:paraId="613F8C7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Implement gap analysis with solutions</w:t>
      </w:r>
    </w:p>
    <w:p w14:paraId="5DFDD8C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Add ROI calculations for recommendations</w:t>
      </w:r>
    </w:p>
    <w:p w14:paraId="6E73033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Test: Generate first enhancement suggestions</w:t>
      </w:r>
    </w:p>
    <w:p w14:paraId="4D4E5D0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536A2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Week 12: Weekly intelligence reports</w:t>
      </w:r>
    </w:p>
    <w:p w14:paraId="651C0BC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Create comprehensive weekly report system</w:t>
      </w:r>
    </w:p>
    <w:p w14:paraId="7FFC67D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Implement user-facing recommendation display</w:t>
      </w:r>
    </w:p>
    <w:p w14:paraId="1128BD2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Add one-click enhancement application</w:t>
      </w:r>
    </w:p>
    <w:p w14:paraId="62ED92C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Test: Full intelligence report workflow</w:t>
      </w:r>
    </w:p>
    <w:p w14:paraId="4F23CD2E" w14:textId="77777777" w:rsidR="009C0BBB" w:rsidRPr="009C0BBB" w:rsidRDefault="009C0BBB" w:rsidP="009C0B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MONTH 4: SECTOR-SPECIFIC INTELLIGENCE</w:t>
      </w:r>
    </w:p>
    <w:p w14:paraId="2B833A19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13-14: Sector Optimization</w:t>
      </w:r>
    </w:p>
    <w:p w14:paraId="6458A97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PRIORITY 7: Different strategies per sector</w:t>
      </w:r>
    </w:p>
    <w:p w14:paraId="386B53D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Week 13: Sector-specific configurations</w:t>
      </w:r>
    </w:p>
    <w:p w14:paraId="087D204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Create ai/sector-intelligence/tech-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optimizer.ts</w:t>
      </w:r>
      <w:proofErr w:type="spellEnd"/>
    </w:p>
    <w:p w14:paraId="434AFE5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Create ai/sector-intelligence/healthcare-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optimizer.ts</w:t>
      </w:r>
      <w:proofErr w:type="spellEnd"/>
    </w:p>
    <w:p w14:paraId="2F0CD15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Create ai/sector-intelligence/energy-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optimizer.ts</w:t>
      </w:r>
      <w:proofErr w:type="spellEnd"/>
    </w:p>
    <w:p w14:paraId="19C88A4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Implement sector-specific signal processing</w:t>
      </w:r>
    </w:p>
    <w:p w14:paraId="3D6D365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CB313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Week 14: Market condition adaptation</w:t>
      </w:r>
    </w:p>
    <w:p w14:paraId="0B2C54B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Create ai/market-conditions/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vix-detector.ts</w:t>
      </w:r>
      <w:proofErr w:type="spellEnd"/>
    </w:p>
    <w:p w14:paraId="3EB9BCE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Create ai/market-conditions/regime-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classifier.ts</w:t>
      </w:r>
      <w:proofErr w:type="spellEnd"/>
    </w:p>
    <w:p w14:paraId="768FCE8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Implement dynamic threshold adjustment</w:t>
      </w:r>
    </w:p>
    <w:p w14:paraId="05F2827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Test: VIX-based signal adaptation</w:t>
      </w:r>
    </w:p>
    <w:p w14:paraId="4382A621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15-16: Advanced Intelligence Features</w:t>
      </w:r>
    </w:p>
    <w:p w14:paraId="062C169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PRIORITY 8: Professional-grade features</w:t>
      </w:r>
    </w:p>
    <w:p w14:paraId="646C113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Week 15: Economic calendar integration</w:t>
      </w:r>
    </w:p>
    <w:p w14:paraId="20DE8F0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Integrate FRED API for economic data</w:t>
      </w:r>
    </w:p>
    <w:p w14:paraId="1521E40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Create earnings announcement awareness</w:t>
      </w:r>
    </w:p>
    <w:p w14:paraId="503583E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Implement Fed meeting detection</w:t>
      </w:r>
    </w:p>
    <w:p w14:paraId="3012514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Test: Economic event-aware signals</w:t>
      </w:r>
    </w:p>
    <w:p w14:paraId="49C5874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E4AC1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Week 16: Options intelligence foundation</w:t>
      </w:r>
    </w:p>
    <w:p w14:paraId="14AB497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Research options data providers</w:t>
      </w:r>
    </w:p>
    <w:p w14:paraId="0A2D78C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Design options flow integration</w:t>
      </w:r>
    </w:p>
    <w:p w14:paraId="0D7E2B8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Implement basic Put/Call ratio analysis</w:t>
      </w:r>
    </w:p>
    <w:p w14:paraId="3C58A25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Test: Options-enhanced signals for high-volume stocks</w:t>
      </w:r>
    </w:p>
    <w:p w14:paraId="2F591509" w14:textId="77777777" w:rsidR="009C0BBB" w:rsidRPr="009C0BBB" w:rsidRDefault="009C0BBB" w:rsidP="009C0B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MONTH 5: AUTONOMOUS LEARNING &amp; ADAPTATION</w:t>
      </w:r>
    </w:p>
    <w:p w14:paraId="0788D8E8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17-18: Automated Optimization</w:t>
      </w:r>
    </w:p>
    <w:p w14:paraId="27F5FF9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PRIORITY 9: Self-improving platform</w:t>
      </w:r>
    </w:p>
    <w:p w14:paraId="235A3BD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Week 17: Parameter optimization engine</w:t>
      </w:r>
    </w:p>
    <w:p w14:paraId="57B74D1F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Create ai/optimization/parameter-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optimizer.ts</w:t>
      </w:r>
      <w:proofErr w:type="spellEnd"/>
    </w:p>
    <w:p w14:paraId="2E16952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Implement safe automatic adjustments</w:t>
      </w:r>
    </w:p>
    <w:p w14:paraId="33659CF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Add rollback mechanisms for failed optimizations</w:t>
      </w:r>
    </w:p>
    <w:p w14:paraId="5C4288D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Test: Automatic RSI threshold optimization</w:t>
      </w:r>
    </w:p>
    <w:p w14:paraId="7F8972C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053D1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Week 18: Market regime detection</w:t>
      </w:r>
    </w:p>
    <w:p w14:paraId="7F05A4D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Create ai/adaptation/regime-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detector.ts</w:t>
      </w:r>
      <w:proofErr w:type="spellEnd"/>
    </w:p>
    <w:p w14:paraId="1691FE9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Implement bull/bear/sideways classification</w:t>
      </w:r>
    </w:p>
    <w:p w14:paraId="79E08DBD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Add regime-specific signal strategies</w:t>
      </w:r>
    </w:p>
    <w:p w14:paraId="36AA964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Test: Adaptive performance across market conditions</w:t>
      </w:r>
    </w:p>
    <w:p w14:paraId="4953FD21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19-20: Advanced Pattern Recognition</w:t>
      </w:r>
    </w:p>
    <w:p w14:paraId="3622C4F0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PRIORITY 10: Sophisticated AI learning</w:t>
      </w:r>
    </w:p>
    <w:p w14:paraId="6EE9FEE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Week 19: Advanced pattern discovery</w:t>
      </w:r>
    </w:p>
    <w:p w14:paraId="21E3F9D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Create ai/patterns/temporal-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analyzer.ts</w:t>
      </w:r>
      <w:proofErr w:type="spellEnd"/>
    </w:p>
    <w:p w14:paraId="41F3BF5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Create ai/patterns/correlation-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finder.ts</w:t>
      </w:r>
      <w:proofErr w:type="spellEnd"/>
    </w:p>
    <w:p w14:paraId="3F001C1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Implement statistical significance testing</w:t>
      </w:r>
    </w:p>
    <w:p w14:paraId="02433E2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Test: Discover earnings season patterns</w:t>
      </w:r>
    </w:p>
    <w:p w14:paraId="68B45228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C0A94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Week 20: User behavior learning</w:t>
      </w:r>
    </w:p>
    <w:p w14:paraId="422A734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Create ai/user-learning/behavior-</w:t>
      </w:r>
      <w:proofErr w:type="spellStart"/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analyzer.ts</w:t>
      </w:r>
      <w:proofErr w:type="spellEnd"/>
    </w:p>
    <w:p w14:paraId="7195B2B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Implement personalized optimization</w:t>
      </w:r>
    </w:p>
    <w:p w14:paraId="16F56E8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Add user-specific recommendations</w:t>
      </w:r>
    </w:p>
    <w:p w14:paraId="609EAB8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Test: Personalized signal customization</w:t>
      </w:r>
    </w:p>
    <w:p w14:paraId="42273C80" w14:textId="77777777" w:rsidR="009C0BBB" w:rsidRPr="009C0BBB" w:rsidRDefault="009C0BBB" w:rsidP="009C0B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MONTH 6: ADVANCED FEATURES &amp; POLISH</w:t>
      </w:r>
    </w:p>
    <w:p w14:paraId="7648C7E6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21-22: Options &amp; Advanced Data</w:t>
      </w:r>
    </w:p>
    <w:p w14:paraId="6129B4B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PRIORITY 11: Professional-grade data integration</w:t>
      </w:r>
    </w:p>
    <w:p w14:paraId="1807D65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Week 21: Full options intelligence</w:t>
      </w:r>
    </w:p>
    <w:p w14:paraId="7FB657A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Integrate professional options data provider</w:t>
      </w:r>
    </w:p>
    <w:p w14:paraId="114D037A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Implement Greeks-based analysis</w:t>
      </w:r>
    </w:p>
    <w:p w14:paraId="528B0B2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Add unusual activity detection</w:t>
      </w:r>
    </w:p>
    <w:p w14:paraId="3B37BAF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Test: Options-enhanced signal accuracy</w:t>
      </w:r>
    </w:p>
    <w:p w14:paraId="640CBA3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5004E7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Week 22: Alternative data integration</w:t>
      </w:r>
    </w:p>
    <w:p w14:paraId="33D8EB9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Add sentiment analysis (VIX, news)</w:t>
      </w:r>
    </w:p>
    <w:p w14:paraId="23D3836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- Implement economic correlation tracking</w:t>
      </w:r>
    </w:p>
    <w:p w14:paraId="04650E6B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Add social media sentiment (if budget allows)</w:t>
      </w:r>
    </w:p>
    <w:p w14:paraId="33E6C5F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Test: Multi-modal signal analysis</w:t>
      </w:r>
    </w:p>
    <w:p w14:paraId="37462758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23-24: Performance &amp; Production Readiness</w:t>
      </w:r>
    </w:p>
    <w:p w14:paraId="196029CC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PRIORITY 12: Production optimization</w:t>
      </w:r>
    </w:p>
    <w:p w14:paraId="19302DE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Week 23: Performance optimization</w:t>
      </w:r>
    </w:p>
    <w:p w14:paraId="685D087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Optimize Edge Function execution time</w:t>
      </w:r>
    </w:p>
    <w:p w14:paraId="541AEDD6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Implement intelligent caching</w:t>
      </w:r>
    </w:p>
    <w:p w14:paraId="28230974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Add performance monitoring</w:t>
      </w:r>
    </w:p>
    <w:p w14:paraId="632E7165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Test: Full-scale performance under load</w:t>
      </w:r>
    </w:p>
    <w:p w14:paraId="07C109C2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A017B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Week 24: Production deployment &amp; monitoring</w:t>
      </w:r>
    </w:p>
    <w:p w14:paraId="7FB9AE53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Deploy all features to production</w:t>
      </w:r>
    </w:p>
    <w:p w14:paraId="11619BDE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Implement comprehensive monitoring</w:t>
      </w:r>
    </w:p>
    <w:p w14:paraId="68A554E9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Add user feedback collection</w:t>
      </w:r>
    </w:p>
    <w:p w14:paraId="29B75081" w14:textId="77777777" w:rsidR="009C0BBB" w:rsidRPr="009C0BBB" w:rsidRDefault="009C0BBB" w:rsidP="009C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0B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Test: End-to-end platform validation</w:t>
      </w:r>
    </w:p>
    <w:p w14:paraId="789820E1" w14:textId="77777777" w:rsidR="009C0BBB" w:rsidRPr="009C0BBB" w:rsidRDefault="006D512E" w:rsidP="009C0BB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12E">
        <w:rPr>
          <w:rFonts w:ascii="Times New Roman" w:eastAsia="Times New Roman" w:hAnsi="Times New Roman" w:cs="Times New Roman"/>
          <w:noProof/>
          <w:kern w:val="0"/>
        </w:rPr>
        <w:pict w14:anchorId="6A53C09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F324488" w14:textId="77777777" w:rsidR="009C0BBB" w:rsidRPr="009C0BBB" w:rsidRDefault="009C0BBB" w:rsidP="009C0B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C0BB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9C0B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 &amp; VALIDATION</w:t>
      </w:r>
    </w:p>
    <w:p w14:paraId="467C0BB8" w14:textId="77777777" w:rsidR="009C0BBB" w:rsidRPr="009C0BBB" w:rsidRDefault="009C0BBB" w:rsidP="009C0B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Performance Targets</w:t>
      </w:r>
    </w:p>
    <w:p w14:paraId="1FDA647E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 1 Targets:</w:t>
      </w:r>
    </w:p>
    <w:p w14:paraId="184DF6AA" w14:textId="77777777" w:rsidR="009C0BBB" w:rsidRPr="009C0BBB" w:rsidRDefault="009C0BBB" w:rsidP="009C0B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Edge Function modularization complete</w:t>
      </w:r>
    </w:p>
    <w:p w14:paraId="01FC96C7" w14:textId="77777777" w:rsidR="009C0BBB" w:rsidRPr="009C0BBB" w:rsidRDefault="009C0BBB" w:rsidP="009C0B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Zero regression in signal quality (maintain 98.5% save rate)</w:t>
      </w:r>
    </w:p>
    <w:p w14:paraId="5230FA8D" w14:textId="77777777" w:rsidR="009C0BBB" w:rsidRPr="009C0BBB" w:rsidRDefault="009C0BBB" w:rsidP="009C0B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Processing time maintained (&lt;30 seconds for 500 stocks)</w:t>
      </w:r>
    </w:p>
    <w:p w14:paraId="3C08DE26" w14:textId="77777777" w:rsidR="009C0BBB" w:rsidRPr="009C0BBB" w:rsidRDefault="009C0BBB" w:rsidP="009C0B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Basic AI learning infrastructure operational</w:t>
      </w:r>
    </w:p>
    <w:p w14:paraId="3B3F2A00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 2 Targets:</w:t>
      </w:r>
    </w:p>
    <w:p w14:paraId="013B25CF" w14:textId="77777777" w:rsidR="009C0BBB" w:rsidRPr="009C0BBB" w:rsidRDefault="009C0BBB" w:rsidP="009C0BB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Smart dashboard with signal explanations deployed</w:t>
      </w:r>
    </w:p>
    <w:p w14:paraId="55262793" w14:textId="77777777" w:rsidR="009C0BBB" w:rsidRPr="009C0BBB" w:rsidRDefault="009C0BBB" w:rsidP="009C0BB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Users can see why each signal triggered</w:t>
      </w:r>
    </w:p>
    <w:p w14:paraId="33C92725" w14:textId="77777777" w:rsidR="009C0BBB" w:rsidRPr="009C0BBB" w:rsidRDefault="009C0BBB" w:rsidP="009C0BB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AI learning transparency panel functional</w:t>
      </w:r>
    </w:p>
    <w:p w14:paraId="46EF753B" w14:textId="77777777" w:rsidR="009C0BBB" w:rsidRPr="009C0BBB" w:rsidRDefault="009C0BBB" w:rsidP="009C0BB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Personal performance analytics working</w:t>
      </w:r>
    </w:p>
    <w:p w14:paraId="6B713A83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 3 Targets:</w:t>
      </w:r>
    </w:p>
    <w:p w14:paraId="71DEAADF" w14:textId="77777777" w:rsidR="009C0BBB" w:rsidRPr="009C0BBB" w:rsidRDefault="009C0BBB" w:rsidP="009C0B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9C0BBB">
        <w:rPr>
          <w:rFonts w:ascii="Times New Roman" w:eastAsia="Times New Roman" w:hAnsi="Times New Roman" w:cs="Times New Roman"/>
          <w:kern w:val="0"/>
          <w14:ligatures w14:val="none"/>
        </w:rPr>
        <w:t>Multi-dimensional</w:t>
      </w:r>
      <w:proofErr w:type="gramEnd"/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success measurement operational</w:t>
      </w:r>
    </w:p>
    <w:p w14:paraId="064E33D0" w14:textId="77777777" w:rsidR="009C0BBB" w:rsidRPr="009C0BBB" w:rsidRDefault="009C0BBB" w:rsidP="009C0B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AI discovering sector-specific patterns automatically</w:t>
      </w:r>
    </w:p>
    <w:p w14:paraId="01265D5A" w14:textId="77777777" w:rsidR="009C0BBB" w:rsidRPr="009C0BBB" w:rsidRDefault="009C0BBB" w:rsidP="009C0B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Weekly intelligence reports generating recommendations</w:t>
      </w:r>
    </w:p>
    <w:p w14:paraId="37D7EE4F" w14:textId="77777777" w:rsidR="009C0BBB" w:rsidRPr="009C0BBB" w:rsidRDefault="009C0BBB" w:rsidP="009C0B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First automated optimizations applied successfully</w:t>
      </w:r>
    </w:p>
    <w:p w14:paraId="71DE1168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 6 Targets:</w:t>
      </w:r>
    </w:p>
    <w:p w14:paraId="6F4EBDBC" w14:textId="77777777" w:rsidR="009C0BBB" w:rsidRPr="009C0BBB" w:rsidRDefault="009C0BBB" w:rsidP="009C0BB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90%+ signal accuracy through AI optimization</w:t>
      </w:r>
    </w:p>
    <w:p w14:paraId="3AD1D859" w14:textId="77777777" w:rsidR="009C0BBB" w:rsidRPr="009C0BBB" w:rsidRDefault="009C0BBB" w:rsidP="009C0BB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Sector-specific intelligence fully operational</w:t>
      </w:r>
    </w:p>
    <w:p w14:paraId="1F659C56" w14:textId="77777777" w:rsidR="009C0BBB" w:rsidRPr="009C0BBB" w:rsidRDefault="009C0BBB" w:rsidP="009C0BB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Autonomous adaptation system working</w:t>
      </w:r>
    </w:p>
    <w:p w14:paraId="182B4618" w14:textId="77777777" w:rsidR="009C0BBB" w:rsidRPr="009C0BBB" w:rsidRDefault="009C0BBB" w:rsidP="009C0BB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Platform recommending its own enhancements</w:t>
      </w:r>
    </w:p>
    <w:p w14:paraId="4F2CB8B2" w14:textId="77777777" w:rsidR="009C0BBB" w:rsidRPr="009C0BBB" w:rsidRDefault="009C0BBB" w:rsidP="009C0B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Business Performance Targets</w:t>
      </w:r>
    </w:p>
    <w:p w14:paraId="01B6646D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Growth Milestones:</w:t>
      </w:r>
    </w:p>
    <w:p w14:paraId="4D376251" w14:textId="77777777" w:rsidR="009C0BBB" w:rsidRPr="009C0BBB" w:rsidRDefault="009C0BBB" w:rsidP="009C0BB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kern w:val="0"/>
          <w14:ligatures w14:val="none"/>
        </w:rPr>
        <w:t>Month 1: 25 paying users ($1,250 MRR)</w:t>
      </w:r>
    </w:p>
    <w:p w14:paraId="60C3AA86" w14:textId="77777777" w:rsidR="009C0BBB" w:rsidRPr="009C0BBB" w:rsidRDefault="009C0BBB" w:rsidP="009C0BB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kern w:val="0"/>
          <w14:ligatures w14:val="none"/>
        </w:rPr>
        <w:t>Month 2: 55 paying users ($2,750 MRR)</w:t>
      </w:r>
    </w:p>
    <w:p w14:paraId="4D71B324" w14:textId="77777777" w:rsidR="009C0BBB" w:rsidRPr="009C0BBB" w:rsidRDefault="009C0BBB" w:rsidP="009C0BB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kern w:val="0"/>
          <w14:ligatures w14:val="none"/>
        </w:rPr>
        <w:t>Month 3: 100 paying users ($5,000 MRR)</w:t>
      </w:r>
    </w:p>
    <w:p w14:paraId="1DF24B77" w14:textId="77777777" w:rsidR="009C0BBB" w:rsidRPr="009C0BBB" w:rsidRDefault="009C0BBB" w:rsidP="009C0BB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kern w:val="0"/>
          <w14:ligatures w14:val="none"/>
        </w:rPr>
        <w:t>Month 6: 300+ paying users ($15,000+ MRR)</w:t>
      </w:r>
    </w:p>
    <w:p w14:paraId="7345D078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Engagement Metrics:</w:t>
      </w:r>
    </w:p>
    <w:p w14:paraId="585B8D4B" w14:textId="77777777" w:rsidR="009C0BBB" w:rsidRPr="009C0BBB" w:rsidRDefault="009C0BBB" w:rsidP="009C0BB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kern w:val="0"/>
          <w14:ligatures w14:val="none"/>
        </w:rPr>
        <w:t>Daily active users: 60%+ of paying subscribers</w:t>
      </w:r>
    </w:p>
    <w:p w14:paraId="4B486045" w14:textId="77777777" w:rsidR="009C0BBB" w:rsidRPr="009C0BBB" w:rsidRDefault="009C0BBB" w:rsidP="009C0BB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kern w:val="0"/>
          <w14:ligatures w14:val="none"/>
        </w:rPr>
        <w:t>Average session duration: 15+ minutes</w:t>
      </w:r>
    </w:p>
    <w:p w14:paraId="32A211BB" w14:textId="77777777" w:rsidR="009C0BBB" w:rsidRPr="009C0BBB" w:rsidRDefault="009C0BBB" w:rsidP="009C0BB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kern w:val="0"/>
          <w14:ligatures w14:val="none"/>
        </w:rPr>
        <w:t>Signals per user per week: 8-12</w:t>
      </w:r>
    </w:p>
    <w:p w14:paraId="0E8F0489" w14:textId="77777777" w:rsidR="009C0BBB" w:rsidRPr="009C0BBB" w:rsidRDefault="009C0BBB" w:rsidP="009C0BB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kern w:val="0"/>
          <w14:ligatures w14:val="none"/>
        </w:rPr>
        <w:t>User retention: 90%+ monthly retention</w:t>
      </w:r>
    </w:p>
    <w:p w14:paraId="1FADA7D4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 Intelligence Metrics:</w:t>
      </w:r>
    </w:p>
    <w:p w14:paraId="640C425C" w14:textId="77777777" w:rsidR="009C0BBB" w:rsidRPr="009C0BBB" w:rsidRDefault="009C0BBB" w:rsidP="009C0BB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kern w:val="0"/>
          <w14:ligatures w14:val="none"/>
        </w:rPr>
        <w:t>AI optimizations per week: 2-3 successful improvements</w:t>
      </w:r>
    </w:p>
    <w:p w14:paraId="455AB52A" w14:textId="77777777" w:rsidR="009C0BBB" w:rsidRPr="009C0BBB" w:rsidRDefault="009C0BBB" w:rsidP="009C0BB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kern w:val="0"/>
          <w14:ligatures w14:val="none"/>
        </w:rPr>
        <w:t>Signal accuracy improvement: 2%+ monthly gains</w:t>
      </w:r>
    </w:p>
    <w:p w14:paraId="43E4DBC2" w14:textId="77777777" w:rsidR="009C0BBB" w:rsidRPr="009C0BBB" w:rsidRDefault="009C0BBB" w:rsidP="009C0BB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kern w:val="0"/>
          <w14:ligatures w14:val="none"/>
        </w:rPr>
        <w:t>User satisfaction with AI transparency: 4.5/5.0 rating</w:t>
      </w:r>
    </w:p>
    <w:p w14:paraId="3DCF709A" w14:textId="77777777" w:rsidR="009C0BBB" w:rsidRPr="009C0BBB" w:rsidRDefault="009C0BBB" w:rsidP="009C0BB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kern w:val="0"/>
          <w14:ligatures w14:val="none"/>
        </w:rPr>
        <w:t>Enhancement recommendations implemented: 80%+ adoption rate</w:t>
      </w:r>
    </w:p>
    <w:p w14:paraId="5A1F9697" w14:textId="77777777" w:rsidR="009C0BBB" w:rsidRPr="009C0BBB" w:rsidRDefault="006D512E" w:rsidP="009C0BB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12E">
        <w:rPr>
          <w:rFonts w:ascii="Times New Roman" w:eastAsia="Times New Roman" w:hAnsi="Times New Roman" w:cs="Times New Roman"/>
          <w:noProof/>
          <w:kern w:val="0"/>
        </w:rPr>
        <w:pict w14:anchorId="2A1196C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8E1061C" w14:textId="77777777" w:rsidR="009C0BBB" w:rsidRPr="009C0BBB" w:rsidRDefault="009C0BBB" w:rsidP="009C0B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C0BB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🔐</w:t>
      </w:r>
      <w:r w:rsidRPr="009C0B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SECURITY, COMPLIANCE &amp; RISK MANAGEMENT</w:t>
      </w:r>
    </w:p>
    <w:p w14:paraId="3BB41F30" w14:textId="77777777" w:rsidR="009C0BBB" w:rsidRPr="009C0BBB" w:rsidRDefault="009C0BBB" w:rsidP="009C0B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Protection Framework</w:t>
      </w:r>
    </w:p>
    <w:p w14:paraId="081D4510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Encryption Standards:</w:t>
      </w:r>
    </w:p>
    <w:p w14:paraId="65EF3B5F" w14:textId="77777777" w:rsidR="009C0BBB" w:rsidRPr="009C0BBB" w:rsidRDefault="009C0BBB" w:rsidP="009C0BB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at Rest: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AES-256-GCM encryption</w:t>
      </w:r>
    </w:p>
    <w:p w14:paraId="25C58D12" w14:textId="77777777" w:rsidR="009C0BBB" w:rsidRPr="009C0BBB" w:rsidRDefault="009C0BBB" w:rsidP="009C0BB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 Transit: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TLS 1.3 with perfect forward secrecy</w:t>
      </w:r>
    </w:p>
    <w:p w14:paraId="26C1B20C" w14:textId="77777777" w:rsidR="009C0BBB" w:rsidRPr="009C0BBB" w:rsidRDefault="009C0BBB" w:rsidP="009C0BB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Security: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JWT tokens with 24-hour expiration</w:t>
      </w:r>
    </w:p>
    <w:p w14:paraId="6FD84D46" w14:textId="77777777" w:rsidR="009C0BBB" w:rsidRPr="009C0BBB" w:rsidRDefault="009C0BBB" w:rsidP="009C0BB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Security: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Row-level security with user isolation</w:t>
      </w:r>
    </w:p>
    <w:p w14:paraId="58196B3E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Compliance Requirements:</w:t>
      </w:r>
    </w:p>
    <w:p w14:paraId="62340A41" w14:textId="77777777" w:rsidR="009C0BBB" w:rsidRPr="009C0BBB" w:rsidRDefault="009C0BBB" w:rsidP="009C0BB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GDPR: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Full EU data protection compliance</w:t>
      </w:r>
    </w:p>
    <w:p w14:paraId="017A4C90" w14:textId="77777777" w:rsidR="009C0BBB" w:rsidRPr="009C0BBB" w:rsidRDefault="009C0BBB" w:rsidP="009C0BB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Financial Regulations: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Proper risk disclaimers and performance warnings</w:t>
      </w:r>
    </w:p>
    <w:p w14:paraId="4BD7E7D5" w14:textId="77777777" w:rsidR="009C0BBB" w:rsidRPr="009C0BBB" w:rsidRDefault="009C0BBB" w:rsidP="009C0BB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Islamic Finance: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Sharia compliance validation for Islamic tier</w:t>
      </w:r>
    </w:p>
    <w:p w14:paraId="34E5C713" w14:textId="77777777" w:rsidR="009C0BBB" w:rsidRPr="009C0BBB" w:rsidRDefault="009C0BBB" w:rsidP="009C0BB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Residency: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Regional data storage for compliance</w:t>
      </w:r>
    </w:p>
    <w:p w14:paraId="6E12EA08" w14:textId="77777777" w:rsidR="009C0BBB" w:rsidRPr="009C0BBB" w:rsidRDefault="009C0BBB" w:rsidP="009C0B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Risk Management Protocol</w:t>
      </w:r>
    </w:p>
    <w:p w14:paraId="66A935B5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Safety Measures:</w:t>
      </w:r>
    </w:p>
    <w:p w14:paraId="047E43E3" w14:textId="77777777" w:rsidR="009C0BBB" w:rsidRPr="009C0BBB" w:rsidRDefault="009C0BBB" w:rsidP="009C0BB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Thresholds: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No automatic changes below 85% confidence</w:t>
      </w:r>
    </w:p>
    <w:p w14:paraId="7AFF1ADA" w14:textId="77777777" w:rsidR="009C0BBB" w:rsidRPr="009C0BBB" w:rsidRDefault="009C0BBB" w:rsidP="009C0BB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Rollback Mechanisms: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Immediate reversion for failed optimizations</w:t>
      </w:r>
    </w:p>
    <w:p w14:paraId="27B610A9" w14:textId="77777777" w:rsidR="009C0BBB" w:rsidRPr="009C0BBB" w:rsidRDefault="009C0BBB" w:rsidP="009C0BB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Human Oversight: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Risky changes queued for manual review</w:t>
      </w:r>
    </w:p>
    <w:p w14:paraId="0EA9F9CA" w14:textId="77777777" w:rsidR="009C0BBB" w:rsidRPr="009C0BBB" w:rsidRDefault="009C0BBB" w:rsidP="009C0BB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Monitoring: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Continuous accuracy tracking with alerts</w:t>
      </w:r>
    </w:p>
    <w:p w14:paraId="29E07E6B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Continuity:</w:t>
      </w:r>
    </w:p>
    <w:p w14:paraId="245EA604" w14:textId="77777777" w:rsidR="009C0BBB" w:rsidRPr="009C0BBB" w:rsidRDefault="009C0BBB" w:rsidP="009C0BB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Systems: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Real-time data replication across regions</w:t>
      </w:r>
    </w:p>
    <w:p w14:paraId="5E13A471" w14:textId="77777777" w:rsidR="009C0BBB" w:rsidRPr="009C0BBB" w:rsidRDefault="009C0BBB" w:rsidP="009C0BB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Disaster Recovery: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4-hour RTO, 1-hour RPO targets</w:t>
      </w:r>
    </w:p>
    <w:p w14:paraId="32987DB6" w14:textId="77777777" w:rsidR="009C0BBB" w:rsidRPr="009C0BBB" w:rsidRDefault="009C0BBB" w:rsidP="009C0BB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99.9% uptime SLA with automated failover</w:t>
      </w:r>
    </w:p>
    <w:p w14:paraId="1F1B6FDC" w14:textId="77777777" w:rsidR="009C0BBB" w:rsidRPr="009C0BBB" w:rsidRDefault="009C0BBB" w:rsidP="009C0BB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24/7 monitoring during business hours</w:t>
      </w:r>
    </w:p>
    <w:p w14:paraId="7A9EFBFF" w14:textId="77777777" w:rsidR="009C0BBB" w:rsidRPr="009C0BBB" w:rsidRDefault="006D512E" w:rsidP="009C0BB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12E">
        <w:rPr>
          <w:rFonts w:ascii="Times New Roman" w:eastAsia="Times New Roman" w:hAnsi="Times New Roman" w:cs="Times New Roman"/>
          <w:noProof/>
          <w:kern w:val="0"/>
        </w:rPr>
        <w:pict w14:anchorId="7FD2079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03664DE" w14:textId="77777777" w:rsidR="009C0BBB" w:rsidRPr="009C0BBB" w:rsidRDefault="009C0BBB" w:rsidP="009C0B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C0BB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📈</w:t>
      </w:r>
      <w:r w:rsidRPr="009C0B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FUTURE EXPANSION ROADMAP (Post-6 Months)</w:t>
      </w:r>
    </w:p>
    <w:p w14:paraId="01C85C9D" w14:textId="77777777" w:rsidR="009C0BBB" w:rsidRPr="009C0BBB" w:rsidRDefault="009C0BBB" w:rsidP="009C0B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7: Global Market Expansion (Months 7-9)</w:t>
      </w:r>
    </w:p>
    <w:p w14:paraId="7E959CD7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International Features:</w:t>
      </w:r>
    </w:p>
    <w:p w14:paraId="4CAEF1F2" w14:textId="77777777" w:rsidR="009C0BBB" w:rsidRPr="009C0BBB" w:rsidRDefault="009C0BBB" w:rsidP="009C0BB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German Localization: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Complete UI translation + EU regulatory compliance</w:t>
      </w:r>
    </w:p>
    <w:p w14:paraId="6E84BBD6" w14:textId="77777777" w:rsidR="009C0BBB" w:rsidRPr="009C0BBB" w:rsidRDefault="009C0BBB" w:rsidP="009C0BB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Arabic Support: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RTL interface + Islamic finance expansion</w:t>
      </w:r>
    </w:p>
    <w:p w14:paraId="7526E24C" w14:textId="77777777" w:rsidR="009C0BBB" w:rsidRPr="009C0BBB" w:rsidRDefault="009C0BBB" w:rsidP="009C0BB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Asian Markets: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Japanese/Chinese localization + regional market data</w:t>
      </w:r>
    </w:p>
    <w:p w14:paraId="6FC46AA1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AI Features:</w:t>
      </w:r>
    </w:p>
    <w:p w14:paraId="5D3B876A" w14:textId="77777777" w:rsidR="009C0BBB" w:rsidRPr="009C0BBB" w:rsidRDefault="009C0BBB" w:rsidP="009C0BB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Deep Learning Models: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Neural networks for pattern recognition</w:t>
      </w:r>
    </w:p>
    <w:p w14:paraId="4FC6E11F" w14:textId="77777777" w:rsidR="009C0BBB" w:rsidRPr="009C0BBB" w:rsidRDefault="009C0BBB" w:rsidP="009C0BB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Alternative Data: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Satellite imagery, social sentiment, web traffic</w:t>
      </w:r>
    </w:p>
    <w:p w14:paraId="1BB74685" w14:textId="77777777" w:rsidR="009C0BBB" w:rsidRPr="009C0BBB" w:rsidRDefault="009C0BBB" w:rsidP="009C0BB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Multi-Asset Support: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Forex, commodities, crypto integration</w:t>
      </w:r>
    </w:p>
    <w:p w14:paraId="61191124" w14:textId="77777777" w:rsidR="009C0BBB" w:rsidRPr="009C0BBB" w:rsidRDefault="009C0BBB" w:rsidP="009C0B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8: Enterprise &amp; API Platform (Months 10-12)</w:t>
      </w:r>
    </w:p>
    <w:p w14:paraId="19B36E18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Enterprise Features:</w:t>
      </w:r>
    </w:p>
    <w:p w14:paraId="1393444C" w14:textId="77777777" w:rsidR="009C0BBB" w:rsidRPr="009C0BBB" w:rsidRDefault="009C0BBB" w:rsidP="009C0BB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White-Label Solutions: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Custom branding for financial advisors</w:t>
      </w:r>
    </w:p>
    <w:p w14:paraId="13AFC638" w14:textId="77777777" w:rsidR="009C0BBB" w:rsidRPr="009C0BBB" w:rsidRDefault="009C0BBB" w:rsidP="009C0BB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Access: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RESTful API for third-party integrations</w:t>
      </w:r>
    </w:p>
    <w:p w14:paraId="59540512" w14:textId="77777777" w:rsidR="009C0BBB" w:rsidRPr="009C0BBB" w:rsidRDefault="009C0BBB" w:rsidP="009C0BB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Institutional Features: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Portfolio optimization, risk management</w:t>
      </w:r>
    </w:p>
    <w:p w14:paraId="07535C42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Advanced Intelligence:</w:t>
      </w:r>
    </w:p>
    <w:p w14:paraId="240705DA" w14:textId="77777777" w:rsidR="009C0BBB" w:rsidRPr="009C0BBB" w:rsidRDefault="009C0BBB" w:rsidP="009C0BB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Multi-AI Collaboration: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Different AI agents working together</w:t>
      </w:r>
    </w:p>
    <w:p w14:paraId="3C7846AD" w14:textId="77777777" w:rsidR="009C0BBB" w:rsidRPr="009C0BBB" w:rsidRDefault="009C0BBB" w:rsidP="009C0BB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Predictive Analytics: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Price movement predictions</w:t>
      </w:r>
    </w:p>
    <w:p w14:paraId="6D3C2373" w14:textId="77777777" w:rsidR="009C0BBB" w:rsidRPr="009C0BBB" w:rsidRDefault="009C0BBB" w:rsidP="009C0BB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Regime Forecasting: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Predict market condition changes</w:t>
      </w:r>
    </w:p>
    <w:p w14:paraId="3728F35B" w14:textId="77777777" w:rsidR="009C0BBB" w:rsidRPr="009C0BBB" w:rsidRDefault="006D512E" w:rsidP="009C0BB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12E">
        <w:rPr>
          <w:rFonts w:ascii="Times New Roman" w:eastAsia="Times New Roman" w:hAnsi="Times New Roman" w:cs="Times New Roman"/>
          <w:noProof/>
          <w:kern w:val="0"/>
        </w:rPr>
        <w:pict w14:anchorId="377A07A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90CB836" w14:textId="77777777" w:rsidR="009C0BBB" w:rsidRPr="009C0BBB" w:rsidRDefault="009C0BBB" w:rsidP="009C0B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C0BB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🎉</w:t>
      </w:r>
      <w:r w:rsidRPr="009C0B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CONCLUSION: THE TRANSFORMATION AHEAD</w:t>
      </w:r>
    </w:p>
    <w:p w14:paraId="3803B467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kern w:val="0"/>
          <w14:ligatures w14:val="none"/>
        </w:rPr>
        <w:t>This master blueprint transforms Kurzora from its current crisis into the world's most intelligent trading platform within 6 months. Here's what makes this revolutionary:</w:t>
      </w:r>
    </w:p>
    <w:p w14:paraId="012CA385" w14:textId="77777777" w:rsidR="009C0BBB" w:rsidRPr="009C0BBB" w:rsidRDefault="009C0BBB" w:rsidP="009C0B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0BB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🧠</w:t>
      </w:r>
      <w:r w:rsidRPr="009C0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AI Intelligence Revolution</w:t>
      </w:r>
    </w:p>
    <w:p w14:paraId="2889DF76" w14:textId="77777777" w:rsidR="009C0BBB" w:rsidRPr="009C0BBB" w:rsidRDefault="009C0BBB" w:rsidP="009C0BB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Self-Learning: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Platform gets smarter daily without human intervention</w:t>
      </w:r>
    </w:p>
    <w:p w14:paraId="4C4E89E9" w14:textId="77777777" w:rsidR="009C0BBB" w:rsidRPr="009C0BBB" w:rsidRDefault="009C0BBB" w:rsidP="009C0BB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Transparent: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Users see exactly how AI makes decisions and learns</w:t>
      </w:r>
    </w:p>
    <w:p w14:paraId="7C0D7F07" w14:textId="77777777" w:rsidR="009C0BBB" w:rsidRPr="009C0BBB" w:rsidRDefault="009C0BBB" w:rsidP="009C0BB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Knowledge-Powered: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AI knows 200+ indicators and suggests improvements</w:t>
      </w:r>
    </w:p>
    <w:p w14:paraId="2CCF2DB9" w14:textId="77777777" w:rsidR="009C0BBB" w:rsidRPr="009C0BBB" w:rsidRDefault="009C0BBB" w:rsidP="009C0BB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Sector-Specific: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Different intelligent strategies for different market sectors</w:t>
      </w:r>
    </w:p>
    <w:p w14:paraId="2319E78D" w14:textId="77777777" w:rsidR="009C0BBB" w:rsidRPr="009C0BBB" w:rsidRDefault="009C0BBB" w:rsidP="009C0B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0BB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📊</w:t>
      </w:r>
      <w:r w:rsidRPr="009C0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Technical Excellence</w:t>
      </w:r>
    </w:p>
    <w:p w14:paraId="33D4E1CB" w14:textId="77777777" w:rsidR="009C0BBB" w:rsidRPr="009C0BBB" w:rsidRDefault="009C0BBB" w:rsidP="009C0BB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 Architecture: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Professional, maintainable, scalable codebase</w:t>
      </w:r>
    </w:p>
    <w:p w14:paraId="08E6ECDC" w14:textId="77777777" w:rsidR="009C0BBB" w:rsidRPr="009C0BBB" w:rsidRDefault="009C0BBB" w:rsidP="009C0BB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Multi-Dimensional Intelligence: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Sophisticated 3-factor success measurement</w:t>
      </w:r>
    </w:p>
    <w:p w14:paraId="1E196BAC" w14:textId="77777777" w:rsidR="009C0BBB" w:rsidRPr="009C0BBB" w:rsidRDefault="009C0BBB" w:rsidP="009C0BB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Adaptation: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AI adapts to market conditions automatically</w:t>
      </w:r>
    </w:p>
    <w:p w14:paraId="50445E5B" w14:textId="77777777" w:rsidR="009C0BBB" w:rsidRPr="009C0BBB" w:rsidRDefault="009C0BBB" w:rsidP="009C0BB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Future-Proof Design: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Ready for any enhancement or data source</w:t>
      </w:r>
    </w:p>
    <w:p w14:paraId="69E49DBA" w14:textId="77777777" w:rsidR="009C0BBB" w:rsidRPr="009C0BBB" w:rsidRDefault="009C0BBB" w:rsidP="009C0B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0BB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💼</w:t>
      </w:r>
      <w:r w:rsidRPr="009C0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Business Advantage</w:t>
      </w:r>
    </w:p>
    <w:p w14:paraId="0283CC27" w14:textId="77777777" w:rsidR="009C0BBB" w:rsidRPr="009C0BBB" w:rsidRDefault="009C0BBB" w:rsidP="009C0BB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Competitive Moat: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Only platform with transparent, learning AI</w:t>
      </w:r>
    </w:p>
    <w:p w14:paraId="153BB702" w14:textId="77777777" w:rsidR="009C0BBB" w:rsidRPr="009C0BBB" w:rsidRDefault="009C0BBB" w:rsidP="009C0BB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 Growth: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$1,250 → $15,000+ MRR in 6 months</w:t>
      </w:r>
    </w:p>
    <w:p w14:paraId="2EE87C1B" w14:textId="77777777" w:rsidR="009C0BBB" w:rsidRPr="009C0BBB" w:rsidRDefault="009C0BBB" w:rsidP="009C0BB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 Appeal: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Islamic finance + multi-language support</w:t>
      </w:r>
    </w:p>
    <w:p w14:paraId="27EDE104" w14:textId="77777777" w:rsidR="009C0BBB" w:rsidRPr="009C0BBB" w:rsidRDefault="009C0BBB" w:rsidP="009C0BB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Scalable Model: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Architecture supports millions of users</w:t>
      </w:r>
    </w:p>
    <w:p w14:paraId="6BDE1BAF" w14:textId="77777777" w:rsidR="009C0BBB" w:rsidRPr="009C0BBB" w:rsidRDefault="009C0BBB" w:rsidP="009C0B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0BB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9C0B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Why This Succeeds</w:t>
      </w:r>
    </w:p>
    <w:p w14:paraId="42D9027C" w14:textId="77777777" w:rsidR="009C0BBB" w:rsidRPr="009C0BBB" w:rsidRDefault="009C0BBB" w:rsidP="009C0BB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Solves Real Crisis: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Fixes current 1600-line Edge Function nightmare</w:t>
      </w:r>
    </w:p>
    <w:p w14:paraId="1A4116E8" w14:textId="77777777" w:rsidR="009C0BBB" w:rsidRPr="009C0BBB" w:rsidRDefault="009C0BBB" w:rsidP="009C0BB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Value: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Users see and feel AI intelligence from Month 2</w:t>
      </w:r>
    </w:p>
    <w:p w14:paraId="4E187D2D" w14:textId="77777777" w:rsidR="009C0BBB" w:rsidRPr="009C0BBB" w:rsidRDefault="009C0BBB" w:rsidP="009C0BB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Continuous Improvement: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Platform automatically gets better weekly</w:t>
      </w:r>
    </w:p>
    <w:p w14:paraId="1C86F859" w14:textId="77777777" w:rsidR="009C0BBB" w:rsidRPr="009C0BBB" w:rsidRDefault="009C0BBB" w:rsidP="009C0BB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Differentiation: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Unique transparent AI approach</w:t>
      </w:r>
    </w:p>
    <w:p w14:paraId="00F22F60" w14:textId="77777777" w:rsidR="009C0BBB" w:rsidRPr="009C0BBB" w:rsidRDefault="009C0BBB" w:rsidP="009C0BB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Proven Technology: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Building on solid existing foundation</w:t>
      </w:r>
    </w:p>
    <w:p w14:paraId="66101C76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This blueprint is your roadmap to market leadership. Every feature </w:t>
      </w:r>
      <w:proofErr w:type="gramStart"/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builds</w:t>
      </w:r>
      <w:proofErr w:type="gramEnd"/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on the previous one. Every month delivers tangible user value. Every enhancement is guided by AI intelligence.</w:t>
      </w:r>
    </w:p>
    <w:p w14:paraId="1320C99E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Ready to transform Kurzora into the world's smartest trading platform? The journey begins with fixing that Edge Function crisis and never stops improving from there.</w:t>
      </w:r>
    </w:p>
    <w:p w14:paraId="6BE35CCE" w14:textId="77777777" w:rsidR="009C0BBB" w:rsidRPr="009C0BBB" w:rsidRDefault="006D512E" w:rsidP="009C0BB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512E">
        <w:rPr>
          <w:rFonts w:ascii="Times New Roman" w:eastAsia="Times New Roman" w:hAnsi="Times New Roman" w:cs="Times New Roman"/>
          <w:noProof/>
          <w:kern w:val="0"/>
        </w:rPr>
        <w:pict w14:anchorId="5F840C0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C6C43B3" w14:textId="77777777" w:rsidR="009C0BBB" w:rsidRPr="009C0BBB" w:rsidRDefault="009C0BBB" w:rsidP="009C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Status: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APPROVED - Single Source of Truth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Action: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Begin Month 1 Edge Function modularization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Metric: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Transform maintenance nightmare into AI-powered market leader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C0B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Timeline:</w:t>
      </w:r>
      <w:r w:rsidRPr="009C0BBB">
        <w:rPr>
          <w:rFonts w:ascii="Times New Roman" w:eastAsia="Times New Roman" w:hAnsi="Times New Roman" w:cs="Times New Roman"/>
          <w:kern w:val="0"/>
          <w14:ligatures w14:val="none"/>
        </w:rPr>
        <w:t xml:space="preserve"> 6 months to revolutionary platform</w:t>
      </w:r>
    </w:p>
    <w:p w14:paraId="0619E92F" w14:textId="77777777" w:rsidR="009C0BBB" w:rsidRDefault="009C0BBB"/>
    <w:sectPr w:rsidR="009C0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57C9C"/>
    <w:multiLevelType w:val="multilevel"/>
    <w:tmpl w:val="A6AE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046F2"/>
    <w:multiLevelType w:val="multilevel"/>
    <w:tmpl w:val="C956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F5647"/>
    <w:multiLevelType w:val="multilevel"/>
    <w:tmpl w:val="5C90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17913"/>
    <w:multiLevelType w:val="multilevel"/>
    <w:tmpl w:val="2E94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37B43"/>
    <w:multiLevelType w:val="multilevel"/>
    <w:tmpl w:val="3A4C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03ABA"/>
    <w:multiLevelType w:val="multilevel"/>
    <w:tmpl w:val="6B74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DF18F3"/>
    <w:multiLevelType w:val="multilevel"/>
    <w:tmpl w:val="A81A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4C247C"/>
    <w:multiLevelType w:val="multilevel"/>
    <w:tmpl w:val="D0D6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3250B9"/>
    <w:multiLevelType w:val="multilevel"/>
    <w:tmpl w:val="2674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E51AF"/>
    <w:multiLevelType w:val="multilevel"/>
    <w:tmpl w:val="B70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970E29"/>
    <w:multiLevelType w:val="multilevel"/>
    <w:tmpl w:val="FF78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B92D04"/>
    <w:multiLevelType w:val="multilevel"/>
    <w:tmpl w:val="3822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CB6D1B"/>
    <w:multiLevelType w:val="multilevel"/>
    <w:tmpl w:val="0D44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374E96"/>
    <w:multiLevelType w:val="multilevel"/>
    <w:tmpl w:val="43CA1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3B404B"/>
    <w:multiLevelType w:val="multilevel"/>
    <w:tmpl w:val="8A8ED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5C59C9"/>
    <w:multiLevelType w:val="multilevel"/>
    <w:tmpl w:val="9B30F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024EBB"/>
    <w:multiLevelType w:val="multilevel"/>
    <w:tmpl w:val="6520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A210C0"/>
    <w:multiLevelType w:val="multilevel"/>
    <w:tmpl w:val="B2E4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CB214D"/>
    <w:multiLevelType w:val="multilevel"/>
    <w:tmpl w:val="8D48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6C0422"/>
    <w:multiLevelType w:val="multilevel"/>
    <w:tmpl w:val="86562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DC5474"/>
    <w:multiLevelType w:val="multilevel"/>
    <w:tmpl w:val="80722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554A2A"/>
    <w:multiLevelType w:val="multilevel"/>
    <w:tmpl w:val="CF4E8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AB6804"/>
    <w:multiLevelType w:val="multilevel"/>
    <w:tmpl w:val="3DAE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0762D0"/>
    <w:multiLevelType w:val="multilevel"/>
    <w:tmpl w:val="44F6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7D02FF"/>
    <w:multiLevelType w:val="multilevel"/>
    <w:tmpl w:val="548C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97F44"/>
    <w:multiLevelType w:val="multilevel"/>
    <w:tmpl w:val="3A9E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D062F0"/>
    <w:multiLevelType w:val="multilevel"/>
    <w:tmpl w:val="CB62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1D529E"/>
    <w:multiLevelType w:val="multilevel"/>
    <w:tmpl w:val="8B8A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A1504E"/>
    <w:multiLevelType w:val="multilevel"/>
    <w:tmpl w:val="10C8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DD26DF"/>
    <w:multiLevelType w:val="multilevel"/>
    <w:tmpl w:val="FED0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041E91"/>
    <w:multiLevelType w:val="multilevel"/>
    <w:tmpl w:val="8DBA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0568098">
    <w:abstractNumId w:val="29"/>
  </w:num>
  <w:num w:numId="2" w16cid:durableId="57362732">
    <w:abstractNumId w:val="8"/>
  </w:num>
  <w:num w:numId="3" w16cid:durableId="868841016">
    <w:abstractNumId w:val="17"/>
  </w:num>
  <w:num w:numId="4" w16cid:durableId="227110908">
    <w:abstractNumId w:val="5"/>
  </w:num>
  <w:num w:numId="5" w16cid:durableId="891116596">
    <w:abstractNumId w:val="14"/>
  </w:num>
  <w:num w:numId="6" w16cid:durableId="1643465780">
    <w:abstractNumId w:val="23"/>
  </w:num>
  <w:num w:numId="7" w16cid:durableId="1450051073">
    <w:abstractNumId w:val="6"/>
  </w:num>
  <w:num w:numId="8" w16cid:durableId="342364643">
    <w:abstractNumId w:val="30"/>
  </w:num>
  <w:num w:numId="9" w16cid:durableId="1445272603">
    <w:abstractNumId w:val="20"/>
  </w:num>
  <w:num w:numId="10" w16cid:durableId="1263806389">
    <w:abstractNumId w:val="26"/>
  </w:num>
  <w:num w:numId="11" w16cid:durableId="269748380">
    <w:abstractNumId w:val="28"/>
  </w:num>
  <w:num w:numId="12" w16cid:durableId="433794624">
    <w:abstractNumId w:val="22"/>
  </w:num>
  <w:num w:numId="13" w16cid:durableId="490371871">
    <w:abstractNumId w:val="27"/>
  </w:num>
  <w:num w:numId="14" w16cid:durableId="1175340064">
    <w:abstractNumId w:val="2"/>
  </w:num>
  <w:num w:numId="15" w16cid:durableId="2141222528">
    <w:abstractNumId w:val="12"/>
  </w:num>
  <w:num w:numId="16" w16cid:durableId="1443843769">
    <w:abstractNumId w:val="18"/>
  </w:num>
  <w:num w:numId="17" w16cid:durableId="1548375723">
    <w:abstractNumId w:val="19"/>
  </w:num>
  <w:num w:numId="18" w16cid:durableId="1809933425">
    <w:abstractNumId w:val="4"/>
  </w:num>
  <w:num w:numId="19" w16cid:durableId="839084975">
    <w:abstractNumId w:val="1"/>
  </w:num>
  <w:num w:numId="20" w16cid:durableId="1040209051">
    <w:abstractNumId w:val="21"/>
  </w:num>
  <w:num w:numId="21" w16cid:durableId="668681188">
    <w:abstractNumId w:val="25"/>
  </w:num>
  <w:num w:numId="22" w16cid:durableId="436798395">
    <w:abstractNumId w:val="11"/>
  </w:num>
  <w:num w:numId="23" w16cid:durableId="1193761136">
    <w:abstractNumId w:val="15"/>
  </w:num>
  <w:num w:numId="24" w16cid:durableId="744187156">
    <w:abstractNumId w:val="16"/>
  </w:num>
  <w:num w:numId="25" w16cid:durableId="1103912683">
    <w:abstractNumId w:val="24"/>
  </w:num>
  <w:num w:numId="26" w16cid:durableId="1805387903">
    <w:abstractNumId w:val="10"/>
  </w:num>
  <w:num w:numId="27" w16cid:durableId="473566222">
    <w:abstractNumId w:val="3"/>
  </w:num>
  <w:num w:numId="28" w16cid:durableId="377441024">
    <w:abstractNumId w:val="9"/>
  </w:num>
  <w:num w:numId="29" w16cid:durableId="435715097">
    <w:abstractNumId w:val="0"/>
  </w:num>
  <w:num w:numId="30" w16cid:durableId="1588689096">
    <w:abstractNumId w:val="7"/>
  </w:num>
  <w:num w:numId="31" w16cid:durableId="15476394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BB"/>
    <w:rsid w:val="006D512E"/>
    <w:rsid w:val="00785193"/>
    <w:rsid w:val="009C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BB288"/>
  <w15:chartTrackingRefBased/>
  <w15:docId w15:val="{B3F779DF-C2F4-FA43-9DFA-AF3A637E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B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B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B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B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B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B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B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B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B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B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0B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C0B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B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B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B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B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B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B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B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B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B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B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B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B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B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B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B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BB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9C0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C0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C0B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0B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0BB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C0B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37</Pages>
  <Words>10532</Words>
  <Characters>60038</Characters>
  <Application>Microsoft Office Word</Application>
  <DocSecurity>0</DocSecurity>
  <Lines>500</Lines>
  <Paragraphs>140</Paragraphs>
  <ScaleCrop>false</ScaleCrop>
  <Company/>
  <LinksUpToDate>false</LinksUpToDate>
  <CharactersWithSpaces>70430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1</cp:revision>
  <dcterms:created xsi:type="dcterms:W3CDTF">2025-07-20T18:03:00Z</dcterms:created>
  <dcterms:modified xsi:type="dcterms:W3CDTF">2025-07-20T18:06:00Z</dcterms:modified>
</cp:coreProperties>
</file>