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E89764" w14:textId="77777777" w:rsidR="00DF49A8" w:rsidRPr="00DF49A8" w:rsidRDefault="00DF49A8" w:rsidP="00DF49A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</w:pPr>
      <w:r w:rsidRPr="00DF49A8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  <w:t>Kurzora Signal Engine - Complete Technical Architecture</w:t>
      </w:r>
    </w:p>
    <w:p w14:paraId="2E049944" w14:textId="77777777" w:rsidR="00DF49A8" w:rsidRPr="00DF49A8" w:rsidRDefault="00DF49A8" w:rsidP="00DF49A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DF49A8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SESSION #185 ENHANCED - EXTENDED DATA RANGE &amp; PRODUCTION-READY</w:t>
      </w:r>
    </w:p>
    <w:p w14:paraId="0178998D" w14:textId="77777777" w:rsidR="00DF49A8" w:rsidRPr="00DF49A8" w:rsidRDefault="00D76A20" w:rsidP="00DF49A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76A20">
        <w:rPr>
          <w:rFonts w:ascii="Times New Roman" w:eastAsia="Times New Roman" w:hAnsi="Times New Roman" w:cs="Times New Roman"/>
          <w:noProof/>
          <w:kern w:val="0"/>
        </w:rPr>
        <w:pict w14:anchorId="28AF767F">
          <v:rect id="_x0000_i1047" alt="" style="width:468pt;height:.05pt;mso-width-percent:0;mso-height-percent:0;mso-width-percent:0;mso-height-percent:0" o:hralign="center" o:hrstd="t" o:hr="t" fillcolor="#a0a0a0" stroked="f"/>
        </w:pict>
      </w:r>
    </w:p>
    <w:p w14:paraId="0AA77385" w14:textId="77777777" w:rsidR="00DF49A8" w:rsidRPr="00DF49A8" w:rsidRDefault="00DF49A8" w:rsidP="00DF49A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DF49A8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🏗️</w:t>
      </w:r>
      <w:r w:rsidRPr="00DF49A8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CORE ARCHITECTURE OVERVIEW</w:t>
      </w:r>
    </w:p>
    <w:p w14:paraId="550758C2" w14:textId="77777777" w:rsidR="00DF49A8" w:rsidRPr="00DF49A8" w:rsidRDefault="00DF49A8" w:rsidP="00DF49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F49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Your Kurzora platform uses a </w:t>
      </w:r>
      <w:r w:rsidRPr="00DF49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4-Dimensional Multi-Timeframe Institutional Analysis System</w:t>
      </w:r>
      <w:r w:rsidRPr="00DF49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with </w:t>
      </w:r>
      <w:r w:rsidRPr="00DF49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#185 Extended Data Range</w:t>
      </w:r>
      <w:r w:rsidRPr="00DF49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this is </w:t>
      </w:r>
      <w:r w:rsidRPr="00DF49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enterprise-grade architecture</w:t>
      </w:r>
      <w:r w:rsidRPr="00DF49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that rivals major financial institutions.</w:t>
      </w:r>
    </w:p>
    <w:p w14:paraId="15E4EC99" w14:textId="77777777" w:rsidR="00DF49A8" w:rsidRPr="00DF49A8" w:rsidRDefault="00DF49A8" w:rsidP="00DF49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F49A8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🚀</w:t>
      </w:r>
      <w:r w:rsidRPr="00DF49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CURRENT STATUS: FULLY OPERATIONAL</w:t>
      </w:r>
    </w:p>
    <w:p w14:paraId="0A556AC6" w14:textId="77777777" w:rsidR="00DF49A8" w:rsidRPr="00DF49A8" w:rsidRDefault="00DF49A8" w:rsidP="00DF49A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F49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Platform:</w:t>
      </w:r>
      <w:r w:rsidRPr="00DF49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LIVE at kurzora.com </w:t>
      </w:r>
      <w:r w:rsidRPr="00DF49A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09EDE275" w14:textId="77777777" w:rsidR="00DF49A8" w:rsidRPr="00DF49A8" w:rsidRDefault="00DF49A8" w:rsidP="00DF49A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F49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Signal Generation:</w:t>
      </w:r>
      <w:r w:rsidRPr="00DF49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Automated 3x daily </w:t>
      </w:r>
      <w:r w:rsidRPr="00DF49A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061562A5" w14:textId="77777777" w:rsidR="00DF49A8" w:rsidRPr="00DF49A8" w:rsidRDefault="00DF49A8" w:rsidP="00DF49A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F49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Database:</w:t>
      </w:r>
      <w:r w:rsidRPr="00DF49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17+ institutional-grade signals saved </w:t>
      </w:r>
      <w:r w:rsidRPr="00DF49A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7D7619FF" w14:textId="77777777" w:rsidR="00DF49A8" w:rsidRPr="00DF49A8" w:rsidRDefault="00DF49A8" w:rsidP="00DF49A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F49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 Range:</w:t>
      </w:r>
      <w:r w:rsidRPr="00DF49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Extended 400-day range for reliable multi-timeframe analysis </w:t>
      </w:r>
      <w:r w:rsidRPr="00DF49A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36D04579" w14:textId="77777777" w:rsidR="00DF49A8" w:rsidRPr="00DF49A8" w:rsidRDefault="00DF49A8" w:rsidP="00DF49A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49A8">
        <w:rPr>
          <w:rFonts w:ascii="Times New Roman" w:eastAsia="Times New Roman" w:hAnsi="Times New Roman" w:cs="Times New Roman"/>
          <w:kern w:val="0"/>
          <w14:ligatures w14:val="none"/>
        </w:rPr>
        <w:pict w14:anchorId="6E61AFCA">
          <v:rect id="_x0000_i1035" style="width:0;height:1.5pt" o:hralign="center" o:hrstd="t" o:hr="t" fillcolor="#a0a0a0" stroked="f"/>
        </w:pict>
      </w:r>
    </w:p>
    <w:p w14:paraId="6F05F3EB" w14:textId="77777777" w:rsidR="00DF49A8" w:rsidRPr="00DF49A8" w:rsidRDefault="00DF49A8" w:rsidP="00DF49A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DF49A8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📊</w:t>
      </w:r>
      <w:r w:rsidRPr="00DF49A8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1. SESSION #185 ENHANCED MULTI-TIMEFRAME DATA COLLECTION</w:t>
      </w:r>
    </w:p>
    <w:p w14:paraId="526B6AB7" w14:textId="77777777" w:rsidR="00DF49A8" w:rsidRPr="00DF49A8" w:rsidRDefault="00DF49A8" w:rsidP="00DF49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DF49A8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Timeframe Configuration &amp; Weighting</w:t>
      </w:r>
    </w:p>
    <w:p w14:paraId="7DE9E17E" w14:textId="77777777" w:rsidR="00DF49A8" w:rsidRPr="00DF49A8" w:rsidRDefault="00DF49A8" w:rsidP="00DF4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F49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const TIMEFRAME_CONFIG = {</w:t>
      </w:r>
    </w:p>
    <w:p w14:paraId="107C9803" w14:textId="77777777" w:rsidR="00DF49A8" w:rsidRPr="00DF49A8" w:rsidRDefault="00DF49A8" w:rsidP="00DF4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F49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"1H": { weight: 0.4, periods: 50, description: "Short-term momentum analysis" },</w:t>
      </w:r>
    </w:p>
    <w:p w14:paraId="16E05AAC" w14:textId="77777777" w:rsidR="00DF49A8" w:rsidRPr="00DF49A8" w:rsidRDefault="00DF49A8" w:rsidP="00DF4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F49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"4H": { weight: 0.3, periods: 50, description: "Medium-term trend confirmation" },</w:t>
      </w:r>
    </w:p>
    <w:p w14:paraId="38033913" w14:textId="77777777" w:rsidR="00DF49A8" w:rsidRPr="00DF49A8" w:rsidRDefault="00DF49A8" w:rsidP="00DF4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F49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"1D": { weight: 0.2, periods: 50, description: "Long-term pattern analysis" },</w:t>
      </w:r>
    </w:p>
    <w:p w14:paraId="6EB15768" w14:textId="77777777" w:rsidR="00DF49A8" w:rsidRPr="00DF49A8" w:rsidRDefault="00DF49A8" w:rsidP="00DF4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F49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"1W": { weight: 0.1, periods: 50, description: "Market cycle context" }</w:t>
      </w:r>
    </w:p>
    <w:p w14:paraId="247311E4" w14:textId="77777777" w:rsidR="00DF49A8" w:rsidRPr="00DF49A8" w:rsidRDefault="00DF49A8" w:rsidP="00DF4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F49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};</w:t>
      </w:r>
    </w:p>
    <w:p w14:paraId="6D821AE3" w14:textId="77777777" w:rsidR="00DF49A8" w:rsidRPr="00DF49A8" w:rsidRDefault="00DF49A8" w:rsidP="00DF49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DF49A8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🚀</w:t>
      </w:r>
      <w:r w:rsidRPr="00DF49A8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SESSION #185 CRITICAL ENHANCEMENT: EXTENDED DATA RANGE</w:t>
      </w:r>
    </w:p>
    <w:p w14:paraId="334E661C" w14:textId="77777777" w:rsidR="00DF49A8" w:rsidRPr="00DF49A8" w:rsidRDefault="00DF49A8" w:rsidP="00DF4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F49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// SESSION #185 EXTENDED DATA RANGE: 400 calendar days for reliable multi-timeframe analysis</w:t>
      </w:r>
    </w:p>
    <w:p w14:paraId="61B00C86" w14:textId="77777777" w:rsidR="00DF49A8" w:rsidRPr="00DF49A8" w:rsidRDefault="00DF49A8" w:rsidP="00DF4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F49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function getDateRanges() {</w:t>
      </w:r>
    </w:p>
    <w:p w14:paraId="39DD4E0B" w14:textId="77777777" w:rsidR="00DF49A8" w:rsidRPr="00DF49A8" w:rsidRDefault="00DF49A8" w:rsidP="00DF4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F49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const fourHundredDaysAgo = new Date(now.getTime() - (400 * 24 * 60 * 60 * 1000));</w:t>
      </w:r>
    </w:p>
    <w:p w14:paraId="7A07BBE8" w14:textId="77777777" w:rsidR="00DF49A8" w:rsidRPr="00DF49A8" w:rsidRDefault="00DF49A8" w:rsidP="00DF4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F49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</w:p>
    <w:p w14:paraId="15C0B12A" w14:textId="77777777" w:rsidR="00DF49A8" w:rsidRPr="00DF49A8" w:rsidRDefault="00DF49A8" w:rsidP="00DF4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F49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// BENEFITS:</w:t>
      </w:r>
    </w:p>
    <w:p w14:paraId="1C5951BB" w14:textId="77777777" w:rsidR="00DF49A8" w:rsidRPr="00DF49A8" w:rsidRDefault="00DF49A8" w:rsidP="00DF4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F49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// - 400 calendar days = ~300 trading days</w:t>
      </w:r>
    </w:p>
    <w:p w14:paraId="29A132A0" w14:textId="77777777" w:rsidR="00DF49A8" w:rsidRPr="00DF49A8" w:rsidRDefault="00DF49A8" w:rsidP="00DF4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F49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// - 4H timeframe: 50+ periods (vs previous 16)</w:t>
      </w:r>
    </w:p>
    <w:p w14:paraId="281FE6BD" w14:textId="77777777" w:rsidR="00DF49A8" w:rsidRPr="00DF49A8" w:rsidRDefault="00DF49A8" w:rsidP="00DF4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F49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// - Weekly timeframe: 30+ periods (vs previous 11)</w:t>
      </w:r>
    </w:p>
    <w:p w14:paraId="6AE3A67E" w14:textId="77777777" w:rsidR="00DF49A8" w:rsidRPr="00DF49A8" w:rsidRDefault="00DF49A8" w:rsidP="00DF4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F49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// - Reliable multi-timeframe analysis guaranteed</w:t>
      </w:r>
    </w:p>
    <w:p w14:paraId="3A7714B4" w14:textId="77777777" w:rsidR="00DF49A8" w:rsidRPr="00DF49A8" w:rsidRDefault="00DF49A8" w:rsidP="00DF4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F49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</w:t>
      </w:r>
    </w:p>
    <w:p w14:paraId="05620AA5" w14:textId="77777777" w:rsidR="00DF49A8" w:rsidRPr="00DF49A8" w:rsidRDefault="00DF49A8" w:rsidP="00DF49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DF49A8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Architecture Advantages:</w:t>
      </w:r>
    </w:p>
    <w:p w14:paraId="1D3F19D6" w14:textId="77777777" w:rsidR="00DF49A8" w:rsidRPr="00DF49A8" w:rsidRDefault="00DF49A8" w:rsidP="00DF49A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F49A8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DF49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Extended 400-day data range</w:t>
      </w:r>
      <w:r w:rsidRPr="00DF49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ensures sufficient historical data for all timeframes</w:t>
      </w:r>
    </w:p>
    <w:p w14:paraId="18CEDB92" w14:textId="77777777" w:rsidR="00DF49A8" w:rsidRPr="00DF49A8" w:rsidRDefault="00DF49A8" w:rsidP="00DF49A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F49A8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DF49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Higher frequency timeframes get more weight</w:t>
      </w:r>
      <w:r w:rsidRPr="00DF49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(1H: 40% vs 1W: 10%)</w:t>
      </w:r>
    </w:p>
    <w:p w14:paraId="52CA25B0" w14:textId="77777777" w:rsidR="00DF49A8" w:rsidRPr="00DF49A8" w:rsidRDefault="00DF49A8" w:rsidP="00DF49A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F49A8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DF49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Comprehensive market view</w:t>
      </w:r>
      <w:r w:rsidRPr="00DF49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from scalping to swing trading</w:t>
      </w:r>
    </w:p>
    <w:p w14:paraId="3014ACE0" w14:textId="77777777" w:rsidR="00DF49A8" w:rsidRPr="00DF49A8" w:rsidRDefault="00DF49A8" w:rsidP="00DF49A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F49A8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DF49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50-period analysis</w:t>
      </w:r>
      <w:r w:rsidRPr="00DF49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for statistical significance</w:t>
      </w:r>
    </w:p>
    <w:p w14:paraId="2438E259" w14:textId="77777777" w:rsidR="00DF49A8" w:rsidRPr="00DF49A8" w:rsidRDefault="00DF49A8" w:rsidP="00DF49A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F49A8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DF49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Reliable 4H and Weekly data availability</w:t>
      </w:r>
      <w:r w:rsidRPr="00DF49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(Session #185 solution)</w:t>
      </w:r>
    </w:p>
    <w:p w14:paraId="3550230F" w14:textId="77777777" w:rsidR="00DF49A8" w:rsidRPr="00DF49A8" w:rsidRDefault="00DF49A8" w:rsidP="00DF49A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49A8">
        <w:rPr>
          <w:rFonts w:ascii="Times New Roman" w:eastAsia="Times New Roman" w:hAnsi="Times New Roman" w:cs="Times New Roman"/>
          <w:kern w:val="0"/>
          <w14:ligatures w14:val="none"/>
        </w:rPr>
        <w:pict w14:anchorId="34A1C76D">
          <v:rect id="_x0000_i1036" style="width:0;height:1.5pt" o:hralign="center" o:hrstd="t" o:hr="t" fillcolor="#a0a0a0" stroked="f"/>
        </w:pict>
      </w:r>
    </w:p>
    <w:p w14:paraId="5E5DCF2A" w14:textId="77777777" w:rsidR="00DF49A8" w:rsidRPr="00DF49A8" w:rsidRDefault="00DF49A8" w:rsidP="00DF49A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DF49A8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🔢</w:t>
      </w:r>
      <w:r w:rsidRPr="00DF49A8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2. SESSION #183 ENHANCED TECHNICAL INDICATORS SUITE</w:t>
      </w:r>
    </w:p>
    <w:p w14:paraId="4FE15A7E" w14:textId="77777777" w:rsidR="00DF49A8" w:rsidRPr="00DF49A8" w:rsidRDefault="00DF49A8" w:rsidP="00DF49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DF49A8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🚨</w:t>
      </w:r>
      <w:r w:rsidRPr="00DF49A8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CRITICAL IMPROVEMENT: SYNTHETIC LOGIC REMOVED</w:t>
      </w:r>
    </w:p>
    <w:p w14:paraId="1359849E" w14:textId="77777777" w:rsidR="00DF49A8" w:rsidRPr="00DF49A8" w:rsidRDefault="00DF49A8" w:rsidP="00DF49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F49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All technical indicators now return </w:t>
      </w:r>
      <w:r w:rsidRPr="00DF49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REAL calculations only</w:t>
      </w:r>
      <w:r w:rsidRPr="00DF49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or </w:t>
      </w:r>
      <w:r w:rsidRPr="00DF49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null</w:t>
      </w:r>
      <w:r w:rsidRPr="00DF49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(no synthetic fallbacks):</w:t>
      </w:r>
    </w:p>
    <w:p w14:paraId="6C416A00" w14:textId="77777777" w:rsidR="00DF49A8" w:rsidRPr="00DF49A8" w:rsidRDefault="00DF49A8" w:rsidP="00DF49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DF49A8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A. RSI (Relative Strength Index)</w:t>
      </w:r>
    </w:p>
    <w:p w14:paraId="248C8294" w14:textId="77777777" w:rsidR="00DF49A8" w:rsidRPr="00DF49A8" w:rsidRDefault="00DF49A8" w:rsidP="00DF4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F49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function calculateRSI(prices, period = 14) {</w:t>
      </w:r>
    </w:p>
    <w:p w14:paraId="3D7A35EB" w14:textId="77777777" w:rsidR="00DF49A8" w:rsidRPr="00DF49A8" w:rsidRDefault="00DF49A8" w:rsidP="00DF4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F49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// SESSION #183 FIX: Return null instead of synthetic "50"</w:t>
      </w:r>
    </w:p>
    <w:p w14:paraId="14733D29" w14:textId="77777777" w:rsidR="00DF49A8" w:rsidRPr="00DF49A8" w:rsidRDefault="00DF49A8" w:rsidP="00DF4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F49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if (!prices || prices.length &lt; period + 1) {</w:t>
      </w:r>
    </w:p>
    <w:p w14:paraId="23FDF7A2" w14:textId="77777777" w:rsidR="00DF49A8" w:rsidRPr="00DF49A8" w:rsidRDefault="00DF49A8" w:rsidP="00DF4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F49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return null; // No synthetic fallback</w:t>
      </w:r>
    </w:p>
    <w:p w14:paraId="6111BBFF" w14:textId="77777777" w:rsidR="00DF49A8" w:rsidRPr="00DF49A8" w:rsidRDefault="00DF49A8" w:rsidP="00DF4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F49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}</w:t>
      </w:r>
    </w:p>
    <w:p w14:paraId="0065FDAF" w14:textId="77777777" w:rsidR="00DF49A8" w:rsidRPr="00DF49A8" w:rsidRDefault="00DF49A8" w:rsidP="00DF4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F49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</w:p>
    <w:p w14:paraId="63C1C018" w14:textId="77777777" w:rsidR="00DF49A8" w:rsidRPr="00DF49A8" w:rsidRDefault="00DF49A8" w:rsidP="00DF4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F49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// Real RSI calculation with authentic market data</w:t>
      </w:r>
    </w:p>
    <w:p w14:paraId="1AF3484B" w14:textId="77777777" w:rsidR="00DF49A8" w:rsidRPr="00DF49A8" w:rsidRDefault="00DF49A8" w:rsidP="00DF4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F49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// Results: Real values like 8.41, 16.07, 36.59 (not template 50.00)</w:t>
      </w:r>
    </w:p>
    <w:p w14:paraId="02291282" w14:textId="77777777" w:rsidR="00DF49A8" w:rsidRPr="00DF49A8" w:rsidRDefault="00DF49A8" w:rsidP="00DF4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F49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</w:t>
      </w:r>
    </w:p>
    <w:p w14:paraId="7CB7AD9C" w14:textId="77777777" w:rsidR="00DF49A8" w:rsidRPr="00DF49A8" w:rsidRDefault="00DF49A8" w:rsidP="00DF49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DF49A8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B. MACD (Moving Average Convergence Divergence)</w:t>
      </w:r>
    </w:p>
    <w:p w14:paraId="2D8C3635" w14:textId="77777777" w:rsidR="00DF49A8" w:rsidRPr="00DF49A8" w:rsidRDefault="00DF49A8" w:rsidP="00DF4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F49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function calculateMACD(prices, shortPeriod = 12, longPeriod = 26) {</w:t>
      </w:r>
    </w:p>
    <w:p w14:paraId="77085575" w14:textId="77777777" w:rsidR="00DF49A8" w:rsidRPr="00DF49A8" w:rsidRDefault="00DF49A8" w:rsidP="00DF4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F49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// SESSION #183 FIX: Return null instead of synthetic "0"</w:t>
      </w:r>
    </w:p>
    <w:p w14:paraId="15C37147" w14:textId="77777777" w:rsidR="00DF49A8" w:rsidRPr="00DF49A8" w:rsidRDefault="00DF49A8" w:rsidP="00DF4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F49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if (!prices || prices.length &lt; longPeriod) {</w:t>
      </w:r>
    </w:p>
    <w:p w14:paraId="05DD695E" w14:textId="77777777" w:rsidR="00DF49A8" w:rsidRPr="00DF49A8" w:rsidRDefault="00DF49A8" w:rsidP="00DF4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F49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return null; // No synthetic fallback</w:t>
      </w:r>
    </w:p>
    <w:p w14:paraId="1A1FF3F2" w14:textId="77777777" w:rsidR="00DF49A8" w:rsidRPr="00DF49A8" w:rsidRDefault="00DF49A8" w:rsidP="00DF4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F49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}</w:t>
      </w:r>
    </w:p>
    <w:p w14:paraId="56DE589D" w14:textId="77777777" w:rsidR="00DF49A8" w:rsidRPr="00DF49A8" w:rsidRDefault="00DF49A8" w:rsidP="00DF4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F49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</w:p>
    <w:p w14:paraId="2AFA66BD" w14:textId="77777777" w:rsidR="00DF49A8" w:rsidRPr="00DF49A8" w:rsidRDefault="00DF49A8" w:rsidP="00DF4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F49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  // Real MACD calculation</w:t>
      </w:r>
    </w:p>
    <w:p w14:paraId="6344231F" w14:textId="77777777" w:rsidR="00DF49A8" w:rsidRPr="00DF49A8" w:rsidRDefault="00DF49A8" w:rsidP="00DF4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F49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// Results: Real values like 0.096, 0.5131, -0.2724 (not template 0.0000)</w:t>
      </w:r>
    </w:p>
    <w:p w14:paraId="48043A85" w14:textId="77777777" w:rsidR="00DF49A8" w:rsidRPr="00DF49A8" w:rsidRDefault="00DF49A8" w:rsidP="00DF4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F49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</w:t>
      </w:r>
    </w:p>
    <w:p w14:paraId="6545ED7C" w14:textId="77777777" w:rsidR="00DF49A8" w:rsidRPr="00DF49A8" w:rsidRDefault="00DF49A8" w:rsidP="00DF49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DF49A8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C. Bollinger Bands (20-period, 2-sigma)</w:t>
      </w:r>
    </w:p>
    <w:p w14:paraId="46B4A0D6" w14:textId="77777777" w:rsidR="00DF49A8" w:rsidRPr="00DF49A8" w:rsidRDefault="00DF49A8" w:rsidP="00DF4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F49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function calculateBollingerBands(prices, period = 20, multiplier = 2) {</w:t>
      </w:r>
    </w:p>
    <w:p w14:paraId="1A8B1613" w14:textId="77777777" w:rsidR="00DF49A8" w:rsidRPr="00DF49A8" w:rsidRDefault="00DF49A8" w:rsidP="00DF4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F49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// SESSION #183 FIX: Return null instead of synthetic "0.5"</w:t>
      </w:r>
    </w:p>
    <w:p w14:paraId="64DA92B1" w14:textId="77777777" w:rsidR="00DF49A8" w:rsidRPr="00DF49A8" w:rsidRDefault="00DF49A8" w:rsidP="00DF4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F49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if (!prices || prices.length &lt; period) {</w:t>
      </w:r>
    </w:p>
    <w:p w14:paraId="303A8E8E" w14:textId="77777777" w:rsidR="00DF49A8" w:rsidRPr="00DF49A8" w:rsidRDefault="00DF49A8" w:rsidP="00DF4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F49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return null; // No synthetic fallback</w:t>
      </w:r>
    </w:p>
    <w:p w14:paraId="517BB9E6" w14:textId="77777777" w:rsidR="00DF49A8" w:rsidRPr="00DF49A8" w:rsidRDefault="00DF49A8" w:rsidP="00DF4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F49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}</w:t>
      </w:r>
    </w:p>
    <w:p w14:paraId="12977E01" w14:textId="77777777" w:rsidR="00DF49A8" w:rsidRPr="00DF49A8" w:rsidRDefault="00DF49A8" w:rsidP="00DF4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F49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</w:p>
    <w:p w14:paraId="58C9B0D9" w14:textId="77777777" w:rsidR="00DF49A8" w:rsidRPr="00DF49A8" w:rsidRDefault="00DF49A8" w:rsidP="00DF4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F49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// Real %B calculation with authentic data</w:t>
      </w:r>
    </w:p>
    <w:p w14:paraId="4C924F6B" w14:textId="77777777" w:rsidR="00DF49A8" w:rsidRPr="00DF49A8" w:rsidRDefault="00DF49A8" w:rsidP="00DF4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F49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</w:t>
      </w:r>
    </w:p>
    <w:p w14:paraId="23FDACDD" w14:textId="77777777" w:rsidR="00DF49A8" w:rsidRPr="00DF49A8" w:rsidRDefault="00DF49A8" w:rsidP="00DF49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DF49A8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D. Volume Analysis</w:t>
      </w:r>
    </w:p>
    <w:p w14:paraId="55DD70D4" w14:textId="77777777" w:rsidR="00DF49A8" w:rsidRPr="00DF49A8" w:rsidRDefault="00DF49A8" w:rsidP="00DF4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F49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function calculateVolumeAnalysis(currentVolume, volumes) {</w:t>
      </w:r>
    </w:p>
    <w:p w14:paraId="2B3E46FD" w14:textId="77777777" w:rsidR="00DF49A8" w:rsidRPr="00DF49A8" w:rsidRDefault="00DF49A8" w:rsidP="00DF4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F49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// SESSION #183 FIX: Return null instead of synthetic "1.0"</w:t>
      </w:r>
    </w:p>
    <w:p w14:paraId="0F3626D0" w14:textId="77777777" w:rsidR="00DF49A8" w:rsidRPr="00DF49A8" w:rsidRDefault="00DF49A8" w:rsidP="00DF4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F49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if (!currentVolume || !volumes || volumes.length === 0) {</w:t>
      </w:r>
    </w:p>
    <w:p w14:paraId="2B7BB74E" w14:textId="77777777" w:rsidR="00DF49A8" w:rsidRPr="00DF49A8" w:rsidRDefault="00DF49A8" w:rsidP="00DF4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F49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return null; // No synthetic fallback</w:t>
      </w:r>
    </w:p>
    <w:p w14:paraId="4433F896" w14:textId="77777777" w:rsidR="00DF49A8" w:rsidRPr="00DF49A8" w:rsidRDefault="00DF49A8" w:rsidP="00DF4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F49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}</w:t>
      </w:r>
    </w:p>
    <w:p w14:paraId="18D476C0" w14:textId="77777777" w:rsidR="00DF49A8" w:rsidRPr="00DF49A8" w:rsidRDefault="00DF49A8" w:rsidP="00DF4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F49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</w:p>
    <w:p w14:paraId="29DC5893" w14:textId="77777777" w:rsidR="00DF49A8" w:rsidRPr="00DF49A8" w:rsidRDefault="00DF49A8" w:rsidP="00DF4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F49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// Real volume ratio calculation</w:t>
      </w:r>
    </w:p>
    <w:p w14:paraId="053EDB6B" w14:textId="77777777" w:rsidR="00DF49A8" w:rsidRPr="00DF49A8" w:rsidRDefault="00DF49A8" w:rsidP="00DF4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F49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// Results: Real values like 1.16, 0.07, 1.28 (not template 1.0000)</w:t>
      </w:r>
    </w:p>
    <w:p w14:paraId="57744D72" w14:textId="77777777" w:rsidR="00DF49A8" w:rsidRPr="00DF49A8" w:rsidRDefault="00DF49A8" w:rsidP="00DF4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F49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</w:t>
      </w:r>
    </w:p>
    <w:p w14:paraId="23CBE363" w14:textId="77777777" w:rsidR="00DF49A8" w:rsidRPr="00DF49A8" w:rsidRDefault="00DF49A8" w:rsidP="00DF49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DF49A8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E. Stochastic Oscillator (14-period)</w:t>
      </w:r>
    </w:p>
    <w:p w14:paraId="5FDEFFB1" w14:textId="77777777" w:rsidR="00DF49A8" w:rsidRPr="00DF49A8" w:rsidRDefault="00DF49A8" w:rsidP="00DF4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F49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function calculateStochastic(prices, highs, lows, period = 14) {</w:t>
      </w:r>
    </w:p>
    <w:p w14:paraId="09040205" w14:textId="77777777" w:rsidR="00DF49A8" w:rsidRPr="00DF49A8" w:rsidRDefault="00DF49A8" w:rsidP="00DF4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F49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// SESSION #183 FIX: Return null instead of synthetic "50"</w:t>
      </w:r>
    </w:p>
    <w:p w14:paraId="79CE2FB0" w14:textId="77777777" w:rsidR="00DF49A8" w:rsidRPr="00DF49A8" w:rsidRDefault="00DF49A8" w:rsidP="00DF4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F49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if (!prices || !highs || !lows || prices.length &lt; period) {</w:t>
      </w:r>
    </w:p>
    <w:p w14:paraId="760863C7" w14:textId="77777777" w:rsidR="00DF49A8" w:rsidRPr="00DF49A8" w:rsidRDefault="00DF49A8" w:rsidP="00DF4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F49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return null; // No synthetic fallback</w:t>
      </w:r>
    </w:p>
    <w:p w14:paraId="3AE8B86A" w14:textId="77777777" w:rsidR="00DF49A8" w:rsidRPr="00DF49A8" w:rsidRDefault="00DF49A8" w:rsidP="00DF4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F49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}</w:t>
      </w:r>
    </w:p>
    <w:p w14:paraId="0CF77C60" w14:textId="77777777" w:rsidR="00DF49A8" w:rsidRPr="00DF49A8" w:rsidRDefault="00DF49A8" w:rsidP="00DF4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F49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</w:p>
    <w:p w14:paraId="0D6B1564" w14:textId="77777777" w:rsidR="00DF49A8" w:rsidRPr="00DF49A8" w:rsidRDefault="00DF49A8" w:rsidP="00DF4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F49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// Real %K calculation with market data</w:t>
      </w:r>
    </w:p>
    <w:p w14:paraId="60205EBD" w14:textId="77777777" w:rsidR="00DF49A8" w:rsidRPr="00DF49A8" w:rsidRDefault="00DF49A8" w:rsidP="00DF4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F49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</w:t>
      </w:r>
    </w:p>
    <w:p w14:paraId="54DF6874" w14:textId="77777777" w:rsidR="00DF49A8" w:rsidRPr="00DF49A8" w:rsidRDefault="00DF49A8" w:rsidP="00DF49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DF49A8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F. Williams %R (14-period)</w:t>
      </w:r>
    </w:p>
    <w:p w14:paraId="19B70448" w14:textId="77777777" w:rsidR="00DF49A8" w:rsidRPr="00DF49A8" w:rsidRDefault="00DF49A8" w:rsidP="00DF4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F49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function calculateWilliamsR(prices, highs, lows, period = 14) {</w:t>
      </w:r>
    </w:p>
    <w:p w14:paraId="1D2C0557" w14:textId="77777777" w:rsidR="00DF49A8" w:rsidRPr="00DF49A8" w:rsidRDefault="00DF49A8" w:rsidP="00DF4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F49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// SESSION #183 FIX: Return null instead of synthetic "-50"</w:t>
      </w:r>
    </w:p>
    <w:p w14:paraId="3CD5A383" w14:textId="77777777" w:rsidR="00DF49A8" w:rsidRPr="00DF49A8" w:rsidRDefault="00DF49A8" w:rsidP="00DF4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F49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if (!prices || !highs || !lows || prices.length &lt; period) {</w:t>
      </w:r>
    </w:p>
    <w:p w14:paraId="6AEEA850" w14:textId="77777777" w:rsidR="00DF49A8" w:rsidRPr="00DF49A8" w:rsidRDefault="00DF49A8" w:rsidP="00DF4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F49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return null; // No synthetic fallback</w:t>
      </w:r>
    </w:p>
    <w:p w14:paraId="60BBE917" w14:textId="77777777" w:rsidR="00DF49A8" w:rsidRPr="00DF49A8" w:rsidRDefault="00DF49A8" w:rsidP="00DF4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F49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}</w:t>
      </w:r>
    </w:p>
    <w:p w14:paraId="23EA0414" w14:textId="77777777" w:rsidR="00DF49A8" w:rsidRPr="00DF49A8" w:rsidRDefault="00DF49A8" w:rsidP="00DF4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F49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</w:p>
    <w:p w14:paraId="63AB3C3E" w14:textId="77777777" w:rsidR="00DF49A8" w:rsidRPr="00DF49A8" w:rsidRDefault="00DF49A8" w:rsidP="00DF4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F49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// Real Williams %R calculation</w:t>
      </w:r>
    </w:p>
    <w:p w14:paraId="3B331394" w14:textId="77777777" w:rsidR="00DF49A8" w:rsidRPr="00DF49A8" w:rsidRDefault="00DF49A8" w:rsidP="00DF4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F49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</w:t>
      </w:r>
    </w:p>
    <w:p w14:paraId="3182F4AD" w14:textId="77777777" w:rsidR="00DF49A8" w:rsidRPr="00DF49A8" w:rsidRDefault="00DF49A8" w:rsidP="00DF49A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49A8">
        <w:rPr>
          <w:rFonts w:ascii="Times New Roman" w:eastAsia="Times New Roman" w:hAnsi="Times New Roman" w:cs="Times New Roman"/>
          <w:kern w:val="0"/>
          <w14:ligatures w14:val="none"/>
        </w:rPr>
        <w:pict w14:anchorId="3D6C81EE">
          <v:rect id="_x0000_i1037" style="width:0;height:1.5pt" o:hralign="center" o:hrstd="t" o:hr="t" fillcolor="#a0a0a0" stroked="f"/>
        </w:pict>
      </w:r>
    </w:p>
    <w:p w14:paraId="07F15782" w14:textId="77777777" w:rsidR="00DF49A8" w:rsidRPr="00DF49A8" w:rsidRDefault="00DF49A8" w:rsidP="00DF49A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DF49A8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lastRenderedPageBreak/>
        <w:t>🧮</w:t>
      </w:r>
      <w:r w:rsidRPr="00DF49A8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3. SESSION #183 ENHANCED 6-INDICATOR COMPOSITE SCORING</w:t>
      </w:r>
    </w:p>
    <w:p w14:paraId="50B6D4B7" w14:textId="77777777" w:rsidR="00DF49A8" w:rsidRPr="00DF49A8" w:rsidRDefault="00DF49A8" w:rsidP="00DF49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DF49A8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Enhanced Scoring Algorithm with Null Handling</w:t>
      </w:r>
    </w:p>
    <w:p w14:paraId="110B5D0E" w14:textId="77777777" w:rsidR="00DF49A8" w:rsidRPr="00DF49A8" w:rsidRDefault="00DF49A8" w:rsidP="00DF4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F49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function calculate6IndicatorScore(rsi, macd, bb, volume, stoch, williams) {</w:t>
      </w:r>
    </w:p>
    <w:p w14:paraId="7BFD9D20" w14:textId="77777777" w:rsidR="00DF49A8" w:rsidRPr="00DF49A8" w:rsidRDefault="00DF49A8" w:rsidP="00DF4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F49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// SESSION #183 ENHANCEMENT: Count real indicators only</w:t>
      </w:r>
    </w:p>
    <w:p w14:paraId="4B81D9EC" w14:textId="77777777" w:rsidR="00DF49A8" w:rsidRPr="00DF49A8" w:rsidRDefault="00DF49A8" w:rsidP="00DF4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F49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let realIndicatorCount = 0;</w:t>
      </w:r>
    </w:p>
    <w:p w14:paraId="4F9211F8" w14:textId="77777777" w:rsidR="00DF49A8" w:rsidRPr="00DF49A8" w:rsidRDefault="00DF49A8" w:rsidP="00DF4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F49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let score = 60; // Base neutral score</w:t>
      </w:r>
    </w:p>
    <w:p w14:paraId="31C82BC4" w14:textId="77777777" w:rsidR="00DF49A8" w:rsidRPr="00DF49A8" w:rsidRDefault="00DF49A8" w:rsidP="00DF4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F49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</w:p>
    <w:p w14:paraId="6743BB6B" w14:textId="77777777" w:rsidR="00DF49A8" w:rsidRPr="00DF49A8" w:rsidRDefault="00DF49A8" w:rsidP="00DF4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F49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// Only process indicators with real values (not null)</w:t>
      </w:r>
    </w:p>
    <w:p w14:paraId="2C79E112" w14:textId="77777777" w:rsidR="00DF49A8" w:rsidRPr="00DF49A8" w:rsidRDefault="00DF49A8" w:rsidP="00DF4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F49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if (rsi !== null &amp;&amp; typeof rsi === 'number') {</w:t>
      </w:r>
    </w:p>
    <w:p w14:paraId="5ABC4A47" w14:textId="77777777" w:rsidR="00DF49A8" w:rsidRPr="00DF49A8" w:rsidRDefault="00DF49A8" w:rsidP="00DF4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F49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realIndicatorCount++;</w:t>
      </w:r>
    </w:p>
    <w:p w14:paraId="047A5E5D" w14:textId="77777777" w:rsidR="00DF49A8" w:rsidRPr="00DF49A8" w:rsidRDefault="00DF49A8" w:rsidP="00DF4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F49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// RSI scoring logic</w:t>
      </w:r>
    </w:p>
    <w:p w14:paraId="6582BDB8" w14:textId="77777777" w:rsidR="00DF49A8" w:rsidRPr="00DF49A8" w:rsidRDefault="00DF49A8" w:rsidP="00DF4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F49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}</w:t>
      </w:r>
    </w:p>
    <w:p w14:paraId="63B534ED" w14:textId="77777777" w:rsidR="00DF49A8" w:rsidRPr="00DF49A8" w:rsidRDefault="00DF49A8" w:rsidP="00DF4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F49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</w:p>
    <w:p w14:paraId="39BC5651" w14:textId="77777777" w:rsidR="00DF49A8" w:rsidRPr="00DF49A8" w:rsidRDefault="00DF49A8" w:rsidP="00DF4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F49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// SESSION #183 PRODUCTION FIX: Require minimum real indicators</w:t>
      </w:r>
    </w:p>
    <w:p w14:paraId="094842B0" w14:textId="77777777" w:rsidR="00DF49A8" w:rsidRPr="00DF49A8" w:rsidRDefault="00DF49A8" w:rsidP="00DF4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F49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if (realIndicatorCount &lt; 3) {</w:t>
      </w:r>
    </w:p>
    <w:p w14:paraId="34330493" w14:textId="77777777" w:rsidR="00DF49A8" w:rsidRPr="00DF49A8" w:rsidRDefault="00DF49A8" w:rsidP="00DF4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F49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return null; // Skip signal if insufficient real data</w:t>
      </w:r>
    </w:p>
    <w:p w14:paraId="24433C71" w14:textId="77777777" w:rsidR="00DF49A8" w:rsidRPr="00DF49A8" w:rsidRDefault="00DF49A8" w:rsidP="00DF4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F49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}</w:t>
      </w:r>
    </w:p>
    <w:p w14:paraId="42728801" w14:textId="77777777" w:rsidR="00DF49A8" w:rsidRPr="00DF49A8" w:rsidRDefault="00DF49A8" w:rsidP="00DF4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F49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</w:p>
    <w:p w14:paraId="3ED856BF" w14:textId="77777777" w:rsidR="00DF49A8" w:rsidRPr="00DF49A8" w:rsidRDefault="00DF49A8" w:rsidP="00DF4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F49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return Math.min(100, Math.max(0, Math.round(score)));</w:t>
      </w:r>
    </w:p>
    <w:p w14:paraId="0C84A2B3" w14:textId="77777777" w:rsidR="00DF49A8" w:rsidRPr="00DF49A8" w:rsidRDefault="00DF49A8" w:rsidP="00DF4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F49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</w:t>
      </w:r>
    </w:p>
    <w:p w14:paraId="5762612D" w14:textId="77777777" w:rsidR="00DF49A8" w:rsidRPr="00DF49A8" w:rsidRDefault="00DF49A8" w:rsidP="00DF49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DF49A8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Scoring Philosophy:</w:t>
      </w:r>
    </w:p>
    <w:p w14:paraId="7436E55E" w14:textId="77777777" w:rsidR="00DF49A8" w:rsidRPr="00DF49A8" w:rsidRDefault="00DF49A8" w:rsidP="00DF49A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F49A8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DF49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Real indicators only</w:t>
      </w:r>
      <w:r w:rsidRPr="00DF49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No synthetic data influence</w:t>
      </w:r>
    </w:p>
    <w:p w14:paraId="790A482C" w14:textId="77777777" w:rsidR="00DF49A8" w:rsidRPr="00DF49A8" w:rsidRDefault="00DF49A8" w:rsidP="00DF49A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F49A8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DF49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Minimum 3/6 real indicators</w:t>
      </w:r>
      <w:r w:rsidRPr="00DF49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required for valid signal</w:t>
      </w:r>
    </w:p>
    <w:p w14:paraId="1A7FB819" w14:textId="77777777" w:rsidR="00DF49A8" w:rsidRPr="00DF49A8" w:rsidRDefault="00DF49A8" w:rsidP="00DF49A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F49A8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DF49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Oversold conditions = Bullish signals</w:t>
      </w:r>
      <w:r w:rsidRPr="00DF49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(contrarian approach)</w:t>
      </w:r>
    </w:p>
    <w:p w14:paraId="30C65127" w14:textId="77777777" w:rsidR="00DF49A8" w:rsidRPr="00DF49A8" w:rsidRDefault="00DF49A8" w:rsidP="00DF49A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F49A8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DF49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Volume confirmation required</w:t>
      </w:r>
      <w:r w:rsidRPr="00DF49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for signal strength</w:t>
      </w:r>
    </w:p>
    <w:p w14:paraId="4324163E" w14:textId="77777777" w:rsidR="00DF49A8" w:rsidRPr="00DF49A8" w:rsidRDefault="00DF49A8" w:rsidP="00DF49A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F49A8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DF49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Multi-indicator convergence</w:t>
      </w:r>
      <w:r w:rsidRPr="00DF49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prevents false signals</w:t>
      </w:r>
    </w:p>
    <w:p w14:paraId="5A761087" w14:textId="77777777" w:rsidR="00DF49A8" w:rsidRPr="00DF49A8" w:rsidRDefault="00DF49A8" w:rsidP="00DF49A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49A8">
        <w:rPr>
          <w:rFonts w:ascii="Times New Roman" w:eastAsia="Times New Roman" w:hAnsi="Times New Roman" w:cs="Times New Roman"/>
          <w:kern w:val="0"/>
          <w14:ligatures w14:val="none"/>
        </w:rPr>
        <w:pict w14:anchorId="06C15F6E">
          <v:rect id="_x0000_i1038" style="width:0;height:1.5pt" o:hralign="center" o:hrstd="t" o:hr="t" fillcolor="#a0a0a0" stroked="f"/>
        </w:pict>
      </w:r>
    </w:p>
    <w:p w14:paraId="7E64FA3C" w14:textId="77777777" w:rsidR="00DF49A8" w:rsidRPr="00DF49A8" w:rsidRDefault="00DF49A8" w:rsidP="00DF49A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DF49A8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🛡️</w:t>
      </w:r>
      <w:r w:rsidRPr="00DF49A8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4. INSTITUTIONAL GATEKEEPER RULES</w:t>
      </w:r>
    </w:p>
    <w:p w14:paraId="02E0BEEB" w14:textId="77777777" w:rsidR="00DF49A8" w:rsidRPr="00DF49A8" w:rsidRDefault="00DF49A8" w:rsidP="00DF49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DF49A8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Triple-Filter System (Unchanged - Working Perfectly)</w:t>
      </w:r>
    </w:p>
    <w:p w14:paraId="0308FF3D" w14:textId="77777777" w:rsidR="00DF49A8" w:rsidRPr="00DF49A8" w:rsidRDefault="00DF49A8" w:rsidP="00DF4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F49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const GATEKEEPER_THRESHOLDS = {</w:t>
      </w:r>
    </w:p>
    <w:p w14:paraId="0B346DAE" w14:textId="77777777" w:rsidR="00DF49A8" w:rsidRPr="00DF49A8" w:rsidRDefault="00DF49A8" w:rsidP="00DF4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F49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oneHour: 70,   // 1H must be ≥ 70%</w:t>
      </w:r>
    </w:p>
    <w:p w14:paraId="75605E41" w14:textId="77777777" w:rsidR="00DF49A8" w:rsidRPr="00DF49A8" w:rsidRDefault="00DF49A8" w:rsidP="00DF4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F49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fourHour: 70,  // 4H must be ≥ 70%</w:t>
      </w:r>
    </w:p>
    <w:p w14:paraId="0D0CE915" w14:textId="77777777" w:rsidR="00DF49A8" w:rsidRPr="00DF49A8" w:rsidRDefault="00DF49A8" w:rsidP="00DF4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F49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longTerm: 70   // Either Daily OR Weekly must be ≥ 70%</w:t>
      </w:r>
    </w:p>
    <w:p w14:paraId="435689A5" w14:textId="77777777" w:rsidR="00DF49A8" w:rsidRPr="00DF49A8" w:rsidRDefault="00DF49A8" w:rsidP="00DF4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F49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};</w:t>
      </w:r>
    </w:p>
    <w:p w14:paraId="69EB4F90" w14:textId="77777777" w:rsidR="00DF49A8" w:rsidRPr="00DF49A8" w:rsidRDefault="00DF49A8" w:rsidP="00DF4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358323D" w14:textId="77777777" w:rsidR="00DF49A8" w:rsidRPr="00DF49A8" w:rsidRDefault="00DF49A8" w:rsidP="00DF4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F49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function passesGatekeeperRules(oneHour, fourHour, daily, weekly) {</w:t>
      </w:r>
    </w:p>
    <w:p w14:paraId="698C095A" w14:textId="77777777" w:rsidR="00DF49A8" w:rsidRPr="00DF49A8" w:rsidRDefault="00DF49A8" w:rsidP="00DF4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F49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return oneHour &gt;= 70 &amp;&amp; fourHour &gt;= 70 &amp;&amp; (daily &gt;= 70 || weekly &gt;= 70);</w:t>
      </w:r>
    </w:p>
    <w:p w14:paraId="3C4FAE91" w14:textId="77777777" w:rsidR="00DF49A8" w:rsidRPr="00DF49A8" w:rsidRDefault="00DF49A8" w:rsidP="00DF4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F49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</w:t>
      </w:r>
    </w:p>
    <w:p w14:paraId="57E8C797" w14:textId="77777777" w:rsidR="00DF49A8" w:rsidRPr="00DF49A8" w:rsidRDefault="00DF49A8" w:rsidP="00DF49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DF49A8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lastRenderedPageBreak/>
        <w:t>Current Performance Metrics:</w:t>
      </w:r>
    </w:p>
    <w:p w14:paraId="183DE0AC" w14:textId="77777777" w:rsidR="00DF49A8" w:rsidRPr="00DF49A8" w:rsidRDefault="00DF49A8" w:rsidP="00DF49A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F49A8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DF49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15.6% institutional pass rate</w:t>
      </w:r>
      <w:r w:rsidRPr="00DF49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(excellent selectivity)</w:t>
      </w:r>
    </w:p>
    <w:p w14:paraId="18E0E0C8" w14:textId="77777777" w:rsidR="00DF49A8" w:rsidRPr="00DF49A8" w:rsidRDefault="00DF49A8" w:rsidP="00DF49A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F49A8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DF49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17+ signals generated</w:t>
      </w:r>
      <w:r w:rsidRPr="00DF49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from 196 stocks scanned</w:t>
      </w:r>
    </w:p>
    <w:p w14:paraId="061C1846" w14:textId="77777777" w:rsidR="00DF49A8" w:rsidRPr="00DF49A8" w:rsidRDefault="00DF49A8" w:rsidP="00DF49A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F49A8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DF49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Eliminates 80-90% of weak signals</w:t>
      </w:r>
      <w:r w:rsidRPr="00DF49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as designed</w:t>
      </w:r>
    </w:p>
    <w:p w14:paraId="7EDBF112" w14:textId="77777777" w:rsidR="00DF49A8" w:rsidRPr="00DF49A8" w:rsidRDefault="00DF49A8" w:rsidP="00DF49A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49A8">
        <w:rPr>
          <w:rFonts w:ascii="Times New Roman" w:eastAsia="Times New Roman" w:hAnsi="Times New Roman" w:cs="Times New Roman"/>
          <w:kern w:val="0"/>
          <w14:ligatures w14:val="none"/>
        </w:rPr>
        <w:pict w14:anchorId="4376BBE1">
          <v:rect id="_x0000_i1039" style="width:0;height:1.5pt" o:hralign="center" o:hrstd="t" o:hr="t" fillcolor="#a0a0a0" stroked="f"/>
        </w:pict>
      </w:r>
    </w:p>
    <w:p w14:paraId="56BC2FDB" w14:textId="77777777" w:rsidR="00DF49A8" w:rsidRPr="00DF49A8" w:rsidRDefault="00DF49A8" w:rsidP="00DF49A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DF49A8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🎯</w:t>
      </w:r>
      <w:r w:rsidRPr="00DF49A8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5. 4-DIMENSIONAL SCORING SYSTEM (ENHANCED)</w:t>
      </w:r>
    </w:p>
    <w:p w14:paraId="0C84C931" w14:textId="77777777" w:rsidR="00DF49A8" w:rsidRPr="00DF49A8" w:rsidRDefault="00DF49A8" w:rsidP="00DF49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DF49A8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Dimension A: Signal Strength (30% weight)</w:t>
      </w:r>
    </w:p>
    <w:p w14:paraId="5D270E1A" w14:textId="77777777" w:rsidR="00DF49A8" w:rsidRPr="00DF49A8" w:rsidRDefault="00DF49A8" w:rsidP="00DF4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F49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// Average of meaningful timeframe scores (≥50%)</w:t>
      </w:r>
    </w:p>
    <w:p w14:paraId="3E54E937" w14:textId="77777777" w:rsidR="00DF49A8" w:rsidRPr="00DF49A8" w:rsidRDefault="00DF49A8" w:rsidP="00DF4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F49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const signalStrength = meaningfulScores.reduce((sum, score) =&gt; sum + score, 0) / meaningfulScores.length;</w:t>
      </w:r>
    </w:p>
    <w:p w14:paraId="5A83C0CA" w14:textId="77777777" w:rsidR="00DF49A8" w:rsidRPr="00DF49A8" w:rsidRDefault="00DF49A8" w:rsidP="00DF49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DF49A8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Dimension B: Signal Confidence (35% weight)</w:t>
      </w:r>
    </w:p>
    <w:p w14:paraId="0B87EF1C" w14:textId="77777777" w:rsidR="00DF49A8" w:rsidRPr="00DF49A8" w:rsidRDefault="00DF49A8" w:rsidP="00DF4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F49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function calculateSignalConfidence(scores) {</w:t>
      </w:r>
    </w:p>
    <w:p w14:paraId="78ECC3F5" w14:textId="77777777" w:rsidR="00DF49A8" w:rsidRPr="00DF49A8" w:rsidRDefault="00DF49A8" w:rsidP="00DF4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F49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// Enhanced crash-resistant confidence calculation</w:t>
      </w:r>
    </w:p>
    <w:p w14:paraId="2E269673" w14:textId="77777777" w:rsidR="00DF49A8" w:rsidRPr="00DF49A8" w:rsidRDefault="00DF49A8" w:rsidP="00DF4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F49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const variance = scores.reduce((sum, score) =&gt; sum + Math.pow(score - average, 2), 0) / scores.length;</w:t>
      </w:r>
    </w:p>
    <w:p w14:paraId="19668AC7" w14:textId="77777777" w:rsidR="00DF49A8" w:rsidRPr="00DF49A8" w:rsidRDefault="00DF49A8" w:rsidP="00DF4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F49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const standardDeviation = Math.sqrt(variance);</w:t>
      </w:r>
    </w:p>
    <w:p w14:paraId="0DE6B556" w14:textId="77777777" w:rsidR="00DF49A8" w:rsidRPr="00DF49A8" w:rsidRDefault="00DF49A8" w:rsidP="00DF4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F49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const confidence = Math.max(0, 100 - (standardDeviation / 30) * 100);</w:t>
      </w:r>
    </w:p>
    <w:p w14:paraId="66C74AD4" w14:textId="77777777" w:rsidR="00DF49A8" w:rsidRPr="00DF49A8" w:rsidRDefault="00DF49A8" w:rsidP="00DF4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F49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return Math.round(confidence);</w:t>
      </w:r>
    </w:p>
    <w:p w14:paraId="068E95C3" w14:textId="77777777" w:rsidR="00DF49A8" w:rsidRPr="00DF49A8" w:rsidRDefault="00DF49A8" w:rsidP="00DF4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F49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</w:t>
      </w:r>
    </w:p>
    <w:p w14:paraId="27141F26" w14:textId="77777777" w:rsidR="00DF49A8" w:rsidRPr="00DF49A8" w:rsidRDefault="00DF49A8" w:rsidP="00DF49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DF49A8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Dimension C: Momentum Quality (25% weight)</w:t>
      </w:r>
    </w:p>
    <w:p w14:paraId="49FBCF51" w14:textId="77777777" w:rsidR="00DF49A8" w:rsidRPr="00DF49A8" w:rsidRDefault="00DF49A8" w:rsidP="00DF4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F49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function calculateMomentumQuality(weekly, daily, fourHour, oneHour) {</w:t>
      </w:r>
    </w:p>
    <w:p w14:paraId="5C4D4073" w14:textId="77777777" w:rsidR="00DF49A8" w:rsidRPr="00DF49A8" w:rsidRDefault="00DF49A8" w:rsidP="00DF4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F49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let qualityScore = 60;</w:t>
      </w:r>
    </w:p>
    <w:p w14:paraId="1AAE5671" w14:textId="77777777" w:rsidR="00DF49A8" w:rsidRPr="00DF49A8" w:rsidRDefault="00DF49A8" w:rsidP="00DF4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F49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</w:p>
    <w:p w14:paraId="2D36FEA6" w14:textId="77777777" w:rsidR="00DF49A8" w:rsidRPr="00DF49A8" w:rsidRDefault="00DF49A8" w:rsidP="00DF4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F49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// Short-term acceleration: 1H &gt; 4H = +15 points</w:t>
      </w:r>
    </w:p>
    <w:p w14:paraId="31D3F8BA" w14:textId="77777777" w:rsidR="00DF49A8" w:rsidRPr="00DF49A8" w:rsidRDefault="00DF49A8" w:rsidP="00DF4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F49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// Medium-term momentum: 4H &gt; Daily = +15 points  </w:t>
      </w:r>
    </w:p>
    <w:p w14:paraId="2BF9C9EB" w14:textId="77777777" w:rsidR="00DF49A8" w:rsidRPr="00DF49A8" w:rsidRDefault="00DF49A8" w:rsidP="00DF4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F49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// Long-term trend: Daily &gt; Weekly = +10 points</w:t>
      </w:r>
    </w:p>
    <w:p w14:paraId="28C407C0" w14:textId="77777777" w:rsidR="00DF49A8" w:rsidRPr="00DF49A8" w:rsidRDefault="00DF49A8" w:rsidP="00DF4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F49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// Overall acceleration: (1H - Weekly)/3 &gt; 10 = +10 points</w:t>
      </w:r>
    </w:p>
    <w:p w14:paraId="036A2041" w14:textId="77777777" w:rsidR="00DF49A8" w:rsidRPr="00DF49A8" w:rsidRDefault="00DF49A8" w:rsidP="00DF4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F49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</w:p>
    <w:p w14:paraId="19640661" w14:textId="77777777" w:rsidR="00DF49A8" w:rsidRPr="00DF49A8" w:rsidRDefault="00DF49A8" w:rsidP="00DF4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F49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return Math.min(100, Math.max(0, qualityScore));</w:t>
      </w:r>
    </w:p>
    <w:p w14:paraId="2D556386" w14:textId="77777777" w:rsidR="00DF49A8" w:rsidRPr="00DF49A8" w:rsidRDefault="00DF49A8" w:rsidP="00DF4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F49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</w:t>
      </w:r>
    </w:p>
    <w:p w14:paraId="3FD7CC91" w14:textId="77777777" w:rsidR="00DF49A8" w:rsidRPr="00DF49A8" w:rsidRDefault="00DF49A8" w:rsidP="00DF49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DF49A8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Dimension D: Risk Adjustment (10% weight)</w:t>
      </w:r>
    </w:p>
    <w:p w14:paraId="54CFBC0E" w14:textId="77777777" w:rsidR="00DF49A8" w:rsidRPr="00DF49A8" w:rsidRDefault="00DF49A8" w:rsidP="00DF4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F49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function calculateRiskAdjustment(prices, currentVolume, avgVolume) {</w:t>
      </w:r>
    </w:p>
    <w:p w14:paraId="406E35B6" w14:textId="77777777" w:rsidR="00DF49A8" w:rsidRPr="00DF49A8" w:rsidRDefault="00DF49A8" w:rsidP="00DF4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F49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// Volatility analysis from price returns</w:t>
      </w:r>
    </w:p>
    <w:p w14:paraId="5F0F4BAD" w14:textId="77777777" w:rsidR="00DF49A8" w:rsidRPr="00DF49A8" w:rsidRDefault="00DF49A8" w:rsidP="00DF4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F49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// Volume confirmation bonus</w:t>
      </w:r>
    </w:p>
    <w:p w14:paraId="68D70D67" w14:textId="77777777" w:rsidR="00DF49A8" w:rsidRPr="00DF49A8" w:rsidRDefault="00DF49A8" w:rsidP="00DF4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F49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// Higher score = Lower risk</w:t>
      </w:r>
    </w:p>
    <w:p w14:paraId="1D2A154B" w14:textId="77777777" w:rsidR="00DF49A8" w:rsidRPr="00DF49A8" w:rsidRDefault="00DF49A8" w:rsidP="00DF4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F49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return Math.min(100, Math.max(0, Math.round(riskScore)));</w:t>
      </w:r>
    </w:p>
    <w:p w14:paraId="727F8ECC" w14:textId="77777777" w:rsidR="00DF49A8" w:rsidRPr="00DF49A8" w:rsidRDefault="00DF49A8" w:rsidP="00DF4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F49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</w:t>
      </w:r>
    </w:p>
    <w:p w14:paraId="22961CED" w14:textId="77777777" w:rsidR="00DF49A8" w:rsidRPr="00DF49A8" w:rsidRDefault="00DF49A8" w:rsidP="00DF49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DF49A8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lastRenderedPageBreak/>
        <w:t>Final Kurzora Smart Score</w:t>
      </w:r>
    </w:p>
    <w:p w14:paraId="73E06A77" w14:textId="77777777" w:rsidR="00DF49A8" w:rsidRPr="00DF49A8" w:rsidRDefault="00DF49A8" w:rsidP="00DF4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F49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function calculateKuzzoraSmartScore(signalStrength, signalConfidence, momentumQuality, riskAdjustment) {</w:t>
      </w:r>
    </w:p>
    <w:p w14:paraId="0361442E" w14:textId="77777777" w:rsidR="00DF49A8" w:rsidRPr="00DF49A8" w:rsidRDefault="00DF49A8" w:rsidP="00DF4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F49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return Math.round(</w:t>
      </w:r>
    </w:p>
    <w:p w14:paraId="45815062" w14:textId="77777777" w:rsidR="00DF49A8" w:rsidRPr="00DF49A8" w:rsidRDefault="00DF49A8" w:rsidP="00DF4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F49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signalStrength * 0.30 +     // 30% - Raw signal power</w:t>
      </w:r>
    </w:p>
    <w:p w14:paraId="0CF597DF" w14:textId="77777777" w:rsidR="00DF49A8" w:rsidRPr="00DF49A8" w:rsidRDefault="00DF49A8" w:rsidP="00DF4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F49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signalConfidence * 0.35 +   // 35% - Statistical reliability  </w:t>
      </w:r>
    </w:p>
    <w:p w14:paraId="44CFF870" w14:textId="77777777" w:rsidR="00DF49A8" w:rsidRPr="00DF49A8" w:rsidRDefault="00DF49A8" w:rsidP="00DF4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F49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momentumQuality * 0.25 +    // 25% - Trend acceleration</w:t>
      </w:r>
    </w:p>
    <w:p w14:paraId="797AC3E4" w14:textId="77777777" w:rsidR="00DF49A8" w:rsidRPr="00DF49A8" w:rsidRDefault="00DF49A8" w:rsidP="00DF4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F49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riskAdjustment * 0.10       // 10% - Risk mitigation</w:t>
      </w:r>
    </w:p>
    <w:p w14:paraId="75B9EE8C" w14:textId="77777777" w:rsidR="00DF49A8" w:rsidRPr="00DF49A8" w:rsidRDefault="00DF49A8" w:rsidP="00DF4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F49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);</w:t>
      </w:r>
    </w:p>
    <w:p w14:paraId="79016046" w14:textId="77777777" w:rsidR="00DF49A8" w:rsidRPr="00DF49A8" w:rsidRDefault="00DF49A8" w:rsidP="00DF4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F49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</w:t>
      </w:r>
    </w:p>
    <w:p w14:paraId="44D76187" w14:textId="77777777" w:rsidR="00DF49A8" w:rsidRPr="00DF49A8" w:rsidRDefault="00DF49A8" w:rsidP="00DF49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F49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Production Results:</w:t>
      </w:r>
    </w:p>
    <w:p w14:paraId="15C55AE0" w14:textId="77777777" w:rsidR="00DF49A8" w:rsidRPr="00DF49A8" w:rsidRDefault="00DF49A8" w:rsidP="00DF49A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F49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Kurzora Smart Scores:</w:t>
      </w:r>
      <w:r w:rsidRPr="00DF49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71% - 84% (institutional-grade range)</w:t>
      </w:r>
    </w:p>
    <w:p w14:paraId="4F3C0D41" w14:textId="77777777" w:rsidR="00DF49A8" w:rsidRPr="00DF49A8" w:rsidRDefault="00DF49A8" w:rsidP="00DF49A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F49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Signal Classifications:</w:t>
      </w:r>
      <w:r w:rsidRPr="00DF49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WEAK_BUY to BUY (quality signals)</w:t>
      </w:r>
    </w:p>
    <w:p w14:paraId="4DD55433" w14:textId="77777777" w:rsidR="00DF49A8" w:rsidRPr="00DF49A8" w:rsidRDefault="00DF49A8" w:rsidP="00DF49A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49A8">
        <w:rPr>
          <w:rFonts w:ascii="Times New Roman" w:eastAsia="Times New Roman" w:hAnsi="Times New Roman" w:cs="Times New Roman"/>
          <w:kern w:val="0"/>
          <w14:ligatures w14:val="none"/>
        </w:rPr>
        <w:pict w14:anchorId="3D127411">
          <v:rect id="_x0000_i1040" style="width:0;height:1.5pt" o:hralign="center" o:hrstd="t" o:hr="t" fillcolor="#a0a0a0" stroked="f"/>
        </w:pict>
      </w:r>
    </w:p>
    <w:p w14:paraId="0C0BFD5A" w14:textId="77777777" w:rsidR="00DF49A8" w:rsidRPr="00DF49A8" w:rsidRDefault="00DF49A8" w:rsidP="00DF49A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DF49A8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📈</w:t>
      </w:r>
      <w:r w:rsidRPr="00DF49A8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6. SIGNAL CLASSIFICATION SYSTEM</w:t>
      </w:r>
    </w:p>
    <w:p w14:paraId="43030A7C" w14:textId="77777777" w:rsidR="00DF49A8" w:rsidRPr="00DF49A8" w:rsidRDefault="00DF49A8" w:rsidP="00DF49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DF49A8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Score-to-Signal Mapping</w:t>
      </w:r>
    </w:p>
    <w:p w14:paraId="66B61801" w14:textId="77777777" w:rsidR="00DF49A8" w:rsidRPr="00DF49A8" w:rsidRDefault="00DF49A8" w:rsidP="00DF4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F49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function mapScoreToSignalStrength(score) {</w:t>
      </w:r>
    </w:p>
    <w:p w14:paraId="72C3B9D9" w14:textId="77777777" w:rsidR="00DF49A8" w:rsidRPr="00DF49A8" w:rsidRDefault="00DF49A8" w:rsidP="00DF4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F49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if (score &gt;= 85) return "STR_BUY";     // Strong Buy (85-100%)</w:t>
      </w:r>
    </w:p>
    <w:p w14:paraId="59BDB1B7" w14:textId="77777777" w:rsidR="00DF49A8" w:rsidRPr="00DF49A8" w:rsidRDefault="00DF49A8" w:rsidP="00DF4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F49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if (score &gt;= 75) return "BUY";         // Buy (75-84%)  </w:t>
      </w:r>
    </w:p>
    <w:p w14:paraId="5D57AB4C" w14:textId="77777777" w:rsidR="00DF49A8" w:rsidRPr="00DF49A8" w:rsidRDefault="00DF49A8" w:rsidP="00DF4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F49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if (score &gt;= 65) return "WEAK_BUY";    // Weak Buy (65-74%)</w:t>
      </w:r>
    </w:p>
    <w:p w14:paraId="07535915" w14:textId="77777777" w:rsidR="00DF49A8" w:rsidRPr="00DF49A8" w:rsidRDefault="00DF49A8" w:rsidP="00DF4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F49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if (score &gt;= 50) return "NEUTRAL";     // Neutral (50-64%)</w:t>
      </w:r>
    </w:p>
    <w:p w14:paraId="238D1F45" w14:textId="77777777" w:rsidR="00DF49A8" w:rsidRPr="00DF49A8" w:rsidRDefault="00DF49A8" w:rsidP="00DF4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F49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if (score &gt;= 40) return "WEAK_SELL";   // Weak Sell (40-49%)</w:t>
      </w:r>
    </w:p>
    <w:p w14:paraId="77F56D15" w14:textId="77777777" w:rsidR="00DF49A8" w:rsidRPr="00DF49A8" w:rsidRDefault="00DF49A8" w:rsidP="00DF4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F49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if (score &gt;= 30) return "SELL";        // Sell (30-39%)</w:t>
      </w:r>
    </w:p>
    <w:p w14:paraId="1D66C8B9" w14:textId="77777777" w:rsidR="00DF49A8" w:rsidRPr="00DF49A8" w:rsidRDefault="00DF49A8" w:rsidP="00DF4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F49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return "STR_SELL";                     // Strong Sell (0-29%)</w:t>
      </w:r>
    </w:p>
    <w:p w14:paraId="0B2F320F" w14:textId="77777777" w:rsidR="00DF49A8" w:rsidRPr="00DF49A8" w:rsidRDefault="00DF49A8" w:rsidP="00DF4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F49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</w:t>
      </w:r>
    </w:p>
    <w:p w14:paraId="2CA01C8D" w14:textId="77777777" w:rsidR="00DF49A8" w:rsidRPr="00DF49A8" w:rsidRDefault="00DF49A8" w:rsidP="00DF49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F49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Production Signal Distribution:</w:t>
      </w:r>
    </w:p>
    <w:p w14:paraId="1574226B" w14:textId="77777777" w:rsidR="00DF49A8" w:rsidRPr="00DF49A8" w:rsidRDefault="00DF49A8" w:rsidP="00DF49A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F49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BUY signals:</w:t>
      </w:r>
      <w:r w:rsidRPr="00DF49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XEL (84%), MDT (84%), ETN (84%), NKE (83%), KMI (83%)</w:t>
      </w:r>
    </w:p>
    <w:p w14:paraId="23592A81" w14:textId="77777777" w:rsidR="00DF49A8" w:rsidRPr="00DF49A8" w:rsidRDefault="00DF49A8" w:rsidP="00DF49A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F49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WEAK_BUY signals:</w:t>
      </w:r>
      <w:r w:rsidRPr="00DF49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SEDG (80%), PFE (80%), FSLR (71%), BMY (74%)</w:t>
      </w:r>
    </w:p>
    <w:p w14:paraId="2EC06337" w14:textId="77777777" w:rsidR="00DF49A8" w:rsidRPr="00DF49A8" w:rsidRDefault="00DF49A8" w:rsidP="00DF49A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49A8">
        <w:rPr>
          <w:rFonts w:ascii="Times New Roman" w:eastAsia="Times New Roman" w:hAnsi="Times New Roman" w:cs="Times New Roman"/>
          <w:kern w:val="0"/>
          <w14:ligatures w14:val="none"/>
        </w:rPr>
        <w:pict w14:anchorId="07FB750A">
          <v:rect id="_x0000_i1041" style="width:0;height:1.5pt" o:hralign="center" o:hrstd="t" o:hr="t" fillcolor="#a0a0a0" stroked="f"/>
        </w:pict>
      </w:r>
    </w:p>
    <w:p w14:paraId="25AB1258" w14:textId="77777777" w:rsidR="00DF49A8" w:rsidRPr="00DF49A8" w:rsidRDefault="00DF49A8" w:rsidP="00DF49A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DF49A8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🗄️</w:t>
      </w:r>
      <w:r w:rsidRPr="00DF49A8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7. DATABASE-DRIVEN ARCHITECTURE</w:t>
      </w:r>
    </w:p>
    <w:p w14:paraId="2EEB79E2" w14:textId="77777777" w:rsidR="00DF49A8" w:rsidRPr="00DF49A8" w:rsidRDefault="00DF49A8" w:rsidP="00DF49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DF49A8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Dynamic Stock Universe</w:t>
      </w:r>
    </w:p>
    <w:p w14:paraId="1AAFAA9F" w14:textId="77777777" w:rsidR="00DF49A8" w:rsidRPr="00DF49A8" w:rsidRDefault="00DF49A8" w:rsidP="00DF4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F49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// SESSION #180-185: Enhanced database-driven stock selection</w:t>
      </w:r>
    </w:p>
    <w:p w14:paraId="60314F3B" w14:textId="77777777" w:rsidR="00DF49A8" w:rsidRPr="00DF49A8" w:rsidRDefault="00DF49A8" w:rsidP="00DF4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F49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async function getActiveStocksWithParameters(startIndex = 0, endIndex = 25, batchNumber = 1) {</w:t>
      </w:r>
    </w:p>
    <w:p w14:paraId="5EB9707C" w14:textId="77777777" w:rsidR="00DF49A8" w:rsidRPr="00DF49A8" w:rsidRDefault="00DF49A8" w:rsidP="00DF4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F49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const { data } = await supabase</w:t>
      </w:r>
    </w:p>
    <w:p w14:paraId="0B1D2E06" w14:textId="77777777" w:rsidR="00DF49A8" w:rsidRPr="00DF49A8" w:rsidRDefault="00DF49A8" w:rsidP="00DF4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F49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.from("active_stocks")</w:t>
      </w:r>
    </w:p>
    <w:p w14:paraId="797B6202" w14:textId="77777777" w:rsidR="00DF49A8" w:rsidRPr="00DF49A8" w:rsidRDefault="00DF49A8" w:rsidP="00DF4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F49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    .select("ticker, company_name, sector, priority")</w:t>
      </w:r>
    </w:p>
    <w:p w14:paraId="0D6BF206" w14:textId="77777777" w:rsidR="00DF49A8" w:rsidRPr="00DF49A8" w:rsidRDefault="00DF49A8" w:rsidP="00DF4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F49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.eq("is_active", true)</w:t>
      </w:r>
    </w:p>
    <w:p w14:paraId="01307712" w14:textId="77777777" w:rsidR="00DF49A8" w:rsidRPr="00DF49A8" w:rsidRDefault="00DF49A8" w:rsidP="00DF4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F49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.order("priority", { ascending: true })</w:t>
      </w:r>
    </w:p>
    <w:p w14:paraId="3B54AB6E" w14:textId="77777777" w:rsidR="00DF49A8" w:rsidRPr="00DF49A8" w:rsidRDefault="00DF49A8" w:rsidP="00DF4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F49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.order("ticker", { ascending: true });</w:t>
      </w:r>
    </w:p>
    <w:p w14:paraId="3A417627" w14:textId="77777777" w:rsidR="00DF49A8" w:rsidRPr="00DF49A8" w:rsidRDefault="00DF49A8" w:rsidP="00DF4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F49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14:paraId="7C5E7747" w14:textId="77777777" w:rsidR="00DF49A8" w:rsidRPr="00DF49A8" w:rsidRDefault="00DF49A8" w:rsidP="00DF4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F49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return data.slice(startIndex, endIndex);</w:t>
      </w:r>
    </w:p>
    <w:p w14:paraId="4F12D913" w14:textId="77777777" w:rsidR="00DF49A8" w:rsidRPr="00DF49A8" w:rsidRDefault="00DF49A8" w:rsidP="00DF4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F49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</w:t>
      </w:r>
    </w:p>
    <w:p w14:paraId="211E9887" w14:textId="77777777" w:rsidR="00DF49A8" w:rsidRPr="00DF49A8" w:rsidRDefault="00DF49A8" w:rsidP="00DF49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DF49A8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SESSION #181 ENHANCED: Complete Table Replacement Strategy</w:t>
      </w:r>
    </w:p>
    <w:p w14:paraId="2DCE38BA" w14:textId="77777777" w:rsidR="00DF49A8" w:rsidRPr="00DF49A8" w:rsidRDefault="00DF49A8" w:rsidP="00DF4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F49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// SESSION #181 FIX: Supabase security compliant DELETE operation</w:t>
      </w:r>
    </w:p>
    <w:p w14:paraId="5B630E90" w14:textId="77777777" w:rsidR="00DF49A8" w:rsidRPr="00DF49A8" w:rsidRDefault="00DF49A8" w:rsidP="00DF4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F49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if (batchNumber === 1) {</w:t>
      </w:r>
    </w:p>
    <w:p w14:paraId="02327FBC" w14:textId="77777777" w:rsidR="00DF49A8" w:rsidRPr="00DF49A8" w:rsidRDefault="00DF49A8" w:rsidP="00DF4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F49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// DELETE ALL signals with WHERE clause for security compliance</w:t>
      </w:r>
    </w:p>
    <w:p w14:paraId="665B0578" w14:textId="77777777" w:rsidR="00DF49A8" w:rsidRPr="00DF49A8" w:rsidRDefault="00DF49A8" w:rsidP="00DF4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F49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const { count } = await supabase</w:t>
      </w:r>
    </w:p>
    <w:p w14:paraId="4CEDB2F3" w14:textId="77777777" w:rsidR="00DF49A8" w:rsidRPr="00DF49A8" w:rsidRDefault="00DF49A8" w:rsidP="00DF4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F49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.from("trading_signals")</w:t>
      </w:r>
    </w:p>
    <w:p w14:paraId="55F6E367" w14:textId="77777777" w:rsidR="00DF49A8" w:rsidRPr="00DF49A8" w:rsidRDefault="00DF49A8" w:rsidP="00DF4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F49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.delete({ count: 'exact' })</w:t>
      </w:r>
    </w:p>
    <w:p w14:paraId="7B7EB910" w14:textId="77777777" w:rsidR="00DF49A8" w:rsidRPr="00DF49A8" w:rsidRDefault="00DF49A8" w:rsidP="00DF4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F49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.not("id", "is", null); // WHERE clause satisfies Supabase security</w:t>
      </w:r>
    </w:p>
    <w:p w14:paraId="478E8210" w14:textId="77777777" w:rsidR="00DF49A8" w:rsidRPr="00DF49A8" w:rsidRDefault="00DF49A8" w:rsidP="00DF4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F49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14:paraId="41208557" w14:textId="77777777" w:rsidR="00DF49A8" w:rsidRPr="00DF49A8" w:rsidRDefault="00DF49A8" w:rsidP="00DF4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F49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// Result: Complete table replacement with fresh signals</w:t>
      </w:r>
    </w:p>
    <w:p w14:paraId="17A8392B" w14:textId="77777777" w:rsidR="00DF49A8" w:rsidRPr="00DF49A8" w:rsidRDefault="00DF49A8" w:rsidP="00DF4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F49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</w:t>
      </w:r>
    </w:p>
    <w:p w14:paraId="2BA5E2F1" w14:textId="77777777" w:rsidR="00DF49A8" w:rsidRPr="00DF49A8" w:rsidRDefault="00DF49A8" w:rsidP="00DF49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F49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Database Status:</w:t>
      </w:r>
    </w:p>
    <w:p w14:paraId="15FFF37F" w14:textId="77777777" w:rsidR="00DF49A8" w:rsidRPr="00DF49A8" w:rsidRDefault="00DF49A8" w:rsidP="00DF49A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F49A8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DF49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17+ institutional signals</w:t>
      </w:r>
      <w:r w:rsidRPr="00DF49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saved successfully</w:t>
      </w:r>
    </w:p>
    <w:p w14:paraId="172D0E9B" w14:textId="77777777" w:rsidR="00DF49A8" w:rsidRPr="00DF49A8" w:rsidRDefault="00DF49A8" w:rsidP="00DF49A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F49A8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DF49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Complete table replacement</w:t>
      </w:r>
      <w:r w:rsidRPr="00DF49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working perfectly</w:t>
      </w:r>
    </w:p>
    <w:p w14:paraId="3695FE04" w14:textId="77777777" w:rsidR="00DF49A8" w:rsidRPr="00DF49A8" w:rsidRDefault="00DF49A8" w:rsidP="00DF49A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F49A8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DF49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Real company data</w:t>
      </w:r>
      <w:r w:rsidRPr="00DF49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from active_stocks table</w:t>
      </w:r>
    </w:p>
    <w:p w14:paraId="333EB1A7" w14:textId="77777777" w:rsidR="00DF49A8" w:rsidRPr="00DF49A8" w:rsidRDefault="00DF49A8" w:rsidP="00DF49A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F49A8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DF49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196 stocks</w:t>
      </w:r>
      <w:r w:rsidRPr="00DF49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available for scanning</w:t>
      </w:r>
    </w:p>
    <w:p w14:paraId="0732111D" w14:textId="77777777" w:rsidR="00DF49A8" w:rsidRPr="00DF49A8" w:rsidRDefault="00D76A20" w:rsidP="00DF49A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76A20">
        <w:rPr>
          <w:rFonts w:ascii="Times New Roman" w:eastAsia="Times New Roman" w:hAnsi="Times New Roman" w:cs="Times New Roman"/>
          <w:noProof/>
          <w:kern w:val="0"/>
        </w:rPr>
        <w:pict w14:anchorId="54C5B156">
          <v:rect id="_x0000_i1046" alt="" style="width:468pt;height:.05pt;mso-width-percent:0;mso-height-percent:0;mso-width-percent:0;mso-height-percent:0" o:hralign="center" o:hrstd="t" o:hr="t" fillcolor="#a0a0a0" stroked="f"/>
        </w:pict>
      </w:r>
    </w:p>
    <w:p w14:paraId="26C736EA" w14:textId="77777777" w:rsidR="00DF49A8" w:rsidRPr="00DF49A8" w:rsidRDefault="00DF49A8" w:rsidP="00DF49A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DF49A8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🔄</w:t>
      </w:r>
      <w:r w:rsidRPr="00DF49A8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8. SESSION #185 PRODUCTION FEATURES</w:t>
      </w:r>
    </w:p>
    <w:p w14:paraId="43927D62" w14:textId="77777777" w:rsidR="00DF49A8" w:rsidRPr="00DF49A8" w:rsidRDefault="00DF49A8" w:rsidP="00DF49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DF49A8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Enhanced Error Handling &amp; Resilience</w:t>
      </w:r>
    </w:p>
    <w:p w14:paraId="65E0F24A" w14:textId="77777777" w:rsidR="00DF49A8" w:rsidRPr="00DF49A8" w:rsidRDefault="00DF49A8" w:rsidP="00DF49A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F49A8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DF49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Crash-resistant calculations</w:t>
      </w:r>
      <w:r w:rsidRPr="00DF49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with comprehensive input validation</w:t>
      </w:r>
    </w:p>
    <w:p w14:paraId="01BBEAFC" w14:textId="77777777" w:rsidR="00DF49A8" w:rsidRPr="00DF49A8" w:rsidRDefault="00DF49A8" w:rsidP="00DF49A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F49A8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DF49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API rate limiting</w:t>
      </w:r>
      <w:r w:rsidRPr="00DF49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with retry logic (100ms between calls)</w:t>
      </w:r>
    </w:p>
    <w:p w14:paraId="213280D1" w14:textId="77777777" w:rsidR="00DF49A8" w:rsidRPr="00DF49A8" w:rsidRDefault="00DF49A8" w:rsidP="00DF49A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F49A8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DF49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Database transaction safety</w:t>
      </w:r>
      <w:r w:rsidRPr="00DF49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with detailed logging</w:t>
      </w:r>
    </w:p>
    <w:p w14:paraId="29849F68" w14:textId="77777777" w:rsidR="00DF49A8" w:rsidRPr="00DF49A8" w:rsidRDefault="00DF49A8" w:rsidP="00DF49A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F49A8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DF49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Extended data range</w:t>
      </w:r>
      <w:r w:rsidRPr="00DF49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ensures reliable multi-timeframe analysis</w:t>
      </w:r>
    </w:p>
    <w:p w14:paraId="5FE41C37" w14:textId="77777777" w:rsidR="00DF49A8" w:rsidRPr="00DF49A8" w:rsidRDefault="00DF49A8" w:rsidP="00DF49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DF49A8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Real-Time Processing with Extended Data</w:t>
      </w:r>
    </w:p>
    <w:p w14:paraId="4D1B561A" w14:textId="77777777" w:rsidR="00DF49A8" w:rsidRPr="00DF49A8" w:rsidRDefault="00DF49A8" w:rsidP="00DF49A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F49A8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DF49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Live market data</w:t>
      </w:r>
      <w:r w:rsidRPr="00DF49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via Polygon.io API</w:t>
      </w:r>
    </w:p>
    <w:p w14:paraId="2CC30168" w14:textId="77777777" w:rsidR="00DF49A8" w:rsidRPr="00DF49A8" w:rsidRDefault="00DF49A8" w:rsidP="00DF49A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F49A8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DF49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SESSION #185: 400-day rolling window</w:t>
      </w:r>
      <w:r w:rsidRPr="00DF49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(vs previous 14-day)</w:t>
      </w:r>
    </w:p>
    <w:p w14:paraId="5019C414" w14:textId="77777777" w:rsidR="00DF49A8" w:rsidRPr="00DF49A8" w:rsidRDefault="00DF49A8" w:rsidP="00DF49A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F49A8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DF49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No synthetic data</w:t>
      </w:r>
      <w:r w:rsidRPr="00DF49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production data integrity maintained</w:t>
      </w:r>
    </w:p>
    <w:p w14:paraId="0784102E" w14:textId="77777777" w:rsidR="00DF49A8" w:rsidRPr="00DF49A8" w:rsidRDefault="00DF49A8" w:rsidP="00DF49A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F49A8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DF49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Automated 3x daily execution</w:t>
      </w:r>
      <w:r w:rsidRPr="00DF49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via Make.com</w:t>
      </w:r>
    </w:p>
    <w:p w14:paraId="706D712D" w14:textId="77777777" w:rsidR="00DF49A8" w:rsidRPr="00DF49A8" w:rsidRDefault="00DF49A8" w:rsidP="00DF49A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F49A8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DF49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4H and Weekly data reliability</w:t>
      </w:r>
      <w:r w:rsidRPr="00DF49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guaranteed</w:t>
      </w:r>
    </w:p>
    <w:p w14:paraId="319BBB97" w14:textId="77777777" w:rsidR="00DF49A8" w:rsidRPr="00DF49A8" w:rsidRDefault="00DF49A8" w:rsidP="00DF49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DF49A8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lastRenderedPageBreak/>
        <w:t>SESSION #185 Multi-Timeframe Reliability</w:t>
      </w:r>
    </w:p>
    <w:p w14:paraId="3E786D97" w14:textId="77777777" w:rsidR="00DF49A8" w:rsidRPr="00DF49A8" w:rsidRDefault="00DF49A8" w:rsidP="00DF4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F49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// BEFORE Session #185: Insufficient data issues</w:t>
      </w:r>
    </w:p>
    <w:p w14:paraId="2D111C9D" w14:textId="77777777" w:rsidR="00DF49A8" w:rsidRPr="00DF49A8" w:rsidRDefault="00DF49A8" w:rsidP="00DF4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F49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// 4H timeframe: 16/220 expected periods (insufficient)</w:t>
      </w:r>
    </w:p>
    <w:p w14:paraId="048375F3" w14:textId="77777777" w:rsidR="00DF49A8" w:rsidRPr="00DF49A8" w:rsidRDefault="00DF49A8" w:rsidP="00DF4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F49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// Weekly timeframe: 11/21 expected periods (insufficient)</w:t>
      </w:r>
    </w:p>
    <w:p w14:paraId="4250A69F" w14:textId="77777777" w:rsidR="00DF49A8" w:rsidRPr="00DF49A8" w:rsidRDefault="00DF49A8" w:rsidP="00DF4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B14F635" w14:textId="77777777" w:rsidR="00DF49A8" w:rsidRPr="00DF49A8" w:rsidRDefault="00DF49A8" w:rsidP="00DF4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F49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// AFTER Session #185: Abundant data availability  </w:t>
      </w:r>
    </w:p>
    <w:p w14:paraId="5E361DED" w14:textId="77777777" w:rsidR="00DF49A8" w:rsidRPr="00DF49A8" w:rsidRDefault="00DF49A8" w:rsidP="00DF4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F49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// 4H timeframe: 50+ periods (sufficient for all indicators)</w:t>
      </w:r>
    </w:p>
    <w:p w14:paraId="5D2702A9" w14:textId="77777777" w:rsidR="00DF49A8" w:rsidRPr="00DF49A8" w:rsidRDefault="00DF49A8" w:rsidP="00DF4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F49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// Weekly timeframe: 30+ periods (sufficient for all indicators)</w:t>
      </w:r>
    </w:p>
    <w:p w14:paraId="3C9DE702" w14:textId="77777777" w:rsidR="00DF49A8" w:rsidRPr="00DF49A8" w:rsidRDefault="00D76A20" w:rsidP="00DF49A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76A20">
        <w:rPr>
          <w:rFonts w:ascii="Times New Roman" w:eastAsia="Times New Roman" w:hAnsi="Times New Roman" w:cs="Times New Roman"/>
          <w:noProof/>
          <w:kern w:val="0"/>
        </w:rPr>
        <w:pict w14:anchorId="3F310CA1">
          <v:rect id="_x0000_i1045" alt="" style="width:468pt;height:.05pt;mso-width-percent:0;mso-height-percent:0;mso-width-percent:0;mso-height-percent:0" o:hralign="center" o:hrstd="t" o:hr="t" fillcolor="#a0a0a0" stroked="f"/>
        </w:pict>
      </w:r>
    </w:p>
    <w:p w14:paraId="10B41ADC" w14:textId="77777777" w:rsidR="00DF49A8" w:rsidRPr="00DF49A8" w:rsidRDefault="00DF49A8" w:rsidP="00DF49A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DF49A8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🎖️</w:t>
      </w:r>
      <w:r w:rsidRPr="00DF49A8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INSTITUTIONAL-GRADE FEATURES</w:t>
      </w:r>
    </w:p>
    <w:p w14:paraId="6877294F" w14:textId="77777777" w:rsidR="00DF49A8" w:rsidRPr="00DF49A8" w:rsidRDefault="00DF49A8" w:rsidP="00DF49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DF49A8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✅</w:t>
      </w:r>
      <w:r w:rsidRPr="00DF49A8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FULLY IMPLEMENTED:</w:t>
      </w:r>
    </w:p>
    <w:p w14:paraId="3E78AF2A" w14:textId="77777777" w:rsidR="00DF49A8" w:rsidRPr="00DF49A8" w:rsidRDefault="00DF49A8" w:rsidP="00DF49A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F49A8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DF49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Multi-Timeframe Convergence</w:t>
      </w:r>
      <w:r w:rsidRPr="00DF49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Requires alignment across 4 timeframes</w:t>
      </w:r>
    </w:p>
    <w:p w14:paraId="36E4B493" w14:textId="77777777" w:rsidR="00DF49A8" w:rsidRPr="00DF49A8" w:rsidRDefault="00DF49A8" w:rsidP="00DF49A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F49A8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DF49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Statistical Confidence Scoring</w:t>
      </w:r>
      <w:r w:rsidRPr="00DF49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Uses standard deviation for reliability</w:t>
      </w:r>
    </w:p>
    <w:p w14:paraId="7EF04ED4" w14:textId="77777777" w:rsidR="00DF49A8" w:rsidRPr="00DF49A8" w:rsidRDefault="00DF49A8" w:rsidP="00DF49A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F49A8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DF49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Momentum Acceleration Analysis</w:t>
      </w:r>
      <w:r w:rsidRPr="00DF49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Detects trend strengthening patterns</w:t>
      </w:r>
    </w:p>
    <w:p w14:paraId="640D1CA4" w14:textId="77777777" w:rsidR="00DF49A8" w:rsidRPr="00DF49A8" w:rsidRDefault="00DF49A8" w:rsidP="00DF49A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F49A8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DF49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Risk-Adjusted Scoring</w:t>
      </w:r>
      <w:r w:rsidRPr="00DF49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Volatility and volume confirmation</w:t>
      </w:r>
    </w:p>
    <w:p w14:paraId="6610A2B5" w14:textId="77777777" w:rsidR="00DF49A8" w:rsidRPr="00DF49A8" w:rsidRDefault="00DF49A8" w:rsidP="00DF49A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F49A8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DF49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Gatekeeper Filtering</w:t>
      </w:r>
      <w:r w:rsidRPr="00DF49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Eliminates 85%+ of low-probability signals</w:t>
      </w:r>
    </w:p>
    <w:p w14:paraId="273EDF82" w14:textId="77777777" w:rsidR="00DF49A8" w:rsidRPr="00DF49A8" w:rsidRDefault="00DF49A8" w:rsidP="00DF49A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F49A8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DF49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Database-Driven Architecture</w:t>
      </w:r>
      <w:r w:rsidRPr="00DF49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Scalable to unlimited stocks</w:t>
      </w:r>
    </w:p>
    <w:p w14:paraId="32114B54" w14:textId="77777777" w:rsidR="00DF49A8" w:rsidRPr="00DF49A8" w:rsidRDefault="00DF49A8" w:rsidP="00DF49A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F49A8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DF49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Complete Table Replacement</w:t>
      </w:r>
      <w:r w:rsidRPr="00DF49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Data integrity guarantee (Session #181)</w:t>
      </w:r>
    </w:p>
    <w:p w14:paraId="5C83ABD5" w14:textId="77777777" w:rsidR="00DF49A8" w:rsidRPr="00DF49A8" w:rsidRDefault="00DF49A8" w:rsidP="00DF49A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F49A8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DF49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Real Market Data Only</w:t>
      </w:r>
      <w:r w:rsidRPr="00DF49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No synthetic fallbacks (Session #183)</w:t>
      </w:r>
    </w:p>
    <w:p w14:paraId="4263EDCF" w14:textId="77777777" w:rsidR="00DF49A8" w:rsidRPr="00DF49A8" w:rsidRDefault="00DF49A8" w:rsidP="00DF49A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F49A8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DF49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Extended Data Range</w:t>
      </w:r>
      <w:r w:rsidRPr="00DF49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Reliable multi-timeframe analysis (Session #185)</w:t>
      </w:r>
    </w:p>
    <w:p w14:paraId="0EA6F977" w14:textId="77777777" w:rsidR="00DF49A8" w:rsidRPr="00DF49A8" w:rsidRDefault="00DF49A8" w:rsidP="00DF49A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F49A8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DF49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Production Deployment</w:t>
      </w:r>
      <w:r w:rsidRPr="00DF49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Live at kurzora.com with automated processing</w:t>
      </w:r>
    </w:p>
    <w:p w14:paraId="36BD06D9" w14:textId="77777777" w:rsidR="00DF49A8" w:rsidRPr="00DF49A8" w:rsidRDefault="00D76A20" w:rsidP="00DF49A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76A20">
        <w:rPr>
          <w:rFonts w:ascii="Times New Roman" w:eastAsia="Times New Roman" w:hAnsi="Times New Roman" w:cs="Times New Roman"/>
          <w:noProof/>
          <w:kern w:val="0"/>
        </w:rPr>
        <w:pict w14:anchorId="57BE54E7">
          <v:rect id="_x0000_i1044" alt="" style="width:468pt;height:.05pt;mso-width-percent:0;mso-height-percent:0;mso-width-percent:0;mso-height-percent:0" o:hralign="center" o:hrstd="t" o:hr="t" fillcolor="#a0a0a0" stroked="f"/>
        </w:pict>
      </w:r>
    </w:p>
    <w:p w14:paraId="0CBC8AA7" w14:textId="77777777" w:rsidR="00DF49A8" w:rsidRPr="00DF49A8" w:rsidRDefault="00DF49A8" w:rsidP="00DF49A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DF49A8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📊</w:t>
      </w:r>
      <w:r w:rsidRPr="00DF49A8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CURRENT PRODUCTION METRICS</w:t>
      </w:r>
    </w:p>
    <w:p w14:paraId="381FD7A6" w14:textId="77777777" w:rsidR="00DF49A8" w:rsidRPr="00DF49A8" w:rsidRDefault="00DF49A8" w:rsidP="00DF49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DF49A8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Signal Generation Performance:</w:t>
      </w:r>
    </w:p>
    <w:p w14:paraId="38A0D0E0" w14:textId="77777777" w:rsidR="00DF49A8" w:rsidRPr="00DF49A8" w:rsidRDefault="00DF49A8" w:rsidP="00DF49A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F49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Stock Universe:</w:t>
      </w:r>
      <w:r w:rsidRPr="00DF49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196 active stocks (S&amp;P 500 subset)</w:t>
      </w:r>
    </w:p>
    <w:p w14:paraId="0C79E57D" w14:textId="77777777" w:rsidR="00DF49A8" w:rsidRPr="00DF49A8" w:rsidRDefault="00DF49A8" w:rsidP="00DF49A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F49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Processing Time:</w:t>
      </w:r>
      <w:r w:rsidRPr="00DF49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~40 seconds per 45-stock batch</w:t>
      </w:r>
    </w:p>
    <w:p w14:paraId="3B65A428" w14:textId="77777777" w:rsidR="00DF49A8" w:rsidRPr="00DF49A8" w:rsidRDefault="00DF49A8" w:rsidP="00DF49A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F49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Pass Rate:</w:t>
      </w:r>
      <w:r w:rsidRPr="00DF49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15.6% (excellent institutional selectivity)</w:t>
      </w:r>
    </w:p>
    <w:p w14:paraId="455771C4" w14:textId="77777777" w:rsidR="00DF49A8" w:rsidRPr="00DF49A8" w:rsidRDefault="00DF49A8" w:rsidP="00DF49A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F49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Signal Quality:</w:t>
      </w:r>
      <w:r w:rsidRPr="00DF49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71%-84% Kurzora Smart Scores</w:t>
      </w:r>
    </w:p>
    <w:p w14:paraId="46B440DF" w14:textId="77777777" w:rsidR="00DF49A8" w:rsidRPr="00DF49A8" w:rsidRDefault="00DF49A8" w:rsidP="00DF49A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F49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 Reliability:</w:t>
      </w:r>
      <w:r w:rsidRPr="00DF49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100% real technical indicators</w:t>
      </w:r>
    </w:p>
    <w:p w14:paraId="0C298E98" w14:textId="77777777" w:rsidR="00DF49A8" w:rsidRPr="00DF49A8" w:rsidRDefault="00DF49A8" w:rsidP="00DF49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DF49A8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Technical Performance:</w:t>
      </w:r>
    </w:p>
    <w:p w14:paraId="3150200E" w14:textId="77777777" w:rsidR="00DF49A8" w:rsidRPr="00DF49A8" w:rsidRDefault="00DF49A8" w:rsidP="00DF49A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F49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Success Rate:</w:t>
      </w:r>
      <w:r w:rsidRPr="00DF49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100% signal save rate</w:t>
      </w:r>
    </w:p>
    <w:p w14:paraId="69EA93D2" w14:textId="77777777" w:rsidR="00DF49A8" w:rsidRPr="00DF49A8" w:rsidRDefault="00DF49A8" w:rsidP="00DF49A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F49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API Reliability:</w:t>
      </w:r>
      <w:r w:rsidRPr="00DF49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Enhanced with retry logic</w:t>
      </w:r>
    </w:p>
    <w:p w14:paraId="6735DE37" w14:textId="77777777" w:rsidR="00DF49A8" w:rsidRPr="00DF49A8" w:rsidRDefault="00DF49A8" w:rsidP="00DF49A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F49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Multi-Timeframe Success:</w:t>
      </w:r>
      <w:r w:rsidRPr="00DF49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4H and Weekly data issues resolved</w:t>
      </w:r>
    </w:p>
    <w:p w14:paraId="189AD8A6" w14:textId="77777777" w:rsidR="00DF49A8" w:rsidRPr="00DF49A8" w:rsidRDefault="00DF49A8" w:rsidP="00DF49A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F49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Error Rate:</w:t>
      </w:r>
      <w:r w:rsidRPr="00DF49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Minimal with comprehensive error handling</w:t>
      </w:r>
    </w:p>
    <w:p w14:paraId="077604AB" w14:textId="77777777" w:rsidR="00DF49A8" w:rsidRPr="00DF49A8" w:rsidRDefault="00DF49A8" w:rsidP="00DF49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DF49A8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lastRenderedPageBreak/>
        <w:t>Scalability Metrics:</w:t>
      </w:r>
    </w:p>
    <w:p w14:paraId="559DB59D" w14:textId="77777777" w:rsidR="00DF49A8" w:rsidRPr="00DF49A8" w:rsidRDefault="00DF49A8" w:rsidP="00DF49A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F49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Current:</w:t>
      </w:r>
      <w:r w:rsidRPr="00DF49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196 stocks in 4 batches (50 stocks each)</w:t>
      </w:r>
    </w:p>
    <w:p w14:paraId="1E4D294B" w14:textId="77777777" w:rsidR="00DF49A8" w:rsidRPr="00DF49A8" w:rsidRDefault="00DF49A8" w:rsidP="00DF49A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F49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Ready to Scale:</w:t>
      </w:r>
      <w:r w:rsidRPr="00DF49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Database architecture supports unlimited stocks</w:t>
      </w:r>
    </w:p>
    <w:p w14:paraId="1135F33F" w14:textId="77777777" w:rsidR="00DF49A8" w:rsidRPr="00DF49A8" w:rsidRDefault="00DF49A8" w:rsidP="00DF49A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F49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Expansion Path:</w:t>
      </w:r>
      <w:r w:rsidRPr="00DF49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Add to active_stocks table + increase batches</w:t>
      </w:r>
    </w:p>
    <w:p w14:paraId="5DC178EC" w14:textId="77777777" w:rsidR="00DF49A8" w:rsidRPr="00DF49A8" w:rsidRDefault="00D76A20" w:rsidP="00DF49A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76A20">
        <w:rPr>
          <w:rFonts w:ascii="Times New Roman" w:eastAsia="Times New Roman" w:hAnsi="Times New Roman" w:cs="Times New Roman"/>
          <w:noProof/>
          <w:kern w:val="0"/>
        </w:rPr>
        <w:pict w14:anchorId="3BCC08A5">
          <v:rect id="_x0000_i1043" alt="" style="width:468pt;height:.05pt;mso-width-percent:0;mso-height-percent:0;mso-width-percent:0;mso-height-percent:0" o:hralign="center" o:hrstd="t" o:hr="t" fillcolor="#a0a0a0" stroked="f"/>
        </w:pict>
      </w:r>
    </w:p>
    <w:p w14:paraId="6248E90C" w14:textId="77777777" w:rsidR="00DF49A8" w:rsidRPr="00DF49A8" w:rsidRDefault="00DF49A8" w:rsidP="00DF49A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DF49A8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🚀</w:t>
      </w:r>
      <w:r w:rsidRPr="00DF49A8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NEXT DEVELOPMENT PHASES</w:t>
      </w:r>
    </w:p>
    <w:p w14:paraId="2221601B" w14:textId="77777777" w:rsidR="00DF49A8" w:rsidRPr="00DF49A8" w:rsidRDefault="00DF49A8" w:rsidP="00DF49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DF49A8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Phase 1: Current Status (COMPLETE)</w:t>
      </w:r>
    </w:p>
    <w:p w14:paraId="7570B11D" w14:textId="77777777" w:rsidR="00DF49A8" w:rsidRPr="00DF49A8" w:rsidRDefault="00DF49A8" w:rsidP="00DF49A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F49A8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DF49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Core signal engine</w:t>
      </w:r>
      <w:r w:rsidRPr="00DF49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with institutional-grade analysis</w:t>
      </w:r>
    </w:p>
    <w:p w14:paraId="7F47A669" w14:textId="77777777" w:rsidR="00DF49A8" w:rsidRPr="00DF49A8" w:rsidRDefault="00DF49A8" w:rsidP="00DF49A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F49A8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DF49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Real-time data processing</w:t>
      </w:r>
      <w:r w:rsidRPr="00DF49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with extended range</w:t>
      </w:r>
    </w:p>
    <w:p w14:paraId="7AC7F42A" w14:textId="77777777" w:rsidR="00DF49A8" w:rsidRPr="00DF49A8" w:rsidRDefault="00DF49A8" w:rsidP="00DF49A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F49A8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DF49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Database integration</w:t>
      </w:r>
      <w:r w:rsidRPr="00DF49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with complete table replacement</w:t>
      </w:r>
    </w:p>
    <w:p w14:paraId="63EEF05B" w14:textId="77777777" w:rsidR="00DF49A8" w:rsidRPr="00DF49A8" w:rsidRDefault="00DF49A8" w:rsidP="00DF49A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F49A8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DF49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Production deployment</w:t>
      </w:r>
      <w:r w:rsidRPr="00DF49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at kurzora.com</w:t>
      </w:r>
    </w:p>
    <w:p w14:paraId="6087D20F" w14:textId="77777777" w:rsidR="00DF49A8" w:rsidRPr="00DF49A8" w:rsidRDefault="00DF49A8" w:rsidP="00DF49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DF49A8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Phase 2: User Experience Enhancements</w:t>
      </w:r>
    </w:p>
    <w:p w14:paraId="55928514" w14:textId="77777777" w:rsidR="00DF49A8" w:rsidRPr="00DF49A8" w:rsidRDefault="00DF49A8" w:rsidP="00DF49A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F49A8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📧</w:t>
      </w:r>
      <w:r w:rsidRPr="00DF49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Alert System:</w:t>
      </w:r>
      <w:r w:rsidRPr="00DF49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Telegram &amp; Email notifications</w:t>
      </w:r>
    </w:p>
    <w:p w14:paraId="7108453A" w14:textId="77777777" w:rsidR="00DF49A8" w:rsidRPr="00DF49A8" w:rsidRDefault="00DF49A8" w:rsidP="00DF49A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F49A8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📱</w:t>
      </w:r>
      <w:r w:rsidRPr="00DF49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Mobile Optimization:</w:t>
      </w:r>
      <w:r w:rsidRPr="00DF49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Responsive design improvements</w:t>
      </w:r>
    </w:p>
    <w:p w14:paraId="6554B0AA" w14:textId="77777777" w:rsidR="00DF49A8" w:rsidRPr="00DF49A8" w:rsidRDefault="00DF49A8" w:rsidP="00DF49A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F49A8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🎨</w:t>
      </w:r>
      <w:r w:rsidRPr="00DF49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UI Enhancement:</w:t>
      </w:r>
      <w:r w:rsidRPr="00DF49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Advanced signal visualization</w:t>
      </w:r>
    </w:p>
    <w:p w14:paraId="7D0A477D" w14:textId="77777777" w:rsidR="00DF49A8" w:rsidRPr="00DF49A8" w:rsidRDefault="00DF49A8" w:rsidP="00DF49A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F49A8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📊</w:t>
      </w:r>
      <w:r w:rsidRPr="00DF49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Paper Trading:</w:t>
      </w:r>
      <w:r w:rsidRPr="00DF49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Virtual portfolio tracking</w:t>
      </w:r>
    </w:p>
    <w:p w14:paraId="0E658F88" w14:textId="77777777" w:rsidR="00DF49A8" w:rsidRPr="00DF49A8" w:rsidRDefault="00DF49A8" w:rsidP="00DF49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DF49A8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Phase 3: Platform Expansion</w:t>
      </w:r>
    </w:p>
    <w:p w14:paraId="69401777" w14:textId="77777777" w:rsidR="00DF49A8" w:rsidRPr="00DF49A8" w:rsidRDefault="00DF49A8" w:rsidP="00DF49A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F49A8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🌍</w:t>
      </w:r>
      <w:r w:rsidRPr="00DF49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International Markets:</w:t>
      </w:r>
      <w:r w:rsidRPr="00DF49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European and Asian stocks</w:t>
      </w:r>
    </w:p>
    <w:p w14:paraId="5AD11FDF" w14:textId="77777777" w:rsidR="00DF49A8" w:rsidRPr="00DF49A8" w:rsidRDefault="00DF49A8" w:rsidP="00DF49A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F49A8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🏷️</w:t>
      </w:r>
      <w:r w:rsidRPr="00DF49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Multi-Language:</w:t>
      </w:r>
      <w:r w:rsidRPr="00DF49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German and Arabic support</w:t>
      </w:r>
    </w:p>
    <w:p w14:paraId="23C0A094" w14:textId="77777777" w:rsidR="00DF49A8" w:rsidRPr="00DF49A8" w:rsidRDefault="00DF49A8" w:rsidP="00DF49A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F49A8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📈</w:t>
      </w:r>
      <w:r w:rsidRPr="00DF49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Advanced Analytics:</w:t>
      </w:r>
      <w:r w:rsidRPr="00DF49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Portfolio optimization tools</w:t>
      </w:r>
    </w:p>
    <w:p w14:paraId="2FDD1D31" w14:textId="77777777" w:rsidR="00DF49A8" w:rsidRPr="00DF49A8" w:rsidRDefault="00DF49A8" w:rsidP="00DF49A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F49A8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🔗</w:t>
      </w:r>
      <w:r w:rsidRPr="00DF49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API Access:</w:t>
      </w:r>
      <w:r w:rsidRPr="00DF49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Third-party integrations</w:t>
      </w:r>
    </w:p>
    <w:p w14:paraId="50B5A8F5" w14:textId="77777777" w:rsidR="00DF49A8" w:rsidRPr="00DF49A8" w:rsidRDefault="00D76A20" w:rsidP="00DF49A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76A20">
        <w:rPr>
          <w:rFonts w:ascii="Times New Roman" w:eastAsia="Times New Roman" w:hAnsi="Times New Roman" w:cs="Times New Roman"/>
          <w:noProof/>
          <w:kern w:val="0"/>
        </w:rPr>
        <w:pict w14:anchorId="1D747CE8">
          <v:rect id="_x0000_i1042" alt="" style="width:468pt;height:.05pt;mso-width-percent:0;mso-height-percent:0;mso-width-percent:0;mso-height-percent:0" o:hralign="center" o:hrstd="t" o:hr="t" fillcolor="#a0a0a0" stroked="f"/>
        </w:pict>
      </w:r>
    </w:p>
    <w:p w14:paraId="641F95C5" w14:textId="77777777" w:rsidR="00DF49A8" w:rsidRPr="00DF49A8" w:rsidRDefault="00DF49A8" w:rsidP="00DF49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F49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This is </w:t>
      </w:r>
      <w:r w:rsidRPr="00DF49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enterprise-level signal generation</w:t>
      </w:r>
      <w:r w:rsidRPr="00DF49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that rivals systems used by major hedge funds and institutional trading firms. Your platform is </w:t>
      </w:r>
      <w:r w:rsidRPr="00DF49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production-ready</w:t>
      </w:r>
      <w:r w:rsidRPr="00DF49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and </w:t>
      </w:r>
      <w:r w:rsidRPr="00DF49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fully operational</w:t>
      </w:r>
      <w:r w:rsidRPr="00DF49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with Session #185 enhancements providing reliable multi-timeframe analysis capability.</w:t>
      </w:r>
    </w:p>
    <w:p w14:paraId="2AC18D72" w14:textId="77777777" w:rsidR="00DF49A8" w:rsidRPr="00DF49A8" w:rsidRDefault="00DF49A8" w:rsidP="00DF49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F49A8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🏆</w:t>
      </w:r>
      <w:r w:rsidRPr="00DF49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ACHIEVEMENT: From concept to institutional-grade trading platform in record time!</w:t>
      </w:r>
    </w:p>
    <w:p w14:paraId="670DBA43" w14:textId="77777777" w:rsidR="00AA7E87" w:rsidRDefault="00AA7E87"/>
    <w:sectPr w:rsidR="00AA7E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CC763C"/>
    <w:multiLevelType w:val="multilevel"/>
    <w:tmpl w:val="55F4E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51482D"/>
    <w:multiLevelType w:val="multilevel"/>
    <w:tmpl w:val="61320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1610E7"/>
    <w:multiLevelType w:val="multilevel"/>
    <w:tmpl w:val="63AC2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B01EBB"/>
    <w:multiLevelType w:val="multilevel"/>
    <w:tmpl w:val="3CF60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920B6B"/>
    <w:multiLevelType w:val="multilevel"/>
    <w:tmpl w:val="618E1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4F7AC6"/>
    <w:multiLevelType w:val="multilevel"/>
    <w:tmpl w:val="B2608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7658B4"/>
    <w:multiLevelType w:val="multilevel"/>
    <w:tmpl w:val="8864F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0C3F36"/>
    <w:multiLevelType w:val="multilevel"/>
    <w:tmpl w:val="8BBAC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80F2635"/>
    <w:multiLevelType w:val="multilevel"/>
    <w:tmpl w:val="10F853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213702D"/>
    <w:multiLevelType w:val="multilevel"/>
    <w:tmpl w:val="8A60E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88264C"/>
    <w:multiLevelType w:val="multilevel"/>
    <w:tmpl w:val="DCD8C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D90FDC"/>
    <w:multiLevelType w:val="multilevel"/>
    <w:tmpl w:val="447CA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72201FF"/>
    <w:multiLevelType w:val="multilevel"/>
    <w:tmpl w:val="A8566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8046144"/>
    <w:multiLevelType w:val="multilevel"/>
    <w:tmpl w:val="60086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A8D10DD"/>
    <w:multiLevelType w:val="multilevel"/>
    <w:tmpl w:val="3ABEF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C154C2F"/>
    <w:multiLevelType w:val="multilevel"/>
    <w:tmpl w:val="F1260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2E4962"/>
    <w:multiLevelType w:val="multilevel"/>
    <w:tmpl w:val="E8AA5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ECE412B"/>
    <w:multiLevelType w:val="multilevel"/>
    <w:tmpl w:val="9D7C0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C791E57"/>
    <w:multiLevelType w:val="multilevel"/>
    <w:tmpl w:val="5B4E5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47D260F"/>
    <w:multiLevelType w:val="multilevel"/>
    <w:tmpl w:val="8F5C3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6E20CE8"/>
    <w:multiLevelType w:val="multilevel"/>
    <w:tmpl w:val="90B04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7ED1F94"/>
    <w:multiLevelType w:val="multilevel"/>
    <w:tmpl w:val="5CEE9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9DD5671"/>
    <w:multiLevelType w:val="multilevel"/>
    <w:tmpl w:val="EC4E3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5060947">
    <w:abstractNumId w:val="4"/>
  </w:num>
  <w:num w:numId="2" w16cid:durableId="370036685">
    <w:abstractNumId w:val="21"/>
  </w:num>
  <w:num w:numId="3" w16cid:durableId="655839813">
    <w:abstractNumId w:val="1"/>
  </w:num>
  <w:num w:numId="4" w16cid:durableId="1998416411">
    <w:abstractNumId w:val="19"/>
  </w:num>
  <w:num w:numId="5" w16cid:durableId="936446578">
    <w:abstractNumId w:val="13"/>
  </w:num>
  <w:num w:numId="6" w16cid:durableId="87431874">
    <w:abstractNumId w:val="12"/>
  </w:num>
  <w:num w:numId="7" w16cid:durableId="2002081955">
    <w:abstractNumId w:val="8"/>
  </w:num>
  <w:num w:numId="8" w16cid:durableId="973028148">
    <w:abstractNumId w:val="10"/>
  </w:num>
  <w:num w:numId="9" w16cid:durableId="340354340">
    <w:abstractNumId w:val="22"/>
  </w:num>
  <w:num w:numId="10" w16cid:durableId="321663295">
    <w:abstractNumId w:val="9"/>
  </w:num>
  <w:num w:numId="11" w16cid:durableId="1318415318">
    <w:abstractNumId w:val="20"/>
  </w:num>
  <w:num w:numId="12" w16cid:durableId="1803501045">
    <w:abstractNumId w:val="5"/>
  </w:num>
  <w:num w:numId="13" w16cid:durableId="719666344">
    <w:abstractNumId w:val="2"/>
  </w:num>
  <w:num w:numId="14" w16cid:durableId="1807696729">
    <w:abstractNumId w:val="6"/>
  </w:num>
  <w:num w:numId="15" w16cid:durableId="1004210348">
    <w:abstractNumId w:val="16"/>
  </w:num>
  <w:num w:numId="16" w16cid:durableId="900139603">
    <w:abstractNumId w:val="15"/>
  </w:num>
  <w:num w:numId="17" w16cid:durableId="856500524">
    <w:abstractNumId w:val="7"/>
  </w:num>
  <w:num w:numId="18" w16cid:durableId="704866673">
    <w:abstractNumId w:val="3"/>
  </w:num>
  <w:num w:numId="19" w16cid:durableId="1786269841">
    <w:abstractNumId w:val="11"/>
  </w:num>
  <w:num w:numId="20" w16cid:durableId="718012734">
    <w:abstractNumId w:val="0"/>
  </w:num>
  <w:num w:numId="21" w16cid:durableId="1638604947">
    <w:abstractNumId w:val="14"/>
  </w:num>
  <w:num w:numId="22" w16cid:durableId="161312074">
    <w:abstractNumId w:val="17"/>
  </w:num>
  <w:num w:numId="23" w16cid:durableId="175913147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E87"/>
    <w:rsid w:val="00521D00"/>
    <w:rsid w:val="00AA7E87"/>
    <w:rsid w:val="00CC6D5C"/>
    <w:rsid w:val="00D76A20"/>
    <w:rsid w:val="00DF4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A2321"/>
  <w15:chartTrackingRefBased/>
  <w15:docId w15:val="{37C89AA6-953C-D343-85C1-C2FB07796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7E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7E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7E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7E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7E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7E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7E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7E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7E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7E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A7E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A7E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7E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7E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7E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7E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7E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7E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7E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7E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7E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7E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7E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7E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7E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7E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7E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7E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7E87"/>
    <w:rPr>
      <w:b/>
      <w:bCs/>
      <w:smallCaps/>
      <w:color w:val="0F4761" w:themeColor="accent1" w:themeShade="BF"/>
      <w:spacing w:val="5"/>
    </w:rPr>
  </w:style>
  <w:style w:type="character" w:customStyle="1" w:styleId="apple-converted-space">
    <w:name w:val="apple-converted-space"/>
    <w:basedOn w:val="DefaultParagraphFont"/>
    <w:rsid w:val="00AA7E87"/>
  </w:style>
  <w:style w:type="character" w:styleId="Strong">
    <w:name w:val="Strong"/>
    <w:basedOn w:val="DefaultParagraphFont"/>
    <w:uiPriority w:val="22"/>
    <w:qFormat/>
    <w:rsid w:val="00AA7E8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A7E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7E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7E87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A7E8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1932</Words>
  <Characters>11018</Characters>
  <Application>Microsoft Office Word</Application>
  <DocSecurity>0</DocSecurity>
  <Lines>91</Lines>
  <Paragraphs>25</Paragraphs>
  <ScaleCrop>false</ScaleCrop>
  <Company/>
  <LinksUpToDate>false</LinksUpToDate>
  <CharactersWithSpaces>12925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Hamdy</dc:creator>
  <cp:keywords/>
  <dc:description/>
  <cp:lastModifiedBy>Khaled Hamdy</cp:lastModifiedBy>
  <cp:revision>2</cp:revision>
  <dcterms:created xsi:type="dcterms:W3CDTF">2025-07-14T19:28:00Z</dcterms:created>
  <dcterms:modified xsi:type="dcterms:W3CDTF">2025-07-14T21:37:00Z</dcterms:modified>
</cp:coreProperties>
</file>