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9BB36" w14:textId="77777777" w:rsidR="001E4C21" w:rsidRPr="001E4C21" w:rsidRDefault="001E4C21" w:rsidP="001E4C2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E4C21">
        <w:rPr>
          <w:rFonts w:ascii="Times New Roman" w:eastAsia="Times New Roman" w:hAnsi="Times New Roman" w:cs="Times New Roman"/>
          <w:b/>
          <w:bCs/>
          <w:kern w:val="36"/>
          <w:sz w:val="48"/>
          <w:szCs w:val="48"/>
          <w14:ligatures w14:val="none"/>
        </w:rPr>
        <w:t>KURZORA TRADING PLATFORM ENHANCEMENT ROADMAP</w:t>
      </w:r>
    </w:p>
    <w:p w14:paraId="49FFCF4C"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Complete Technical White Paper &amp; Single Source of Truth</w:t>
      </w:r>
    </w:p>
    <w:p w14:paraId="75C077CA"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Sessions #400-452 | 7-Phase Development Plan</w:t>
      </w:r>
    </w:p>
    <w:p w14:paraId="73C070C6"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5F8F7E42">
          <v:rect id="_x0000_i1042" alt="" style="width:468pt;height:.05pt;mso-width-percent:0;mso-height-percent:0;mso-width-percent:0;mso-height-percent:0" o:hralign="center" o:hrstd="t" o:hr="t" fillcolor="#a0a0a0" stroked="f"/>
        </w:pict>
      </w:r>
    </w:p>
    <w:p w14:paraId="38B34774"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Document Version:</w:t>
      </w:r>
      <w:r w:rsidRPr="001E4C21">
        <w:rPr>
          <w:rFonts w:ascii="Times New Roman" w:eastAsia="Times New Roman" w:hAnsi="Times New Roman" w:cs="Times New Roman"/>
          <w:kern w:val="0"/>
          <w14:ligatures w14:val="none"/>
        </w:rPr>
        <w:t xml:space="preserve"> 1.0</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Created:</w:t>
      </w:r>
      <w:r w:rsidRPr="001E4C21">
        <w:rPr>
          <w:rFonts w:ascii="Times New Roman" w:eastAsia="Times New Roman" w:hAnsi="Times New Roman" w:cs="Times New Roman"/>
          <w:kern w:val="0"/>
          <w14:ligatures w14:val="none"/>
        </w:rPr>
        <w:t xml:space="preserve"> July 31, 2025</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Project Phase:</w:t>
      </w:r>
      <w:r w:rsidRPr="001E4C21">
        <w:rPr>
          <w:rFonts w:ascii="Times New Roman" w:eastAsia="Times New Roman" w:hAnsi="Times New Roman" w:cs="Times New Roman"/>
          <w:kern w:val="0"/>
          <w14:ligatures w14:val="none"/>
        </w:rPr>
        <w:t xml:space="preserve"> Pre-Development (Ready for Session #400)</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Target Completion:</w:t>
      </w:r>
      <w:r w:rsidRPr="001E4C21">
        <w:rPr>
          <w:rFonts w:ascii="Times New Roman" w:eastAsia="Times New Roman" w:hAnsi="Times New Roman" w:cs="Times New Roman"/>
          <w:kern w:val="0"/>
          <w14:ligatures w14:val="none"/>
        </w:rPr>
        <w:t xml:space="preserve"> Q2-Q3 2026 (18-24 months)</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Document Purpose:</w:t>
      </w:r>
      <w:r w:rsidRPr="001E4C21">
        <w:rPr>
          <w:rFonts w:ascii="Times New Roman" w:eastAsia="Times New Roman" w:hAnsi="Times New Roman" w:cs="Times New Roman"/>
          <w:kern w:val="0"/>
          <w14:ligatures w14:val="none"/>
        </w:rPr>
        <w:t xml:space="preserve"> Single source of truth for all development sessions</w:t>
      </w:r>
    </w:p>
    <w:p w14:paraId="50C8F9CB"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1EEBA4B6">
          <v:rect id="_x0000_i1041" alt="" style="width:468pt;height:.05pt;mso-width-percent:0;mso-height-percent:0;mso-width-percent:0;mso-height-percent:0" o:hralign="center" o:hrstd="t" o:hr="t" fillcolor="#a0a0a0" stroked="f"/>
        </w:pict>
      </w:r>
    </w:p>
    <w:p w14:paraId="4923B39E"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EXECUTIVE SUMMARY</w:t>
      </w:r>
    </w:p>
    <w:p w14:paraId="79AE8A3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The Kurzora Trading Platform Enhancement Roadmap represents a comprehensive 52-session development plan designed to transform the current trading signals platform into an institutional-grade system capable of achieving 75-85% win rates with 1.5+ Sharpe ratios and &lt;10% maximum drawdown.</w:t>
      </w:r>
    </w:p>
    <w:p w14:paraId="37F852D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Objectives:</w:t>
      </w:r>
    </w:p>
    <w:p w14:paraId="4C8DEDAC" w14:textId="77777777" w:rsidR="001E4C21" w:rsidRPr="001E4C21" w:rsidRDefault="001E4C21" w:rsidP="001E4C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Enhance signal quality through proven technical strategies</w:t>
      </w:r>
    </w:p>
    <w:p w14:paraId="7BE3BFD7" w14:textId="77777777" w:rsidR="001E4C21" w:rsidRPr="001E4C21" w:rsidRDefault="001E4C21" w:rsidP="001E4C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Implement comprehensive disaster prevention systems</w:t>
      </w:r>
    </w:p>
    <w:p w14:paraId="6B438B92" w14:textId="77777777" w:rsidR="001E4C21" w:rsidRPr="001E4C21" w:rsidRDefault="001E4C21" w:rsidP="001E4C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Deploy advanced AI coordination architecture</w:t>
      </w:r>
    </w:p>
    <w:p w14:paraId="194E529B" w14:textId="77777777" w:rsidR="001E4C21" w:rsidRPr="001E4C21" w:rsidRDefault="001E4C21" w:rsidP="001E4C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Achieve institutional-grade performance metrics</w:t>
      </w:r>
    </w:p>
    <w:p w14:paraId="6CC3D3CE" w14:textId="77777777" w:rsidR="001E4C21" w:rsidRPr="001E4C21" w:rsidRDefault="001E4C21" w:rsidP="001E4C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Maintain production system stability throughout development</w:t>
      </w:r>
    </w:p>
    <w:p w14:paraId="2FA17B53"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Project Scope:</w:t>
      </w:r>
      <w:r w:rsidRPr="001E4C21">
        <w:rPr>
          <w:rFonts w:ascii="Times New Roman" w:eastAsia="Times New Roman" w:hAnsi="Times New Roman" w:cs="Times New Roman"/>
          <w:kern w:val="0"/>
          <w14:ligatures w14:val="none"/>
        </w:rPr>
        <w:t xml:space="preserve"> 7 phases, 52 sessions, </w:t>
      </w:r>
      <w:proofErr w:type="gramStart"/>
      <w:r w:rsidRPr="001E4C21">
        <w:rPr>
          <w:rFonts w:ascii="Times New Roman" w:eastAsia="Times New Roman" w:hAnsi="Times New Roman" w:cs="Times New Roman"/>
          <w:kern w:val="0"/>
          <w14:ligatures w14:val="none"/>
        </w:rPr>
        <w:t>18-24 month</w:t>
      </w:r>
      <w:proofErr w:type="gramEnd"/>
      <w:r w:rsidRPr="001E4C21">
        <w:rPr>
          <w:rFonts w:ascii="Times New Roman" w:eastAsia="Times New Roman" w:hAnsi="Times New Roman" w:cs="Times New Roman"/>
          <w:kern w:val="0"/>
          <w14:ligatures w14:val="none"/>
        </w:rPr>
        <w:t xml:space="preserve"> timeline </w:t>
      </w:r>
      <w:r w:rsidRPr="001E4C21">
        <w:rPr>
          <w:rFonts w:ascii="Times New Roman" w:eastAsia="Times New Roman" w:hAnsi="Times New Roman" w:cs="Times New Roman"/>
          <w:b/>
          <w:bCs/>
          <w:kern w:val="0"/>
          <w14:ligatures w14:val="none"/>
        </w:rPr>
        <w:t>Success Criteria:</w:t>
      </w:r>
      <w:r w:rsidRPr="001E4C21">
        <w:rPr>
          <w:rFonts w:ascii="Times New Roman" w:eastAsia="Times New Roman" w:hAnsi="Times New Roman" w:cs="Times New Roman"/>
          <w:kern w:val="0"/>
          <w14:ligatures w14:val="none"/>
        </w:rPr>
        <w:t xml:space="preserve"> 75-85% win rate, 1.5+ Sharpe ratio, &lt;10% max drawdown </w:t>
      </w:r>
      <w:r w:rsidRPr="001E4C21">
        <w:rPr>
          <w:rFonts w:ascii="Times New Roman" w:eastAsia="Times New Roman" w:hAnsi="Times New Roman" w:cs="Times New Roman"/>
          <w:b/>
          <w:bCs/>
          <w:kern w:val="0"/>
          <w14:ligatures w14:val="none"/>
        </w:rPr>
        <w:t>Risk Management:</w:t>
      </w:r>
      <w:r w:rsidRPr="001E4C21">
        <w:rPr>
          <w:rFonts w:ascii="Times New Roman" w:eastAsia="Times New Roman" w:hAnsi="Times New Roman" w:cs="Times New Roman"/>
          <w:kern w:val="0"/>
          <w14:ligatures w14:val="none"/>
        </w:rPr>
        <w:t xml:space="preserve"> V3 production system preserved, comprehensive rollback procedures</w:t>
      </w:r>
    </w:p>
    <w:p w14:paraId="6104F1CC"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511AA1D3">
          <v:rect id="_x0000_i1040" alt="" style="width:468pt;height:.05pt;mso-width-percent:0;mso-height-percent:0;mso-width-percent:0;mso-height-percent:0" o:hralign="center" o:hrstd="t" o:hr="t" fillcolor="#a0a0a0" stroked="f"/>
        </w:pict>
      </w:r>
    </w:p>
    <w:p w14:paraId="15BD065D"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CURRENT SYSTEM STATE</w:t>
      </w:r>
    </w:p>
    <w:p w14:paraId="0FA9DCCE"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Production Environment</w:t>
      </w:r>
    </w:p>
    <w:p w14:paraId="02887519" w14:textId="77777777" w:rsidR="001E4C21" w:rsidRPr="001E4C21" w:rsidRDefault="001E4C21" w:rsidP="001E4C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Live Platform:</w:t>
      </w:r>
      <w:r w:rsidRPr="001E4C21">
        <w:rPr>
          <w:rFonts w:ascii="Times New Roman" w:eastAsia="Times New Roman" w:hAnsi="Times New Roman" w:cs="Times New Roman"/>
          <w:kern w:val="0"/>
          <w14:ligatures w14:val="none"/>
        </w:rPr>
        <w:t xml:space="preserve"> kurzora.com (operational)</w:t>
      </w:r>
    </w:p>
    <w:p w14:paraId="480104A4" w14:textId="77777777" w:rsidR="001E4C21" w:rsidRPr="001E4C21" w:rsidRDefault="001E4C21" w:rsidP="001E4C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lastRenderedPageBreak/>
        <w:t>Production System:</w:t>
      </w:r>
      <w:r w:rsidRPr="001E4C21">
        <w:rPr>
          <w:rFonts w:ascii="Times New Roman" w:eastAsia="Times New Roman" w:hAnsi="Times New Roman" w:cs="Times New Roman"/>
          <w:kern w:val="0"/>
          <w14:ligatures w14:val="none"/>
        </w:rPr>
        <w:t xml:space="preserve"> V3 Edge Function (stable, untouchable)</w:t>
      </w:r>
    </w:p>
    <w:p w14:paraId="6A1BE923" w14:textId="77777777" w:rsidR="001E4C21" w:rsidRPr="001E4C21" w:rsidRDefault="001E4C21" w:rsidP="001E4C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Development System:</w:t>
      </w:r>
      <w:r w:rsidRPr="001E4C21">
        <w:rPr>
          <w:rFonts w:ascii="Times New Roman" w:eastAsia="Times New Roman" w:hAnsi="Times New Roman" w:cs="Times New Roman"/>
          <w:kern w:val="0"/>
          <w14:ligatures w14:val="none"/>
        </w:rPr>
        <w:t xml:space="preserve"> V4 Edge Function (enhancement target)</w:t>
      </w:r>
    </w:p>
    <w:p w14:paraId="4BCBC13A" w14:textId="77777777" w:rsidR="001E4C21" w:rsidRPr="001E4C21" w:rsidRDefault="001E4C21" w:rsidP="001E4C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Database:</w:t>
      </w:r>
      <w:r w:rsidRPr="001E4C21">
        <w:rPr>
          <w:rFonts w:ascii="Times New Roman" w:eastAsia="Times New Roman" w:hAnsi="Times New Roman" w:cs="Times New Roman"/>
          <w:kern w:val="0"/>
          <w14:ligatures w14:val="none"/>
        </w:rPr>
        <w:t xml:space="preserve"> </w:t>
      </w:r>
      <w:proofErr w:type="spellStart"/>
      <w:r w:rsidRPr="001E4C21">
        <w:rPr>
          <w:rFonts w:ascii="Times New Roman" w:eastAsia="Times New Roman" w:hAnsi="Times New Roman" w:cs="Times New Roman"/>
          <w:kern w:val="0"/>
          <w14:ligatures w14:val="none"/>
        </w:rPr>
        <w:t>Supabase</w:t>
      </w:r>
      <w:proofErr w:type="spellEnd"/>
      <w:r w:rsidRPr="001E4C21">
        <w:rPr>
          <w:rFonts w:ascii="Times New Roman" w:eastAsia="Times New Roman" w:hAnsi="Times New Roman" w:cs="Times New Roman"/>
          <w:kern w:val="0"/>
          <w14:ligatures w14:val="none"/>
        </w:rPr>
        <w:t xml:space="preserve"> with 28-indicator transparency system</w:t>
      </w:r>
    </w:p>
    <w:p w14:paraId="62C09BEB" w14:textId="77777777" w:rsidR="001E4C21" w:rsidRPr="001E4C21" w:rsidRDefault="001E4C21" w:rsidP="001E4C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AI Foundation:</w:t>
      </w:r>
      <w:r w:rsidRPr="001E4C21">
        <w:rPr>
          <w:rFonts w:ascii="Times New Roman" w:eastAsia="Times New Roman" w:hAnsi="Times New Roman" w:cs="Times New Roman"/>
          <w:kern w:val="0"/>
          <w14:ligatures w14:val="none"/>
        </w:rPr>
        <w:t xml:space="preserve"> Session #314 AI Learning Foundation operational</w:t>
      </w:r>
    </w:p>
    <w:p w14:paraId="122A7C03"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Technical Architecture</w:t>
      </w:r>
    </w:p>
    <w:p w14:paraId="02E43950" w14:textId="77777777" w:rsidR="001E4C21" w:rsidRPr="001E4C21" w:rsidRDefault="001E4C21" w:rsidP="001E4C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Modular Design:</w:t>
      </w:r>
      <w:r w:rsidRPr="001E4C21">
        <w:rPr>
          <w:rFonts w:ascii="Times New Roman" w:eastAsia="Times New Roman" w:hAnsi="Times New Roman" w:cs="Times New Roman"/>
          <w:kern w:val="0"/>
          <w14:ligatures w14:val="none"/>
        </w:rPr>
        <w:t xml:space="preserve"> Sessions #300-325 transformation (1600-line monolith → professional architecture)</w:t>
      </w:r>
    </w:p>
    <w:p w14:paraId="08776AB6" w14:textId="77777777" w:rsidR="001E4C21" w:rsidRPr="001E4C21" w:rsidRDefault="001E4C21" w:rsidP="001E4C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Signal Processing:</w:t>
      </w:r>
      <w:r w:rsidRPr="001E4C21">
        <w:rPr>
          <w:rFonts w:ascii="Times New Roman" w:eastAsia="Times New Roman" w:hAnsi="Times New Roman" w:cs="Times New Roman"/>
          <w:kern w:val="0"/>
          <w14:ligatures w14:val="none"/>
        </w:rPr>
        <w:t xml:space="preserve"> 7 indicators across 4 timeframes with institutional weights</w:t>
      </w:r>
    </w:p>
    <w:p w14:paraId="684587E2" w14:textId="77777777" w:rsidR="001E4C21" w:rsidRPr="001E4C21" w:rsidRDefault="001E4C21" w:rsidP="001E4C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Data Quality:</w:t>
      </w:r>
      <w:r w:rsidRPr="001E4C21">
        <w:rPr>
          <w:rFonts w:ascii="Times New Roman" w:eastAsia="Times New Roman" w:hAnsi="Times New Roman" w:cs="Times New Roman"/>
          <w:kern w:val="0"/>
          <w14:ligatures w14:val="none"/>
        </w:rPr>
        <w:t xml:space="preserve"> 1H/1D perfect data, 4H degraded, 1W 100% null</w:t>
      </w:r>
    </w:p>
    <w:p w14:paraId="4E7AC9AD" w14:textId="77777777" w:rsidR="001E4C21" w:rsidRPr="001E4C21" w:rsidRDefault="001E4C21" w:rsidP="001E4C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User Management:</w:t>
      </w:r>
      <w:r w:rsidRPr="001E4C21">
        <w:rPr>
          <w:rFonts w:ascii="Times New Roman" w:eastAsia="Times New Roman" w:hAnsi="Times New Roman" w:cs="Times New Roman"/>
          <w:kern w:val="0"/>
          <w14:ligatures w14:val="none"/>
        </w:rPr>
        <w:t xml:space="preserve"> Complete subscription and authentication system</w:t>
      </w:r>
    </w:p>
    <w:p w14:paraId="5797C192" w14:textId="77777777" w:rsidR="001E4C21" w:rsidRPr="001E4C21" w:rsidRDefault="001E4C21" w:rsidP="001E4C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Performance:</w:t>
      </w:r>
      <w:r w:rsidRPr="001E4C21">
        <w:rPr>
          <w:rFonts w:ascii="Times New Roman" w:eastAsia="Times New Roman" w:hAnsi="Times New Roman" w:cs="Times New Roman"/>
          <w:kern w:val="0"/>
          <w14:ligatures w14:val="none"/>
        </w:rPr>
        <w:t xml:space="preserve"> Current processing &lt;2 minutes for 200 stocks</w:t>
      </w:r>
    </w:p>
    <w:p w14:paraId="73E9E211"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Protected Systems (NEVER MODIFY)</w:t>
      </w:r>
    </w:p>
    <w:p w14:paraId="6E9292D2" w14:textId="77777777" w:rsidR="001E4C21" w:rsidRPr="001E4C21" w:rsidRDefault="001E4C21" w:rsidP="001E4C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V3 Production Edge Function:</w:t>
      </w:r>
      <w:r w:rsidRPr="001E4C21">
        <w:rPr>
          <w:rFonts w:ascii="Times New Roman" w:eastAsia="Times New Roman" w:hAnsi="Times New Roman" w:cs="Times New Roman"/>
          <w:kern w:val="0"/>
          <w14:ligatures w14:val="none"/>
        </w:rPr>
        <w:t xml:space="preserve"> Live kurzora.com traffic</w:t>
      </w:r>
    </w:p>
    <w:p w14:paraId="08176AD1" w14:textId="77777777" w:rsidR="001E4C21" w:rsidRPr="001E4C21" w:rsidRDefault="001E4C21" w:rsidP="001E4C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Session #314 AI Learning Foundation:</w:t>
      </w:r>
      <w:r w:rsidRPr="001E4C21">
        <w:rPr>
          <w:rFonts w:ascii="Times New Roman" w:eastAsia="Times New Roman" w:hAnsi="Times New Roman" w:cs="Times New Roman"/>
          <w:kern w:val="0"/>
          <w14:ligatures w14:val="none"/>
        </w:rPr>
        <w:t xml:space="preserve"> </w:t>
      </w:r>
      <w:proofErr w:type="spellStart"/>
      <w:r w:rsidRPr="001E4C21">
        <w:rPr>
          <w:rFonts w:ascii="Times New Roman" w:eastAsia="Times New Roman" w:hAnsi="Times New Roman" w:cs="Times New Roman"/>
          <w:kern w:val="0"/>
          <w14:ligatures w14:val="none"/>
        </w:rPr>
        <w:t>signal_outcomes</w:t>
      </w:r>
      <w:proofErr w:type="spellEnd"/>
      <w:r w:rsidRPr="001E4C21">
        <w:rPr>
          <w:rFonts w:ascii="Times New Roman" w:eastAsia="Times New Roman" w:hAnsi="Times New Roman" w:cs="Times New Roman"/>
          <w:kern w:val="0"/>
          <w14:ligatures w14:val="none"/>
        </w:rPr>
        <w:t xml:space="preserve"> table, performance tracking</w:t>
      </w:r>
    </w:p>
    <w:p w14:paraId="05699664" w14:textId="77777777" w:rsidR="001E4C21" w:rsidRPr="001E4C21" w:rsidRDefault="001E4C21" w:rsidP="001E4C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Sessions #300-325 Modular Architecture:</w:t>
      </w:r>
      <w:r w:rsidRPr="001E4C21">
        <w:rPr>
          <w:rFonts w:ascii="Times New Roman" w:eastAsia="Times New Roman" w:hAnsi="Times New Roman" w:cs="Times New Roman"/>
          <w:kern w:val="0"/>
          <w14:ligatures w14:val="none"/>
        </w:rPr>
        <w:t xml:space="preserve"> All 11 professional components</w:t>
      </w:r>
    </w:p>
    <w:p w14:paraId="3EBB323A" w14:textId="77777777" w:rsidR="001E4C21" w:rsidRPr="001E4C21" w:rsidRDefault="001E4C21" w:rsidP="001E4C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Database Schema:</w:t>
      </w:r>
      <w:r w:rsidRPr="001E4C21">
        <w:rPr>
          <w:rFonts w:ascii="Times New Roman" w:eastAsia="Times New Roman" w:hAnsi="Times New Roman" w:cs="Times New Roman"/>
          <w:kern w:val="0"/>
          <w14:ligatures w14:val="none"/>
        </w:rPr>
        <w:t xml:space="preserve"> Core </w:t>
      </w:r>
      <w:proofErr w:type="spellStart"/>
      <w:r w:rsidRPr="001E4C21">
        <w:rPr>
          <w:rFonts w:ascii="Times New Roman" w:eastAsia="Times New Roman" w:hAnsi="Times New Roman" w:cs="Times New Roman"/>
          <w:kern w:val="0"/>
          <w14:ligatures w14:val="none"/>
        </w:rPr>
        <w:t>trading_signals</w:t>
      </w:r>
      <w:proofErr w:type="spellEnd"/>
      <w:r w:rsidRPr="001E4C21">
        <w:rPr>
          <w:rFonts w:ascii="Times New Roman" w:eastAsia="Times New Roman" w:hAnsi="Times New Roman" w:cs="Times New Roman"/>
          <w:kern w:val="0"/>
          <w14:ligatures w14:val="none"/>
        </w:rPr>
        <w:t xml:space="preserve"> and indicators tables</w:t>
      </w:r>
    </w:p>
    <w:p w14:paraId="2E82A1E1" w14:textId="77777777" w:rsidR="001E4C21" w:rsidRPr="001E4C21" w:rsidRDefault="001E4C21" w:rsidP="001E4C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User Authentication:</w:t>
      </w:r>
      <w:r w:rsidRPr="001E4C21">
        <w:rPr>
          <w:rFonts w:ascii="Times New Roman" w:eastAsia="Times New Roman" w:hAnsi="Times New Roman" w:cs="Times New Roman"/>
          <w:kern w:val="0"/>
          <w14:ligatures w14:val="none"/>
        </w:rPr>
        <w:t xml:space="preserve"> Complete tier management system</w:t>
      </w:r>
    </w:p>
    <w:p w14:paraId="6489012A"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05BEEEFA">
          <v:rect id="_x0000_i1039" alt="" style="width:468pt;height:.05pt;mso-width-percent:0;mso-height-percent:0;mso-width-percent:0;mso-height-percent:0" o:hralign="center" o:hrstd="t" o:hr="t" fillcolor="#a0a0a0" stroked="f"/>
        </w:pict>
      </w:r>
    </w:p>
    <w:p w14:paraId="76FE8C95"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DEVELOPMENT PRINCIPLES</w:t>
      </w:r>
    </w:p>
    <w:p w14:paraId="1E6438A7"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Core Principles</w:t>
      </w:r>
    </w:p>
    <w:p w14:paraId="05DE1059" w14:textId="77777777" w:rsidR="001E4C21" w:rsidRPr="001E4C21" w:rsidRDefault="001E4C21" w:rsidP="001E4C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V3 Production Protection:</w:t>
      </w:r>
      <w:r w:rsidRPr="001E4C21">
        <w:rPr>
          <w:rFonts w:ascii="Times New Roman" w:eastAsia="Times New Roman" w:hAnsi="Times New Roman" w:cs="Times New Roman"/>
          <w:kern w:val="0"/>
          <w14:ligatures w14:val="none"/>
        </w:rPr>
        <w:t xml:space="preserve"> Never modify live production system</w:t>
      </w:r>
    </w:p>
    <w:p w14:paraId="3325EA38" w14:textId="77777777" w:rsidR="001E4C21" w:rsidRPr="001E4C21" w:rsidRDefault="001E4C21" w:rsidP="001E4C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Data Quality First:</w:t>
      </w:r>
      <w:r w:rsidRPr="001E4C21">
        <w:rPr>
          <w:rFonts w:ascii="Times New Roman" w:eastAsia="Times New Roman" w:hAnsi="Times New Roman" w:cs="Times New Roman"/>
          <w:kern w:val="0"/>
          <w14:ligatures w14:val="none"/>
        </w:rPr>
        <w:t xml:space="preserve"> Build on reliable 1H/1D data, eliminate problematic timeframes</w:t>
      </w:r>
    </w:p>
    <w:p w14:paraId="50972F8C" w14:textId="77777777" w:rsidR="001E4C21" w:rsidRPr="001E4C21" w:rsidRDefault="001E4C21" w:rsidP="001E4C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Incremental Enhancement:</w:t>
      </w:r>
      <w:r w:rsidRPr="001E4C21">
        <w:rPr>
          <w:rFonts w:ascii="Times New Roman" w:eastAsia="Times New Roman" w:hAnsi="Times New Roman" w:cs="Times New Roman"/>
          <w:kern w:val="0"/>
          <w14:ligatures w14:val="none"/>
        </w:rPr>
        <w:t xml:space="preserve"> Each session builds on validated previous work</w:t>
      </w:r>
    </w:p>
    <w:p w14:paraId="5307F975" w14:textId="77777777" w:rsidR="001E4C21" w:rsidRPr="001E4C21" w:rsidRDefault="001E4C21" w:rsidP="001E4C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Comprehensive Validation:</w:t>
      </w:r>
      <w:r w:rsidRPr="001E4C21">
        <w:rPr>
          <w:rFonts w:ascii="Times New Roman" w:eastAsia="Times New Roman" w:hAnsi="Times New Roman" w:cs="Times New Roman"/>
          <w:kern w:val="0"/>
          <w14:ligatures w14:val="none"/>
        </w:rPr>
        <w:t xml:space="preserve"> Every change requires testing and rollback plans</w:t>
      </w:r>
    </w:p>
    <w:p w14:paraId="73F9D10C" w14:textId="77777777" w:rsidR="001E4C21" w:rsidRPr="001E4C21" w:rsidRDefault="001E4C21" w:rsidP="001E4C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Performance Preservation:</w:t>
      </w:r>
      <w:r w:rsidRPr="001E4C21">
        <w:rPr>
          <w:rFonts w:ascii="Times New Roman" w:eastAsia="Times New Roman" w:hAnsi="Times New Roman" w:cs="Times New Roman"/>
          <w:kern w:val="0"/>
          <w14:ligatures w14:val="none"/>
        </w:rPr>
        <w:t xml:space="preserve"> Maintain &lt;</w:t>
      </w:r>
      <w:proofErr w:type="gramStart"/>
      <w:r w:rsidRPr="001E4C21">
        <w:rPr>
          <w:rFonts w:ascii="Times New Roman" w:eastAsia="Times New Roman" w:hAnsi="Times New Roman" w:cs="Times New Roman"/>
          <w:kern w:val="0"/>
          <w14:ligatures w14:val="none"/>
        </w:rPr>
        <w:t>2 minute</w:t>
      </w:r>
      <w:proofErr w:type="gramEnd"/>
      <w:r w:rsidRPr="001E4C21">
        <w:rPr>
          <w:rFonts w:ascii="Times New Roman" w:eastAsia="Times New Roman" w:hAnsi="Times New Roman" w:cs="Times New Roman"/>
          <w:kern w:val="0"/>
          <w14:ligatures w14:val="none"/>
        </w:rPr>
        <w:t xml:space="preserve"> processing throughout</w:t>
      </w:r>
    </w:p>
    <w:p w14:paraId="51D5A781"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Quality Standards</w:t>
      </w:r>
    </w:p>
    <w:p w14:paraId="0C87DA4E" w14:textId="77777777" w:rsidR="001E4C21" w:rsidRPr="001E4C21" w:rsidRDefault="001E4C21" w:rsidP="001E4C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Code Delivery:</w:t>
      </w:r>
      <w:r w:rsidRPr="001E4C21">
        <w:rPr>
          <w:rFonts w:ascii="Times New Roman" w:eastAsia="Times New Roman" w:hAnsi="Times New Roman" w:cs="Times New Roman"/>
          <w:kern w:val="0"/>
          <w14:ligatures w14:val="none"/>
        </w:rPr>
        <w:t xml:space="preserve"> Complete files only, never partial snippets</w:t>
      </w:r>
    </w:p>
    <w:p w14:paraId="52CE9F07" w14:textId="77777777" w:rsidR="001E4C21" w:rsidRPr="001E4C21" w:rsidRDefault="001E4C21" w:rsidP="001E4C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Documentation:</w:t>
      </w:r>
      <w:r w:rsidRPr="001E4C21">
        <w:rPr>
          <w:rFonts w:ascii="Times New Roman" w:eastAsia="Times New Roman" w:hAnsi="Times New Roman" w:cs="Times New Roman"/>
          <w:kern w:val="0"/>
          <w14:ligatures w14:val="none"/>
        </w:rPr>
        <w:t xml:space="preserve"> Extensive comments for future session continuity</w:t>
      </w:r>
    </w:p>
    <w:p w14:paraId="5BB7AE53" w14:textId="77777777" w:rsidR="001E4C21" w:rsidRPr="001E4C21" w:rsidRDefault="001E4C21" w:rsidP="001E4C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Testing:</w:t>
      </w:r>
      <w:r w:rsidRPr="001E4C21">
        <w:rPr>
          <w:rFonts w:ascii="Times New Roman" w:eastAsia="Times New Roman" w:hAnsi="Times New Roman" w:cs="Times New Roman"/>
          <w:kern w:val="0"/>
          <w14:ligatures w14:val="none"/>
        </w:rPr>
        <w:t xml:space="preserve"> Comprehensive validation before deployment</w:t>
      </w:r>
    </w:p>
    <w:p w14:paraId="30A79DBD" w14:textId="77777777" w:rsidR="001E4C21" w:rsidRPr="001E4C21" w:rsidRDefault="001E4C21" w:rsidP="001E4C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Rollback:</w:t>
      </w:r>
      <w:r w:rsidRPr="001E4C21">
        <w:rPr>
          <w:rFonts w:ascii="Times New Roman" w:eastAsia="Times New Roman" w:hAnsi="Times New Roman" w:cs="Times New Roman"/>
          <w:kern w:val="0"/>
          <w14:ligatures w14:val="none"/>
        </w:rPr>
        <w:t xml:space="preserve"> Every session must have safe reversion procedures</w:t>
      </w:r>
    </w:p>
    <w:p w14:paraId="295B319B" w14:textId="77777777" w:rsidR="001E4C21" w:rsidRPr="001E4C21" w:rsidRDefault="001E4C21" w:rsidP="001E4C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Performance:</w:t>
      </w:r>
      <w:r w:rsidRPr="001E4C21">
        <w:rPr>
          <w:rFonts w:ascii="Times New Roman" w:eastAsia="Times New Roman" w:hAnsi="Times New Roman" w:cs="Times New Roman"/>
          <w:kern w:val="0"/>
          <w14:ligatures w14:val="none"/>
        </w:rPr>
        <w:t xml:space="preserve"> No degradation in existing functionality</w:t>
      </w:r>
    </w:p>
    <w:p w14:paraId="2A8AC7E6"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Risk Management</w:t>
      </w:r>
    </w:p>
    <w:p w14:paraId="29238C10" w14:textId="77777777" w:rsidR="001E4C21" w:rsidRPr="001E4C21" w:rsidRDefault="001E4C21" w:rsidP="001E4C2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Anti-Regression Protocol:</w:t>
      </w:r>
      <w:r w:rsidRPr="001E4C21">
        <w:rPr>
          <w:rFonts w:ascii="Times New Roman" w:eastAsia="Times New Roman" w:hAnsi="Times New Roman" w:cs="Times New Roman"/>
          <w:kern w:val="0"/>
          <w14:ligatures w14:val="none"/>
        </w:rPr>
        <w:t xml:space="preserve"> Preserve all working functionality</w:t>
      </w:r>
    </w:p>
    <w:p w14:paraId="53C0FC8E" w14:textId="77777777" w:rsidR="001E4C21" w:rsidRPr="001E4C21" w:rsidRDefault="001E4C21" w:rsidP="001E4C2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lastRenderedPageBreak/>
        <w:t>Validation Gates:</w:t>
      </w:r>
      <w:r w:rsidRPr="001E4C21">
        <w:rPr>
          <w:rFonts w:ascii="Times New Roman" w:eastAsia="Times New Roman" w:hAnsi="Times New Roman" w:cs="Times New Roman"/>
          <w:kern w:val="0"/>
          <w14:ligatures w14:val="none"/>
        </w:rPr>
        <w:t xml:space="preserve"> Performance, quality, and safety checks</w:t>
      </w:r>
    </w:p>
    <w:p w14:paraId="2DA5BD03" w14:textId="77777777" w:rsidR="001E4C21" w:rsidRPr="001E4C21" w:rsidRDefault="001E4C21" w:rsidP="001E4C2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Rollback Procedures:</w:t>
      </w:r>
      <w:r w:rsidRPr="001E4C21">
        <w:rPr>
          <w:rFonts w:ascii="Times New Roman" w:eastAsia="Times New Roman" w:hAnsi="Times New Roman" w:cs="Times New Roman"/>
          <w:kern w:val="0"/>
          <w14:ligatures w14:val="none"/>
        </w:rPr>
        <w:t xml:space="preserve"> Automatic and manual reversion capabilities</w:t>
      </w:r>
    </w:p>
    <w:p w14:paraId="4A50E55F" w14:textId="77777777" w:rsidR="001E4C21" w:rsidRPr="001E4C21" w:rsidRDefault="001E4C21" w:rsidP="001E4C2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Monitoring:</w:t>
      </w:r>
      <w:r w:rsidRPr="001E4C21">
        <w:rPr>
          <w:rFonts w:ascii="Times New Roman" w:eastAsia="Times New Roman" w:hAnsi="Times New Roman" w:cs="Times New Roman"/>
          <w:kern w:val="0"/>
          <w14:ligatures w14:val="none"/>
        </w:rPr>
        <w:t xml:space="preserve"> Real-time oversight of system health and performance</w:t>
      </w:r>
    </w:p>
    <w:p w14:paraId="1C7C39B7"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08E29FB3">
          <v:rect id="_x0000_i1038" alt="" style="width:468pt;height:.05pt;mso-width-percent:0;mso-height-percent:0;mso-width-percent:0;mso-height-percent:0" o:hralign="center" o:hrstd="t" o:hr="t" fillcolor="#a0a0a0" stroked="f"/>
        </w:pict>
      </w:r>
    </w:p>
    <w:p w14:paraId="64BEF0E7"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7-PHASE ROADMAP OVERVIEW</w:t>
      </w:r>
    </w:p>
    <w:p w14:paraId="0C2CBC71"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Phase 1: Immediate Signal Quality Wins (Sessions #400-405)</w:t>
      </w:r>
    </w:p>
    <w:p w14:paraId="2B45EB7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Duration:</w:t>
      </w:r>
      <w:r w:rsidRPr="001E4C21">
        <w:rPr>
          <w:rFonts w:ascii="Times New Roman" w:eastAsia="Times New Roman" w:hAnsi="Times New Roman" w:cs="Times New Roman"/>
          <w:kern w:val="0"/>
          <w14:ligatures w14:val="none"/>
        </w:rPr>
        <w:t xml:space="preserve"> 6 sessions | </w:t>
      </w:r>
      <w:r w:rsidRPr="001E4C21">
        <w:rPr>
          <w:rFonts w:ascii="Times New Roman" w:eastAsia="Times New Roman" w:hAnsi="Times New Roman" w:cs="Times New Roman"/>
          <w:b/>
          <w:bCs/>
          <w:kern w:val="0"/>
          <w14:ligatures w14:val="none"/>
        </w:rPr>
        <w:t>Timeline:</w:t>
      </w:r>
      <w:r w:rsidRPr="001E4C21">
        <w:rPr>
          <w:rFonts w:ascii="Times New Roman" w:eastAsia="Times New Roman" w:hAnsi="Times New Roman" w:cs="Times New Roman"/>
          <w:kern w:val="0"/>
          <w14:ligatures w14:val="none"/>
        </w:rPr>
        <w:t xml:space="preserve"> 6-8 weeks</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Objective:</w:t>
      </w:r>
      <w:r w:rsidRPr="001E4C21">
        <w:rPr>
          <w:rFonts w:ascii="Times New Roman" w:eastAsia="Times New Roman" w:hAnsi="Times New Roman" w:cs="Times New Roman"/>
          <w:kern w:val="0"/>
          <w14:ligatures w14:val="none"/>
        </w:rPr>
        <w:t xml:space="preserve"> Fix data quality issues and implement proven strategies for immediate 15-20% win rate improvement</w:t>
      </w:r>
    </w:p>
    <w:p w14:paraId="3466A80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Deliverables:</w:t>
      </w:r>
    </w:p>
    <w:p w14:paraId="61488A5A" w14:textId="77777777" w:rsidR="001E4C21" w:rsidRPr="001E4C21" w:rsidRDefault="001E4C21" w:rsidP="001E4C2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1W timeframe data quality resolution</w:t>
      </w:r>
    </w:p>
    <w:p w14:paraId="36F083ED" w14:textId="77777777" w:rsidR="001E4C21" w:rsidRPr="001E4C21" w:rsidRDefault="001E4C21" w:rsidP="001E4C2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Timeframe weight optimization (1H: 45%, 1D: 40%, 4H: 15%, 1W: 0%)</w:t>
      </w:r>
    </w:p>
    <w:p w14:paraId="4401DDC9" w14:textId="77777777" w:rsidR="001E4C21" w:rsidRPr="001E4C21" w:rsidRDefault="001E4C21" w:rsidP="001E4C2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RSI Divergence Detection (1H/1D only)</w:t>
      </w:r>
    </w:p>
    <w:p w14:paraId="16A634D3" w14:textId="77777777" w:rsidR="001E4C21" w:rsidRPr="001E4C21" w:rsidRDefault="001E4C21" w:rsidP="001E4C2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Volume Breakout Confirmation (1H timeframe)</w:t>
      </w:r>
    </w:p>
    <w:p w14:paraId="01453D1A" w14:textId="77777777" w:rsidR="001E4C21" w:rsidRPr="001E4C21" w:rsidRDefault="001E4C21" w:rsidP="001E4C2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Complete Phase 1 integration and validation</w:t>
      </w:r>
    </w:p>
    <w:p w14:paraId="5845B5A2"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Phase 2: Proven Strategy Integration (Sessions #406-411)</w:t>
      </w:r>
    </w:p>
    <w:p w14:paraId="0555E19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Duration:</w:t>
      </w:r>
      <w:r w:rsidRPr="001E4C21">
        <w:rPr>
          <w:rFonts w:ascii="Times New Roman" w:eastAsia="Times New Roman" w:hAnsi="Times New Roman" w:cs="Times New Roman"/>
          <w:kern w:val="0"/>
          <w14:ligatures w14:val="none"/>
        </w:rPr>
        <w:t xml:space="preserve"> 6 sessions | </w:t>
      </w:r>
      <w:r w:rsidRPr="001E4C21">
        <w:rPr>
          <w:rFonts w:ascii="Times New Roman" w:eastAsia="Times New Roman" w:hAnsi="Times New Roman" w:cs="Times New Roman"/>
          <w:b/>
          <w:bCs/>
          <w:kern w:val="0"/>
          <w14:ligatures w14:val="none"/>
        </w:rPr>
        <w:t>Timeline:</w:t>
      </w:r>
      <w:r w:rsidRPr="001E4C21">
        <w:rPr>
          <w:rFonts w:ascii="Times New Roman" w:eastAsia="Times New Roman" w:hAnsi="Times New Roman" w:cs="Times New Roman"/>
          <w:kern w:val="0"/>
          <w14:ligatures w14:val="none"/>
        </w:rPr>
        <w:t xml:space="preserve"> 6-8 weeks</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Objective:</w:t>
      </w:r>
      <w:r w:rsidRPr="001E4C21">
        <w:rPr>
          <w:rFonts w:ascii="Times New Roman" w:eastAsia="Times New Roman" w:hAnsi="Times New Roman" w:cs="Times New Roman"/>
          <w:kern w:val="0"/>
          <w14:ligatures w14:val="none"/>
        </w:rPr>
        <w:t xml:space="preserve"> Implement multi-oscillator confluence and MACD momentum for enhanced strategy detection</w:t>
      </w:r>
    </w:p>
    <w:p w14:paraId="4ABD409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Deliverables:</w:t>
      </w:r>
    </w:p>
    <w:p w14:paraId="5962D02B" w14:textId="77777777" w:rsidR="001E4C21" w:rsidRPr="001E4C21" w:rsidRDefault="001E4C21" w:rsidP="001E4C2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 xml:space="preserve">Multi-Oscillator Confluence (Stochastic + </w:t>
      </w:r>
      <w:proofErr w:type="spellStart"/>
      <w:r w:rsidRPr="001E4C21">
        <w:rPr>
          <w:rFonts w:ascii="Times New Roman" w:eastAsia="Times New Roman" w:hAnsi="Times New Roman" w:cs="Times New Roman"/>
          <w:kern w:val="0"/>
          <w14:ligatures w14:val="none"/>
        </w:rPr>
        <w:t>Williams_R</w:t>
      </w:r>
      <w:proofErr w:type="spellEnd"/>
      <w:r w:rsidRPr="001E4C21">
        <w:rPr>
          <w:rFonts w:ascii="Times New Roman" w:eastAsia="Times New Roman" w:hAnsi="Times New Roman" w:cs="Times New Roman"/>
          <w:kern w:val="0"/>
          <w14:ligatures w14:val="none"/>
        </w:rPr>
        <w:t xml:space="preserve"> + RSI)</w:t>
      </w:r>
    </w:p>
    <w:p w14:paraId="3ED8E520" w14:textId="77777777" w:rsidR="001E4C21" w:rsidRPr="001E4C21" w:rsidRDefault="001E4C21" w:rsidP="001E4C2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MACD Momentum Detection (1H/1D, avoiding 4H null data)</w:t>
      </w:r>
    </w:p>
    <w:p w14:paraId="21DADEDC" w14:textId="77777777" w:rsidR="001E4C21" w:rsidRPr="001E4C21" w:rsidRDefault="001E4C21" w:rsidP="001E4C2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Strategy bonus scoring system (+5 to +15 points per strategy)</w:t>
      </w:r>
    </w:p>
    <w:p w14:paraId="64A4566A" w14:textId="77777777" w:rsidR="001E4C21" w:rsidRPr="001E4C21" w:rsidRDefault="001E4C21" w:rsidP="001E4C2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Complete strategy integration with existing 4-dimensional framework</w:t>
      </w:r>
    </w:p>
    <w:p w14:paraId="0F941F11"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Phase 3: Comprehensive Disaster Prevention (Sessions #412-418)</w:t>
      </w:r>
    </w:p>
    <w:p w14:paraId="40787AA2"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Duration:</w:t>
      </w:r>
      <w:r w:rsidRPr="001E4C21">
        <w:rPr>
          <w:rFonts w:ascii="Times New Roman" w:eastAsia="Times New Roman" w:hAnsi="Times New Roman" w:cs="Times New Roman"/>
          <w:kern w:val="0"/>
          <w14:ligatures w14:val="none"/>
        </w:rPr>
        <w:t xml:space="preserve"> 7 sessions | </w:t>
      </w:r>
      <w:r w:rsidRPr="001E4C21">
        <w:rPr>
          <w:rFonts w:ascii="Times New Roman" w:eastAsia="Times New Roman" w:hAnsi="Times New Roman" w:cs="Times New Roman"/>
          <w:b/>
          <w:bCs/>
          <w:kern w:val="0"/>
          <w14:ligatures w14:val="none"/>
        </w:rPr>
        <w:t>Timeline:</w:t>
      </w:r>
      <w:r w:rsidRPr="001E4C21">
        <w:rPr>
          <w:rFonts w:ascii="Times New Roman" w:eastAsia="Times New Roman" w:hAnsi="Times New Roman" w:cs="Times New Roman"/>
          <w:kern w:val="0"/>
          <w14:ligatures w14:val="none"/>
        </w:rPr>
        <w:t xml:space="preserve"> 8-10 weeks</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Objective:</w:t>
      </w:r>
      <w:r w:rsidRPr="001E4C21">
        <w:rPr>
          <w:rFonts w:ascii="Times New Roman" w:eastAsia="Times New Roman" w:hAnsi="Times New Roman" w:cs="Times New Roman"/>
          <w:kern w:val="0"/>
          <w14:ligatures w14:val="none"/>
        </w:rPr>
        <w:t xml:space="preserve"> Implement comprehensive protection systems preventing major losses</w:t>
      </w:r>
    </w:p>
    <w:p w14:paraId="6905802D"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Deliverables:</w:t>
      </w:r>
    </w:p>
    <w:p w14:paraId="13132AB2" w14:textId="77777777" w:rsidR="001E4C21" w:rsidRPr="001E4C21" w:rsidRDefault="001E4C21" w:rsidP="001E4C2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Earnings Protection (7 days before announcements)</w:t>
      </w:r>
    </w:p>
    <w:p w14:paraId="6159BB2A" w14:textId="77777777" w:rsidR="001E4C21" w:rsidRPr="001E4C21" w:rsidRDefault="001E4C21" w:rsidP="001E4C2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FOMC Protection (2 days before + 1 day after rate decisions)</w:t>
      </w:r>
    </w:p>
    <w:p w14:paraId="4A6E258E" w14:textId="77777777" w:rsidR="001E4C21" w:rsidRPr="001E4C21" w:rsidRDefault="001E4C21" w:rsidP="001E4C2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Economic Data Protection (Jobs/CPI/GDP releases)</w:t>
      </w:r>
    </w:p>
    <w:p w14:paraId="7EA3969E" w14:textId="77777777" w:rsidR="001E4C21" w:rsidRPr="001E4C21" w:rsidRDefault="001E4C21" w:rsidP="001E4C2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Fed Speech Protection with configurable sensitivity</w:t>
      </w:r>
    </w:p>
    <w:p w14:paraId="64D62A06" w14:textId="77777777" w:rsidR="001E4C21" w:rsidRPr="001E4C21" w:rsidRDefault="001E4C21" w:rsidP="001E4C2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Financial Health Screening (debt ratios, valuation protection)</w:t>
      </w:r>
    </w:p>
    <w:p w14:paraId="0717277D" w14:textId="77777777" w:rsidR="001E4C21" w:rsidRPr="001E4C21" w:rsidRDefault="001E4C21" w:rsidP="001E4C2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Configuration System (Conservative/Moderate/Aggressive settings)</w:t>
      </w:r>
    </w:p>
    <w:p w14:paraId="1E528AD4"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Phase 4: Market Intelligence + Risk Analytics (Sessions #419-424)</w:t>
      </w:r>
    </w:p>
    <w:p w14:paraId="5FA4A52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Duration:</w:t>
      </w:r>
      <w:r w:rsidRPr="001E4C21">
        <w:rPr>
          <w:rFonts w:ascii="Times New Roman" w:eastAsia="Times New Roman" w:hAnsi="Times New Roman" w:cs="Times New Roman"/>
          <w:kern w:val="0"/>
          <w14:ligatures w14:val="none"/>
        </w:rPr>
        <w:t xml:space="preserve"> 6 sessions | </w:t>
      </w:r>
      <w:r w:rsidRPr="001E4C21">
        <w:rPr>
          <w:rFonts w:ascii="Times New Roman" w:eastAsia="Times New Roman" w:hAnsi="Times New Roman" w:cs="Times New Roman"/>
          <w:b/>
          <w:bCs/>
          <w:kern w:val="0"/>
          <w14:ligatures w14:val="none"/>
        </w:rPr>
        <w:t>Timeline:</w:t>
      </w:r>
      <w:r w:rsidRPr="001E4C21">
        <w:rPr>
          <w:rFonts w:ascii="Times New Roman" w:eastAsia="Times New Roman" w:hAnsi="Times New Roman" w:cs="Times New Roman"/>
          <w:kern w:val="0"/>
          <w14:ligatures w14:val="none"/>
        </w:rPr>
        <w:t xml:space="preserve"> 8-10 weeks</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Objective:</w:t>
      </w:r>
      <w:r w:rsidRPr="001E4C21">
        <w:rPr>
          <w:rFonts w:ascii="Times New Roman" w:eastAsia="Times New Roman" w:hAnsi="Times New Roman" w:cs="Times New Roman"/>
          <w:kern w:val="0"/>
          <w14:ligatures w14:val="none"/>
        </w:rPr>
        <w:t xml:space="preserve"> Implement market regime detection and institutional-grade risk metrics</w:t>
      </w:r>
    </w:p>
    <w:p w14:paraId="4A5FD31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Deliverables:</w:t>
      </w:r>
    </w:p>
    <w:p w14:paraId="59319C47" w14:textId="77777777" w:rsidR="001E4C21" w:rsidRPr="001E4C21" w:rsidRDefault="001E4C21" w:rsidP="001E4C2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VIX-based Market Regime Detection (Bull/Bear/Sideways)</w:t>
      </w:r>
    </w:p>
    <w:p w14:paraId="5F452CDA" w14:textId="77777777" w:rsidR="001E4C21" w:rsidRPr="001E4C21" w:rsidRDefault="001E4C21" w:rsidP="001E4C2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Adaptive Indicator Weighting based on market conditions</w:t>
      </w:r>
    </w:p>
    <w:p w14:paraId="7BD697F6" w14:textId="77777777" w:rsidR="001E4C21" w:rsidRPr="001E4C21" w:rsidRDefault="001E4C21" w:rsidP="001E4C2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Sharpe Ratio Calculation (30/60/90-day rolling)</w:t>
      </w:r>
    </w:p>
    <w:p w14:paraId="7290A05D" w14:textId="77777777" w:rsidR="001E4C21" w:rsidRPr="001E4C21" w:rsidRDefault="001E4C21" w:rsidP="001E4C2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Maximum Drawdown Tracking with alerts</w:t>
      </w:r>
    </w:p>
    <w:p w14:paraId="3165147C" w14:textId="77777777" w:rsidR="001E4C21" w:rsidRPr="001E4C21" w:rsidRDefault="001E4C21" w:rsidP="001E4C2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Sector-Specific Parameter Optimization</w:t>
      </w:r>
    </w:p>
    <w:p w14:paraId="0DCFA6E7" w14:textId="77777777" w:rsidR="001E4C21" w:rsidRPr="001E4C21" w:rsidRDefault="001E4C21" w:rsidP="001E4C2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Enhanced Volume Analysis for institutional flow detection</w:t>
      </w:r>
    </w:p>
    <w:p w14:paraId="724294D3"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Phase 5: 3-AI Coordination System (Sessions #425-434)</w:t>
      </w:r>
    </w:p>
    <w:p w14:paraId="7F546998"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Duration:</w:t>
      </w:r>
      <w:r w:rsidRPr="001E4C21">
        <w:rPr>
          <w:rFonts w:ascii="Times New Roman" w:eastAsia="Times New Roman" w:hAnsi="Times New Roman" w:cs="Times New Roman"/>
          <w:kern w:val="0"/>
          <w14:ligatures w14:val="none"/>
        </w:rPr>
        <w:t xml:space="preserve"> 10 sessions | </w:t>
      </w:r>
      <w:r w:rsidRPr="001E4C21">
        <w:rPr>
          <w:rFonts w:ascii="Times New Roman" w:eastAsia="Times New Roman" w:hAnsi="Times New Roman" w:cs="Times New Roman"/>
          <w:b/>
          <w:bCs/>
          <w:kern w:val="0"/>
          <w14:ligatures w14:val="none"/>
        </w:rPr>
        <w:t>Timeline:</w:t>
      </w:r>
      <w:r w:rsidRPr="001E4C21">
        <w:rPr>
          <w:rFonts w:ascii="Times New Roman" w:eastAsia="Times New Roman" w:hAnsi="Times New Roman" w:cs="Times New Roman"/>
          <w:kern w:val="0"/>
          <w14:ligatures w14:val="none"/>
        </w:rPr>
        <w:t xml:space="preserve"> 12-16 weeks</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Objective:</w:t>
      </w:r>
      <w:r w:rsidRPr="001E4C21">
        <w:rPr>
          <w:rFonts w:ascii="Times New Roman" w:eastAsia="Times New Roman" w:hAnsi="Times New Roman" w:cs="Times New Roman"/>
          <w:kern w:val="0"/>
          <w14:ligatures w14:val="none"/>
        </w:rPr>
        <w:t xml:space="preserve"> Deploy advanced AI coordination with Technical (50%), Fundamental (30%), Institutional (20%) weighting</w:t>
      </w:r>
    </w:p>
    <w:p w14:paraId="6463F1AA"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Deliverables:</w:t>
      </w:r>
    </w:p>
    <w:p w14:paraId="693AF3ED" w14:textId="77777777" w:rsidR="001E4C21" w:rsidRPr="001E4C21" w:rsidRDefault="001E4C21" w:rsidP="001E4C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Technical AI Enhancement with pattern recognition</w:t>
      </w:r>
    </w:p>
    <w:p w14:paraId="15ACBDE4" w14:textId="77777777" w:rsidR="001E4C21" w:rsidRPr="001E4C21" w:rsidRDefault="001E4C21" w:rsidP="001E4C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Fundamental AI Component (earnings protection + financial health integration)</w:t>
      </w:r>
    </w:p>
    <w:p w14:paraId="1EFD91CC" w14:textId="77777777" w:rsidR="001E4C21" w:rsidRPr="001E4C21" w:rsidRDefault="001E4C21" w:rsidP="001E4C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Institutional AI Component (volume analysis + options flow)</w:t>
      </w:r>
    </w:p>
    <w:p w14:paraId="00CEFAE8" w14:textId="77777777" w:rsidR="001E4C21" w:rsidRPr="001E4C21" w:rsidRDefault="001E4C21" w:rsidP="001E4C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Market Intelligence AI (regime detection integration)</w:t>
      </w:r>
    </w:p>
    <w:p w14:paraId="1F7C47D0" w14:textId="77777777" w:rsidR="001E4C21" w:rsidRPr="001E4C21" w:rsidRDefault="001E4C21" w:rsidP="001E4C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3-AI Coordination Logic with weighted voting</w:t>
      </w:r>
    </w:p>
    <w:p w14:paraId="7DDBAC82" w14:textId="77777777" w:rsidR="001E4C21" w:rsidRPr="001E4C21" w:rsidRDefault="001E4C21" w:rsidP="001E4C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AI Learning Enhancement with coordination feedback</w:t>
      </w:r>
    </w:p>
    <w:p w14:paraId="6F75FA89" w14:textId="77777777" w:rsidR="001E4C21" w:rsidRPr="001E4C21" w:rsidRDefault="001E4C21" w:rsidP="001E4C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Automated Parameter Optimization</w:t>
      </w:r>
    </w:p>
    <w:p w14:paraId="1C195361" w14:textId="77777777" w:rsidR="001E4C21" w:rsidRPr="001E4C21" w:rsidRDefault="001E4C21" w:rsidP="001E4C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Predictive Pattern Recognition</w:t>
      </w:r>
    </w:p>
    <w:p w14:paraId="12A08296"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Phase 6: Advanced Backend Intelligence (Sessions #435-444)</w:t>
      </w:r>
    </w:p>
    <w:p w14:paraId="32BE7FD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Duration:</w:t>
      </w:r>
      <w:r w:rsidRPr="001E4C21">
        <w:rPr>
          <w:rFonts w:ascii="Times New Roman" w:eastAsia="Times New Roman" w:hAnsi="Times New Roman" w:cs="Times New Roman"/>
          <w:kern w:val="0"/>
          <w14:ligatures w14:val="none"/>
        </w:rPr>
        <w:t xml:space="preserve"> 10 sessions | </w:t>
      </w:r>
      <w:r w:rsidRPr="001E4C21">
        <w:rPr>
          <w:rFonts w:ascii="Times New Roman" w:eastAsia="Times New Roman" w:hAnsi="Times New Roman" w:cs="Times New Roman"/>
          <w:b/>
          <w:bCs/>
          <w:kern w:val="0"/>
          <w14:ligatures w14:val="none"/>
        </w:rPr>
        <w:t>Timeline:</w:t>
      </w:r>
      <w:r w:rsidRPr="001E4C21">
        <w:rPr>
          <w:rFonts w:ascii="Times New Roman" w:eastAsia="Times New Roman" w:hAnsi="Times New Roman" w:cs="Times New Roman"/>
          <w:kern w:val="0"/>
          <w14:ligatures w14:val="none"/>
        </w:rPr>
        <w:t xml:space="preserve"> 12-16 weeks</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Objective:</w:t>
      </w:r>
      <w:r w:rsidRPr="001E4C21">
        <w:rPr>
          <w:rFonts w:ascii="Times New Roman" w:eastAsia="Times New Roman" w:hAnsi="Times New Roman" w:cs="Times New Roman"/>
          <w:kern w:val="0"/>
          <w14:ligatures w14:val="none"/>
        </w:rPr>
        <w:t xml:space="preserve"> Implement advanced intelligence systems and comprehensive validation framework</w:t>
      </w:r>
    </w:p>
    <w:p w14:paraId="513C5D83"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Deliverables:</w:t>
      </w:r>
    </w:p>
    <w:p w14:paraId="13DC39B8" w14:textId="77777777" w:rsidR="001E4C21" w:rsidRPr="001E4C21" w:rsidRDefault="001E4C21" w:rsidP="001E4C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Enhanced Options Flow Integration (put/call ratios, unusual activity)</w:t>
      </w:r>
    </w:p>
    <w:p w14:paraId="029EF421" w14:textId="77777777" w:rsidR="001E4C21" w:rsidRPr="001E4C21" w:rsidRDefault="001E4C21" w:rsidP="001E4C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Institutional Positioning Detection (block trades, dark pool activity)</w:t>
      </w:r>
    </w:p>
    <w:p w14:paraId="270856E1" w14:textId="77777777" w:rsidR="001E4C21" w:rsidRPr="001E4C21" w:rsidRDefault="001E4C21" w:rsidP="001E4C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Advanced Fundamental Screening (revenue growth, cash flow analysis)</w:t>
      </w:r>
    </w:p>
    <w:p w14:paraId="05F9B4C2" w14:textId="77777777" w:rsidR="001E4C21" w:rsidRPr="001E4C21" w:rsidRDefault="001E4C21" w:rsidP="001E4C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Pattern Recognition Enhancement (cup &amp; handle, squeeze plays, flags)</w:t>
      </w:r>
    </w:p>
    <w:p w14:paraId="579837BD" w14:textId="77777777" w:rsidR="001E4C21" w:rsidRPr="001E4C21" w:rsidRDefault="001E4C21" w:rsidP="001E4C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Multi-Timeframe Strategy Confluence Detection</w:t>
      </w:r>
    </w:p>
    <w:p w14:paraId="059F2F85" w14:textId="77777777" w:rsidR="001E4C21" w:rsidRPr="001E4C21" w:rsidRDefault="001E4C21" w:rsidP="001E4C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Alternative Data Integration (earnings revisions, analyst changes)</w:t>
      </w:r>
    </w:p>
    <w:p w14:paraId="46EEBD55" w14:textId="77777777" w:rsidR="001E4C21" w:rsidRPr="001E4C21" w:rsidRDefault="001E4C21" w:rsidP="001E4C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 xml:space="preserve">Signal Validator Script and </w:t>
      </w:r>
      <w:proofErr w:type="spellStart"/>
      <w:r w:rsidRPr="001E4C21">
        <w:rPr>
          <w:rFonts w:ascii="Times New Roman" w:eastAsia="Times New Roman" w:hAnsi="Times New Roman" w:cs="Times New Roman"/>
          <w:kern w:val="0"/>
          <w14:ligatures w14:val="none"/>
        </w:rPr>
        <w:t>Backtesting</w:t>
      </w:r>
      <w:proofErr w:type="spellEnd"/>
      <w:r w:rsidRPr="001E4C21">
        <w:rPr>
          <w:rFonts w:ascii="Times New Roman" w:eastAsia="Times New Roman" w:hAnsi="Times New Roman" w:cs="Times New Roman"/>
          <w:kern w:val="0"/>
          <w14:ligatures w14:val="none"/>
        </w:rPr>
        <w:t xml:space="preserve"> Automation</w:t>
      </w:r>
    </w:p>
    <w:p w14:paraId="4FE252AD" w14:textId="77777777" w:rsidR="001E4C21" w:rsidRPr="001E4C21" w:rsidRDefault="001E4C21" w:rsidP="001E4C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A/B Testing Framework</w:t>
      </w:r>
    </w:p>
    <w:p w14:paraId="388A86CC"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Phase 7: Optimization &amp; Production Hardening (Sessions #445-452)</w:t>
      </w:r>
    </w:p>
    <w:p w14:paraId="356212AE"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Duration:</w:t>
      </w:r>
      <w:r w:rsidRPr="001E4C21">
        <w:rPr>
          <w:rFonts w:ascii="Times New Roman" w:eastAsia="Times New Roman" w:hAnsi="Times New Roman" w:cs="Times New Roman"/>
          <w:kern w:val="0"/>
          <w14:ligatures w14:val="none"/>
        </w:rPr>
        <w:t xml:space="preserve"> 8 sessions | </w:t>
      </w:r>
      <w:r w:rsidRPr="001E4C21">
        <w:rPr>
          <w:rFonts w:ascii="Times New Roman" w:eastAsia="Times New Roman" w:hAnsi="Times New Roman" w:cs="Times New Roman"/>
          <w:b/>
          <w:bCs/>
          <w:kern w:val="0"/>
          <w14:ligatures w14:val="none"/>
        </w:rPr>
        <w:t>Timeline:</w:t>
      </w:r>
      <w:r w:rsidRPr="001E4C21">
        <w:rPr>
          <w:rFonts w:ascii="Times New Roman" w:eastAsia="Times New Roman" w:hAnsi="Times New Roman" w:cs="Times New Roman"/>
          <w:kern w:val="0"/>
          <w14:ligatures w14:val="none"/>
        </w:rPr>
        <w:t xml:space="preserve"> 10-12 weeks</w:t>
      </w:r>
      <w:r w:rsidRPr="001E4C21">
        <w:rPr>
          <w:rFonts w:ascii="Times New Roman" w:eastAsia="Times New Roman" w:hAnsi="Times New Roman" w:cs="Times New Roman"/>
          <w:kern w:val="0"/>
          <w14:ligatures w14:val="none"/>
        </w:rPr>
        <w:br/>
      </w:r>
      <w:r w:rsidRPr="001E4C21">
        <w:rPr>
          <w:rFonts w:ascii="Times New Roman" w:eastAsia="Times New Roman" w:hAnsi="Times New Roman" w:cs="Times New Roman"/>
          <w:b/>
          <w:bCs/>
          <w:kern w:val="0"/>
          <w14:ligatures w14:val="none"/>
        </w:rPr>
        <w:t>Objective:</w:t>
      </w:r>
      <w:r w:rsidRPr="001E4C21">
        <w:rPr>
          <w:rFonts w:ascii="Times New Roman" w:eastAsia="Times New Roman" w:hAnsi="Times New Roman" w:cs="Times New Roman"/>
          <w:kern w:val="0"/>
          <w14:ligatures w14:val="none"/>
        </w:rPr>
        <w:t xml:space="preserve"> Optimize performance, implement monitoring, and prepare for production deployment</w:t>
      </w:r>
    </w:p>
    <w:p w14:paraId="0E737D7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Deliverables:</w:t>
      </w:r>
    </w:p>
    <w:p w14:paraId="7FA23445" w14:textId="77777777" w:rsidR="001E4C21" w:rsidRPr="001E4C21" w:rsidRDefault="001E4C21" w:rsidP="001E4C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System Performance Validation</w:t>
      </w:r>
    </w:p>
    <w:p w14:paraId="0CBC31AE" w14:textId="77777777" w:rsidR="001E4C21" w:rsidRPr="001E4C21" w:rsidRDefault="001E4C21" w:rsidP="001E4C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Real-Time Monitoring Dashboard</w:t>
      </w:r>
    </w:p>
    <w:p w14:paraId="2ACAA85E" w14:textId="77777777" w:rsidR="001E4C21" w:rsidRPr="001E4C21" w:rsidRDefault="001E4C21" w:rsidP="001E4C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Automated Rollback and Error Recovery Systems</w:t>
      </w:r>
    </w:p>
    <w:p w14:paraId="3BA9F4EA" w14:textId="77777777" w:rsidR="001E4C21" w:rsidRPr="001E4C21" w:rsidRDefault="001E4C21" w:rsidP="001E4C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Processing Time Optimization (&lt;2 minutes maintained)</w:t>
      </w:r>
    </w:p>
    <w:p w14:paraId="02259BE3" w14:textId="77777777" w:rsidR="001E4C21" w:rsidRPr="001E4C21" w:rsidRDefault="001E4C21" w:rsidP="001E4C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Documentation and Maintenance Procedures</w:t>
      </w:r>
    </w:p>
    <w:p w14:paraId="77DA1600" w14:textId="77777777" w:rsidR="001E4C21" w:rsidRPr="001E4C21" w:rsidRDefault="001E4C21" w:rsidP="001E4C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Final Target Validation (75-85% win rate achievement)</w:t>
      </w:r>
    </w:p>
    <w:p w14:paraId="048AE33C" w14:textId="77777777" w:rsidR="001E4C21" w:rsidRPr="001E4C21" w:rsidRDefault="001E4C21" w:rsidP="001E4C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Production Deployment Preparation</w:t>
      </w:r>
    </w:p>
    <w:p w14:paraId="5F3C281F" w14:textId="77777777" w:rsidR="001E4C21" w:rsidRPr="001E4C21" w:rsidRDefault="001E4C21" w:rsidP="001E4C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Project Completion Certification</w:t>
      </w:r>
    </w:p>
    <w:p w14:paraId="21DC175D"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79155650">
          <v:rect id="_x0000_i1037" alt="" style="width:468pt;height:.05pt;mso-width-percent:0;mso-height-percent:0;mso-width-percent:0;mso-height-percent:0" o:hralign="center" o:hrstd="t" o:hr="t" fillcolor="#a0a0a0" stroked="f"/>
        </w:pict>
      </w:r>
    </w:p>
    <w:p w14:paraId="1379060E"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DATA QUALITY FRAMEWORK</w:t>
      </w:r>
    </w:p>
    <w:p w14:paraId="24EA1490"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Timeframe Quality Assessment</w:t>
      </w:r>
    </w:p>
    <w:p w14:paraId="4323AB1C"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Based on comprehensive analysis, data quality varies significantly by timeframe:</w:t>
      </w:r>
    </w:p>
    <w:p w14:paraId="4A681FF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1H Timeframe: EXCELLENT</w:t>
      </w:r>
    </w:p>
    <w:p w14:paraId="17A056C6" w14:textId="77777777" w:rsidR="001E4C21" w:rsidRPr="001E4C21" w:rsidRDefault="001E4C21" w:rsidP="001E4C2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RSI: Perfect quality (range 3-99, avg 34.74)</w:t>
      </w:r>
    </w:p>
    <w:p w14:paraId="7D2DBB4C" w14:textId="77777777" w:rsidR="001E4C21" w:rsidRPr="001E4C21" w:rsidRDefault="001E4C21" w:rsidP="001E4C2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Volume: Excellent quality (avg 16.82)</w:t>
      </w:r>
    </w:p>
    <w:p w14:paraId="5E775CDA" w14:textId="77777777" w:rsidR="001E4C21" w:rsidRPr="001E4C21" w:rsidRDefault="001E4C21" w:rsidP="001E4C2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MACD: Good quality (range -0.54 to 1.05)</w:t>
      </w:r>
    </w:p>
    <w:p w14:paraId="2431F5FB" w14:textId="77777777" w:rsidR="001E4C21" w:rsidRPr="001E4C21" w:rsidRDefault="001E4C21" w:rsidP="001E4C2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Recommendation:</w:t>
      </w:r>
      <w:r w:rsidRPr="001E4C21">
        <w:rPr>
          <w:rFonts w:ascii="Times New Roman" w:eastAsia="Times New Roman" w:hAnsi="Times New Roman" w:cs="Times New Roman"/>
          <w:kern w:val="0"/>
          <w14:ligatures w14:val="none"/>
        </w:rPr>
        <w:t xml:space="preserve"> Primary timeframe for all strategies</w:t>
      </w:r>
    </w:p>
    <w:p w14:paraId="2BB66F68"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1D Timeframe: EXCELLENT</w:t>
      </w:r>
    </w:p>
    <w:p w14:paraId="10DCBEBA" w14:textId="77777777" w:rsidR="001E4C21" w:rsidRPr="001E4C21" w:rsidRDefault="001E4C21" w:rsidP="001E4C2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RSI: Perfect quality (range 4-70, avg 21.65)</w:t>
      </w:r>
    </w:p>
    <w:p w14:paraId="7F8DA628" w14:textId="77777777" w:rsidR="001E4C21" w:rsidRPr="001E4C21" w:rsidRDefault="001E4C21" w:rsidP="001E4C2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Volume: Reliable data available</w:t>
      </w:r>
    </w:p>
    <w:p w14:paraId="782C3C65" w14:textId="77777777" w:rsidR="001E4C21" w:rsidRPr="001E4C21" w:rsidRDefault="001E4C21" w:rsidP="001E4C2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MACD: Good quality (bearish market: avg -3.05)</w:t>
      </w:r>
    </w:p>
    <w:p w14:paraId="5415F63C" w14:textId="77777777" w:rsidR="001E4C21" w:rsidRPr="001E4C21" w:rsidRDefault="001E4C21" w:rsidP="001E4C2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Recommendation:</w:t>
      </w:r>
      <w:r w:rsidRPr="001E4C21">
        <w:rPr>
          <w:rFonts w:ascii="Times New Roman" w:eastAsia="Times New Roman" w:hAnsi="Times New Roman" w:cs="Times New Roman"/>
          <w:kern w:val="0"/>
          <w14:ligatures w14:val="none"/>
        </w:rPr>
        <w:t xml:space="preserve"> Secondary timeframe for all strategies</w:t>
      </w:r>
    </w:p>
    <w:p w14:paraId="69944C43"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4H Timeframe: DEGRADED</w:t>
      </w:r>
    </w:p>
    <w:p w14:paraId="793E98D4" w14:textId="77777777" w:rsidR="001E4C21" w:rsidRPr="001E4C21" w:rsidRDefault="001E4C21" w:rsidP="001E4C2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MACD: 90% null values (critical issue)</w:t>
      </w:r>
    </w:p>
    <w:p w14:paraId="7179EBD5" w14:textId="77777777" w:rsidR="001E4C21" w:rsidRPr="001E4C21" w:rsidRDefault="001E4C21" w:rsidP="001E4C2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Volume: Adequate but inconsistent</w:t>
      </w:r>
    </w:p>
    <w:p w14:paraId="6D593D17" w14:textId="77777777" w:rsidR="001E4C21" w:rsidRPr="001E4C21" w:rsidRDefault="001E4C21" w:rsidP="001E4C2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Recommendation:</w:t>
      </w:r>
      <w:r w:rsidRPr="001E4C21">
        <w:rPr>
          <w:rFonts w:ascii="Times New Roman" w:eastAsia="Times New Roman" w:hAnsi="Times New Roman" w:cs="Times New Roman"/>
          <w:kern w:val="0"/>
          <w14:ligatures w14:val="none"/>
        </w:rPr>
        <w:t xml:space="preserve"> Limited use, weight 15% maximum</w:t>
      </w:r>
    </w:p>
    <w:p w14:paraId="13899F28"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1W Timeframe: FAILED</w:t>
      </w:r>
    </w:p>
    <w:p w14:paraId="21AB887E" w14:textId="77777777" w:rsidR="001E4C21" w:rsidRPr="001E4C21" w:rsidRDefault="001E4C21" w:rsidP="001E4C2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All indicators: 100% null values</w:t>
      </w:r>
    </w:p>
    <w:p w14:paraId="4C9FFDC6" w14:textId="77777777" w:rsidR="001E4C21" w:rsidRPr="001E4C21" w:rsidRDefault="001E4C21" w:rsidP="001E4C2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Recommendation:</w:t>
      </w:r>
      <w:r w:rsidRPr="001E4C21">
        <w:rPr>
          <w:rFonts w:ascii="Times New Roman" w:eastAsia="Times New Roman" w:hAnsi="Times New Roman" w:cs="Times New Roman"/>
          <w:kern w:val="0"/>
          <w14:ligatures w14:val="none"/>
        </w:rPr>
        <w:t xml:space="preserve"> Fix or eliminate completely (weight 0%)</w:t>
      </w:r>
    </w:p>
    <w:p w14:paraId="30D77105"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Data Quality Requirements</w:t>
      </w:r>
    </w:p>
    <w:p w14:paraId="5417895C" w14:textId="77777777" w:rsidR="001E4C21" w:rsidRPr="001E4C21" w:rsidRDefault="001E4C21" w:rsidP="001E4C2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Minimum Completeness:</w:t>
      </w:r>
      <w:r w:rsidRPr="001E4C21">
        <w:rPr>
          <w:rFonts w:ascii="Times New Roman" w:eastAsia="Times New Roman" w:hAnsi="Times New Roman" w:cs="Times New Roman"/>
          <w:kern w:val="0"/>
          <w14:ligatures w14:val="none"/>
        </w:rPr>
        <w:t xml:space="preserve"> &gt;95% for strategy implementation</w:t>
      </w:r>
    </w:p>
    <w:p w14:paraId="25FD5F45" w14:textId="77777777" w:rsidR="001E4C21" w:rsidRPr="001E4C21" w:rsidRDefault="001E4C21" w:rsidP="001E4C2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Historical Depth:</w:t>
      </w:r>
      <w:r w:rsidRPr="001E4C21">
        <w:rPr>
          <w:rFonts w:ascii="Times New Roman" w:eastAsia="Times New Roman" w:hAnsi="Times New Roman" w:cs="Times New Roman"/>
          <w:kern w:val="0"/>
          <w14:ligatures w14:val="none"/>
        </w:rPr>
        <w:t xml:space="preserve"> Minimum 30 days for meaningful analysis</w:t>
      </w:r>
    </w:p>
    <w:p w14:paraId="043CB389" w14:textId="77777777" w:rsidR="001E4C21" w:rsidRPr="001E4C21" w:rsidRDefault="001E4C21" w:rsidP="001E4C2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Update Frequency:</w:t>
      </w:r>
      <w:r w:rsidRPr="001E4C21">
        <w:rPr>
          <w:rFonts w:ascii="Times New Roman" w:eastAsia="Times New Roman" w:hAnsi="Times New Roman" w:cs="Times New Roman"/>
          <w:kern w:val="0"/>
          <w14:ligatures w14:val="none"/>
        </w:rPr>
        <w:t xml:space="preserve"> Real-time or daily depending on timeframe</w:t>
      </w:r>
    </w:p>
    <w:p w14:paraId="27C03D9A" w14:textId="77777777" w:rsidR="001E4C21" w:rsidRPr="001E4C21" w:rsidRDefault="001E4C21" w:rsidP="001E4C2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Validation:</w:t>
      </w:r>
      <w:r w:rsidRPr="001E4C21">
        <w:rPr>
          <w:rFonts w:ascii="Times New Roman" w:eastAsia="Times New Roman" w:hAnsi="Times New Roman" w:cs="Times New Roman"/>
          <w:kern w:val="0"/>
          <w14:ligatures w14:val="none"/>
        </w:rPr>
        <w:t xml:space="preserve"> Comprehensive null checking and range validation</w:t>
      </w:r>
    </w:p>
    <w:p w14:paraId="15080494"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429D356C">
          <v:rect id="_x0000_i1036" alt="" style="width:468pt;height:.05pt;mso-width-percent:0;mso-height-percent:0;mso-width-percent:0;mso-height-percent:0" o:hralign="center" o:hrstd="t" o:hr="t" fillcolor="#a0a0a0" stroked="f"/>
        </w:pict>
      </w:r>
    </w:p>
    <w:p w14:paraId="6FA46E1D"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TECHNICAL ARCHITECTURE</w:t>
      </w:r>
    </w:p>
    <w:p w14:paraId="12215243"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Current V4 Edge Function Structure</w:t>
      </w:r>
    </w:p>
    <w:p w14:paraId="235D9468"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4C21">
        <w:rPr>
          <w:rFonts w:ascii="Courier New" w:eastAsia="Times New Roman" w:hAnsi="Courier New" w:cs="Courier New"/>
          <w:kern w:val="0"/>
          <w:sz w:val="20"/>
          <w:szCs w:val="20"/>
          <w14:ligatures w14:val="none"/>
        </w:rPr>
        <w:t>supabase</w:t>
      </w:r>
      <w:proofErr w:type="spellEnd"/>
      <w:r w:rsidRPr="001E4C21">
        <w:rPr>
          <w:rFonts w:ascii="Courier New" w:eastAsia="Times New Roman" w:hAnsi="Courier New" w:cs="Courier New"/>
          <w:kern w:val="0"/>
          <w:sz w:val="20"/>
          <w:szCs w:val="20"/>
          <w14:ligatures w14:val="none"/>
        </w:rPr>
        <w:t>/functions/automated-signal-generation-v4/</w:t>
      </w:r>
    </w:p>
    <w:p w14:paraId="581318DF"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C21">
        <w:rPr>
          <w:rFonts w:ascii="Courier New" w:eastAsia="Times New Roman" w:hAnsi="Courier New" w:cs="Courier New"/>
          <w:kern w:val="0"/>
          <w:sz w:val="20"/>
          <w:szCs w:val="20"/>
          <w14:ligatures w14:val="none"/>
        </w:rPr>
        <w:t xml:space="preserve">├── </w:t>
      </w:r>
      <w:proofErr w:type="spellStart"/>
      <w:r w:rsidRPr="001E4C21">
        <w:rPr>
          <w:rFonts w:ascii="Courier New" w:eastAsia="Times New Roman" w:hAnsi="Courier New" w:cs="Courier New"/>
          <w:kern w:val="0"/>
          <w:sz w:val="20"/>
          <w:szCs w:val="20"/>
          <w14:ligatures w14:val="none"/>
        </w:rPr>
        <w:t>index.ts</w:t>
      </w:r>
      <w:proofErr w:type="spellEnd"/>
      <w:r w:rsidRPr="001E4C21">
        <w:rPr>
          <w:rFonts w:ascii="Courier New" w:eastAsia="Times New Roman" w:hAnsi="Courier New" w:cs="Courier New"/>
          <w:kern w:val="0"/>
          <w:sz w:val="20"/>
          <w:szCs w:val="20"/>
          <w14:ligatures w14:val="none"/>
        </w:rPr>
        <w:t xml:space="preserve"> (50-line orchestrator)</w:t>
      </w:r>
    </w:p>
    <w:p w14:paraId="6FADFA9A"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C21">
        <w:rPr>
          <w:rFonts w:ascii="Courier New" w:eastAsia="Times New Roman" w:hAnsi="Courier New" w:cs="Courier New"/>
          <w:kern w:val="0"/>
          <w:sz w:val="20"/>
          <w:szCs w:val="20"/>
          <w14:ligatures w14:val="none"/>
        </w:rPr>
        <w:t>├── indicators/ (7 technical analysis modules)</w:t>
      </w:r>
    </w:p>
    <w:p w14:paraId="0073CCC0"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C21">
        <w:rPr>
          <w:rFonts w:ascii="Courier New" w:eastAsia="Times New Roman" w:hAnsi="Courier New" w:cs="Courier New"/>
          <w:kern w:val="0"/>
          <w:sz w:val="20"/>
          <w:szCs w:val="20"/>
          <w14:ligatures w14:val="none"/>
        </w:rPr>
        <w:t>├── analysis/ (signal composition and processing)</w:t>
      </w:r>
    </w:p>
    <w:p w14:paraId="75829D51"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C21">
        <w:rPr>
          <w:rFonts w:ascii="Courier New" w:eastAsia="Times New Roman" w:hAnsi="Courier New" w:cs="Courier New"/>
          <w:kern w:val="0"/>
          <w:sz w:val="20"/>
          <w:szCs w:val="20"/>
          <w14:ligatures w14:val="none"/>
        </w:rPr>
        <w:t>├── scoring/ (4-dimensional scoring system)</w:t>
      </w:r>
    </w:p>
    <w:p w14:paraId="2EDA15C7"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C21">
        <w:rPr>
          <w:rFonts w:ascii="Courier New" w:eastAsia="Times New Roman" w:hAnsi="Courier New" w:cs="Courier New"/>
          <w:kern w:val="0"/>
          <w:sz w:val="20"/>
          <w:szCs w:val="20"/>
          <w14:ligatures w14:val="none"/>
        </w:rPr>
        <w:t>├── database/ (data operations and CRUD)</w:t>
      </w:r>
    </w:p>
    <w:p w14:paraId="7F824124"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C21">
        <w:rPr>
          <w:rFonts w:ascii="Courier New" w:eastAsia="Times New Roman" w:hAnsi="Courier New" w:cs="Courier New"/>
          <w:kern w:val="0"/>
          <w:sz w:val="20"/>
          <w:szCs w:val="20"/>
          <w14:ligatures w14:val="none"/>
        </w:rPr>
        <w:t>├── data/ (market data layer with API clients)</w:t>
      </w:r>
    </w:p>
    <w:p w14:paraId="4309F7B7"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C21">
        <w:rPr>
          <w:rFonts w:ascii="Courier New" w:eastAsia="Times New Roman" w:hAnsi="Courier New" w:cs="Courier New"/>
          <w:kern w:val="0"/>
          <w:sz w:val="20"/>
          <w:szCs w:val="20"/>
          <w14:ligatures w14:val="none"/>
        </w:rPr>
        <w:t>├── config/ (centralized configuration management)</w:t>
      </w:r>
    </w:p>
    <w:p w14:paraId="70710836" w14:textId="77777777" w:rsidR="001E4C21" w:rsidRPr="001E4C21" w:rsidRDefault="001E4C21" w:rsidP="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4C21">
        <w:rPr>
          <w:rFonts w:ascii="Courier New" w:eastAsia="Times New Roman" w:hAnsi="Courier New" w:cs="Courier New"/>
          <w:kern w:val="0"/>
          <w:sz w:val="20"/>
          <w:szCs w:val="20"/>
          <w14:ligatures w14:val="none"/>
        </w:rPr>
        <w:t>└── orchestration/ (processing coordination)</w:t>
      </w:r>
    </w:p>
    <w:p w14:paraId="3B54EC90"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Database Schema Requirements</w:t>
      </w:r>
    </w:p>
    <w:p w14:paraId="44042E59"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Core Tables (Protected):</w:t>
      </w:r>
    </w:p>
    <w:p w14:paraId="6F72E498" w14:textId="77777777" w:rsidR="001E4C21" w:rsidRPr="001E4C21" w:rsidRDefault="001E4C21" w:rsidP="001E4C2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Courier New" w:eastAsia="Times New Roman" w:hAnsi="Courier New" w:cs="Courier New"/>
          <w:kern w:val="0"/>
          <w:sz w:val="20"/>
          <w:szCs w:val="20"/>
          <w14:ligatures w14:val="none"/>
        </w:rPr>
        <w:t>trading_signals</w:t>
      </w:r>
      <w:proofErr w:type="spellEnd"/>
      <w:r w:rsidRPr="001E4C21">
        <w:rPr>
          <w:rFonts w:ascii="Times New Roman" w:eastAsia="Times New Roman" w:hAnsi="Times New Roman" w:cs="Times New Roman"/>
          <w:kern w:val="0"/>
          <w14:ligatures w14:val="none"/>
        </w:rPr>
        <w:t>: Main signals storage with 28-indicator transparency</w:t>
      </w:r>
    </w:p>
    <w:p w14:paraId="25B89A60" w14:textId="77777777" w:rsidR="001E4C21" w:rsidRPr="001E4C21" w:rsidRDefault="001E4C21" w:rsidP="001E4C2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Courier New" w:eastAsia="Times New Roman" w:hAnsi="Courier New" w:cs="Courier New"/>
          <w:kern w:val="0"/>
          <w:sz w:val="20"/>
          <w:szCs w:val="20"/>
          <w14:ligatures w14:val="none"/>
        </w:rPr>
        <w:t>indicators</w:t>
      </w:r>
      <w:r w:rsidRPr="001E4C21">
        <w:rPr>
          <w:rFonts w:ascii="Times New Roman" w:eastAsia="Times New Roman" w:hAnsi="Times New Roman" w:cs="Times New Roman"/>
          <w:kern w:val="0"/>
          <w14:ligatures w14:val="none"/>
        </w:rPr>
        <w:t>: Detailed indicator values per timeframe</w:t>
      </w:r>
    </w:p>
    <w:p w14:paraId="360711CB" w14:textId="77777777" w:rsidR="001E4C21" w:rsidRPr="001E4C21" w:rsidRDefault="001E4C21" w:rsidP="001E4C2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Courier New" w:eastAsia="Times New Roman" w:hAnsi="Courier New" w:cs="Courier New"/>
          <w:kern w:val="0"/>
          <w:sz w:val="20"/>
          <w:szCs w:val="20"/>
          <w14:ligatures w14:val="none"/>
        </w:rPr>
        <w:t>signal_outcomes</w:t>
      </w:r>
      <w:proofErr w:type="spellEnd"/>
      <w:r w:rsidRPr="001E4C21">
        <w:rPr>
          <w:rFonts w:ascii="Times New Roman" w:eastAsia="Times New Roman" w:hAnsi="Times New Roman" w:cs="Times New Roman"/>
          <w:kern w:val="0"/>
          <w14:ligatures w14:val="none"/>
        </w:rPr>
        <w:t>: AI learning foundation (Session #314)</w:t>
      </w:r>
    </w:p>
    <w:p w14:paraId="48426612" w14:textId="77777777" w:rsidR="001E4C21" w:rsidRPr="001E4C21" w:rsidRDefault="001E4C21" w:rsidP="001E4C2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Courier New" w:eastAsia="Times New Roman" w:hAnsi="Courier New" w:cs="Courier New"/>
          <w:kern w:val="0"/>
          <w:sz w:val="20"/>
          <w:szCs w:val="20"/>
          <w14:ligatures w14:val="none"/>
        </w:rPr>
        <w:t>users</w:t>
      </w:r>
      <w:r w:rsidRPr="001E4C21">
        <w:rPr>
          <w:rFonts w:ascii="Times New Roman" w:eastAsia="Times New Roman" w:hAnsi="Times New Roman" w:cs="Times New Roman"/>
          <w:kern w:val="0"/>
          <w14:ligatures w14:val="none"/>
        </w:rPr>
        <w:t>: Authentication and subscription management</w:t>
      </w:r>
    </w:p>
    <w:p w14:paraId="3652ABC3"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New Tables (To Be Added):</w:t>
      </w:r>
    </w:p>
    <w:p w14:paraId="1C942EE9" w14:textId="77777777" w:rsidR="001E4C21" w:rsidRPr="001E4C21" w:rsidRDefault="001E4C21" w:rsidP="001E4C2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Courier New" w:eastAsia="Times New Roman" w:hAnsi="Courier New" w:cs="Courier New"/>
          <w:kern w:val="0"/>
          <w:sz w:val="20"/>
          <w:szCs w:val="20"/>
          <w14:ligatures w14:val="none"/>
        </w:rPr>
        <w:t>earnings_calendar</w:t>
      </w:r>
      <w:proofErr w:type="spellEnd"/>
      <w:r w:rsidRPr="001E4C21">
        <w:rPr>
          <w:rFonts w:ascii="Times New Roman" w:eastAsia="Times New Roman" w:hAnsi="Times New Roman" w:cs="Times New Roman"/>
          <w:kern w:val="0"/>
          <w14:ligatures w14:val="none"/>
        </w:rPr>
        <w:t>: Earnings protection dates</w:t>
      </w:r>
    </w:p>
    <w:p w14:paraId="7BD856AA" w14:textId="77777777" w:rsidR="001E4C21" w:rsidRPr="001E4C21" w:rsidRDefault="001E4C21" w:rsidP="001E4C2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Courier New" w:eastAsia="Times New Roman" w:hAnsi="Courier New" w:cs="Courier New"/>
          <w:kern w:val="0"/>
          <w:sz w:val="20"/>
          <w:szCs w:val="20"/>
          <w14:ligatures w14:val="none"/>
        </w:rPr>
        <w:t>fomc_calendar</w:t>
      </w:r>
      <w:proofErr w:type="spellEnd"/>
      <w:r w:rsidRPr="001E4C21">
        <w:rPr>
          <w:rFonts w:ascii="Times New Roman" w:eastAsia="Times New Roman" w:hAnsi="Times New Roman" w:cs="Times New Roman"/>
          <w:kern w:val="0"/>
          <w14:ligatures w14:val="none"/>
        </w:rPr>
        <w:t>: Fed meeting dates</w:t>
      </w:r>
    </w:p>
    <w:p w14:paraId="3581B68A" w14:textId="77777777" w:rsidR="001E4C21" w:rsidRPr="001E4C21" w:rsidRDefault="001E4C21" w:rsidP="001E4C2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Courier New" w:eastAsia="Times New Roman" w:hAnsi="Courier New" w:cs="Courier New"/>
          <w:kern w:val="0"/>
          <w:sz w:val="20"/>
          <w:szCs w:val="20"/>
          <w14:ligatures w14:val="none"/>
        </w:rPr>
        <w:t>economic_calendar</w:t>
      </w:r>
      <w:proofErr w:type="spellEnd"/>
      <w:r w:rsidRPr="001E4C21">
        <w:rPr>
          <w:rFonts w:ascii="Times New Roman" w:eastAsia="Times New Roman" w:hAnsi="Times New Roman" w:cs="Times New Roman"/>
          <w:kern w:val="0"/>
          <w14:ligatures w14:val="none"/>
        </w:rPr>
        <w:t>: Economic release dates</w:t>
      </w:r>
    </w:p>
    <w:p w14:paraId="4C448C7F" w14:textId="77777777" w:rsidR="001E4C21" w:rsidRPr="001E4C21" w:rsidRDefault="001E4C21" w:rsidP="001E4C2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Courier New" w:eastAsia="Times New Roman" w:hAnsi="Courier New" w:cs="Courier New"/>
          <w:kern w:val="0"/>
          <w:sz w:val="20"/>
          <w:szCs w:val="20"/>
          <w14:ligatures w14:val="none"/>
        </w:rPr>
        <w:t>user_protection_config</w:t>
      </w:r>
      <w:proofErr w:type="spellEnd"/>
      <w:r w:rsidRPr="001E4C21">
        <w:rPr>
          <w:rFonts w:ascii="Times New Roman" w:eastAsia="Times New Roman" w:hAnsi="Times New Roman" w:cs="Times New Roman"/>
          <w:kern w:val="0"/>
          <w14:ligatures w14:val="none"/>
        </w:rPr>
        <w:t>: User configuration settings</w:t>
      </w:r>
    </w:p>
    <w:p w14:paraId="7CCEBF19" w14:textId="77777777" w:rsidR="001E4C21" w:rsidRPr="001E4C21" w:rsidRDefault="001E4C21" w:rsidP="001E4C2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Courier New" w:eastAsia="Times New Roman" w:hAnsi="Courier New" w:cs="Courier New"/>
          <w:kern w:val="0"/>
          <w:sz w:val="20"/>
          <w:szCs w:val="20"/>
          <w14:ligatures w14:val="none"/>
        </w:rPr>
        <w:lastRenderedPageBreak/>
        <w:t>market_conditions</w:t>
      </w:r>
      <w:proofErr w:type="spellEnd"/>
      <w:r w:rsidRPr="001E4C21">
        <w:rPr>
          <w:rFonts w:ascii="Times New Roman" w:eastAsia="Times New Roman" w:hAnsi="Times New Roman" w:cs="Times New Roman"/>
          <w:kern w:val="0"/>
          <w14:ligatures w14:val="none"/>
        </w:rPr>
        <w:t>: Market regime tracking</w:t>
      </w:r>
    </w:p>
    <w:p w14:paraId="22860F8E" w14:textId="77777777" w:rsidR="001E4C21" w:rsidRPr="001E4C21" w:rsidRDefault="001E4C21" w:rsidP="001E4C2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Courier New" w:eastAsia="Times New Roman" w:hAnsi="Courier New" w:cs="Courier New"/>
          <w:kern w:val="0"/>
          <w:sz w:val="20"/>
          <w:szCs w:val="20"/>
          <w14:ligatures w14:val="none"/>
        </w:rPr>
        <w:t>detected_strategies</w:t>
      </w:r>
      <w:proofErr w:type="spellEnd"/>
      <w:r w:rsidRPr="001E4C21">
        <w:rPr>
          <w:rFonts w:ascii="Times New Roman" w:eastAsia="Times New Roman" w:hAnsi="Times New Roman" w:cs="Times New Roman"/>
          <w:kern w:val="0"/>
          <w14:ligatures w14:val="none"/>
        </w:rPr>
        <w:t>: Strategy detection results</w:t>
      </w:r>
    </w:p>
    <w:p w14:paraId="0C0F7C9A"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API Dependencies</w:t>
      </w:r>
    </w:p>
    <w:p w14:paraId="492BD46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Required Services:</w:t>
      </w:r>
    </w:p>
    <w:p w14:paraId="3180063A" w14:textId="77777777" w:rsidR="001E4C21" w:rsidRPr="001E4C21" w:rsidRDefault="001E4C21" w:rsidP="001E4C2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Polygon.io:</w:t>
      </w:r>
      <w:r w:rsidRPr="001E4C21">
        <w:rPr>
          <w:rFonts w:ascii="Times New Roman" w:eastAsia="Times New Roman" w:hAnsi="Times New Roman" w:cs="Times New Roman"/>
          <w:kern w:val="0"/>
          <w14:ligatures w14:val="none"/>
        </w:rPr>
        <w:t xml:space="preserve"> Market data, fundamentals, earnings calendar</w:t>
      </w:r>
    </w:p>
    <w:p w14:paraId="177BA941" w14:textId="77777777" w:rsidR="001E4C21" w:rsidRPr="001E4C21" w:rsidRDefault="001E4C21" w:rsidP="001E4C2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FRED API:</w:t>
      </w:r>
      <w:r w:rsidRPr="001E4C21">
        <w:rPr>
          <w:rFonts w:ascii="Times New Roman" w:eastAsia="Times New Roman" w:hAnsi="Times New Roman" w:cs="Times New Roman"/>
          <w:kern w:val="0"/>
          <w14:ligatures w14:val="none"/>
        </w:rPr>
        <w:t xml:space="preserve"> Economic data, Treasury rates (FREE)</w:t>
      </w:r>
    </w:p>
    <w:p w14:paraId="7E18CF58" w14:textId="77777777" w:rsidR="001E4C21" w:rsidRPr="001E4C21" w:rsidRDefault="001E4C21" w:rsidP="001E4C2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Federal Reserve:</w:t>
      </w:r>
      <w:r w:rsidRPr="001E4C21">
        <w:rPr>
          <w:rFonts w:ascii="Times New Roman" w:eastAsia="Times New Roman" w:hAnsi="Times New Roman" w:cs="Times New Roman"/>
          <w:kern w:val="0"/>
          <w14:ligatures w14:val="none"/>
        </w:rPr>
        <w:t xml:space="preserve"> FOMC calendar, Fed speeches (FREE)</w:t>
      </w:r>
    </w:p>
    <w:p w14:paraId="18D74DAB" w14:textId="77777777" w:rsidR="001E4C21" w:rsidRPr="001E4C21" w:rsidRDefault="001E4C21" w:rsidP="001E4C2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Times New Roman" w:eastAsia="Times New Roman" w:hAnsi="Times New Roman" w:cs="Times New Roman"/>
          <w:b/>
          <w:bCs/>
          <w:kern w:val="0"/>
          <w14:ligatures w14:val="none"/>
        </w:rPr>
        <w:t>Supabase</w:t>
      </w:r>
      <w:proofErr w:type="spellEnd"/>
      <w:r w:rsidRPr="001E4C21">
        <w:rPr>
          <w:rFonts w:ascii="Times New Roman" w:eastAsia="Times New Roman" w:hAnsi="Times New Roman" w:cs="Times New Roman"/>
          <w:b/>
          <w:bCs/>
          <w:kern w:val="0"/>
          <w14:ligatures w14:val="none"/>
        </w:rPr>
        <w:t>:</w:t>
      </w:r>
      <w:r w:rsidRPr="001E4C21">
        <w:rPr>
          <w:rFonts w:ascii="Times New Roman" w:eastAsia="Times New Roman" w:hAnsi="Times New Roman" w:cs="Times New Roman"/>
          <w:kern w:val="0"/>
          <w14:ligatures w14:val="none"/>
        </w:rPr>
        <w:t xml:space="preserve"> Database, authentication, edge functions</w:t>
      </w:r>
    </w:p>
    <w:p w14:paraId="16CB65C7"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Performance Requirements:</w:t>
      </w:r>
    </w:p>
    <w:p w14:paraId="140C2FCE" w14:textId="77777777" w:rsidR="001E4C21" w:rsidRPr="001E4C21" w:rsidRDefault="001E4C21" w:rsidP="001E4C2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Processing time: &lt;2 minutes for 200 stocks</w:t>
      </w:r>
    </w:p>
    <w:p w14:paraId="3292A144" w14:textId="77777777" w:rsidR="001E4C21" w:rsidRPr="001E4C21" w:rsidRDefault="001E4C21" w:rsidP="001E4C2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API rate limits: Stay within free/paid tier limits</w:t>
      </w:r>
    </w:p>
    <w:p w14:paraId="3E4186B8" w14:textId="77777777" w:rsidR="001E4C21" w:rsidRPr="001E4C21" w:rsidRDefault="001E4C21" w:rsidP="001E4C2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handling: Graceful degradation for API failures</w:t>
      </w:r>
    </w:p>
    <w:p w14:paraId="72DA1296" w14:textId="77777777" w:rsidR="001E4C21" w:rsidRPr="001E4C21" w:rsidRDefault="001E4C21" w:rsidP="001E4C2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Caching: Intelligent caching for repeated requests</w:t>
      </w:r>
    </w:p>
    <w:p w14:paraId="33080B37"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24173B8A">
          <v:rect id="_x0000_i1035" alt="" style="width:468pt;height:.05pt;mso-width-percent:0;mso-height-percent:0;mso-width-percent:0;mso-height-percent:0" o:hralign="center" o:hrstd="t" o:hr="t" fillcolor="#a0a0a0" stroked="f"/>
        </w:pict>
      </w:r>
    </w:p>
    <w:p w14:paraId="56A3073C"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SESSION EXECUTION FRAMEWORK</w:t>
      </w:r>
    </w:p>
    <w:p w14:paraId="475962DC"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Session Structure Template</w:t>
      </w:r>
    </w:p>
    <w:p w14:paraId="4B32788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Each session follows this standardized structure:</w:t>
      </w:r>
    </w:p>
    <w:p w14:paraId="6A459386"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Session Header:</w:t>
      </w:r>
    </w:p>
    <w:p w14:paraId="0A397165" w14:textId="77777777" w:rsidR="001E4C21" w:rsidRPr="001E4C21" w:rsidRDefault="001E4C21" w:rsidP="001E4C2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 number and descriptive title</w:t>
      </w:r>
    </w:p>
    <w:p w14:paraId="58BFF0E1" w14:textId="77777777" w:rsidR="001E4C21" w:rsidRPr="001E4C21" w:rsidRDefault="001E4C21" w:rsidP="001E4C2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Brief overview linking to broader phase objectives</w:t>
      </w:r>
    </w:p>
    <w:p w14:paraId="5688C2A0" w14:textId="77777777" w:rsidR="001E4C21" w:rsidRPr="001E4C21" w:rsidRDefault="001E4C21" w:rsidP="001E4C2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Required reading documentation</w:t>
      </w:r>
    </w:p>
    <w:p w14:paraId="579F5AA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Core Components:</w:t>
      </w:r>
    </w:p>
    <w:p w14:paraId="1764988D" w14:textId="77777777" w:rsidR="001E4C21" w:rsidRPr="001E4C21" w:rsidRDefault="001E4C21" w:rsidP="001E4C2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Clear technical/business goal (one sentence)</w:t>
      </w:r>
    </w:p>
    <w:p w14:paraId="093D0655" w14:textId="77777777" w:rsidR="001E4C21" w:rsidRPr="001E4C21" w:rsidRDefault="001E4C21" w:rsidP="001E4C2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Detailed deliverables with file paths and specifications</w:t>
      </w:r>
    </w:p>
    <w:p w14:paraId="0528ABB2" w14:textId="77777777" w:rsidR="001E4C21" w:rsidRPr="001E4C21" w:rsidRDefault="001E4C21" w:rsidP="001E4C2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Risk assessment with rollback plans</w:t>
      </w:r>
    </w:p>
    <w:p w14:paraId="044F83B7" w14:textId="77777777" w:rsidR="001E4C21" w:rsidRPr="001E4C21" w:rsidRDefault="001E4C21" w:rsidP="001E4C2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dependencies and quality requirements</w:t>
      </w:r>
    </w:p>
    <w:p w14:paraId="797CB1DC" w14:textId="77777777" w:rsidR="001E4C21" w:rsidRPr="001E4C21" w:rsidRDefault="001E4C21" w:rsidP="001E4C2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Dependencies on previous sessions and services</w:t>
      </w:r>
    </w:p>
    <w:p w14:paraId="3FC02F78" w14:textId="77777777" w:rsidR="001E4C21" w:rsidRPr="001E4C21" w:rsidRDefault="001E4C21" w:rsidP="001E4C2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Next step preparation for following session</w:t>
      </w:r>
    </w:p>
    <w:p w14:paraId="4AE9F3D2"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Validation Framework:</w:t>
      </w:r>
    </w:p>
    <w:p w14:paraId="0C3BA858" w14:textId="77777777" w:rsidR="001E4C21" w:rsidRPr="001E4C21" w:rsidRDefault="001E4C21" w:rsidP="001E4C2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Functional testing procedures</w:t>
      </w:r>
    </w:p>
    <w:p w14:paraId="67B5DE68" w14:textId="77777777" w:rsidR="001E4C21" w:rsidRPr="001E4C21" w:rsidRDefault="001E4C21" w:rsidP="001E4C2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Performance benchmarks</w:t>
      </w:r>
    </w:p>
    <w:p w14:paraId="47221C97" w14:textId="77777777" w:rsidR="001E4C21" w:rsidRPr="001E4C21" w:rsidRDefault="001E4C21" w:rsidP="001E4C2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Integration testing requirements</w:t>
      </w:r>
    </w:p>
    <w:p w14:paraId="02AF9A69" w14:textId="77777777" w:rsidR="001E4C21" w:rsidRPr="001E4C21" w:rsidRDefault="001E4C21" w:rsidP="001E4C2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Success criteria verification</w:t>
      </w:r>
    </w:p>
    <w:p w14:paraId="25C3618C" w14:textId="77777777" w:rsidR="001E4C21" w:rsidRPr="001E4C21" w:rsidRDefault="001E4C21" w:rsidP="001E4C2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Edge case testing scenarios</w:t>
      </w:r>
    </w:p>
    <w:p w14:paraId="5382029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Preservation Requirements:</w:t>
      </w:r>
    </w:p>
    <w:p w14:paraId="3DA942D4" w14:textId="77777777" w:rsidR="001E4C21" w:rsidRPr="001E4C21" w:rsidRDefault="001E4C21" w:rsidP="001E4C2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Protected systems that must not be modified</w:t>
      </w:r>
    </w:p>
    <w:p w14:paraId="217583CD" w14:textId="77777777" w:rsidR="001E4C21" w:rsidRPr="001E4C21" w:rsidRDefault="001E4C21" w:rsidP="001E4C2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Functionality that must be maintained</w:t>
      </w:r>
    </w:p>
    <w:p w14:paraId="344E1F92" w14:textId="77777777" w:rsidR="001E4C21" w:rsidRPr="001E4C21" w:rsidRDefault="001E4C21" w:rsidP="001E4C2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baselines that must be preserved</w:t>
      </w:r>
    </w:p>
    <w:p w14:paraId="341E048C"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Development Standards</w:t>
      </w:r>
    </w:p>
    <w:p w14:paraId="7EA146E6"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Code Quality:</w:t>
      </w:r>
    </w:p>
    <w:p w14:paraId="0C29CFCE" w14:textId="77777777" w:rsidR="001E4C21" w:rsidRPr="001E4C21" w:rsidRDefault="001E4C21" w:rsidP="001E4C2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Complete files only (never partial snippets)</w:t>
      </w:r>
    </w:p>
    <w:p w14:paraId="3B15DB31" w14:textId="77777777" w:rsidR="001E4C21" w:rsidRPr="001E4C21" w:rsidRDefault="001E4C21" w:rsidP="001E4C2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Extensive comments for future sessions</w:t>
      </w:r>
    </w:p>
    <w:p w14:paraId="5086B9F8" w14:textId="77777777" w:rsidR="001E4C21" w:rsidRPr="001E4C21" w:rsidRDefault="001E4C21" w:rsidP="001E4C2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TypeScript with proper typing</w:t>
      </w:r>
    </w:p>
    <w:p w14:paraId="5B9950C2" w14:textId="77777777" w:rsidR="001E4C21" w:rsidRPr="001E4C21" w:rsidRDefault="001E4C21" w:rsidP="001E4C2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handling with user-friendly messages</w:t>
      </w:r>
    </w:p>
    <w:p w14:paraId="23BC115F" w14:textId="77777777" w:rsidR="001E4C21" w:rsidRPr="001E4C21" w:rsidRDefault="001E4C21" w:rsidP="001E4C2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optimization considerations</w:t>
      </w:r>
    </w:p>
    <w:p w14:paraId="00F33CC3"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Testing Standards:</w:t>
      </w:r>
    </w:p>
    <w:p w14:paraId="0E6EB0C0" w14:textId="77777777" w:rsidR="001E4C21" w:rsidRPr="001E4C21" w:rsidRDefault="001E4C21" w:rsidP="001E4C2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Unit testing for individual components</w:t>
      </w:r>
    </w:p>
    <w:p w14:paraId="477F7A29" w14:textId="77777777" w:rsidR="001E4C21" w:rsidRPr="001E4C21" w:rsidRDefault="001E4C21" w:rsidP="001E4C2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Integration testing for system interactions</w:t>
      </w:r>
    </w:p>
    <w:p w14:paraId="007E5605" w14:textId="77777777" w:rsidR="001E4C21" w:rsidRPr="001E4C21" w:rsidRDefault="001E4C21" w:rsidP="001E4C2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testing for processing time targets</w:t>
      </w:r>
    </w:p>
    <w:p w14:paraId="09B6B4D1" w14:textId="77777777" w:rsidR="001E4C21" w:rsidRPr="001E4C21" w:rsidRDefault="001E4C21" w:rsidP="001E4C2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Regression testing for existing functionality</w:t>
      </w:r>
    </w:p>
    <w:p w14:paraId="414375D7" w14:textId="77777777" w:rsidR="001E4C21" w:rsidRPr="001E4C21" w:rsidRDefault="001E4C21" w:rsidP="001E4C2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acceptance testing for quality validation</w:t>
      </w:r>
    </w:p>
    <w:p w14:paraId="540C9C1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Documentation Standards:</w:t>
      </w:r>
    </w:p>
    <w:p w14:paraId="02CE3FB6" w14:textId="77777777" w:rsidR="001E4C21" w:rsidRPr="001E4C21" w:rsidRDefault="001E4C21" w:rsidP="001E4C2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API documentation</w:t>
      </w:r>
    </w:p>
    <w:p w14:paraId="3D6ED28E" w14:textId="77777777" w:rsidR="001E4C21" w:rsidRPr="001E4C21" w:rsidRDefault="001E4C21" w:rsidP="001E4C2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Integration guides for complex components</w:t>
      </w:r>
    </w:p>
    <w:p w14:paraId="5F905639" w14:textId="77777777" w:rsidR="001E4C21" w:rsidRPr="001E4C21" w:rsidRDefault="001E4C21" w:rsidP="001E4C2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Troubleshooting procedures</w:t>
      </w:r>
    </w:p>
    <w:p w14:paraId="3F48A1DF" w14:textId="77777777" w:rsidR="001E4C21" w:rsidRPr="001E4C21" w:rsidRDefault="001E4C21" w:rsidP="001E4C2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optimization guides</w:t>
      </w:r>
    </w:p>
    <w:p w14:paraId="6076C7B2" w14:textId="77777777" w:rsidR="001E4C21" w:rsidRPr="001E4C21" w:rsidRDefault="001E4C21" w:rsidP="001E4C2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Operational procedures</w:t>
      </w:r>
    </w:p>
    <w:p w14:paraId="47D7CFC8"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2A53E5AA">
          <v:rect id="_x0000_i1034" alt="" style="width:468pt;height:.05pt;mso-width-percent:0;mso-height-percent:0;mso-width-percent:0;mso-height-percent:0" o:hralign="center" o:hrstd="t" o:hr="t" fillcolor="#a0a0a0" stroked="f"/>
        </w:pict>
      </w:r>
    </w:p>
    <w:p w14:paraId="3D4AF683"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PERFORMANCE TARGETS &amp; SUCCESS METRICS</w:t>
      </w:r>
    </w:p>
    <w:p w14:paraId="7FDFC4AC"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Primary Success Metrics</w:t>
      </w:r>
    </w:p>
    <w:p w14:paraId="4688E67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Win Rate Targets:</w:t>
      </w:r>
    </w:p>
    <w:p w14:paraId="0CFDE69B" w14:textId="77777777" w:rsidR="001E4C21" w:rsidRPr="001E4C21" w:rsidRDefault="001E4C21" w:rsidP="001E4C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Phase 1 Completion: +15-20% improvement over baseline</w:t>
      </w:r>
    </w:p>
    <w:p w14:paraId="03848275" w14:textId="77777777" w:rsidR="001E4C21" w:rsidRPr="001E4C21" w:rsidRDefault="001E4C21" w:rsidP="001E4C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Phase 2 Completion: +25-35% improvement over baseline</w:t>
      </w:r>
    </w:p>
    <w:p w14:paraId="0D8D742F" w14:textId="77777777" w:rsidR="001E4C21" w:rsidRPr="001E4C21" w:rsidRDefault="001E4C21" w:rsidP="001E4C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Final Target: 75-85% win rate achievement</w:t>
      </w:r>
    </w:p>
    <w:p w14:paraId="06AEF2F7"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Risk-Adjusted Performance:</w:t>
      </w:r>
    </w:p>
    <w:p w14:paraId="00AB9094" w14:textId="77777777" w:rsidR="001E4C21" w:rsidRPr="001E4C21" w:rsidRDefault="001E4C21" w:rsidP="001E4C2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Sharpe Ratio: 1.5+ (institutional-grade performance)</w:t>
      </w:r>
    </w:p>
    <w:p w14:paraId="50D61CA3" w14:textId="77777777" w:rsidR="001E4C21" w:rsidRPr="001E4C21" w:rsidRDefault="001E4C21" w:rsidP="001E4C2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Maximum Drawdown: &lt;10% (conservative risk management)</w:t>
      </w:r>
    </w:p>
    <w:p w14:paraId="41156CC3" w14:textId="77777777" w:rsidR="001E4C21" w:rsidRPr="001E4C21" w:rsidRDefault="001E4C21" w:rsidP="001E4C2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Risk-Free Rate: 3-month Treasury rate integration</w:t>
      </w:r>
    </w:p>
    <w:p w14:paraId="6DFA481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Processing Performance:</w:t>
      </w:r>
    </w:p>
    <w:p w14:paraId="35AC4644" w14:textId="77777777" w:rsidR="001E4C21" w:rsidRPr="001E4C21" w:rsidRDefault="001E4C21" w:rsidP="001E4C2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Processing Time: &lt;2 minutes for 200-stock scan (maintained throughout)</w:t>
      </w:r>
    </w:p>
    <w:p w14:paraId="2D106344" w14:textId="77777777" w:rsidR="001E4C21" w:rsidRPr="001E4C21" w:rsidRDefault="001E4C21" w:rsidP="001E4C2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Availability: 99.9% uptime target</w:t>
      </w:r>
    </w:p>
    <w:p w14:paraId="68BCE2E5" w14:textId="77777777" w:rsidR="001E4C21" w:rsidRPr="001E4C21" w:rsidRDefault="001E4C21" w:rsidP="001E4C2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Rate: &lt;1% processing failures</w:t>
      </w:r>
    </w:p>
    <w:p w14:paraId="31595810"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Quality Metrics</w:t>
      </w:r>
    </w:p>
    <w:p w14:paraId="4B9434BB"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Signal Quality:</w:t>
      </w:r>
    </w:p>
    <w:p w14:paraId="0FB7B863" w14:textId="77777777" w:rsidR="001E4C21" w:rsidRPr="001E4C21" w:rsidRDefault="001E4C21" w:rsidP="001E4C2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Strategy Detection Accuracy: &gt;90% on verified patterns</w:t>
      </w:r>
    </w:p>
    <w:p w14:paraId="16296843" w14:textId="77777777" w:rsidR="001E4C21" w:rsidRPr="001E4C21" w:rsidRDefault="001E4C21" w:rsidP="001E4C2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Quality: &gt;95% completeness for all used timeframes</w:t>
      </w:r>
    </w:p>
    <w:p w14:paraId="4D9191F4" w14:textId="77777777" w:rsidR="001E4C21" w:rsidRPr="001E4C21" w:rsidRDefault="001E4C21" w:rsidP="001E4C2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False Positive Rate: &lt;15% for strategy detection</w:t>
      </w:r>
    </w:p>
    <w:p w14:paraId="64991FA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System Reliability:</w:t>
      </w:r>
    </w:p>
    <w:p w14:paraId="615FED42" w14:textId="77777777" w:rsidR="001E4C21" w:rsidRPr="001E4C21" w:rsidRDefault="001E4C21" w:rsidP="001E4C2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Deployment Success Rate: 100% with rollback capability</w:t>
      </w:r>
    </w:p>
    <w:p w14:paraId="381DE188" w14:textId="77777777" w:rsidR="001E4C21" w:rsidRPr="001E4C21" w:rsidRDefault="001E4C21" w:rsidP="001E4C2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Regression: 0% degradation tolerance</w:t>
      </w:r>
    </w:p>
    <w:p w14:paraId="6D61EF1A" w14:textId="77777777" w:rsidR="001E4C21" w:rsidRPr="001E4C21" w:rsidRDefault="001E4C21" w:rsidP="001E4C2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Recovery: &lt;30 seconds for automated recovery</w:t>
      </w:r>
    </w:p>
    <w:p w14:paraId="611EAA56"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Business Metrics</w:t>
      </w:r>
    </w:p>
    <w:p w14:paraId="707982AD"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User Experience:</w:t>
      </w:r>
    </w:p>
    <w:p w14:paraId="00971419" w14:textId="77777777" w:rsidR="001E4C21" w:rsidRPr="001E4C21" w:rsidRDefault="001E4C21" w:rsidP="001E4C2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Signal Generation Latency: &lt;5 minutes from market data</w:t>
      </w:r>
    </w:p>
    <w:p w14:paraId="3EEAB044" w14:textId="77777777" w:rsidR="001E4C21" w:rsidRPr="001E4C21" w:rsidRDefault="001E4C21" w:rsidP="001E4C2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Response Time: &lt;3 seconds for user interactions</w:t>
      </w:r>
    </w:p>
    <w:p w14:paraId="4C78E87C" w14:textId="77777777" w:rsidR="001E4C21" w:rsidRPr="001E4C21" w:rsidRDefault="001E4C21" w:rsidP="001E4C2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Configuration Changes: Real-time application</w:t>
      </w:r>
    </w:p>
    <w:p w14:paraId="557BC2CC"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Operational Efficiency:</w:t>
      </w:r>
    </w:p>
    <w:p w14:paraId="07ECFF94" w14:textId="77777777" w:rsidR="001E4C21" w:rsidRPr="001E4C21" w:rsidRDefault="001E4C21" w:rsidP="001E4C2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Maintenance Window: &lt;4 hours per month</w:t>
      </w:r>
    </w:p>
    <w:p w14:paraId="2A1580B9" w14:textId="77777777" w:rsidR="001E4C21" w:rsidRPr="001E4C21" w:rsidRDefault="001E4C21" w:rsidP="001E4C2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Documentation Coverage: 100% for critical components</w:t>
      </w:r>
    </w:p>
    <w:p w14:paraId="15F7F647" w14:textId="77777777" w:rsidR="001E4C21" w:rsidRPr="001E4C21" w:rsidRDefault="001E4C21" w:rsidP="001E4C2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Knowledge Transfer: Complete operational procedures</w:t>
      </w:r>
    </w:p>
    <w:p w14:paraId="64AFB6B1"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6F9E7E00">
          <v:rect id="_x0000_i1033" alt="" style="width:468pt;height:.05pt;mso-width-percent:0;mso-height-percent:0;mso-width-percent:0;mso-height-percent:0" o:hralign="center" o:hrstd="t" o:hr="t" fillcolor="#a0a0a0" stroked="f"/>
        </w:pict>
      </w:r>
    </w:p>
    <w:p w14:paraId="44008748"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lastRenderedPageBreak/>
        <w:t>RISK MANAGEMENT STRATEGY</w:t>
      </w:r>
    </w:p>
    <w:p w14:paraId="6352ACF8"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Technical Risks</w:t>
      </w:r>
    </w:p>
    <w:p w14:paraId="75C2A1CC"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High Risk Factors:</w:t>
      </w:r>
    </w:p>
    <w:p w14:paraId="46C60B0A" w14:textId="77777777" w:rsidR="001E4C21" w:rsidRPr="001E4C21" w:rsidRDefault="001E4C21" w:rsidP="001E4C2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V3 production system disruption (Mitigation: Complete isolation)</w:t>
      </w:r>
    </w:p>
    <w:p w14:paraId="36A26942" w14:textId="77777777" w:rsidR="001E4C21" w:rsidRPr="001E4C21" w:rsidRDefault="001E4C21" w:rsidP="001E4C2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degradation with enhancements (Mitigation: Continuous monitoring)</w:t>
      </w:r>
    </w:p>
    <w:p w14:paraId="0FACCEAA" w14:textId="77777777" w:rsidR="001E4C21" w:rsidRPr="001E4C21" w:rsidRDefault="001E4C21" w:rsidP="001E4C2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quality issues affecting accuracy (Mitigation: Comprehensive validation)</w:t>
      </w:r>
    </w:p>
    <w:p w14:paraId="73810062"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Medium Risk Factors:</w:t>
      </w:r>
    </w:p>
    <w:p w14:paraId="36F8AB62" w14:textId="77777777" w:rsidR="001E4C21" w:rsidRPr="001E4C21" w:rsidRDefault="001E4C21" w:rsidP="001E4C2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API rate limit exhaustion (Mitigation: Intelligent caching, fallback sources)</w:t>
      </w:r>
    </w:p>
    <w:p w14:paraId="7CD3AB22" w14:textId="77777777" w:rsidR="001E4C21" w:rsidRPr="001E4C21" w:rsidRDefault="001E4C21" w:rsidP="001E4C2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Database performance with additional data (Mitigation: Optimization, indexing)</w:t>
      </w:r>
    </w:p>
    <w:p w14:paraId="5F594411" w14:textId="77777777" w:rsidR="001E4C21" w:rsidRPr="001E4C21" w:rsidRDefault="001E4C21" w:rsidP="001E4C2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Complexity accumulation in later phases (Mitigation: Modular architecture)</w:t>
      </w:r>
    </w:p>
    <w:p w14:paraId="7E951EC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Low Risk Factors:</w:t>
      </w:r>
    </w:p>
    <w:p w14:paraId="39CBD4D9" w14:textId="77777777" w:rsidR="001E4C21" w:rsidRPr="001E4C21" w:rsidRDefault="001E4C21" w:rsidP="001E4C2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 execution timeline delays (Mitigation: Buffer time, phased approach)</w:t>
      </w:r>
    </w:p>
    <w:p w14:paraId="5BB1672A" w14:textId="77777777" w:rsidR="001E4C21" w:rsidRPr="001E4C21" w:rsidRDefault="001E4C21" w:rsidP="001E4C2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External service dependencies (Mitigation: Multiple data sources)</w:t>
      </w:r>
    </w:p>
    <w:p w14:paraId="3FCFAA66" w14:textId="77777777" w:rsidR="001E4C21" w:rsidRPr="001E4C21" w:rsidRDefault="001E4C21" w:rsidP="001E4C2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Configuration management complexity (Mitigation: User-friendly interfaces)</w:t>
      </w:r>
    </w:p>
    <w:p w14:paraId="1CC8D35D"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Business Risks</w:t>
      </w:r>
    </w:p>
    <w:p w14:paraId="5F61552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Market Risk:</w:t>
      </w:r>
    </w:p>
    <w:p w14:paraId="340B8B43" w14:textId="77777777" w:rsidR="001E4C21" w:rsidRPr="001E4C21" w:rsidRDefault="001E4C21" w:rsidP="001E4C2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Market condition changes affecting strategy effectiveness</w:t>
      </w:r>
    </w:p>
    <w:p w14:paraId="39EA4CA0" w14:textId="77777777" w:rsidR="001E4C21" w:rsidRPr="001E4C21" w:rsidRDefault="001E4C21" w:rsidP="001E4C2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Regulatory changes affecting trading strategies</w:t>
      </w:r>
    </w:p>
    <w:p w14:paraId="6C8A744F" w14:textId="77777777" w:rsidR="001E4C21" w:rsidRPr="001E4C21" w:rsidRDefault="001E4C21" w:rsidP="001E4C2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Competition from institutional trading systems</w:t>
      </w:r>
    </w:p>
    <w:p w14:paraId="169CE0E7"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Technical Debt Risk:</w:t>
      </w:r>
    </w:p>
    <w:p w14:paraId="1B6CCE78" w14:textId="77777777" w:rsidR="001E4C21" w:rsidRPr="001E4C21" w:rsidRDefault="001E4C21" w:rsidP="001E4C2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Accumulation of technical debt through rapid development</w:t>
      </w:r>
    </w:p>
    <w:p w14:paraId="38398F30" w14:textId="77777777" w:rsidR="001E4C21" w:rsidRPr="001E4C21" w:rsidRDefault="001E4C21" w:rsidP="001E4C2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Maintenance overhead with increased system complexity</w:t>
      </w:r>
    </w:p>
    <w:p w14:paraId="1336E3C1" w14:textId="77777777" w:rsidR="001E4C21" w:rsidRPr="001E4C21" w:rsidRDefault="001E4C21" w:rsidP="001E4C2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Knowledge transfer challenges with complex AI systems</w:t>
      </w:r>
    </w:p>
    <w:p w14:paraId="3BCC293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Operational Risk:</w:t>
      </w:r>
    </w:p>
    <w:p w14:paraId="22573054" w14:textId="77777777" w:rsidR="001E4C21" w:rsidRPr="001E4C21" w:rsidRDefault="001E4C21" w:rsidP="001E4C2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administration complexity</w:t>
      </w:r>
    </w:p>
    <w:p w14:paraId="05E5C336" w14:textId="77777777" w:rsidR="001E4C21" w:rsidRPr="001E4C21" w:rsidRDefault="001E4C21" w:rsidP="001E4C2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configuration errors affecting performance</w:t>
      </w:r>
    </w:p>
    <w:p w14:paraId="5A7EA709" w14:textId="77777777" w:rsidR="001E4C21" w:rsidRPr="001E4C21" w:rsidRDefault="001E4C21" w:rsidP="001E4C2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source reliability and cost escalation</w:t>
      </w:r>
    </w:p>
    <w:p w14:paraId="47DAFBDB"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Risk Mitigation Strategies</w:t>
      </w:r>
    </w:p>
    <w:p w14:paraId="36FCD68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Comprehensive Rollback Procedures:</w:t>
      </w:r>
    </w:p>
    <w:p w14:paraId="1CBDD374" w14:textId="77777777" w:rsidR="001E4C21" w:rsidRPr="001E4C21" w:rsidRDefault="001E4C21" w:rsidP="001E4C2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Session-level rollback capability</w:t>
      </w:r>
    </w:p>
    <w:p w14:paraId="3965D2A5" w14:textId="77777777" w:rsidR="001E4C21" w:rsidRPr="001E4C21" w:rsidRDefault="001E4C21" w:rsidP="001E4C2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state checkpointing</w:t>
      </w:r>
    </w:p>
    <w:p w14:paraId="124EE50D" w14:textId="77777777" w:rsidR="001E4C21" w:rsidRPr="001E4C21" w:rsidRDefault="001E4C21" w:rsidP="001E4C2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Automated performance monitoring with reversion triggers</w:t>
      </w:r>
    </w:p>
    <w:p w14:paraId="77B5E6C8"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Validation Gates:</w:t>
      </w:r>
    </w:p>
    <w:p w14:paraId="1863764D" w14:textId="77777777" w:rsidR="001E4C21" w:rsidRPr="001E4C21" w:rsidRDefault="001E4C21" w:rsidP="001E4C2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Pre-deployment validation for all changes</w:t>
      </w:r>
    </w:p>
    <w:p w14:paraId="3ABE3453" w14:textId="77777777" w:rsidR="001E4C21" w:rsidRPr="001E4C21" w:rsidRDefault="001E4C21" w:rsidP="001E4C2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A/B testing for performance comparison</w:t>
      </w:r>
    </w:p>
    <w:p w14:paraId="2DEA3184" w14:textId="77777777" w:rsidR="001E4C21" w:rsidRPr="001E4C21" w:rsidRDefault="001E4C21" w:rsidP="001E4C2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Statistical significance validation for improvements</w:t>
      </w:r>
    </w:p>
    <w:p w14:paraId="0C7A54D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Monitoring and Alerting:</w:t>
      </w:r>
    </w:p>
    <w:p w14:paraId="4C16A02A" w14:textId="77777777" w:rsidR="001E4C21" w:rsidRPr="001E4C21" w:rsidRDefault="001E4C21" w:rsidP="001E4C2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Real-time system health monitoring</w:t>
      </w:r>
    </w:p>
    <w:p w14:paraId="1B0B4B18" w14:textId="77777777" w:rsidR="001E4C21" w:rsidRPr="001E4C21" w:rsidRDefault="001E4C21" w:rsidP="001E4C2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degradation alerting</w:t>
      </w:r>
    </w:p>
    <w:p w14:paraId="1B4C9769" w14:textId="77777777" w:rsidR="001E4C21" w:rsidRPr="001E4C21" w:rsidRDefault="001E4C21" w:rsidP="001E4C2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Automated recovery procedures</w:t>
      </w:r>
    </w:p>
    <w:p w14:paraId="645959C1"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2E54BEA3">
          <v:rect id="_x0000_i1032" alt="" style="width:468pt;height:.05pt;mso-width-percent:0;mso-height-percent:0;mso-width-percent:0;mso-height-percent:0" o:hralign="center" o:hrstd="t" o:hr="t" fillcolor="#a0a0a0" stroked="f"/>
        </w:pict>
      </w:r>
    </w:p>
    <w:p w14:paraId="52D52D4F"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RESOURCE REQUIREMENTS</w:t>
      </w:r>
    </w:p>
    <w:p w14:paraId="573814A0"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Development Resources</w:t>
      </w:r>
    </w:p>
    <w:p w14:paraId="1D7C31AB"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Technical Skills Required:</w:t>
      </w:r>
    </w:p>
    <w:p w14:paraId="408A240B" w14:textId="77777777" w:rsidR="001E4C21" w:rsidRPr="001E4C21" w:rsidRDefault="001E4C21" w:rsidP="001E4C2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Advanced TypeScript/JavaScript development</w:t>
      </w:r>
    </w:p>
    <w:p w14:paraId="0E95994F" w14:textId="77777777" w:rsidR="001E4C21" w:rsidRPr="001E4C21" w:rsidRDefault="001E4C21" w:rsidP="001E4C2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Times New Roman" w:eastAsia="Times New Roman" w:hAnsi="Times New Roman" w:cs="Times New Roman"/>
          <w:kern w:val="0"/>
          <w14:ligatures w14:val="none"/>
        </w:rPr>
        <w:t>Supabase</w:t>
      </w:r>
      <w:proofErr w:type="spellEnd"/>
      <w:r w:rsidRPr="001E4C21">
        <w:rPr>
          <w:rFonts w:ascii="Times New Roman" w:eastAsia="Times New Roman" w:hAnsi="Times New Roman" w:cs="Times New Roman"/>
          <w:kern w:val="0"/>
          <w14:ligatures w14:val="none"/>
        </w:rPr>
        <w:t>/PostgreSQL database optimization</w:t>
      </w:r>
    </w:p>
    <w:p w14:paraId="1C2720FA" w14:textId="77777777" w:rsidR="001E4C21" w:rsidRPr="001E4C21" w:rsidRDefault="001E4C21" w:rsidP="001E4C2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Financial markets and trading systems knowledge</w:t>
      </w:r>
    </w:p>
    <w:p w14:paraId="2428CFEB" w14:textId="77777777" w:rsidR="001E4C21" w:rsidRPr="001E4C21" w:rsidRDefault="001E4C21" w:rsidP="001E4C2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Machine learning and AI coordination systems</w:t>
      </w:r>
    </w:p>
    <w:p w14:paraId="4CBD2D95" w14:textId="77777777" w:rsidR="001E4C21" w:rsidRPr="001E4C21" w:rsidRDefault="001E4C21" w:rsidP="001E4C2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 xml:space="preserve">Statistical analysis and </w:t>
      </w:r>
      <w:proofErr w:type="spellStart"/>
      <w:r w:rsidRPr="001E4C21">
        <w:rPr>
          <w:rFonts w:ascii="Times New Roman" w:eastAsia="Times New Roman" w:hAnsi="Times New Roman" w:cs="Times New Roman"/>
          <w:kern w:val="0"/>
          <w14:ligatures w14:val="none"/>
        </w:rPr>
        <w:t>backtesting</w:t>
      </w:r>
      <w:proofErr w:type="spellEnd"/>
      <w:r w:rsidRPr="001E4C21">
        <w:rPr>
          <w:rFonts w:ascii="Times New Roman" w:eastAsia="Times New Roman" w:hAnsi="Times New Roman" w:cs="Times New Roman"/>
          <w:kern w:val="0"/>
          <w14:ligatures w14:val="none"/>
        </w:rPr>
        <w:t xml:space="preserve"> methodology</w:t>
      </w:r>
    </w:p>
    <w:p w14:paraId="108A8459"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Time Investment:</w:t>
      </w:r>
    </w:p>
    <w:p w14:paraId="2D040E4B" w14:textId="77777777" w:rsidR="001E4C21" w:rsidRPr="001E4C21" w:rsidRDefault="001E4C21" w:rsidP="001E4C2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Total Duration: 18-24 months</w:t>
      </w:r>
    </w:p>
    <w:p w14:paraId="0FA5236C" w14:textId="77777777" w:rsidR="001E4C21" w:rsidRPr="001E4C21" w:rsidRDefault="001E4C21" w:rsidP="001E4C2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 Frequency: 1-2 sessions per week</w:t>
      </w:r>
    </w:p>
    <w:p w14:paraId="4D4CA759" w14:textId="77777777" w:rsidR="001E4C21" w:rsidRPr="001E4C21" w:rsidRDefault="001E4C21" w:rsidP="001E4C2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Testing/Validation: 40% of development time</w:t>
      </w:r>
    </w:p>
    <w:p w14:paraId="10BCD541" w14:textId="77777777" w:rsidR="001E4C21" w:rsidRPr="001E4C21" w:rsidRDefault="001E4C21" w:rsidP="001E4C2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Documentation: 20% of development time</w:t>
      </w:r>
    </w:p>
    <w:p w14:paraId="374DE2E0"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Infrastructure Resources</w:t>
      </w:r>
    </w:p>
    <w:p w14:paraId="4205710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API and Data Costs:</w:t>
      </w:r>
    </w:p>
    <w:p w14:paraId="65CF2370" w14:textId="77777777" w:rsidR="001E4C21" w:rsidRPr="001E4C21" w:rsidRDefault="001E4C21" w:rsidP="001E4C2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Phase 1-2: $0 additional (existing Polygon.io)</w:t>
      </w:r>
    </w:p>
    <w:p w14:paraId="568F7B78" w14:textId="77777777" w:rsidR="001E4C21" w:rsidRPr="001E4C21" w:rsidRDefault="001E4C21" w:rsidP="001E4C2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Phase 3-4: ~$50/month (economic data APIs)</w:t>
      </w:r>
    </w:p>
    <w:p w14:paraId="59808721" w14:textId="77777777" w:rsidR="001E4C21" w:rsidRPr="001E4C21" w:rsidRDefault="001E4C21" w:rsidP="001E4C2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Phase 5-6: ~$200-500/month (enhanced options/institutional data)</w:t>
      </w:r>
    </w:p>
    <w:p w14:paraId="32CCE357" w14:textId="77777777" w:rsidR="001E4C21" w:rsidRPr="001E4C21" w:rsidRDefault="001E4C21" w:rsidP="001E4C2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Phase 7: Production hosting and monitoring costs</w:t>
      </w:r>
    </w:p>
    <w:p w14:paraId="793A5F16"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lastRenderedPageBreak/>
        <w:t>Development Environment:</w:t>
      </w:r>
    </w:p>
    <w:p w14:paraId="4F5ED111" w14:textId="77777777" w:rsidR="001E4C21" w:rsidRPr="001E4C21" w:rsidRDefault="001E4C21" w:rsidP="001E4C2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E4C21">
        <w:rPr>
          <w:rFonts w:ascii="Times New Roman" w:eastAsia="Times New Roman" w:hAnsi="Times New Roman" w:cs="Times New Roman"/>
          <w:kern w:val="0"/>
          <w14:ligatures w14:val="none"/>
        </w:rPr>
        <w:t>Supabase</w:t>
      </w:r>
      <w:proofErr w:type="spellEnd"/>
      <w:r w:rsidRPr="001E4C21">
        <w:rPr>
          <w:rFonts w:ascii="Times New Roman" w:eastAsia="Times New Roman" w:hAnsi="Times New Roman" w:cs="Times New Roman"/>
          <w:kern w:val="0"/>
          <w14:ligatures w14:val="none"/>
        </w:rPr>
        <w:t xml:space="preserve"> project with sufficient database capacity</w:t>
      </w:r>
    </w:p>
    <w:p w14:paraId="03875F9B" w14:textId="77777777" w:rsidR="001E4C21" w:rsidRPr="001E4C21" w:rsidRDefault="001E4C21" w:rsidP="001E4C2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GitHub repository with proper version control</w:t>
      </w:r>
    </w:p>
    <w:p w14:paraId="7B6B7C65" w14:textId="77777777" w:rsidR="001E4C21" w:rsidRPr="001E4C21" w:rsidRDefault="001E4C21" w:rsidP="001E4C2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Development and staging environments</w:t>
      </w:r>
    </w:p>
    <w:p w14:paraId="65902CA5" w14:textId="77777777" w:rsidR="001E4C21" w:rsidRPr="001E4C21" w:rsidRDefault="001E4C21" w:rsidP="001E4C2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testing infrastructure</w:t>
      </w:r>
    </w:p>
    <w:p w14:paraId="670D9CD1"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Knowledge Resources</w:t>
      </w:r>
    </w:p>
    <w:p w14:paraId="1045E6D4"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Required Documentation:</w:t>
      </w:r>
    </w:p>
    <w:p w14:paraId="64B511E1" w14:textId="77777777" w:rsidR="001E4C21" w:rsidRPr="001E4C21" w:rsidRDefault="001E4C21" w:rsidP="001E4C2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Sessions #300-325 Master Handover Document</w:t>
      </w:r>
    </w:p>
    <w:p w14:paraId="117BCDCA" w14:textId="77777777" w:rsidR="001E4C21" w:rsidRPr="001E4C21" w:rsidRDefault="001E4C21" w:rsidP="001E4C2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 #314 AI Learning Foundation documentation</w:t>
      </w:r>
    </w:p>
    <w:p w14:paraId="55928B2F" w14:textId="77777777" w:rsidR="001E4C21" w:rsidRPr="001E4C21" w:rsidRDefault="001E4C21" w:rsidP="001E4C2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Current system architecture and component documentation</w:t>
      </w:r>
    </w:p>
    <w:p w14:paraId="71F26AE1" w14:textId="77777777" w:rsidR="001E4C21" w:rsidRPr="001E4C21" w:rsidRDefault="001E4C21" w:rsidP="001E4C2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API documentation for all integrated services</w:t>
      </w:r>
    </w:p>
    <w:p w14:paraId="7BFB2DA6"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External References:</w:t>
      </w:r>
    </w:p>
    <w:p w14:paraId="6E133981" w14:textId="77777777" w:rsidR="001E4C21" w:rsidRPr="001E4C21" w:rsidRDefault="001E4C21" w:rsidP="001E4C2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Technical analysis strategy validation research</w:t>
      </w:r>
    </w:p>
    <w:p w14:paraId="729201F8" w14:textId="77777777" w:rsidR="001E4C21" w:rsidRPr="001E4C21" w:rsidRDefault="001E4C21" w:rsidP="001E4C2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Institutional trading system best practices</w:t>
      </w:r>
    </w:p>
    <w:p w14:paraId="66628DE3" w14:textId="77777777" w:rsidR="001E4C21" w:rsidRPr="001E4C21" w:rsidRDefault="001E4C21" w:rsidP="001E4C2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Risk management and performance measurement standards</w:t>
      </w:r>
    </w:p>
    <w:p w14:paraId="6DEA34F9" w14:textId="77777777" w:rsidR="001E4C21" w:rsidRPr="001E4C21" w:rsidRDefault="001E4C21" w:rsidP="001E4C2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Regulatory compliance requirements for trading systems</w:t>
      </w:r>
    </w:p>
    <w:p w14:paraId="4CFF29CB"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042237C7">
          <v:rect id="_x0000_i1031" alt="" style="width:468pt;height:.05pt;mso-width-percent:0;mso-height-percent:0;mso-width-percent:0;mso-height-percent:0" o:hralign="center" o:hrstd="t" o:hr="t" fillcolor="#a0a0a0" stroked="f"/>
        </w:pict>
      </w:r>
    </w:p>
    <w:p w14:paraId="73F33BF7"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VALIDATION &amp; TESTING STRATEGY</w:t>
      </w:r>
    </w:p>
    <w:p w14:paraId="55507029"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Comprehensive Testing Framework</w:t>
      </w:r>
    </w:p>
    <w:p w14:paraId="09EBB16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Unit Testing:</w:t>
      </w:r>
    </w:p>
    <w:p w14:paraId="3202AF50" w14:textId="77777777" w:rsidR="001E4C21" w:rsidRPr="001E4C21" w:rsidRDefault="001E4C21" w:rsidP="001E4C2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Individual component functionality validation</w:t>
      </w:r>
    </w:p>
    <w:p w14:paraId="2C0C6E8C" w14:textId="77777777" w:rsidR="001E4C21" w:rsidRPr="001E4C21" w:rsidRDefault="001E4C21" w:rsidP="001E4C2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handling and edge case testing</w:t>
      </w:r>
    </w:p>
    <w:p w14:paraId="73F9CC92" w14:textId="77777777" w:rsidR="001E4C21" w:rsidRPr="001E4C21" w:rsidRDefault="001E4C21" w:rsidP="001E4C2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benchmarking for all components</w:t>
      </w:r>
    </w:p>
    <w:p w14:paraId="5129E377" w14:textId="77777777" w:rsidR="001E4C21" w:rsidRPr="001E4C21" w:rsidRDefault="001E4C21" w:rsidP="001E4C2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Integration point validation</w:t>
      </w:r>
    </w:p>
    <w:p w14:paraId="4F0831C2"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System Testing:</w:t>
      </w:r>
    </w:p>
    <w:p w14:paraId="0869BE0A" w14:textId="77777777" w:rsidR="001E4C21" w:rsidRPr="001E4C21" w:rsidRDefault="001E4C21" w:rsidP="001E4C2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End-to-end signal generation workflow</w:t>
      </w:r>
    </w:p>
    <w:p w14:paraId="5BAC41F3" w14:textId="77777777" w:rsidR="001E4C21" w:rsidRPr="001E4C21" w:rsidRDefault="001E4C21" w:rsidP="001E4C2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testing with full 200-stock processing</w:t>
      </w:r>
    </w:p>
    <w:p w14:paraId="7A6AE994" w14:textId="77777777" w:rsidR="001E4C21" w:rsidRPr="001E4C21" w:rsidRDefault="001E4C21" w:rsidP="001E4C2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Load testing for scalability validation</w:t>
      </w:r>
    </w:p>
    <w:p w14:paraId="728FDEF4" w14:textId="77777777" w:rsidR="001E4C21" w:rsidRPr="001E4C21" w:rsidRDefault="001E4C21" w:rsidP="001E4C2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Security testing for data protection</w:t>
      </w:r>
    </w:p>
    <w:p w14:paraId="14693127"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User Acceptance Testing:</w:t>
      </w:r>
    </w:p>
    <w:p w14:paraId="228F580C" w14:textId="77777777" w:rsidR="001E4C21" w:rsidRPr="001E4C21" w:rsidRDefault="001E4C21" w:rsidP="001E4C2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Signal quality validation against manual analysis</w:t>
      </w:r>
    </w:p>
    <w:p w14:paraId="703184A5" w14:textId="77777777" w:rsidR="001E4C21" w:rsidRPr="001E4C21" w:rsidRDefault="001E4C21" w:rsidP="001E4C2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interface functionality and performance</w:t>
      </w:r>
    </w:p>
    <w:p w14:paraId="36BAA84D" w14:textId="77777777" w:rsidR="001E4C21" w:rsidRPr="001E4C21" w:rsidRDefault="001E4C21" w:rsidP="001E4C2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Configuration system usability and effectiveness</w:t>
      </w:r>
    </w:p>
    <w:p w14:paraId="31D75D47" w14:textId="77777777" w:rsidR="001E4C21" w:rsidRPr="001E4C21" w:rsidRDefault="001E4C21" w:rsidP="001E4C2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recovery and rollback procedure validation</w:t>
      </w:r>
    </w:p>
    <w:p w14:paraId="2E223553"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Performance Validation</w:t>
      </w:r>
    </w:p>
    <w:p w14:paraId="7164846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Processing Performance:</w:t>
      </w:r>
    </w:p>
    <w:p w14:paraId="38380F54" w14:textId="77777777" w:rsidR="001E4C21" w:rsidRPr="001E4C21" w:rsidRDefault="001E4C21" w:rsidP="001E4C2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Continuous monitoring of processing times</w:t>
      </w:r>
    </w:p>
    <w:p w14:paraId="59B0CE13" w14:textId="77777777" w:rsidR="001E4C21" w:rsidRPr="001E4C21" w:rsidRDefault="001E4C21" w:rsidP="001E4C2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regression detection and alerting</w:t>
      </w:r>
    </w:p>
    <w:p w14:paraId="6EDE9075" w14:textId="77777777" w:rsidR="001E4C21" w:rsidRPr="001E4C21" w:rsidRDefault="001E4C21" w:rsidP="001E4C2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Scalability testing with increased stock universe</w:t>
      </w:r>
    </w:p>
    <w:p w14:paraId="6B58C55F" w14:textId="77777777" w:rsidR="001E4C21" w:rsidRPr="001E4C21" w:rsidRDefault="001E4C21" w:rsidP="001E4C2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Resource utilization optimization</w:t>
      </w:r>
    </w:p>
    <w:p w14:paraId="4798CADE"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Signal Quality:</w:t>
      </w:r>
    </w:p>
    <w:p w14:paraId="4BAB7C24" w14:textId="77777777" w:rsidR="001E4C21" w:rsidRPr="001E4C21" w:rsidRDefault="001E4C21" w:rsidP="001E4C2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Statistical validation of win rate improvements</w:t>
      </w:r>
    </w:p>
    <w:p w14:paraId="0CC65496" w14:textId="77777777" w:rsidR="001E4C21" w:rsidRPr="001E4C21" w:rsidRDefault="001E4C21" w:rsidP="001E4C2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Strategy effectiveness measurement and validation</w:t>
      </w:r>
    </w:p>
    <w:p w14:paraId="2FA7BA5C" w14:textId="77777777" w:rsidR="001E4C21" w:rsidRPr="001E4C21" w:rsidRDefault="001E4C21" w:rsidP="001E4C2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Risk-adjusted performance metric calculation</w:t>
      </w:r>
    </w:p>
    <w:p w14:paraId="50A53A48" w14:textId="77777777" w:rsidR="001E4C21" w:rsidRPr="001E4C21" w:rsidRDefault="001E4C21" w:rsidP="001E4C2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Comparative analysis against baseline performance</w:t>
      </w:r>
    </w:p>
    <w:p w14:paraId="6DB9B458"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System Reliability:</w:t>
      </w:r>
    </w:p>
    <w:p w14:paraId="08488C28" w14:textId="77777777" w:rsidR="001E4C21" w:rsidRPr="001E4C21" w:rsidRDefault="001E4C21" w:rsidP="001E4C2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Availability monitoring and uptime measurement</w:t>
      </w:r>
    </w:p>
    <w:p w14:paraId="62359B7E" w14:textId="77777777" w:rsidR="001E4C21" w:rsidRPr="001E4C21" w:rsidRDefault="001E4C21" w:rsidP="001E4C2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rate tracking and analysis</w:t>
      </w:r>
    </w:p>
    <w:p w14:paraId="3D9B1D1F" w14:textId="77777777" w:rsidR="001E4C21" w:rsidRPr="001E4C21" w:rsidRDefault="001E4C21" w:rsidP="001E4C2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Recovery time measurement for system failures</w:t>
      </w:r>
    </w:p>
    <w:p w14:paraId="02B8FAC4" w14:textId="77777777" w:rsidR="001E4C21" w:rsidRPr="001E4C21" w:rsidRDefault="001E4C21" w:rsidP="001E4C2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integrity validation and corruption prevention</w:t>
      </w:r>
    </w:p>
    <w:p w14:paraId="0D78F624"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Deployment Validation</w:t>
      </w:r>
    </w:p>
    <w:p w14:paraId="74877AC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Pre-Deployment Checks:</w:t>
      </w:r>
    </w:p>
    <w:p w14:paraId="0C7D0706" w14:textId="77777777" w:rsidR="001E4C21" w:rsidRPr="001E4C21" w:rsidRDefault="001E4C21" w:rsidP="001E4C2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system functionality validation</w:t>
      </w:r>
    </w:p>
    <w:p w14:paraId="33831A9E" w14:textId="77777777" w:rsidR="001E4C21" w:rsidRPr="001E4C21" w:rsidRDefault="001E4C21" w:rsidP="001E4C2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regression prevention</w:t>
      </w:r>
    </w:p>
    <w:p w14:paraId="47A0E408" w14:textId="77777777" w:rsidR="001E4C21" w:rsidRPr="001E4C21" w:rsidRDefault="001E4C21" w:rsidP="001E4C2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quality validation before processing</w:t>
      </w:r>
    </w:p>
    <w:p w14:paraId="0258EF6F" w14:textId="77777777" w:rsidR="001E4C21" w:rsidRPr="001E4C21" w:rsidRDefault="001E4C21" w:rsidP="001E4C2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Configuration validation and error prevention</w:t>
      </w:r>
    </w:p>
    <w:p w14:paraId="28E637B6"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Post-Deployment Monitoring:</w:t>
      </w:r>
    </w:p>
    <w:p w14:paraId="22F4186A" w14:textId="77777777" w:rsidR="001E4C21" w:rsidRPr="001E4C21" w:rsidRDefault="001E4C21" w:rsidP="001E4C2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Real-time system health monitoring</w:t>
      </w:r>
    </w:p>
    <w:p w14:paraId="09595614" w14:textId="77777777" w:rsidR="001E4C21" w:rsidRPr="001E4C21" w:rsidRDefault="001E4C21" w:rsidP="001E4C2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metric tracking and alerting</w:t>
      </w:r>
    </w:p>
    <w:p w14:paraId="43480040" w14:textId="77777777" w:rsidR="001E4C21" w:rsidRPr="001E4C21" w:rsidRDefault="001E4C21" w:rsidP="001E4C2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experience monitoring and feedback</w:t>
      </w:r>
    </w:p>
    <w:p w14:paraId="3C3E7FED" w14:textId="77777777" w:rsidR="001E4C21" w:rsidRPr="001E4C21" w:rsidRDefault="001E4C21" w:rsidP="001E4C2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Business metric tracking and reporting</w:t>
      </w:r>
    </w:p>
    <w:p w14:paraId="44BE776C"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2FC2887D">
          <v:rect id="_x0000_i1030" alt="" style="width:468pt;height:.05pt;mso-width-percent:0;mso-height-percent:0;mso-width-percent:0;mso-height-percent:0" o:hralign="center" o:hrstd="t" o:hr="t" fillcolor="#a0a0a0" stroked="f"/>
        </w:pict>
      </w:r>
    </w:p>
    <w:p w14:paraId="59F83948"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lastRenderedPageBreak/>
        <w:t>SESSION DEPENDENCIES &amp; SEQUENCING</w:t>
      </w:r>
    </w:p>
    <w:p w14:paraId="22BA7133"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Critical Path Dependencies</w:t>
      </w:r>
    </w:p>
    <w:p w14:paraId="65957689"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Foundation Dependencies:</w:t>
      </w:r>
    </w:p>
    <w:p w14:paraId="31F14AC6" w14:textId="77777777" w:rsidR="001E4C21" w:rsidRPr="001E4C21" w:rsidRDefault="001E4C21" w:rsidP="001E4C2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Sessions #400-401: Data quality resolution before strategy implementation</w:t>
      </w:r>
    </w:p>
    <w:p w14:paraId="10CE6214" w14:textId="77777777" w:rsidR="001E4C21" w:rsidRPr="001E4C21" w:rsidRDefault="001E4C21" w:rsidP="001E4C2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Sessions #402-405: Proven strategies before advanced features</w:t>
      </w:r>
    </w:p>
    <w:p w14:paraId="58954C11" w14:textId="77777777" w:rsidR="001E4C21" w:rsidRPr="001E4C21" w:rsidRDefault="001E4C21" w:rsidP="001E4C2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Sessions #412-418: Disaster prevention before AI coordination</w:t>
      </w:r>
    </w:p>
    <w:p w14:paraId="729407DB" w14:textId="77777777" w:rsidR="001E4C21" w:rsidRPr="001E4C21" w:rsidRDefault="001E4C21" w:rsidP="001E4C2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Sessions #425-434: AI coordination before advanced intelligence</w:t>
      </w:r>
    </w:p>
    <w:p w14:paraId="33FE5B0A"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Technical Dependencies:</w:t>
      </w:r>
    </w:p>
    <w:p w14:paraId="3FF7597D" w14:textId="77777777" w:rsidR="001E4C21" w:rsidRPr="001E4C21" w:rsidRDefault="001E4C21" w:rsidP="001E4C2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Database schema updates must precede feature implementation</w:t>
      </w:r>
    </w:p>
    <w:p w14:paraId="0F30D57F" w14:textId="77777777" w:rsidR="001E4C21" w:rsidRPr="001E4C21" w:rsidRDefault="001E4C21" w:rsidP="001E4C2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API integrations must be validated before dependent features</w:t>
      </w:r>
    </w:p>
    <w:p w14:paraId="5F7B2EBE" w14:textId="77777777" w:rsidR="001E4C21" w:rsidRPr="001E4C21" w:rsidRDefault="001E4C21" w:rsidP="001E4C2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optimization must maintain existing functionality</w:t>
      </w:r>
    </w:p>
    <w:p w14:paraId="13BD256A" w14:textId="77777777" w:rsidR="001E4C21" w:rsidRPr="001E4C21" w:rsidRDefault="001E4C21" w:rsidP="001E4C2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Validation systems must be operational before advanced features</w:t>
      </w:r>
    </w:p>
    <w:p w14:paraId="5A5106AF"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Logical Sequencing Requirements:</w:t>
      </w:r>
    </w:p>
    <w:p w14:paraId="717A43BC" w14:textId="77777777" w:rsidR="001E4C21" w:rsidRPr="001E4C21" w:rsidRDefault="001E4C21" w:rsidP="001E4C2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quality fixes before strategy implementation</w:t>
      </w:r>
    </w:p>
    <w:p w14:paraId="7A856D2B" w14:textId="77777777" w:rsidR="001E4C21" w:rsidRPr="001E4C21" w:rsidRDefault="001E4C21" w:rsidP="001E4C2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Individual strategy validation before multi-strategy coordination</w:t>
      </w:r>
    </w:p>
    <w:p w14:paraId="6BB9FDC9" w14:textId="77777777" w:rsidR="001E4C21" w:rsidRPr="001E4C21" w:rsidRDefault="001E4C21" w:rsidP="001E4C2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Basic protection before advanced disaster prevention</w:t>
      </w:r>
    </w:p>
    <w:p w14:paraId="5949E8E7" w14:textId="77777777" w:rsidR="001E4C21" w:rsidRPr="001E4C21" w:rsidRDefault="001E4C21" w:rsidP="001E4C2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AI component development before coordination implementation</w:t>
      </w:r>
    </w:p>
    <w:p w14:paraId="0378BA84" w14:textId="77777777" w:rsidR="001E4C21" w:rsidRPr="001E4C21" w:rsidRDefault="001E4C21" w:rsidP="001E4C2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Validation framework before production hardening</w:t>
      </w:r>
    </w:p>
    <w:p w14:paraId="49981033"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Inter-Phase Dependencies</w:t>
      </w:r>
    </w:p>
    <w:p w14:paraId="69B261D8"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1 → Phase 2:</w:t>
      </w:r>
    </w:p>
    <w:p w14:paraId="7B609C31" w14:textId="77777777" w:rsidR="001E4C21" w:rsidRPr="001E4C21" w:rsidRDefault="001E4C21" w:rsidP="001E4C2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Validated data quality and timeframe optimization</w:t>
      </w:r>
    </w:p>
    <w:p w14:paraId="44550640" w14:textId="77777777" w:rsidR="001E4C21" w:rsidRPr="001E4C21" w:rsidRDefault="001E4C21" w:rsidP="001E4C2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Proven RSI and Volume strategy implementation</w:t>
      </w:r>
    </w:p>
    <w:p w14:paraId="0CDDA83C" w14:textId="77777777" w:rsidR="001E4C21" w:rsidRPr="001E4C21" w:rsidRDefault="001E4C21" w:rsidP="001E4C2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Established strategy integration patterns</w:t>
      </w:r>
    </w:p>
    <w:p w14:paraId="2E8BB74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2 → Phase 3:</w:t>
      </w:r>
    </w:p>
    <w:p w14:paraId="4101E798" w14:textId="77777777" w:rsidR="001E4C21" w:rsidRPr="001E4C21" w:rsidRDefault="001E4C21" w:rsidP="001E4C2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Complete strategy detection and bonus scoring</w:t>
      </w:r>
    </w:p>
    <w:p w14:paraId="011E87CB" w14:textId="77777777" w:rsidR="001E4C21" w:rsidRPr="001E4C21" w:rsidRDefault="001E4C21" w:rsidP="001E4C2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Multi-strategy coordination framework</w:t>
      </w:r>
    </w:p>
    <w:p w14:paraId="0B4C147F" w14:textId="77777777" w:rsidR="001E4C21" w:rsidRPr="001E4C21" w:rsidRDefault="001E4C21" w:rsidP="001E4C2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validation with enhanced strategies</w:t>
      </w:r>
    </w:p>
    <w:p w14:paraId="00BB03E4"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3 → Phase 4:</w:t>
      </w:r>
    </w:p>
    <w:p w14:paraId="2190DFD7" w14:textId="77777777" w:rsidR="001E4C21" w:rsidRPr="001E4C21" w:rsidRDefault="001E4C21" w:rsidP="001E4C2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disaster prevention operational</w:t>
      </w:r>
    </w:p>
    <w:p w14:paraId="4DE7F80F" w14:textId="77777777" w:rsidR="001E4C21" w:rsidRPr="001E4C21" w:rsidRDefault="001E4C21" w:rsidP="001E4C2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configuration system functional</w:t>
      </w:r>
    </w:p>
    <w:p w14:paraId="572446F1" w14:textId="77777777" w:rsidR="001E4C21" w:rsidRPr="001E4C21" w:rsidRDefault="001E4C21" w:rsidP="001E4C2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Protection effectiveness validated</w:t>
      </w:r>
    </w:p>
    <w:p w14:paraId="25C2702E"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lastRenderedPageBreak/>
        <w:t>Phase 4 → Phase 5:</w:t>
      </w:r>
    </w:p>
    <w:p w14:paraId="2F566C61" w14:textId="77777777" w:rsidR="001E4C21" w:rsidRPr="001E4C21" w:rsidRDefault="001E4C21" w:rsidP="001E4C2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Market intelligence and risk analytics operational</w:t>
      </w:r>
    </w:p>
    <w:p w14:paraId="21888CA6" w14:textId="77777777" w:rsidR="001E4C21" w:rsidRPr="001E4C21" w:rsidRDefault="001E4C21" w:rsidP="001E4C2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metrics calculation and tracking</w:t>
      </w:r>
    </w:p>
    <w:p w14:paraId="0E8873C1" w14:textId="77777777" w:rsidR="001E4C21" w:rsidRPr="001E4C21" w:rsidRDefault="001E4C21" w:rsidP="001E4C2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Adaptive weighting systems functional</w:t>
      </w:r>
    </w:p>
    <w:p w14:paraId="23CD767A"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5 → Phase 6:</w:t>
      </w:r>
    </w:p>
    <w:p w14:paraId="1C46E51D" w14:textId="77777777" w:rsidR="001E4C21" w:rsidRPr="001E4C21" w:rsidRDefault="001E4C21" w:rsidP="001E4C2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3-AI coordination system fully operational</w:t>
      </w:r>
    </w:p>
    <w:p w14:paraId="66D04540" w14:textId="77777777" w:rsidR="001E4C21" w:rsidRPr="001E4C21" w:rsidRDefault="001E4C21" w:rsidP="001E4C2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AI learning and optimization systems functional</w:t>
      </w:r>
    </w:p>
    <w:p w14:paraId="5EFD9F89" w14:textId="77777777" w:rsidR="001E4C21" w:rsidRPr="001E4C21" w:rsidRDefault="001E4C21" w:rsidP="001E4C2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Predictive pattern recognition validated</w:t>
      </w:r>
    </w:p>
    <w:p w14:paraId="42DE2B34"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6 → Phase 7:</w:t>
      </w:r>
    </w:p>
    <w:p w14:paraId="602C3AF6" w14:textId="77777777" w:rsidR="001E4C21" w:rsidRPr="001E4C21" w:rsidRDefault="001E4C21" w:rsidP="001E4C2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Advanced intelligence systems operational</w:t>
      </w:r>
    </w:p>
    <w:p w14:paraId="1BDEDDBD" w14:textId="77777777" w:rsidR="001E4C21" w:rsidRPr="001E4C21" w:rsidRDefault="001E4C21" w:rsidP="001E4C2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validation framework functional</w:t>
      </w:r>
    </w:p>
    <w:p w14:paraId="4FED647D" w14:textId="77777777" w:rsidR="001E4C21" w:rsidRPr="001E4C21" w:rsidRDefault="001E4C21" w:rsidP="001E4C2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Production readiness criteria established</w:t>
      </w:r>
    </w:p>
    <w:p w14:paraId="6134FE87"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Session-Level Dependencies</w:t>
      </w:r>
    </w:p>
    <w:p w14:paraId="4915693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Each session explicitly defines:</w:t>
      </w:r>
    </w:p>
    <w:p w14:paraId="55716912" w14:textId="77777777" w:rsidR="001E4C21" w:rsidRPr="001E4C21" w:rsidRDefault="001E4C21" w:rsidP="001E4C2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Required completion of specific previous sessions</w:t>
      </w:r>
    </w:p>
    <w:p w14:paraId="7AD8C36F" w14:textId="77777777" w:rsidR="001E4C21" w:rsidRPr="001E4C21" w:rsidRDefault="001E4C21" w:rsidP="001E4C2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Database tables and schema requirements</w:t>
      </w:r>
    </w:p>
    <w:p w14:paraId="68CE68BE" w14:textId="77777777" w:rsidR="001E4C21" w:rsidRPr="001E4C21" w:rsidRDefault="001E4C21" w:rsidP="001E4C2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API access and credential requirements</w:t>
      </w:r>
    </w:p>
    <w:p w14:paraId="51951EC2" w14:textId="77777777" w:rsidR="001E4C21" w:rsidRPr="001E4C21" w:rsidRDefault="001E4C21" w:rsidP="001E4C2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baselines that must be maintained</w:t>
      </w:r>
    </w:p>
    <w:p w14:paraId="60C9DB3B" w14:textId="77777777" w:rsidR="001E4C21" w:rsidRPr="001E4C21" w:rsidRDefault="001E4C21" w:rsidP="001E4C2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Functionality that must be preserved</w:t>
      </w:r>
    </w:p>
    <w:p w14:paraId="3AEC4FB5"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54FAE9EB">
          <v:rect id="_x0000_i1029" alt="" style="width:468pt;height:.05pt;mso-width-percent:0;mso-height-percent:0;mso-width-percent:0;mso-height-percent:0" o:hralign="center" o:hrstd="t" o:hr="t" fillcolor="#a0a0a0" stroked="f"/>
        </w:pict>
      </w:r>
    </w:p>
    <w:p w14:paraId="16BAB477"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QUALITY ASSURANCE PROCEDURES</w:t>
      </w:r>
    </w:p>
    <w:p w14:paraId="13A9E750"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Code Quality Standards</w:t>
      </w:r>
    </w:p>
    <w:p w14:paraId="781BB6BC"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Development Standards:</w:t>
      </w:r>
    </w:p>
    <w:p w14:paraId="5A3E3FDC" w14:textId="77777777" w:rsidR="001E4C21" w:rsidRPr="001E4C21" w:rsidRDefault="001E4C21" w:rsidP="001E4C2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Complete file delivery (never partial code snippets)</w:t>
      </w:r>
    </w:p>
    <w:p w14:paraId="2124B49D" w14:textId="77777777" w:rsidR="001E4C21" w:rsidRPr="001E4C21" w:rsidRDefault="001E4C21" w:rsidP="001E4C2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commenting for future session continuity</w:t>
      </w:r>
    </w:p>
    <w:p w14:paraId="1831AEC6" w14:textId="77777777" w:rsidR="001E4C21" w:rsidRPr="001E4C21" w:rsidRDefault="001E4C21" w:rsidP="001E4C2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TypeScript typing for all components</w:t>
      </w:r>
    </w:p>
    <w:p w14:paraId="450A9D33" w14:textId="77777777" w:rsidR="001E4C21" w:rsidRPr="001E4C21" w:rsidRDefault="001E4C21" w:rsidP="001E4C2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handling with graceful degradation</w:t>
      </w:r>
    </w:p>
    <w:p w14:paraId="433D7B01" w14:textId="77777777" w:rsidR="001E4C21" w:rsidRPr="001E4C21" w:rsidRDefault="001E4C21" w:rsidP="001E4C2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optimization considerations</w:t>
      </w:r>
    </w:p>
    <w:p w14:paraId="28A4A829"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Review Requirements:</w:t>
      </w:r>
    </w:p>
    <w:p w14:paraId="4FD3FBB8" w14:textId="77777777" w:rsidR="001E4C21" w:rsidRPr="001E4C21" w:rsidRDefault="001E4C21" w:rsidP="001E4C2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Code review against architectural standards</w:t>
      </w:r>
    </w:p>
    <w:p w14:paraId="126C9EFC" w14:textId="77777777" w:rsidR="001E4C21" w:rsidRPr="001E4C21" w:rsidRDefault="001E4C21" w:rsidP="001E4C2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Performance impact assessment</w:t>
      </w:r>
    </w:p>
    <w:p w14:paraId="6C1BD48E" w14:textId="77777777" w:rsidR="001E4C21" w:rsidRPr="001E4C21" w:rsidRDefault="001E4C21" w:rsidP="001E4C2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Security vulnerability assessment</w:t>
      </w:r>
    </w:p>
    <w:p w14:paraId="02B62F78" w14:textId="77777777" w:rsidR="001E4C21" w:rsidRPr="001E4C21" w:rsidRDefault="001E4C21" w:rsidP="001E4C2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Integration compatibility validation</w:t>
      </w:r>
    </w:p>
    <w:p w14:paraId="2247C704" w14:textId="77777777" w:rsidR="001E4C21" w:rsidRPr="001E4C21" w:rsidRDefault="001E4C21" w:rsidP="001E4C2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Documentation completeness verification</w:t>
      </w:r>
    </w:p>
    <w:p w14:paraId="36AAB5AE"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Testing Procedures</w:t>
      </w:r>
    </w:p>
    <w:p w14:paraId="4E089ACB"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Pre-Implementation Testing:</w:t>
      </w:r>
    </w:p>
    <w:p w14:paraId="3B273BA2" w14:textId="77777777" w:rsidR="001E4C21" w:rsidRPr="001E4C21" w:rsidRDefault="001E4C21" w:rsidP="001E4C2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Requirements validation and clarification</w:t>
      </w:r>
    </w:p>
    <w:p w14:paraId="6B27802E" w14:textId="77777777" w:rsidR="001E4C21" w:rsidRPr="001E4C21" w:rsidRDefault="001E4C21" w:rsidP="001E4C2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Technical feasibility assessment</w:t>
      </w:r>
    </w:p>
    <w:p w14:paraId="656D45BE" w14:textId="77777777" w:rsidR="001E4C21" w:rsidRPr="001E4C21" w:rsidRDefault="001E4C21" w:rsidP="001E4C2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impact prediction</w:t>
      </w:r>
    </w:p>
    <w:p w14:paraId="2C196C8E" w14:textId="77777777" w:rsidR="001E4C21" w:rsidRPr="001E4C21" w:rsidRDefault="001E4C21" w:rsidP="001E4C2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Risk assessment and mitigation planning</w:t>
      </w:r>
    </w:p>
    <w:p w14:paraId="666657F4"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Implementation Testing:</w:t>
      </w:r>
    </w:p>
    <w:p w14:paraId="7F4919B5" w14:textId="77777777" w:rsidR="001E4C21" w:rsidRPr="001E4C21" w:rsidRDefault="001E4C21" w:rsidP="001E4C2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Unit testing for all new components</w:t>
      </w:r>
    </w:p>
    <w:p w14:paraId="326C2E70" w14:textId="77777777" w:rsidR="001E4C21" w:rsidRPr="001E4C21" w:rsidRDefault="001E4C21" w:rsidP="001E4C2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Integration testing with existing systems</w:t>
      </w:r>
    </w:p>
    <w:p w14:paraId="7B3E57EC" w14:textId="77777777" w:rsidR="001E4C21" w:rsidRPr="001E4C21" w:rsidRDefault="001E4C21" w:rsidP="001E4C2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testing against benchmarks</w:t>
      </w:r>
    </w:p>
    <w:p w14:paraId="21C005C0" w14:textId="77777777" w:rsidR="001E4C21" w:rsidRPr="001E4C21" w:rsidRDefault="001E4C21" w:rsidP="001E4C2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Security testing for vulnerabilities</w:t>
      </w:r>
    </w:p>
    <w:p w14:paraId="5EA96AE5" w14:textId="77777777" w:rsidR="001E4C21" w:rsidRPr="001E4C21" w:rsidRDefault="001E4C21" w:rsidP="001E4C2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acceptance testing for functionality</w:t>
      </w:r>
    </w:p>
    <w:p w14:paraId="2476AC5C"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Post-Implementation Validation:</w:t>
      </w:r>
    </w:p>
    <w:p w14:paraId="77BEFEBD" w14:textId="77777777" w:rsidR="001E4C21" w:rsidRPr="001E4C21" w:rsidRDefault="001E4C21" w:rsidP="001E4C2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Regression testing for existing functionality</w:t>
      </w:r>
    </w:p>
    <w:p w14:paraId="753F9723" w14:textId="77777777" w:rsidR="001E4C21" w:rsidRPr="001E4C21" w:rsidRDefault="001E4C21" w:rsidP="001E4C2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validation against targets</w:t>
      </w:r>
    </w:p>
    <w:p w14:paraId="23960AEF" w14:textId="77777777" w:rsidR="001E4C21" w:rsidRPr="001E4C21" w:rsidRDefault="001E4C21" w:rsidP="001E4C2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handling and recovery testing</w:t>
      </w:r>
    </w:p>
    <w:p w14:paraId="4E2E37FC" w14:textId="77777777" w:rsidR="001E4C21" w:rsidRPr="001E4C21" w:rsidRDefault="001E4C21" w:rsidP="001E4C2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Documentation validation and completeness</w:t>
      </w:r>
    </w:p>
    <w:p w14:paraId="5E268B1F" w14:textId="77777777" w:rsidR="001E4C21" w:rsidRPr="001E4C21" w:rsidRDefault="001E4C21" w:rsidP="001E4C2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Operational procedure validation</w:t>
      </w:r>
    </w:p>
    <w:p w14:paraId="07B41688"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Deployment Quality Gates</w:t>
      </w:r>
    </w:p>
    <w:p w14:paraId="22D112F6"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Pre-Deployment Validation:</w:t>
      </w:r>
    </w:p>
    <w:p w14:paraId="49D119A5" w14:textId="77777777" w:rsidR="001E4C21" w:rsidRPr="001E4C21" w:rsidRDefault="001E4C21" w:rsidP="001E4C2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testing suite completion</w:t>
      </w:r>
    </w:p>
    <w:p w14:paraId="75D1A435" w14:textId="77777777" w:rsidR="001E4C21" w:rsidRPr="001E4C21" w:rsidRDefault="001E4C21" w:rsidP="001E4C2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regression prevention</w:t>
      </w:r>
    </w:p>
    <w:p w14:paraId="06957A39" w14:textId="77777777" w:rsidR="001E4C21" w:rsidRPr="001E4C21" w:rsidRDefault="001E4C21" w:rsidP="001E4C2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Security vulnerability assessment</w:t>
      </w:r>
    </w:p>
    <w:p w14:paraId="2F7E7EA7" w14:textId="77777777" w:rsidR="001E4C21" w:rsidRPr="001E4C21" w:rsidRDefault="001E4C21" w:rsidP="001E4C2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integrity validation</w:t>
      </w:r>
    </w:p>
    <w:p w14:paraId="22CD8B03" w14:textId="77777777" w:rsidR="001E4C21" w:rsidRPr="001E4C21" w:rsidRDefault="001E4C21" w:rsidP="001E4C2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Rollback procedure verification</w:t>
      </w:r>
    </w:p>
    <w:p w14:paraId="425AAA5C"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Deployment Monitoring:</w:t>
      </w:r>
    </w:p>
    <w:p w14:paraId="2B467513" w14:textId="77777777" w:rsidR="001E4C21" w:rsidRPr="001E4C21" w:rsidRDefault="001E4C21" w:rsidP="001E4C2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Real-time performance monitoring</w:t>
      </w:r>
    </w:p>
    <w:p w14:paraId="490611B9" w14:textId="77777777" w:rsidR="001E4C21" w:rsidRPr="001E4C21" w:rsidRDefault="001E4C21" w:rsidP="001E4C2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rate tracking and alerting</w:t>
      </w:r>
    </w:p>
    <w:p w14:paraId="08E2CC6A" w14:textId="77777777" w:rsidR="001E4C21" w:rsidRPr="001E4C21" w:rsidRDefault="001E4C21" w:rsidP="001E4C2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experience monitoring</w:t>
      </w:r>
    </w:p>
    <w:p w14:paraId="7FC8A8B0" w14:textId="77777777" w:rsidR="001E4C21" w:rsidRPr="001E4C21" w:rsidRDefault="001E4C21" w:rsidP="001E4C2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Business metric tracking</w:t>
      </w:r>
    </w:p>
    <w:p w14:paraId="4FFC7241" w14:textId="77777777" w:rsidR="001E4C21" w:rsidRPr="001E4C21" w:rsidRDefault="001E4C21" w:rsidP="001E4C2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System health continuous validation</w:t>
      </w:r>
    </w:p>
    <w:p w14:paraId="22B80D7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Post-Deployment Validation:</w:t>
      </w:r>
    </w:p>
    <w:p w14:paraId="09E87C20" w14:textId="77777777" w:rsidR="001E4C21" w:rsidRPr="001E4C21" w:rsidRDefault="001E4C21" w:rsidP="001E4C2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Success criteria achievement verification</w:t>
      </w:r>
    </w:p>
    <w:p w14:paraId="36EE8375" w14:textId="77777777" w:rsidR="001E4C21" w:rsidRPr="001E4C21" w:rsidRDefault="001E4C21" w:rsidP="001E4C2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target maintenance confirmation</w:t>
      </w:r>
    </w:p>
    <w:p w14:paraId="7736034E" w14:textId="77777777" w:rsidR="001E4C21" w:rsidRPr="001E4C21" w:rsidRDefault="001E4C21" w:rsidP="001E4C2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satisfaction assessment</w:t>
      </w:r>
    </w:p>
    <w:p w14:paraId="6E29C570" w14:textId="77777777" w:rsidR="001E4C21" w:rsidRPr="001E4C21" w:rsidRDefault="001E4C21" w:rsidP="001E4C2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Business impact measurement</w:t>
      </w:r>
    </w:p>
    <w:p w14:paraId="53884E80" w14:textId="77777777" w:rsidR="001E4C21" w:rsidRPr="001E4C21" w:rsidRDefault="001E4C21" w:rsidP="001E4C2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stability validation</w:t>
      </w:r>
    </w:p>
    <w:p w14:paraId="2F38653C"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38ECB34A">
          <v:rect id="_x0000_i1028" alt="" style="width:468pt;height:.05pt;mso-width-percent:0;mso-height-percent:0;mso-width-percent:0;mso-height-percent:0" o:hralign="center" o:hrstd="t" o:hr="t" fillcolor="#a0a0a0" stroked="f"/>
        </w:pict>
      </w:r>
    </w:p>
    <w:p w14:paraId="21907562"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OPERATIONAL PROCEDURES</w:t>
      </w:r>
    </w:p>
    <w:p w14:paraId="3DF3E820"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Session Execution Protocol</w:t>
      </w:r>
    </w:p>
    <w:p w14:paraId="511CDDF4"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Pre-Session Preparation:</w:t>
      </w:r>
    </w:p>
    <w:p w14:paraId="5B7BBAAC" w14:textId="77777777" w:rsidR="001E4C21" w:rsidRPr="001E4C21" w:rsidRDefault="001E4C21" w:rsidP="001E4C2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Review this white paper for complete context</w:t>
      </w:r>
    </w:p>
    <w:p w14:paraId="34B53AF1" w14:textId="77777777" w:rsidR="001E4C21" w:rsidRPr="001E4C21" w:rsidRDefault="001E4C21" w:rsidP="001E4C2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Validate all dependencies are met</w:t>
      </w:r>
    </w:p>
    <w:p w14:paraId="27A2FCF4" w14:textId="77777777" w:rsidR="001E4C21" w:rsidRPr="001E4C21" w:rsidRDefault="001E4C21" w:rsidP="001E4C2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Confirm required resources are available</w:t>
      </w:r>
    </w:p>
    <w:p w14:paraId="32CEE878" w14:textId="77777777" w:rsidR="001E4C21" w:rsidRPr="001E4C21" w:rsidRDefault="001E4C21" w:rsidP="001E4C2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Review preservation requirements for protected systems</w:t>
      </w:r>
    </w:p>
    <w:p w14:paraId="46B9168A" w14:textId="77777777" w:rsidR="001E4C21" w:rsidRPr="001E4C21" w:rsidRDefault="001E4C21" w:rsidP="001E4C2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Establish success criteria and validation procedures</w:t>
      </w:r>
    </w:p>
    <w:p w14:paraId="45A288E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Session Execution Standards:</w:t>
      </w:r>
    </w:p>
    <w:p w14:paraId="076A8E17" w14:textId="77777777" w:rsidR="001E4C21" w:rsidRPr="001E4C21" w:rsidRDefault="001E4C21" w:rsidP="001E4C2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Follow anti-regression protocol strictly</w:t>
      </w:r>
    </w:p>
    <w:p w14:paraId="1DD9B41E" w14:textId="77777777" w:rsidR="001E4C21" w:rsidRPr="001E4C21" w:rsidRDefault="001E4C21" w:rsidP="001E4C2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Implement complete solutions (never partial code)</w:t>
      </w:r>
    </w:p>
    <w:p w14:paraId="43DF995F" w14:textId="77777777" w:rsidR="001E4C21" w:rsidRPr="001E4C21" w:rsidRDefault="001E4C21" w:rsidP="001E4C2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Include comprehensive comments and documentation</w:t>
      </w:r>
    </w:p>
    <w:p w14:paraId="740BAD5F" w14:textId="77777777" w:rsidR="001E4C21" w:rsidRPr="001E4C21" w:rsidRDefault="001E4C21" w:rsidP="001E4C2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Validate functionality before declaring completion</w:t>
      </w:r>
    </w:p>
    <w:p w14:paraId="7F0709DF" w14:textId="77777777" w:rsidR="001E4C21" w:rsidRPr="001E4C21" w:rsidRDefault="001E4C21" w:rsidP="001E4C2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Prepare detailed handover for next session</w:t>
      </w:r>
    </w:p>
    <w:p w14:paraId="4C12B3A9"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Post-Session Validation:</w:t>
      </w:r>
    </w:p>
    <w:p w14:paraId="048339C8" w14:textId="77777777" w:rsidR="001E4C21" w:rsidRPr="001E4C21" w:rsidRDefault="001E4C21" w:rsidP="001E4C2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testing of implemented functionality</w:t>
      </w:r>
    </w:p>
    <w:p w14:paraId="394C69E6" w14:textId="77777777" w:rsidR="001E4C21" w:rsidRPr="001E4C21" w:rsidRDefault="001E4C21" w:rsidP="001E4C2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validation against established benchmarks</w:t>
      </w:r>
    </w:p>
    <w:p w14:paraId="438777E4" w14:textId="77777777" w:rsidR="001E4C21" w:rsidRPr="001E4C21" w:rsidRDefault="001E4C21" w:rsidP="001E4C2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Regression testing of existing functionality</w:t>
      </w:r>
    </w:p>
    <w:p w14:paraId="3F0F4FC7" w14:textId="77777777" w:rsidR="001E4C21" w:rsidRPr="001E4C21" w:rsidRDefault="001E4C21" w:rsidP="001E4C2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Documentation update and knowledge transfer</w:t>
      </w:r>
    </w:p>
    <w:p w14:paraId="497458FD" w14:textId="77777777" w:rsidR="001E4C21" w:rsidRPr="001E4C21" w:rsidRDefault="001E4C21" w:rsidP="001E4C2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Success criteria achievement verification</w:t>
      </w:r>
    </w:p>
    <w:p w14:paraId="0F86B7A2"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Change Management</w:t>
      </w:r>
    </w:p>
    <w:p w14:paraId="3E3F6D89"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Change Control Process:</w:t>
      </w:r>
    </w:p>
    <w:p w14:paraId="2259F6A4" w14:textId="77777777" w:rsidR="001E4C21" w:rsidRPr="001E4C21" w:rsidRDefault="001E4C21" w:rsidP="001E4C2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All changes must preserve existing functionality</w:t>
      </w:r>
    </w:p>
    <w:p w14:paraId="7057AB32" w14:textId="77777777" w:rsidR="001E4C21" w:rsidRPr="001E4C21" w:rsidRDefault="001E4C21" w:rsidP="001E4C2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impact must be assessed and validated</w:t>
      </w:r>
    </w:p>
    <w:p w14:paraId="6E4F9127" w14:textId="77777777" w:rsidR="001E4C21" w:rsidRPr="001E4C21" w:rsidRDefault="001E4C21" w:rsidP="001E4C2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Rollback procedures must be tested and documented</w:t>
      </w:r>
    </w:p>
    <w:p w14:paraId="7D8065E6" w14:textId="77777777" w:rsidR="001E4C21" w:rsidRPr="001E4C21" w:rsidRDefault="001E4C21" w:rsidP="001E4C2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impact must be evaluated and minimized</w:t>
      </w:r>
    </w:p>
    <w:p w14:paraId="41D21593" w14:textId="77777777" w:rsidR="001E4C21" w:rsidRPr="001E4C21" w:rsidRDefault="001E4C21" w:rsidP="001E4C2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Business continuity must be maintained</w:t>
      </w:r>
    </w:p>
    <w:p w14:paraId="33928D5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Version Control Standards:</w:t>
      </w:r>
    </w:p>
    <w:p w14:paraId="1844C30F" w14:textId="77777777" w:rsidR="001E4C21" w:rsidRPr="001E4C21" w:rsidRDefault="001E4C21" w:rsidP="001E4C2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All code changes committed with descriptive messages</w:t>
      </w:r>
    </w:p>
    <w:p w14:paraId="20FBCD60" w14:textId="77777777" w:rsidR="001E4C21" w:rsidRPr="001E4C21" w:rsidRDefault="001E4C21" w:rsidP="001E4C2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Branch management for feature development</w:t>
      </w:r>
    </w:p>
    <w:p w14:paraId="770294D1" w14:textId="77777777" w:rsidR="001E4C21" w:rsidRPr="001E4C21" w:rsidRDefault="001E4C21" w:rsidP="001E4C2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Release tagging for major milestones</w:t>
      </w:r>
    </w:p>
    <w:p w14:paraId="391417ED" w14:textId="77777777" w:rsidR="001E4C21" w:rsidRPr="001E4C21" w:rsidRDefault="001E4C21" w:rsidP="001E4C2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Backup procedures for critical system states</w:t>
      </w:r>
    </w:p>
    <w:p w14:paraId="52E6BEA1" w14:textId="77777777" w:rsidR="001E4C21" w:rsidRPr="001E4C21" w:rsidRDefault="001E4C21" w:rsidP="001E4C2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Recovery procedures for system restoration</w:t>
      </w:r>
    </w:p>
    <w:p w14:paraId="792C1707"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Monitoring and Maintenance</w:t>
      </w:r>
    </w:p>
    <w:p w14:paraId="2B7C610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Operational Monitoring:</w:t>
      </w:r>
    </w:p>
    <w:p w14:paraId="5DA227C5" w14:textId="77777777" w:rsidR="001E4C21" w:rsidRPr="001E4C21" w:rsidRDefault="001E4C21" w:rsidP="001E4C2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Real-time system performance monitoring</w:t>
      </w:r>
    </w:p>
    <w:p w14:paraId="30DCAA8D" w14:textId="77777777" w:rsidR="001E4C21" w:rsidRPr="001E4C21" w:rsidRDefault="001E4C21" w:rsidP="001E4C2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rate tracking and analysis</w:t>
      </w:r>
    </w:p>
    <w:p w14:paraId="1C87B1FA" w14:textId="77777777" w:rsidR="001E4C21" w:rsidRPr="001E4C21" w:rsidRDefault="001E4C21" w:rsidP="001E4C2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experience monitoring and feedback</w:t>
      </w:r>
    </w:p>
    <w:p w14:paraId="1CC373A1" w14:textId="77777777" w:rsidR="001E4C21" w:rsidRPr="001E4C21" w:rsidRDefault="001E4C21" w:rsidP="001E4C2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Business metric tracking and reporting</w:t>
      </w:r>
    </w:p>
    <w:p w14:paraId="1137969F" w14:textId="77777777" w:rsidR="001E4C21" w:rsidRPr="001E4C21" w:rsidRDefault="001E4C21" w:rsidP="001E4C2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Resource utilization monitoring and optimization</w:t>
      </w:r>
    </w:p>
    <w:p w14:paraId="1C9A0EE8"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Maintenance Procedures:</w:t>
      </w:r>
    </w:p>
    <w:p w14:paraId="5D3A9626" w14:textId="77777777" w:rsidR="001E4C21" w:rsidRPr="001E4C21" w:rsidRDefault="001E4C21" w:rsidP="001E4C2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Regular system health assessments</w:t>
      </w:r>
    </w:p>
    <w:p w14:paraId="2B9F0EAA" w14:textId="77777777" w:rsidR="001E4C21" w:rsidRPr="001E4C21" w:rsidRDefault="001E4C21" w:rsidP="001E4C2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optimization and tuning</w:t>
      </w:r>
    </w:p>
    <w:p w14:paraId="100267F4" w14:textId="77777777" w:rsidR="001E4C21" w:rsidRPr="001E4C21" w:rsidRDefault="001E4C21" w:rsidP="001E4C2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Security update and vulnerability management</w:t>
      </w:r>
    </w:p>
    <w:p w14:paraId="475AA719" w14:textId="77777777" w:rsidR="001E4C21" w:rsidRPr="001E4C21" w:rsidRDefault="001E4C21" w:rsidP="001E4C2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backup and recovery procedures</w:t>
      </w:r>
    </w:p>
    <w:p w14:paraId="7BC95168" w14:textId="77777777" w:rsidR="001E4C21" w:rsidRPr="001E4C21" w:rsidRDefault="001E4C21" w:rsidP="001E4C2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Documentation maintenance and updates</w:t>
      </w:r>
    </w:p>
    <w:p w14:paraId="7544EF20"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6BA6EC55">
          <v:rect id="_x0000_i1027" alt="" style="width:468pt;height:.05pt;mso-width-percent:0;mso-height-percent:0;mso-width-percent:0;mso-height-percent:0" o:hralign="center" o:hrstd="t" o:hr="t" fillcolor="#a0a0a0" stroked="f"/>
        </w:pict>
      </w:r>
    </w:p>
    <w:p w14:paraId="709691A3"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SUCCESS CRITERIA &amp; VALIDATION</w:t>
      </w:r>
    </w:p>
    <w:p w14:paraId="5B5E1386"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t>Phase-Level Success Criteria</w:t>
      </w:r>
    </w:p>
    <w:p w14:paraId="431FD884"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1 Success (Sessions #400-405):</w:t>
      </w:r>
    </w:p>
    <w:p w14:paraId="37C21BD1" w14:textId="77777777" w:rsidR="001E4C21" w:rsidRPr="001E4C21" w:rsidRDefault="001E4C21" w:rsidP="001E4C2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1W timeframe data quality resolved or eliminated</w:t>
      </w:r>
    </w:p>
    <w:p w14:paraId="2CB1EEED" w14:textId="77777777" w:rsidR="001E4C21" w:rsidRPr="001E4C21" w:rsidRDefault="001E4C21" w:rsidP="001E4C2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RSI Divergence detection operational with &gt;90% accuracy</w:t>
      </w:r>
    </w:p>
    <w:p w14:paraId="4127D74F" w14:textId="77777777" w:rsidR="001E4C21" w:rsidRPr="001E4C21" w:rsidRDefault="001E4C21" w:rsidP="001E4C2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Volume Breakout confirmation functional</w:t>
      </w:r>
    </w:p>
    <w:p w14:paraId="307BCA0A" w14:textId="77777777" w:rsidR="001E4C21" w:rsidRPr="001E4C21" w:rsidRDefault="001E4C21" w:rsidP="001E4C2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15-20% win rate improvement measurable</w:t>
      </w:r>
    </w:p>
    <w:p w14:paraId="1802C165" w14:textId="77777777" w:rsidR="001E4C21" w:rsidRPr="001E4C21" w:rsidRDefault="001E4C21" w:rsidP="001E4C2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Processing time &lt;2 minutes maintained</w:t>
      </w:r>
    </w:p>
    <w:p w14:paraId="3CC1F86A"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2 Success (Sessions #406-411):</w:t>
      </w:r>
    </w:p>
    <w:p w14:paraId="7863C13D" w14:textId="77777777" w:rsidR="001E4C21" w:rsidRPr="001E4C21" w:rsidRDefault="001E4C21" w:rsidP="001E4C2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lastRenderedPageBreak/>
        <w:t>Multi-Oscillator Confluence operational</w:t>
      </w:r>
    </w:p>
    <w:p w14:paraId="25F92CFC" w14:textId="77777777" w:rsidR="001E4C21" w:rsidRPr="001E4C21" w:rsidRDefault="001E4C21" w:rsidP="001E4C2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MACD Momentum detection functional</w:t>
      </w:r>
    </w:p>
    <w:p w14:paraId="633F81B5" w14:textId="77777777" w:rsidR="001E4C21" w:rsidRPr="001E4C21" w:rsidRDefault="001E4C21" w:rsidP="001E4C2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Strategy bonus scoring integrated</w:t>
      </w:r>
    </w:p>
    <w:p w14:paraId="165FE582" w14:textId="77777777" w:rsidR="001E4C21" w:rsidRPr="001E4C21" w:rsidRDefault="001E4C21" w:rsidP="001E4C2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Additional 10-15% win rate improvement</w:t>
      </w:r>
    </w:p>
    <w:p w14:paraId="77F45D27" w14:textId="77777777" w:rsidR="001E4C21" w:rsidRPr="001E4C21" w:rsidRDefault="001E4C21" w:rsidP="001E4C2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All strategy detection systems validated</w:t>
      </w:r>
    </w:p>
    <w:p w14:paraId="74A69275"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3 Success (Sessions #412-418):</w:t>
      </w:r>
    </w:p>
    <w:p w14:paraId="354D84EC" w14:textId="77777777" w:rsidR="001E4C21" w:rsidRPr="001E4C21" w:rsidRDefault="001E4C21" w:rsidP="001E4C2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disaster prevention operational</w:t>
      </w:r>
    </w:p>
    <w:p w14:paraId="79F1134B" w14:textId="77777777" w:rsidR="001E4C21" w:rsidRPr="001E4C21" w:rsidRDefault="001E4C21" w:rsidP="001E4C2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configuration system functional</w:t>
      </w:r>
    </w:p>
    <w:p w14:paraId="307E21FA" w14:textId="77777777" w:rsidR="001E4C21" w:rsidRPr="001E4C21" w:rsidRDefault="001E4C21" w:rsidP="001E4C2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Protection effectiveness measurable</w:t>
      </w:r>
    </w:p>
    <w:p w14:paraId="71EA45DD" w14:textId="77777777" w:rsidR="001E4C21" w:rsidRPr="001E4C21" w:rsidRDefault="001E4C21" w:rsidP="001E4C2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Signal blocking appropriate (not excessive)</w:t>
      </w:r>
    </w:p>
    <w:p w14:paraId="43872B84" w14:textId="77777777" w:rsidR="001E4C21" w:rsidRPr="001E4C21" w:rsidRDefault="001E4C21" w:rsidP="001E4C2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Business continuity maintained</w:t>
      </w:r>
    </w:p>
    <w:p w14:paraId="339D4716"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4 Success (Sessions #419-424):</w:t>
      </w:r>
    </w:p>
    <w:p w14:paraId="33BCF28E" w14:textId="77777777" w:rsidR="001E4C21" w:rsidRPr="001E4C21" w:rsidRDefault="001E4C21" w:rsidP="001E4C2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Market regime detection operational</w:t>
      </w:r>
    </w:p>
    <w:p w14:paraId="72B20A13" w14:textId="77777777" w:rsidR="001E4C21" w:rsidRPr="001E4C21" w:rsidRDefault="001E4C21" w:rsidP="001E4C2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Risk metrics calculation functional</w:t>
      </w:r>
    </w:p>
    <w:p w14:paraId="33396899" w14:textId="77777777" w:rsidR="001E4C21" w:rsidRPr="001E4C21" w:rsidRDefault="001E4C21" w:rsidP="001E4C2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Adaptive weighting system operational</w:t>
      </w:r>
    </w:p>
    <w:p w14:paraId="3C6E8C6D" w14:textId="77777777" w:rsidR="001E4C21" w:rsidRPr="001E4C21" w:rsidRDefault="001E4C21" w:rsidP="001E4C2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Institutional-grade metrics achieved</w:t>
      </w:r>
    </w:p>
    <w:p w14:paraId="780DF913" w14:textId="77777777" w:rsidR="001E4C21" w:rsidRPr="001E4C21" w:rsidRDefault="001E4C21" w:rsidP="001E4C2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Performance analytics validated</w:t>
      </w:r>
    </w:p>
    <w:p w14:paraId="4B19590B"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5 Success (Sessions #425-434):</w:t>
      </w:r>
    </w:p>
    <w:p w14:paraId="2679E0AD" w14:textId="77777777" w:rsidR="001E4C21" w:rsidRPr="001E4C21" w:rsidRDefault="001E4C21" w:rsidP="001E4C2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3-AI coordination system operational</w:t>
      </w:r>
    </w:p>
    <w:p w14:paraId="2CAD12FB" w14:textId="77777777" w:rsidR="001E4C21" w:rsidRPr="001E4C21" w:rsidRDefault="001E4C21" w:rsidP="001E4C2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AI learning and optimization functional</w:t>
      </w:r>
    </w:p>
    <w:p w14:paraId="06BE01A0" w14:textId="77777777" w:rsidR="001E4C21" w:rsidRPr="001E4C21" w:rsidRDefault="001E4C21" w:rsidP="001E4C2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Predictive pattern recognition validated</w:t>
      </w:r>
    </w:p>
    <w:p w14:paraId="425113D1" w14:textId="77777777" w:rsidR="001E4C21" w:rsidRPr="001E4C21" w:rsidRDefault="001E4C21" w:rsidP="001E4C2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Coordination effectiveness measurable</w:t>
      </w:r>
    </w:p>
    <w:p w14:paraId="3B7217B6" w14:textId="77777777" w:rsidR="001E4C21" w:rsidRPr="001E4C21" w:rsidRDefault="001E4C21" w:rsidP="001E4C2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complexity managed effectively</w:t>
      </w:r>
    </w:p>
    <w:p w14:paraId="23047257"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6 Success (Sessions #435-444):</w:t>
      </w:r>
    </w:p>
    <w:p w14:paraId="7CA3498B" w14:textId="77777777" w:rsidR="001E4C21" w:rsidRPr="001E4C21" w:rsidRDefault="001E4C21" w:rsidP="001E4C2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Advanced intelligence systems operational</w:t>
      </w:r>
    </w:p>
    <w:p w14:paraId="1F4966D0" w14:textId="77777777" w:rsidR="001E4C21" w:rsidRPr="001E4C21" w:rsidRDefault="001E4C21" w:rsidP="001E4C2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Comprehensive validation framework functional</w:t>
      </w:r>
    </w:p>
    <w:p w14:paraId="5DFA0337" w14:textId="77777777" w:rsidR="001E4C21" w:rsidRPr="001E4C21" w:rsidRDefault="001E4C21" w:rsidP="001E4C2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A/B testing capability operational</w:t>
      </w:r>
    </w:p>
    <w:p w14:paraId="5B5A4406" w14:textId="77777777" w:rsidR="001E4C21" w:rsidRPr="001E4C21" w:rsidRDefault="001E4C21" w:rsidP="001E4C2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Signal quality significantly enhanced</w:t>
      </w:r>
    </w:p>
    <w:p w14:paraId="30F07B5D" w14:textId="77777777" w:rsidR="001E4C21" w:rsidRPr="001E4C21" w:rsidRDefault="001E4C21" w:rsidP="001E4C2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Production readiness criteria met</w:t>
      </w:r>
    </w:p>
    <w:p w14:paraId="14B968D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Phase 7 Success (Sessions #445-452):</w:t>
      </w:r>
    </w:p>
    <w:p w14:paraId="27F6DF16" w14:textId="77777777" w:rsidR="001E4C21" w:rsidRPr="001E4C21" w:rsidRDefault="001E4C21" w:rsidP="001E4C2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performance optimized and validated</w:t>
      </w:r>
    </w:p>
    <w:p w14:paraId="44D91B92" w14:textId="77777777" w:rsidR="001E4C21" w:rsidRPr="001E4C21" w:rsidRDefault="001E4C21" w:rsidP="001E4C2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Monitoring and alerting operational</w:t>
      </w:r>
    </w:p>
    <w:p w14:paraId="58037BF1" w14:textId="77777777" w:rsidR="001E4C21" w:rsidRPr="001E4C21" w:rsidRDefault="001E4C21" w:rsidP="001E4C2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Production deployment procedures functional</w:t>
      </w:r>
    </w:p>
    <w:p w14:paraId="18B6A678" w14:textId="77777777" w:rsidR="001E4C21" w:rsidRPr="001E4C21" w:rsidRDefault="001E4C21" w:rsidP="001E4C2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75-85% win rate target achievement</w:t>
      </w:r>
    </w:p>
    <w:p w14:paraId="321CFBDF" w14:textId="77777777" w:rsidR="001E4C21" w:rsidRPr="001E4C21" w:rsidRDefault="001E4C21" w:rsidP="001E4C2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Institutional-grade system delivered</w:t>
      </w:r>
    </w:p>
    <w:p w14:paraId="1CF76F48" w14:textId="77777777" w:rsidR="001E4C21" w:rsidRPr="001E4C21" w:rsidRDefault="001E4C21" w:rsidP="001E4C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4C21">
        <w:rPr>
          <w:rFonts w:ascii="Times New Roman" w:eastAsia="Times New Roman" w:hAnsi="Times New Roman" w:cs="Times New Roman"/>
          <w:b/>
          <w:bCs/>
          <w:kern w:val="0"/>
          <w:sz w:val="27"/>
          <w:szCs w:val="27"/>
          <w14:ligatures w14:val="none"/>
        </w:rPr>
        <w:lastRenderedPageBreak/>
        <w:t>Overall Project Success Metrics</w:t>
      </w:r>
    </w:p>
    <w:p w14:paraId="5B74EBC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Performance Targets:</w:t>
      </w:r>
    </w:p>
    <w:p w14:paraId="2F8539B5" w14:textId="77777777" w:rsidR="001E4C21" w:rsidRPr="001E4C21" w:rsidRDefault="001E4C21" w:rsidP="001E4C2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Win Rate: 75-85% achievement</w:t>
      </w:r>
    </w:p>
    <w:p w14:paraId="2503B27E" w14:textId="77777777" w:rsidR="001E4C21" w:rsidRPr="001E4C21" w:rsidRDefault="001E4C21" w:rsidP="001E4C2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Sharpe Ratio: 1.5+ consistent achievement</w:t>
      </w:r>
    </w:p>
    <w:p w14:paraId="19E3482B" w14:textId="77777777" w:rsidR="001E4C21" w:rsidRPr="001E4C21" w:rsidRDefault="001E4C21" w:rsidP="001E4C2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Maximum Drawdown: &lt;10% maintained</w:t>
      </w:r>
    </w:p>
    <w:p w14:paraId="3F545C88" w14:textId="77777777" w:rsidR="001E4C21" w:rsidRPr="001E4C21" w:rsidRDefault="001E4C21" w:rsidP="001E4C2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Processing Time: &lt;2 minutes consistently</w:t>
      </w:r>
    </w:p>
    <w:p w14:paraId="226EAF1D" w14:textId="77777777" w:rsidR="001E4C21" w:rsidRPr="001E4C21" w:rsidRDefault="001E4C21" w:rsidP="001E4C2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Availability: 99.9% uptime</w:t>
      </w:r>
    </w:p>
    <w:p w14:paraId="0B40BFFC"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Quality Metrics:</w:t>
      </w:r>
    </w:p>
    <w:p w14:paraId="4E11CEDC" w14:textId="77777777" w:rsidR="001E4C21" w:rsidRPr="001E4C21" w:rsidRDefault="001E4C21" w:rsidP="001E4C2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Strategy Detection Accuracy: &gt;90%</w:t>
      </w:r>
    </w:p>
    <w:p w14:paraId="1C399D20" w14:textId="77777777" w:rsidR="001E4C21" w:rsidRPr="001E4C21" w:rsidRDefault="001E4C21" w:rsidP="001E4C2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Data Quality: &gt;95% completeness</w:t>
      </w:r>
    </w:p>
    <w:p w14:paraId="694D87E0" w14:textId="77777777" w:rsidR="001E4C21" w:rsidRPr="001E4C21" w:rsidRDefault="001E4C21" w:rsidP="001E4C2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Error Rate: &lt;1% processing failures</w:t>
      </w:r>
    </w:p>
    <w:p w14:paraId="5E627F81" w14:textId="77777777" w:rsidR="001E4C21" w:rsidRPr="001E4C21" w:rsidRDefault="001E4C21" w:rsidP="001E4C2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User Satisfaction: High configuration usability</w:t>
      </w:r>
    </w:p>
    <w:p w14:paraId="03C25D9F" w14:textId="77777777" w:rsidR="001E4C21" w:rsidRPr="001E4C21" w:rsidRDefault="001E4C21" w:rsidP="001E4C2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System Reliability: Automated recovery functional</w:t>
      </w:r>
    </w:p>
    <w:p w14:paraId="528E438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Business Impact:</w:t>
      </w:r>
    </w:p>
    <w:p w14:paraId="36C05BD1" w14:textId="77777777" w:rsidR="001E4C21" w:rsidRPr="001E4C21" w:rsidRDefault="001E4C21" w:rsidP="001E4C2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Client trust enhancement through consistent performance</w:t>
      </w:r>
    </w:p>
    <w:p w14:paraId="0C8F445C" w14:textId="77777777" w:rsidR="001E4C21" w:rsidRPr="001E4C21" w:rsidRDefault="001E4C21" w:rsidP="001E4C2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Revenue growth through improved signal quality</w:t>
      </w:r>
    </w:p>
    <w:p w14:paraId="6F3E3252" w14:textId="77777777" w:rsidR="001E4C21" w:rsidRPr="001E4C21" w:rsidRDefault="001E4C21" w:rsidP="001E4C2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Operational efficiency through automated systems</w:t>
      </w:r>
    </w:p>
    <w:p w14:paraId="401D56C5" w14:textId="77777777" w:rsidR="001E4C21" w:rsidRPr="001E4C21" w:rsidRDefault="001E4C21" w:rsidP="001E4C2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Risk management through comprehensive protection</w:t>
      </w:r>
    </w:p>
    <w:p w14:paraId="40969B75" w14:textId="77777777" w:rsidR="001E4C21" w:rsidRPr="001E4C21" w:rsidRDefault="001E4C21" w:rsidP="001E4C2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Scalability for future growth and expansion</w:t>
      </w:r>
    </w:p>
    <w:p w14:paraId="6CD6B3D0"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7DC55988">
          <v:rect id="_x0000_i1026" alt="" style="width:468pt;height:.05pt;mso-width-percent:0;mso-height-percent:0;mso-width-percent:0;mso-height-percent:0" o:hralign="center" o:hrstd="t" o:hr="t" fillcolor="#a0a0a0" stroked="f"/>
        </w:pict>
      </w:r>
    </w:p>
    <w:p w14:paraId="03BD2A60" w14:textId="77777777" w:rsidR="001E4C21" w:rsidRPr="001E4C21" w:rsidRDefault="001E4C21" w:rsidP="001E4C2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4C21">
        <w:rPr>
          <w:rFonts w:ascii="Times New Roman" w:eastAsia="Times New Roman" w:hAnsi="Times New Roman" w:cs="Times New Roman"/>
          <w:b/>
          <w:bCs/>
          <w:kern w:val="0"/>
          <w:sz w:val="36"/>
          <w:szCs w:val="36"/>
          <w14:ligatures w14:val="none"/>
        </w:rPr>
        <w:t>CONCLUSION</w:t>
      </w:r>
    </w:p>
    <w:p w14:paraId="0B0F6970"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The Kurzora Trading Platform Enhancement Roadmap represents a comprehensive, professionally structured approach to transforming a successful trading platform into an institutional-grade system. Through 52 carefully planned sessions across 7 phases, this roadmap addresses every aspect of modern trading system development while maintaining the highest standards of risk management and quality assurance.</w:t>
      </w:r>
    </w:p>
    <w:p w14:paraId="694CA8E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Key Success Factors:</w:t>
      </w:r>
    </w:p>
    <w:p w14:paraId="3CF7AC9C" w14:textId="77777777" w:rsidR="001E4C21" w:rsidRPr="001E4C21" w:rsidRDefault="001E4C21" w:rsidP="001E4C2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Conservative Foundation-First Approach:</w:t>
      </w:r>
      <w:r w:rsidRPr="001E4C21">
        <w:rPr>
          <w:rFonts w:ascii="Times New Roman" w:eastAsia="Times New Roman" w:hAnsi="Times New Roman" w:cs="Times New Roman"/>
          <w:kern w:val="0"/>
          <w14:ligatures w14:val="none"/>
        </w:rPr>
        <w:t xml:space="preserve"> Fix data quality and implement proven strategies before advanced features</w:t>
      </w:r>
    </w:p>
    <w:p w14:paraId="04A5B398" w14:textId="77777777" w:rsidR="001E4C21" w:rsidRPr="001E4C21" w:rsidRDefault="001E4C21" w:rsidP="001E4C2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Comprehensive Risk Management:</w:t>
      </w:r>
      <w:r w:rsidRPr="001E4C21">
        <w:rPr>
          <w:rFonts w:ascii="Times New Roman" w:eastAsia="Times New Roman" w:hAnsi="Times New Roman" w:cs="Times New Roman"/>
          <w:kern w:val="0"/>
          <w14:ligatures w14:val="none"/>
        </w:rPr>
        <w:t xml:space="preserve"> V3 production protection and extensive rollback procedures</w:t>
      </w:r>
    </w:p>
    <w:p w14:paraId="63E7764E" w14:textId="77777777" w:rsidR="001E4C21" w:rsidRPr="001E4C21" w:rsidRDefault="001E4C21" w:rsidP="001E4C2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Professional Validation Framework:</w:t>
      </w:r>
      <w:r w:rsidRPr="001E4C21">
        <w:rPr>
          <w:rFonts w:ascii="Times New Roman" w:eastAsia="Times New Roman" w:hAnsi="Times New Roman" w:cs="Times New Roman"/>
          <w:kern w:val="0"/>
          <w14:ligatures w14:val="none"/>
        </w:rPr>
        <w:t xml:space="preserve"> Testing, monitoring, and quality assurance at every level</w:t>
      </w:r>
    </w:p>
    <w:p w14:paraId="41B26EFE" w14:textId="77777777" w:rsidR="001E4C21" w:rsidRPr="001E4C21" w:rsidRDefault="001E4C21" w:rsidP="001E4C2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Modular Architecture:</w:t>
      </w:r>
      <w:r w:rsidRPr="001E4C21">
        <w:rPr>
          <w:rFonts w:ascii="Times New Roman" w:eastAsia="Times New Roman" w:hAnsi="Times New Roman" w:cs="Times New Roman"/>
          <w:kern w:val="0"/>
          <w14:ligatures w14:val="none"/>
        </w:rPr>
        <w:t xml:space="preserve"> Scalable, maintainable system design for long-term success</w:t>
      </w:r>
    </w:p>
    <w:p w14:paraId="7558EC3F" w14:textId="77777777" w:rsidR="001E4C21" w:rsidRPr="001E4C21" w:rsidRDefault="001E4C21" w:rsidP="001E4C2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lastRenderedPageBreak/>
        <w:t>Institutional-Grade Standards:</w:t>
      </w:r>
      <w:r w:rsidRPr="001E4C21">
        <w:rPr>
          <w:rFonts w:ascii="Times New Roman" w:eastAsia="Times New Roman" w:hAnsi="Times New Roman" w:cs="Times New Roman"/>
          <w:kern w:val="0"/>
          <w14:ligatures w14:val="none"/>
        </w:rPr>
        <w:t xml:space="preserve"> Performance metrics and reliability standards meeting professional requirements</w:t>
      </w:r>
    </w:p>
    <w:p w14:paraId="6F6C3541"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Expected Outcomes:</w:t>
      </w:r>
    </w:p>
    <w:p w14:paraId="2543EEEF" w14:textId="77777777" w:rsidR="001E4C21" w:rsidRPr="001E4C21" w:rsidRDefault="001E4C21" w:rsidP="001E4C2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Technical Excellence:</w:t>
      </w:r>
      <w:r w:rsidRPr="001E4C21">
        <w:rPr>
          <w:rFonts w:ascii="Times New Roman" w:eastAsia="Times New Roman" w:hAnsi="Times New Roman" w:cs="Times New Roman"/>
          <w:kern w:val="0"/>
          <w14:ligatures w14:val="none"/>
        </w:rPr>
        <w:t xml:space="preserve"> 75-85% win rate with 1.5+ Sharpe ratio</w:t>
      </w:r>
    </w:p>
    <w:p w14:paraId="3A320517" w14:textId="77777777" w:rsidR="001E4C21" w:rsidRPr="001E4C21" w:rsidRDefault="001E4C21" w:rsidP="001E4C2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Operational Reliability:</w:t>
      </w:r>
      <w:r w:rsidRPr="001E4C21">
        <w:rPr>
          <w:rFonts w:ascii="Times New Roman" w:eastAsia="Times New Roman" w:hAnsi="Times New Roman" w:cs="Times New Roman"/>
          <w:kern w:val="0"/>
          <w14:ligatures w14:val="none"/>
        </w:rPr>
        <w:t xml:space="preserve"> Automated monitoring, rollback, and recovery systems</w:t>
      </w:r>
    </w:p>
    <w:p w14:paraId="2BFA1B06" w14:textId="77777777" w:rsidR="001E4C21" w:rsidRPr="001E4C21" w:rsidRDefault="001E4C21" w:rsidP="001E4C2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Business Growth:</w:t>
      </w:r>
      <w:r w:rsidRPr="001E4C21">
        <w:rPr>
          <w:rFonts w:ascii="Times New Roman" w:eastAsia="Times New Roman" w:hAnsi="Times New Roman" w:cs="Times New Roman"/>
          <w:kern w:val="0"/>
          <w14:ligatures w14:val="none"/>
        </w:rPr>
        <w:t xml:space="preserve"> Enhanced client trust and revenue through superior performance</w:t>
      </w:r>
    </w:p>
    <w:p w14:paraId="34EB7C96" w14:textId="77777777" w:rsidR="001E4C21" w:rsidRPr="001E4C21" w:rsidRDefault="001E4C21" w:rsidP="001E4C2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Future Readiness:</w:t>
      </w:r>
      <w:r w:rsidRPr="001E4C21">
        <w:rPr>
          <w:rFonts w:ascii="Times New Roman" w:eastAsia="Times New Roman" w:hAnsi="Times New Roman" w:cs="Times New Roman"/>
          <w:kern w:val="0"/>
          <w14:ligatures w14:val="none"/>
        </w:rPr>
        <w:t xml:space="preserve"> Scalable architecture supporting continued innovation and growth</w:t>
      </w:r>
    </w:p>
    <w:p w14:paraId="4917644D"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kern w:val="0"/>
          <w14:ligatures w14:val="none"/>
        </w:rPr>
        <w:t>This white paper serves as the definitive guide for all development sessions, ensuring consistency, quality, and success throughout the entire enhancement project. Each session should reference this document to maintain alignment with project objectives, technical standards, and quality requirements.</w:t>
      </w:r>
    </w:p>
    <w:p w14:paraId="216FC7B3"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b/>
          <w:bCs/>
          <w:kern w:val="0"/>
          <w14:ligatures w14:val="none"/>
        </w:rPr>
        <w:t>Project Status:</w:t>
      </w:r>
      <w:r w:rsidRPr="001E4C21">
        <w:rPr>
          <w:rFonts w:ascii="Times New Roman" w:eastAsia="Times New Roman" w:hAnsi="Times New Roman" w:cs="Times New Roman"/>
          <w:kern w:val="0"/>
          <w14:ligatures w14:val="none"/>
        </w:rPr>
        <w:t xml:space="preserve"> Ready for Session #400 execution </w:t>
      </w:r>
      <w:r w:rsidRPr="001E4C21">
        <w:rPr>
          <w:rFonts w:ascii="Times New Roman" w:eastAsia="Times New Roman" w:hAnsi="Times New Roman" w:cs="Times New Roman"/>
          <w:b/>
          <w:bCs/>
          <w:kern w:val="0"/>
          <w14:ligatures w14:val="none"/>
        </w:rPr>
        <w:t>Next Action:</w:t>
      </w:r>
      <w:r w:rsidRPr="001E4C21">
        <w:rPr>
          <w:rFonts w:ascii="Times New Roman" w:eastAsia="Times New Roman" w:hAnsi="Times New Roman" w:cs="Times New Roman"/>
          <w:kern w:val="0"/>
          <w14:ligatures w14:val="none"/>
        </w:rPr>
        <w:t xml:space="preserve"> Begin Phase 1 with data quality analysis and 1W timeframe investigation</w:t>
      </w:r>
    </w:p>
    <w:p w14:paraId="584CDCD1" w14:textId="77777777" w:rsidR="001E4C21" w:rsidRPr="001E4C21" w:rsidRDefault="00222BCF" w:rsidP="001E4C21">
      <w:pPr>
        <w:spacing w:after="0" w:line="240" w:lineRule="auto"/>
        <w:rPr>
          <w:rFonts w:ascii="Times New Roman" w:eastAsia="Times New Roman" w:hAnsi="Times New Roman" w:cs="Times New Roman"/>
          <w:kern w:val="0"/>
          <w14:ligatures w14:val="none"/>
        </w:rPr>
      </w:pPr>
      <w:r w:rsidRPr="00222BCF">
        <w:rPr>
          <w:rFonts w:ascii="Times New Roman" w:eastAsia="Times New Roman" w:hAnsi="Times New Roman" w:cs="Times New Roman"/>
          <w:noProof/>
          <w:kern w:val="0"/>
        </w:rPr>
        <w:pict w14:anchorId="1708C2E6">
          <v:rect id="_x0000_i1025" alt="" style="width:468pt;height:.05pt;mso-width-percent:0;mso-height-percent:0;mso-width-percent:0;mso-height-percent:0" o:hralign="center" o:hrstd="t" o:hr="t" fillcolor="#a0a0a0" stroked="f"/>
        </w:pict>
      </w:r>
    </w:p>
    <w:p w14:paraId="17C02002" w14:textId="77777777" w:rsidR="001E4C21" w:rsidRPr="001E4C21" w:rsidRDefault="001E4C21" w:rsidP="001E4C21">
      <w:pPr>
        <w:spacing w:before="100" w:beforeAutospacing="1" w:after="100" w:afterAutospacing="1" w:line="240" w:lineRule="auto"/>
        <w:rPr>
          <w:rFonts w:ascii="Times New Roman" w:eastAsia="Times New Roman" w:hAnsi="Times New Roman" w:cs="Times New Roman"/>
          <w:kern w:val="0"/>
          <w14:ligatures w14:val="none"/>
        </w:rPr>
      </w:pPr>
      <w:r w:rsidRPr="001E4C21">
        <w:rPr>
          <w:rFonts w:ascii="Times New Roman" w:eastAsia="Times New Roman" w:hAnsi="Times New Roman" w:cs="Times New Roman"/>
          <w:i/>
          <w:iCs/>
          <w:kern w:val="0"/>
          <w14:ligatures w14:val="none"/>
        </w:rPr>
        <w:t>This document will be maintained and updated as the project progresses, serving as the single source of truth for all development activities and decisions.</w:t>
      </w:r>
    </w:p>
    <w:p w14:paraId="7F6030A7" w14:textId="77777777" w:rsidR="001E4C21" w:rsidRDefault="001E4C21"/>
    <w:sectPr w:rsidR="001E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525A"/>
    <w:multiLevelType w:val="multilevel"/>
    <w:tmpl w:val="110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359B"/>
    <w:multiLevelType w:val="multilevel"/>
    <w:tmpl w:val="96F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56B1"/>
    <w:multiLevelType w:val="multilevel"/>
    <w:tmpl w:val="FB3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4EAE"/>
    <w:multiLevelType w:val="multilevel"/>
    <w:tmpl w:val="5A0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600C4"/>
    <w:multiLevelType w:val="multilevel"/>
    <w:tmpl w:val="2AE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013A2"/>
    <w:multiLevelType w:val="multilevel"/>
    <w:tmpl w:val="D01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858BE"/>
    <w:multiLevelType w:val="multilevel"/>
    <w:tmpl w:val="5958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31D24"/>
    <w:multiLevelType w:val="multilevel"/>
    <w:tmpl w:val="3D2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E7DDD"/>
    <w:multiLevelType w:val="multilevel"/>
    <w:tmpl w:val="C8AE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C2CBD"/>
    <w:multiLevelType w:val="multilevel"/>
    <w:tmpl w:val="329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62A48"/>
    <w:multiLevelType w:val="multilevel"/>
    <w:tmpl w:val="94DC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D79A1"/>
    <w:multiLevelType w:val="multilevel"/>
    <w:tmpl w:val="B74E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E33B3"/>
    <w:multiLevelType w:val="multilevel"/>
    <w:tmpl w:val="234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81233"/>
    <w:multiLevelType w:val="multilevel"/>
    <w:tmpl w:val="BE4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022EC"/>
    <w:multiLevelType w:val="multilevel"/>
    <w:tmpl w:val="FB0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273E8"/>
    <w:multiLevelType w:val="multilevel"/>
    <w:tmpl w:val="A23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35E2F"/>
    <w:multiLevelType w:val="multilevel"/>
    <w:tmpl w:val="DD90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8555F"/>
    <w:multiLevelType w:val="multilevel"/>
    <w:tmpl w:val="C256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E3381"/>
    <w:multiLevelType w:val="multilevel"/>
    <w:tmpl w:val="58C2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33BD6"/>
    <w:multiLevelType w:val="multilevel"/>
    <w:tmpl w:val="85C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9010E"/>
    <w:multiLevelType w:val="multilevel"/>
    <w:tmpl w:val="2F34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E3CF5"/>
    <w:multiLevelType w:val="multilevel"/>
    <w:tmpl w:val="A566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C13C62"/>
    <w:multiLevelType w:val="multilevel"/>
    <w:tmpl w:val="71F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0713F"/>
    <w:multiLevelType w:val="multilevel"/>
    <w:tmpl w:val="A79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4E32B5"/>
    <w:multiLevelType w:val="multilevel"/>
    <w:tmpl w:val="083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237ABA"/>
    <w:multiLevelType w:val="multilevel"/>
    <w:tmpl w:val="F28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03B25"/>
    <w:multiLevelType w:val="multilevel"/>
    <w:tmpl w:val="548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800083"/>
    <w:multiLevelType w:val="multilevel"/>
    <w:tmpl w:val="B122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062236"/>
    <w:multiLevelType w:val="multilevel"/>
    <w:tmpl w:val="45DA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5A41A9"/>
    <w:multiLevelType w:val="multilevel"/>
    <w:tmpl w:val="61AC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712E68"/>
    <w:multiLevelType w:val="multilevel"/>
    <w:tmpl w:val="F32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736ED0"/>
    <w:multiLevelType w:val="multilevel"/>
    <w:tmpl w:val="D7D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85532"/>
    <w:multiLevelType w:val="multilevel"/>
    <w:tmpl w:val="3A6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512CD7"/>
    <w:multiLevelType w:val="multilevel"/>
    <w:tmpl w:val="F606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8A3A5E"/>
    <w:multiLevelType w:val="multilevel"/>
    <w:tmpl w:val="D75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D6314A"/>
    <w:multiLevelType w:val="multilevel"/>
    <w:tmpl w:val="43DA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74ED0"/>
    <w:multiLevelType w:val="multilevel"/>
    <w:tmpl w:val="7F40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75530E"/>
    <w:multiLevelType w:val="multilevel"/>
    <w:tmpl w:val="1D96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F2D21"/>
    <w:multiLevelType w:val="multilevel"/>
    <w:tmpl w:val="141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627E29"/>
    <w:multiLevelType w:val="multilevel"/>
    <w:tmpl w:val="58A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DE4D79"/>
    <w:multiLevelType w:val="multilevel"/>
    <w:tmpl w:val="AF4C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310BAE"/>
    <w:multiLevelType w:val="multilevel"/>
    <w:tmpl w:val="856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A43390"/>
    <w:multiLevelType w:val="multilevel"/>
    <w:tmpl w:val="D254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C22E4E"/>
    <w:multiLevelType w:val="multilevel"/>
    <w:tmpl w:val="5B36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F54C56"/>
    <w:multiLevelType w:val="multilevel"/>
    <w:tmpl w:val="AB02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74B01"/>
    <w:multiLevelType w:val="multilevel"/>
    <w:tmpl w:val="42C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9452DE"/>
    <w:multiLevelType w:val="multilevel"/>
    <w:tmpl w:val="A880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EE6113"/>
    <w:multiLevelType w:val="multilevel"/>
    <w:tmpl w:val="C59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C0447A"/>
    <w:multiLevelType w:val="multilevel"/>
    <w:tmpl w:val="62E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1D3E26"/>
    <w:multiLevelType w:val="multilevel"/>
    <w:tmpl w:val="D46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4B599D"/>
    <w:multiLevelType w:val="multilevel"/>
    <w:tmpl w:val="535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8B5745"/>
    <w:multiLevelType w:val="multilevel"/>
    <w:tmpl w:val="6150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362FD8"/>
    <w:multiLevelType w:val="multilevel"/>
    <w:tmpl w:val="6182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8748E6"/>
    <w:multiLevelType w:val="multilevel"/>
    <w:tmpl w:val="B2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0A7C2D"/>
    <w:multiLevelType w:val="multilevel"/>
    <w:tmpl w:val="3F50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0D5093"/>
    <w:multiLevelType w:val="multilevel"/>
    <w:tmpl w:val="DF6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255075"/>
    <w:multiLevelType w:val="multilevel"/>
    <w:tmpl w:val="C54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943F22"/>
    <w:multiLevelType w:val="multilevel"/>
    <w:tmpl w:val="9DF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9D7C3D"/>
    <w:multiLevelType w:val="multilevel"/>
    <w:tmpl w:val="EBB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786557"/>
    <w:multiLevelType w:val="multilevel"/>
    <w:tmpl w:val="172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2137DA"/>
    <w:multiLevelType w:val="multilevel"/>
    <w:tmpl w:val="AC52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9C0E35"/>
    <w:multiLevelType w:val="multilevel"/>
    <w:tmpl w:val="777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2276E9"/>
    <w:multiLevelType w:val="multilevel"/>
    <w:tmpl w:val="3946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20701A"/>
    <w:multiLevelType w:val="multilevel"/>
    <w:tmpl w:val="A44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7672B4"/>
    <w:multiLevelType w:val="multilevel"/>
    <w:tmpl w:val="8E1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A9695E"/>
    <w:multiLevelType w:val="multilevel"/>
    <w:tmpl w:val="F44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511ED8"/>
    <w:multiLevelType w:val="multilevel"/>
    <w:tmpl w:val="1C64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B330B5"/>
    <w:multiLevelType w:val="multilevel"/>
    <w:tmpl w:val="7EB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394417"/>
    <w:multiLevelType w:val="multilevel"/>
    <w:tmpl w:val="BE4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30154"/>
    <w:multiLevelType w:val="multilevel"/>
    <w:tmpl w:val="2DB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BD6D9C"/>
    <w:multiLevelType w:val="multilevel"/>
    <w:tmpl w:val="ADB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745F21"/>
    <w:multiLevelType w:val="multilevel"/>
    <w:tmpl w:val="A29E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5A4515"/>
    <w:multiLevelType w:val="multilevel"/>
    <w:tmpl w:val="16C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0D61A4"/>
    <w:multiLevelType w:val="multilevel"/>
    <w:tmpl w:val="577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4662C7"/>
    <w:multiLevelType w:val="multilevel"/>
    <w:tmpl w:val="712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A776BB"/>
    <w:multiLevelType w:val="multilevel"/>
    <w:tmpl w:val="86B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EC38CA"/>
    <w:multiLevelType w:val="multilevel"/>
    <w:tmpl w:val="C4D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FB2D34"/>
    <w:multiLevelType w:val="multilevel"/>
    <w:tmpl w:val="DE0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E67829"/>
    <w:multiLevelType w:val="multilevel"/>
    <w:tmpl w:val="030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E67C4D"/>
    <w:multiLevelType w:val="multilevel"/>
    <w:tmpl w:val="BDBA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353F08"/>
    <w:multiLevelType w:val="multilevel"/>
    <w:tmpl w:val="9E3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767CA7"/>
    <w:multiLevelType w:val="multilevel"/>
    <w:tmpl w:val="F0F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154101"/>
    <w:multiLevelType w:val="multilevel"/>
    <w:tmpl w:val="F56A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5E192D"/>
    <w:multiLevelType w:val="multilevel"/>
    <w:tmpl w:val="1E8C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AE028A"/>
    <w:multiLevelType w:val="multilevel"/>
    <w:tmpl w:val="544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3714B1"/>
    <w:multiLevelType w:val="multilevel"/>
    <w:tmpl w:val="F7D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3F5322"/>
    <w:multiLevelType w:val="multilevel"/>
    <w:tmpl w:val="270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4E0990"/>
    <w:multiLevelType w:val="multilevel"/>
    <w:tmpl w:val="2E9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38209D"/>
    <w:multiLevelType w:val="multilevel"/>
    <w:tmpl w:val="D006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6F2243"/>
    <w:multiLevelType w:val="multilevel"/>
    <w:tmpl w:val="4FE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FB2F4A"/>
    <w:multiLevelType w:val="multilevel"/>
    <w:tmpl w:val="B81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7B6786"/>
    <w:multiLevelType w:val="multilevel"/>
    <w:tmpl w:val="BCDE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BC7C60"/>
    <w:multiLevelType w:val="multilevel"/>
    <w:tmpl w:val="62AE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FA7C66"/>
    <w:multiLevelType w:val="multilevel"/>
    <w:tmpl w:val="5B22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C65726"/>
    <w:multiLevelType w:val="multilevel"/>
    <w:tmpl w:val="298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90375E"/>
    <w:multiLevelType w:val="multilevel"/>
    <w:tmpl w:val="B85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F066AC"/>
    <w:multiLevelType w:val="multilevel"/>
    <w:tmpl w:val="1FC0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229855">
    <w:abstractNumId w:val="52"/>
  </w:num>
  <w:num w:numId="2" w16cid:durableId="322198991">
    <w:abstractNumId w:val="10"/>
  </w:num>
  <w:num w:numId="3" w16cid:durableId="1896430655">
    <w:abstractNumId w:val="22"/>
  </w:num>
  <w:num w:numId="4" w16cid:durableId="1261647179">
    <w:abstractNumId w:val="89"/>
  </w:num>
  <w:num w:numId="5" w16cid:durableId="713236020">
    <w:abstractNumId w:val="43"/>
  </w:num>
  <w:num w:numId="6" w16cid:durableId="1444688515">
    <w:abstractNumId w:val="86"/>
  </w:num>
  <w:num w:numId="7" w16cid:durableId="1803647321">
    <w:abstractNumId w:val="96"/>
  </w:num>
  <w:num w:numId="8" w16cid:durableId="1278951208">
    <w:abstractNumId w:val="24"/>
  </w:num>
  <w:num w:numId="9" w16cid:durableId="1698582536">
    <w:abstractNumId w:val="30"/>
  </w:num>
  <w:num w:numId="10" w16cid:durableId="10570938">
    <w:abstractNumId w:val="19"/>
  </w:num>
  <w:num w:numId="11" w16cid:durableId="1081171338">
    <w:abstractNumId w:val="40"/>
  </w:num>
  <w:num w:numId="12" w16cid:durableId="1361588672">
    <w:abstractNumId w:val="37"/>
  </w:num>
  <w:num w:numId="13" w16cid:durableId="915633531">
    <w:abstractNumId w:val="44"/>
  </w:num>
  <w:num w:numId="14" w16cid:durableId="1893495810">
    <w:abstractNumId w:val="38"/>
  </w:num>
  <w:num w:numId="15" w16cid:durableId="388965793">
    <w:abstractNumId w:val="64"/>
  </w:num>
  <w:num w:numId="16" w16cid:durableId="1232035690">
    <w:abstractNumId w:val="55"/>
  </w:num>
  <w:num w:numId="17" w16cid:durableId="2003239098">
    <w:abstractNumId w:val="25"/>
  </w:num>
  <w:num w:numId="18" w16cid:durableId="1031494038">
    <w:abstractNumId w:val="15"/>
  </w:num>
  <w:num w:numId="19" w16cid:durableId="649284232">
    <w:abstractNumId w:val="32"/>
  </w:num>
  <w:num w:numId="20" w16cid:durableId="1155608162">
    <w:abstractNumId w:val="94"/>
  </w:num>
  <w:num w:numId="21" w16cid:durableId="1466656218">
    <w:abstractNumId w:val="11"/>
  </w:num>
  <w:num w:numId="22" w16cid:durableId="2113167272">
    <w:abstractNumId w:val="29"/>
  </w:num>
  <w:num w:numId="23" w16cid:durableId="579369263">
    <w:abstractNumId w:val="95"/>
  </w:num>
  <w:num w:numId="24" w16cid:durableId="1197238486">
    <w:abstractNumId w:val="58"/>
  </w:num>
  <w:num w:numId="25" w16cid:durableId="1928415899">
    <w:abstractNumId w:val="21"/>
  </w:num>
  <w:num w:numId="26" w16cid:durableId="575478714">
    <w:abstractNumId w:val="81"/>
  </w:num>
  <w:num w:numId="27" w16cid:durableId="443960627">
    <w:abstractNumId w:val="82"/>
  </w:num>
  <w:num w:numId="28" w16cid:durableId="1602448645">
    <w:abstractNumId w:val="84"/>
  </w:num>
  <w:num w:numId="29" w16cid:durableId="1669094882">
    <w:abstractNumId w:val="34"/>
  </w:num>
  <w:num w:numId="30" w16cid:durableId="743602968">
    <w:abstractNumId w:val="87"/>
  </w:num>
  <w:num w:numId="31" w16cid:durableId="883174657">
    <w:abstractNumId w:val="16"/>
  </w:num>
  <w:num w:numId="32" w16cid:durableId="809979106">
    <w:abstractNumId w:val="53"/>
  </w:num>
  <w:num w:numId="33" w16cid:durableId="1472668711">
    <w:abstractNumId w:val="45"/>
  </w:num>
  <w:num w:numId="34" w16cid:durableId="1184398257">
    <w:abstractNumId w:val="28"/>
  </w:num>
  <w:num w:numId="35" w16cid:durableId="414867130">
    <w:abstractNumId w:val="18"/>
  </w:num>
  <w:num w:numId="36" w16cid:durableId="2048526615">
    <w:abstractNumId w:val="49"/>
  </w:num>
  <w:num w:numId="37" w16cid:durableId="1614553461">
    <w:abstractNumId w:val="85"/>
  </w:num>
  <w:num w:numId="38" w16cid:durableId="244340693">
    <w:abstractNumId w:val="42"/>
  </w:num>
  <w:num w:numId="39" w16cid:durableId="1900289243">
    <w:abstractNumId w:val="67"/>
  </w:num>
  <w:num w:numId="40" w16cid:durableId="72287468">
    <w:abstractNumId w:val="48"/>
  </w:num>
  <w:num w:numId="41" w16cid:durableId="1930188230">
    <w:abstractNumId w:val="4"/>
  </w:num>
  <w:num w:numId="42" w16cid:durableId="1998337152">
    <w:abstractNumId w:val="65"/>
  </w:num>
  <w:num w:numId="43" w16cid:durableId="456945833">
    <w:abstractNumId w:val="50"/>
  </w:num>
  <w:num w:numId="44" w16cid:durableId="1780682356">
    <w:abstractNumId w:val="59"/>
  </w:num>
  <w:num w:numId="45" w16cid:durableId="2018773081">
    <w:abstractNumId w:val="23"/>
  </w:num>
  <w:num w:numId="46" w16cid:durableId="1150555068">
    <w:abstractNumId w:val="74"/>
  </w:num>
  <w:num w:numId="47" w16cid:durableId="556942621">
    <w:abstractNumId w:val="69"/>
  </w:num>
  <w:num w:numId="48" w16cid:durableId="1057781369">
    <w:abstractNumId w:val="26"/>
  </w:num>
  <w:num w:numId="49" w16cid:durableId="1043093392">
    <w:abstractNumId w:val="68"/>
  </w:num>
  <w:num w:numId="50" w16cid:durableId="1155997597">
    <w:abstractNumId w:val="2"/>
  </w:num>
  <w:num w:numId="51" w16cid:durableId="1407457489">
    <w:abstractNumId w:val="12"/>
  </w:num>
  <w:num w:numId="52" w16cid:durableId="482889955">
    <w:abstractNumId w:val="61"/>
  </w:num>
  <w:num w:numId="53" w16cid:durableId="1144734277">
    <w:abstractNumId w:val="62"/>
  </w:num>
  <w:num w:numId="54" w16cid:durableId="2040428913">
    <w:abstractNumId w:val="7"/>
  </w:num>
  <w:num w:numId="55" w16cid:durableId="757411414">
    <w:abstractNumId w:val="31"/>
  </w:num>
  <w:num w:numId="56" w16cid:durableId="1057171019">
    <w:abstractNumId w:val="78"/>
  </w:num>
  <w:num w:numId="57" w16cid:durableId="1320233369">
    <w:abstractNumId w:val="57"/>
  </w:num>
  <w:num w:numId="58" w16cid:durableId="807089822">
    <w:abstractNumId w:val="13"/>
  </w:num>
  <w:num w:numId="59" w16cid:durableId="609892528">
    <w:abstractNumId w:val="8"/>
  </w:num>
  <w:num w:numId="60" w16cid:durableId="131364153">
    <w:abstractNumId w:val="5"/>
  </w:num>
  <w:num w:numId="61" w16cid:durableId="1337415808">
    <w:abstractNumId w:val="60"/>
  </w:num>
  <w:num w:numId="62" w16cid:durableId="1249580680">
    <w:abstractNumId w:val="1"/>
  </w:num>
  <w:num w:numId="63" w16cid:durableId="347341950">
    <w:abstractNumId w:val="17"/>
  </w:num>
  <w:num w:numId="64" w16cid:durableId="1234773476">
    <w:abstractNumId w:val="0"/>
  </w:num>
  <w:num w:numId="65" w16cid:durableId="482115424">
    <w:abstractNumId w:val="72"/>
  </w:num>
  <w:num w:numId="66" w16cid:durableId="576210661">
    <w:abstractNumId w:val="56"/>
  </w:num>
  <w:num w:numId="67" w16cid:durableId="551507441">
    <w:abstractNumId w:val="6"/>
  </w:num>
  <w:num w:numId="68" w16cid:durableId="683942243">
    <w:abstractNumId w:val="54"/>
  </w:num>
  <w:num w:numId="69" w16cid:durableId="1936284557">
    <w:abstractNumId w:val="93"/>
  </w:num>
  <w:num w:numId="70" w16cid:durableId="359819294">
    <w:abstractNumId w:val="9"/>
  </w:num>
  <w:num w:numId="71" w16cid:durableId="621425286">
    <w:abstractNumId w:val="27"/>
  </w:num>
  <w:num w:numId="72" w16cid:durableId="1994874034">
    <w:abstractNumId w:val="88"/>
  </w:num>
  <w:num w:numId="73" w16cid:durableId="140467903">
    <w:abstractNumId w:val="80"/>
  </w:num>
  <w:num w:numId="74" w16cid:durableId="1115297518">
    <w:abstractNumId w:val="3"/>
  </w:num>
  <w:num w:numId="75" w16cid:durableId="2002730550">
    <w:abstractNumId w:val="75"/>
  </w:num>
  <w:num w:numId="76" w16cid:durableId="545920092">
    <w:abstractNumId w:val="63"/>
  </w:num>
  <w:num w:numId="77" w16cid:durableId="609095011">
    <w:abstractNumId w:val="39"/>
  </w:num>
  <w:num w:numId="78" w16cid:durableId="1785151704">
    <w:abstractNumId w:val="51"/>
  </w:num>
  <w:num w:numId="79" w16cid:durableId="354888949">
    <w:abstractNumId w:val="79"/>
  </w:num>
  <w:num w:numId="80" w16cid:durableId="696931638">
    <w:abstractNumId w:val="92"/>
  </w:num>
  <w:num w:numId="81" w16cid:durableId="1465847851">
    <w:abstractNumId w:val="36"/>
  </w:num>
  <w:num w:numId="82" w16cid:durableId="1520001022">
    <w:abstractNumId w:val="90"/>
  </w:num>
  <w:num w:numId="83" w16cid:durableId="1970280918">
    <w:abstractNumId w:val="77"/>
  </w:num>
  <w:num w:numId="84" w16cid:durableId="447166607">
    <w:abstractNumId w:val="66"/>
  </w:num>
  <w:num w:numId="85" w16cid:durableId="886065914">
    <w:abstractNumId w:val="91"/>
  </w:num>
  <w:num w:numId="86" w16cid:durableId="3020239">
    <w:abstractNumId w:val="14"/>
  </w:num>
  <w:num w:numId="87" w16cid:durableId="469136670">
    <w:abstractNumId w:val="70"/>
  </w:num>
  <w:num w:numId="88" w16cid:durableId="1973634804">
    <w:abstractNumId w:val="76"/>
  </w:num>
  <w:num w:numId="89" w16cid:durableId="647515109">
    <w:abstractNumId w:val="47"/>
  </w:num>
  <w:num w:numId="90" w16cid:durableId="1887061682">
    <w:abstractNumId w:val="71"/>
  </w:num>
  <w:num w:numId="91" w16cid:durableId="1023022363">
    <w:abstractNumId w:val="73"/>
  </w:num>
  <w:num w:numId="92" w16cid:durableId="2138525525">
    <w:abstractNumId w:val="83"/>
  </w:num>
  <w:num w:numId="93" w16cid:durableId="2068603794">
    <w:abstractNumId w:val="41"/>
  </w:num>
  <w:num w:numId="94" w16cid:durableId="735977625">
    <w:abstractNumId w:val="35"/>
  </w:num>
  <w:num w:numId="95" w16cid:durableId="962268708">
    <w:abstractNumId w:val="46"/>
  </w:num>
  <w:num w:numId="96" w16cid:durableId="247346289">
    <w:abstractNumId w:val="33"/>
  </w:num>
  <w:num w:numId="97" w16cid:durableId="365836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21"/>
    <w:rsid w:val="001E4C21"/>
    <w:rsid w:val="00222BCF"/>
    <w:rsid w:val="003D0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15C6"/>
  <w15:chartTrackingRefBased/>
  <w15:docId w15:val="{719CCE80-3698-874E-A233-44DD172B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4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4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4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4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C21"/>
    <w:rPr>
      <w:rFonts w:eastAsiaTheme="majorEastAsia" w:cstheme="majorBidi"/>
      <w:color w:val="272727" w:themeColor="text1" w:themeTint="D8"/>
    </w:rPr>
  </w:style>
  <w:style w:type="paragraph" w:styleId="Title">
    <w:name w:val="Title"/>
    <w:basedOn w:val="Normal"/>
    <w:next w:val="Normal"/>
    <w:link w:val="TitleChar"/>
    <w:uiPriority w:val="10"/>
    <w:qFormat/>
    <w:rsid w:val="001E4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C21"/>
    <w:pPr>
      <w:spacing w:before="160"/>
      <w:jc w:val="center"/>
    </w:pPr>
    <w:rPr>
      <w:i/>
      <w:iCs/>
      <w:color w:val="404040" w:themeColor="text1" w:themeTint="BF"/>
    </w:rPr>
  </w:style>
  <w:style w:type="character" w:customStyle="1" w:styleId="QuoteChar">
    <w:name w:val="Quote Char"/>
    <w:basedOn w:val="DefaultParagraphFont"/>
    <w:link w:val="Quote"/>
    <w:uiPriority w:val="29"/>
    <w:rsid w:val="001E4C21"/>
    <w:rPr>
      <w:i/>
      <w:iCs/>
      <w:color w:val="404040" w:themeColor="text1" w:themeTint="BF"/>
    </w:rPr>
  </w:style>
  <w:style w:type="paragraph" w:styleId="ListParagraph">
    <w:name w:val="List Paragraph"/>
    <w:basedOn w:val="Normal"/>
    <w:uiPriority w:val="34"/>
    <w:qFormat/>
    <w:rsid w:val="001E4C21"/>
    <w:pPr>
      <w:ind w:left="720"/>
      <w:contextualSpacing/>
    </w:pPr>
  </w:style>
  <w:style w:type="character" w:styleId="IntenseEmphasis">
    <w:name w:val="Intense Emphasis"/>
    <w:basedOn w:val="DefaultParagraphFont"/>
    <w:uiPriority w:val="21"/>
    <w:qFormat/>
    <w:rsid w:val="001E4C21"/>
    <w:rPr>
      <w:i/>
      <w:iCs/>
      <w:color w:val="0F4761" w:themeColor="accent1" w:themeShade="BF"/>
    </w:rPr>
  </w:style>
  <w:style w:type="paragraph" w:styleId="IntenseQuote">
    <w:name w:val="Intense Quote"/>
    <w:basedOn w:val="Normal"/>
    <w:next w:val="Normal"/>
    <w:link w:val="IntenseQuoteChar"/>
    <w:uiPriority w:val="30"/>
    <w:qFormat/>
    <w:rsid w:val="001E4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C21"/>
    <w:rPr>
      <w:i/>
      <w:iCs/>
      <w:color w:val="0F4761" w:themeColor="accent1" w:themeShade="BF"/>
    </w:rPr>
  </w:style>
  <w:style w:type="character" w:styleId="IntenseReference">
    <w:name w:val="Intense Reference"/>
    <w:basedOn w:val="DefaultParagraphFont"/>
    <w:uiPriority w:val="32"/>
    <w:qFormat/>
    <w:rsid w:val="001E4C21"/>
    <w:rPr>
      <w:b/>
      <w:bCs/>
      <w:smallCaps/>
      <w:color w:val="0F4761" w:themeColor="accent1" w:themeShade="BF"/>
      <w:spacing w:val="5"/>
    </w:rPr>
  </w:style>
  <w:style w:type="paragraph" w:styleId="NormalWeb">
    <w:name w:val="Normal (Web)"/>
    <w:basedOn w:val="Normal"/>
    <w:uiPriority w:val="99"/>
    <w:semiHidden/>
    <w:unhideWhenUsed/>
    <w:rsid w:val="001E4C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4C21"/>
    <w:rPr>
      <w:b/>
      <w:bCs/>
    </w:rPr>
  </w:style>
  <w:style w:type="paragraph" w:styleId="HTMLPreformatted">
    <w:name w:val="HTML Preformatted"/>
    <w:basedOn w:val="Normal"/>
    <w:link w:val="HTMLPreformattedChar"/>
    <w:uiPriority w:val="99"/>
    <w:semiHidden/>
    <w:unhideWhenUsed/>
    <w:rsid w:val="001E4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4C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E4C21"/>
    <w:rPr>
      <w:rFonts w:ascii="Courier New" w:eastAsia="Times New Roman" w:hAnsi="Courier New" w:cs="Courier New"/>
      <w:sz w:val="20"/>
      <w:szCs w:val="20"/>
    </w:rPr>
  </w:style>
  <w:style w:type="character" w:styleId="Emphasis">
    <w:name w:val="Emphasis"/>
    <w:basedOn w:val="DefaultParagraphFont"/>
    <w:uiPriority w:val="20"/>
    <w:qFormat/>
    <w:rsid w:val="001E4C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4052</Words>
  <Characters>23099</Characters>
  <Application>Microsoft Office Word</Application>
  <DocSecurity>0</DocSecurity>
  <Lines>192</Lines>
  <Paragraphs>54</Paragraphs>
  <ScaleCrop>false</ScaleCrop>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1</cp:revision>
  <dcterms:created xsi:type="dcterms:W3CDTF">2025-07-31T16:43:00Z</dcterms:created>
  <dcterms:modified xsi:type="dcterms:W3CDTF">2025-07-31T16:45:00Z</dcterms:modified>
</cp:coreProperties>
</file>