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AC98" w14:textId="77777777" w:rsidR="001C1D81" w:rsidRPr="001C1D81" w:rsidRDefault="001C1D81" w:rsidP="001C1D8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C1D81">
        <w:rPr>
          <w:rFonts w:ascii="Times New Roman" w:eastAsia="Times New Roman" w:hAnsi="Times New Roman" w:cs="Times New Roman"/>
          <w:b/>
          <w:bCs/>
          <w:color w:val="000000"/>
          <w:kern w:val="36"/>
          <w:sz w:val="48"/>
          <w:szCs w:val="48"/>
          <w14:ligatures w14:val="none"/>
        </w:rPr>
        <w:t>Kurzora Landing Page Strategy - Complete White Paper</w:t>
      </w:r>
    </w:p>
    <w:p w14:paraId="4ABA417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Date:</w:t>
      </w:r>
      <w:r w:rsidRPr="001C1D81">
        <w:rPr>
          <w:rFonts w:ascii="Times New Roman" w:eastAsia="Times New Roman" w:hAnsi="Times New Roman" w:cs="Times New Roman"/>
          <w:color w:val="000000"/>
          <w:kern w:val="0"/>
          <w14:ligatures w14:val="none"/>
        </w:rPr>
        <w:t> July 15, 2025</w:t>
      </w:r>
      <w:r w:rsidRPr="001C1D81">
        <w:rPr>
          <w:rFonts w:ascii="Times New Roman" w:eastAsia="Times New Roman" w:hAnsi="Times New Roman" w:cs="Times New Roman"/>
          <w:color w:val="000000"/>
          <w:kern w:val="0"/>
          <w14:ligatures w14:val="none"/>
        </w:rPr>
        <w:br/>
      </w:r>
      <w:r w:rsidRPr="001C1D81">
        <w:rPr>
          <w:rFonts w:ascii="Times New Roman" w:eastAsia="Times New Roman" w:hAnsi="Times New Roman" w:cs="Times New Roman"/>
          <w:b/>
          <w:bCs/>
          <w:color w:val="000000"/>
          <w:kern w:val="0"/>
          <w14:ligatures w14:val="none"/>
        </w:rPr>
        <w:t>Session:</w:t>
      </w:r>
      <w:r w:rsidRPr="001C1D81">
        <w:rPr>
          <w:rFonts w:ascii="Times New Roman" w:eastAsia="Times New Roman" w:hAnsi="Times New Roman" w:cs="Times New Roman"/>
          <w:color w:val="000000"/>
          <w:kern w:val="0"/>
          <w14:ligatures w14:val="none"/>
        </w:rPr>
        <w:t> Landing Page Enhancement Project</w:t>
      </w:r>
      <w:r w:rsidRPr="001C1D81">
        <w:rPr>
          <w:rFonts w:ascii="Times New Roman" w:eastAsia="Times New Roman" w:hAnsi="Times New Roman" w:cs="Times New Roman"/>
          <w:color w:val="000000"/>
          <w:kern w:val="0"/>
          <w14:ligatures w14:val="none"/>
        </w:rPr>
        <w:br/>
      </w:r>
      <w:r w:rsidRPr="001C1D81">
        <w:rPr>
          <w:rFonts w:ascii="Times New Roman" w:eastAsia="Times New Roman" w:hAnsi="Times New Roman" w:cs="Times New Roman"/>
          <w:b/>
          <w:bCs/>
          <w:color w:val="000000"/>
          <w:kern w:val="0"/>
          <w14:ligatures w14:val="none"/>
        </w:rPr>
        <w:t>Status:</w:t>
      </w:r>
      <w:r w:rsidRPr="001C1D81">
        <w:rPr>
          <w:rFonts w:ascii="Times New Roman" w:eastAsia="Times New Roman" w:hAnsi="Times New Roman" w:cs="Times New Roman"/>
          <w:color w:val="000000"/>
          <w:kern w:val="0"/>
          <w14:ligatures w14:val="none"/>
        </w:rPr>
        <w:t> All sections approved and ready for implementation</w:t>
      </w:r>
    </w:p>
    <w:p w14:paraId="666E9B57" w14:textId="77777777" w:rsidR="001C1D81" w:rsidRPr="001C1D81" w:rsidRDefault="002B49D6" w:rsidP="001C1D81">
      <w:pPr>
        <w:spacing w:after="0" w:line="240" w:lineRule="auto"/>
        <w:rPr>
          <w:rFonts w:ascii="Times New Roman" w:eastAsia="Times New Roman" w:hAnsi="Times New Roman" w:cs="Times New Roman"/>
          <w:kern w:val="0"/>
          <w14:ligatures w14:val="none"/>
        </w:rPr>
      </w:pPr>
      <w:r w:rsidRPr="002B49D6">
        <w:rPr>
          <w:rFonts w:ascii="Times New Roman" w:eastAsia="Times New Roman" w:hAnsi="Times New Roman" w:cs="Times New Roman"/>
          <w:noProof/>
          <w:kern w:val="0"/>
        </w:rPr>
        <w:pict w14:anchorId="2B7A2E1B">
          <v:rect id="_x0000_i1042" alt="" style="width:468pt;height:.05pt;mso-width-percent:0;mso-height-percent:0;mso-width-percent:0;mso-height-percent:0" o:hralign="center" o:hrstd="t" o:hr="t" fillcolor="#a0a0a0" stroked="f"/>
        </w:pict>
      </w:r>
    </w:p>
    <w:p w14:paraId="3C4A5762"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CORE STRATEGY: "THE AUDI APPROACH"</w:t>
      </w:r>
    </w:p>
    <w:p w14:paraId="0B073155"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Philosophy</w:t>
      </w:r>
    </w:p>
    <w:p w14:paraId="2DFC3E7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Show the POWER, Hide the ENGINE</w:t>
      </w:r>
    </w:p>
    <w:p w14:paraId="40F5BBCA" w14:textId="77777777" w:rsidR="001C1D81" w:rsidRPr="001C1D81" w:rsidRDefault="001C1D81" w:rsidP="001C1D8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Demonstrate institutional-grade capabilities without revealing proprietary methods</w:t>
      </w:r>
    </w:p>
    <w:p w14:paraId="2E321CAF" w14:textId="77777777" w:rsidR="001C1D81" w:rsidRPr="001C1D81" w:rsidRDefault="001C1D81" w:rsidP="001C1D8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Position as professional/sophisticated while maintaining accessibility</w:t>
      </w:r>
    </w:p>
    <w:p w14:paraId="5383396B" w14:textId="77777777" w:rsidR="001C1D81" w:rsidRPr="001C1D81" w:rsidRDefault="001C1D81" w:rsidP="001C1D8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Create mystery around the "how" while showcasing the "what"</w:t>
      </w:r>
    </w:p>
    <w:p w14:paraId="6C3EA186"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What to SHOWCASE:</w:t>
      </w:r>
    </w:p>
    <w:p w14:paraId="39C781D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"Institutional-Grade Performance"</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"Advanced Signal Intelligence"</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"Professional Risk Management"</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"Verified Results"</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"Multi-Timeframe Analysis"</w:t>
      </w:r>
    </w:p>
    <w:p w14:paraId="35CD3886"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What to PROTECT (Never Reveal):</w:t>
      </w:r>
    </w:p>
    <w:p w14:paraId="1CFE4C97"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Exact scoring formulas (4-dimensional system)</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Specific indicator weights and thresholds</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Technical implementation details</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Gatekeeper rules and filtering percentages</w:t>
      </w:r>
      <w:r w:rsidRPr="001C1D81">
        <w:rPr>
          <w:rFonts w:ascii="Times New Roman" w:eastAsia="Times New Roman" w:hAnsi="Times New Roman" w:cs="Times New Roman"/>
          <w:color w:val="000000"/>
          <w:kern w:val="0"/>
          <w14:ligatures w14:val="none"/>
        </w:rPr>
        <w:br/>
      </w: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Session development information</w:t>
      </w:r>
    </w:p>
    <w:p w14:paraId="62CD0383"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094789F8">
          <v:rect id="_x0000_i1026" style="width:0;height:1.5pt" o:hralign="center" o:hrstd="t" o:hr="t" fillcolor="#a0a0a0" stroked="f"/>
        </w:pict>
      </w:r>
    </w:p>
    <w:p w14:paraId="6E0C9D71"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COMPLETE LANDING PAGE STRUCTURE</w:t>
      </w:r>
    </w:p>
    <w:p w14:paraId="7500E49E"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1: Hero Section</w:t>
      </w:r>
    </w:p>
    <w:p w14:paraId="3E4F893E"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Main Headline:</w:t>
      </w:r>
      <w:r w:rsidRPr="001C1D81">
        <w:rPr>
          <w:rFonts w:ascii="Times New Roman" w:eastAsia="Times New Roman" w:hAnsi="Times New Roman" w:cs="Times New Roman"/>
          <w:color w:val="000000"/>
          <w:kern w:val="0"/>
          <w14:ligatures w14:val="none"/>
        </w:rPr>
        <w:t> "Professional Trading Intelligence"</w:t>
      </w:r>
      <w:r w:rsidRPr="001C1D81">
        <w:rPr>
          <w:rFonts w:ascii="Times New Roman" w:eastAsia="Times New Roman" w:hAnsi="Times New Roman" w:cs="Times New Roman"/>
          <w:color w:val="000000"/>
          <w:kern w:val="0"/>
          <w14:ligatures w14:val="none"/>
        </w:rPr>
        <w:br/>
      </w:r>
      <w:proofErr w:type="spellStart"/>
      <w:r w:rsidRPr="001C1D81">
        <w:rPr>
          <w:rFonts w:ascii="Times New Roman" w:eastAsia="Times New Roman" w:hAnsi="Times New Roman" w:cs="Times New Roman"/>
          <w:b/>
          <w:bCs/>
          <w:color w:val="000000"/>
          <w:kern w:val="0"/>
          <w14:ligatures w14:val="none"/>
        </w:rPr>
        <w:t>Subheadline</w:t>
      </w:r>
      <w:proofErr w:type="spellEnd"/>
      <w:r w:rsidRPr="001C1D81">
        <w:rPr>
          <w:rFonts w:ascii="Times New Roman" w:eastAsia="Times New Roman" w:hAnsi="Times New Roman" w:cs="Times New Roman"/>
          <w:b/>
          <w:bCs/>
          <w:color w:val="000000"/>
          <w:kern w:val="0"/>
          <w14:ligatures w14:val="none"/>
        </w:rPr>
        <w:t>:</w:t>
      </w:r>
      <w:r w:rsidRPr="001C1D81">
        <w:rPr>
          <w:rFonts w:ascii="Times New Roman" w:eastAsia="Times New Roman" w:hAnsi="Times New Roman" w:cs="Times New Roman"/>
          <w:color w:val="000000"/>
          <w:kern w:val="0"/>
          <w14:ligatures w14:val="none"/>
        </w:rPr>
        <w:t> "Join traders using our institutional-grade signal analysis with advanced risk management and verified performance tracking"</w:t>
      </w:r>
    </w:p>
    <w:p w14:paraId="0C50F581"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Power Indicators Bar:</w:t>
      </w:r>
    </w:p>
    <w:p w14:paraId="18E71182" w14:textId="77777777" w:rsidR="001C1D81" w:rsidRPr="001C1D81" w:rsidRDefault="001C1D81" w:rsidP="001C1D8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"Institutional Standards"</w:t>
      </w:r>
    </w:p>
    <w:p w14:paraId="7397722E" w14:textId="77777777" w:rsidR="001C1D81" w:rsidRPr="001C1D81" w:rsidRDefault="001C1D81" w:rsidP="001C1D8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"Advanced Signal Processing"</w:t>
      </w:r>
    </w:p>
    <w:p w14:paraId="14043345" w14:textId="77777777" w:rsidR="001C1D81" w:rsidRPr="001C1D81" w:rsidRDefault="001C1D81" w:rsidP="001C1D8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"Verified Performance"</w:t>
      </w:r>
    </w:p>
    <w:p w14:paraId="002F888E" w14:textId="77777777" w:rsidR="001C1D81" w:rsidRPr="001C1D81" w:rsidRDefault="001C1D81" w:rsidP="001C1D8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"Professional Risk Management"</w:t>
      </w:r>
    </w:p>
    <w:p w14:paraId="3A9662B0"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Hero CTA:</w:t>
      </w:r>
      <w:r w:rsidRPr="001C1D81">
        <w:rPr>
          <w:rFonts w:ascii="Times New Roman" w:eastAsia="Times New Roman" w:hAnsi="Times New Roman" w:cs="Times New Roman"/>
          <w:color w:val="000000"/>
          <w:kern w:val="0"/>
          <w14:ligatures w14:val="none"/>
        </w:rPr>
        <w:t> "Experience Professional Signals" or "Start Free Trial"</w:t>
      </w:r>
      <w:r w:rsidRPr="001C1D81">
        <w:rPr>
          <w:rFonts w:ascii="Times New Roman" w:eastAsia="Times New Roman" w:hAnsi="Times New Roman" w:cs="Times New Roman"/>
          <w:color w:val="000000"/>
          <w:kern w:val="0"/>
          <w14:ligatures w14:val="none"/>
        </w:rPr>
        <w:br/>
      </w:r>
      <w:r w:rsidRPr="001C1D81">
        <w:rPr>
          <w:rFonts w:ascii="Times New Roman" w:eastAsia="Times New Roman" w:hAnsi="Times New Roman" w:cs="Times New Roman"/>
          <w:b/>
          <w:bCs/>
          <w:color w:val="000000"/>
          <w:kern w:val="0"/>
          <w14:ligatures w14:val="none"/>
        </w:rPr>
        <w:t>Trust Line:</w:t>
      </w:r>
      <w:r w:rsidRPr="001C1D81">
        <w:rPr>
          <w:rFonts w:ascii="Times New Roman" w:eastAsia="Times New Roman" w:hAnsi="Times New Roman" w:cs="Times New Roman"/>
          <w:color w:val="000000"/>
          <w:kern w:val="0"/>
          <w14:ligatures w14:val="none"/>
        </w:rPr>
        <w:t> "Trusted by serious traders • Cancel anytime • Money-back guarantee"</w:t>
      </w:r>
    </w:p>
    <w:p w14:paraId="3654CF22"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18849F80">
          <v:rect id="_x0000_i1027" style="width:0;height:1.5pt" o:hralign="center" o:hrstd="t" o:hr="t" fillcolor="#a0a0a0" stroked="f"/>
        </w:pict>
      </w:r>
    </w:p>
    <w:p w14:paraId="6E9B215E"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2: Performance Showcase</w:t>
      </w:r>
    </w:p>
    <w:p w14:paraId="505C0111"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"Proven Results That Speak for Themselves"</w:t>
      </w:r>
    </w:p>
    <w:p w14:paraId="74A1D4F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Four Performance Cards:</w:t>
      </w:r>
    </w:p>
    <w:p w14:paraId="7F752315"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Card 1: "Superior Signal Quality"</w:t>
      </w:r>
    </w:p>
    <w:p w14:paraId="4BCFE4EC" w14:textId="77777777" w:rsidR="001C1D81" w:rsidRPr="001C1D81" w:rsidRDefault="001C1D81" w:rsidP="001C1D8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Big Number: "High-Conviction Signals Only"</w:t>
      </w:r>
    </w:p>
    <w:p w14:paraId="018E1B2A" w14:textId="77777777" w:rsidR="001C1D81" w:rsidRPr="001C1D81" w:rsidRDefault="001C1D81" w:rsidP="001C1D8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"Rigorous institutional-grade filtering process"</w:t>
      </w:r>
    </w:p>
    <w:p w14:paraId="43B4BD2D" w14:textId="77777777" w:rsidR="001C1D81" w:rsidRPr="001C1D81" w:rsidRDefault="001C1D81" w:rsidP="001C1D8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Badge: "Quality Over Quantity"</w:t>
      </w:r>
    </w:p>
    <w:p w14:paraId="07CA338E"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Card 2: "Advanced Risk Management"</w:t>
      </w:r>
    </w:p>
    <w:p w14:paraId="7328831C" w14:textId="77777777" w:rsidR="001C1D81" w:rsidRPr="001C1D81" w:rsidRDefault="001C1D81" w:rsidP="001C1D8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Big Number: "Professional Risk Controls"</w:t>
      </w:r>
    </w:p>
    <w:p w14:paraId="743AAFAC" w14:textId="77777777" w:rsidR="001C1D81" w:rsidRPr="001C1D81" w:rsidRDefault="001C1D81" w:rsidP="001C1D8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"Every signal includes calculated risk parameters"</w:t>
      </w:r>
    </w:p>
    <w:p w14:paraId="0A7245E9" w14:textId="77777777" w:rsidR="001C1D81" w:rsidRPr="001C1D81" w:rsidRDefault="001C1D81" w:rsidP="001C1D8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Badge: "Institutional Standards"</w:t>
      </w:r>
    </w:p>
    <w:p w14:paraId="5CF0A8D3"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Card 3: "Verified Performance Tracking"</w:t>
      </w:r>
    </w:p>
    <w:p w14:paraId="178994CD" w14:textId="77777777" w:rsidR="001C1D81" w:rsidRPr="001C1D81" w:rsidRDefault="001C1D81" w:rsidP="001C1D8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Big Number: "Complete Signal Lifecycle"</w:t>
      </w:r>
    </w:p>
    <w:p w14:paraId="141E3067" w14:textId="77777777" w:rsidR="001C1D81" w:rsidRPr="001C1D81" w:rsidRDefault="001C1D81" w:rsidP="001C1D8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"Track every trade from entry to exit with audit trails"</w:t>
      </w:r>
    </w:p>
    <w:p w14:paraId="65338E2C" w14:textId="77777777" w:rsidR="001C1D81" w:rsidRPr="001C1D81" w:rsidRDefault="001C1D81" w:rsidP="001C1D8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Badge: "100% Transparent"</w:t>
      </w:r>
    </w:p>
    <w:p w14:paraId="05E2150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Card 4: "Real Market Data"</w:t>
      </w:r>
    </w:p>
    <w:p w14:paraId="4D4CE490" w14:textId="77777777" w:rsidR="001C1D81" w:rsidRPr="001C1D81" w:rsidRDefault="001C1D81" w:rsidP="001C1D8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Big Number: "Zero Synthetic Data"</w:t>
      </w:r>
    </w:p>
    <w:p w14:paraId="19E9454D" w14:textId="77777777" w:rsidR="001C1D81" w:rsidRPr="001C1D81" w:rsidRDefault="001C1D81" w:rsidP="001C1D8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"Professional-grade historical analysis and validation"</w:t>
      </w:r>
    </w:p>
    <w:p w14:paraId="25145E69" w14:textId="77777777" w:rsidR="001C1D81" w:rsidRPr="001C1D81" w:rsidRDefault="001C1D81" w:rsidP="001C1D8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Badge: "Authentic Intelligence"</w:t>
      </w:r>
    </w:p>
    <w:p w14:paraId="1976A7E8"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Section Closing:</w:t>
      </w:r>
      <w:r w:rsidRPr="001C1D81">
        <w:rPr>
          <w:rFonts w:ascii="Times New Roman" w:eastAsia="Times New Roman" w:hAnsi="Times New Roman" w:cs="Times New Roman"/>
          <w:color w:val="000000"/>
          <w:kern w:val="0"/>
          <w14:ligatures w14:val="none"/>
        </w:rPr>
        <w:t> "Experience the difference professional-grade analysis makes"</w:t>
      </w:r>
    </w:p>
    <w:p w14:paraId="781426E0"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32E7B204">
          <v:rect id="_x0000_i1028" style="width:0;height:1.5pt" o:hralign="center" o:hrstd="t" o:hr="t" fillcolor="#a0a0a0" stroked="f"/>
        </w:pict>
      </w:r>
    </w:p>
    <w:p w14:paraId="38245709"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3: Why Traders Choose Kurzora</w:t>
      </w:r>
    </w:p>
    <w:p w14:paraId="652BD141"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"Why Serious Traders Choose Kurzora"</w:t>
      </w:r>
    </w:p>
    <w:p w14:paraId="5D07946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Feature Grid (2x2):</w:t>
      </w:r>
    </w:p>
    <w:p w14:paraId="06D56C45"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Feature 1: "AI-Powered Intelligence" </w:t>
      </w:r>
      <w:r w:rsidRPr="001C1D81">
        <w:rPr>
          <w:rFonts w:ascii="Apple Color Emoji" w:eastAsia="Times New Roman" w:hAnsi="Apple Color Emoji" w:cs="Apple Color Emoji"/>
          <w:b/>
          <w:bCs/>
          <w:color w:val="000000"/>
          <w:kern w:val="0"/>
          <w14:ligatures w14:val="none"/>
        </w:rPr>
        <w:t>🤖</w:t>
      </w:r>
    </w:p>
    <w:p w14:paraId="44A74AAA" w14:textId="77777777" w:rsidR="001C1D81" w:rsidRPr="001C1D81" w:rsidRDefault="001C1D81" w:rsidP="001C1D8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"Advanced AI &amp; Quantitative Analysis"</w:t>
      </w:r>
    </w:p>
    <w:p w14:paraId="60E82D0E" w14:textId="77777777" w:rsidR="001C1D81" w:rsidRPr="001C1D81" w:rsidRDefault="001C1D81" w:rsidP="001C1D8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"Sophisticated artificial intelligence processes vast market data with institutional-grade quantitative models - delivering insights beyond human analysis capabilities"</w:t>
      </w:r>
    </w:p>
    <w:p w14:paraId="46154EF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Feature 2: "Institutional-Grade Standards" </w:t>
      </w:r>
      <w:r w:rsidRPr="001C1D81">
        <w:rPr>
          <w:rFonts w:ascii="Apple Color Emoji" w:eastAsia="Times New Roman" w:hAnsi="Apple Color Emoji" w:cs="Apple Color Emoji"/>
          <w:b/>
          <w:bCs/>
          <w:color w:val="000000"/>
          <w:kern w:val="0"/>
          <w14:ligatures w14:val="none"/>
        </w:rPr>
        <w:t>🏛️</w:t>
      </w:r>
    </w:p>
    <w:p w14:paraId="3A846F78" w14:textId="77777777" w:rsidR="001C1D81" w:rsidRPr="001C1D81" w:rsidRDefault="001C1D81" w:rsidP="001C1D8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"Professional Quality Control"</w:t>
      </w:r>
    </w:p>
    <w:p w14:paraId="05B5187A" w14:textId="77777777" w:rsidR="001C1D81" w:rsidRPr="001C1D81" w:rsidRDefault="001C1D81" w:rsidP="001C1D8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"Every signal undergoes rigorous institutional-standard validation before reaching you - ensuring only high-conviction opportunities"</w:t>
      </w:r>
    </w:p>
    <w:p w14:paraId="0F78B78C"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Feature 3: "Advanced Risk Protection" </w:t>
      </w:r>
      <w:r w:rsidRPr="001C1D81">
        <w:rPr>
          <w:rFonts w:ascii="Apple Color Emoji" w:eastAsia="Times New Roman" w:hAnsi="Apple Color Emoji" w:cs="Apple Color Emoji"/>
          <w:b/>
          <w:bCs/>
          <w:color w:val="000000"/>
          <w:kern w:val="0"/>
          <w14:ligatures w14:val="none"/>
        </w:rPr>
        <w:t>🛡️</w:t>
      </w:r>
    </w:p>
    <w:p w14:paraId="25262451" w14:textId="77777777" w:rsidR="001C1D81" w:rsidRPr="001C1D81" w:rsidRDefault="001C1D81" w:rsidP="001C1D8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"Built-in Risk Management"</w:t>
      </w:r>
    </w:p>
    <w:p w14:paraId="434C0294" w14:textId="77777777" w:rsidR="001C1D81" w:rsidRPr="001C1D81" w:rsidRDefault="001C1D81" w:rsidP="001C1D8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"Professional risk controls integrated with every signal - protect your capital with institutional-grade position sizing and stop management"</w:t>
      </w:r>
    </w:p>
    <w:p w14:paraId="560BC8B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Feature 4: "Complete Transparency" </w:t>
      </w:r>
      <w:r w:rsidRPr="001C1D81">
        <w:rPr>
          <w:rFonts w:ascii="Apple Color Emoji" w:eastAsia="Times New Roman" w:hAnsi="Apple Color Emoji" w:cs="Apple Color Emoji"/>
          <w:b/>
          <w:bCs/>
          <w:color w:val="000000"/>
          <w:kern w:val="0"/>
          <w14:ligatures w14:val="none"/>
        </w:rPr>
        <w:t>🔍</w:t>
      </w:r>
    </w:p>
    <w:p w14:paraId="1D203CB2" w14:textId="77777777" w:rsidR="001C1D81" w:rsidRPr="001C1D81" w:rsidRDefault="001C1D81" w:rsidP="001C1D8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"Full Performance Tracking"</w:t>
      </w:r>
    </w:p>
    <w:p w14:paraId="78C54A2F" w14:textId="77777777" w:rsidR="001C1D81" w:rsidRPr="001C1D81" w:rsidRDefault="001C1D81" w:rsidP="001C1D8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"Track every signal's complete lifecycle from entry to exit - see exactly how our intelligence performs over time"</w:t>
      </w:r>
    </w:p>
    <w:p w14:paraId="43BBDEE4"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7DA505FC">
          <v:rect id="_x0000_i1029" style="width:0;height:1.5pt" o:hralign="center" o:hrstd="t" o:hr="t" fillcolor="#a0a0a0" stroked="f"/>
        </w:pict>
      </w:r>
    </w:p>
    <w:p w14:paraId="1962A75F"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4: Signal Quality Explanation</w:t>
      </w:r>
    </w:p>
    <w:p w14:paraId="78BBB97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"Understanding Signal Quality"</w:t>
      </w:r>
    </w:p>
    <w:p w14:paraId="54C798F2"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Quality Tier Cards:</w:t>
      </w:r>
    </w:p>
    <w:p w14:paraId="0843601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Tier 1: "Premium Signals" </w:t>
      </w:r>
      <w:r w:rsidRPr="001C1D81">
        <w:rPr>
          <w:rFonts w:ascii="Apple Color Emoji" w:eastAsia="Times New Roman" w:hAnsi="Apple Color Emoji" w:cs="Apple Color Emoji"/>
          <w:b/>
          <w:bCs/>
          <w:color w:val="000000"/>
          <w:kern w:val="0"/>
          <w14:ligatures w14:val="none"/>
        </w:rPr>
        <w:t>💎</w:t>
      </w:r>
      <w:r w:rsidRPr="001C1D81">
        <w:rPr>
          <w:rFonts w:ascii="Times New Roman" w:eastAsia="Times New Roman" w:hAnsi="Times New Roman" w:cs="Times New Roman"/>
          <w:color w:val="000000"/>
          <w:kern w:val="0"/>
          <w14:ligatures w14:val="none"/>
        </w:rPr>
        <w:t> (Emerald green)</w:t>
      </w:r>
    </w:p>
    <w:p w14:paraId="1BCA4CF1" w14:textId="77777777" w:rsidR="001C1D81" w:rsidRPr="001C1D81" w:rsidRDefault="001C1D81" w:rsidP="001C1D8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lastRenderedPageBreak/>
        <w:t>Title: "Premium Quality"</w:t>
      </w:r>
    </w:p>
    <w:p w14:paraId="3AF67352" w14:textId="77777777" w:rsidR="001C1D81" w:rsidRPr="001C1D81" w:rsidRDefault="001C1D81" w:rsidP="001C1D8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"Highest confidence signals with multiple institutional confirmations and optimal risk-reward profiles"</w:t>
      </w:r>
    </w:p>
    <w:p w14:paraId="1BB2EC5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Tier 2: "Quality Signals" </w:t>
      </w:r>
      <w:r w:rsidRPr="001C1D81">
        <w:rPr>
          <w:rFonts w:ascii="Apple Color Emoji" w:eastAsia="Times New Roman" w:hAnsi="Apple Color Emoji" w:cs="Apple Color Emoji"/>
          <w:b/>
          <w:bCs/>
          <w:color w:val="000000"/>
          <w:kern w:val="0"/>
          <w14:ligatures w14:val="none"/>
        </w:rPr>
        <w:t>✅</w:t>
      </w:r>
      <w:r w:rsidRPr="001C1D81">
        <w:rPr>
          <w:rFonts w:ascii="Times New Roman" w:eastAsia="Times New Roman" w:hAnsi="Times New Roman" w:cs="Times New Roman"/>
          <w:color w:val="000000"/>
          <w:kern w:val="0"/>
          <w14:ligatures w14:val="none"/>
        </w:rPr>
        <w:t> (Blue)</w:t>
      </w:r>
    </w:p>
    <w:p w14:paraId="3A221130" w14:textId="77777777" w:rsidR="001C1D81" w:rsidRPr="001C1D81" w:rsidRDefault="001C1D81" w:rsidP="001C1D8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"Solid Quality"</w:t>
      </w:r>
    </w:p>
    <w:p w14:paraId="47FA25C5" w14:textId="77777777" w:rsidR="001C1D81" w:rsidRPr="001C1D81" w:rsidRDefault="001C1D81" w:rsidP="001C1D8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"Well-validated signals with strong technical confirmations and good probability setups"</w:t>
      </w:r>
    </w:p>
    <w:p w14:paraId="6287CD68"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Tier 3: "Standard Signals" </w:t>
      </w:r>
      <w:r w:rsidRPr="001C1D81">
        <w:rPr>
          <w:rFonts w:ascii="Apple Color Emoji" w:eastAsia="Times New Roman" w:hAnsi="Apple Color Emoji" w:cs="Apple Color Emoji"/>
          <w:b/>
          <w:bCs/>
          <w:color w:val="000000"/>
          <w:kern w:val="0"/>
          <w14:ligatures w14:val="none"/>
        </w:rPr>
        <w:t>⚠️</w:t>
      </w:r>
      <w:r w:rsidRPr="001C1D81">
        <w:rPr>
          <w:rFonts w:ascii="Times New Roman" w:eastAsia="Times New Roman" w:hAnsi="Times New Roman" w:cs="Times New Roman"/>
          <w:color w:val="000000"/>
          <w:kern w:val="0"/>
          <w14:ligatures w14:val="none"/>
        </w:rPr>
        <w:t> (Amber/Orange)</w:t>
      </w:r>
    </w:p>
    <w:p w14:paraId="0EDFFCA1" w14:textId="77777777" w:rsidR="001C1D81" w:rsidRPr="001C1D81" w:rsidRDefault="001C1D81" w:rsidP="001C1D8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"Mixed Quality"</w:t>
      </w:r>
    </w:p>
    <w:p w14:paraId="41EB6AE7" w14:textId="77777777" w:rsidR="001C1D81" w:rsidRPr="001C1D81" w:rsidRDefault="001C1D81" w:rsidP="001C1D8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"Signals with some conflicting indicators - use additional validation and tighter risk management"</w:t>
      </w:r>
    </w:p>
    <w:p w14:paraId="7F71058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Tier 4: "Filtered Out" </w:t>
      </w:r>
      <w:r w:rsidRPr="001C1D81">
        <w:rPr>
          <w:rFonts w:ascii="Apple Color Emoji" w:eastAsia="Times New Roman" w:hAnsi="Apple Color Emoji" w:cs="Apple Color Emoji"/>
          <w:b/>
          <w:bCs/>
          <w:color w:val="000000"/>
          <w:kern w:val="0"/>
          <w14:ligatures w14:val="none"/>
        </w:rPr>
        <w:t>🚫</w:t>
      </w:r>
      <w:r w:rsidRPr="001C1D81">
        <w:rPr>
          <w:rFonts w:ascii="Times New Roman" w:eastAsia="Times New Roman" w:hAnsi="Times New Roman" w:cs="Times New Roman"/>
          <w:color w:val="000000"/>
          <w:kern w:val="0"/>
          <w14:ligatures w14:val="none"/>
        </w:rPr>
        <w:t> (Red)</w:t>
      </w:r>
    </w:p>
    <w:p w14:paraId="2DEDA4D8" w14:textId="77777777" w:rsidR="001C1D81" w:rsidRPr="001C1D81" w:rsidRDefault="001C1D81" w:rsidP="001C1D8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"Below Standards"</w:t>
      </w:r>
    </w:p>
    <w:p w14:paraId="10D9D11B" w14:textId="77777777" w:rsidR="001C1D81" w:rsidRPr="001C1D81" w:rsidRDefault="001C1D81" w:rsidP="001C1D8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Description: "Signals that don't meet our institutional quality criteria - automatically filtered to protect your capital"</w:t>
      </w:r>
    </w:p>
    <w:p w14:paraId="0F37BC1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Closing:</w:t>
      </w:r>
      <w:r w:rsidRPr="001C1D81">
        <w:rPr>
          <w:rFonts w:ascii="Times New Roman" w:eastAsia="Times New Roman" w:hAnsi="Times New Roman" w:cs="Times New Roman"/>
          <w:color w:val="000000"/>
          <w:kern w:val="0"/>
          <w14:ligatures w14:val="none"/>
        </w:rPr>
        <w:t> "Our AI automatically prioritizes premium and quality signals for your attention"</w:t>
      </w:r>
    </w:p>
    <w:p w14:paraId="6837C2E7"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3EE3A024">
          <v:rect id="_x0000_i1030" style="width:0;height:1.5pt" o:hralign="center" o:hrstd="t" o:hr="t" fillcolor="#a0a0a0" stroked="f"/>
        </w:pict>
      </w:r>
    </w:p>
    <w:p w14:paraId="3E3CFE1F"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5: "See Kurzora in Action"</w:t>
      </w:r>
    </w:p>
    <w:p w14:paraId="44EDBBC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"See Professional Trading Intelligence in Action"</w:t>
      </w:r>
    </w:p>
    <w:p w14:paraId="6F4AD827"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REAL HISTORICAL EXAMPLE - Broadcom (AVGO) December 2024:</w:t>
      </w:r>
    </w:p>
    <w:p w14:paraId="255335D9"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Stock:</w:t>
      </w:r>
      <w:r w:rsidRPr="001C1D81">
        <w:rPr>
          <w:rFonts w:ascii="Times New Roman" w:eastAsia="Times New Roman" w:hAnsi="Times New Roman" w:cs="Times New Roman"/>
          <w:color w:val="000000"/>
          <w:kern w:val="0"/>
          <w14:ligatures w14:val="none"/>
        </w:rPr>
        <w:t> Broadcom Inc. (AVGO)</w:t>
      </w:r>
    </w:p>
    <w:p w14:paraId="04458C0B"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Period:</w:t>
      </w:r>
      <w:r w:rsidRPr="001C1D81">
        <w:rPr>
          <w:rFonts w:ascii="Times New Roman" w:eastAsia="Times New Roman" w:hAnsi="Times New Roman" w:cs="Times New Roman"/>
          <w:color w:val="000000"/>
          <w:kern w:val="0"/>
          <w14:ligatures w14:val="none"/>
        </w:rPr>
        <w:t> December 12-14, 2024</w:t>
      </w:r>
    </w:p>
    <w:p w14:paraId="7B1A3D09"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Real Entry:</w:t>
      </w:r>
      <w:r w:rsidRPr="001C1D81">
        <w:rPr>
          <w:rFonts w:ascii="Times New Roman" w:eastAsia="Times New Roman" w:hAnsi="Times New Roman" w:cs="Times New Roman"/>
          <w:color w:val="000000"/>
          <w:kern w:val="0"/>
          <w14:ligatures w14:val="none"/>
        </w:rPr>
        <w:t> ~$170 (before earnings)</w:t>
      </w:r>
    </w:p>
    <w:p w14:paraId="38A48791"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Real Exit:</w:t>
      </w:r>
      <w:r w:rsidRPr="001C1D81">
        <w:rPr>
          <w:rFonts w:ascii="Times New Roman" w:eastAsia="Times New Roman" w:hAnsi="Times New Roman" w:cs="Times New Roman"/>
          <w:color w:val="000000"/>
          <w:kern w:val="0"/>
          <w14:ligatures w14:val="none"/>
        </w:rPr>
        <w:t> ~$190 (after earnings surge)</w:t>
      </w:r>
    </w:p>
    <w:p w14:paraId="1AF1A4EA"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Real Return:</w:t>
      </w:r>
      <w:r w:rsidRPr="001C1D81">
        <w:rPr>
          <w:rFonts w:ascii="Times New Roman" w:eastAsia="Times New Roman" w:hAnsi="Times New Roman" w:cs="Times New Roman"/>
          <w:color w:val="000000"/>
          <w:kern w:val="0"/>
          <w14:ligatures w14:val="none"/>
        </w:rPr>
        <w:t> +11.8% in 2 days</w:t>
      </w:r>
    </w:p>
    <w:p w14:paraId="43505350" w14:textId="77777777" w:rsidR="001C1D81" w:rsidRPr="001C1D81" w:rsidRDefault="001C1D81" w:rsidP="001C1D8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Catalyst:</w:t>
      </w:r>
      <w:r w:rsidRPr="001C1D81">
        <w:rPr>
          <w:rFonts w:ascii="Times New Roman" w:eastAsia="Times New Roman" w:hAnsi="Times New Roman" w:cs="Times New Roman"/>
          <w:color w:val="000000"/>
          <w:kern w:val="0"/>
          <w14:ligatures w14:val="none"/>
        </w:rPr>
        <w:t> Record Q4 2024 earnings with $51.6B revenue (+44% YoY)</w:t>
      </w:r>
    </w:p>
    <w:p w14:paraId="7B9907A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Visual Requirements:</w:t>
      </w:r>
    </w:p>
    <w:p w14:paraId="38C707C7" w14:textId="77777777" w:rsidR="001C1D81" w:rsidRPr="001C1D81" w:rsidRDefault="001C1D81" w:rsidP="001C1D8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Eye-catching chart with arrows pointing to entry/exit</w:t>
      </w:r>
    </w:p>
    <w:p w14:paraId="46823808" w14:textId="77777777" w:rsidR="001C1D81" w:rsidRPr="001C1D81" w:rsidRDefault="001C1D81" w:rsidP="001C1D8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Profit callouts with green highlights</w:t>
      </w:r>
    </w:p>
    <w:p w14:paraId="0CAC637A" w14:textId="77777777" w:rsidR="001C1D81" w:rsidRPr="001C1D81" w:rsidRDefault="001C1D81" w:rsidP="001C1D8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Professional price chart with real data</w:t>
      </w:r>
    </w:p>
    <w:p w14:paraId="4C70E742" w14:textId="77777777" w:rsidR="001C1D81" w:rsidRPr="001C1D81" w:rsidRDefault="001C1D81" w:rsidP="001C1D8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Signal badges and attention-grabbing elements</w:t>
      </w:r>
    </w:p>
    <w:p w14:paraId="2264A1B3" w14:textId="77777777" w:rsidR="001C1D81" w:rsidRPr="001C1D81" w:rsidRDefault="001C1D81" w:rsidP="001C1D8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lastRenderedPageBreak/>
        <w:t>Animated elements to draw the eye</w:t>
      </w:r>
    </w:p>
    <w:p w14:paraId="099C17E3"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Demo Caption:</w:t>
      </w:r>
      <w:r w:rsidRPr="001C1D81">
        <w:rPr>
          <w:rFonts w:ascii="Times New Roman" w:eastAsia="Times New Roman" w:hAnsi="Times New Roman" w:cs="Times New Roman"/>
          <w:color w:val="000000"/>
          <w:kern w:val="0"/>
          <w14:ligatures w14:val="none"/>
        </w:rPr>
        <w:t> "This signal captured Broadcom's earnings-driven surge - Our AI identified institutional accumulation patterns ahead of the record Q4 results"</w:t>
      </w:r>
    </w:p>
    <w:p w14:paraId="444D1A5C"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Key Outcome Points:</w:t>
      </w:r>
    </w:p>
    <w:p w14:paraId="5CF90C6B" w14:textId="77777777" w:rsidR="001C1D81" w:rsidRPr="001C1D81" w:rsidRDefault="001C1D81" w:rsidP="001C1D8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"Precise Entry Timing" - "AI identified optimal market entry point"</w:t>
      </w:r>
    </w:p>
    <w:p w14:paraId="595E4C45" w14:textId="77777777" w:rsidR="001C1D81" w:rsidRPr="001C1D81" w:rsidRDefault="001C1D81" w:rsidP="001C1D8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"Professional Risk Management" - "Calculated stop-loss and position sizing included"</w:t>
      </w:r>
    </w:p>
    <w:p w14:paraId="11A0E662" w14:textId="77777777" w:rsidR="001C1D81" w:rsidRPr="001C1D81" w:rsidRDefault="001C1D81" w:rsidP="001C1D8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"Quick Execution" - "Signal delivered within minutes of market opportunity"</w:t>
      </w:r>
    </w:p>
    <w:p w14:paraId="64B305FB" w14:textId="77777777" w:rsidR="001C1D81" w:rsidRPr="001C1D81" w:rsidRDefault="001C1D81" w:rsidP="001C1D8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"Verified Results" - "Complete trade tracking from entry to profitable exit"</w:t>
      </w:r>
    </w:p>
    <w:p w14:paraId="42F959DB"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3D8347D7">
          <v:rect id="_x0000_i1031" style="width:0;height:1.5pt" o:hralign="center" o:hrstd="t" o:hr="t" fillcolor="#a0a0a0" stroked="f"/>
        </w:pict>
      </w:r>
    </w:p>
    <w:p w14:paraId="72F90112"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6: Testimonials</w:t>
      </w:r>
    </w:p>
    <w:p w14:paraId="55AAF990"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"Trusted by Serious Traders Worldwide"</w:t>
      </w:r>
    </w:p>
    <w:p w14:paraId="1B34E40E"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Three Testimonial Cards:</w:t>
      </w:r>
    </w:p>
    <w:p w14:paraId="571D9F4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Testimonial 1: "Professional Results" </w:t>
      </w:r>
      <w:r w:rsidRPr="001C1D81">
        <w:rPr>
          <w:rFonts w:ascii="Apple Color Emoji" w:eastAsia="Times New Roman" w:hAnsi="Apple Color Emoji" w:cs="Apple Color Emoji"/>
          <w:b/>
          <w:bCs/>
          <w:color w:val="000000"/>
          <w:kern w:val="0"/>
          <w14:ligatures w14:val="none"/>
        </w:rPr>
        <w:t>💼</w:t>
      </w:r>
    </w:p>
    <w:p w14:paraId="2674A82F" w14:textId="77777777" w:rsidR="001C1D81" w:rsidRPr="001C1D81" w:rsidRDefault="001C1D81" w:rsidP="001C1D8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Name: "Michael R."</w:t>
      </w:r>
    </w:p>
    <w:p w14:paraId="6464E5CB" w14:textId="77777777" w:rsidR="001C1D81" w:rsidRPr="001C1D81" w:rsidRDefault="001C1D81" w:rsidP="001C1D8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"Portfolio Manager"</w:t>
      </w:r>
    </w:p>
    <w:p w14:paraId="0DD08AF8" w14:textId="77777777" w:rsidR="001C1D81" w:rsidRPr="001C1D81" w:rsidRDefault="001C1D81" w:rsidP="001C1D8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Quote: "The AI analysis is incredibly sophisticated. Finally found a platform that matches institutional standards but with retail accessibility."</w:t>
      </w:r>
    </w:p>
    <w:p w14:paraId="147006FE" w14:textId="77777777" w:rsidR="001C1D81" w:rsidRPr="001C1D81" w:rsidRDefault="001C1D81" w:rsidP="001C1D8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Performance Badge: "+28% this quarter"</w:t>
      </w:r>
    </w:p>
    <w:p w14:paraId="28C8E8E9" w14:textId="77777777" w:rsidR="001C1D81" w:rsidRPr="001C1D81" w:rsidRDefault="001C1D81" w:rsidP="001C1D8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Legal Note:</w:t>
      </w:r>
      <w:r w:rsidRPr="001C1D81">
        <w:rPr>
          <w:rFonts w:ascii="Times New Roman" w:eastAsia="Times New Roman" w:hAnsi="Times New Roman" w:cs="Times New Roman"/>
          <w:color w:val="000000"/>
          <w:kern w:val="0"/>
          <w14:ligatures w14:val="none"/>
        </w:rPr>
        <w:t> Add small text "Individual results vary"</w:t>
      </w:r>
    </w:p>
    <w:p w14:paraId="3E9BF3A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Testimonial 2: "Quality Over Quantity" </w:t>
      </w:r>
      <w:r w:rsidRPr="001C1D81">
        <w:rPr>
          <w:rFonts w:ascii="Apple Color Emoji" w:eastAsia="Times New Roman" w:hAnsi="Apple Color Emoji" w:cs="Apple Color Emoji"/>
          <w:b/>
          <w:bCs/>
          <w:color w:val="000000"/>
          <w:kern w:val="0"/>
          <w14:ligatures w14:val="none"/>
        </w:rPr>
        <w:t>🎯</w:t>
      </w:r>
    </w:p>
    <w:p w14:paraId="7FE04D86" w14:textId="77777777" w:rsidR="001C1D81" w:rsidRPr="001C1D81" w:rsidRDefault="001C1D81" w:rsidP="001C1D8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Name: "Sarah K."</w:t>
      </w:r>
    </w:p>
    <w:p w14:paraId="5B0AFC6C" w14:textId="77777777" w:rsidR="001C1D81" w:rsidRPr="001C1D81" w:rsidRDefault="001C1D81" w:rsidP="001C1D8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"Options Trader"</w:t>
      </w:r>
    </w:p>
    <w:p w14:paraId="4F82A70E" w14:textId="77777777" w:rsidR="001C1D81" w:rsidRPr="001C1D81" w:rsidRDefault="001C1D81" w:rsidP="001C1D8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Quote: "I was skeptical about 'another signal service' until I saw the risk management and signal quality. This is completely different."</w:t>
      </w:r>
    </w:p>
    <w:p w14:paraId="624FAC89" w14:textId="77777777" w:rsidR="001C1D81" w:rsidRPr="001C1D81" w:rsidRDefault="001C1D81" w:rsidP="001C1D8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Performance Badge: "+15% monthly avg"</w:t>
      </w:r>
    </w:p>
    <w:p w14:paraId="259AE58E"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 xml:space="preserve">Testimonial 3: "Institutional Grade" </w:t>
      </w:r>
      <w:r w:rsidRPr="001C1D81">
        <w:rPr>
          <w:rFonts w:ascii="Apple Color Emoji" w:eastAsia="Times New Roman" w:hAnsi="Apple Color Emoji" w:cs="Apple Color Emoji"/>
          <w:b/>
          <w:bCs/>
          <w:color w:val="000000"/>
          <w:kern w:val="0"/>
          <w14:ligatures w14:val="none"/>
        </w:rPr>
        <w:t>🏛️</w:t>
      </w:r>
    </w:p>
    <w:p w14:paraId="42652DA3" w14:textId="77777777" w:rsidR="001C1D81" w:rsidRPr="001C1D81" w:rsidRDefault="001C1D81" w:rsidP="001C1D8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Name: "David Chen"</w:t>
      </w:r>
    </w:p>
    <w:p w14:paraId="3E9490C5" w14:textId="77777777" w:rsidR="001C1D81" w:rsidRPr="001C1D81" w:rsidRDefault="001C1D81" w:rsidP="001C1D8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Title: "Investment Advisor"</w:t>
      </w:r>
    </w:p>
    <w:p w14:paraId="6482A523" w14:textId="77777777" w:rsidR="001C1D81" w:rsidRPr="001C1D81" w:rsidRDefault="001C1D81" w:rsidP="001C1D8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Quote: "The multi-timeframe analysis and professional risk controls are exactly what my clients needed. Outstanding platform."</w:t>
      </w:r>
    </w:p>
    <w:p w14:paraId="03062C2D" w14:textId="77777777" w:rsidR="001C1D81" w:rsidRPr="001C1D81" w:rsidRDefault="001C1D81" w:rsidP="001C1D8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Performance Badge: "Pro user since 2024"</w:t>
      </w:r>
    </w:p>
    <w:p w14:paraId="1ED96283"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Section Footer:</w:t>
      </w:r>
      <w:r w:rsidRPr="001C1D81">
        <w:rPr>
          <w:rFonts w:ascii="Times New Roman" w:eastAsia="Times New Roman" w:hAnsi="Times New Roman" w:cs="Times New Roman"/>
          <w:color w:val="000000"/>
          <w:kern w:val="0"/>
          <w14:ligatures w14:val="none"/>
        </w:rPr>
        <w:t> "Join traders who demand professional-grade intelligence"</w:t>
      </w:r>
    </w:p>
    <w:p w14:paraId="14A4FCDC"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7067D6DF">
          <v:rect id="_x0000_i1032" style="width:0;height:1.5pt" o:hralign="center" o:hrstd="t" o:hr="t" fillcolor="#a0a0a0" stroked="f"/>
        </w:pict>
      </w:r>
    </w:p>
    <w:p w14:paraId="1885300F"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7: Frequently Asked Questions</w:t>
      </w:r>
    </w:p>
    <w:p w14:paraId="48916266"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"Frequently Asked Questions"</w:t>
      </w:r>
    </w:p>
    <w:p w14:paraId="0C78D0AE"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Items:</w:t>
      </w:r>
    </w:p>
    <w:p w14:paraId="11EA4CB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1:</w:t>
      </w:r>
      <w:r w:rsidRPr="001C1D81">
        <w:rPr>
          <w:rFonts w:ascii="Times New Roman" w:eastAsia="Times New Roman" w:hAnsi="Times New Roman" w:cs="Times New Roman"/>
          <w:color w:val="000000"/>
          <w:kern w:val="0"/>
          <w14:ligatures w14:val="none"/>
        </w:rPr>
        <w:t> "How accurate are your signals?"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"Our institutional-grade analysis system uses advanced AI and quantitative models to identify high-probability setups. While past performance doesn't guarantee future results, our rigorous quality control ensures only premium opportunities reach you."</w:t>
      </w:r>
    </w:p>
    <w:p w14:paraId="648E20C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2:</w:t>
      </w:r>
      <w:r w:rsidRPr="001C1D81">
        <w:rPr>
          <w:rFonts w:ascii="Times New Roman" w:eastAsia="Times New Roman" w:hAnsi="Times New Roman" w:cs="Times New Roman"/>
          <w:color w:val="000000"/>
          <w:kern w:val="0"/>
          <w14:ligatures w14:val="none"/>
        </w:rPr>
        <w:t> "What makes this different from other signal services?"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"Most services provide basic buy/sell alerts. We deliver complete trading intelligence with professional risk management, multi-timeframe analysis, and institutional-grade quality control built-in."</w:t>
      </w:r>
    </w:p>
    <w:p w14:paraId="3B8D899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3:</w:t>
      </w:r>
      <w:r w:rsidRPr="001C1D81">
        <w:rPr>
          <w:rFonts w:ascii="Times New Roman" w:eastAsia="Times New Roman" w:hAnsi="Times New Roman" w:cs="Times New Roman"/>
          <w:color w:val="000000"/>
          <w:kern w:val="0"/>
          <w14:ligatures w14:val="none"/>
        </w:rPr>
        <w:t> "What returns can I expect?"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"We focus on providing high-quality analysis rather than promising specific returns. Our institutional-grade signals are designed for consistent, risk-managed opportunities. Success depends on market conditions, your trading discipline, and risk management. We prioritize capital protection and quality setups over unrealistic promises. All trading involves risk, and individual results vary."</w:t>
      </w:r>
    </w:p>
    <w:p w14:paraId="3FE4C212"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4:</w:t>
      </w:r>
      <w:r w:rsidRPr="001C1D81">
        <w:rPr>
          <w:rFonts w:ascii="Times New Roman" w:eastAsia="Times New Roman" w:hAnsi="Times New Roman" w:cs="Times New Roman"/>
          <w:color w:val="000000"/>
          <w:kern w:val="0"/>
          <w14:ligatures w14:val="none"/>
        </w:rPr>
        <w:t> "How quickly do I receive signals?"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"Premium signals are delivered within minutes of market opportunities through email and Telegram alerts. Our AI processes market data continuously to identify optimal timing."</w:t>
      </w:r>
    </w:p>
    <w:p w14:paraId="45F6004F"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5:</w:t>
      </w:r>
      <w:r w:rsidRPr="001C1D81">
        <w:rPr>
          <w:rFonts w:ascii="Times New Roman" w:eastAsia="Times New Roman" w:hAnsi="Times New Roman" w:cs="Times New Roman"/>
          <w:color w:val="000000"/>
          <w:kern w:val="0"/>
          <w14:ligatures w14:val="none"/>
        </w:rPr>
        <w:t> "Do you provide risk management guidance?"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"Yes, every signal includes professional risk parameters, position sizing recommendations, and stop-loss calculations based on institutional standards."</w:t>
      </w:r>
    </w:p>
    <w:p w14:paraId="0976B36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6:</w:t>
      </w:r>
      <w:r w:rsidRPr="001C1D81">
        <w:rPr>
          <w:rFonts w:ascii="Times New Roman" w:eastAsia="Times New Roman" w:hAnsi="Times New Roman" w:cs="Times New Roman"/>
          <w:color w:val="000000"/>
          <w:kern w:val="0"/>
          <w14:ligatures w14:val="none"/>
        </w:rPr>
        <w:t> "Is this suitable for beginners?"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"Our platform provides institutional-grade analysis in an intuitive interface. While designed for serious traders, the complete risk management guidance makes it accessible for committed beginners."</w:t>
      </w:r>
    </w:p>
    <w:p w14:paraId="29CCAAE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FAQ 7:</w:t>
      </w:r>
      <w:r w:rsidRPr="001C1D81">
        <w:rPr>
          <w:rFonts w:ascii="Times New Roman" w:eastAsia="Times New Roman" w:hAnsi="Times New Roman" w:cs="Times New Roman"/>
          <w:color w:val="000000"/>
          <w:kern w:val="0"/>
          <w14:ligatures w14:val="none"/>
        </w:rPr>
        <w:t> "Can I cancel anytime?" </w:t>
      </w:r>
      <w:r w:rsidRPr="001C1D81">
        <w:rPr>
          <w:rFonts w:ascii="Times New Roman" w:eastAsia="Times New Roman" w:hAnsi="Times New Roman" w:cs="Times New Roman"/>
          <w:b/>
          <w:bCs/>
          <w:color w:val="000000"/>
          <w:kern w:val="0"/>
          <w14:ligatures w14:val="none"/>
        </w:rPr>
        <w:t>Answer:</w:t>
      </w:r>
      <w:r w:rsidRPr="001C1D81">
        <w:rPr>
          <w:rFonts w:ascii="Times New Roman" w:eastAsia="Times New Roman" w:hAnsi="Times New Roman" w:cs="Times New Roman"/>
          <w:color w:val="000000"/>
          <w:kern w:val="0"/>
          <w14:ligatures w14:val="none"/>
        </w:rPr>
        <w:t> "Yes, absolutely. All plans include our money-back guarantee and can be canceled anytime with no fees or commitments."</w:t>
      </w:r>
    </w:p>
    <w:p w14:paraId="2BC4C312"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5AAB2C0F">
          <v:rect id="_x0000_i1033" style="width:0;height:1.5pt" o:hralign="center" o:hrstd="t" o:hr="t" fillcolor="#a0a0a0" stroked="f"/>
        </w:pict>
      </w:r>
    </w:p>
    <w:p w14:paraId="367C6600"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SECTION 8: Pricing Plans</w:t>
      </w:r>
    </w:p>
    <w:p w14:paraId="5D61ED62"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Section Headline:</w:t>
      </w:r>
      <w:r w:rsidRPr="001C1D81">
        <w:rPr>
          <w:rFonts w:ascii="Times New Roman" w:eastAsia="Times New Roman" w:hAnsi="Times New Roman" w:cs="Times New Roman"/>
          <w:color w:val="000000"/>
          <w:kern w:val="0"/>
          <w14:ligatures w14:val="none"/>
        </w:rPr>
        <w:t> "Choose Your Trading Edge" </w:t>
      </w:r>
      <w:proofErr w:type="spellStart"/>
      <w:r w:rsidRPr="001C1D81">
        <w:rPr>
          <w:rFonts w:ascii="Times New Roman" w:eastAsia="Times New Roman" w:hAnsi="Times New Roman" w:cs="Times New Roman"/>
          <w:b/>
          <w:bCs/>
          <w:color w:val="000000"/>
          <w:kern w:val="0"/>
          <w14:ligatures w14:val="none"/>
        </w:rPr>
        <w:t>Subheadline</w:t>
      </w:r>
      <w:proofErr w:type="spellEnd"/>
      <w:r w:rsidRPr="001C1D81">
        <w:rPr>
          <w:rFonts w:ascii="Times New Roman" w:eastAsia="Times New Roman" w:hAnsi="Times New Roman" w:cs="Times New Roman"/>
          <w:b/>
          <w:bCs/>
          <w:color w:val="000000"/>
          <w:kern w:val="0"/>
          <w14:ligatures w14:val="none"/>
        </w:rPr>
        <w:t>:</w:t>
      </w:r>
      <w:r w:rsidRPr="001C1D81">
        <w:rPr>
          <w:rFonts w:ascii="Times New Roman" w:eastAsia="Times New Roman" w:hAnsi="Times New Roman" w:cs="Times New Roman"/>
          <w:color w:val="000000"/>
          <w:kern w:val="0"/>
          <w14:ligatures w14:val="none"/>
        </w:rPr>
        <w:t> "Professional-grade intelligence with transparent pricing. All plans include our quality guarantee."</w:t>
      </w:r>
    </w:p>
    <w:p w14:paraId="10DCAB36"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ACTUAL SYSTEM SPECIFICATIONS:</w:t>
      </w:r>
    </w:p>
    <w:p w14:paraId="7CA0EB97"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Starter Plan - $19/month</w:t>
      </w:r>
    </w:p>
    <w:p w14:paraId="447AE9CE" w14:textId="77777777" w:rsidR="001C1D81" w:rsidRPr="001C1D81" w:rsidRDefault="001C1D81" w:rsidP="001C1D8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"Quality over quantity"</w:t>
      </w:r>
    </w:p>
    <w:p w14:paraId="3A6857AE" w14:textId="77777777" w:rsidR="001C1D81" w:rsidRPr="001C1D81" w:rsidRDefault="001C1D81" w:rsidP="001C1D8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Features:</w:t>
      </w:r>
    </w:p>
    <w:p w14:paraId="4FF891DD"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"3 premium signals daily"</w:t>
      </w:r>
      <w:r w:rsidRPr="001C1D81">
        <w:rPr>
          <w:rFonts w:ascii="Times New Roman" w:eastAsia="Times New Roman" w:hAnsi="Times New Roman" w:cs="Times New Roman"/>
          <w:color w:val="000000"/>
          <w:kern w:val="0"/>
          <w14:ligatures w14:val="none"/>
        </w:rPr>
        <w:t> (ACTUAL limit)</w:t>
      </w:r>
    </w:p>
    <w:p w14:paraId="0E00BB75"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"Email alerts"</w:t>
      </w:r>
      <w:r w:rsidRPr="001C1D81">
        <w:rPr>
          <w:rFonts w:ascii="Times New Roman" w:eastAsia="Times New Roman" w:hAnsi="Times New Roman" w:cs="Times New Roman"/>
          <w:color w:val="000000"/>
          <w:kern w:val="0"/>
          <w14:ligatures w14:val="none"/>
        </w:rPr>
        <w:t> (ACTUAL delivery method)</w:t>
      </w:r>
    </w:p>
    <w:p w14:paraId="4D2427C2"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"Professional AI analysis"</w:t>
      </w:r>
    </w:p>
    <w:p w14:paraId="7F16166A"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"Complete risk management"</w:t>
      </w:r>
    </w:p>
    <w:p w14:paraId="0D66D1A7"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w:t>
      </w:r>
      <w:proofErr w:type="gramStart"/>
      <w:r w:rsidRPr="001C1D81">
        <w:rPr>
          <w:rFonts w:ascii="Times New Roman" w:eastAsia="Times New Roman" w:hAnsi="Times New Roman" w:cs="Times New Roman"/>
          <w:color w:val="000000"/>
          <w:kern w:val="0"/>
          <w14:ligatures w14:val="none"/>
        </w:rPr>
        <w:t>Multi-timeframe</w:t>
      </w:r>
      <w:proofErr w:type="gramEnd"/>
      <w:r w:rsidRPr="001C1D81">
        <w:rPr>
          <w:rFonts w:ascii="Times New Roman" w:eastAsia="Times New Roman" w:hAnsi="Times New Roman" w:cs="Times New Roman"/>
          <w:color w:val="000000"/>
          <w:kern w:val="0"/>
          <w14:ligatures w14:val="none"/>
        </w:rPr>
        <w:t xml:space="preserve"> validation"</w:t>
      </w:r>
    </w:p>
    <w:p w14:paraId="3C85B1EF" w14:textId="77777777" w:rsidR="001C1D81" w:rsidRPr="001C1D81" w:rsidRDefault="001C1D81" w:rsidP="001C1D81">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"7-day free trial"</w:t>
      </w:r>
    </w:p>
    <w:p w14:paraId="7007F57D" w14:textId="77777777" w:rsidR="001C1D81" w:rsidRPr="001C1D81" w:rsidRDefault="001C1D81" w:rsidP="001C1D8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Value Line: "3 high-quality signals = $0.21 per signal"</w:t>
      </w:r>
    </w:p>
    <w:p w14:paraId="7C61AA2D" w14:textId="77777777" w:rsidR="001C1D81" w:rsidRPr="001C1D81" w:rsidRDefault="001C1D81" w:rsidP="001C1D8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Button: "Start Free Trial"</w:t>
      </w:r>
    </w:p>
    <w:p w14:paraId="49CA8499"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Professional Plan - $49/month</w:t>
      </w:r>
    </w:p>
    <w:p w14:paraId="794DABFC" w14:textId="77777777" w:rsidR="001C1D81" w:rsidRPr="001C1D81" w:rsidRDefault="001C1D81" w:rsidP="001C1D8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"Unlimited opportunities"</w:t>
      </w:r>
    </w:p>
    <w:p w14:paraId="33CBCA8C" w14:textId="77777777" w:rsidR="001C1D81" w:rsidRPr="001C1D81" w:rsidRDefault="001C1D81" w:rsidP="001C1D8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Features:</w:t>
      </w:r>
    </w:p>
    <w:p w14:paraId="2C263B32"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"Unlimited daily signals"</w:t>
      </w:r>
      <w:r w:rsidRPr="001C1D81">
        <w:rPr>
          <w:rFonts w:ascii="Times New Roman" w:eastAsia="Times New Roman" w:hAnsi="Times New Roman" w:cs="Times New Roman"/>
          <w:color w:val="000000"/>
          <w:kern w:val="0"/>
          <w14:ligatures w14:val="none"/>
        </w:rPr>
        <w:t> (ACTUAL no limit)</w:t>
      </w:r>
    </w:p>
    <w:p w14:paraId="51B9BAF0"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b/>
          <w:bCs/>
          <w:color w:val="000000"/>
          <w:kern w:val="0"/>
          <w14:ligatures w14:val="none"/>
        </w:rPr>
        <w:t>"Email + Telegram alerts"</w:t>
      </w:r>
      <w:r w:rsidRPr="001C1D81">
        <w:rPr>
          <w:rFonts w:ascii="Times New Roman" w:eastAsia="Times New Roman" w:hAnsi="Times New Roman" w:cs="Times New Roman"/>
          <w:color w:val="000000"/>
          <w:kern w:val="0"/>
          <w14:ligatures w14:val="none"/>
        </w:rPr>
        <w:t> (ACTUAL delivery methods)</w:t>
      </w:r>
    </w:p>
    <w:p w14:paraId="5D4577DB"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"Priority signal delivery"</w:t>
      </w:r>
    </w:p>
    <w:p w14:paraId="4D13F143"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"Advanced market analysis"</w:t>
      </w:r>
    </w:p>
    <w:p w14:paraId="111B75FA"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"Extended signal history"</w:t>
      </w:r>
    </w:p>
    <w:p w14:paraId="6589BB1B" w14:textId="77777777" w:rsidR="001C1D81" w:rsidRPr="001C1D81" w:rsidRDefault="001C1D81" w:rsidP="001C1D81">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"API access"</w:t>
      </w:r>
    </w:p>
    <w:p w14:paraId="6FDBD8FE" w14:textId="77777777" w:rsidR="001C1D81" w:rsidRPr="001C1D81" w:rsidRDefault="001C1D81" w:rsidP="001C1D8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Badge: "Most Popular"</w:t>
      </w:r>
    </w:p>
    <w:p w14:paraId="60206E79" w14:textId="77777777" w:rsidR="001C1D81" w:rsidRPr="001C1D81" w:rsidRDefault="001C1D81" w:rsidP="001C1D8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Value Line: "Capture every opportunity our AI identifies"</w:t>
      </w:r>
    </w:p>
    <w:p w14:paraId="573B0EDE" w14:textId="77777777" w:rsidR="001C1D81" w:rsidRPr="001C1D81" w:rsidRDefault="001C1D81" w:rsidP="001C1D8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Button: "Start Professional Trial"</w:t>
      </w:r>
    </w:p>
    <w:p w14:paraId="0FB63E9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Key Differentiators:</w:t>
      </w:r>
    </w:p>
    <w:p w14:paraId="5D8C7F9F" w14:textId="77777777" w:rsidR="001C1D81" w:rsidRPr="001C1D81" w:rsidRDefault="001C1D81" w:rsidP="001C1D8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Starter: "Perfect for selective traders who want only the best setups"</w:t>
      </w:r>
    </w:p>
    <w:p w14:paraId="7208E341" w14:textId="77777777" w:rsidR="001C1D81" w:rsidRPr="001C1D81" w:rsidRDefault="001C1D81" w:rsidP="001C1D8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Professional: "For active traders who want to capture every market opportunity"</w:t>
      </w:r>
    </w:p>
    <w:p w14:paraId="5A03356A"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Value Propositions:</w:t>
      </w:r>
    </w:p>
    <w:p w14:paraId="482506A3" w14:textId="77777777" w:rsidR="001C1D81" w:rsidRPr="001C1D81" w:rsidRDefault="001C1D81" w:rsidP="001C1D8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"Instant Setup" - "Start receiving signals within minutes"</w:t>
      </w:r>
    </w:p>
    <w:p w14:paraId="4F7C80F8" w14:textId="77777777" w:rsidR="001C1D81" w:rsidRPr="001C1D81" w:rsidRDefault="001C1D81" w:rsidP="001C1D8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"Quality Guaranteed" - "Professional-grade analysis standards"</w:t>
      </w:r>
    </w:p>
    <w:p w14:paraId="766C7731" w14:textId="77777777" w:rsidR="001C1D81" w:rsidRPr="001C1D81" w:rsidRDefault="001C1D81" w:rsidP="001C1D8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"Risk-Free Trial" - "Cancel </w:t>
      </w:r>
      <w:proofErr w:type="spellStart"/>
      <w:r w:rsidRPr="001C1D81">
        <w:rPr>
          <w:rFonts w:ascii="Times New Roman" w:eastAsia="Times New Roman" w:hAnsi="Times New Roman" w:cs="Times New Roman"/>
          <w:color w:val="000000"/>
          <w:kern w:val="0"/>
          <w14:ligatures w14:val="none"/>
        </w:rPr>
        <w:t>anytime</w:t>
      </w:r>
      <w:proofErr w:type="spellEnd"/>
      <w:r w:rsidRPr="001C1D81">
        <w:rPr>
          <w:rFonts w:ascii="Times New Roman" w:eastAsia="Times New Roman" w:hAnsi="Times New Roman" w:cs="Times New Roman"/>
          <w:color w:val="000000"/>
          <w:kern w:val="0"/>
          <w14:ligatures w14:val="none"/>
        </w:rPr>
        <w:t>, money-back guarantee"</w:t>
      </w:r>
    </w:p>
    <w:p w14:paraId="3A258F7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Trust Line:</w:t>
      </w:r>
      <w:r w:rsidRPr="001C1D81">
        <w:rPr>
          <w:rFonts w:ascii="Times New Roman" w:eastAsia="Times New Roman" w:hAnsi="Times New Roman" w:cs="Times New Roman"/>
          <w:color w:val="000000"/>
          <w:kern w:val="0"/>
          <w14:ligatures w14:val="none"/>
        </w:rPr>
        <w:t> "One successful trade pays for months of service"</w:t>
      </w:r>
    </w:p>
    <w:p w14:paraId="4DFE451D"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73C62FCF">
          <v:rect id="_x0000_i1034" style="width:0;height:1.5pt" o:hralign="center" o:hrstd="t" o:hr="t" fillcolor="#a0a0a0" stroked="f"/>
        </w:pict>
      </w:r>
    </w:p>
    <w:p w14:paraId="2EAE44CD"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lastRenderedPageBreak/>
        <w:t>SECTION 9: Final Call-to-Action</w:t>
      </w:r>
    </w:p>
    <w:p w14:paraId="6E922916"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Main Headline:</w:t>
      </w:r>
      <w:r w:rsidRPr="001C1D81">
        <w:rPr>
          <w:rFonts w:ascii="Times New Roman" w:eastAsia="Times New Roman" w:hAnsi="Times New Roman" w:cs="Times New Roman"/>
          <w:color w:val="000000"/>
          <w:kern w:val="0"/>
          <w14:ligatures w14:val="none"/>
        </w:rPr>
        <w:t> "Ready to Experience Professional Trading Intelligence?" </w:t>
      </w:r>
      <w:proofErr w:type="spellStart"/>
      <w:r w:rsidRPr="001C1D81">
        <w:rPr>
          <w:rFonts w:ascii="Times New Roman" w:eastAsia="Times New Roman" w:hAnsi="Times New Roman" w:cs="Times New Roman"/>
          <w:b/>
          <w:bCs/>
          <w:color w:val="000000"/>
          <w:kern w:val="0"/>
          <w14:ligatures w14:val="none"/>
        </w:rPr>
        <w:t>Subheadline</w:t>
      </w:r>
      <w:proofErr w:type="spellEnd"/>
      <w:r w:rsidRPr="001C1D81">
        <w:rPr>
          <w:rFonts w:ascii="Times New Roman" w:eastAsia="Times New Roman" w:hAnsi="Times New Roman" w:cs="Times New Roman"/>
          <w:b/>
          <w:bCs/>
          <w:color w:val="000000"/>
          <w:kern w:val="0"/>
          <w14:ligatures w14:val="none"/>
        </w:rPr>
        <w:t>:</w:t>
      </w:r>
      <w:r w:rsidRPr="001C1D81">
        <w:rPr>
          <w:rFonts w:ascii="Times New Roman" w:eastAsia="Times New Roman" w:hAnsi="Times New Roman" w:cs="Times New Roman"/>
          <w:color w:val="000000"/>
          <w:kern w:val="0"/>
          <w14:ligatures w14:val="none"/>
        </w:rPr>
        <w:t> "Join serious traders using our institutional-grade AI analysis with advanced risk management and verified performance tracking."</w:t>
      </w:r>
    </w:p>
    <w:p w14:paraId="783F2F2B"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CTA Buttons (side-by-side):</w:t>
      </w:r>
    </w:p>
    <w:p w14:paraId="2B018054" w14:textId="77777777" w:rsidR="001C1D81" w:rsidRPr="001C1D81" w:rsidRDefault="001C1D81" w:rsidP="001C1D8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Primary:</w:t>
      </w:r>
      <w:r w:rsidRPr="001C1D81">
        <w:rPr>
          <w:rFonts w:ascii="Times New Roman" w:eastAsia="Times New Roman" w:hAnsi="Times New Roman" w:cs="Times New Roman"/>
          <w:color w:val="000000"/>
          <w:kern w:val="0"/>
          <w14:ligatures w14:val="none"/>
        </w:rPr>
        <w:t> "Start 7-Day Free Trial" (Large green gradient)</w:t>
      </w:r>
    </w:p>
    <w:p w14:paraId="73A4EC28" w14:textId="77777777" w:rsidR="001C1D81" w:rsidRPr="001C1D81" w:rsidRDefault="001C1D81" w:rsidP="001C1D81">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"No commitment • Cancel anytime"</w:t>
      </w:r>
    </w:p>
    <w:p w14:paraId="1904ABFA" w14:textId="77777777" w:rsidR="001C1D81" w:rsidRPr="001C1D81" w:rsidRDefault="001C1D81" w:rsidP="001C1D8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Secondary:</w:t>
      </w:r>
      <w:r w:rsidRPr="001C1D81">
        <w:rPr>
          <w:rFonts w:ascii="Times New Roman" w:eastAsia="Times New Roman" w:hAnsi="Times New Roman" w:cs="Times New Roman"/>
          <w:color w:val="000000"/>
          <w:kern w:val="0"/>
          <w14:ligatures w14:val="none"/>
        </w:rPr>
        <w:t> "View Live Signals" (Outlined button)</w:t>
      </w:r>
    </w:p>
    <w:p w14:paraId="63464998" w14:textId="77777777" w:rsidR="001C1D81" w:rsidRPr="001C1D81" w:rsidRDefault="001C1D81" w:rsidP="001C1D81">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Subtitle: "See our platform in action"</w:t>
      </w:r>
    </w:p>
    <w:p w14:paraId="1A8239C4"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Trust Indicators Row:</w:t>
      </w:r>
    </w:p>
    <w:p w14:paraId="10EEDD1D" w14:textId="77777777" w:rsidR="001C1D81" w:rsidRPr="001C1D81" w:rsidRDefault="001C1D81" w:rsidP="001C1D8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"Bank-Level Security"</w:t>
      </w:r>
    </w:p>
    <w:p w14:paraId="36A54AE5" w14:textId="77777777" w:rsidR="001C1D81" w:rsidRPr="001C1D81" w:rsidRDefault="001C1D81" w:rsidP="001C1D8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"Instant Setup"</w:t>
      </w:r>
    </w:p>
    <w:p w14:paraId="7E371738" w14:textId="77777777" w:rsidR="001C1D81" w:rsidRPr="001C1D81" w:rsidRDefault="001C1D81" w:rsidP="001C1D8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"Money-Back Guarantee"</w:t>
      </w:r>
    </w:p>
    <w:p w14:paraId="2282ABFE" w14:textId="77777777" w:rsidR="001C1D81" w:rsidRPr="001C1D81" w:rsidRDefault="001C1D81" w:rsidP="001C1D8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Apple Color Emoji" w:eastAsia="Times New Roman" w:hAnsi="Apple Color Emoji" w:cs="Apple Color Emoji"/>
          <w:color w:val="000000"/>
          <w:kern w:val="0"/>
          <w14:ligatures w14:val="none"/>
        </w:rPr>
        <w:t>📱</w:t>
      </w:r>
      <w:r w:rsidRPr="001C1D81">
        <w:rPr>
          <w:rFonts w:ascii="Times New Roman" w:eastAsia="Times New Roman" w:hAnsi="Times New Roman" w:cs="Times New Roman"/>
          <w:color w:val="000000"/>
          <w:kern w:val="0"/>
          <w14:ligatures w14:val="none"/>
        </w:rPr>
        <w:t xml:space="preserve"> "Works on All Devices"</w:t>
      </w:r>
    </w:p>
    <w:p w14:paraId="0A0CF170"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Social Proof:</w:t>
      </w:r>
      <w:r w:rsidRPr="001C1D81">
        <w:rPr>
          <w:rFonts w:ascii="Times New Roman" w:eastAsia="Times New Roman" w:hAnsi="Times New Roman" w:cs="Times New Roman"/>
          <w:color w:val="000000"/>
          <w:kern w:val="0"/>
          <w14:ligatures w14:val="none"/>
        </w:rPr>
        <w:t> "Trusted by traders in 50+ countries worldwide"</w:t>
      </w:r>
    </w:p>
    <w:p w14:paraId="2D971813"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Final Disclaimer:</w:t>
      </w:r>
      <w:r w:rsidRPr="001C1D81">
        <w:rPr>
          <w:rFonts w:ascii="Times New Roman" w:eastAsia="Times New Roman" w:hAnsi="Times New Roman" w:cs="Times New Roman"/>
          <w:color w:val="000000"/>
          <w:kern w:val="0"/>
          <w14:ligatures w14:val="none"/>
        </w:rPr>
        <w:t> </w:t>
      </w:r>
      <w:r w:rsidRPr="001C1D81">
        <w:rPr>
          <w:rFonts w:ascii="Times New Roman" w:eastAsia="Times New Roman" w:hAnsi="Times New Roman" w:cs="Times New Roman"/>
          <w:i/>
          <w:iCs/>
          <w:color w:val="000000"/>
          <w:kern w:val="0"/>
          <w14:ligatures w14:val="none"/>
        </w:rPr>
        <w:t>Small text: "Trading involves risk. Past performance doesn't guarantee future results. Start with our risk-free trial."</w:t>
      </w:r>
    </w:p>
    <w:p w14:paraId="18836832"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15251BC7">
          <v:rect id="_x0000_i1035" style="width:0;height:1.5pt" o:hralign="center" o:hrstd="t" o:hr="t" fillcolor="#a0a0a0" stroked="f"/>
        </w:pict>
      </w:r>
    </w:p>
    <w:p w14:paraId="04411119"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LEGAL PROTECTION STRATEGY</w:t>
      </w:r>
    </w:p>
    <w:p w14:paraId="4F3991C5"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Smart Disclaimer Approach</w:t>
      </w:r>
    </w:p>
    <w:p w14:paraId="6E9A1A6A"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Principle:</w:t>
      </w:r>
      <w:r w:rsidRPr="001C1D81">
        <w:rPr>
          <w:rFonts w:ascii="Times New Roman" w:eastAsia="Times New Roman" w:hAnsi="Times New Roman" w:cs="Times New Roman"/>
          <w:color w:val="000000"/>
          <w:kern w:val="0"/>
          <w14:ligatures w14:val="none"/>
        </w:rPr>
        <w:t> Be legally safe WITHOUT scaring users away</w:t>
      </w:r>
    </w:p>
    <w:p w14:paraId="28F44B45"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Strategic Placement:</w:t>
      </w:r>
    </w:p>
    <w:p w14:paraId="3EF86C29" w14:textId="77777777" w:rsidR="001C1D81" w:rsidRPr="001C1D81" w:rsidRDefault="001C1D81" w:rsidP="001C1D8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Landing Page Sections:</w:t>
      </w:r>
      <w:r w:rsidRPr="001C1D81">
        <w:rPr>
          <w:rFonts w:ascii="Times New Roman" w:eastAsia="Times New Roman" w:hAnsi="Times New Roman" w:cs="Times New Roman"/>
          <w:color w:val="000000"/>
          <w:kern w:val="0"/>
          <w14:ligatures w14:val="none"/>
        </w:rPr>
        <w:t> Minimal disclaimers, professional framing</w:t>
      </w:r>
    </w:p>
    <w:p w14:paraId="5B5A2F6B" w14:textId="77777777" w:rsidR="001C1D81" w:rsidRPr="001C1D81" w:rsidRDefault="001C1D81" w:rsidP="001C1D8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Footer Links:</w:t>
      </w:r>
      <w:r w:rsidRPr="001C1D81">
        <w:rPr>
          <w:rFonts w:ascii="Times New Roman" w:eastAsia="Times New Roman" w:hAnsi="Times New Roman" w:cs="Times New Roman"/>
          <w:color w:val="000000"/>
          <w:kern w:val="0"/>
          <w14:ligatures w14:val="none"/>
        </w:rPr>
        <w:t> All major legal protection (where users expect it)</w:t>
      </w:r>
    </w:p>
    <w:p w14:paraId="2DDA0380" w14:textId="77777777" w:rsidR="001C1D81" w:rsidRPr="001C1D81" w:rsidRDefault="001C1D81" w:rsidP="001C1D8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Risk Disclosure Page:</w:t>
      </w:r>
      <w:r w:rsidRPr="001C1D81">
        <w:rPr>
          <w:rFonts w:ascii="Times New Roman" w:eastAsia="Times New Roman" w:hAnsi="Times New Roman" w:cs="Times New Roman"/>
          <w:color w:val="000000"/>
          <w:kern w:val="0"/>
          <w14:ligatures w14:val="none"/>
        </w:rPr>
        <w:t> Complete legal coverage</w:t>
      </w:r>
    </w:p>
    <w:p w14:paraId="1FC500FF"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Professional Language Examples:</w:t>
      </w:r>
    </w:p>
    <w:p w14:paraId="63C3F2A7" w14:textId="77777777" w:rsidR="001C1D81" w:rsidRPr="001C1D81" w:rsidRDefault="001C1D81" w:rsidP="001C1D8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Instead of:</w:t>
      </w:r>
      <w:r w:rsidRPr="001C1D81">
        <w:rPr>
          <w:rFonts w:ascii="Times New Roman" w:eastAsia="Times New Roman" w:hAnsi="Times New Roman" w:cs="Times New Roman"/>
          <w:color w:val="000000"/>
          <w:kern w:val="0"/>
          <w14:ligatures w14:val="none"/>
        </w:rPr>
        <w:t> "WARNING: Trading is risky!"</w:t>
      </w:r>
    </w:p>
    <w:p w14:paraId="6F40DD76" w14:textId="77777777" w:rsidR="001C1D81" w:rsidRPr="001C1D81" w:rsidRDefault="001C1D81" w:rsidP="001C1D8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Use:</w:t>
      </w:r>
      <w:r w:rsidRPr="001C1D81">
        <w:rPr>
          <w:rFonts w:ascii="Times New Roman" w:eastAsia="Times New Roman" w:hAnsi="Times New Roman" w:cs="Times New Roman"/>
          <w:color w:val="000000"/>
          <w:kern w:val="0"/>
          <w14:ligatures w14:val="none"/>
        </w:rPr>
        <w:t> "Professional traders understand all investments carry risk"</w:t>
      </w:r>
    </w:p>
    <w:p w14:paraId="267CEE2E"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lastRenderedPageBreak/>
        <w:t>Footer Legal Links:</w:t>
      </w:r>
    </w:p>
    <w:p w14:paraId="21CA2D5C" w14:textId="77777777" w:rsidR="001C1D81" w:rsidRPr="001C1D81" w:rsidRDefault="001C1D81" w:rsidP="001C1D8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Privacy Policy</w:t>
      </w:r>
    </w:p>
    <w:p w14:paraId="643AE34F" w14:textId="77777777" w:rsidR="001C1D81" w:rsidRPr="001C1D81" w:rsidRDefault="001C1D81" w:rsidP="001C1D8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Terms of Service</w:t>
      </w:r>
    </w:p>
    <w:p w14:paraId="422F3314" w14:textId="77777777" w:rsidR="001C1D81" w:rsidRPr="001C1D81" w:rsidRDefault="001C1D81" w:rsidP="001C1D8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Risk Disclosure</w:t>
      </w:r>
      <w:r w:rsidRPr="001C1D81">
        <w:rPr>
          <w:rFonts w:ascii="Times New Roman" w:eastAsia="Times New Roman" w:hAnsi="Times New Roman" w:cs="Times New Roman"/>
          <w:color w:val="000000"/>
          <w:kern w:val="0"/>
          <w14:ligatures w14:val="none"/>
        </w:rPr>
        <w:t> ← ALL major disclaimers go here</w:t>
      </w:r>
    </w:p>
    <w:p w14:paraId="27C756E4" w14:textId="77777777" w:rsidR="001C1D81" w:rsidRPr="001C1D81" w:rsidRDefault="001C1D81" w:rsidP="001C1D81">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Shariah Compliance</w:t>
      </w:r>
    </w:p>
    <w:p w14:paraId="255D2D64"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Risk Disclosure Page Content:</w:t>
      </w:r>
    </w:p>
    <w:p w14:paraId="02A31087"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"Educational platform only, not financial advice"</w:t>
      </w:r>
    </w:p>
    <w:p w14:paraId="44BDAB30"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"Trading involves substantial risk of loss"</w:t>
      </w:r>
    </w:p>
    <w:p w14:paraId="3B5D275B"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"Past performance doesn't guarantee future results"</w:t>
      </w:r>
    </w:p>
    <w:p w14:paraId="7FBBB382"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"Individual results may vary significantly"</w:t>
      </w:r>
    </w:p>
    <w:p w14:paraId="5EE2802E"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"Consult qualified financial professionals"</w:t>
      </w:r>
    </w:p>
    <w:p w14:paraId="325C4B97"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"Testimonials not typical of all users"</w:t>
      </w:r>
    </w:p>
    <w:p w14:paraId="19CCA265"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"Historical examples for educational purposes only"</w:t>
      </w:r>
    </w:p>
    <w:p w14:paraId="5A7EBB8E" w14:textId="77777777" w:rsidR="001C1D81" w:rsidRPr="001C1D81" w:rsidRDefault="001C1D81" w:rsidP="001C1D8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"Platform provides analysis tools, not investment advice"</w:t>
      </w:r>
    </w:p>
    <w:p w14:paraId="4AEE1FA3"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4BA75345">
          <v:rect id="_x0000_i1036" style="width:0;height:1.5pt" o:hralign="center" o:hrstd="t" o:hr="t" fillcolor="#a0a0a0" stroked="f"/>
        </w:pict>
      </w:r>
    </w:p>
    <w:p w14:paraId="2C407D05"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DESIGN PRINCIPLES</w:t>
      </w:r>
    </w:p>
    <w:p w14:paraId="4108E343"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Visual Theme:</w:t>
      </w:r>
    </w:p>
    <w:p w14:paraId="0D034EE5" w14:textId="77777777" w:rsidR="001C1D81" w:rsidRPr="001C1D81" w:rsidRDefault="001C1D81" w:rsidP="001C1D8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Professional/Institutional</w:t>
      </w:r>
      <w:r w:rsidRPr="001C1D81">
        <w:rPr>
          <w:rFonts w:ascii="Times New Roman" w:eastAsia="Times New Roman" w:hAnsi="Times New Roman" w:cs="Times New Roman"/>
          <w:color w:val="000000"/>
          <w:kern w:val="0"/>
          <w14:ligatures w14:val="none"/>
        </w:rPr>
        <w:t> appearance</w:t>
      </w:r>
    </w:p>
    <w:p w14:paraId="52F65A97" w14:textId="77777777" w:rsidR="001C1D81" w:rsidRPr="001C1D81" w:rsidRDefault="001C1D81" w:rsidP="001C1D8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Dark theme</w:t>
      </w:r>
      <w:r w:rsidRPr="001C1D81">
        <w:rPr>
          <w:rFonts w:ascii="Times New Roman" w:eastAsia="Times New Roman" w:hAnsi="Times New Roman" w:cs="Times New Roman"/>
          <w:color w:val="000000"/>
          <w:kern w:val="0"/>
          <w14:ligatures w14:val="none"/>
        </w:rPr>
        <w:t> with green/blue accents</w:t>
      </w:r>
    </w:p>
    <w:p w14:paraId="4FFE43EC" w14:textId="77777777" w:rsidR="001C1D81" w:rsidRPr="001C1D81" w:rsidRDefault="001C1D81" w:rsidP="001C1D8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Modern, clean typography</w:t>
      </w:r>
    </w:p>
    <w:p w14:paraId="6880923E" w14:textId="77777777" w:rsidR="001C1D81" w:rsidRPr="001C1D81" w:rsidRDefault="001C1D81" w:rsidP="001C1D8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Subtle animations</w:t>
      </w:r>
      <w:r w:rsidRPr="001C1D81">
        <w:rPr>
          <w:rFonts w:ascii="Times New Roman" w:eastAsia="Times New Roman" w:hAnsi="Times New Roman" w:cs="Times New Roman"/>
          <w:color w:val="000000"/>
          <w:kern w:val="0"/>
          <w14:ligatures w14:val="none"/>
        </w:rPr>
        <w:t> for engagement</w:t>
      </w:r>
    </w:p>
    <w:p w14:paraId="277748BD" w14:textId="77777777" w:rsidR="001C1D81" w:rsidRPr="001C1D81" w:rsidRDefault="001C1D81" w:rsidP="001C1D8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Mobile-responsive</w:t>
      </w:r>
      <w:r w:rsidRPr="001C1D81">
        <w:rPr>
          <w:rFonts w:ascii="Times New Roman" w:eastAsia="Times New Roman" w:hAnsi="Times New Roman" w:cs="Times New Roman"/>
          <w:color w:val="000000"/>
          <w:kern w:val="0"/>
          <w14:ligatures w14:val="none"/>
        </w:rPr>
        <w:t> design</w:t>
      </w:r>
    </w:p>
    <w:p w14:paraId="262E49F0"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Color Psychology:</w:t>
      </w:r>
    </w:p>
    <w:p w14:paraId="58D73668" w14:textId="77777777" w:rsidR="001C1D81" w:rsidRPr="001C1D81" w:rsidRDefault="001C1D81" w:rsidP="001C1D8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Green:</w:t>
      </w:r>
      <w:r w:rsidRPr="001C1D81">
        <w:rPr>
          <w:rFonts w:ascii="Times New Roman" w:eastAsia="Times New Roman" w:hAnsi="Times New Roman" w:cs="Times New Roman"/>
          <w:color w:val="000000"/>
          <w:kern w:val="0"/>
          <w14:ligatures w14:val="none"/>
        </w:rPr>
        <w:t> Trust, growth, money, success</w:t>
      </w:r>
    </w:p>
    <w:p w14:paraId="534F12CA" w14:textId="77777777" w:rsidR="001C1D81" w:rsidRPr="001C1D81" w:rsidRDefault="001C1D81" w:rsidP="001C1D8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Blue:</w:t>
      </w:r>
      <w:r w:rsidRPr="001C1D81">
        <w:rPr>
          <w:rFonts w:ascii="Times New Roman" w:eastAsia="Times New Roman" w:hAnsi="Times New Roman" w:cs="Times New Roman"/>
          <w:color w:val="000000"/>
          <w:kern w:val="0"/>
          <w14:ligatures w14:val="none"/>
        </w:rPr>
        <w:t> Professional, institutional, reliable</w:t>
      </w:r>
    </w:p>
    <w:p w14:paraId="1B90B583" w14:textId="77777777" w:rsidR="001C1D81" w:rsidRPr="001C1D81" w:rsidRDefault="001C1D81" w:rsidP="001C1D8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Dark backgrounds:</w:t>
      </w:r>
      <w:r w:rsidRPr="001C1D81">
        <w:rPr>
          <w:rFonts w:ascii="Times New Roman" w:eastAsia="Times New Roman" w:hAnsi="Times New Roman" w:cs="Times New Roman"/>
          <w:color w:val="000000"/>
          <w:kern w:val="0"/>
          <w14:ligatures w14:val="none"/>
        </w:rPr>
        <w:t> Sophisticated, premium</w:t>
      </w:r>
    </w:p>
    <w:p w14:paraId="19902C2C" w14:textId="77777777" w:rsidR="001C1D81" w:rsidRPr="001C1D81" w:rsidRDefault="001C1D81" w:rsidP="001C1D8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White text:</w:t>
      </w:r>
      <w:r w:rsidRPr="001C1D81">
        <w:rPr>
          <w:rFonts w:ascii="Times New Roman" w:eastAsia="Times New Roman" w:hAnsi="Times New Roman" w:cs="Times New Roman"/>
          <w:color w:val="000000"/>
          <w:kern w:val="0"/>
          <w14:ligatures w14:val="none"/>
        </w:rPr>
        <w:t> Clean, readable, professional</w:t>
      </w:r>
    </w:p>
    <w:p w14:paraId="4AFB55B2"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Key Visual Elements:</w:t>
      </w:r>
    </w:p>
    <w:p w14:paraId="271372F8" w14:textId="77777777" w:rsidR="001C1D81" w:rsidRPr="001C1D81" w:rsidRDefault="001C1D81" w:rsidP="001C1D8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Charts and graphs</w:t>
      </w:r>
      <w:r w:rsidRPr="001C1D81">
        <w:rPr>
          <w:rFonts w:ascii="Times New Roman" w:eastAsia="Times New Roman" w:hAnsi="Times New Roman" w:cs="Times New Roman"/>
          <w:color w:val="000000"/>
          <w:kern w:val="0"/>
          <w14:ligatures w14:val="none"/>
        </w:rPr>
        <w:t> (professional trading aesthetic)</w:t>
      </w:r>
    </w:p>
    <w:p w14:paraId="302E5DC0" w14:textId="77777777" w:rsidR="001C1D81" w:rsidRPr="001C1D81" w:rsidRDefault="001C1D81" w:rsidP="001C1D8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Badges and certifications</w:t>
      </w:r>
      <w:r w:rsidRPr="001C1D81">
        <w:rPr>
          <w:rFonts w:ascii="Times New Roman" w:eastAsia="Times New Roman" w:hAnsi="Times New Roman" w:cs="Times New Roman"/>
          <w:color w:val="000000"/>
          <w:kern w:val="0"/>
          <w14:ligatures w14:val="none"/>
        </w:rPr>
        <w:t> (credibility)</w:t>
      </w:r>
    </w:p>
    <w:p w14:paraId="7DCF576D" w14:textId="77777777" w:rsidR="001C1D81" w:rsidRPr="001C1D81" w:rsidRDefault="001C1D81" w:rsidP="001C1D8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Clean cards and sections</w:t>
      </w:r>
      <w:r w:rsidRPr="001C1D81">
        <w:rPr>
          <w:rFonts w:ascii="Times New Roman" w:eastAsia="Times New Roman" w:hAnsi="Times New Roman" w:cs="Times New Roman"/>
          <w:color w:val="000000"/>
          <w:kern w:val="0"/>
          <w14:ligatures w14:val="none"/>
        </w:rPr>
        <w:t> (modern SaaS look)</w:t>
      </w:r>
    </w:p>
    <w:p w14:paraId="1659F825" w14:textId="77777777" w:rsidR="001C1D81" w:rsidRPr="001C1D81" w:rsidRDefault="001C1D81" w:rsidP="001C1D8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Subtle gradients</w:t>
      </w:r>
      <w:r w:rsidRPr="001C1D81">
        <w:rPr>
          <w:rFonts w:ascii="Times New Roman" w:eastAsia="Times New Roman" w:hAnsi="Times New Roman" w:cs="Times New Roman"/>
          <w:color w:val="000000"/>
          <w:kern w:val="0"/>
          <w14:ligatures w14:val="none"/>
        </w:rPr>
        <w:t> (premium feel)</w:t>
      </w:r>
    </w:p>
    <w:p w14:paraId="14916D8C" w14:textId="77777777" w:rsidR="001C1D81" w:rsidRPr="001C1D81" w:rsidRDefault="001C1D81" w:rsidP="001C1D81">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Professional icons</w:t>
      </w:r>
      <w:r w:rsidRPr="001C1D81">
        <w:rPr>
          <w:rFonts w:ascii="Times New Roman" w:eastAsia="Times New Roman" w:hAnsi="Times New Roman" w:cs="Times New Roman"/>
          <w:color w:val="000000"/>
          <w:kern w:val="0"/>
          <w14:ligatures w14:val="none"/>
        </w:rPr>
        <w:t> (not cartoonish)</w:t>
      </w:r>
    </w:p>
    <w:p w14:paraId="2A245FFD"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lastRenderedPageBreak/>
        <w:pict w14:anchorId="6D325DD3">
          <v:rect id="_x0000_i1037" style="width:0;height:1.5pt" o:hralign="center" o:hrstd="t" o:hr="t" fillcolor="#a0a0a0" stroked="f"/>
        </w:pict>
      </w:r>
    </w:p>
    <w:p w14:paraId="5083355D"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CRITICAL SUCCESS FACTORS</w:t>
      </w:r>
    </w:p>
    <w:p w14:paraId="54A3236D"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Message Consistency:</w:t>
      </w:r>
    </w:p>
    <w:p w14:paraId="1192E2FE" w14:textId="77777777" w:rsidR="001C1D81" w:rsidRPr="001C1D81" w:rsidRDefault="001C1D81" w:rsidP="001C1D8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Every section reinforces "professional/institutional" positioning</w:t>
      </w:r>
    </w:p>
    <w:p w14:paraId="4B1AEE4F" w14:textId="77777777" w:rsidR="001C1D81" w:rsidRPr="001C1D81" w:rsidRDefault="001C1D81" w:rsidP="001C1D8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No contradictions between sophistication and accessibility</w:t>
      </w:r>
    </w:p>
    <w:p w14:paraId="633523D7" w14:textId="77777777" w:rsidR="001C1D81" w:rsidRPr="001C1D81" w:rsidRDefault="001C1D81" w:rsidP="001C1D81">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Consistent "quality over quantity" theme throughout</w:t>
      </w:r>
    </w:p>
    <w:p w14:paraId="08ACD277"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Trust Building:</w:t>
      </w:r>
    </w:p>
    <w:p w14:paraId="6912CD29" w14:textId="77777777" w:rsidR="001C1D81" w:rsidRPr="001C1D81" w:rsidRDefault="001C1D81" w:rsidP="001C1D8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Real data examples (Broadcom verified)</w:t>
      </w:r>
    </w:p>
    <w:p w14:paraId="11558500" w14:textId="77777777" w:rsidR="001C1D81" w:rsidRPr="001C1D81" w:rsidRDefault="001C1D81" w:rsidP="001C1D8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Professional testimonials with titles</w:t>
      </w:r>
    </w:p>
    <w:p w14:paraId="18DC0215" w14:textId="77777777" w:rsidR="001C1D81" w:rsidRPr="001C1D81" w:rsidRDefault="001C1D81" w:rsidP="001C1D8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Institutional language and positioning</w:t>
      </w:r>
    </w:p>
    <w:p w14:paraId="4B489221" w14:textId="77777777" w:rsidR="001C1D81" w:rsidRPr="001C1D81" w:rsidRDefault="001C1D81" w:rsidP="001C1D81">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Transparent pricing with clear value</w:t>
      </w:r>
    </w:p>
    <w:p w14:paraId="3A1AE62A"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Conversion Optimization:</w:t>
      </w:r>
    </w:p>
    <w:p w14:paraId="34FC9B7F" w14:textId="77777777" w:rsidR="001C1D81" w:rsidRPr="001C1D81" w:rsidRDefault="001C1D81" w:rsidP="001C1D8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Clear value propositions in each section</w:t>
      </w:r>
    </w:p>
    <w:p w14:paraId="59E6207E" w14:textId="77777777" w:rsidR="001C1D81" w:rsidRPr="001C1D81" w:rsidRDefault="001C1D81" w:rsidP="001C1D8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Multiple CTAs without being pushy</w:t>
      </w:r>
    </w:p>
    <w:p w14:paraId="6C7954F1" w14:textId="77777777" w:rsidR="001C1D81" w:rsidRPr="001C1D81" w:rsidRDefault="001C1D81" w:rsidP="001C1D8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Risk-free trial prominently featured</w:t>
      </w:r>
    </w:p>
    <w:p w14:paraId="05BC9339" w14:textId="77777777" w:rsidR="001C1D81" w:rsidRPr="001C1D81" w:rsidRDefault="001C1D81" w:rsidP="001C1D81">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Social proof throughout</w:t>
      </w:r>
    </w:p>
    <w:p w14:paraId="2E6893F3"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Competitive Differentiation:</w:t>
      </w:r>
    </w:p>
    <w:p w14:paraId="7D00AB7D" w14:textId="77777777" w:rsidR="001C1D81" w:rsidRPr="001C1D81" w:rsidRDefault="001C1D81" w:rsidP="001C1D8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Beyond basic signals (complete intelligence)</w:t>
      </w:r>
    </w:p>
    <w:p w14:paraId="1DBFCEED" w14:textId="77777777" w:rsidR="001C1D81" w:rsidRPr="001C1D81" w:rsidRDefault="001C1D81" w:rsidP="001C1D8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Institutional-grade standards</w:t>
      </w:r>
    </w:p>
    <w:p w14:paraId="62721EF4" w14:textId="77777777" w:rsidR="001C1D81" w:rsidRPr="001C1D81" w:rsidRDefault="001C1D81" w:rsidP="001C1D8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Professional risk management</w:t>
      </w:r>
    </w:p>
    <w:p w14:paraId="4F1A7412" w14:textId="77777777" w:rsidR="001C1D81" w:rsidRPr="001C1D81" w:rsidRDefault="001C1D81" w:rsidP="001C1D81">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AI and quantitative emphasis</w:t>
      </w:r>
    </w:p>
    <w:p w14:paraId="44E3B2ED"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404646BD">
          <v:rect id="_x0000_i1038" style="width:0;height:1.5pt" o:hralign="center" o:hrstd="t" o:hr="t" fillcolor="#a0a0a0" stroked="f"/>
        </w:pict>
      </w:r>
    </w:p>
    <w:p w14:paraId="6E540683"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IMPLEMENTATION NOTES</w:t>
      </w:r>
    </w:p>
    <w:p w14:paraId="288AB651"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Content Priorities:</w:t>
      </w:r>
    </w:p>
    <w:p w14:paraId="6C811C76" w14:textId="77777777" w:rsidR="001C1D81" w:rsidRPr="001C1D81" w:rsidRDefault="001C1D81" w:rsidP="001C1D8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Hero Section</w:t>
      </w:r>
      <w:r w:rsidRPr="001C1D81">
        <w:rPr>
          <w:rFonts w:ascii="Times New Roman" w:eastAsia="Times New Roman" w:hAnsi="Times New Roman" w:cs="Times New Roman"/>
          <w:color w:val="000000"/>
          <w:kern w:val="0"/>
          <w14:ligatures w14:val="none"/>
        </w:rPr>
        <w:t> - First impression is critical</w:t>
      </w:r>
    </w:p>
    <w:p w14:paraId="302DCF4F" w14:textId="77777777" w:rsidR="001C1D81" w:rsidRPr="001C1D81" w:rsidRDefault="001C1D81" w:rsidP="001C1D8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Demo Section</w:t>
      </w:r>
      <w:r w:rsidRPr="001C1D81">
        <w:rPr>
          <w:rFonts w:ascii="Times New Roman" w:eastAsia="Times New Roman" w:hAnsi="Times New Roman" w:cs="Times New Roman"/>
          <w:color w:val="000000"/>
          <w:kern w:val="0"/>
          <w14:ligatures w14:val="none"/>
        </w:rPr>
        <w:t> - Proof of concept with real example</w:t>
      </w:r>
    </w:p>
    <w:p w14:paraId="6876C7AA" w14:textId="77777777" w:rsidR="001C1D81" w:rsidRPr="001C1D81" w:rsidRDefault="001C1D81" w:rsidP="001C1D8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Pricing</w:t>
      </w:r>
      <w:r w:rsidRPr="001C1D81">
        <w:rPr>
          <w:rFonts w:ascii="Times New Roman" w:eastAsia="Times New Roman" w:hAnsi="Times New Roman" w:cs="Times New Roman"/>
          <w:color w:val="000000"/>
          <w:kern w:val="0"/>
          <w14:ligatures w14:val="none"/>
        </w:rPr>
        <w:t> - Clear value and accurate system reflection</w:t>
      </w:r>
    </w:p>
    <w:p w14:paraId="2FD6A6EA" w14:textId="77777777" w:rsidR="001C1D81" w:rsidRPr="001C1D81" w:rsidRDefault="001C1D81" w:rsidP="001C1D81">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Legal Protection</w:t>
      </w:r>
      <w:r w:rsidRPr="001C1D81">
        <w:rPr>
          <w:rFonts w:ascii="Times New Roman" w:eastAsia="Times New Roman" w:hAnsi="Times New Roman" w:cs="Times New Roman"/>
          <w:color w:val="000000"/>
          <w:kern w:val="0"/>
          <w14:ligatures w14:val="none"/>
        </w:rPr>
        <w:t> - Risk Disclosure page comprehensive</w:t>
      </w:r>
    </w:p>
    <w:p w14:paraId="58CE36E6"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Technical Requirements:</w:t>
      </w:r>
    </w:p>
    <w:p w14:paraId="7A1CF1DD" w14:textId="77777777" w:rsidR="001C1D81" w:rsidRPr="001C1D81" w:rsidRDefault="001C1D81" w:rsidP="001C1D8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Responsive design</w:t>
      </w:r>
      <w:r w:rsidRPr="001C1D81">
        <w:rPr>
          <w:rFonts w:ascii="Times New Roman" w:eastAsia="Times New Roman" w:hAnsi="Times New Roman" w:cs="Times New Roman"/>
          <w:color w:val="000000"/>
          <w:kern w:val="0"/>
          <w14:ligatures w14:val="none"/>
        </w:rPr>
        <w:t> for all devices</w:t>
      </w:r>
    </w:p>
    <w:p w14:paraId="4377A318" w14:textId="77777777" w:rsidR="001C1D81" w:rsidRPr="001C1D81" w:rsidRDefault="001C1D81" w:rsidP="001C1D8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Fast loading</w:t>
      </w:r>
      <w:r w:rsidRPr="001C1D81">
        <w:rPr>
          <w:rFonts w:ascii="Times New Roman" w:eastAsia="Times New Roman" w:hAnsi="Times New Roman" w:cs="Times New Roman"/>
          <w:color w:val="000000"/>
          <w:kern w:val="0"/>
          <w14:ligatures w14:val="none"/>
        </w:rPr>
        <w:t> for good user experience</w:t>
      </w:r>
    </w:p>
    <w:p w14:paraId="5FB8BAA4" w14:textId="77777777" w:rsidR="001C1D81" w:rsidRPr="001C1D81" w:rsidRDefault="001C1D81" w:rsidP="001C1D8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SEO optimization</w:t>
      </w:r>
      <w:r w:rsidRPr="001C1D81">
        <w:rPr>
          <w:rFonts w:ascii="Times New Roman" w:eastAsia="Times New Roman" w:hAnsi="Times New Roman" w:cs="Times New Roman"/>
          <w:color w:val="000000"/>
          <w:kern w:val="0"/>
          <w14:ligatures w14:val="none"/>
        </w:rPr>
        <w:t> for organic discovery</w:t>
      </w:r>
    </w:p>
    <w:p w14:paraId="4CDD0722" w14:textId="77777777" w:rsidR="001C1D81" w:rsidRPr="001C1D81" w:rsidRDefault="001C1D81" w:rsidP="001C1D81">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Analytics tracking</w:t>
      </w:r>
      <w:r w:rsidRPr="001C1D81">
        <w:rPr>
          <w:rFonts w:ascii="Times New Roman" w:eastAsia="Times New Roman" w:hAnsi="Times New Roman" w:cs="Times New Roman"/>
          <w:color w:val="000000"/>
          <w:kern w:val="0"/>
          <w14:ligatures w14:val="none"/>
        </w:rPr>
        <w:t> for conversion optimization</w:t>
      </w:r>
    </w:p>
    <w:p w14:paraId="56679039"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Quality Assurance:</w:t>
      </w:r>
    </w:p>
    <w:p w14:paraId="5E14B19F" w14:textId="77777777" w:rsidR="001C1D81" w:rsidRPr="001C1D81" w:rsidRDefault="001C1D81" w:rsidP="001C1D8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Fact-check</w:t>
      </w:r>
      <w:r w:rsidRPr="001C1D81">
        <w:rPr>
          <w:rFonts w:ascii="Times New Roman" w:eastAsia="Times New Roman" w:hAnsi="Times New Roman" w:cs="Times New Roman"/>
          <w:color w:val="000000"/>
          <w:kern w:val="0"/>
          <w14:ligatures w14:val="none"/>
        </w:rPr>
        <w:t> all claims and examples</w:t>
      </w:r>
    </w:p>
    <w:p w14:paraId="5AEF1593" w14:textId="77777777" w:rsidR="001C1D81" w:rsidRPr="001C1D81" w:rsidRDefault="001C1D81" w:rsidP="001C1D8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Legal review</w:t>
      </w:r>
      <w:r w:rsidRPr="001C1D81">
        <w:rPr>
          <w:rFonts w:ascii="Times New Roman" w:eastAsia="Times New Roman" w:hAnsi="Times New Roman" w:cs="Times New Roman"/>
          <w:color w:val="000000"/>
          <w:kern w:val="0"/>
          <w14:ligatures w14:val="none"/>
        </w:rPr>
        <w:t> of all disclaimers</w:t>
      </w:r>
    </w:p>
    <w:p w14:paraId="211B8910" w14:textId="77777777" w:rsidR="001C1D81" w:rsidRPr="001C1D81" w:rsidRDefault="001C1D81" w:rsidP="001C1D8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A/B testing</w:t>
      </w:r>
      <w:r w:rsidRPr="001C1D81">
        <w:rPr>
          <w:rFonts w:ascii="Times New Roman" w:eastAsia="Times New Roman" w:hAnsi="Times New Roman" w:cs="Times New Roman"/>
          <w:color w:val="000000"/>
          <w:kern w:val="0"/>
          <w14:ligatures w14:val="none"/>
        </w:rPr>
        <w:t> capabilities for optimization</w:t>
      </w:r>
    </w:p>
    <w:p w14:paraId="3865EA6D" w14:textId="77777777" w:rsidR="001C1D81" w:rsidRPr="001C1D81" w:rsidRDefault="001C1D81" w:rsidP="001C1D81">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Mobile testing</w:t>
      </w:r>
      <w:r w:rsidRPr="001C1D81">
        <w:rPr>
          <w:rFonts w:ascii="Times New Roman" w:eastAsia="Times New Roman" w:hAnsi="Times New Roman" w:cs="Times New Roman"/>
          <w:color w:val="000000"/>
          <w:kern w:val="0"/>
          <w14:ligatures w14:val="none"/>
        </w:rPr>
        <w:t> across devices</w:t>
      </w:r>
    </w:p>
    <w:p w14:paraId="38DF399B" w14:textId="77777777" w:rsidR="001C1D81" w:rsidRPr="001C1D81" w:rsidRDefault="001C1D81" w:rsidP="001C1D81">
      <w:pPr>
        <w:spacing w:after="0" w:line="240" w:lineRule="auto"/>
        <w:rPr>
          <w:rFonts w:ascii="Times New Roman" w:eastAsia="Times New Roman" w:hAnsi="Times New Roman" w:cs="Times New Roman"/>
          <w:kern w:val="0"/>
          <w14:ligatures w14:val="none"/>
        </w:rPr>
      </w:pPr>
      <w:r w:rsidRPr="001C1D81">
        <w:rPr>
          <w:rFonts w:ascii="Times New Roman" w:eastAsia="Times New Roman" w:hAnsi="Times New Roman" w:cs="Times New Roman"/>
          <w:kern w:val="0"/>
          <w14:ligatures w14:val="none"/>
        </w:rPr>
        <w:pict w14:anchorId="63148777">
          <v:rect id="_x0000_i1039" style="width:0;height:1.5pt" o:hralign="center" o:hrstd="t" o:hr="t" fillcolor="#a0a0a0" stroked="f"/>
        </w:pict>
      </w:r>
    </w:p>
    <w:p w14:paraId="66B1B943"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EXPECTED OUTCOMES</w:t>
      </w:r>
    </w:p>
    <w:p w14:paraId="4B1D23E5"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Target Audience Reaction:</w:t>
      </w:r>
    </w:p>
    <w:p w14:paraId="37F6D8E4" w14:textId="77777777" w:rsidR="001C1D81" w:rsidRPr="001C1D81" w:rsidRDefault="001C1D81" w:rsidP="001C1D8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"This looks like a serious, professional platform"</w:t>
      </w:r>
    </w:p>
    <w:p w14:paraId="13EB6E5C" w14:textId="77777777" w:rsidR="001C1D81" w:rsidRPr="001C1D81" w:rsidRDefault="001C1D81" w:rsidP="001C1D8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"They seem to know what they're doing"</w:t>
      </w:r>
    </w:p>
    <w:p w14:paraId="49F5767E" w14:textId="77777777" w:rsidR="001C1D81" w:rsidRPr="001C1D81" w:rsidRDefault="001C1D81" w:rsidP="001C1D8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"This is different from other signal services"</w:t>
      </w:r>
    </w:p>
    <w:p w14:paraId="68CFAD04" w14:textId="77777777" w:rsidR="001C1D81" w:rsidRPr="001C1D81" w:rsidRDefault="001C1D81" w:rsidP="001C1D81">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"I want to try this risk-free"</w:t>
      </w:r>
    </w:p>
    <w:p w14:paraId="022D6C37"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Positioning Achievement:</w:t>
      </w:r>
    </w:p>
    <w:p w14:paraId="239D33D4" w14:textId="77777777" w:rsidR="001C1D81" w:rsidRPr="001C1D81" w:rsidRDefault="001C1D81" w:rsidP="001C1D8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Premium but accessible</w:t>
      </w:r>
      <w:r w:rsidRPr="001C1D81">
        <w:rPr>
          <w:rFonts w:ascii="Times New Roman" w:eastAsia="Times New Roman" w:hAnsi="Times New Roman" w:cs="Times New Roman"/>
          <w:color w:val="000000"/>
          <w:kern w:val="0"/>
          <w14:ligatures w14:val="none"/>
        </w:rPr>
        <w:t> - Not too expensive, not too cheap</w:t>
      </w:r>
    </w:p>
    <w:p w14:paraId="60DA082F" w14:textId="77777777" w:rsidR="001C1D81" w:rsidRPr="001C1D81" w:rsidRDefault="001C1D81" w:rsidP="001C1D8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Sophisticated but simple</w:t>
      </w:r>
      <w:r w:rsidRPr="001C1D81">
        <w:rPr>
          <w:rFonts w:ascii="Times New Roman" w:eastAsia="Times New Roman" w:hAnsi="Times New Roman" w:cs="Times New Roman"/>
          <w:color w:val="000000"/>
          <w:kern w:val="0"/>
          <w14:ligatures w14:val="none"/>
        </w:rPr>
        <w:t> - Complex backend, simple frontend</w:t>
      </w:r>
    </w:p>
    <w:p w14:paraId="2778DE73" w14:textId="77777777" w:rsidR="001C1D81" w:rsidRPr="001C1D81" w:rsidRDefault="001C1D81" w:rsidP="001C1D8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Transparent but mysterious</w:t>
      </w:r>
      <w:r w:rsidRPr="001C1D81">
        <w:rPr>
          <w:rFonts w:ascii="Times New Roman" w:eastAsia="Times New Roman" w:hAnsi="Times New Roman" w:cs="Times New Roman"/>
          <w:color w:val="000000"/>
          <w:kern w:val="0"/>
          <w14:ligatures w14:val="none"/>
        </w:rPr>
        <w:t> - Show results, hide methods</w:t>
      </w:r>
    </w:p>
    <w:p w14:paraId="62FAA06A" w14:textId="77777777" w:rsidR="001C1D81" w:rsidRPr="001C1D81" w:rsidRDefault="001C1D81" w:rsidP="001C1D81">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Professional but approachable</w:t>
      </w:r>
      <w:r w:rsidRPr="001C1D81">
        <w:rPr>
          <w:rFonts w:ascii="Times New Roman" w:eastAsia="Times New Roman" w:hAnsi="Times New Roman" w:cs="Times New Roman"/>
          <w:color w:val="000000"/>
          <w:kern w:val="0"/>
          <w14:ligatures w14:val="none"/>
        </w:rPr>
        <w:t> - Institutional grade for retail</w:t>
      </w:r>
    </w:p>
    <w:p w14:paraId="43E8FD04"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Business Impact:</w:t>
      </w:r>
    </w:p>
    <w:p w14:paraId="5C3F5B9E" w14:textId="77777777" w:rsidR="001C1D81" w:rsidRPr="001C1D81" w:rsidRDefault="001C1D81" w:rsidP="001C1D8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Higher conversion rates</w:t>
      </w:r>
      <w:r w:rsidRPr="001C1D81">
        <w:rPr>
          <w:rFonts w:ascii="Times New Roman" w:eastAsia="Times New Roman" w:hAnsi="Times New Roman" w:cs="Times New Roman"/>
          <w:color w:val="000000"/>
          <w:kern w:val="0"/>
          <w14:ligatures w14:val="none"/>
        </w:rPr>
        <w:t> from qualified prospects</w:t>
      </w:r>
    </w:p>
    <w:p w14:paraId="05AA9C16" w14:textId="77777777" w:rsidR="001C1D81" w:rsidRPr="001C1D81" w:rsidRDefault="001C1D81" w:rsidP="001C1D8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Better customer quality</w:t>
      </w:r>
      <w:r w:rsidRPr="001C1D81">
        <w:rPr>
          <w:rFonts w:ascii="Times New Roman" w:eastAsia="Times New Roman" w:hAnsi="Times New Roman" w:cs="Times New Roman"/>
          <w:color w:val="000000"/>
          <w:kern w:val="0"/>
          <w14:ligatures w14:val="none"/>
        </w:rPr>
        <w:t> (serious traders, not gamblers)</w:t>
      </w:r>
    </w:p>
    <w:p w14:paraId="7D32A9BE" w14:textId="77777777" w:rsidR="001C1D81" w:rsidRPr="001C1D81" w:rsidRDefault="001C1D81" w:rsidP="001C1D8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Reduced legal risk</w:t>
      </w:r>
      <w:r w:rsidRPr="001C1D81">
        <w:rPr>
          <w:rFonts w:ascii="Times New Roman" w:eastAsia="Times New Roman" w:hAnsi="Times New Roman" w:cs="Times New Roman"/>
          <w:color w:val="000000"/>
          <w:kern w:val="0"/>
          <w14:ligatures w14:val="none"/>
        </w:rPr>
        <w:t> through smart disclaimer strategy</w:t>
      </w:r>
    </w:p>
    <w:p w14:paraId="1BA6CF3E" w14:textId="77777777" w:rsidR="001C1D81" w:rsidRPr="001C1D81" w:rsidRDefault="001C1D81" w:rsidP="001C1D81">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Strong brand positioning</w:t>
      </w:r>
      <w:r w:rsidRPr="001C1D81">
        <w:rPr>
          <w:rFonts w:ascii="Times New Roman" w:eastAsia="Times New Roman" w:hAnsi="Times New Roman" w:cs="Times New Roman"/>
          <w:color w:val="000000"/>
          <w:kern w:val="0"/>
          <w14:ligatures w14:val="none"/>
        </w:rPr>
        <w:t> as premium trading intelligence</w:t>
      </w:r>
    </w:p>
    <w:p w14:paraId="696942AE" w14:textId="77777777" w:rsidR="001C1D81" w:rsidRPr="001C1D81" w:rsidRDefault="002B49D6" w:rsidP="001C1D81">
      <w:pPr>
        <w:spacing w:after="0" w:line="240" w:lineRule="auto"/>
        <w:rPr>
          <w:rFonts w:ascii="Times New Roman" w:eastAsia="Times New Roman" w:hAnsi="Times New Roman" w:cs="Times New Roman"/>
          <w:kern w:val="0"/>
          <w14:ligatures w14:val="none"/>
        </w:rPr>
      </w:pPr>
      <w:r w:rsidRPr="002B49D6">
        <w:rPr>
          <w:rFonts w:ascii="Times New Roman" w:eastAsia="Times New Roman" w:hAnsi="Times New Roman" w:cs="Times New Roman"/>
          <w:noProof/>
          <w:kern w:val="0"/>
        </w:rPr>
        <w:pict w14:anchorId="259DD306">
          <v:rect id="_x0000_i1041" alt="" style="width:468pt;height:.05pt;mso-width-percent:0;mso-height-percent:0;mso-width-percent:0;mso-height-percent:0" o:hralign="center" o:hrstd="t" o:hr="t" fillcolor="#a0a0a0" stroked="f"/>
        </w:pict>
      </w:r>
    </w:p>
    <w:p w14:paraId="06300028" w14:textId="77777777" w:rsidR="001C1D81" w:rsidRPr="001C1D81" w:rsidRDefault="001C1D81" w:rsidP="001C1D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C1D81">
        <w:rPr>
          <w:rFonts w:ascii="Apple Color Emoji" w:eastAsia="Times New Roman" w:hAnsi="Apple Color Emoji" w:cs="Apple Color Emoji"/>
          <w:b/>
          <w:bCs/>
          <w:color w:val="000000"/>
          <w:kern w:val="0"/>
          <w:sz w:val="36"/>
          <w:szCs w:val="36"/>
          <w14:ligatures w14:val="none"/>
        </w:rPr>
        <w:t>📞</w:t>
      </w:r>
      <w:r w:rsidRPr="001C1D81">
        <w:rPr>
          <w:rFonts w:ascii="Times New Roman" w:eastAsia="Times New Roman" w:hAnsi="Times New Roman" w:cs="Times New Roman"/>
          <w:b/>
          <w:bCs/>
          <w:color w:val="000000"/>
          <w:kern w:val="0"/>
          <w:sz w:val="36"/>
          <w:szCs w:val="36"/>
          <w14:ligatures w14:val="none"/>
        </w:rPr>
        <w:t xml:space="preserve"> HANDOVER INSTRUCTIONS FOR NEXT SESSION</w:t>
      </w:r>
    </w:p>
    <w:p w14:paraId="7A82A411"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If This Session Expires:</w:t>
      </w:r>
    </w:p>
    <w:p w14:paraId="00DD2075"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Review this entire white paper</w:t>
      </w:r>
      <w:r w:rsidRPr="001C1D81">
        <w:rPr>
          <w:rFonts w:ascii="Times New Roman" w:eastAsia="Times New Roman" w:hAnsi="Times New Roman" w:cs="Times New Roman"/>
          <w:color w:val="000000"/>
          <w:kern w:val="0"/>
          <w14:ligatures w14:val="none"/>
        </w:rPr>
        <w:t> - Everything is documented</w:t>
      </w:r>
    </w:p>
    <w:p w14:paraId="3E32DAC8"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lastRenderedPageBreak/>
        <w:t>Maintain the "Audi Approach"</w:t>
      </w:r>
      <w:r w:rsidRPr="001C1D81">
        <w:rPr>
          <w:rFonts w:ascii="Times New Roman" w:eastAsia="Times New Roman" w:hAnsi="Times New Roman" w:cs="Times New Roman"/>
          <w:color w:val="000000"/>
          <w:kern w:val="0"/>
          <w14:ligatures w14:val="none"/>
        </w:rPr>
        <w:t> - Show power, hide engine</w:t>
      </w:r>
    </w:p>
    <w:p w14:paraId="3FFFFFED"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Use exact content specified</w:t>
      </w:r>
      <w:r w:rsidRPr="001C1D81">
        <w:rPr>
          <w:rFonts w:ascii="Times New Roman" w:eastAsia="Times New Roman" w:hAnsi="Times New Roman" w:cs="Times New Roman"/>
          <w:color w:val="000000"/>
          <w:kern w:val="0"/>
          <w14:ligatures w14:val="none"/>
        </w:rPr>
        <w:t> - All sections are approved</w:t>
      </w:r>
    </w:p>
    <w:p w14:paraId="5B0A0129"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Implement real Broadcom example</w:t>
      </w:r>
      <w:r w:rsidRPr="001C1D81">
        <w:rPr>
          <w:rFonts w:ascii="Times New Roman" w:eastAsia="Times New Roman" w:hAnsi="Times New Roman" w:cs="Times New Roman"/>
          <w:color w:val="000000"/>
          <w:kern w:val="0"/>
          <w14:ligatures w14:val="none"/>
        </w:rPr>
        <w:t> - Verified historical data</w:t>
      </w:r>
    </w:p>
    <w:p w14:paraId="29DB6879"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Follow legal disclaimer strategy</w:t>
      </w:r>
      <w:r w:rsidRPr="001C1D81">
        <w:rPr>
          <w:rFonts w:ascii="Times New Roman" w:eastAsia="Times New Roman" w:hAnsi="Times New Roman" w:cs="Times New Roman"/>
          <w:color w:val="000000"/>
          <w:kern w:val="0"/>
          <w14:ligatures w14:val="none"/>
        </w:rPr>
        <w:t> - Professional framing, legal protection in footer</w:t>
      </w:r>
    </w:p>
    <w:p w14:paraId="6143B6FB"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Preserve institutional positioning</w:t>
      </w:r>
      <w:r w:rsidRPr="001C1D81">
        <w:rPr>
          <w:rFonts w:ascii="Times New Roman" w:eastAsia="Times New Roman" w:hAnsi="Times New Roman" w:cs="Times New Roman"/>
          <w:color w:val="000000"/>
          <w:kern w:val="0"/>
          <w14:ligatures w14:val="none"/>
        </w:rPr>
        <w:t xml:space="preserve"> - Professional, not </w:t>
      </w:r>
      <w:proofErr w:type="spellStart"/>
      <w:r w:rsidRPr="001C1D81">
        <w:rPr>
          <w:rFonts w:ascii="Times New Roman" w:eastAsia="Times New Roman" w:hAnsi="Times New Roman" w:cs="Times New Roman"/>
          <w:color w:val="000000"/>
          <w:kern w:val="0"/>
          <w14:ligatures w14:val="none"/>
        </w:rPr>
        <w:t>scammy</w:t>
      </w:r>
      <w:proofErr w:type="spellEnd"/>
    </w:p>
    <w:p w14:paraId="7DCFB0E4" w14:textId="77777777" w:rsidR="001C1D81" w:rsidRPr="001C1D81" w:rsidRDefault="001C1D81" w:rsidP="001C1D81">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Accurate pricing reflection</w:t>
      </w:r>
      <w:r w:rsidRPr="001C1D81">
        <w:rPr>
          <w:rFonts w:ascii="Times New Roman" w:eastAsia="Times New Roman" w:hAnsi="Times New Roman" w:cs="Times New Roman"/>
          <w:color w:val="000000"/>
          <w:kern w:val="0"/>
          <w14:ligatures w14:val="none"/>
        </w:rPr>
        <w:t> - Starter (3 signals), Professional (unlimited)</w:t>
      </w:r>
    </w:p>
    <w:p w14:paraId="23C228BF"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Key Success Principles:</w:t>
      </w:r>
    </w:p>
    <w:p w14:paraId="6AA1DC0F" w14:textId="77777777" w:rsidR="001C1D81" w:rsidRPr="001C1D81" w:rsidRDefault="001C1D81" w:rsidP="001C1D8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Quality over quantity</w:t>
      </w:r>
      <w:r w:rsidRPr="001C1D81">
        <w:rPr>
          <w:rFonts w:ascii="Times New Roman" w:eastAsia="Times New Roman" w:hAnsi="Times New Roman" w:cs="Times New Roman"/>
          <w:color w:val="000000"/>
          <w:kern w:val="0"/>
          <w14:ligatures w14:val="none"/>
        </w:rPr>
        <w:t> messaging throughout</w:t>
      </w:r>
    </w:p>
    <w:p w14:paraId="5E841FE3" w14:textId="77777777" w:rsidR="001C1D81" w:rsidRPr="001C1D81" w:rsidRDefault="001C1D81" w:rsidP="001C1D8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Professional/institutional</w:t>
      </w:r>
      <w:r w:rsidRPr="001C1D81">
        <w:rPr>
          <w:rFonts w:ascii="Times New Roman" w:eastAsia="Times New Roman" w:hAnsi="Times New Roman" w:cs="Times New Roman"/>
          <w:color w:val="000000"/>
          <w:kern w:val="0"/>
          <w14:ligatures w14:val="none"/>
        </w:rPr>
        <w:t> language and positioning</w:t>
      </w:r>
    </w:p>
    <w:p w14:paraId="0DC82BA6" w14:textId="77777777" w:rsidR="001C1D81" w:rsidRPr="001C1D81" w:rsidRDefault="001C1D81" w:rsidP="001C1D8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Real data examples</w:t>
      </w:r>
      <w:r w:rsidRPr="001C1D81">
        <w:rPr>
          <w:rFonts w:ascii="Times New Roman" w:eastAsia="Times New Roman" w:hAnsi="Times New Roman" w:cs="Times New Roman"/>
          <w:color w:val="000000"/>
          <w:kern w:val="0"/>
          <w14:ligatures w14:val="none"/>
        </w:rPr>
        <w:t> for credibility</w:t>
      </w:r>
    </w:p>
    <w:p w14:paraId="533F2D29" w14:textId="77777777" w:rsidR="001C1D81" w:rsidRPr="001C1D81" w:rsidRDefault="001C1D81" w:rsidP="001C1D8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Smart legal protection</w:t>
      </w:r>
      <w:r w:rsidRPr="001C1D81">
        <w:rPr>
          <w:rFonts w:ascii="Times New Roman" w:eastAsia="Times New Roman" w:hAnsi="Times New Roman" w:cs="Times New Roman"/>
          <w:color w:val="000000"/>
          <w:kern w:val="0"/>
          <w14:ligatures w14:val="none"/>
        </w:rPr>
        <w:t> without scaring users</w:t>
      </w:r>
    </w:p>
    <w:p w14:paraId="39B45E07" w14:textId="77777777" w:rsidR="001C1D81" w:rsidRPr="001C1D81" w:rsidRDefault="001C1D81" w:rsidP="001C1D81">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Complete trading intelligence</w:t>
      </w:r>
      <w:r w:rsidRPr="001C1D81">
        <w:rPr>
          <w:rFonts w:ascii="Times New Roman" w:eastAsia="Times New Roman" w:hAnsi="Times New Roman" w:cs="Times New Roman"/>
          <w:color w:val="000000"/>
          <w:kern w:val="0"/>
          <w14:ligatures w14:val="none"/>
        </w:rPr>
        <w:t> differentiation</w:t>
      </w:r>
    </w:p>
    <w:p w14:paraId="57880E1B" w14:textId="77777777" w:rsidR="001C1D81" w:rsidRPr="001C1D81" w:rsidRDefault="001C1D81" w:rsidP="001C1D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1D81">
        <w:rPr>
          <w:rFonts w:ascii="Times New Roman" w:eastAsia="Times New Roman" w:hAnsi="Times New Roman" w:cs="Times New Roman"/>
          <w:b/>
          <w:bCs/>
          <w:color w:val="000000"/>
          <w:kern w:val="0"/>
          <w:sz w:val="27"/>
          <w:szCs w:val="27"/>
          <w14:ligatures w14:val="none"/>
        </w:rPr>
        <w:t>Ready for Implementation:</w:t>
      </w:r>
    </w:p>
    <w:p w14:paraId="1991FA4D"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color w:val="000000"/>
          <w:kern w:val="0"/>
          <w14:ligatures w14:val="none"/>
        </w:rPr>
        <w:t>All content approved, strategy documented, legal considerations addressed. This landing page will position Kurzora as the "Bloomberg Terminal for retail traders" - sophisticated, credible, and professional.</w:t>
      </w:r>
    </w:p>
    <w:p w14:paraId="103C234F" w14:textId="77777777" w:rsidR="001C1D81" w:rsidRPr="001C1D81" w:rsidRDefault="002B49D6" w:rsidP="001C1D81">
      <w:pPr>
        <w:spacing w:after="0" w:line="240" w:lineRule="auto"/>
        <w:rPr>
          <w:rFonts w:ascii="Times New Roman" w:eastAsia="Times New Roman" w:hAnsi="Times New Roman" w:cs="Times New Roman"/>
          <w:kern w:val="0"/>
          <w14:ligatures w14:val="none"/>
        </w:rPr>
      </w:pPr>
      <w:r w:rsidRPr="002B49D6">
        <w:rPr>
          <w:rFonts w:ascii="Times New Roman" w:eastAsia="Times New Roman" w:hAnsi="Times New Roman" w:cs="Times New Roman"/>
          <w:noProof/>
          <w:kern w:val="0"/>
        </w:rPr>
        <w:pict w14:anchorId="32B54B26">
          <v:rect id="_x0000_i1040" alt="" style="width:468pt;height:.05pt;mso-width-percent:0;mso-height-percent:0;mso-width-percent:0;mso-height-percent:0" o:hralign="center" o:hrstd="t" o:hr="t" fillcolor="#a0a0a0" stroked="f"/>
        </w:pict>
      </w:r>
    </w:p>
    <w:p w14:paraId="6E233E2D"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b/>
          <w:bCs/>
          <w:color w:val="000000"/>
          <w:kern w:val="0"/>
          <w14:ligatures w14:val="none"/>
        </w:rPr>
        <w:t>END OF WHITE PAPER</w:t>
      </w:r>
    </w:p>
    <w:p w14:paraId="59153231" w14:textId="77777777" w:rsidR="001C1D81" w:rsidRPr="001C1D81" w:rsidRDefault="001C1D81" w:rsidP="001C1D81">
      <w:pPr>
        <w:spacing w:before="100" w:beforeAutospacing="1" w:after="100" w:afterAutospacing="1" w:line="240" w:lineRule="auto"/>
        <w:rPr>
          <w:rFonts w:ascii="Times New Roman" w:eastAsia="Times New Roman" w:hAnsi="Times New Roman" w:cs="Times New Roman"/>
          <w:color w:val="000000"/>
          <w:kern w:val="0"/>
          <w14:ligatures w14:val="none"/>
        </w:rPr>
      </w:pPr>
      <w:r w:rsidRPr="001C1D81">
        <w:rPr>
          <w:rFonts w:ascii="Times New Roman" w:eastAsia="Times New Roman" w:hAnsi="Times New Roman" w:cs="Times New Roman"/>
          <w:i/>
          <w:iCs/>
          <w:color w:val="000000"/>
          <w:kern w:val="0"/>
          <w14:ligatures w14:val="none"/>
        </w:rPr>
        <w:t xml:space="preserve">This document contains the complete agreed-upon strategy for </w:t>
      </w:r>
      <w:proofErr w:type="spellStart"/>
      <w:r w:rsidRPr="001C1D81">
        <w:rPr>
          <w:rFonts w:ascii="Times New Roman" w:eastAsia="Times New Roman" w:hAnsi="Times New Roman" w:cs="Times New Roman"/>
          <w:i/>
          <w:iCs/>
          <w:color w:val="000000"/>
          <w:kern w:val="0"/>
          <w14:ligatures w14:val="none"/>
        </w:rPr>
        <w:t>Kurzora's</w:t>
      </w:r>
      <w:proofErr w:type="spellEnd"/>
      <w:r w:rsidRPr="001C1D81">
        <w:rPr>
          <w:rFonts w:ascii="Times New Roman" w:eastAsia="Times New Roman" w:hAnsi="Times New Roman" w:cs="Times New Roman"/>
          <w:i/>
          <w:iCs/>
          <w:color w:val="000000"/>
          <w:kern w:val="0"/>
          <w14:ligatures w14:val="none"/>
        </w:rPr>
        <w:t xml:space="preserve"> landing page enhancement. All sections have been approved and are ready for implementation.</w:t>
      </w:r>
    </w:p>
    <w:p w14:paraId="1DC09939" w14:textId="4A409275" w:rsidR="001C1D81" w:rsidRDefault="001C1D81" w:rsidP="001C1D81"/>
    <w:sectPr w:rsidR="001C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D4C"/>
    <w:multiLevelType w:val="multilevel"/>
    <w:tmpl w:val="922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3EE5"/>
    <w:multiLevelType w:val="multilevel"/>
    <w:tmpl w:val="0FB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547F"/>
    <w:multiLevelType w:val="multilevel"/>
    <w:tmpl w:val="C09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B6A"/>
    <w:multiLevelType w:val="multilevel"/>
    <w:tmpl w:val="1B6E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799E"/>
    <w:multiLevelType w:val="multilevel"/>
    <w:tmpl w:val="EC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921B8"/>
    <w:multiLevelType w:val="multilevel"/>
    <w:tmpl w:val="980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0B1"/>
    <w:multiLevelType w:val="multilevel"/>
    <w:tmpl w:val="2BF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909F1"/>
    <w:multiLevelType w:val="multilevel"/>
    <w:tmpl w:val="3F0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0102D"/>
    <w:multiLevelType w:val="multilevel"/>
    <w:tmpl w:val="8B4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7743E"/>
    <w:multiLevelType w:val="multilevel"/>
    <w:tmpl w:val="8AB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B5EE6"/>
    <w:multiLevelType w:val="multilevel"/>
    <w:tmpl w:val="C4F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C0121"/>
    <w:multiLevelType w:val="multilevel"/>
    <w:tmpl w:val="1D60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43415"/>
    <w:multiLevelType w:val="multilevel"/>
    <w:tmpl w:val="B29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A526F"/>
    <w:multiLevelType w:val="multilevel"/>
    <w:tmpl w:val="47C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F6B9D"/>
    <w:multiLevelType w:val="multilevel"/>
    <w:tmpl w:val="72E4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D4D22"/>
    <w:multiLevelType w:val="multilevel"/>
    <w:tmpl w:val="AE0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F55CE"/>
    <w:multiLevelType w:val="multilevel"/>
    <w:tmpl w:val="349A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25EAC"/>
    <w:multiLevelType w:val="multilevel"/>
    <w:tmpl w:val="5C3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11889"/>
    <w:multiLevelType w:val="multilevel"/>
    <w:tmpl w:val="0B1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603A6"/>
    <w:multiLevelType w:val="multilevel"/>
    <w:tmpl w:val="631A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63CB2"/>
    <w:multiLevelType w:val="multilevel"/>
    <w:tmpl w:val="558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4528C"/>
    <w:multiLevelType w:val="multilevel"/>
    <w:tmpl w:val="F7A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A82"/>
    <w:multiLevelType w:val="multilevel"/>
    <w:tmpl w:val="2D4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A5317"/>
    <w:multiLevelType w:val="multilevel"/>
    <w:tmpl w:val="DEE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B0044"/>
    <w:multiLevelType w:val="multilevel"/>
    <w:tmpl w:val="A20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07707"/>
    <w:multiLevelType w:val="multilevel"/>
    <w:tmpl w:val="2AA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A4A1B"/>
    <w:multiLevelType w:val="multilevel"/>
    <w:tmpl w:val="7C6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94E18"/>
    <w:multiLevelType w:val="multilevel"/>
    <w:tmpl w:val="4FC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410F2"/>
    <w:multiLevelType w:val="multilevel"/>
    <w:tmpl w:val="6DB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F6357"/>
    <w:multiLevelType w:val="multilevel"/>
    <w:tmpl w:val="AF0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03906"/>
    <w:multiLevelType w:val="multilevel"/>
    <w:tmpl w:val="C79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44213"/>
    <w:multiLevelType w:val="multilevel"/>
    <w:tmpl w:val="171A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F4C9D"/>
    <w:multiLevelType w:val="multilevel"/>
    <w:tmpl w:val="D7D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0375F"/>
    <w:multiLevelType w:val="multilevel"/>
    <w:tmpl w:val="F6C4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80451A"/>
    <w:multiLevelType w:val="multilevel"/>
    <w:tmpl w:val="607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C5E2A"/>
    <w:multiLevelType w:val="multilevel"/>
    <w:tmpl w:val="901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A48C1"/>
    <w:multiLevelType w:val="multilevel"/>
    <w:tmpl w:val="A42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D50EA"/>
    <w:multiLevelType w:val="multilevel"/>
    <w:tmpl w:val="E32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35453C"/>
    <w:multiLevelType w:val="multilevel"/>
    <w:tmpl w:val="940C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B60A8"/>
    <w:multiLevelType w:val="multilevel"/>
    <w:tmpl w:val="952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02B65"/>
    <w:multiLevelType w:val="multilevel"/>
    <w:tmpl w:val="15B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B02C9"/>
    <w:multiLevelType w:val="multilevel"/>
    <w:tmpl w:val="004E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0C3325"/>
    <w:multiLevelType w:val="multilevel"/>
    <w:tmpl w:val="A2C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3C1BA1"/>
    <w:multiLevelType w:val="multilevel"/>
    <w:tmpl w:val="44A0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14C39"/>
    <w:multiLevelType w:val="multilevel"/>
    <w:tmpl w:val="FBF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843880">
    <w:abstractNumId w:val="44"/>
  </w:num>
  <w:num w:numId="2" w16cid:durableId="891235245">
    <w:abstractNumId w:val="43"/>
  </w:num>
  <w:num w:numId="3" w16cid:durableId="1192110052">
    <w:abstractNumId w:val="18"/>
  </w:num>
  <w:num w:numId="4" w16cid:durableId="965624835">
    <w:abstractNumId w:val="2"/>
  </w:num>
  <w:num w:numId="5" w16cid:durableId="610207072">
    <w:abstractNumId w:val="34"/>
  </w:num>
  <w:num w:numId="6" w16cid:durableId="401948739">
    <w:abstractNumId w:val="39"/>
  </w:num>
  <w:num w:numId="7" w16cid:durableId="1542087619">
    <w:abstractNumId w:val="4"/>
  </w:num>
  <w:num w:numId="8" w16cid:durableId="1657494485">
    <w:abstractNumId w:val="42"/>
  </w:num>
  <w:num w:numId="9" w16cid:durableId="1264609177">
    <w:abstractNumId w:val="19"/>
  </w:num>
  <w:num w:numId="10" w16cid:durableId="947126280">
    <w:abstractNumId w:val="6"/>
  </w:num>
  <w:num w:numId="11" w16cid:durableId="54857920">
    <w:abstractNumId w:val="30"/>
  </w:num>
  <w:num w:numId="12" w16cid:durableId="49353183">
    <w:abstractNumId w:val="28"/>
  </w:num>
  <w:num w:numId="13" w16cid:durableId="1551647836">
    <w:abstractNumId w:val="35"/>
  </w:num>
  <w:num w:numId="14" w16cid:durableId="1758282162">
    <w:abstractNumId w:val="16"/>
  </w:num>
  <w:num w:numId="15" w16cid:durableId="1480538084">
    <w:abstractNumId w:val="0"/>
  </w:num>
  <w:num w:numId="16" w16cid:durableId="1222057489">
    <w:abstractNumId w:val="32"/>
  </w:num>
  <w:num w:numId="17" w16cid:durableId="67509093">
    <w:abstractNumId w:val="10"/>
  </w:num>
  <w:num w:numId="18" w16cid:durableId="400103949">
    <w:abstractNumId w:val="15"/>
  </w:num>
  <w:num w:numId="19" w16cid:durableId="751390497">
    <w:abstractNumId w:val="1"/>
  </w:num>
  <w:num w:numId="20" w16cid:durableId="449785132">
    <w:abstractNumId w:val="37"/>
  </w:num>
  <w:num w:numId="21" w16cid:durableId="1605920114">
    <w:abstractNumId w:val="9"/>
  </w:num>
  <w:num w:numId="22" w16cid:durableId="1715036405">
    <w:abstractNumId w:val="11"/>
  </w:num>
  <w:num w:numId="23" w16cid:durableId="166749372">
    <w:abstractNumId w:val="27"/>
  </w:num>
  <w:num w:numId="24" w16cid:durableId="1201280947">
    <w:abstractNumId w:val="22"/>
  </w:num>
  <w:num w:numId="25" w16cid:durableId="1608586115">
    <w:abstractNumId w:val="38"/>
  </w:num>
  <w:num w:numId="26" w16cid:durableId="1892572394">
    <w:abstractNumId w:val="25"/>
  </w:num>
  <w:num w:numId="27" w16cid:durableId="225070091">
    <w:abstractNumId w:val="33"/>
  </w:num>
  <w:num w:numId="28" w16cid:durableId="1193614968">
    <w:abstractNumId w:val="3"/>
  </w:num>
  <w:num w:numId="29" w16cid:durableId="1427843264">
    <w:abstractNumId w:val="12"/>
  </w:num>
  <w:num w:numId="30" w16cid:durableId="882408437">
    <w:abstractNumId w:val="5"/>
  </w:num>
  <w:num w:numId="31" w16cid:durableId="522981682">
    <w:abstractNumId w:val="13"/>
  </w:num>
  <w:num w:numId="32" w16cid:durableId="359942751">
    <w:abstractNumId w:val="40"/>
  </w:num>
  <w:num w:numId="33" w16cid:durableId="754089187">
    <w:abstractNumId w:val="36"/>
  </w:num>
  <w:num w:numId="34" w16cid:durableId="623464570">
    <w:abstractNumId w:val="31"/>
  </w:num>
  <w:num w:numId="35" w16cid:durableId="2073232849">
    <w:abstractNumId w:val="7"/>
  </w:num>
  <w:num w:numId="36" w16cid:durableId="1024986060">
    <w:abstractNumId w:val="24"/>
  </w:num>
  <w:num w:numId="37" w16cid:durableId="1326595698">
    <w:abstractNumId w:val="17"/>
  </w:num>
  <w:num w:numId="38" w16cid:durableId="176626150">
    <w:abstractNumId w:val="41"/>
  </w:num>
  <w:num w:numId="39" w16cid:durableId="2117629307">
    <w:abstractNumId w:val="29"/>
  </w:num>
  <w:num w:numId="40" w16cid:durableId="800221765">
    <w:abstractNumId w:val="20"/>
  </w:num>
  <w:num w:numId="41" w16cid:durableId="949972740">
    <w:abstractNumId w:val="8"/>
  </w:num>
  <w:num w:numId="42" w16cid:durableId="1608653233">
    <w:abstractNumId w:val="23"/>
  </w:num>
  <w:num w:numId="43" w16cid:durableId="1936160569">
    <w:abstractNumId w:val="21"/>
  </w:num>
  <w:num w:numId="44" w16cid:durableId="1690790200">
    <w:abstractNumId w:val="14"/>
  </w:num>
  <w:num w:numId="45" w16cid:durableId="10560098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81"/>
    <w:rsid w:val="001C1D81"/>
    <w:rsid w:val="002B49D6"/>
    <w:rsid w:val="005F4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93B4"/>
  <w15:chartTrackingRefBased/>
  <w15:docId w15:val="{DA59964B-EB99-B447-BA37-525AE349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1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1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1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1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D81"/>
    <w:rPr>
      <w:rFonts w:eastAsiaTheme="majorEastAsia" w:cstheme="majorBidi"/>
      <w:color w:val="272727" w:themeColor="text1" w:themeTint="D8"/>
    </w:rPr>
  </w:style>
  <w:style w:type="paragraph" w:styleId="Title">
    <w:name w:val="Title"/>
    <w:basedOn w:val="Normal"/>
    <w:next w:val="Normal"/>
    <w:link w:val="TitleChar"/>
    <w:uiPriority w:val="10"/>
    <w:qFormat/>
    <w:rsid w:val="001C1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D81"/>
    <w:pPr>
      <w:spacing w:before="160"/>
      <w:jc w:val="center"/>
    </w:pPr>
    <w:rPr>
      <w:i/>
      <w:iCs/>
      <w:color w:val="404040" w:themeColor="text1" w:themeTint="BF"/>
    </w:rPr>
  </w:style>
  <w:style w:type="character" w:customStyle="1" w:styleId="QuoteChar">
    <w:name w:val="Quote Char"/>
    <w:basedOn w:val="DefaultParagraphFont"/>
    <w:link w:val="Quote"/>
    <w:uiPriority w:val="29"/>
    <w:rsid w:val="001C1D81"/>
    <w:rPr>
      <w:i/>
      <w:iCs/>
      <w:color w:val="404040" w:themeColor="text1" w:themeTint="BF"/>
    </w:rPr>
  </w:style>
  <w:style w:type="paragraph" w:styleId="ListParagraph">
    <w:name w:val="List Paragraph"/>
    <w:basedOn w:val="Normal"/>
    <w:uiPriority w:val="34"/>
    <w:qFormat/>
    <w:rsid w:val="001C1D81"/>
    <w:pPr>
      <w:ind w:left="720"/>
      <w:contextualSpacing/>
    </w:pPr>
  </w:style>
  <w:style w:type="character" w:styleId="IntenseEmphasis">
    <w:name w:val="Intense Emphasis"/>
    <w:basedOn w:val="DefaultParagraphFont"/>
    <w:uiPriority w:val="21"/>
    <w:qFormat/>
    <w:rsid w:val="001C1D81"/>
    <w:rPr>
      <w:i/>
      <w:iCs/>
      <w:color w:val="0F4761" w:themeColor="accent1" w:themeShade="BF"/>
    </w:rPr>
  </w:style>
  <w:style w:type="paragraph" w:styleId="IntenseQuote">
    <w:name w:val="Intense Quote"/>
    <w:basedOn w:val="Normal"/>
    <w:next w:val="Normal"/>
    <w:link w:val="IntenseQuoteChar"/>
    <w:uiPriority w:val="30"/>
    <w:qFormat/>
    <w:rsid w:val="001C1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D81"/>
    <w:rPr>
      <w:i/>
      <w:iCs/>
      <w:color w:val="0F4761" w:themeColor="accent1" w:themeShade="BF"/>
    </w:rPr>
  </w:style>
  <w:style w:type="character" w:styleId="IntenseReference">
    <w:name w:val="Intense Reference"/>
    <w:basedOn w:val="DefaultParagraphFont"/>
    <w:uiPriority w:val="32"/>
    <w:qFormat/>
    <w:rsid w:val="001C1D81"/>
    <w:rPr>
      <w:b/>
      <w:bCs/>
      <w:smallCaps/>
      <w:color w:val="0F4761" w:themeColor="accent1" w:themeShade="BF"/>
      <w:spacing w:val="5"/>
    </w:rPr>
  </w:style>
  <w:style w:type="paragraph" w:styleId="NormalWeb">
    <w:name w:val="Normal (Web)"/>
    <w:basedOn w:val="Normal"/>
    <w:uiPriority w:val="99"/>
    <w:semiHidden/>
    <w:unhideWhenUsed/>
    <w:rsid w:val="001C1D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1D81"/>
    <w:rPr>
      <w:b/>
      <w:bCs/>
    </w:rPr>
  </w:style>
  <w:style w:type="character" w:customStyle="1" w:styleId="apple-converted-space">
    <w:name w:val="apple-converted-space"/>
    <w:basedOn w:val="DefaultParagraphFont"/>
    <w:rsid w:val="001C1D81"/>
  </w:style>
  <w:style w:type="character" w:styleId="Emphasis">
    <w:name w:val="Emphasis"/>
    <w:basedOn w:val="DefaultParagraphFont"/>
    <w:uiPriority w:val="20"/>
    <w:qFormat/>
    <w:rsid w:val="001C1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1</cp:revision>
  <dcterms:created xsi:type="dcterms:W3CDTF">2025-07-15T15:45:00Z</dcterms:created>
  <dcterms:modified xsi:type="dcterms:W3CDTF">2025-07-15T15:52:00Z</dcterms:modified>
</cp:coreProperties>
</file>