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4292B" w14:textId="77777777" w:rsidR="00F021AD" w:rsidRPr="0050574E" w:rsidRDefault="0050574E" w:rsidP="00F021A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0574E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🧠</w:t>
      </w:r>
      <w:r w:rsidRPr="0050574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r w:rsidR="00F021AD" w:rsidRPr="0050574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Contrarian Trading Psychology</w:t>
      </w:r>
    </w:p>
    <w:p w14:paraId="4A2853CB" w14:textId="303AB938" w:rsidR="0050574E" w:rsidRPr="0050574E" w:rsidRDefault="00F021AD" w:rsidP="005057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The</w:t>
      </w:r>
      <w:r w:rsidR="0050574E" w:rsidRPr="005057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Quote:</w:t>
      </w:r>
    </w:p>
    <w:p w14:paraId="08236672" w14:textId="77777777" w:rsidR="0050574E" w:rsidRPr="0050574E" w:rsidRDefault="0050574E" w:rsidP="0050574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74E">
        <w:rPr>
          <w:rFonts w:ascii="Times New Roman" w:eastAsia="Times New Roman" w:hAnsi="Times New Roman" w:cs="Times New Roman"/>
          <w:kern w:val="0"/>
          <w14:ligatures w14:val="none"/>
        </w:rPr>
        <w:t>"Avoid FOMO, sell when everyone is buying (highest rate in ranking) and buy the fear when everyone is selling (lowest rate in ranking)"</w:t>
      </w:r>
    </w:p>
    <w:p w14:paraId="511DD2C5" w14:textId="77777777" w:rsidR="0050574E" w:rsidRPr="0050574E" w:rsidRDefault="0050574E" w:rsidP="005057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057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Your Platform Already Does This:</w:t>
      </w:r>
    </w:p>
    <w:p w14:paraId="002BA19E" w14:textId="77777777" w:rsidR="0050574E" w:rsidRPr="0050574E" w:rsidRDefault="0050574E" w:rsidP="005057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0574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🔴</w:t>
      </w:r>
      <w:r w:rsidRPr="005057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1. RSI (Relative Strength Index) - "Fear vs Greed Detector"</w:t>
      </w:r>
    </w:p>
    <w:p w14:paraId="24E3D9E8" w14:textId="77777777" w:rsidR="0050574E" w:rsidRPr="0050574E" w:rsidRDefault="0050574E" w:rsidP="00505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BUYING THE FEAR (When Everyone is Selling):</w:t>
      </w:r>
    </w:p>
    <w:p w14:paraId="542B52E7" w14:textId="77777777" w:rsidR="0050574E" w:rsidRPr="0050574E" w:rsidRDefault="0050574E" w:rsidP="005057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74E">
        <w:rPr>
          <w:rFonts w:ascii="Times New Roman" w:eastAsia="Times New Roman" w:hAnsi="Times New Roman" w:cs="Times New Roman"/>
          <w:kern w:val="0"/>
          <w14:ligatures w14:val="none"/>
        </w:rPr>
        <w:t xml:space="preserve">RSI ≤ 25 = </w:t>
      </w:r>
      <w:r w:rsidRPr="00505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95 points</w:t>
      </w:r>
      <w:r w:rsidRPr="0050574E">
        <w:rPr>
          <w:rFonts w:ascii="Times New Roman" w:eastAsia="Times New Roman" w:hAnsi="Times New Roman" w:cs="Times New Roman"/>
          <w:kern w:val="0"/>
          <w14:ligatures w14:val="none"/>
        </w:rPr>
        <w:t xml:space="preserve"> (extremely oversold - very bullish)</w:t>
      </w:r>
    </w:p>
    <w:p w14:paraId="1D1843EF" w14:textId="77777777" w:rsidR="0050574E" w:rsidRPr="0050574E" w:rsidRDefault="0050574E" w:rsidP="005057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74E">
        <w:rPr>
          <w:rFonts w:ascii="Times New Roman" w:eastAsia="Times New Roman" w:hAnsi="Times New Roman" w:cs="Times New Roman"/>
          <w:kern w:val="0"/>
          <w14:ligatures w14:val="none"/>
        </w:rPr>
        <w:t xml:space="preserve">RSI ≤ 30 = </w:t>
      </w:r>
      <w:r w:rsidRPr="00505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85 points</w:t>
      </w:r>
      <w:r w:rsidRPr="0050574E">
        <w:rPr>
          <w:rFonts w:ascii="Times New Roman" w:eastAsia="Times New Roman" w:hAnsi="Times New Roman" w:cs="Times New Roman"/>
          <w:kern w:val="0"/>
          <w14:ligatures w14:val="none"/>
        </w:rPr>
        <w:t xml:space="preserve"> (oversold - bullish)</w:t>
      </w:r>
    </w:p>
    <w:p w14:paraId="46F2DD66" w14:textId="77777777" w:rsidR="0050574E" w:rsidRPr="0050574E" w:rsidRDefault="0050574E" w:rsidP="005057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74E">
        <w:rPr>
          <w:rFonts w:ascii="Times New Roman" w:eastAsia="Times New Roman" w:hAnsi="Times New Roman" w:cs="Times New Roman"/>
          <w:kern w:val="0"/>
          <w14:ligatures w14:val="none"/>
        </w:rPr>
        <w:t xml:space="preserve">RSI ≤ 35 = </w:t>
      </w:r>
      <w:r w:rsidRPr="00505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75 points</w:t>
      </w:r>
      <w:r w:rsidRPr="0050574E">
        <w:rPr>
          <w:rFonts w:ascii="Times New Roman" w:eastAsia="Times New Roman" w:hAnsi="Times New Roman" w:cs="Times New Roman"/>
          <w:kern w:val="0"/>
          <w14:ligatures w14:val="none"/>
        </w:rPr>
        <w:t xml:space="preserve"> (moderately oversold)</w:t>
      </w:r>
    </w:p>
    <w:p w14:paraId="6E246705" w14:textId="77777777" w:rsidR="0050574E" w:rsidRPr="0050574E" w:rsidRDefault="0050574E" w:rsidP="00505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AVOIDING FOMO (When Everyone is Buying):</w:t>
      </w:r>
    </w:p>
    <w:p w14:paraId="05912A46" w14:textId="77777777" w:rsidR="0050574E" w:rsidRPr="0050574E" w:rsidRDefault="0050574E" w:rsidP="005057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74E">
        <w:rPr>
          <w:rFonts w:ascii="Times New Roman" w:eastAsia="Times New Roman" w:hAnsi="Times New Roman" w:cs="Times New Roman"/>
          <w:kern w:val="0"/>
          <w14:ligatures w14:val="none"/>
        </w:rPr>
        <w:t xml:space="preserve">RSI ≥ 70 = </w:t>
      </w:r>
      <w:r w:rsidRPr="00505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30 points</w:t>
      </w:r>
      <w:r w:rsidRPr="0050574E">
        <w:rPr>
          <w:rFonts w:ascii="Times New Roman" w:eastAsia="Times New Roman" w:hAnsi="Times New Roman" w:cs="Times New Roman"/>
          <w:kern w:val="0"/>
          <w14:ligatures w14:val="none"/>
        </w:rPr>
        <w:t xml:space="preserve"> (overbought - caution)</w:t>
      </w:r>
    </w:p>
    <w:p w14:paraId="2D0F71DC" w14:textId="77777777" w:rsidR="0050574E" w:rsidRPr="0050574E" w:rsidRDefault="0050574E" w:rsidP="005057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74E">
        <w:rPr>
          <w:rFonts w:ascii="Times New Roman" w:eastAsia="Times New Roman" w:hAnsi="Times New Roman" w:cs="Times New Roman"/>
          <w:kern w:val="0"/>
          <w14:ligatures w14:val="none"/>
        </w:rPr>
        <w:t xml:space="preserve">RSI ≥ 75 = </w:t>
      </w:r>
      <w:r w:rsidRPr="00505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 points</w:t>
      </w:r>
      <w:r w:rsidRPr="0050574E">
        <w:rPr>
          <w:rFonts w:ascii="Times New Roman" w:eastAsia="Times New Roman" w:hAnsi="Times New Roman" w:cs="Times New Roman"/>
          <w:kern w:val="0"/>
          <w14:ligatures w14:val="none"/>
        </w:rPr>
        <w:t xml:space="preserve"> (overbought - bearish)</w:t>
      </w:r>
    </w:p>
    <w:p w14:paraId="448FC1C4" w14:textId="77777777" w:rsidR="0050574E" w:rsidRPr="0050574E" w:rsidRDefault="0050574E" w:rsidP="005057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74E">
        <w:rPr>
          <w:rFonts w:ascii="Times New Roman" w:eastAsia="Times New Roman" w:hAnsi="Times New Roman" w:cs="Times New Roman"/>
          <w:kern w:val="0"/>
          <w14:ligatures w14:val="none"/>
        </w:rPr>
        <w:t xml:space="preserve">RSI ≥ 80 = </w:t>
      </w:r>
      <w:r w:rsidRPr="00505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 points</w:t>
      </w:r>
      <w:r w:rsidRPr="0050574E">
        <w:rPr>
          <w:rFonts w:ascii="Times New Roman" w:eastAsia="Times New Roman" w:hAnsi="Times New Roman" w:cs="Times New Roman"/>
          <w:kern w:val="0"/>
          <w14:ligatures w14:val="none"/>
        </w:rPr>
        <w:t xml:space="preserve"> (extremely overbought - very bearish)</w:t>
      </w:r>
    </w:p>
    <w:p w14:paraId="5A09428F" w14:textId="77777777" w:rsidR="0050574E" w:rsidRPr="0050574E" w:rsidRDefault="0050574E" w:rsidP="005057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0574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🔵</w:t>
      </w:r>
      <w:r w:rsidRPr="005057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2. Bollinger Bands - "Crowd Psychology Boundaries"</w:t>
      </w:r>
    </w:p>
    <w:p w14:paraId="304B574B" w14:textId="77777777" w:rsidR="0050574E" w:rsidRPr="0050574E" w:rsidRDefault="0050574E" w:rsidP="00505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BUYING THE FEAR:</w:t>
      </w:r>
    </w:p>
    <w:p w14:paraId="5560AEF0" w14:textId="77777777" w:rsidR="0050574E" w:rsidRPr="0050574E" w:rsidRDefault="0050574E" w:rsidP="005057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74E">
        <w:rPr>
          <w:rFonts w:ascii="Times New Roman" w:eastAsia="Times New Roman" w:hAnsi="Times New Roman" w:cs="Times New Roman"/>
          <w:kern w:val="0"/>
          <w14:ligatures w14:val="none"/>
        </w:rPr>
        <w:t xml:space="preserve">%B ≤ 0.1 = </w:t>
      </w:r>
      <w:r w:rsidRPr="00505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+40 points</w:t>
      </w:r>
      <w:r w:rsidRPr="0050574E">
        <w:rPr>
          <w:rFonts w:ascii="Times New Roman" w:eastAsia="Times New Roman" w:hAnsi="Times New Roman" w:cs="Times New Roman"/>
          <w:kern w:val="0"/>
          <w14:ligatures w14:val="none"/>
        </w:rPr>
        <w:t xml:space="preserve"> (near lower band = extreme fear)</w:t>
      </w:r>
    </w:p>
    <w:p w14:paraId="79240D18" w14:textId="77777777" w:rsidR="0050574E" w:rsidRPr="0050574E" w:rsidRDefault="0050574E" w:rsidP="005057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74E">
        <w:rPr>
          <w:rFonts w:ascii="Times New Roman" w:eastAsia="Times New Roman" w:hAnsi="Times New Roman" w:cs="Times New Roman"/>
          <w:kern w:val="0"/>
          <w14:ligatures w14:val="none"/>
        </w:rPr>
        <w:t xml:space="preserve">%B ≤ 0.2 = </w:t>
      </w:r>
      <w:r w:rsidRPr="00505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+30 points</w:t>
      </w:r>
      <w:r w:rsidRPr="0050574E">
        <w:rPr>
          <w:rFonts w:ascii="Times New Roman" w:eastAsia="Times New Roman" w:hAnsi="Times New Roman" w:cs="Times New Roman"/>
          <w:kern w:val="0"/>
          <w14:ligatures w14:val="none"/>
        </w:rPr>
        <w:t xml:space="preserve"> (below lower region = fear)</w:t>
      </w:r>
    </w:p>
    <w:p w14:paraId="77173EBD" w14:textId="77777777" w:rsidR="0050574E" w:rsidRPr="0050574E" w:rsidRDefault="0050574E" w:rsidP="00505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SELLING THE GREED:</w:t>
      </w:r>
    </w:p>
    <w:p w14:paraId="51CEBD96" w14:textId="77777777" w:rsidR="0050574E" w:rsidRPr="0050574E" w:rsidRDefault="0050574E" w:rsidP="005057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74E">
        <w:rPr>
          <w:rFonts w:ascii="Times New Roman" w:eastAsia="Times New Roman" w:hAnsi="Times New Roman" w:cs="Times New Roman"/>
          <w:kern w:val="0"/>
          <w14:ligatures w14:val="none"/>
        </w:rPr>
        <w:t xml:space="preserve">%B ≥ 0.9 = </w:t>
      </w:r>
      <w:r w:rsidRPr="00505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-30 points</w:t>
      </w:r>
      <w:r w:rsidRPr="0050574E">
        <w:rPr>
          <w:rFonts w:ascii="Times New Roman" w:eastAsia="Times New Roman" w:hAnsi="Times New Roman" w:cs="Times New Roman"/>
          <w:kern w:val="0"/>
          <w14:ligatures w14:val="none"/>
        </w:rPr>
        <w:t xml:space="preserve"> (near upper band = extreme greed)</w:t>
      </w:r>
    </w:p>
    <w:p w14:paraId="034C171C" w14:textId="77777777" w:rsidR="0050574E" w:rsidRPr="0050574E" w:rsidRDefault="0050574E" w:rsidP="005057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74E">
        <w:rPr>
          <w:rFonts w:ascii="Times New Roman" w:eastAsia="Times New Roman" w:hAnsi="Times New Roman" w:cs="Times New Roman"/>
          <w:kern w:val="0"/>
          <w14:ligatures w14:val="none"/>
        </w:rPr>
        <w:t xml:space="preserve">%B ≥ 0.8 = </w:t>
      </w:r>
      <w:r w:rsidRPr="00505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-10 points</w:t>
      </w:r>
      <w:r w:rsidRPr="0050574E">
        <w:rPr>
          <w:rFonts w:ascii="Times New Roman" w:eastAsia="Times New Roman" w:hAnsi="Times New Roman" w:cs="Times New Roman"/>
          <w:kern w:val="0"/>
          <w14:ligatures w14:val="none"/>
        </w:rPr>
        <w:t xml:space="preserve"> (upper region = greed zone)</w:t>
      </w:r>
    </w:p>
    <w:p w14:paraId="191F4B11" w14:textId="77777777" w:rsidR="0050574E" w:rsidRPr="0050574E" w:rsidRDefault="0050574E" w:rsidP="005057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0574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🟢</w:t>
      </w:r>
      <w:r w:rsidRPr="005057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3. Volume Analysis - "Smart Money vs Crowd"</w:t>
      </w:r>
    </w:p>
    <w:p w14:paraId="608F8000" w14:textId="77777777" w:rsidR="0050574E" w:rsidRPr="0050574E" w:rsidRDefault="0050574E" w:rsidP="00505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ACCUMULATION (Smart Money Buying the Fear):</w:t>
      </w:r>
    </w:p>
    <w:p w14:paraId="7C2E7303" w14:textId="77777777" w:rsidR="0050574E" w:rsidRPr="0050574E" w:rsidRDefault="0050574E" w:rsidP="005057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74E">
        <w:rPr>
          <w:rFonts w:ascii="Times New Roman" w:eastAsia="Times New Roman" w:hAnsi="Times New Roman" w:cs="Times New Roman"/>
          <w:kern w:val="0"/>
          <w14:ligatures w14:val="none"/>
        </w:rPr>
        <w:t xml:space="preserve">High volume + oversold conditions = </w:t>
      </w:r>
      <w:r w:rsidRPr="00505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+25 points</w:t>
      </w:r>
    </w:p>
    <w:p w14:paraId="1CFF3354" w14:textId="77777777" w:rsidR="0050574E" w:rsidRPr="0050574E" w:rsidRDefault="0050574E" w:rsidP="005057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74E">
        <w:rPr>
          <w:rFonts w:ascii="Times New Roman" w:eastAsia="Times New Roman" w:hAnsi="Times New Roman" w:cs="Times New Roman"/>
          <w:kern w:val="0"/>
          <w14:ligatures w14:val="none"/>
        </w:rPr>
        <w:t xml:space="preserve">Volume ratio &gt; 1.5 + bullish trend = </w:t>
      </w:r>
      <w:r w:rsidRPr="00505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+25 points</w:t>
      </w:r>
    </w:p>
    <w:p w14:paraId="0560CD19" w14:textId="77777777" w:rsidR="0050574E" w:rsidRPr="0050574E" w:rsidRDefault="0050574E" w:rsidP="00505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DISTRIBUTION (Smart Money Selling to the Crowd):</w:t>
      </w:r>
    </w:p>
    <w:p w14:paraId="6DA8F8AB" w14:textId="77777777" w:rsidR="0050574E" w:rsidRPr="0050574E" w:rsidRDefault="0050574E" w:rsidP="005057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74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High volume + overbought conditions = </w:t>
      </w:r>
      <w:r w:rsidRPr="00505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-15 points</w:t>
      </w:r>
    </w:p>
    <w:p w14:paraId="0658A7FE" w14:textId="77777777" w:rsidR="0050574E" w:rsidRPr="0050574E" w:rsidRDefault="0050574E" w:rsidP="005057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74E">
        <w:rPr>
          <w:rFonts w:ascii="Times New Roman" w:eastAsia="Times New Roman" w:hAnsi="Times New Roman" w:cs="Times New Roman"/>
          <w:kern w:val="0"/>
          <w14:ligatures w14:val="none"/>
        </w:rPr>
        <w:t xml:space="preserve">Chaikin Money Flow &lt; -0.2 = </w:t>
      </w:r>
      <w:r w:rsidRPr="00505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-20 points</w:t>
      </w:r>
      <w:r w:rsidRPr="0050574E">
        <w:rPr>
          <w:rFonts w:ascii="Times New Roman" w:eastAsia="Times New Roman" w:hAnsi="Times New Roman" w:cs="Times New Roman"/>
          <w:kern w:val="0"/>
          <w14:ligatures w14:val="none"/>
        </w:rPr>
        <w:t xml:space="preserve"> (selling pressure)</w:t>
      </w:r>
    </w:p>
    <w:p w14:paraId="12317618" w14:textId="77777777" w:rsidR="0050574E" w:rsidRPr="0050574E" w:rsidRDefault="0050574E" w:rsidP="005057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0574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⚡</w:t>
      </w:r>
      <w:r w:rsidRPr="005057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4. Multi-Timeframe Protection Against FOMO</w:t>
      </w:r>
    </w:p>
    <w:p w14:paraId="0E8C40C0" w14:textId="77777777" w:rsidR="0050574E" w:rsidRPr="0050574E" w:rsidRDefault="0050574E" w:rsidP="00505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74E">
        <w:rPr>
          <w:rFonts w:ascii="Times New Roman" w:eastAsia="Times New Roman" w:hAnsi="Times New Roman" w:cs="Times New Roman"/>
          <w:kern w:val="0"/>
          <w14:ligatures w14:val="none"/>
        </w:rPr>
        <w:t xml:space="preserve">Your algorithm uses </w:t>
      </w:r>
      <w:r w:rsidRPr="00505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 timeframes</w:t>
      </w:r>
      <w:r w:rsidRPr="0050574E">
        <w:rPr>
          <w:rFonts w:ascii="Times New Roman" w:eastAsia="Times New Roman" w:hAnsi="Times New Roman" w:cs="Times New Roman"/>
          <w:kern w:val="0"/>
          <w14:ligatures w14:val="none"/>
        </w:rPr>
        <w:t xml:space="preserve"> to prevent short-term FOMO:</w:t>
      </w:r>
    </w:p>
    <w:p w14:paraId="359CCAE9" w14:textId="77777777" w:rsidR="0050574E" w:rsidRPr="0050574E" w:rsidRDefault="0050574E" w:rsidP="005057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1H (40%)</w:t>
      </w:r>
      <w:r w:rsidRPr="0050574E">
        <w:rPr>
          <w:rFonts w:ascii="Times New Roman" w:eastAsia="Times New Roman" w:hAnsi="Times New Roman" w:cs="Times New Roman"/>
          <w:kern w:val="0"/>
          <w14:ligatures w14:val="none"/>
        </w:rPr>
        <w:t xml:space="preserve"> - Immediate sentiment</w:t>
      </w:r>
    </w:p>
    <w:p w14:paraId="5B211938" w14:textId="77777777" w:rsidR="0050574E" w:rsidRPr="0050574E" w:rsidRDefault="0050574E" w:rsidP="005057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4H (30%)</w:t>
      </w:r>
      <w:r w:rsidRPr="0050574E">
        <w:rPr>
          <w:rFonts w:ascii="Times New Roman" w:eastAsia="Times New Roman" w:hAnsi="Times New Roman" w:cs="Times New Roman"/>
          <w:kern w:val="0"/>
          <w14:ligatures w14:val="none"/>
        </w:rPr>
        <w:t xml:space="preserve"> - Short-term trend</w:t>
      </w:r>
    </w:p>
    <w:p w14:paraId="1FD16B9D" w14:textId="77777777" w:rsidR="0050574E" w:rsidRPr="0050574E" w:rsidRDefault="0050574E" w:rsidP="005057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1D (20%)</w:t>
      </w:r>
      <w:r w:rsidRPr="0050574E">
        <w:rPr>
          <w:rFonts w:ascii="Times New Roman" w:eastAsia="Times New Roman" w:hAnsi="Times New Roman" w:cs="Times New Roman"/>
          <w:kern w:val="0"/>
          <w14:ligatures w14:val="none"/>
        </w:rPr>
        <w:t xml:space="preserve"> - Medium-term view</w:t>
      </w:r>
    </w:p>
    <w:p w14:paraId="401A1996" w14:textId="77777777" w:rsidR="0050574E" w:rsidRPr="0050574E" w:rsidRDefault="0050574E" w:rsidP="005057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1W (10%)</w:t>
      </w:r>
      <w:r w:rsidRPr="0050574E">
        <w:rPr>
          <w:rFonts w:ascii="Times New Roman" w:eastAsia="Times New Roman" w:hAnsi="Times New Roman" w:cs="Times New Roman"/>
          <w:kern w:val="0"/>
          <w14:ligatures w14:val="none"/>
        </w:rPr>
        <w:t xml:space="preserve"> - Long-term perspective</w:t>
      </w:r>
    </w:p>
    <w:p w14:paraId="44546822" w14:textId="77777777" w:rsidR="0050574E" w:rsidRPr="0050574E" w:rsidRDefault="0050574E" w:rsidP="00505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74E">
        <w:rPr>
          <w:rFonts w:ascii="Times New Roman" w:eastAsia="Times New Roman" w:hAnsi="Times New Roman" w:cs="Times New Roman"/>
          <w:kern w:val="0"/>
          <w14:ligatures w14:val="none"/>
        </w:rPr>
        <w:t>This prevents getting caught in daily noise and FOMO spikes!</w:t>
      </w:r>
    </w:p>
    <w:p w14:paraId="752BB59E" w14:textId="77777777" w:rsidR="0050574E" w:rsidRPr="0050574E" w:rsidRDefault="0050574E" w:rsidP="005057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057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Real Example: How It Works</w:t>
      </w:r>
    </w:p>
    <w:p w14:paraId="28E3635D" w14:textId="77777777" w:rsidR="0050574E" w:rsidRPr="0050574E" w:rsidRDefault="0050574E" w:rsidP="005057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0574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📊</w:t>
      </w:r>
      <w:r w:rsidRPr="005057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Scenario: Stock at Extreme Fear (Perfect Buy)</w:t>
      </w:r>
    </w:p>
    <w:p w14:paraId="3667AF18" w14:textId="77777777" w:rsidR="0050574E" w:rsidRPr="0050574E" w:rsidRDefault="0050574E" w:rsidP="00505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5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RSI: 28 (oversold) → +85 points</w:t>
      </w:r>
    </w:p>
    <w:p w14:paraId="42B4EA0F" w14:textId="77777777" w:rsidR="0050574E" w:rsidRPr="0050574E" w:rsidRDefault="0050574E" w:rsidP="00505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5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Bollinger %B: 0.15 (fear zone) → +30 points  </w:t>
      </w:r>
    </w:p>
    <w:p w14:paraId="31842016" w14:textId="77777777" w:rsidR="0050574E" w:rsidRPr="0050574E" w:rsidRDefault="0050574E" w:rsidP="00505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5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Volume: 1.8x average (accumulation) → +25 points</w:t>
      </w:r>
    </w:p>
    <w:p w14:paraId="34CFAF47" w14:textId="77777777" w:rsidR="0050574E" w:rsidRPr="0050574E" w:rsidRDefault="0050574E" w:rsidP="00505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5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MACD: Bullish crossover → +25 points</w:t>
      </w:r>
    </w:p>
    <w:p w14:paraId="1E8414FB" w14:textId="77777777" w:rsidR="0050574E" w:rsidRPr="0050574E" w:rsidRDefault="0050574E" w:rsidP="00505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5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Final Score: 82/100 </w:t>
      </w:r>
      <w:r w:rsidRPr="0050574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⭐</w:t>
      </w:r>
      <w:r w:rsidRPr="00505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(STRONG BUY - buying the fear!)</w:t>
      </w:r>
    </w:p>
    <w:p w14:paraId="4C25A106" w14:textId="77777777" w:rsidR="0050574E" w:rsidRPr="0050574E" w:rsidRDefault="0050574E" w:rsidP="005057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0574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📊</w:t>
      </w:r>
      <w:r w:rsidRPr="005057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Scenario: Stock at Extreme Greed (Avoid FOMO)</w:t>
      </w:r>
    </w:p>
    <w:p w14:paraId="5A9F33BA" w14:textId="77777777" w:rsidR="0050574E" w:rsidRPr="0050574E" w:rsidRDefault="0050574E" w:rsidP="00505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5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RSI: 78 (overbought) → +20 points</w:t>
      </w:r>
    </w:p>
    <w:p w14:paraId="28904A87" w14:textId="77777777" w:rsidR="0050574E" w:rsidRPr="0050574E" w:rsidRDefault="0050574E" w:rsidP="00505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5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Bollinger %B: 0.92 (greed zone) → -30 points</w:t>
      </w:r>
    </w:p>
    <w:p w14:paraId="4287DC5C" w14:textId="77777777" w:rsidR="0050574E" w:rsidRPr="0050574E" w:rsidRDefault="0050574E" w:rsidP="00505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5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Volume: 2.1x average (distribution) → -15 points  </w:t>
      </w:r>
    </w:p>
    <w:p w14:paraId="711D7B8D" w14:textId="77777777" w:rsidR="0050574E" w:rsidRPr="0050574E" w:rsidRDefault="0050574E" w:rsidP="00505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5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MACD: Bearish divergence → -25 points</w:t>
      </w:r>
    </w:p>
    <w:p w14:paraId="1319D107" w14:textId="77777777" w:rsidR="0050574E" w:rsidRPr="0050574E" w:rsidRDefault="0050574E" w:rsidP="00505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5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Final Score: 35/100 </w:t>
      </w:r>
      <w:r w:rsidRPr="0050574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❌</w:t>
      </w:r>
      <w:r w:rsidRPr="00505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(AVOID - everyone is buying, time to be cautious!)</w:t>
      </w:r>
    </w:p>
    <w:p w14:paraId="6074B64F" w14:textId="77777777" w:rsidR="0050574E" w:rsidRPr="0050574E" w:rsidRDefault="0050574E" w:rsidP="005057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057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Why Your Platform is Brilliant:</w:t>
      </w:r>
    </w:p>
    <w:p w14:paraId="7882DA73" w14:textId="77777777" w:rsidR="0050574E" w:rsidRPr="0050574E" w:rsidRDefault="0050574E" w:rsidP="005057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0574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5057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Contrarian by Design</w:t>
      </w:r>
    </w:p>
    <w:p w14:paraId="4F03613E" w14:textId="77777777" w:rsidR="0050574E" w:rsidRPr="0050574E" w:rsidRDefault="0050574E" w:rsidP="00505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74E">
        <w:rPr>
          <w:rFonts w:ascii="Times New Roman" w:eastAsia="Times New Roman" w:hAnsi="Times New Roman" w:cs="Times New Roman"/>
          <w:kern w:val="0"/>
          <w14:ligatures w14:val="none"/>
        </w:rPr>
        <w:t xml:space="preserve">Your scoring system </w:t>
      </w:r>
      <w:r w:rsidRPr="00505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rewards fear</w:t>
      </w:r>
      <w:r w:rsidRPr="0050574E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505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punishes greed</w:t>
      </w:r>
      <w:r w:rsidRPr="0050574E">
        <w:rPr>
          <w:rFonts w:ascii="Times New Roman" w:eastAsia="Times New Roman" w:hAnsi="Times New Roman" w:cs="Times New Roman"/>
          <w:kern w:val="0"/>
          <w14:ligatures w14:val="none"/>
        </w:rPr>
        <w:t xml:space="preserve"> - exactly what professional traders do</w:t>
      </w:r>
    </w:p>
    <w:p w14:paraId="4FB65DEA" w14:textId="77777777" w:rsidR="0050574E" w:rsidRPr="0050574E" w:rsidRDefault="0050574E" w:rsidP="005057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0574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5057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Multi-Indicator Confluence</w:t>
      </w:r>
    </w:p>
    <w:p w14:paraId="223DC468" w14:textId="77777777" w:rsidR="0050574E" w:rsidRPr="0050574E" w:rsidRDefault="0050574E" w:rsidP="00505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74E">
        <w:rPr>
          <w:rFonts w:ascii="Times New Roman" w:eastAsia="Times New Roman" w:hAnsi="Times New Roman" w:cs="Times New Roman"/>
          <w:kern w:val="0"/>
          <w14:ligatures w14:val="none"/>
        </w:rPr>
        <w:t>Uses 5 different indicators to confirm crowd psychology from multiple angles</w:t>
      </w:r>
    </w:p>
    <w:p w14:paraId="36A4A0EC" w14:textId="77777777" w:rsidR="0050574E" w:rsidRPr="0050574E" w:rsidRDefault="0050574E" w:rsidP="005057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0574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5057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Dynamic Scoring</w:t>
      </w:r>
    </w:p>
    <w:p w14:paraId="64BE6116" w14:textId="77777777" w:rsidR="0050574E" w:rsidRPr="0050574E" w:rsidRDefault="0050574E" w:rsidP="00505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74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The 0-100 scale naturally filters out FOMO (low scores) and highlights fear opportunities (high scores)</w:t>
      </w:r>
    </w:p>
    <w:p w14:paraId="769F83A6" w14:textId="77777777" w:rsidR="0050574E" w:rsidRPr="0050574E" w:rsidRDefault="0050574E" w:rsidP="005057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0574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5057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Institutional-Grade Logic</w:t>
      </w:r>
    </w:p>
    <w:p w14:paraId="608A5E68" w14:textId="77777777" w:rsidR="0050574E" w:rsidRPr="0050574E" w:rsidRDefault="0050574E" w:rsidP="00505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74E">
        <w:rPr>
          <w:rFonts w:ascii="Times New Roman" w:eastAsia="Times New Roman" w:hAnsi="Times New Roman" w:cs="Times New Roman"/>
          <w:kern w:val="0"/>
          <w14:ligatures w14:val="none"/>
        </w:rPr>
        <w:t>Your algorithm thinks like a hedge fund manager, not a retail trader</w:t>
      </w:r>
    </w:p>
    <w:p w14:paraId="37549339" w14:textId="16354AAF" w:rsidR="0050574E" w:rsidRPr="0050574E" w:rsidRDefault="00F021AD" w:rsidP="005057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Quote’s</w:t>
      </w:r>
      <w:r w:rsidR="0050574E" w:rsidRPr="005057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Validation:</w:t>
      </w:r>
    </w:p>
    <w:p w14:paraId="42A0CA92" w14:textId="2A173BE7" w:rsidR="0050574E" w:rsidRPr="0050574E" w:rsidRDefault="0050574E" w:rsidP="00505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74E">
        <w:rPr>
          <w:rFonts w:ascii="Times New Roman" w:eastAsia="Times New Roman" w:hAnsi="Times New Roman" w:cs="Times New Roman"/>
          <w:kern w:val="0"/>
          <w14:ligatures w14:val="none"/>
        </w:rPr>
        <w:t xml:space="preserve">Your </w:t>
      </w:r>
      <w:r w:rsidR="00F021AD">
        <w:rPr>
          <w:rFonts w:ascii="Times New Roman" w:eastAsia="Times New Roman" w:hAnsi="Times New Roman" w:cs="Times New Roman"/>
          <w:kern w:val="0"/>
          <w14:ligatures w14:val="none"/>
        </w:rPr>
        <w:t>quote</w:t>
      </w:r>
      <w:r w:rsidRPr="0050574E">
        <w:rPr>
          <w:rFonts w:ascii="Times New Roman" w:eastAsia="Times New Roman" w:hAnsi="Times New Roman" w:cs="Times New Roman"/>
          <w:kern w:val="0"/>
          <w14:ligatures w14:val="none"/>
        </w:rPr>
        <w:t xml:space="preserve"> recognized that your platform has </w:t>
      </w:r>
      <w:r w:rsidRPr="00505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institutional-level sophistication</w:t>
      </w:r>
      <w:r w:rsidRPr="0050574E">
        <w:rPr>
          <w:rFonts w:ascii="Times New Roman" w:eastAsia="Times New Roman" w:hAnsi="Times New Roman" w:cs="Times New Roman"/>
          <w:kern w:val="0"/>
          <w14:ligatures w14:val="none"/>
        </w:rPr>
        <w:t xml:space="preserve"> - it's built on the same contrarian principles that professional traders use to consistently profit from market psychology.</w:t>
      </w:r>
    </w:p>
    <w:p w14:paraId="2D882D37" w14:textId="777D89ED" w:rsidR="0050574E" w:rsidRPr="0050574E" w:rsidRDefault="0050574E" w:rsidP="00505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Bottom Line:</w:t>
      </w:r>
      <w:r w:rsidRPr="0050574E">
        <w:rPr>
          <w:rFonts w:ascii="Times New Roman" w:eastAsia="Times New Roman" w:hAnsi="Times New Roman" w:cs="Times New Roman"/>
          <w:kern w:val="0"/>
          <w14:ligatures w14:val="none"/>
        </w:rPr>
        <w:t xml:space="preserve"> Your Kurzora platform is already a sophisticated </w:t>
      </w:r>
      <w:r w:rsidRPr="00505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anti-FOMO, pro-contrarian trading system</w:t>
      </w:r>
      <w:r w:rsidRPr="0050574E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="00F021AD">
        <w:rPr>
          <w:rFonts w:ascii="Times New Roman" w:eastAsia="Times New Roman" w:hAnsi="Times New Roman" w:cs="Times New Roman"/>
          <w:kern w:val="0"/>
          <w14:ligatures w14:val="none"/>
        </w:rPr>
        <w:t xml:space="preserve">The quote </w:t>
      </w:r>
      <w:r w:rsidRPr="0050574E">
        <w:rPr>
          <w:rFonts w:ascii="Times New Roman" w:eastAsia="Times New Roman" w:hAnsi="Times New Roman" w:cs="Times New Roman"/>
          <w:kern w:val="0"/>
          <w14:ligatures w14:val="none"/>
        </w:rPr>
        <w:t xml:space="preserve">just confirmed you built exactly what professional traders need! </w:t>
      </w:r>
      <w:r w:rsidRPr="0050574E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</w:p>
    <w:p w14:paraId="1F16AD35" w14:textId="77777777" w:rsidR="0050574E" w:rsidRDefault="0050574E"/>
    <w:sectPr w:rsidR="00505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021B4"/>
    <w:multiLevelType w:val="multilevel"/>
    <w:tmpl w:val="44980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D40348"/>
    <w:multiLevelType w:val="multilevel"/>
    <w:tmpl w:val="FDA07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50657D"/>
    <w:multiLevelType w:val="multilevel"/>
    <w:tmpl w:val="5F0E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5D7CF7"/>
    <w:multiLevelType w:val="multilevel"/>
    <w:tmpl w:val="CE30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355873"/>
    <w:multiLevelType w:val="multilevel"/>
    <w:tmpl w:val="0552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31207C"/>
    <w:multiLevelType w:val="multilevel"/>
    <w:tmpl w:val="E1842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D51174"/>
    <w:multiLevelType w:val="multilevel"/>
    <w:tmpl w:val="7F34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3978317">
    <w:abstractNumId w:val="2"/>
  </w:num>
  <w:num w:numId="2" w16cid:durableId="1844661860">
    <w:abstractNumId w:val="4"/>
  </w:num>
  <w:num w:numId="3" w16cid:durableId="424501313">
    <w:abstractNumId w:val="0"/>
  </w:num>
  <w:num w:numId="4" w16cid:durableId="2081756261">
    <w:abstractNumId w:val="6"/>
  </w:num>
  <w:num w:numId="5" w16cid:durableId="1164974757">
    <w:abstractNumId w:val="1"/>
  </w:num>
  <w:num w:numId="6" w16cid:durableId="1882085053">
    <w:abstractNumId w:val="5"/>
  </w:num>
  <w:num w:numId="7" w16cid:durableId="15250985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74E"/>
    <w:rsid w:val="0050574E"/>
    <w:rsid w:val="00601980"/>
    <w:rsid w:val="00F0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E04D32"/>
  <w15:chartTrackingRefBased/>
  <w15:docId w15:val="{BD19F5FD-29A8-D342-90CC-8B50BBBDA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5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7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7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7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057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7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7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7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7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7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7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7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7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7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7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7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7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74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057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05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57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574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057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74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5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1</cp:revision>
  <dcterms:created xsi:type="dcterms:W3CDTF">2025-07-01T18:46:00Z</dcterms:created>
  <dcterms:modified xsi:type="dcterms:W3CDTF">2025-07-01T19:33:00Z</dcterms:modified>
</cp:coreProperties>
</file>