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D3D3C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=== KURZORA PROJECT STATUS ===</w:t>
      </w:r>
    </w:p>
    <w:p w14:paraId="4862E25D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June 16, 2025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PHASE: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Implementation Ready - Multi-Language Foundation Complete</w:t>
      </w:r>
    </w:p>
    <w:p w14:paraId="1492F324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30B2043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4865669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COMPLETED:</w:t>
      </w:r>
    </w:p>
    <w:p w14:paraId="10ADEC0A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schema operational in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with test data</w:t>
      </w:r>
    </w:p>
    <w:p w14:paraId="7B44F2B4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Strategy: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EN/DE/AR internationalization framework</w:t>
      </w:r>
    </w:p>
    <w:p w14:paraId="1F1FD0A3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Auth implementation ready</w:t>
      </w:r>
    </w:p>
    <w:p w14:paraId="2293D0C3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Specifications: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Master API Endpoints document (single source of truth)</w:t>
      </w:r>
    </w:p>
    <w:p w14:paraId="1BBC90A0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Documentation: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13 complete page specifications ready for development</w:t>
      </w:r>
    </w:p>
    <w:p w14:paraId="2C04FE0D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Architecture: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Backend, i18n, RTL, and Islamic finance frameworks</w:t>
      </w:r>
    </w:p>
    <w:p w14:paraId="56930DD7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Organization: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60+ documents organized in Cursor hierarchy</w:t>
      </w:r>
    </w:p>
    <w:p w14:paraId="6286D821" w14:textId="77777777" w:rsidR="009B3562" w:rsidRPr="009B3562" w:rsidRDefault="009B3562" w:rsidP="009B35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proofErr w:type="gramStart"/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template and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 ready</w:t>
      </w:r>
    </w:p>
    <w:p w14:paraId="6A1E60D3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38588ED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A755BA4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73496603" w14:textId="77777777" w:rsidR="009B3562" w:rsidRPr="009B3562" w:rsidRDefault="009B3562" w:rsidP="009B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Ready to begin actual development implementation</w:t>
      </w:r>
    </w:p>
    <w:p w14:paraId="61DB6D36" w14:textId="77777777" w:rsidR="009B3562" w:rsidRPr="009B3562" w:rsidRDefault="009B3562" w:rsidP="009B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100% planning and documentation phase complete</w:t>
      </w:r>
    </w:p>
    <w:p w14:paraId="39F98EA7" w14:textId="77777777" w:rsidR="009B3562" w:rsidRPr="009B3562" w:rsidRDefault="009B3562" w:rsidP="009B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Organized all multi-language documentation in Cursor hierarchy</w:t>
      </w:r>
    </w:p>
    <w:p w14:paraId="35E274EF" w14:textId="77777777" w:rsidR="009B3562" w:rsidRPr="009B3562" w:rsidRDefault="009B3562" w:rsidP="009B3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Create development implementation guides and start building</w:t>
      </w:r>
    </w:p>
    <w:p w14:paraId="4BACCD9D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386BC3C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F58E33E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SESSION PRIORITIES:</w:t>
      </w:r>
    </w:p>
    <w:p w14:paraId="501287E1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CRITICAL: Create Missing Development Guides</w:t>
      </w:r>
    </w:p>
    <w:p w14:paraId="71F3B214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Generate these 4 essential implementation documents:</w:t>
      </w:r>
    </w:p>
    <w:p w14:paraId="2D03A653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Development Step-by-Step Guide.docx</w:t>
      </w:r>
    </w:p>
    <w:p w14:paraId="001077C7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Master roadmap for building Kurzora from start to finish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12CFB48F" w14:textId="77777777" w:rsidR="009B3562" w:rsidRPr="009B3562" w:rsidRDefault="009B3562" w:rsidP="009B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Phase-by-phase development roadmap (Authentication → UI → Features → </w:t>
      </w: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Multi-language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→ Testing)</w:t>
      </w:r>
    </w:p>
    <w:p w14:paraId="454E8C52" w14:textId="77777777" w:rsidR="009B3562" w:rsidRPr="009B3562" w:rsidRDefault="009B3562" w:rsidP="009B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Integration sequence for all existing documents</w:t>
      </w:r>
    </w:p>
    <w:p w14:paraId="7169FA06" w14:textId="77777777" w:rsidR="009B3562" w:rsidRPr="009B3562" w:rsidRDefault="009B3562" w:rsidP="009B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Timeline estimates for each development phase</w:t>
      </w:r>
    </w:p>
    <w:p w14:paraId="09A9B6D0" w14:textId="77777777" w:rsidR="009B3562" w:rsidRPr="009B3562" w:rsidRDefault="009B3562" w:rsidP="009B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Dependency management between features</w:t>
      </w:r>
    </w:p>
    <w:p w14:paraId="4ED6FC23" w14:textId="77777777" w:rsidR="009B3562" w:rsidRPr="009B3562" w:rsidRDefault="009B3562" w:rsidP="009B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Quality gates and testing checkpoints</w:t>
      </w:r>
    </w:p>
    <w:p w14:paraId="2893BBDC" w14:textId="77777777" w:rsidR="009B3562" w:rsidRPr="009B3562" w:rsidRDefault="009B3562" w:rsidP="009B35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Deployment milestones</w:t>
      </w:r>
    </w:p>
    <w:p w14:paraId="469AA50A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Cursor Integration Instructions.docx</w:t>
      </w:r>
    </w:p>
    <w:p w14:paraId="35BA3A5D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Specific instructions for using Cursor AI with Kurzora documentation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445DD16F" w14:textId="77777777" w:rsidR="009B3562" w:rsidRPr="009B3562" w:rsidRDefault="009B3562" w:rsidP="009B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How to reference the 60+ documents in Cursor</w:t>
      </w:r>
    </w:p>
    <w:p w14:paraId="5E386C62" w14:textId="77777777" w:rsidR="009B3562" w:rsidRPr="009B3562" w:rsidRDefault="009B3562" w:rsidP="009B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Prompt templates for specific development tasks</w:t>
      </w:r>
    </w:p>
    <w:p w14:paraId="35A2DC5F" w14:textId="77777777" w:rsidR="009B3562" w:rsidRPr="009B3562" w:rsidRDefault="009B3562" w:rsidP="009B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Document hierarchy usage guidelines</w:t>
      </w:r>
    </w:p>
    <w:p w14:paraId="43ECEA26" w14:textId="77777777" w:rsidR="009B3562" w:rsidRPr="009B3562" w:rsidRDefault="009B3562" w:rsidP="009B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Code generation instructions using existing specifications</w:t>
      </w:r>
    </w:p>
    <w:p w14:paraId="72DF9223" w14:textId="77777777" w:rsidR="009B3562" w:rsidRPr="009B3562" w:rsidRDefault="009B3562" w:rsidP="009B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Troubleshooting common Cursor integration issues</w:t>
      </w:r>
    </w:p>
    <w:p w14:paraId="05F63CDC" w14:textId="77777777" w:rsidR="009B3562" w:rsidRPr="009B3562" w:rsidRDefault="009B3562" w:rsidP="009B35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Best practices for AI-assisted development</w:t>
      </w:r>
    </w:p>
    <w:p w14:paraId="52896603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Frontend Development Guide.docx</w:t>
      </w:r>
    </w:p>
    <w:p w14:paraId="7C1B73BA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guide for building the Next.js frontend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4433A353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Next.js 13+ app router implementation</w:t>
      </w:r>
    </w:p>
    <w:p w14:paraId="0C0D91A1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Integration with existing UI documents (Landing Page, Dashboard, Signals, etc.)</w:t>
      </w:r>
    </w:p>
    <w:p w14:paraId="7F98853B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Multi-language implementation (EN/DE/AR with RTL)</w:t>
      </w:r>
    </w:p>
    <w:p w14:paraId="193C2E09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Auth integration</w:t>
      </w:r>
    </w:p>
    <w:p w14:paraId="34BEBDA7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Component architecture following existing specifications</w:t>
      </w:r>
    </w:p>
    <w:p w14:paraId="147E73DB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Tailwind CSS implementation with RTL support</w:t>
      </w:r>
    </w:p>
    <w:p w14:paraId="522F5746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TypeScript best practices</w:t>
      </w:r>
    </w:p>
    <w:p w14:paraId="7D33F38A" w14:textId="77777777" w:rsidR="009B3562" w:rsidRPr="009B3562" w:rsidRDefault="009B3562" w:rsidP="009B35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Performance optimization techniques</w:t>
      </w:r>
    </w:p>
    <w:p w14:paraId="4D12F08A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Backend Development Guide.docx</w:t>
      </w:r>
    </w:p>
    <w:p w14:paraId="6AA2BE43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04_IMPLEMENTATION/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guide for building the backend systems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Requirements:</w:t>
      </w:r>
    </w:p>
    <w:p w14:paraId="006A1245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and configuration</w:t>
      </w:r>
    </w:p>
    <w:p w14:paraId="004B9333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Firebase Cloud Functions implementation</w:t>
      </w:r>
    </w:p>
    <w:p w14:paraId="6E5AAC7F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API development following Master API Endpoints</w:t>
      </w:r>
    </w:p>
    <w:p w14:paraId="2798667B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Multi-language database schema updates</w:t>
      </w:r>
    </w:p>
    <w:p w14:paraId="1CA03EB3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Authentication flow implementation</w:t>
      </w:r>
    </w:p>
    <w:p w14:paraId="4A920D7A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Data processing and signal generation</w:t>
      </w:r>
    </w:p>
    <w:p w14:paraId="601BE0DA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Integration with external APIs (Polygon.io)</w:t>
      </w:r>
    </w:p>
    <w:p w14:paraId="288DFBBD" w14:textId="77777777" w:rsidR="009B3562" w:rsidRPr="009B3562" w:rsidRDefault="009B3562" w:rsidP="009B35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Error handling and logging</w:t>
      </w:r>
    </w:p>
    <w:p w14:paraId="69FF54C1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CRITICAL: Update Database Schema for Multi-Language</w:t>
      </w:r>
    </w:p>
    <w:p w14:paraId="03635AD1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02_TECHNICAL/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Basic schema operational in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Updates:</w:t>
      </w:r>
    </w:p>
    <w:p w14:paraId="159FAA38" w14:textId="77777777" w:rsidR="009B3562" w:rsidRPr="009B3562" w:rsidRDefault="009B3562" w:rsidP="009B3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Add translation tables for multi-language content</w:t>
      </w:r>
    </w:p>
    <w:p w14:paraId="2951D2DA" w14:textId="77777777" w:rsidR="009B3562" w:rsidRPr="009B3562" w:rsidRDefault="009B3562" w:rsidP="009B3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Add language preference fields to </w:t>
      </w: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4312CAFD" w14:textId="77777777" w:rsidR="009B3562" w:rsidRPr="009B3562" w:rsidRDefault="009B3562" w:rsidP="009B3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Add Islamic finance compliance flags</w:t>
      </w:r>
    </w:p>
    <w:p w14:paraId="430224ED" w14:textId="77777777" w:rsidR="009B3562" w:rsidRPr="009B3562" w:rsidRDefault="009B3562" w:rsidP="009B3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Add regional settings tables</w:t>
      </w:r>
    </w:p>
    <w:p w14:paraId="444F69D8" w14:textId="77777777" w:rsidR="009B3562" w:rsidRPr="009B3562" w:rsidRDefault="009B3562" w:rsidP="009B3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Update RLS policies for language-specific data</w:t>
      </w:r>
    </w:p>
    <w:p w14:paraId="359C63D4" w14:textId="77777777" w:rsidR="009B3562" w:rsidRPr="009B3562" w:rsidRDefault="009B3562" w:rsidP="009B35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Add indexes for i18n performance optimization</w:t>
      </w:r>
    </w:p>
    <w:p w14:paraId="4BAE861F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1942EA6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15C1F65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62D07C9" w14:textId="77777777" w:rsidR="009B3562" w:rsidRPr="009B3562" w:rsidRDefault="009B3562" w:rsidP="009B3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TECHNICAL BLOCKERS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- All foundation complete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890764C" w14:textId="77777777" w:rsidR="009B3562" w:rsidRPr="009B3562" w:rsidRDefault="009B3562" w:rsidP="009B3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4 implementation guides for development execution</w:t>
      </w:r>
    </w:p>
    <w:p w14:paraId="69172377" w14:textId="77777777" w:rsidR="009B3562" w:rsidRPr="009B3562" w:rsidRDefault="009B3562" w:rsidP="009B3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updates for multi-language support</w:t>
      </w:r>
    </w:p>
    <w:p w14:paraId="37B86E9D" w14:textId="77777777" w:rsidR="009B3562" w:rsidRPr="009B3562" w:rsidRDefault="009B3562" w:rsidP="009B35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All UI, API, and architecture specifications available</w:t>
      </w:r>
    </w:p>
    <w:p w14:paraId="39784378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37268ED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5C1228B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DOCUMENTS READY FOR IMPLEMENTATION:</w:t>
      </w:r>
    </w:p>
    <w:p w14:paraId="6D570111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🗂️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CURSOR DOCUMENT HIERARCHY (60+ Documents Organized):</w:t>
      </w:r>
    </w:p>
    <w:p w14:paraId="3DD0C976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00_MASTER/ (Single Source of Truth)</w:t>
      </w:r>
    </w:p>
    <w:p w14:paraId="0DCD7715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 DB Schema.docx                   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IMPLEMENTED</w:t>
      </w:r>
    </w:p>
    <w:p w14:paraId="1E5E117C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Master API Endpoints.docx               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FOR USE</w:t>
      </w:r>
    </w:p>
    <w:p w14:paraId="19D18602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Authentication System.docx     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FOR USE</w:t>
      </w:r>
    </w:p>
    <w:p w14:paraId="160ECAE7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Project File Structure.docx     </w:t>
      </w: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FOR USE</w:t>
      </w:r>
    </w:p>
    <w:p w14:paraId="508AC108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1C23D3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01_STRATEGY/ (9 documents including Multi-Language Strategy)</w:t>
      </w:r>
    </w:p>
    <w:p w14:paraId="30974047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02_TECHNICAL/ (13 documents including i18n &amp; RTL systems)</w:t>
      </w:r>
    </w:p>
    <w:p w14:paraId="3589A98D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03_FINANCIAL/ (8 documents including regional market analysis)</w:t>
      </w:r>
    </w:p>
    <w:p w14:paraId="7D3A642E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04_IMPLEMENTATION/ (14 documents including UI components)</w:t>
      </w:r>
    </w:p>
    <w:p w14:paraId="4422305F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05_OPERATIONS/ (10 documents including multi-language support)</w:t>
      </w:r>
    </w:p>
    <w:p w14:paraId="6EA6897F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06_TESTING/ (12 documents including cross-language testing)</w:t>
      </w:r>
    </w:p>
    <w:p w14:paraId="05F5B6F0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07_LEGAL/ (13 documents including regional compliance)</w:t>
      </w:r>
    </w:p>
    <w:p w14:paraId="3E77DAF2" w14:textId="77777777" w:rsidR="009B3562" w:rsidRPr="009B3562" w:rsidRDefault="009B3562" w:rsidP="009B3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356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9B3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08_TRANSLATIONS/ (Complete translation file structure)</w:t>
      </w:r>
    </w:p>
    <w:p w14:paraId="171753E1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🔥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IMMEDIATE DEVELOPMENT SEQUENCE:</w:t>
      </w:r>
    </w:p>
    <w:p w14:paraId="74F989AB" w14:textId="77777777" w:rsidR="009B3562" w:rsidRPr="009B3562" w:rsidRDefault="009B3562" w:rsidP="009B3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4 missing implementation guides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(this session priority)</w:t>
      </w:r>
    </w:p>
    <w:p w14:paraId="24236866" w14:textId="77777777" w:rsidR="009B3562" w:rsidRPr="009B3562" w:rsidRDefault="009B3562" w:rsidP="009B3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database schema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for multi-language support</w:t>
      </w:r>
    </w:p>
    <w:p w14:paraId="7D68CD85" w14:textId="77777777" w:rsidR="009B3562" w:rsidRPr="009B3562" w:rsidRDefault="009B3562" w:rsidP="009B3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authentication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using Sign </w:t>
      </w: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Page.docx + Complete Authentication System.docx</w:t>
      </w:r>
    </w:p>
    <w:p w14:paraId="38A1578F" w14:textId="77777777" w:rsidR="009B3562" w:rsidRPr="009B3562" w:rsidRDefault="009B3562" w:rsidP="009B3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landing page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using Landing Page.docx + Multi-Language Strategy.docx</w:t>
      </w:r>
    </w:p>
    <w:p w14:paraId="20A8E6B0" w14:textId="77777777" w:rsidR="009B3562" w:rsidRPr="009B3562" w:rsidRDefault="009B3562" w:rsidP="009B3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dashboard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using Dashboard.docx + Signals.docx + i18n Architecture.docx</w:t>
      </w:r>
    </w:p>
    <w:p w14:paraId="0AA6AA55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5D4199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E141CA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STATUS:</w:t>
      </w:r>
    </w:p>
    <w:p w14:paraId="7AA5C416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with complete schema and test data</w:t>
      </w:r>
    </w:p>
    <w:p w14:paraId="44607ACD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Template ready </w:t>
      </w: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53D939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Organized and documented</w:t>
      </w:r>
    </w:p>
    <w:p w14:paraId="5FC135DF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60+ documents in Cursor hierarchy</w:t>
      </w:r>
    </w:p>
    <w:p w14:paraId="123CA7DF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framework designed</w:t>
      </w:r>
    </w:p>
    <w:p w14:paraId="3C00D327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Next.js Project: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Ready to initialize</w:t>
      </w:r>
    </w:p>
    <w:p w14:paraId="06B16167" w14:textId="77777777" w:rsidR="009B3562" w:rsidRPr="009B3562" w:rsidRDefault="009B3562" w:rsidP="009B3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Ready to implement</w:t>
      </w:r>
    </w:p>
    <w:p w14:paraId="5DF264EA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38BA12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7163D33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NOTES:</w:t>
      </w:r>
    </w:p>
    <w:p w14:paraId="6B369F59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DEVELOPMENT READINESS:</w:t>
      </w:r>
    </w:p>
    <w:p w14:paraId="298C00A9" w14:textId="77777777" w:rsidR="009B3562" w:rsidRPr="009B3562" w:rsidRDefault="009B3562" w:rsidP="009B3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Foundation: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Bulletproof with 15+ tables operational</w:t>
      </w:r>
    </w:p>
    <w:p w14:paraId="7B021973" w14:textId="77777777" w:rsidR="009B3562" w:rsidRPr="009B3562" w:rsidRDefault="009B3562" w:rsidP="009B3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Coverage: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95%+ complete with multi-language support</w:t>
      </w:r>
    </w:p>
    <w:p w14:paraId="1A974A9D" w14:textId="77777777" w:rsidR="009B3562" w:rsidRPr="009B3562" w:rsidRDefault="009B3562" w:rsidP="009B3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Architecture: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Production-ready specifications</w:t>
      </w:r>
    </w:p>
    <w:p w14:paraId="39162A00" w14:textId="77777777" w:rsidR="009B3562" w:rsidRPr="009B3562" w:rsidRDefault="009B3562" w:rsidP="009B3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Specifications: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13 detailed component documents</w:t>
      </w:r>
    </w:p>
    <w:p w14:paraId="225607FC" w14:textId="77777777" w:rsidR="009B3562" w:rsidRPr="009B3562" w:rsidRDefault="009B3562" w:rsidP="009B3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Strategy: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Phase 1/2/3 scaling plan with budget controls</w:t>
      </w:r>
    </w:p>
    <w:p w14:paraId="597D1B0C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MULTI-LANGUAGE CAPABILITIES:</w:t>
      </w:r>
    </w:p>
    <w:p w14:paraId="2F8386A8" w14:textId="77777777" w:rsidR="009B3562" w:rsidRPr="009B3562" w:rsidRDefault="009B3562" w:rsidP="009B3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Primary market implementation ready</w:t>
      </w:r>
    </w:p>
    <w:p w14:paraId="63D1B910" w14:textId="77777777" w:rsidR="009B3562" w:rsidRPr="009B3562" w:rsidRDefault="009B3562" w:rsidP="009B3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localization framework including BaFin compliance</w:t>
      </w:r>
    </w:p>
    <w:p w14:paraId="7FB59970" w14:textId="77777777" w:rsidR="009B3562" w:rsidRPr="009B3562" w:rsidRDefault="009B3562" w:rsidP="009B3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Arabic: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RTL layout system + Islamic finance compliance</w:t>
      </w:r>
    </w:p>
    <w:p w14:paraId="74CC5CD7" w14:textId="77777777" w:rsidR="009B3562" w:rsidRPr="009B3562" w:rsidRDefault="009B3562" w:rsidP="009B3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 System: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structure and management procedures</w:t>
      </w:r>
    </w:p>
    <w:p w14:paraId="5F128762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SUCCESS FACTORS:</w:t>
      </w:r>
    </w:p>
    <w:p w14:paraId="64E0AE5D" w14:textId="77777777" w:rsidR="009B3562" w:rsidRPr="009B3562" w:rsidRDefault="009B3562" w:rsidP="009B35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Small: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Phase 1 = 500 S&amp;P stocks, $149/month budget</w:t>
      </w:r>
    </w:p>
    <w:p w14:paraId="1A8E17FA" w14:textId="77777777" w:rsidR="009B3562" w:rsidRPr="009B3562" w:rsidRDefault="009B3562" w:rsidP="009B35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Validate Early: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Focus on signal accuracy and user engagement</w:t>
      </w:r>
    </w:p>
    <w:p w14:paraId="583AA4C4" w14:textId="77777777" w:rsidR="009B3562" w:rsidRPr="009B3562" w:rsidRDefault="009B3562" w:rsidP="009B35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Smart: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Revenue-based scaling to Phase 2 (1000 stocks) then Phase 3 (6000 stocks)</w:t>
      </w:r>
    </w:p>
    <w:p w14:paraId="5CCFCFF7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556B55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6A0BA0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SESSION INSTRUCTIONS:</w:t>
      </w:r>
    </w:p>
    <w:p w14:paraId="1E4CCB40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TASK: Generate 4 Implementation Guides</w:t>
      </w:r>
    </w:p>
    <w:p w14:paraId="031E0CBA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Create comprehensive, actionable documentation for:</w:t>
      </w:r>
    </w:p>
    <w:p w14:paraId="32DAF112" w14:textId="77777777" w:rsidR="009B3562" w:rsidRPr="009B3562" w:rsidRDefault="009B3562" w:rsidP="009B35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Step-by-Step Guide.docx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- Master implementation roadmap</w:t>
      </w:r>
    </w:p>
    <w:p w14:paraId="145F0D8B" w14:textId="77777777" w:rsidR="009B3562" w:rsidRPr="009B3562" w:rsidRDefault="009B3562" w:rsidP="009B35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Integration Instructions.docx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- AI development best practices</w:t>
      </w:r>
    </w:p>
    <w:p w14:paraId="1D975B59" w14:textId="77777777" w:rsidR="009B3562" w:rsidRPr="009B3562" w:rsidRDefault="009B3562" w:rsidP="009B35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Development Guide.docx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- Next.js + </w:t>
      </w: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Multi-language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</w:t>
      </w:r>
    </w:p>
    <w:p w14:paraId="5298349B" w14:textId="77777777" w:rsidR="009B3562" w:rsidRPr="009B3562" w:rsidRDefault="009B3562" w:rsidP="009B35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Development Guide.docx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+ APIs + Cloud Functions</w:t>
      </w:r>
    </w:p>
    <w:p w14:paraId="3426FEE4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SECONDARY TASK: Database Schema Updates</w:t>
      </w:r>
    </w:p>
    <w:p w14:paraId="570D4FD6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Update the existing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schema to support:</w:t>
      </w:r>
    </w:p>
    <w:p w14:paraId="34BCAADF" w14:textId="77777777" w:rsidR="009B3562" w:rsidRPr="009B3562" w:rsidRDefault="009B3562" w:rsidP="009B3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Multi-language content storage</w:t>
      </w:r>
    </w:p>
    <w:p w14:paraId="44F3F697" w14:textId="77777777" w:rsidR="009B3562" w:rsidRPr="009B3562" w:rsidRDefault="009B3562" w:rsidP="009B3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User language preferences</w:t>
      </w:r>
    </w:p>
    <w:p w14:paraId="5E47E6EE" w14:textId="77777777" w:rsidR="009B3562" w:rsidRPr="009B3562" w:rsidRDefault="009B3562" w:rsidP="009B3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Islamic finance compliance flags</w:t>
      </w:r>
    </w:p>
    <w:p w14:paraId="07731DC5" w14:textId="77777777" w:rsidR="009B3562" w:rsidRPr="009B3562" w:rsidRDefault="009B3562" w:rsidP="009B3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Regional settings and configurations</w:t>
      </w:r>
    </w:p>
    <w:p w14:paraId="6649B1DB" w14:textId="77777777" w:rsidR="009B3562" w:rsidRPr="009B3562" w:rsidRDefault="009B3562" w:rsidP="009B3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Performance optimization for i18n queries</w:t>
      </w:r>
    </w:p>
    <w:p w14:paraId="34390D9A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 REQUIREMENTS:</w:t>
      </w:r>
    </w:p>
    <w:p w14:paraId="0BCBAE21" w14:textId="77777777" w:rsidR="009B3562" w:rsidRPr="009B3562" w:rsidRDefault="009B3562" w:rsidP="009B3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Cursor-Friendly: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Include specific prompts and implementation steps</w:t>
      </w:r>
    </w:p>
    <w:p w14:paraId="1FE3F205" w14:textId="77777777" w:rsidR="009B3562" w:rsidRPr="009B3562" w:rsidRDefault="009B3562" w:rsidP="009B3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First: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Consider EN/DE/AR in all implementations</w:t>
      </w:r>
    </w:p>
    <w:p w14:paraId="06C86EFB" w14:textId="77777777" w:rsidR="009B3562" w:rsidRPr="009B3562" w:rsidRDefault="009B3562" w:rsidP="009B3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Include error handling, testing, and deployment</w:t>
      </w:r>
    </w:p>
    <w:p w14:paraId="52563965" w14:textId="77777777" w:rsidR="009B3562" w:rsidRPr="009B3562" w:rsidRDefault="009B3562" w:rsidP="009B3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Integration-Focused: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Reference existing 60+ documents appropriately</w:t>
      </w:r>
    </w:p>
    <w:p w14:paraId="50E4C9F5" w14:textId="77777777" w:rsidR="009B3562" w:rsidRPr="009B3562" w:rsidRDefault="009B3562" w:rsidP="009B3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Phase-Aware: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Follow Phase 1 scaling strategy (500 stocks, $149/month)</w:t>
      </w:r>
    </w:p>
    <w:p w14:paraId="742495EA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INTEGRATION POINTS:</w:t>
      </w:r>
    </w:p>
    <w:p w14:paraId="3A983103" w14:textId="77777777" w:rsidR="009B3562" w:rsidRPr="009B3562" w:rsidRDefault="009B3562" w:rsidP="009B3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Use Master API Endpoints.docx for ALL API development</w:t>
      </w:r>
    </w:p>
    <w:p w14:paraId="7B9D156E" w14:textId="77777777" w:rsidR="009B3562" w:rsidRPr="009B3562" w:rsidRDefault="009B3562" w:rsidP="009B3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Follow i18n Architecture.docx for multi-language implementation</w:t>
      </w:r>
    </w:p>
    <w:p w14:paraId="544C18E4" w14:textId="77777777" w:rsidR="009B3562" w:rsidRPr="009B3562" w:rsidRDefault="009B3562" w:rsidP="009B3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Implement RTL Layout System.docx for Arabic support</w:t>
      </w:r>
    </w:p>
    <w:p w14:paraId="0663CD74" w14:textId="77777777" w:rsidR="009B3562" w:rsidRPr="009B3562" w:rsidRDefault="009B3562" w:rsidP="009B3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Follow Islamic Finance Compliance.docx for religious requirements</w:t>
      </w:r>
    </w:p>
    <w:p w14:paraId="3DCDA0D3" w14:textId="77777777" w:rsidR="009B3562" w:rsidRPr="009B3562" w:rsidRDefault="009B3562" w:rsidP="009B3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Use existing UI documents (Landing Page, Dashboard, Signals, etc.) for interface development</w:t>
      </w:r>
    </w:p>
    <w:p w14:paraId="149F95A6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11CC788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3CB05C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🚀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 FOR THIS SESSION:</w:t>
      </w:r>
    </w:p>
    <w:p w14:paraId="384695F6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DELIVERABLES:</w:t>
      </w:r>
    </w:p>
    <w:p w14:paraId="06F3BE5C" w14:textId="77777777" w:rsidR="009B3562" w:rsidRPr="009B3562" w:rsidRDefault="009B3562" w:rsidP="009B3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Step-by-Step Guide.docx with complete roadmap</w:t>
      </w:r>
    </w:p>
    <w:p w14:paraId="4FDA878B" w14:textId="77777777" w:rsidR="009B3562" w:rsidRPr="009B3562" w:rsidRDefault="009B3562" w:rsidP="009B3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Cursor Integration Instructions.docx with AI development best practices</w:t>
      </w:r>
    </w:p>
    <w:p w14:paraId="0D8EBB36" w14:textId="77777777" w:rsidR="009B3562" w:rsidRPr="009B3562" w:rsidRDefault="009B3562" w:rsidP="009B3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Frontend Development Guide.docx with Next.js + i18n implementation</w:t>
      </w:r>
    </w:p>
    <w:p w14:paraId="37B0C6AF" w14:textId="77777777" w:rsidR="009B3562" w:rsidRPr="009B3562" w:rsidRDefault="009B3562" w:rsidP="009B3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Backend Development Guide.docx with </w:t>
      </w:r>
      <w:proofErr w:type="spell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+ API implementation</w:t>
      </w:r>
    </w:p>
    <w:p w14:paraId="13C2E6AB" w14:textId="77777777" w:rsidR="009B3562" w:rsidRPr="009B3562" w:rsidRDefault="009B3562" w:rsidP="009B3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Updated database schema SQL for multi-language support</w:t>
      </w:r>
    </w:p>
    <w:p w14:paraId="3717DF5A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OUTCOME:</w:t>
      </w:r>
    </w:p>
    <w:p w14:paraId="29E04023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After this session, developers should be able to:</w:t>
      </w:r>
    </w:p>
    <w:p w14:paraId="1B093A49" w14:textId="77777777" w:rsidR="009B3562" w:rsidRPr="009B3562" w:rsidRDefault="009B3562" w:rsidP="009B3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Follow a clear step-by-step development roadmap</w:t>
      </w:r>
    </w:p>
    <w:p w14:paraId="4C0DC581" w14:textId="77777777" w:rsidR="009B3562" w:rsidRPr="009B3562" w:rsidRDefault="009B3562" w:rsidP="009B3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Use Cursor AI effectively with existing documentation</w:t>
      </w:r>
    </w:p>
    <w:p w14:paraId="475ECE8A" w14:textId="77777777" w:rsidR="009B3562" w:rsidRPr="009B3562" w:rsidRDefault="009B3562" w:rsidP="009B3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Build the complete frontend with multi-language support</w:t>
      </w:r>
    </w:p>
    <w:p w14:paraId="1B265475" w14:textId="77777777" w:rsidR="009B3562" w:rsidRPr="009B3562" w:rsidRDefault="009B3562" w:rsidP="009B3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Implement the backend systems with proper API integration</w:t>
      </w:r>
    </w:p>
    <w:p w14:paraId="2882DB8E" w14:textId="77777777" w:rsidR="009B3562" w:rsidRPr="009B3562" w:rsidRDefault="009B3562" w:rsidP="009B3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Deploy a working Kurzora platform for Phase 1 launch</w:t>
      </w:r>
    </w:p>
    <w:p w14:paraId="3F2DA244" w14:textId="77777777" w:rsidR="009B3562" w:rsidRPr="009B3562" w:rsidRDefault="00354500" w:rsidP="009B3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4500">
        <w:rPr>
          <w:rFonts w:ascii="Times New Roman" w:eastAsia="Times New Roman" w:hAnsi="Times New Roman" w:cs="Times New Roman"/>
          <w:noProof/>
          <w:kern w:val="0"/>
        </w:rPr>
        <w:pict w14:anchorId="6C39CB6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B6CFB6" w14:textId="77777777" w:rsidR="009B3562" w:rsidRPr="009B3562" w:rsidRDefault="009B3562" w:rsidP="009B3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B3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PREVIEW:</w:t>
      </w:r>
    </w:p>
    <w:p w14:paraId="044B5E20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kern w:val="0"/>
          <w14:ligatures w14:val="none"/>
        </w:rPr>
        <w:t>After completing implementation guides, the following session will focus on:</w:t>
      </w:r>
    </w:p>
    <w:p w14:paraId="5A669F68" w14:textId="77777777" w:rsidR="009B3562" w:rsidRPr="009B3562" w:rsidRDefault="009B3562" w:rsidP="009B3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development start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using the new guides</w:t>
      </w:r>
    </w:p>
    <w:p w14:paraId="2DFE31F3" w14:textId="77777777" w:rsidR="009B3562" w:rsidRPr="009B3562" w:rsidRDefault="009B3562" w:rsidP="009B3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implementation</w:t>
      </w:r>
    </w:p>
    <w:p w14:paraId="0BCEF09A" w14:textId="77777777" w:rsidR="009B3562" w:rsidRPr="009B3562" w:rsidRDefault="009B3562" w:rsidP="009B3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development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with multi-language support</w:t>
      </w:r>
    </w:p>
    <w:p w14:paraId="1CF0F5B3" w14:textId="77777777" w:rsidR="009B3562" w:rsidRPr="009B3562" w:rsidRDefault="009B3562" w:rsidP="009B3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and signals interface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creation</w:t>
      </w:r>
    </w:p>
    <w:p w14:paraId="630E9EE1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🎖️</w:t>
      </w: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 STATUS: READY FOR SEAMLESS DEVELOPMENT EXECUTION</w:t>
      </w:r>
    </w:p>
    <w:p w14:paraId="42F20930" w14:textId="77777777" w:rsidR="009B3562" w:rsidRPr="009B3562" w:rsidRDefault="009B3562" w:rsidP="009B3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strategic planning complete. All documentation organized. Database operational. Multi-language framework designed. Ready to build the international trading platform!</w:t>
      </w:r>
      <w:r w:rsidRPr="009B356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562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4F14705" w14:textId="77777777" w:rsidR="009B3562" w:rsidRDefault="009B3562"/>
    <w:sectPr w:rsidR="009B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72C"/>
    <w:multiLevelType w:val="multilevel"/>
    <w:tmpl w:val="877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123F"/>
    <w:multiLevelType w:val="multilevel"/>
    <w:tmpl w:val="4EF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D2AC0"/>
    <w:multiLevelType w:val="multilevel"/>
    <w:tmpl w:val="6B1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35FC"/>
    <w:multiLevelType w:val="multilevel"/>
    <w:tmpl w:val="7EF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858B7"/>
    <w:multiLevelType w:val="multilevel"/>
    <w:tmpl w:val="572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10264"/>
    <w:multiLevelType w:val="multilevel"/>
    <w:tmpl w:val="CEE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834A0"/>
    <w:multiLevelType w:val="multilevel"/>
    <w:tmpl w:val="4E2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90E5B"/>
    <w:multiLevelType w:val="multilevel"/>
    <w:tmpl w:val="F99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97D0C"/>
    <w:multiLevelType w:val="multilevel"/>
    <w:tmpl w:val="065E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61AA3"/>
    <w:multiLevelType w:val="multilevel"/>
    <w:tmpl w:val="18B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90CA7"/>
    <w:multiLevelType w:val="multilevel"/>
    <w:tmpl w:val="28AA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41F96"/>
    <w:multiLevelType w:val="multilevel"/>
    <w:tmpl w:val="CA54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920E8"/>
    <w:multiLevelType w:val="multilevel"/>
    <w:tmpl w:val="1682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027D8F"/>
    <w:multiLevelType w:val="multilevel"/>
    <w:tmpl w:val="658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A30CD"/>
    <w:multiLevelType w:val="multilevel"/>
    <w:tmpl w:val="B9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94E73"/>
    <w:multiLevelType w:val="multilevel"/>
    <w:tmpl w:val="946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B204E"/>
    <w:multiLevelType w:val="multilevel"/>
    <w:tmpl w:val="103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75396"/>
    <w:multiLevelType w:val="multilevel"/>
    <w:tmpl w:val="C8A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80C44"/>
    <w:multiLevelType w:val="multilevel"/>
    <w:tmpl w:val="6DC0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E3CD6"/>
    <w:multiLevelType w:val="multilevel"/>
    <w:tmpl w:val="3472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17775">
    <w:abstractNumId w:val="0"/>
  </w:num>
  <w:num w:numId="2" w16cid:durableId="528640360">
    <w:abstractNumId w:val="15"/>
  </w:num>
  <w:num w:numId="3" w16cid:durableId="2027975385">
    <w:abstractNumId w:val="18"/>
  </w:num>
  <w:num w:numId="4" w16cid:durableId="1805417316">
    <w:abstractNumId w:val="5"/>
  </w:num>
  <w:num w:numId="5" w16cid:durableId="493380055">
    <w:abstractNumId w:val="19"/>
  </w:num>
  <w:num w:numId="6" w16cid:durableId="733551957">
    <w:abstractNumId w:val="9"/>
  </w:num>
  <w:num w:numId="7" w16cid:durableId="166404570">
    <w:abstractNumId w:val="16"/>
  </w:num>
  <w:num w:numId="8" w16cid:durableId="1767191654">
    <w:abstractNumId w:val="11"/>
  </w:num>
  <w:num w:numId="9" w16cid:durableId="1018234568">
    <w:abstractNumId w:val="12"/>
  </w:num>
  <w:num w:numId="10" w16cid:durableId="1105224147">
    <w:abstractNumId w:val="13"/>
  </w:num>
  <w:num w:numId="11" w16cid:durableId="1612787683">
    <w:abstractNumId w:val="3"/>
  </w:num>
  <w:num w:numId="12" w16cid:durableId="773398488">
    <w:abstractNumId w:val="10"/>
  </w:num>
  <w:num w:numId="13" w16cid:durableId="130632898">
    <w:abstractNumId w:val="7"/>
  </w:num>
  <w:num w:numId="14" w16cid:durableId="217134651">
    <w:abstractNumId w:val="14"/>
  </w:num>
  <w:num w:numId="15" w16cid:durableId="1726291093">
    <w:abstractNumId w:val="4"/>
  </w:num>
  <w:num w:numId="16" w16cid:durableId="1744990142">
    <w:abstractNumId w:val="6"/>
  </w:num>
  <w:num w:numId="17" w16cid:durableId="2113085822">
    <w:abstractNumId w:val="1"/>
  </w:num>
  <w:num w:numId="18" w16cid:durableId="371537515">
    <w:abstractNumId w:val="2"/>
  </w:num>
  <w:num w:numId="19" w16cid:durableId="467479192">
    <w:abstractNumId w:val="17"/>
  </w:num>
  <w:num w:numId="20" w16cid:durableId="19354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62"/>
    <w:rsid w:val="00354500"/>
    <w:rsid w:val="0082782F"/>
    <w:rsid w:val="009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7796"/>
  <w15:chartTrackingRefBased/>
  <w15:docId w15:val="{0C44FEA2-9CFD-2F42-9210-EA55B97C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35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5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2025-06-16T21:04:00Z</dcterms:created>
  <dcterms:modified xsi:type="dcterms:W3CDTF">2025-06-16T21:08:00Z</dcterms:modified>
</cp:coreProperties>
</file>