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20C2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: 4:30 PM CEST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 | TRANSITION: Claude → New Claude Session | Duration: 90 minutes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- 95% Complete, Minor Component Fix Needed</w:t>
      </w:r>
    </w:p>
    <w:p w14:paraId="5F897D2E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8942B39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74AF78F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5 real trading signals (AAPL 92, MSFT 88, TSLA 85, GOOGL 81, AMZN 89)</w:t>
      </w:r>
    </w:p>
    <w:p w14:paraId="0207F83A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06CA834B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running perfectly on localhost:8081</w:t>
      </w:r>
    </w:p>
    <w:p w14:paraId="221B8CE5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: 95% COMPLETE -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showing real data,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cards still using demo</w:t>
      </w:r>
    </w:p>
    <w:p w14:paraId="15F903F4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(future phase)</w:t>
      </w:r>
    </w:p>
    <w:p w14:paraId="0D1958E9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20749363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334709A8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474A3534" w14:textId="77777777" w:rsidR="00C2193A" w:rsidRPr="00C2193A" w:rsidRDefault="00C2193A" w:rsidP="00C2193A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04E7F2CF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15AA200" w14:textId="77777777" w:rsidR="00C2193A" w:rsidRPr="00C2193A" w:rsidRDefault="00C2193A" w:rsidP="00C2193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1D05B9B0" w14:textId="77777777" w:rsidR="00C2193A" w:rsidRPr="00C2193A" w:rsidRDefault="00C2193A" w:rsidP="00C2193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7FB146B0" w14:textId="77777777" w:rsidR="00C2193A" w:rsidRPr="00C2193A" w:rsidRDefault="00C2193A" w:rsidP="00C2193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4EF1BF27" w14:textId="77777777" w:rsidR="00C2193A" w:rsidRPr="00C2193A" w:rsidRDefault="00C2193A" w:rsidP="00C2193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 created</w:t>
      </w:r>
    </w:p>
    <w:p w14:paraId="2B3F26B1" w14:textId="77777777" w:rsidR="00C2193A" w:rsidRPr="00C2193A" w:rsidRDefault="00C2193A" w:rsidP="00C2193A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UI components working</w:t>
      </w:r>
    </w:p>
    <w:p w14:paraId="30BC20E1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C4623A4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real data integration - table works, heatmap cards still demo</w:t>
      </w:r>
    </w:p>
    <w:p w14:paraId="69D2247D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SUCCESS MESSAGE: "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loaded 10 real trading signals" appearing in console</w:t>
      </w:r>
    </w:p>
    <w:p w14:paraId="3DCECE6A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Fixed data structure mapping between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and UI components</w:t>
      </w:r>
    </w:p>
    <w:p w14:paraId="41D18DC7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Find which component renders the heatmap cards (still showing JPM, SAP.DE, SIE.DE demo data)</w:t>
      </w:r>
    </w:p>
    <w:p w14:paraId="1F38D9E5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30BEE6C" w14:textId="77777777" w:rsidR="00C2193A" w:rsidRPr="00C2193A" w:rsidRDefault="00C2193A" w:rsidP="00C2193A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(working),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(partially working)</w:t>
      </w:r>
    </w:p>
    <w:p w14:paraId="5BC682F8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99B46D9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4F9DC1C" w14:textId="77777777" w:rsidR="00C2193A" w:rsidRPr="00C2193A" w:rsidRDefault="00C2193A" w:rsidP="00C2193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07DD985" w14:textId="77777777" w:rsidR="00C2193A" w:rsidRPr="00C2193A" w:rsidRDefault="00C2193A" w:rsidP="00C2193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70E7165" w14:textId="77777777" w:rsidR="00C2193A" w:rsidRPr="00C2193A" w:rsidRDefault="00C2193A" w:rsidP="00C2193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Synced - branch pushed to GitHub</w:t>
      </w:r>
    </w:p>
    <w:p w14:paraId="002124BC" w14:textId="77777777" w:rsidR="00C2193A" w:rsidRPr="00C2193A" w:rsidRDefault="00C2193A" w:rsidP="00C2193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successful real data integration work</w:t>
      </w:r>
    </w:p>
    <w:p w14:paraId="128AF4AD" w14:textId="77777777" w:rsidR="00C2193A" w:rsidRPr="00C2193A" w:rsidRDefault="00C2193A" w:rsidP="00C2193A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 created and pushed</w:t>
      </w:r>
    </w:p>
    <w:p w14:paraId="77D9430C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4EE2663" w14:textId="77777777" w:rsidR="00C2193A" w:rsidRPr="00C2193A" w:rsidRDefault="00C2193A" w:rsidP="00C2193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Yes - successful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1F43A020" w14:textId="77777777" w:rsidR="00C2193A" w:rsidRPr="00C2193A" w:rsidRDefault="00C2193A" w:rsidP="00C2193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ready to commit</w:t>
      </w:r>
    </w:p>
    <w:p w14:paraId="00629E48" w14:textId="77777777" w:rsidR="00C2193A" w:rsidRPr="00C2193A" w:rsidRDefault="00C2193A" w:rsidP="00C2193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625EDB8A" w14:textId="77777777" w:rsidR="00C2193A" w:rsidRPr="00C2193A" w:rsidRDefault="00C2193A" w:rsidP="00C2193A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Has successful integration files ready for commit</w:t>
      </w:r>
    </w:p>
    <w:p w14:paraId="6C191D7D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A8D4344" w14:textId="77777777" w:rsidR="00C2193A" w:rsidRPr="00C2193A" w:rsidRDefault="00C2193A" w:rsidP="00C2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successful integration work:</w:t>
      </w:r>
    </w:p>
    <w:p w14:paraId="385A4F1C" w14:textId="77777777" w:rsidR="00C2193A" w:rsidRPr="00C2193A" w:rsidRDefault="00C2193A" w:rsidP="00C2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B99C2FB" w14:textId="77777777" w:rsidR="00C2193A" w:rsidRPr="00C2193A" w:rsidRDefault="00C2193A" w:rsidP="00C2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"feat: real </w:t>
      </w:r>
      <w:proofErr w:type="spellStart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integration 95% complete - table working, cards need fix"</w:t>
      </w:r>
    </w:p>
    <w:p w14:paraId="54DA00E8" w14:textId="77777777" w:rsidR="00C2193A" w:rsidRPr="00C2193A" w:rsidRDefault="00C2193A" w:rsidP="00C21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A61A982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FB0C947" w14:textId="77777777" w:rsidR="00C2193A" w:rsidRPr="00C2193A" w:rsidRDefault="00C2193A" w:rsidP="00C2193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Find component rendering heatmap cards (showing JPM, SAP.DE, SIE.DE) and connect to real data</w:t>
      </w:r>
    </w:p>
    <w:p w14:paraId="5C267598" w14:textId="77777777" w:rsidR="00C2193A" w:rsidRPr="00C2193A" w:rsidRDefault="00C2193A" w:rsidP="00C2193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Debug remaining 406/409 authentication errors (non-blocking but should be fixed)</w:t>
      </w:r>
    </w:p>
    <w:p w14:paraId="4A7A2907" w14:textId="77777777" w:rsidR="00C2193A" w:rsidRPr="00C2193A" w:rsidRDefault="00C2193A" w:rsidP="00C2193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Commit successful integration work to GitHub for safety</w:t>
      </w:r>
    </w:p>
    <w:p w14:paraId="4B84BF18" w14:textId="77777777" w:rsidR="00C2193A" w:rsidRPr="00C2193A" w:rsidRDefault="00C2193A" w:rsidP="00C2193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Backend signal processing APIs for automated scanning</w:t>
      </w:r>
    </w:p>
    <w:p w14:paraId="3EA3D57C" w14:textId="77777777" w:rsidR="00C2193A" w:rsidRPr="00C2193A" w:rsidRDefault="00C2193A" w:rsidP="00C2193A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Establish daily commit routine for development work</w:t>
      </w:r>
    </w:p>
    <w:p w14:paraId="2E41C0C0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B8C6343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3C8CF31" w14:textId="77777777" w:rsidR="00C2193A" w:rsidRPr="00C2193A" w:rsidRDefault="00C2193A" w:rsidP="00C2193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 Data Sources: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shows real data (AAPL 92, MSFT 88),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cards show demo (JPM 88, SAP.DE 87)</w:t>
      </w:r>
    </w:p>
    <w:p w14:paraId="09C15A14" w14:textId="77777777" w:rsidR="00C2193A" w:rsidRPr="00C2193A" w:rsidRDefault="00C2193A" w:rsidP="00C2193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Identification: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Need to find which component renders the bottom heatmap cards</w:t>
      </w:r>
    </w:p>
    <w:p w14:paraId="59A96B7C" w14:textId="77777777" w:rsidR="00C2193A" w:rsidRPr="00C2193A" w:rsidRDefault="00C2193A" w:rsidP="00C2193A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406/409 Errors: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Still appearing but not blocking real data display</w:t>
      </w:r>
    </w:p>
    <w:p w14:paraId="538D530E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Environment:</w:t>
      </w:r>
    </w:p>
    <w:p w14:paraId="6FB82636" w14:textId="77777777" w:rsidR="00C2193A" w:rsidRPr="00C2193A" w:rsidRDefault="00C2193A" w:rsidP="00C2193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069ED590" w14:textId="77777777" w:rsidR="00C2193A" w:rsidRPr="00C2193A" w:rsidRDefault="00C2193A" w:rsidP="00C2193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</w:t>
      </w:r>
    </w:p>
    <w:p w14:paraId="1673B72D" w14:textId="77777777" w:rsidR="00C2193A" w:rsidRPr="00C2193A" w:rsidRDefault="00C2193A" w:rsidP="00C2193A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70470639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FC6A07B" w14:textId="77777777" w:rsidR="00C2193A" w:rsidRPr="00C2193A" w:rsidRDefault="00C2193A" w:rsidP="00C2193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real data confirmed loading</w:t>
      </w:r>
    </w:p>
    <w:p w14:paraId="32077E8D" w14:textId="77777777" w:rsidR="00C2193A" w:rsidRPr="00C2193A" w:rsidRDefault="00C2193A" w:rsidP="00C2193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648EC867" w14:textId="77777777" w:rsidR="00C2193A" w:rsidRPr="00C2193A" w:rsidRDefault="00C2193A" w:rsidP="00C2193A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Need to identify demo data component for final fix</w:t>
      </w:r>
    </w:p>
    <w:p w14:paraId="54AB07CF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0577BB9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73234C8" w14:textId="77777777" w:rsidR="00C2193A" w:rsidRPr="00C2193A" w:rsidRDefault="00C2193A" w:rsidP="00C2193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C1FCEEC" w14:textId="77777777" w:rsidR="00C2193A" w:rsidRPr="00C2193A" w:rsidRDefault="00C2193A" w:rsidP="00C2193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95% real data integration</w:t>
      </w:r>
    </w:p>
    <w:p w14:paraId="4B520DB9" w14:textId="77777777" w:rsidR="00C2193A" w:rsidRPr="00C2193A" w:rsidRDefault="00C2193A" w:rsidP="00C2193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25E551D1" w14:textId="77777777" w:rsidR="00C2193A" w:rsidRPr="00C2193A" w:rsidRDefault="00C2193A" w:rsidP="00C2193A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69809012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423F7E1" w14:textId="77777777" w:rsidR="00C2193A" w:rsidRPr="00C2193A" w:rsidRDefault="00C2193A" w:rsidP="00C2193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(successfully loads 10 real signals)</w:t>
      </w:r>
    </w:p>
    <w:p w14:paraId="72E93772" w14:textId="77777777" w:rsidR="00C2193A" w:rsidRPr="00C2193A" w:rsidRDefault="00C2193A" w:rsidP="00C2193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(exports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correctly)</w:t>
      </w:r>
    </w:p>
    <w:p w14:paraId="7800FFE7" w14:textId="77777777" w:rsidR="00C2193A" w:rsidRPr="00C2193A" w:rsidRDefault="00C2193A" w:rsidP="00C2193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/lib/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variables loading correctly)</w:t>
      </w:r>
    </w:p>
    <w:p w14:paraId="59664BE9" w14:textId="77777777" w:rsidR="00C2193A" w:rsidRPr="00C2193A" w:rsidRDefault="00C2193A" w:rsidP="00C2193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(table shows real data)</w:t>
      </w:r>
    </w:p>
    <w:p w14:paraId="447B0163" w14:textId="77777777" w:rsidR="00C2193A" w:rsidRPr="00C2193A" w:rsidRDefault="00C2193A" w:rsidP="00C2193A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FIX: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Unknown component rendering bottom cards (still demo data)</w:t>
      </w:r>
    </w:p>
    <w:p w14:paraId="3DF10157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1CD404B" w14:textId="77777777" w:rsidR="00C2193A" w:rsidRPr="00C2193A" w:rsidRDefault="00C2193A" w:rsidP="00C2193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table in public schema</w:t>
      </w:r>
    </w:p>
    <w:p w14:paraId="1A286759" w14:textId="77777777" w:rsidR="00C2193A" w:rsidRPr="00C2193A" w:rsidRDefault="00C2193A" w:rsidP="00C2193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via SQL</w:t>
      </w:r>
    </w:p>
    <w:p w14:paraId="1B117C9A" w14:textId="77777777" w:rsidR="00C2193A" w:rsidRPr="00C2193A" w:rsidRDefault="00C2193A" w:rsidP="00C2193A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5 real trading signals confirmed: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AAPL(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92),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MSFT(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88),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TSLA(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85),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GOOGL(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81),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AMZN(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89)</w:t>
      </w:r>
    </w:p>
    <w:p w14:paraId="08E5ED6D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7D21B07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263D0BB" w14:textId="77777777" w:rsidR="00C2193A" w:rsidRPr="00C2193A" w:rsidRDefault="00C2193A" w:rsidP="00C2193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5A4B7311" w14:textId="77777777" w:rsidR="00C2193A" w:rsidRPr="00C2193A" w:rsidRDefault="00C2193A" w:rsidP="00C2193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1B8A4AEA" w14:textId="77777777" w:rsidR="00C2193A" w:rsidRPr="00C2193A" w:rsidRDefault="00C2193A" w:rsidP="00C2193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2368B087" w14:textId="77777777" w:rsidR="00C2193A" w:rsidRPr="00C2193A" w:rsidRDefault="00C2193A" w:rsidP="00C2193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Telegram Bot: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0248E365" w14:textId="77777777" w:rsidR="00C2193A" w:rsidRPr="00C2193A" w:rsidRDefault="00C2193A" w:rsidP="00C2193A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41483D95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B6F5733" w14:textId="77777777" w:rsidR="00C2193A" w:rsidRPr="00C2193A" w:rsidRDefault="00C2193A" w:rsidP="00C2193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4970F061" w14:textId="77777777" w:rsidR="00C2193A" w:rsidRPr="00C2193A" w:rsidRDefault="00C2193A" w:rsidP="00C2193A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C2A391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2099B7D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59ECB85" w14:textId="77777777" w:rsidR="00C2193A" w:rsidRPr="00C2193A" w:rsidRDefault="00C2193A" w:rsidP="00C2193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17F2A79A" w14:textId="77777777" w:rsidR="00C2193A" w:rsidRPr="00C2193A" w:rsidRDefault="00C2193A" w:rsidP="00C2193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406/409 errors still appear but don't block real data display</w:t>
      </w:r>
    </w:p>
    <w:p w14:paraId="53148334" w14:textId="77777777" w:rsidR="00C2193A" w:rsidRPr="00C2193A" w:rsidRDefault="00C2193A" w:rsidP="00C2193A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loaded 10 real trading signals" confirmed in console</w:t>
      </w:r>
    </w:p>
    <w:p w14:paraId="54FA4DF0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218CC72E" w14:textId="77777777" w:rsidR="00C2193A" w:rsidRPr="00C2193A" w:rsidRDefault="00C2193A" w:rsidP="00C2193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@supabase/supabase-js functional</w:t>
      </w:r>
    </w:p>
    <w:p w14:paraId="30C20521" w14:textId="77777777" w:rsidR="00C2193A" w:rsidRPr="00C2193A" w:rsidRDefault="00C2193A" w:rsidP="00C2193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Fixed data structure mapping between database and UI</w:t>
      </w:r>
    </w:p>
    <w:p w14:paraId="1E4B9F87" w14:textId="77777777" w:rsidR="00C2193A" w:rsidRPr="00C2193A" w:rsidRDefault="00C2193A" w:rsidP="00C2193A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perfectly, transforms database format to UI format</w:t>
      </w:r>
    </w:p>
    <w:p w14:paraId="5633BE08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A0E1765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2025 - 4:30 PM CEST - MAJOR BREAKTHROUGH: Real Data Integration 95% Complete</w:t>
      </w:r>
    </w:p>
    <w:p w14:paraId="29A4330B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1B46ED10" w14:textId="77777777" w:rsidR="00C2193A" w:rsidRPr="00C2193A" w:rsidRDefault="00C2193A" w:rsidP="00C2193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Environment Variables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Moved .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to correct location, fixed import paths</w:t>
      </w:r>
    </w:p>
    <w:p w14:paraId="0B013DE8" w14:textId="77777777" w:rsidR="00C2193A" w:rsidRPr="00C2193A" w:rsidRDefault="00C2193A" w:rsidP="00C2193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Working Data Hook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loads real database signals</w:t>
      </w:r>
    </w:p>
    <w:p w14:paraId="49B09E82" w14:textId="77777777" w:rsidR="00C2193A" w:rsidRPr="00C2193A" w:rsidRDefault="00C2193A" w:rsidP="00C2193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Data Structure Mismatch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Mapped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schema to UI interface requirements</w:t>
      </w:r>
    </w:p>
    <w:p w14:paraId="17BDC808" w14:textId="77777777" w:rsidR="00C2193A" w:rsidRPr="00C2193A" w:rsidRDefault="00C2193A" w:rsidP="00C2193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CONNECTED </w:t>
      </w:r>
      <w:proofErr w:type="spellStart"/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Top table now displays real AAPL (92), MSFT (88), TSLA (85), GOOGL (81), AMZN (89)</w:t>
      </w:r>
    </w:p>
    <w:p w14:paraId="66AF9679" w14:textId="77777777" w:rsidR="00C2193A" w:rsidRPr="00C2193A" w:rsidRDefault="00C2193A" w:rsidP="00C2193A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 WORKING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Console shows "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loaded 10 real trading signals"</w:t>
      </w:r>
    </w:p>
    <w:p w14:paraId="792C894E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3C9C5E03" w14:textId="77777777" w:rsidR="00C2193A" w:rsidRPr="00C2193A" w:rsidRDefault="00C2193A" w:rsidP="00C2193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 Data Confirmed Working: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Database → Hook →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5CF697D" w14:textId="77777777" w:rsidR="00C2193A" w:rsidRPr="00C2193A" w:rsidRDefault="00C2193A" w:rsidP="00C2193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Data Still Showing: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cards still show JPM, SAP.DE, SIE.DE (need component identification)</w:t>
      </w:r>
    </w:p>
    <w:p w14:paraId="110EB66E" w14:textId="77777777" w:rsidR="00C2193A" w:rsidRPr="00C2193A" w:rsidRDefault="00C2193A" w:rsidP="00C2193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Errors: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406/409 still appear but don't block functionality</w:t>
      </w:r>
    </w:p>
    <w:p w14:paraId="7C796184" w14:textId="77777777" w:rsidR="00C2193A" w:rsidRPr="00C2193A" w:rsidRDefault="00C2193A" w:rsidP="00C2193A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</w:t>
      </w:r>
    </w:p>
    <w:p w14:paraId="579EF0B3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Find which component renders the bottom heatmap cards (JPM, SAP.DE, SIE.DE) and connect to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hook. The table is working perfectly, just need to fix the cards component.</w:t>
      </w:r>
    </w:p>
    <w:p w14:paraId="0784E4AA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044F4E0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072E1CF" w14:textId="77777777" w:rsidR="00C2193A" w:rsidRPr="00C2193A" w:rsidRDefault="00C2193A" w:rsidP="00C2193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24D9107" w14:textId="77777777" w:rsidR="00C2193A" w:rsidRPr="00C2193A" w:rsidRDefault="00C2193A" w:rsidP="00C2193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(verify platform accessible on localhost:8081)</w:t>
      </w:r>
    </w:p>
    <w:p w14:paraId="44C17051" w14:textId="77777777" w:rsidR="00C2193A" w:rsidRPr="00C2193A" w:rsidRDefault="00C2193A" w:rsidP="00C2193A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grep -r "JPMorgan Chase\|SAP SE" </w:t>
      </w:r>
      <w:proofErr w:type="spellStart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2193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(find demo data component)</w:t>
      </w:r>
    </w:p>
    <w:p w14:paraId="4BFEA4CC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real data integration - 95% COMPLETE!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achieved: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displays real AAPL (92), MSFT (88) from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successfully. Console shows '</w:t>
      </w:r>
      <w:r w:rsidRPr="00C2193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loaded 10 real trading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signals'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. Only remaining issue: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SignalHeatmap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cards still show demo data (JPM, SAP.DE). Need to identify which component renders bottom cards and connect to working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hook. Environment working, hook working, just need final component connection. Platform on localhost:8081. DON'T recreate working components - just find and fix the cards component!"</w:t>
      </w:r>
    </w:p>
    <w:p w14:paraId="030509FE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gram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is that we successfully connected real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data to the frontend! The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 works perfectly and loads real trading signals. The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SignalTable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displays the correct real data. Only remaining task is to find which component renders the demo cards and connect it to the working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735D0D9E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"Focus ONLY on finding the component that renders JPMorgan Chase, SAP SE, SIE.DE cards and connecting it to the working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hook. Do NOT recreate any working components. The real data integration is 95% complete - just need final component connection!"</w:t>
      </w:r>
    </w:p>
    <w:p w14:paraId="53E05704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60772585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 SESSION</w:t>
      </w:r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- Real data integration working! Just need final component fix for heatmap cards.</w:t>
      </w:r>
    </w:p>
    <w:p w14:paraId="55E73CD3" w14:textId="77777777" w:rsidR="00C2193A" w:rsidRPr="00C2193A" w:rsidRDefault="00C2193A" w:rsidP="00C21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19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C219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23155EDE" w14:textId="77777777" w:rsidR="00C2193A" w:rsidRPr="00C2193A" w:rsidRDefault="00C2193A" w:rsidP="00C21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193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"Find demo cards component, connect to working </w:t>
      </w:r>
      <w:proofErr w:type="spellStart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C2193A">
        <w:rPr>
          <w:rFonts w:ascii="Times New Roman" w:eastAsia="Times New Roman" w:hAnsi="Times New Roman" w:cs="Times New Roman"/>
          <w:kern w:val="0"/>
          <w14:ligatures w14:val="none"/>
        </w:rPr>
        <w:t xml:space="preserve"> hook, commit success to GitHub!"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146"/>
  </w:num>
  <w:num w:numId="2" w16cid:durableId="269243241">
    <w:abstractNumId w:val="95"/>
  </w:num>
  <w:num w:numId="3" w16cid:durableId="739449791">
    <w:abstractNumId w:val="39"/>
  </w:num>
  <w:num w:numId="4" w16cid:durableId="672146399">
    <w:abstractNumId w:val="62"/>
  </w:num>
  <w:num w:numId="5" w16cid:durableId="1265773025">
    <w:abstractNumId w:val="168"/>
  </w:num>
  <w:num w:numId="6" w16cid:durableId="2129817087">
    <w:abstractNumId w:val="148"/>
  </w:num>
  <w:num w:numId="7" w16cid:durableId="753472283">
    <w:abstractNumId w:val="26"/>
  </w:num>
  <w:num w:numId="8" w16cid:durableId="1100952898">
    <w:abstractNumId w:val="49"/>
  </w:num>
  <w:num w:numId="9" w16cid:durableId="1760443108">
    <w:abstractNumId w:val="173"/>
  </w:num>
  <w:num w:numId="10" w16cid:durableId="652491214">
    <w:abstractNumId w:val="174"/>
  </w:num>
  <w:num w:numId="11" w16cid:durableId="2044280703">
    <w:abstractNumId w:val="157"/>
  </w:num>
  <w:num w:numId="12" w16cid:durableId="547910212">
    <w:abstractNumId w:val="69"/>
  </w:num>
  <w:num w:numId="13" w16cid:durableId="1674524822">
    <w:abstractNumId w:val="141"/>
  </w:num>
  <w:num w:numId="14" w16cid:durableId="1806269680">
    <w:abstractNumId w:val="201"/>
  </w:num>
  <w:num w:numId="15" w16cid:durableId="2092047861">
    <w:abstractNumId w:val="131"/>
  </w:num>
  <w:num w:numId="16" w16cid:durableId="2141458292">
    <w:abstractNumId w:val="53"/>
  </w:num>
  <w:num w:numId="17" w16cid:durableId="2141411180">
    <w:abstractNumId w:val="9"/>
  </w:num>
  <w:num w:numId="18" w16cid:durableId="1435174591">
    <w:abstractNumId w:val="33"/>
  </w:num>
  <w:num w:numId="19" w16cid:durableId="1140423874">
    <w:abstractNumId w:val="5"/>
  </w:num>
  <w:num w:numId="20" w16cid:durableId="1230926039">
    <w:abstractNumId w:val="166"/>
  </w:num>
  <w:num w:numId="21" w16cid:durableId="175462338">
    <w:abstractNumId w:val="101"/>
  </w:num>
  <w:num w:numId="22" w16cid:durableId="935788955">
    <w:abstractNumId w:val="197"/>
  </w:num>
  <w:num w:numId="23" w16cid:durableId="224610206">
    <w:abstractNumId w:val="73"/>
  </w:num>
  <w:num w:numId="24" w16cid:durableId="1863008148">
    <w:abstractNumId w:val="115"/>
  </w:num>
  <w:num w:numId="25" w16cid:durableId="2072263371">
    <w:abstractNumId w:val="142"/>
  </w:num>
  <w:num w:numId="26" w16cid:durableId="958487740">
    <w:abstractNumId w:val="110"/>
  </w:num>
  <w:num w:numId="27" w16cid:durableId="1427458978">
    <w:abstractNumId w:val="138"/>
  </w:num>
  <w:num w:numId="28" w16cid:durableId="1394039951">
    <w:abstractNumId w:val="118"/>
  </w:num>
  <w:num w:numId="29" w16cid:durableId="1979140707">
    <w:abstractNumId w:val="35"/>
  </w:num>
  <w:num w:numId="30" w16cid:durableId="1236629717">
    <w:abstractNumId w:val="180"/>
  </w:num>
  <w:num w:numId="31" w16cid:durableId="938028816">
    <w:abstractNumId w:val="151"/>
  </w:num>
  <w:num w:numId="32" w16cid:durableId="1610963625">
    <w:abstractNumId w:val="60"/>
  </w:num>
  <w:num w:numId="33" w16cid:durableId="1294100734">
    <w:abstractNumId w:val="109"/>
  </w:num>
  <w:num w:numId="34" w16cid:durableId="838499501">
    <w:abstractNumId w:val="28"/>
  </w:num>
  <w:num w:numId="35" w16cid:durableId="1237210015">
    <w:abstractNumId w:val="107"/>
  </w:num>
  <w:num w:numId="36" w16cid:durableId="2024933848">
    <w:abstractNumId w:val="68"/>
  </w:num>
  <w:num w:numId="37" w16cid:durableId="1543244578">
    <w:abstractNumId w:val="165"/>
  </w:num>
  <w:num w:numId="38" w16cid:durableId="1590696668">
    <w:abstractNumId w:val="121"/>
  </w:num>
  <w:num w:numId="39" w16cid:durableId="104466662">
    <w:abstractNumId w:val="30"/>
  </w:num>
  <w:num w:numId="40" w16cid:durableId="415984346">
    <w:abstractNumId w:val="37"/>
  </w:num>
  <w:num w:numId="41" w16cid:durableId="283927897">
    <w:abstractNumId w:val="1"/>
  </w:num>
  <w:num w:numId="42" w16cid:durableId="1250769787">
    <w:abstractNumId w:val="140"/>
  </w:num>
  <w:num w:numId="43" w16cid:durableId="182911135">
    <w:abstractNumId w:val="10"/>
  </w:num>
  <w:num w:numId="44" w16cid:durableId="1658920089">
    <w:abstractNumId w:val="190"/>
  </w:num>
  <w:num w:numId="45" w16cid:durableId="767576994">
    <w:abstractNumId w:val="144"/>
  </w:num>
  <w:num w:numId="46" w16cid:durableId="1684092679">
    <w:abstractNumId w:val="117"/>
  </w:num>
  <w:num w:numId="47" w16cid:durableId="944994077">
    <w:abstractNumId w:val="97"/>
  </w:num>
  <w:num w:numId="48" w16cid:durableId="848443181">
    <w:abstractNumId w:val="158"/>
  </w:num>
  <w:num w:numId="49" w16cid:durableId="1296906472">
    <w:abstractNumId w:val="178"/>
  </w:num>
  <w:num w:numId="50" w16cid:durableId="1003507829">
    <w:abstractNumId w:val="181"/>
  </w:num>
  <w:num w:numId="51" w16cid:durableId="581790811">
    <w:abstractNumId w:val="137"/>
  </w:num>
  <w:num w:numId="52" w16cid:durableId="857083966">
    <w:abstractNumId w:val="47"/>
  </w:num>
  <w:num w:numId="53" w16cid:durableId="1176842745">
    <w:abstractNumId w:val="130"/>
  </w:num>
  <w:num w:numId="54" w16cid:durableId="1139881539">
    <w:abstractNumId w:val="129"/>
  </w:num>
  <w:num w:numId="55" w16cid:durableId="278997129">
    <w:abstractNumId w:val="189"/>
  </w:num>
  <w:num w:numId="56" w16cid:durableId="1647708585">
    <w:abstractNumId w:val="88"/>
  </w:num>
  <w:num w:numId="57" w16cid:durableId="170413112">
    <w:abstractNumId w:val="79"/>
  </w:num>
  <w:num w:numId="58" w16cid:durableId="1791430711">
    <w:abstractNumId w:val="103"/>
  </w:num>
  <w:num w:numId="59" w16cid:durableId="495413929">
    <w:abstractNumId w:val="96"/>
  </w:num>
  <w:num w:numId="60" w16cid:durableId="1557348761">
    <w:abstractNumId w:val="31"/>
  </w:num>
  <w:num w:numId="61" w16cid:durableId="113258661">
    <w:abstractNumId w:val="94"/>
  </w:num>
  <w:num w:numId="62" w16cid:durableId="831217844">
    <w:abstractNumId w:val="132"/>
  </w:num>
  <w:num w:numId="63" w16cid:durableId="1238596258">
    <w:abstractNumId w:val="17"/>
  </w:num>
  <w:num w:numId="64" w16cid:durableId="218593240">
    <w:abstractNumId w:val="154"/>
  </w:num>
  <w:num w:numId="65" w16cid:durableId="156578981">
    <w:abstractNumId w:val="143"/>
  </w:num>
  <w:num w:numId="66" w16cid:durableId="858466153">
    <w:abstractNumId w:val="171"/>
  </w:num>
  <w:num w:numId="67" w16cid:durableId="1026978312">
    <w:abstractNumId w:val="45"/>
  </w:num>
  <w:num w:numId="68" w16cid:durableId="1172993874">
    <w:abstractNumId w:val="163"/>
  </w:num>
  <w:num w:numId="69" w16cid:durableId="178812859">
    <w:abstractNumId w:val="170"/>
  </w:num>
  <w:num w:numId="70" w16cid:durableId="1932544604">
    <w:abstractNumId w:val="3"/>
  </w:num>
  <w:num w:numId="71" w16cid:durableId="783770977">
    <w:abstractNumId w:val="162"/>
  </w:num>
  <w:num w:numId="72" w16cid:durableId="1761368654">
    <w:abstractNumId w:val="24"/>
  </w:num>
  <w:num w:numId="73" w16cid:durableId="311177601">
    <w:abstractNumId w:val="77"/>
  </w:num>
  <w:num w:numId="74" w16cid:durableId="1896812349">
    <w:abstractNumId w:val="167"/>
  </w:num>
  <w:num w:numId="75" w16cid:durableId="1069227445">
    <w:abstractNumId w:val="87"/>
  </w:num>
  <w:num w:numId="76" w16cid:durableId="859398426">
    <w:abstractNumId w:val="114"/>
  </w:num>
  <w:num w:numId="77" w16cid:durableId="234435393">
    <w:abstractNumId w:val="192"/>
  </w:num>
  <w:num w:numId="78" w16cid:durableId="1303734627">
    <w:abstractNumId w:val="183"/>
  </w:num>
  <w:num w:numId="79" w16cid:durableId="2114812755">
    <w:abstractNumId w:val="126"/>
  </w:num>
  <w:num w:numId="80" w16cid:durableId="815804827">
    <w:abstractNumId w:val="169"/>
  </w:num>
  <w:num w:numId="81" w16cid:durableId="1101800273">
    <w:abstractNumId w:val="104"/>
  </w:num>
  <w:num w:numId="82" w16cid:durableId="969870104">
    <w:abstractNumId w:val="18"/>
  </w:num>
  <w:num w:numId="83" w16cid:durableId="1098908427">
    <w:abstractNumId w:val="135"/>
  </w:num>
  <w:num w:numId="84" w16cid:durableId="1125271604">
    <w:abstractNumId w:val="152"/>
  </w:num>
  <w:num w:numId="85" w16cid:durableId="1193493692">
    <w:abstractNumId w:val="75"/>
  </w:num>
  <w:num w:numId="86" w16cid:durableId="932321242">
    <w:abstractNumId w:val="50"/>
  </w:num>
  <w:num w:numId="87" w16cid:durableId="53353106">
    <w:abstractNumId w:val="84"/>
  </w:num>
  <w:num w:numId="88" w16cid:durableId="1008752318">
    <w:abstractNumId w:val="15"/>
  </w:num>
  <w:num w:numId="89" w16cid:durableId="1280067322">
    <w:abstractNumId w:val="187"/>
  </w:num>
  <w:num w:numId="90" w16cid:durableId="1742216366">
    <w:abstractNumId w:val="66"/>
  </w:num>
  <w:num w:numId="91" w16cid:durableId="1329097361">
    <w:abstractNumId w:val="161"/>
  </w:num>
  <w:num w:numId="92" w16cid:durableId="650448797">
    <w:abstractNumId w:val="40"/>
  </w:num>
  <w:num w:numId="93" w16cid:durableId="1577670546">
    <w:abstractNumId w:val="57"/>
  </w:num>
  <w:num w:numId="94" w16cid:durableId="1148858840">
    <w:abstractNumId w:val="71"/>
  </w:num>
  <w:num w:numId="95" w16cid:durableId="22482219">
    <w:abstractNumId w:val="188"/>
  </w:num>
  <w:num w:numId="96" w16cid:durableId="1741172462">
    <w:abstractNumId w:val="175"/>
  </w:num>
  <w:num w:numId="97" w16cid:durableId="548493971">
    <w:abstractNumId w:val="34"/>
  </w:num>
  <w:num w:numId="98" w16cid:durableId="97218129">
    <w:abstractNumId w:val="23"/>
  </w:num>
  <w:num w:numId="99" w16cid:durableId="1555044312">
    <w:abstractNumId w:val="150"/>
  </w:num>
  <w:num w:numId="100" w16cid:durableId="725225626">
    <w:abstractNumId w:val="199"/>
  </w:num>
  <w:num w:numId="101" w16cid:durableId="1639065400">
    <w:abstractNumId w:val="44"/>
  </w:num>
  <w:num w:numId="102" w16cid:durableId="1960331312">
    <w:abstractNumId w:val="127"/>
  </w:num>
  <w:num w:numId="103" w16cid:durableId="2102413152">
    <w:abstractNumId w:val="58"/>
  </w:num>
  <w:num w:numId="104" w16cid:durableId="35594340">
    <w:abstractNumId w:val="182"/>
  </w:num>
  <w:num w:numId="105" w16cid:durableId="84500241">
    <w:abstractNumId w:val="153"/>
  </w:num>
  <w:num w:numId="106" w16cid:durableId="657155021">
    <w:abstractNumId w:val="102"/>
  </w:num>
  <w:num w:numId="107" w16cid:durableId="875198409">
    <w:abstractNumId w:val="179"/>
  </w:num>
  <w:num w:numId="108" w16cid:durableId="2089378152">
    <w:abstractNumId w:val="43"/>
  </w:num>
  <w:num w:numId="109" w16cid:durableId="318774068">
    <w:abstractNumId w:val="12"/>
  </w:num>
  <w:num w:numId="110" w16cid:durableId="455412844">
    <w:abstractNumId w:val="99"/>
  </w:num>
  <w:num w:numId="111" w16cid:durableId="1991786714">
    <w:abstractNumId w:val="119"/>
  </w:num>
  <w:num w:numId="112" w16cid:durableId="706299225">
    <w:abstractNumId w:val="89"/>
  </w:num>
  <w:num w:numId="113" w16cid:durableId="47657798">
    <w:abstractNumId w:val="51"/>
  </w:num>
  <w:num w:numId="114" w16cid:durableId="1576042421">
    <w:abstractNumId w:val="108"/>
  </w:num>
  <w:num w:numId="115" w16cid:durableId="1882865973">
    <w:abstractNumId w:val="38"/>
  </w:num>
  <w:num w:numId="116" w16cid:durableId="720060269">
    <w:abstractNumId w:val="106"/>
  </w:num>
  <w:num w:numId="117" w16cid:durableId="412550158">
    <w:abstractNumId w:val="185"/>
  </w:num>
  <w:num w:numId="118" w16cid:durableId="1887988555">
    <w:abstractNumId w:val="111"/>
  </w:num>
  <w:num w:numId="119" w16cid:durableId="805779209">
    <w:abstractNumId w:val="177"/>
  </w:num>
  <w:num w:numId="120" w16cid:durableId="1602950239">
    <w:abstractNumId w:val="7"/>
  </w:num>
  <w:num w:numId="121" w16cid:durableId="972832684">
    <w:abstractNumId w:val="70"/>
  </w:num>
  <w:num w:numId="122" w16cid:durableId="244416457">
    <w:abstractNumId w:val="194"/>
  </w:num>
  <w:num w:numId="123" w16cid:durableId="940992801">
    <w:abstractNumId w:val="29"/>
  </w:num>
  <w:num w:numId="124" w16cid:durableId="2129543946">
    <w:abstractNumId w:val="147"/>
  </w:num>
  <w:num w:numId="125" w16cid:durableId="1727025988">
    <w:abstractNumId w:val="46"/>
  </w:num>
  <w:num w:numId="126" w16cid:durableId="299581217">
    <w:abstractNumId w:val="59"/>
  </w:num>
  <w:num w:numId="127" w16cid:durableId="1769502211">
    <w:abstractNumId w:val="42"/>
  </w:num>
  <w:num w:numId="128" w16cid:durableId="800685493">
    <w:abstractNumId w:val="52"/>
  </w:num>
  <w:num w:numId="129" w16cid:durableId="896622016">
    <w:abstractNumId w:val="123"/>
  </w:num>
  <w:num w:numId="130" w16cid:durableId="278725978">
    <w:abstractNumId w:val="139"/>
  </w:num>
  <w:num w:numId="131" w16cid:durableId="2026516665">
    <w:abstractNumId w:val="195"/>
  </w:num>
  <w:num w:numId="132" w16cid:durableId="1371880338">
    <w:abstractNumId w:val="134"/>
  </w:num>
  <w:num w:numId="133" w16cid:durableId="1289626004">
    <w:abstractNumId w:val="11"/>
  </w:num>
  <w:num w:numId="134" w16cid:durableId="52390513">
    <w:abstractNumId w:val="128"/>
  </w:num>
  <w:num w:numId="135" w16cid:durableId="548302229">
    <w:abstractNumId w:val="76"/>
  </w:num>
  <w:num w:numId="136" w16cid:durableId="1205369846">
    <w:abstractNumId w:val="91"/>
  </w:num>
  <w:num w:numId="137" w16cid:durableId="2110468928">
    <w:abstractNumId w:val="124"/>
  </w:num>
  <w:num w:numId="138" w16cid:durableId="280304740">
    <w:abstractNumId w:val="122"/>
  </w:num>
  <w:num w:numId="139" w16cid:durableId="1111627806">
    <w:abstractNumId w:val="125"/>
  </w:num>
  <w:num w:numId="140" w16cid:durableId="829635431">
    <w:abstractNumId w:val="86"/>
  </w:num>
  <w:num w:numId="141" w16cid:durableId="640697788">
    <w:abstractNumId w:val="22"/>
  </w:num>
  <w:num w:numId="142" w16cid:durableId="1682731846">
    <w:abstractNumId w:val="4"/>
  </w:num>
  <w:num w:numId="143" w16cid:durableId="332029820">
    <w:abstractNumId w:val="56"/>
  </w:num>
  <w:num w:numId="144" w16cid:durableId="636225141">
    <w:abstractNumId w:val="155"/>
  </w:num>
  <w:num w:numId="145" w16cid:durableId="691611224">
    <w:abstractNumId w:val="184"/>
  </w:num>
  <w:num w:numId="146" w16cid:durableId="1216817278">
    <w:abstractNumId w:val="61"/>
  </w:num>
  <w:num w:numId="147" w16cid:durableId="71512631">
    <w:abstractNumId w:val="19"/>
  </w:num>
  <w:num w:numId="148" w16cid:durableId="1449809525">
    <w:abstractNumId w:val="27"/>
  </w:num>
  <w:num w:numId="149" w16cid:durableId="1518036432">
    <w:abstractNumId w:val="21"/>
  </w:num>
  <w:num w:numId="150" w16cid:durableId="1957788287">
    <w:abstractNumId w:val="85"/>
  </w:num>
  <w:num w:numId="151" w16cid:durableId="1122848300">
    <w:abstractNumId w:val="80"/>
  </w:num>
  <w:num w:numId="152" w16cid:durableId="550382703">
    <w:abstractNumId w:val="83"/>
  </w:num>
  <w:num w:numId="153" w16cid:durableId="442457806">
    <w:abstractNumId w:val="160"/>
  </w:num>
  <w:num w:numId="154" w16cid:durableId="409084255">
    <w:abstractNumId w:val="120"/>
  </w:num>
  <w:num w:numId="155" w16cid:durableId="989138487">
    <w:abstractNumId w:val="172"/>
  </w:num>
  <w:num w:numId="156" w16cid:durableId="1996567868">
    <w:abstractNumId w:val="14"/>
  </w:num>
  <w:num w:numId="157" w16cid:durableId="899679165">
    <w:abstractNumId w:val="196"/>
  </w:num>
  <w:num w:numId="158" w16cid:durableId="1216895012">
    <w:abstractNumId w:val="8"/>
  </w:num>
  <w:num w:numId="159" w16cid:durableId="1309240615">
    <w:abstractNumId w:val="55"/>
  </w:num>
  <w:num w:numId="160" w16cid:durableId="1988971585">
    <w:abstractNumId w:val="78"/>
  </w:num>
  <w:num w:numId="161" w16cid:durableId="1252936619">
    <w:abstractNumId w:val="20"/>
  </w:num>
  <w:num w:numId="162" w16cid:durableId="58940596">
    <w:abstractNumId w:val="32"/>
  </w:num>
  <w:num w:numId="163" w16cid:durableId="1194001385">
    <w:abstractNumId w:val="48"/>
  </w:num>
  <w:num w:numId="164" w16cid:durableId="1135608289">
    <w:abstractNumId w:val="81"/>
  </w:num>
  <w:num w:numId="165" w16cid:durableId="478614666">
    <w:abstractNumId w:val="72"/>
  </w:num>
  <w:num w:numId="166" w16cid:durableId="801773366">
    <w:abstractNumId w:val="67"/>
  </w:num>
  <w:num w:numId="167" w16cid:durableId="1867907665">
    <w:abstractNumId w:val="41"/>
  </w:num>
  <w:num w:numId="168" w16cid:durableId="1354498579">
    <w:abstractNumId w:val="16"/>
  </w:num>
  <w:num w:numId="169" w16cid:durableId="25641159">
    <w:abstractNumId w:val="100"/>
  </w:num>
  <w:num w:numId="170" w16cid:durableId="1294361314">
    <w:abstractNumId w:val="116"/>
  </w:num>
  <w:num w:numId="171" w16cid:durableId="218978418">
    <w:abstractNumId w:val="90"/>
  </w:num>
  <w:num w:numId="172" w16cid:durableId="602804629">
    <w:abstractNumId w:val="133"/>
  </w:num>
  <w:num w:numId="173" w16cid:durableId="1076902745">
    <w:abstractNumId w:val="92"/>
  </w:num>
  <w:num w:numId="174" w16cid:durableId="1249848150">
    <w:abstractNumId w:val="198"/>
  </w:num>
  <w:num w:numId="175" w16cid:durableId="1687945748">
    <w:abstractNumId w:val="113"/>
  </w:num>
  <w:num w:numId="176" w16cid:durableId="1033849972">
    <w:abstractNumId w:val="149"/>
  </w:num>
  <w:num w:numId="177" w16cid:durableId="477262388">
    <w:abstractNumId w:val="74"/>
  </w:num>
  <w:num w:numId="178" w16cid:durableId="429618930">
    <w:abstractNumId w:val="186"/>
  </w:num>
  <w:num w:numId="179" w16cid:durableId="1364671738">
    <w:abstractNumId w:val="2"/>
  </w:num>
  <w:num w:numId="180" w16cid:durableId="1848131508">
    <w:abstractNumId w:val="193"/>
  </w:num>
  <w:num w:numId="181" w16cid:durableId="1778257625">
    <w:abstractNumId w:val="13"/>
  </w:num>
  <w:num w:numId="182" w16cid:durableId="1774014033">
    <w:abstractNumId w:val="105"/>
  </w:num>
  <w:num w:numId="183" w16cid:durableId="1525485525">
    <w:abstractNumId w:val="93"/>
  </w:num>
  <w:num w:numId="184" w16cid:durableId="654066299">
    <w:abstractNumId w:val="136"/>
  </w:num>
  <w:num w:numId="185" w16cid:durableId="874851403">
    <w:abstractNumId w:val="63"/>
  </w:num>
  <w:num w:numId="186" w16cid:durableId="1028067357">
    <w:abstractNumId w:val="164"/>
  </w:num>
  <w:num w:numId="187" w16cid:durableId="1852641762">
    <w:abstractNumId w:val="145"/>
  </w:num>
  <w:num w:numId="188" w16cid:durableId="868490151">
    <w:abstractNumId w:val="82"/>
  </w:num>
  <w:num w:numId="189" w16cid:durableId="1192575369">
    <w:abstractNumId w:val="36"/>
  </w:num>
  <w:num w:numId="190" w16cid:durableId="1858305019">
    <w:abstractNumId w:val="191"/>
  </w:num>
  <w:num w:numId="191" w16cid:durableId="879978432">
    <w:abstractNumId w:val="54"/>
  </w:num>
  <w:num w:numId="192" w16cid:durableId="1745102345">
    <w:abstractNumId w:val="0"/>
  </w:num>
  <w:num w:numId="193" w16cid:durableId="134687287">
    <w:abstractNumId w:val="176"/>
  </w:num>
  <w:num w:numId="194" w16cid:durableId="1617324874">
    <w:abstractNumId w:val="65"/>
  </w:num>
  <w:num w:numId="195" w16cid:durableId="2052999272">
    <w:abstractNumId w:val="98"/>
  </w:num>
  <w:num w:numId="196" w16cid:durableId="31080018">
    <w:abstractNumId w:val="25"/>
  </w:num>
  <w:num w:numId="197" w16cid:durableId="766845836">
    <w:abstractNumId w:val="200"/>
  </w:num>
  <w:num w:numId="198" w16cid:durableId="2121682288">
    <w:abstractNumId w:val="159"/>
  </w:num>
  <w:num w:numId="199" w16cid:durableId="1629162241">
    <w:abstractNumId w:val="6"/>
  </w:num>
  <w:num w:numId="200" w16cid:durableId="1740320439">
    <w:abstractNumId w:val="112"/>
  </w:num>
  <w:num w:numId="201" w16cid:durableId="1173958529">
    <w:abstractNumId w:val="156"/>
  </w:num>
  <w:num w:numId="202" w16cid:durableId="209138517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A00A5"/>
    <w:rsid w:val="00832827"/>
    <w:rsid w:val="0085120B"/>
    <w:rsid w:val="008D77FE"/>
    <w:rsid w:val="00964A3D"/>
    <w:rsid w:val="00976FBA"/>
    <w:rsid w:val="00985A43"/>
    <w:rsid w:val="009A18D9"/>
    <w:rsid w:val="009B7D9E"/>
    <w:rsid w:val="00A334EB"/>
    <w:rsid w:val="00C2193A"/>
    <w:rsid w:val="00C5626C"/>
    <w:rsid w:val="00CB7C89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2025-06-18T23:23:00Z</dcterms:created>
  <dcterms:modified xsi:type="dcterms:W3CDTF">2025-06-18T23:23:00Z</dcterms:modified>
</cp:coreProperties>
</file>