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1029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19, </w:t>
      </w:r>
      <w:proofErr w:type="gram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: 6:45 PM CEST 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SESSION: #8 | TRANSITION: Claude → New Claude Session | Duration: 90 minutes 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Real Data Integration 100% Complete - Dashboard Dummy Data Elimination Next</w:t>
      </w:r>
    </w:p>
    <w:p w14:paraId="05D5BD0E" w14:textId="77777777" w:rsidR="00CC0D27" w:rsidRPr="00CC0D27" w:rsidRDefault="00CC0D27" w:rsidP="00CC0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0D2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CC0D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73C2727D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05AF0C4A" w14:textId="77777777" w:rsidR="00CC0D27" w:rsidRPr="00CC0D27" w:rsidRDefault="00CC0D27" w:rsidP="00CC0D27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10 real trading signals (AAPL 92, MSFT 88, TSLA 85, GOOGL 81, AMZN 89, NVDA 89, PG 78, META 78, JNJ 77, JPM 76)</w:t>
      </w:r>
    </w:p>
    <w:p w14:paraId="2777357F" w14:textId="77777777" w:rsidR="00CC0D27" w:rsidRPr="00CC0D27" w:rsidRDefault="00CC0D27" w:rsidP="00CC0D27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(test@kurzora.com working)</w:t>
      </w:r>
    </w:p>
    <w:p w14:paraId="234C0EF9" w14:textId="77777777" w:rsidR="00CC0D27" w:rsidRPr="00CC0D27" w:rsidRDefault="00CC0D27" w:rsidP="00CC0D27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running perfectly on localhost:8081</w:t>
      </w:r>
    </w:p>
    <w:p w14:paraId="37E72506" w14:textId="77777777" w:rsidR="00CC0D27" w:rsidRPr="00CC0D27" w:rsidRDefault="00CC0D27" w:rsidP="00CC0D27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 Integration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: 100% COMPLETE - All demo cards eliminated,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SignalTable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showing real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data</w:t>
      </w:r>
    </w:p>
    <w:p w14:paraId="3984245B" w14:textId="77777777" w:rsidR="00CC0D27" w:rsidRPr="00CC0D27" w:rsidRDefault="00CC0D27" w:rsidP="00CC0D27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(future phase)</w:t>
      </w:r>
    </w:p>
    <w:p w14:paraId="1D739459" w14:textId="77777777" w:rsidR="00CC0D27" w:rsidRPr="00CC0D27" w:rsidRDefault="00CC0D27" w:rsidP="00CC0D27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</w:t>
      </w:r>
    </w:p>
    <w:p w14:paraId="760ED346" w14:textId="77777777" w:rsidR="00CC0D27" w:rsidRPr="00CC0D27" w:rsidRDefault="00CC0D27" w:rsidP="00CC0D27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</w:t>
      </w:r>
    </w:p>
    <w:p w14:paraId="31CC266E" w14:textId="77777777" w:rsidR="00CC0D27" w:rsidRPr="00CC0D27" w:rsidRDefault="00CC0D27" w:rsidP="00CC0D27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</w:t>
      </w:r>
    </w:p>
    <w:p w14:paraId="7FEB297E" w14:textId="77777777" w:rsidR="00CC0D27" w:rsidRPr="00CC0D27" w:rsidRDefault="00CC0D27" w:rsidP="00CC0D27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</w:t>
      </w:r>
    </w:p>
    <w:p w14:paraId="7BA3B750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52BC71AC" w14:textId="77777777" w:rsidR="00CC0D27" w:rsidRPr="00CC0D27" w:rsidRDefault="00CC0D27" w:rsidP="00CC0D27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</w:t>
      </w:r>
      <w:proofErr w:type="gram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with VITE_ prefix)</w:t>
      </w:r>
    </w:p>
    <w:p w14:paraId="2261A5D5" w14:textId="77777777" w:rsidR="00CC0D27" w:rsidRPr="00CC0D27" w:rsidRDefault="00CC0D27" w:rsidP="00CC0D27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1723A7C2" w14:textId="77777777" w:rsidR="00CC0D27" w:rsidRPr="00CC0D27" w:rsidRDefault="00CC0D27" w:rsidP="00CC0D27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: Platform running locally (localhost:8081)</w:t>
      </w:r>
    </w:p>
    <w:p w14:paraId="4DE78CFA" w14:textId="77777777" w:rsidR="00CC0D27" w:rsidRPr="00CC0D27" w:rsidRDefault="00CC0D27" w:rsidP="00CC0D27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: Code synced with backend-development branch, latest changes committed</w:t>
      </w:r>
    </w:p>
    <w:p w14:paraId="471821F2" w14:textId="77777777" w:rsidR="00CC0D27" w:rsidRPr="00CC0D27" w:rsidRDefault="00CC0D27" w:rsidP="00CC0D27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: Authentication flows validated, UI components working with real data</w:t>
      </w:r>
    </w:p>
    <w:p w14:paraId="03DB1390" w14:textId="77777777" w:rsidR="00CC0D27" w:rsidRPr="00CC0D27" w:rsidRDefault="00CC0D27" w:rsidP="00CC0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0D2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CC0D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068A3C34" w14:textId="77777777" w:rsidR="00CC0D27" w:rsidRPr="00CC0D27" w:rsidRDefault="00CC0D27" w:rsidP="00CC0D27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Dashboard dummy data elimination -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SignalTable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complete, need to fix remaining dashboard components</w:t>
      </w:r>
    </w:p>
    <w:p w14:paraId="003455E9" w14:textId="77777777" w:rsidR="00CC0D27" w:rsidRPr="00CC0D27" w:rsidRDefault="00CC0D27" w:rsidP="00CC0D27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SignalTable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complete, dashboard components still showing dummy data</w:t>
      </w:r>
    </w:p>
    <w:p w14:paraId="72D075E7" w14:textId="77777777" w:rsidR="00CC0D27" w:rsidRPr="00CC0D27" w:rsidRDefault="00CC0D27" w:rsidP="00CC0D27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eliminated all demo cards (JPM, SAP.DE, SIE.DE), fixed data structure mismatch</w:t>
      </w:r>
    </w:p>
    <w:p w14:paraId="424809D8" w14:textId="77777777" w:rsidR="00CC0D27" w:rsidRPr="00CC0D27" w:rsidRDefault="00CC0D27" w:rsidP="00CC0D27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Find and replace dashboard components showing dummy data (Today's Signals: 12, Best Performer: AAPL +$487, Recent Trades)</w:t>
      </w:r>
    </w:p>
    <w:p w14:paraId="60AE6D1F" w14:textId="77777777" w:rsidR="00CC0D27" w:rsidRPr="00CC0D27" w:rsidRDefault="00CC0D27" w:rsidP="00CC0D27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1E9D2D4F" w14:textId="77777777" w:rsidR="00CC0D27" w:rsidRPr="00CC0D27" w:rsidRDefault="00CC0D27" w:rsidP="00CC0D27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Files Modified: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useSupabaseSignals.ts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(fixed data structure),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SignalHeatmap.tsx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(eliminated demo cards)</w:t>
      </w:r>
    </w:p>
    <w:p w14:paraId="0EDFEA85" w14:textId="77777777" w:rsidR="00CC0D27" w:rsidRPr="00CC0D27" w:rsidRDefault="00CC0D27" w:rsidP="00CC0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0D2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CC0D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3F34BA59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64DDAD7D" w14:textId="77777777" w:rsidR="00CC0D27" w:rsidRPr="00CC0D27" w:rsidRDefault="00CC0D27" w:rsidP="00CC0D27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2755875A" w14:textId="77777777" w:rsidR="00CC0D27" w:rsidRPr="00CC0D27" w:rsidRDefault="00CC0D27" w:rsidP="00CC0D27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1736539A" w14:textId="77777777" w:rsidR="00CC0D27" w:rsidRPr="00CC0D27" w:rsidRDefault="00CC0D27" w:rsidP="00CC0D27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Synced - all changes committed and pushed</w:t>
      </w:r>
    </w:p>
    <w:p w14:paraId="1A31EE80" w14:textId="77777777" w:rsidR="00CC0D27" w:rsidRPr="00CC0D27" w:rsidRDefault="00CC0D27" w:rsidP="00CC0D27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"feat: 100% real data integration complete - eliminated demo cards, fixed data structure mismatch" | [63f3184]</w:t>
      </w:r>
    </w:p>
    <w:p w14:paraId="089756C8" w14:textId="77777777" w:rsidR="00CC0D27" w:rsidRPr="00CC0D27" w:rsidRDefault="00CC0D27" w:rsidP="00CC0D27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pushed to backend-development branch</w:t>
      </w:r>
    </w:p>
    <w:p w14:paraId="30E8E590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71BB93E9" w14:textId="77777777" w:rsidR="00CC0D27" w:rsidRPr="00CC0D27" w:rsidRDefault="00CC0D27" w:rsidP="00CC0D27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No - all changes committed and pushed</w:t>
      </w:r>
    </w:p>
    <w:p w14:paraId="4426403D" w14:textId="77777777" w:rsidR="00CC0D27" w:rsidRPr="00CC0D27" w:rsidRDefault="00CC0D27" w:rsidP="00CC0D27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(all pushed)</w:t>
      </w:r>
    </w:p>
    <w:p w14:paraId="0A7B41E6" w14:textId="77777777" w:rsidR="00CC0D27" w:rsidRPr="00CC0D27" w:rsidRDefault="00CC0D27" w:rsidP="00CC0D27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date)</w:t>
      </w:r>
    </w:p>
    <w:p w14:paraId="359BD0F3" w14:textId="77777777" w:rsidR="00CC0D27" w:rsidRPr="00CC0D27" w:rsidRDefault="00CC0D27" w:rsidP="00CC0D27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Clean</w:t>
      </w:r>
    </w:p>
    <w:p w14:paraId="35ABBD30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1885BC26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Last successful commands:</w:t>
      </w:r>
    </w:p>
    <w:p w14:paraId="5D8FABE2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"feat: 100% real data integration complete - eliminated demo cards, fixed data structure mismatch"</w:t>
      </w:r>
    </w:p>
    <w:p w14:paraId="6BC1F223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</w:t>
      </w:r>
      <w:proofErr w:type="gramStart"/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development  #</w:t>
      </w:r>
      <w:proofErr w:type="gramEnd"/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CC0D2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Success</w:t>
      </w:r>
    </w:p>
    <w:p w14:paraId="0A731E48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5D637B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required commands for new session:</w:t>
      </w:r>
    </w:p>
    <w:p w14:paraId="02BE4FC9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#</w:t>
      </w:r>
      <w:proofErr w:type="gramEnd"/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Verify clean state</w:t>
      </w:r>
    </w:p>
    <w:p w14:paraId="5A078D49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backend-</w:t>
      </w:r>
      <w:proofErr w:type="gramStart"/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development  #</w:t>
      </w:r>
      <w:proofErr w:type="gramEnd"/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 for any remote changes</w:t>
      </w:r>
    </w:p>
    <w:p w14:paraId="6EC41D5C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74A73C38" w14:textId="77777777" w:rsidR="00CC0D27" w:rsidRPr="00CC0D27" w:rsidRDefault="00CC0D27" w:rsidP="00CC0D27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Real-time (all changes committed to GitHub)</w:t>
      </w:r>
    </w:p>
    <w:p w14:paraId="4EBE1C77" w14:textId="77777777" w:rsidR="00CC0D27" w:rsidRPr="00CC0D27" w:rsidRDefault="00CC0D27" w:rsidP="00CC0D27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June 19, </w:t>
      </w:r>
      <w:proofErr w:type="gram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6:40 PM CEST</w:t>
      </w:r>
    </w:p>
    <w:p w14:paraId="6E56DF43" w14:textId="77777777" w:rsidR="00CC0D27" w:rsidRPr="00CC0D27" w:rsidRDefault="00CC0D27" w:rsidP="00CC0D27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No uncommitted work - all changes safely stored</w:t>
      </w:r>
    </w:p>
    <w:p w14:paraId="15C00BF9" w14:textId="77777777" w:rsidR="00CC0D27" w:rsidRPr="00CC0D27" w:rsidRDefault="00CC0D27" w:rsidP="00CC0D27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 for all development work</w:t>
      </w:r>
    </w:p>
    <w:p w14:paraId="0398020A" w14:textId="77777777" w:rsidR="00CC0D27" w:rsidRPr="00CC0D27" w:rsidRDefault="00CC0D27" w:rsidP="00CC0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0D2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CC0D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7992DE0B" w14:textId="77777777" w:rsidR="00CC0D27" w:rsidRPr="00CC0D27" w:rsidRDefault="00CC0D27" w:rsidP="00CC0D27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Find and eliminate remaining dashboard dummy data (Today's Signals: 12, Best Performer: AAPL +$487, Recent Trades: +$621, -$96)</w:t>
      </w:r>
    </w:p>
    <w:p w14:paraId="125D56D7" w14:textId="77777777" w:rsidR="00CC0D27" w:rsidRPr="00CC0D27" w:rsidRDefault="00CC0D27" w:rsidP="00CC0D27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Connect all dashboard components to real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data like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SignalTable</w:t>
      </w:r>
      <w:proofErr w:type="spellEnd"/>
    </w:p>
    <w:p w14:paraId="21D93FE9" w14:textId="77777777" w:rsidR="00CC0D27" w:rsidRPr="00CC0D27" w:rsidRDefault="00CC0D27" w:rsidP="00CC0D27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Verify all components use real data from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useSupabaseSignals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hook</w:t>
      </w:r>
    </w:p>
    <w:p w14:paraId="2675A443" w14:textId="77777777" w:rsidR="00CC0D27" w:rsidRPr="00CC0D27" w:rsidRDefault="00CC0D27" w:rsidP="00CC0D27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BACKLOG: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Backend signal processing APIs for automated scanning</w:t>
      </w:r>
    </w:p>
    <w:p w14:paraId="0A2B7749" w14:textId="77777777" w:rsidR="00CC0D27" w:rsidRPr="00CC0D27" w:rsidRDefault="00CC0D27" w:rsidP="00CC0D27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Continue daily commit routine for development work</w:t>
      </w:r>
    </w:p>
    <w:p w14:paraId="408BCFEF" w14:textId="77777777" w:rsidR="00CC0D27" w:rsidRPr="00CC0D27" w:rsidRDefault="00CC0D27" w:rsidP="00CC0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0D2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CC0D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4EB4E84D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0D40C212" w14:textId="77777777" w:rsidR="00CC0D27" w:rsidRPr="00CC0D27" w:rsidRDefault="00CC0D27" w:rsidP="00CC0D27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Components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: Some dashboard components still showing hardcoded dummy data instead of real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data</w:t>
      </w:r>
    </w:p>
    <w:p w14:paraId="0861D5D4" w14:textId="77777777" w:rsidR="00CC0D27" w:rsidRPr="00CC0D27" w:rsidRDefault="00CC0D27" w:rsidP="00CC0D27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Identification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: Need to find which specific files contain dashboard dummy values</w:t>
      </w:r>
    </w:p>
    <w:p w14:paraId="2C54DCB7" w14:textId="77777777" w:rsidR="00CC0D27" w:rsidRPr="00CC0D27" w:rsidRDefault="00CC0D27" w:rsidP="00CC0D27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Technical Blockers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: All systems working, just need to locate and update remaining dummy data</w:t>
      </w:r>
    </w:p>
    <w:p w14:paraId="4EA422E2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09DB201B" w14:textId="77777777" w:rsidR="00CC0D27" w:rsidRPr="00CC0D27" w:rsidRDefault="00CC0D27" w:rsidP="00CC0D27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</w:t>
      </w:r>
    </w:p>
    <w:p w14:paraId="366B63C8" w14:textId="77777777" w:rsidR="00CC0D27" w:rsidRPr="00CC0D27" w:rsidRDefault="00CC0D27" w:rsidP="00CC0D27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None - environment variables working perfectly</w:t>
      </w:r>
    </w:p>
    <w:p w14:paraId="50DFBD6E" w14:textId="77777777" w:rsidR="00CC0D27" w:rsidRPr="00CC0D27" w:rsidRDefault="00CC0D27" w:rsidP="00CC0D27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None - using --legacy-peer-deps successfully</w:t>
      </w:r>
    </w:p>
    <w:p w14:paraId="327313A2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03C4EC32" w14:textId="77777777" w:rsidR="00CC0D27" w:rsidRPr="00CC0D27" w:rsidRDefault="00CC0D27" w:rsidP="00CC0D27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None -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operational, real data confirmed loading</w:t>
      </w:r>
    </w:p>
    <w:p w14:paraId="34A5F270" w14:textId="77777777" w:rsidR="00CC0D27" w:rsidRPr="00CC0D27" w:rsidRDefault="00CC0D27" w:rsidP="00CC0D27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None - database accessible, RLS policies working</w:t>
      </w:r>
    </w:p>
    <w:p w14:paraId="5D5275F9" w14:textId="77777777" w:rsidR="00CC0D27" w:rsidRPr="00CC0D27" w:rsidRDefault="00CC0D27" w:rsidP="00CC0D27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None - pattern established, just need to apply to remaining components</w:t>
      </w:r>
    </w:p>
    <w:p w14:paraId="3F84AFA4" w14:textId="77777777" w:rsidR="00CC0D27" w:rsidRPr="00CC0D27" w:rsidRDefault="00CC0D27" w:rsidP="00CC0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0D2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CC0D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60530CC7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6D1E2534" w14:textId="77777777" w:rsidR="00CC0D27" w:rsidRPr="00CC0D27" w:rsidRDefault="00CC0D27" w:rsidP="00CC0D27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38861FD9" w14:textId="77777777" w:rsidR="00CC0D27" w:rsidRPr="00CC0D27" w:rsidRDefault="00CC0D27" w:rsidP="00CC0D27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100% real data in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SignalTable</w:t>
      </w:r>
      <w:proofErr w:type="spellEnd"/>
    </w:p>
    <w:p w14:paraId="0C80874D" w14:textId="77777777" w:rsidR="00CC0D27" w:rsidRPr="00CC0D27" w:rsidRDefault="00CC0D27" w:rsidP="00CC0D27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-platform/backend/functions (created but unused)</w:t>
      </w:r>
    </w:p>
    <w:p w14:paraId="39D342AE" w14:textId="77777777" w:rsidR="00CC0D27" w:rsidRPr="00CC0D27" w:rsidRDefault="00CC0D27" w:rsidP="00CC0D27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78B1DF67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5AD47C96" w14:textId="77777777" w:rsidR="00CC0D27" w:rsidRPr="00CC0D27" w:rsidRDefault="00CC0D27" w:rsidP="00CC0D27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useSupabaseSignals.ts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(fixed data structure, successfully loads 10 real signals)</w:t>
      </w:r>
    </w:p>
    <w:p w14:paraId="24BC5E3C" w14:textId="77777777" w:rsidR="00CC0D27" w:rsidRPr="00CC0D27" w:rsidRDefault="00CC0D27" w:rsidP="00CC0D27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useSignals.ts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(exports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useSupabaseSignals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correctly)</w:t>
      </w:r>
    </w:p>
    <w:p w14:paraId="6977F22B" w14:textId="77777777" w:rsidR="00CC0D27" w:rsidRPr="00CC0D27" w:rsidRDefault="00CC0D27" w:rsidP="00CC0D27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/lib/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supabase.ts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(environment variables loading correctly)</w:t>
      </w:r>
    </w:p>
    <w:p w14:paraId="39925BAD" w14:textId="77777777" w:rsidR="00CC0D27" w:rsidRPr="00CC0D27" w:rsidRDefault="00CC0D27" w:rsidP="00CC0D27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/components/dashboard/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SignalHeatmap.tsx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(eliminated all demo cards)</w:t>
      </w:r>
    </w:p>
    <w:p w14:paraId="3ED3BF95" w14:textId="77777777" w:rsidR="00CC0D27" w:rsidRPr="00CC0D27" w:rsidRDefault="00CC0D27" w:rsidP="00CC0D27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🔍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NEEDS INVESTIGATION: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Dashboard components showing dummy data (Today's Signals, Best Performer, Recent Trades)</w:t>
      </w:r>
    </w:p>
    <w:p w14:paraId="5C6998C2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5A163E50" w14:textId="77777777" w:rsidR="00CC0D27" w:rsidRPr="00CC0D27" w:rsidRDefault="00CC0D27" w:rsidP="00CC0D27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table in public schema</w:t>
      </w:r>
    </w:p>
    <w:p w14:paraId="22617C39" w14:textId="77777777" w:rsidR="00CC0D27" w:rsidRPr="00CC0D27" w:rsidRDefault="00CC0D27" w:rsidP="00CC0D27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Not needed - schema already established via SQL</w:t>
      </w:r>
    </w:p>
    <w:p w14:paraId="10E76589" w14:textId="77777777" w:rsidR="00CC0D27" w:rsidRPr="00CC0D27" w:rsidRDefault="00CC0D27" w:rsidP="00CC0D27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Seed Data: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10 real trading signals confirmed: </w:t>
      </w:r>
      <w:proofErr w:type="gram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AAPL(</w:t>
      </w:r>
      <w:proofErr w:type="gram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92), </w:t>
      </w:r>
      <w:proofErr w:type="gram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MSFT(</w:t>
      </w:r>
      <w:proofErr w:type="gram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88), </w:t>
      </w:r>
      <w:proofErr w:type="gram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TSLA(</w:t>
      </w:r>
      <w:proofErr w:type="gram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85), </w:t>
      </w:r>
      <w:proofErr w:type="gram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GOOGL(</w:t>
      </w:r>
      <w:proofErr w:type="gram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81), </w:t>
      </w:r>
      <w:proofErr w:type="gram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AMZN(</w:t>
      </w:r>
      <w:proofErr w:type="gram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89), </w:t>
      </w:r>
      <w:proofErr w:type="gram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NVDA(</w:t>
      </w:r>
      <w:proofErr w:type="gram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89), </w:t>
      </w:r>
      <w:proofErr w:type="gram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PG(</w:t>
      </w:r>
      <w:proofErr w:type="gram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78), </w:t>
      </w:r>
      <w:proofErr w:type="gram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META(</w:t>
      </w:r>
      <w:proofErr w:type="gram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78), </w:t>
      </w:r>
      <w:proofErr w:type="gram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JNJ(</w:t>
      </w:r>
      <w:proofErr w:type="gram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77), </w:t>
      </w:r>
      <w:proofErr w:type="gram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JPM(</w:t>
      </w:r>
      <w:proofErr w:type="gram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76)</w:t>
      </w:r>
    </w:p>
    <w:p w14:paraId="182EEF8B" w14:textId="77777777" w:rsidR="00CC0D27" w:rsidRPr="00CC0D27" w:rsidRDefault="00CC0D27" w:rsidP="00CC0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0D2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CC0D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5BA878DE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6931C087" w14:textId="77777777" w:rsidR="00CC0D27" w:rsidRPr="00CC0D27" w:rsidRDefault="00CC0D27" w:rsidP="00CC0D27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jmbkssafogvzizypjaoi.supabase.co | Connected: Yes | Auth: Working</w:t>
      </w:r>
    </w:p>
    <w:p w14:paraId="34B3D9C1" w14:textId="77777777" w:rsidR="00CC0D27" w:rsidRPr="00CC0D27" w:rsidRDefault="00CC0D27" w:rsidP="00CC0D27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Webhooks: Not yet configured | Keys: Valid</w:t>
      </w:r>
    </w:p>
    <w:p w14:paraId="72B58B5D" w14:textId="77777777" w:rsidR="00CC0D27" w:rsidRPr="00CC0D27" w:rsidRDefault="00CC0D27" w:rsidP="00CC0D27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Ready for signal explanations</w:t>
      </w:r>
    </w:p>
    <w:p w14:paraId="39B06F37" w14:textId="77777777" w:rsidR="00CC0D27" w:rsidRPr="00CC0D27" w:rsidRDefault="00CC0D27" w:rsidP="00CC0D27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Webhook: Not yet active</w:t>
      </w:r>
    </w:p>
    <w:p w14:paraId="40A75158" w14:textId="77777777" w:rsidR="00CC0D27" w:rsidRPr="00CC0D27" w:rsidRDefault="00CC0D27" w:rsidP="00CC0D27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Scenarios: Ready but not implemented</w:t>
      </w:r>
    </w:p>
    <w:p w14:paraId="6DE877EE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0A4DD2EF" w14:textId="77777777" w:rsidR="00CC0D27" w:rsidRPr="00CC0D27" w:rsidRDefault="00CC0D27" w:rsidP="00CC0D27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(Lovable)</w:t>
      </w:r>
    </w:p>
    <w:p w14:paraId="66A1DCD6" w14:textId="77777777" w:rsidR="00CC0D27" w:rsidRPr="00CC0D27" w:rsidRDefault="00CC0D27" w:rsidP="00CC0D27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Latest | 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AA1D88E" w14:textId="77777777" w:rsidR="00CC0D27" w:rsidRPr="00CC0D27" w:rsidRDefault="00CC0D27" w:rsidP="00CC0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0D2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CC0D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5DFD9F1E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65CE3270" w14:textId="77777777" w:rsidR="00CC0D27" w:rsidRPr="00CC0D27" w:rsidRDefault="00CC0D27" w:rsidP="00CC0D27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run dev (platform accessible on localhost:8081)</w:t>
      </w:r>
    </w:p>
    <w:p w14:paraId="3271EC26" w14:textId="77777777" w:rsidR="00CC0D27" w:rsidRPr="00CC0D27" w:rsidRDefault="00CC0D27" w:rsidP="00CC0D27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No errors - all systems working correctly</w:t>
      </w:r>
    </w:p>
    <w:p w14:paraId="577D3223" w14:textId="77777777" w:rsidR="00CC0D27" w:rsidRPr="00CC0D27" w:rsidRDefault="00CC0D27" w:rsidP="00CC0D27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Message: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loaded 10 real trading signals from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" confirmed in console</w:t>
      </w:r>
    </w:p>
    <w:p w14:paraId="78F95BBA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1140E7CF" w14:textId="77777777" w:rsidR="00CC0D27" w:rsidRPr="00CC0D27" w:rsidRDefault="00CC0D27" w:rsidP="00CC0D27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Installed: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All working - @supabase/supabase-js functional</w:t>
      </w:r>
    </w:p>
    <w:p w14:paraId="02099FC8" w14:textId="77777777" w:rsidR="00CC0D27" w:rsidRPr="00CC0D27" w:rsidRDefault="00CC0D27" w:rsidP="00CC0D27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Changes: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Fixed data structure mapping between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SignalTable</w:t>
      </w:r>
      <w:proofErr w:type="spellEnd"/>
    </w:p>
    <w:p w14:paraId="46437C3F" w14:textId="77777777" w:rsidR="00CC0D27" w:rsidRPr="00CC0D27" w:rsidRDefault="00CC0D27" w:rsidP="00CC0D27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Changes: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useSupabaseSignals.ts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completely rewritten to match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SignalTable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interface, eliminated all demo cards</w:t>
      </w:r>
    </w:p>
    <w:p w14:paraId="26024665" w14:textId="77777777" w:rsidR="00CC0D27" w:rsidRPr="00CC0D27" w:rsidRDefault="00CC0D27" w:rsidP="00CC0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0D2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📞</w:t>
      </w:r>
      <w:r w:rsidRPr="00CC0D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40536270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19, 2025 - 6:45 PM CEST - BREAKTHROUGH SESSION: Real Data Integration 100% Complete!</w:t>
      </w:r>
    </w:p>
    <w:p w14:paraId="59F4430B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MASSIVE SUCCESS THIS SESSION:</w:t>
      </w:r>
    </w:p>
    <w:p w14:paraId="0ABCED78" w14:textId="77777777" w:rsidR="00CC0D27" w:rsidRPr="00CC0D27" w:rsidRDefault="00CC0D27" w:rsidP="00CC0D27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ELIMINATED ALL DEMO CARDS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- No more JPMorgan Chase, SAP.DE, SIE.DE demo data in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SignalTable</w:t>
      </w:r>
      <w:proofErr w:type="spellEnd"/>
    </w:p>
    <w:p w14:paraId="0CEEBA5C" w14:textId="77777777" w:rsidR="00CC0D27" w:rsidRPr="00CC0D27" w:rsidRDefault="00CC0D27" w:rsidP="00CC0D27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 DATA STRUCTURE MISMATCH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- Rewrote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useSupabaseSignals.ts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to match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SignalTable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interface perfectly</w:t>
      </w:r>
    </w:p>
    <w:p w14:paraId="3D7023E1" w14:textId="77777777" w:rsidR="00CC0D27" w:rsidRPr="00CC0D27" w:rsidRDefault="00CC0D27" w:rsidP="00CC0D27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100% REAL DATA IN SIGNAL TABLE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- Now displays real AAPL (92), MSFT (88), TSLA (85), GOOGL (81), AMZN (89), NVDA (89), PG (78), META (78), JNJ (77), JPM (76)</w:t>
      </w:r>
    </w:p>
    <w:p w14:paraId="121D3B05" w14:textId="77777777" w:rsidR="00CC0D27" w:rsidRPr="00CC0D27" w:rsidRDefault="00CC0D27" w:rsidP="00CC0D27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 GITHUB INTEGRATION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- All changes committed and pushed to backend-development branch</w:t>
      </w:r>
    </w:p>
    <w:p w14:paraId="066DDED9" w14:textId="77777777" w:rsidR="00CC0D27" w:rsidRPr="00CC0D27" w:rsidRDefault="00CC0D27" w:rsidP="00CC0D27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WORKING PATTERN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- Clear method for connecting any component to real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data</w:t>
      </w:r>
    </w:p>
    <w:p w14:paraId="400AEEDE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7E7A91C9" w14:textId="77777777" w:rsidR="00CC0D27" w:rsidRPr="00CC0D27" w:rsidRDefault="00CC0D27" w:rsidP="00CC0D27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SignalTable</w:t>
      </w:r>
      <w:proofErr w:type="spellEnd"/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Component: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100% real data </w:t>
      </w:r>
      <w:r w:rsidRPr="00CC0D2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F37D5BD" w14:textId="77777777" w:rsidR="00CC0D27" w:rsidRPr="00CC0D27" w:rsidRDefault="00CC0D27" w:rsidP="00CC0D27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Components: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Still showing dummy data (Today's Signals: 12, Best Performer: AAPL +$487, Recent Trades)</w:t>
      </w:r>
    </w:p>
    <w:p w14:paraId="5C0F881A" w14:textId="77777777" w:rsidR="00CC0D27" w:rsidRPr="00CC0D27" w:rsidRDefault="00CC0D27" w:rsidP="00CC0D27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Stable on localhost:8081</w:t>
      </w:r>
    </w:p>
    <w:p w14:paraId="5AE5427B" w14:textId="77777777" w:rsidR="00CC0D27" w:rsidRPr="00CC0D27" w:rsidRDefault="00CC0D27" w:rsidP="00CC0D27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All changes safely committed and pushed</w:t>
      </w:r>
    </w:p>
    <w:p w14:paraId="28345E3F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PRIORITY: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Find dashboard components with dummy data and connect them to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useSupabaseSignals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hook using the established pattern. Components likely showing dummy data:</w:t>
      </w:r>
    </w:p>
    <w:p w14:paraId="7C10707F" w14:textId="77777777" w:rsidR="00CC0D27" w:rsidRPr="00CC0D27" w:rsidRDefault="00CC0D27" w:rsidP="00CC0D27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Today's Signals count (showing "12")</w:t>
      </w:r>
    </w:p>
    <w:p w14:paraId="1DB8C1A2" w14:textId="77777777" w:rsidR="00CC0D27" w:rsidRPr="00CC0D27" w:rsidRDefault="00CC0D27" w:rsidP="00CC0D27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Best Performer widget (showing "AAPL +$487")</w:t>
      </w:r>
    </w:p>
    <w:p w14:paraId="53E92351" w14:textId="77777777" w:rsidR="00CC0D27" w:rsidRPr="00CC0D27" w:rsidRDefault="00CC0D27" w:rsidP="00CC0D27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Recent Trades list (showing "+$621", "-$96")</w:t>
      </w:r>
    </w:p>
    <w:p w14:paraId="31FCAE7F" w14:textId="77777777" w:rsidR="00CC0D27" w:rsidRPr="00CC0D27" w:rsidRDefault="00CC0D27" w:rsidP="00CC0D27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kern w:val="0"/>
          <w14:ligatures w14:val="none"/>
        </w:rPr>
        <w:t>Any other hardcoded statistics</w:t>
      </w:r>
    </w:p>
    <w:p w14:paraId="45BF1055" w14:textId="77777777" w:rsidR="00CC0D27" w:rsidRPr="00CC0D27" w:rsidRDefault="00CC0D27" w:rsidP="00CC0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0D2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CC0D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4DE270AF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START WITH THESE GIT COMMANDS (MANDATORY):</w:t>
      </w:r>
    </w:p>
    <w:p w14:paraId="0309C152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Navigate to project</w:t>
      </w:r>
    </w:p>
    <w:p w14:paraId="284A0ECD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-platform/frontend</w:t>
      </w:r>
    </w:p>
    <w:p w14:paraId="3C26A82A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0E2DFF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Check current Git status</w:t>
      </w:r>
    </w:p>
    <w:p w14:paraId="65076833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68356130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DE6785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Pull latest changes (safety check)</w:t>
      </w:r>
    </w:p>
    <w:p w14:paraId="0936478A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backend-development</w:t>
      </w:r>
    </w:p>
    <w:p w14:paraId="02633408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CFC18B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4. Verify you're on the right branch</w:t>
      </w:r>
    </w:p>
    <w:p w14:paraId="6740B289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</w:t>
      </w:r>
    </w:p>
    <w:p w14:paraId="380E15BA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643FE3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5. Check recent commits to confirm our success</w:t>
      </w:r>
    </w:p>
    <w:p w14:paraId="13F3AD9A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-3</w:t>
      </w:r>
    </w:p>
    <w:p w14:paraId="0657A106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C91FDF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6. Start development server</w:t>
      </w:r>
    </w:p>
    <w:p w14:paraId="40D88CCC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4E9E3F68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F355B2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7. Verify platform is accessible</w:t>
      </w:r>
    </w:p>
    <w:p w14:paraId="3D2B4A22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</w:p>
    <w:p w14:paraId="40C7C43B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BFE905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EXPECTED OUTPUT:</w:t>
      </w:r>
    </w:p>
    <w:p w14:paraId="3F5B39A3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Git status should be clean (no uncommitted changes)</w:t>
      </w:r>
    </w:p>
    <w:p w14:paraId="29BEED5F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Should be on backend-development branch</w:t>
      </w:r>
    </w:p>
    <w:p w14:paraId="1CA5101C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Recent commit should show "feat: 100% real data integration complete"</w:t>
      </w:r>
    </w:p>
    <w:p w14:paraId="0367B74D" w14:textId="77777777" w:rsidR="00CC0D27" w:rsidRPr="00CC0D27" w:rsidRDefault="00CC0D27" w:rsidP="00CC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- Platform should load with real AAPL, MSFT, TSLA data in </w:t>
      </w:r>
      <w:proofErr w:type="spellStart"/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SignalTable</w:t>
      </w:r>
      <w:proofErr w:type="spellEnd"/>
    </w:p>
    <w:p w14:paraId="3CEFB022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DEVELOPMENT STEPS:</w:t>
      </w:r>
    </w:p>
    <w:p w14:paraId="5244D3CE" w14:textId="77777777" w:rsidR="00CC0D27" w:rsidRPr="00CC0D27" w:rsidRDefault="00CC0D27" w:rsidP="00CC0D27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Verify real data is working in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SignalTable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(should see AAPL 92, MSFT 88, etc.)</w:t>
      </w:r>
    </w:p>
    <w:p w14:paraId="357E5C4E" w14:textId="77777777" w:rsidR="00CC0D27" w:rsidRPr="00CC0D27" w:rsidRDefault="00CC0D27" w:rsidP="00CC0D27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 </w:t>
      </w:r>
      <w:proofErr w:type="spellStart"/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/components/dashboard/ -name "*.</w:t>
      </w:r>
      <w:proofErr w:type="spellStart"/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tsx</w:t>
      </w:r>
      <w:proofErr w:type="spellEnd"/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-exec grep -l "487\|621\|96\|Today's </w:t>
      </w:r>
      <w:proofErr w:type="gramStart"/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Signals.*</w:t>
      </w:r>
      <w:proofErr w:type="gramEnd"/>
      <w:r w:rsidRPr="00CC0D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12" {} \;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(find dummy data components)</w:t>
      </w:r>
    </w:p>
    <w:p w14:paraId="4BA7E757" w14:textId="77777777" w:rsidR="00CC0D27" w:rsidRPr="00CC0D27" w:rsidRDefault="00CC0D27" w:rsidP="00CC0D27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Apply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useSupabaseSignals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pattern to remaining dashboard components</w:t>
      </w:r>
    </w:p>
    <w:p w14:paraId="0362C7A1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real data integration -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SignalTable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COMPLETE! </w:t>
      </w:r>
      <w:proofErr w:type="gram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Major breakthrough</w:t>
      </w:r>
      <w:proofErr w:type="gram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achieved: All demo cards eliminated, real AAPL (92), MSFT (88) data flowing perfectly from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useSupabaseSignals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hook working flawlessly. Next priority: eliminate remaining dashboard dummy data (Today's Signals: 12, Best Performer: AAPL +$487, Recent Trades). Use established pattern from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SignalTable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success. All changes committed to GitHub backend-development branch. Platform stable on localhost:8081. DON'T recreate working components - focus ONLY on remaining dummy data elimination!"</w:t>
      </w:r>
    </w:p>
    <w:p w14:paraId="7F9128DA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 SUCCESS CONTEXT: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We successfully established the complete data flow: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useSupabaseSignals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hook →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SignalTable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component. This pattern works perfectly and should be applied to all remaining dashboard components showing dummy data.</w:t>
      </w:r>
    </w:p>
    <w:p w14:paraId="7ED92A54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"Apply the successful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SignalTable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pattern to eliminate ALL remaining dashboard dummy data. Focus on Today's Signals count, Best Performer widget, and Recent Trades components. Connect everything to the working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useSupabaseSignals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hook!"</w:t>
      </w:r>
    </w:p>
    <w:p w14:paraId="6C39D186" w14:textId="77777777" w:rsidR="00CC0D27" w:rsidRPr="00CC0D27" w:rsidRDefault="00CC0D27" w:rsidP="00CC0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0D2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CC0D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NOTES:</w:t>
      </w:r>
    </w:p>
    <w:p w14:paraId="0127E903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BREAKTHROUGH SESSION</w:t>
      </w: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- Real data integration pattern established and working!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SignalTable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success proves the approach works perfectly.</w:t>
      </w:r>
    </w:p>
    <w:p w14:paraId="7322B7C8" w14:textId="77777777" w:rsidR="00CC0D27" w:rsidRPr="00CC0D27" w:rsidRDefault="00CC0D27" w:rsidP="00CC0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0D2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🚀</w:t>
      </w:r>
      <w:r w:rsidRPr="00CC0D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AI INSTRUCTIONS:</w:t>
      </w:r>
    </w:p>
    <w:p w14:paraId="15F16D7E" w14:textId="77777777" w:rsidR="00CC0D27" w:rsidRPr="00CC0D27" w:rsidRDefault="00CC0D27" w:rsidP="00CC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"Find remaining dashboard dummy data components, connect to working </w:t>
      </w:r>
      <w:proofErr w:type="spellStart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>useSupabaseSignals</w:t>
      </w:r>
      <w:proofErr w:type="spellEnd"/>
      <w:r w:rsidRPr="00CC0D27">
        <w:rPr>
          <w:rFonts w:ascii="Times New Roman" w:eastAsia="Times New Roman" w:hAnsi="Times New Roman" w:cs="Times New Roman"/>
          <w:kern w:val="0"/>
          <w14:ligatures w14:val="none"/>
        </w:rPr>
        <w:t xml:space="preserve"> hook, maintain 100% real data standard!"</w:t>
      </w:r>
    </w:p>
    <w:p w14:paraId="462C063B" w14:textId="77777777" w:rsidR="009B7D9E" w:rsidRDefault="009B7D9E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879033">
    <w:abstractNumId w:val="164"/>
  </w:num>
  <w:num w:numId="2" w16cid:durableId="269243241">
    <w:abstractNumId w:val="105"/>
  </w:num>
  <w:num w:numId="3" w16cid:durableId="739449791">
    <w:abstractNumId w:val="44"/>
  </w:num>
  <w:num w:numId="4" w16cid:durableId="672146399">
    <w:abstractNumId w:val="71"/>
  </w:num>
  <w:num w:numId="5" w16cid:durableId="1265773025">
    <w:abstractNumId w:val="187"/>
  </w:num>
  <w:num w:numId="6" w16cid:durableId="2129817087">
    <w:abstractNumId w:val="166"/>
  </w:num>
  <w:num w:numId="7" w16cid:durableId="753472283">
    <w:abstractNumId w:val="31"/>
  </w:num>
  <w:num w:numId="8" w16cid:durableId="1100952898">
    <w:abstractNumId w:val="55"/>
  </w:num>
  <w:num w:numId="9" w16cid:durableId="1760443108">
    <w:abstractNumId w:val="192"/>
  </w:num>
  <w:num w:numId="10" w16cid:durableId="652491214">
    <w:abstractNumId w:val="193"/>
  </w:num>
  <w:num w:numId="11" w16cid:durableId="2044280703">
    <w:abstractNumId w:val="176"/>
  </w:num>
  <w:num w:numId="12" w16cid:durableId="547910212">
    <w:abstractNumId w:val="78"/>
  </w:num>
  <w:num w:numId="13" w16cid:durableId="1674524822">
    <w:abstractNumId w:val="157"/>
  </w:num>
  <w:num w:numId="14" w16cid:durableId="1806269680">
    <w:abstractNumId w:val="222"/>
  </w:num>
  <w:num w:numId="15" w16cid:durableId="2092047861">
    <w:abstractNumId w:val="147"/>
  </w:num>
  <w:num w:numId="16" w16cid:durableId="2141458292">
    <w:abstractNumId w:val="60"/>
  </w:num>
  <w:num w:numId="17" w16cid:durableId="2141411180">
    <w:abstractNumId w:val="13"/>
  </w:num>
  <w:num w:numId="18" w16cid:durableId="1435174591">
    <w:abstractNumId w:val="38"/>
  </w:num>
  <w:num w:numId="19" w16cid:durableId="1140423874">
    <w:abstractNumId w:val="6"/>
  </w:num>
  <w:num w:numId="20" w16cid:durableId="1230926039">
    <w:abstractNumId w:val="185"/>
  </w:num>
  <w:num w:numId="21" w16cid:durableId="175462338">
    <w:abstractNumId w:val="112"/>
  </w:num>
  <w:num w:numId="22" w16cid:durableId="935788955">
    <w:abstractNumId w:val="218"/>
  </w:num>
  <w:num w:numId="23" w16cid:durableId="224610206">
    <w:abstractNumId w:val="82"/>
  </w:num>
  <w:num w:numId="24" w16cid:durableId="1863008148">
    <w:abstractNumId w:val="128"/>
  </w:num>
  <w:num w:numId="25" w16cid:durableId="2072263371">
    <w:abstractNumId w:val="158"/>
  </w:num>
  <w:num w:numId="26" w16cid:durableId="958487740">
    <w:abstractNumId w:val="123"/>
  </w:num>
  <w:num w:numId="27" w16cid:durableId="1427458978">
    <w:abstractNumId w:val="154"/>
  </w:num>
  <w:num w:numId="28" w16cid:durableId="1394039951">
    <w:abstractNumId w:val="132"/>
  </w:num>
  <w:num w:numId="29" w16cid:durableId="1979140707">
    <w:abstractNumId w:val="40"/>
  </w:num>
  <w:num w:numId="30" w16cid:durableId="1236629717">
    <w:abstractNumId w:val="199"/>
  </w:num>
  <w:num w:numId="31" w16cid:durableId="938028816">
    <w:abstractNumId w:val="170"/>
  </w:num>
  <w:num w:numId="32" w16cid:durableId="1610963625">
    <w:abstractNumId w:val="69"/>
  </w:num>
  <w:num w:numId="33" w16cid:durableId="1294100734">
    <w:abstractNumId w:val="121"/>
  </w:num>
  <w:num w:numId="34" w16cid:durableId="838499501">
    <w:abstractNumId w:val="33"/>
  </w:num>
  <w:num w:numId="35" w16cid:durableId="1237210015">
    <w:abstractNumId w:val="118"/>
  </w:num>
  <w:num w:numId="36" w16cid:durableId="2024933848">
    <w:abstractNumId w:val="77"/>
  </w:num>
  <w:num w:numId="37" w16cid:durableId="1543244578">
    <w:abstractNumId w:val="184"/>
  </w:num>
  <w:num w:numId="38" w16cid:durableId="1590696668">
    <w:abstractNumId w:val="136"/>
  </w:num>
  <w:num w:numId="39" w16cid:durableId="104466662">
    <w:abstractNumId w:val="35"/>
  </w:num>
  <w:num w:numId="40" w16cid:durableId="415984346">
    <w:abstractNumId w:val="42"/>
  </w:num>
  <w:num w:numId="41" w16cid:durableId="283927897">
    <w:abstractNumId w:val="2"/>
  </w:num>
  <w:num w:numId="42" w16cid:durableId="1250769787">
    <w:abstractNumId w:val="156"/>
  </w:num>
  <w:num w:numId="43" w16cid:durableId="182911135">
    <w:abstractNumId w:val="14"/>
  </w:num>
  <w:num w:numId="44" w16cid:durableId="1658920089">
    <w:abstractNumId w:val="209"/>
  </w:num>
  <w:num w:numId="45" w16cid:durableId="767576994">
    <w:abstractNumId w:val="160"/>
  </w:num>
  <w:num w:numId="46" w16cid:durableId="1684092679">
    <w:abstractNumId w:val="131"/>
  </w:num>
  <w:num w:numId="47" w16cid:durableId="944994077">
    <w:abstractNumId w:val="107"/>
  </w:num>
  <w:num w:numId="48" w16cid:durableId="848443181">
    <w:abstractNumId w:val="177"/>
  </w:num>
  <w:num w:numId="49" w16cid:durableId="1296906472">
    <w:abstractNumId w:val="197"/>
  </w:num>
  <w:num w:numId="50" w16cid:durableId="1003507829">
    <w:abstractNumId w:val="200"/>
  </w:num>
  <w:num w:numId="51" w16cid:durableId="581790811">
    <w:abstractNumId w:val="153"/>
  </w:num>
  <w:num w:numId="52" w16cid:durableId="857083966">
    <w:abstractNumId w:val="52"/>
  </w:num>
  <w:num w:numId="53" w16cid:durableId="1176842745">
    <w:abstractNumId w:val="146"/>
  </w:num>
  <w:num w:numId="54" w16cid:durableId="1139881539">
    <w:abstractNumId w:val="145"/>
  </w:num>
  <w:num w:numId="55" w16cid:durableId="278997129">
    <w:abstractNumId w:val="208"/>
  </w:num>
  <w:num w:numId="56" w16cid:durableId="1647708585">
    <w:abstractNumId w:val="97"/>
  </w:num>
  <w:num w:numId="57" w16cid:durableId="170413112">
    <w:abstractNumId w:val="88"/>
  </w:num>
  <w:num w:numId="58" w16cid:durableId="1791430711">
    <w:abstractNumId w:val="114"/>
  </w:num>
  <w:num w:numId="59" w16cid:durableId="495413929">
    <w:abstractNumId w:val="106"/>
  </w:num>
  <w:num w:numId="60" w16cid:durableId="1557348761">
    <w:abstractNumId w:val="36"/>
  </w:num>
  <w:num w:numId="61" w16cid:durableId="113258661">
    <w:abstractNumId w:val="104"/>
  </w:num>
  <w:num w:numId="62" w16cid:durableId="831217844">
    <w:abstractNumId w:val="148"/>
  </w:num>
  <w:num w:numId="63" w16cid:durableId="1238596258">
    <w:abstractNumId w:val="21"/>
  </w:num>
  <w:num w:numId="64" w16cid:durableId="218593240">
    <w:abstractNumId w:val="173"/>
  </w:num>
  <w:num w:numId="65" w16cid:durableId="156578981">
    <w:abstractNumId w:val="159"/>
  </w:num>
  <w:num w:numId="66" w16cid:durableId="858466153">
    <w:abstractNumId w:val="190"/>
  </w:num>
  <w:num w:numId="67" w16cid:durableId="1026978312">
    <w:abstractNumId w:val="50"/>
  </w:num>
  <w:num w:numId="68" w16cid:durableId="1172993874">
    <w:abstractNumId w:val="182"/>
  </w:num>
  <w:num w:numId="69" w16cid:durableId="178812859">
    <w:abstractNumId w:val="189"/>
  </w:num>
  <w:num w:numId="70" w16cid:durableId="1932544604">
    <w:abstractNumId w:val="4"/>
  </w:num>
  <w:num w:numId="71" w16cid:durableId="783770977">
    <w:abstractNumId w:val="181"/>
  </w:num>
  <w:num w:numId="72" w16cid:durableId="1761368654">
    <w:abstractNumId w:val="29"/>
  </w:num>
  <w:num w:numId="73" w16cid:durableId="311177601">
    <w:abstractNumId w:val="86"/>
  </w:num>
  <w:num w:numId="74" w16cid:durableId="1896812349">
    <w:abstractNumId w:val="186"/>
  </w:num>
  <w:num w:numId="75" w16cid:durableId="1069227445">
    <w:abstractNumId w:val="96"/>
  </w:num>
  <w:num w:numId="76" w16cid:durableId="859398426">
    <w:abstractNumId w:val="127"/>
  </w:num>
  <w:num w:numId="77" w16cid:durableId="234435393">
    <w:abstractNumId w:val="212"/>
  </w:num>
  <w:num w:numId="78" w16cid:durableId="1303734627">
    <w:abstractNumId w:val="202"/>
  </w:num>
  <w:num w:numId="79" w16cid:durableId="2114812755">
    <w:abstractNumId w:val="142"/>
  </w:num>
  <w:num w:numId="80" w16cid:durableId="815804827">
    <w:abstractNumId w:val="188"/>
  </w:num>
  <w:num w:numId="81" w16cid:durableId="1101800273">
    <w:abstractNumId w:val="115"/>
  </w:num>
  <w:num w:numId="82" w16cid:durableId="969870104">
    <w:abstractNumId w:val="22"/>
  </w:num>
  <w:num w:numId="83" w16cid:durableId="1098908427">
    <w:abstractNumId w:val="151"/>
  </w:num>
  <w:num w:numId="84" w16cid:durableId="1125271604">
    <w:abstractNumId w:val="171"/>
  </w:num>
  <w:num w:numId="85" w16cid:durableId="1193493692">
    <w:abstractNumId w:val="84"/>
  </w:num>
  <w:num w:numId="86" w16cid:durableId="932321242">
    <w:abstractNumId w:val="56"/>
  </w:num>
  <w:num w:numId="87" w16cid:durableId="53353106">
    <w:abstractNumId w:val="93"/>
  </w:num>
  <w:num w:numId="88" w16cid:durableId="1008752318">
    <w:abstractNumId w:val="19"/>
  </w:num>
  <w:num w:numId="89" w16cid:durableId="1280067322">
    <w:abstractNumId w:val="206"/>
  </w:num>
  <w:num w:numId="90" w16cid:durableId="1742216366">
    <w:abstractNumId w:val="75"/>
  </w:num>
  <w:num w:numId="91" w16cid:durableId="1329097361">
    <w:abstractNumId w:val="180"/>
  </w:num>
  <w:num w:numId="92" w16cid:durableId="650448797">
    <w:abstractNumId w:val="45"/>
  </w:num>
  <w:num w:numId="93" w16cid:durableId="1577670546">
    <w:abstractNumId w:val="64"/>
  </w:num>
  <w:num w:numId="94" w16cid:durableId="1148858840">
    <w:abstractNumId w:val="80"/>
  </w:num>
  <w:num w:numId="95" w16cid:durableId="22482219">
    <w:abstractNumId w:val="207"/>
  </w:num>
  <w:num w:numId="96" w16cid:durableId="1741172462">
    <w:abstractNumId w:val="194"/>
  </w:num>
  <w:num w:numId="97" w16cid:durableId="548493971">
    <w:abstractNumId w:val="39"/>
  </w:num>
  <w:num w:numId="98" w16cid:durableId="97218129">
    <w:abstractNumId w:val="28"/>
  </w:num>
  <w:num w:numId="99" w16cid:durableId="1555044312">
    <w:abstractNumId w:val="169"/>
  </w:num>
  <w:num w:numId="100" w16cid:durableId="725225626">
    <w:abstractNumId w:val="220"/>
  </w:num>
  <w:num w:numId="101" w16cid:durableId="1639065400">
    <w:abstractNumId w:val="49"/>
  </w:num>
  <w:num w:numId="102" w16cid:durableId="1960331312">
    <w:abstractNumId w:val="143"/>
  </w:num>
  <w:num w:numId="103" w16cid:durableId="2102413152">
    <w:abstractNumId w:val="66"/>
  </w:num>
  <w:num w:numId="104" w16cid:durableId="35594340">
    <w:abstractNumId w:val="201"/>
  </w:num>
  <w:num w:numId="105" w16cid:durableId="84500241">
    <w:abstractNumId w:val="172"/>
  </w:num>
  <w:num w:numId="106" w16cid:durableId="657155021">
    <w:abstractNumId w:val="113"/>
  </w:num>
  <w:num w:numId="107" w16cid:durableId="875198409">
    <w:abstractNumId w:val="198"/>
  </w:num>
  <w:num w:numId="108" w16cid:durableId="2089378152">
    <w:abstractNumId w:val="48"/>
  </w:num>
  <w:num w:numId="109" w16cid:durableId="318774068">
    <w:abstractNumId w:val="16"/>
  </w:num>
  <w:num w:numId="110" w16cid:durableId="455412844">
    <w:abstractNumId w:val="109"/>
  </w:num>
  <w:num w:numId="111" w16cid:durableId="1991786714">
    <w:abstractNumId w:val="133"/>
  </w:num>
  <w:num w:numId="112" w16cid:durableId="706299225">
    <w:abstractNumId w:val="98"/>
  </w:num>
  <w:num w:numId="113" w16cid:durableId="47657798">
    <w:abstractNumId w:val="58"/>
  </w:num>
  <w:num w:numId="114" w16cid:durableId="1576042421">
    <w:abstractNumId w:val="119"/>
  </w:num>
  <w:num w:numId="115" w16cid:durableId="1882865973">
    <w:abstractNumId w:val="43"/>
  </w:num>
  <w:num w:numId="116" w16cid:durableId="720060269">
    <w:abstractNumId w:val="117"/>
  </w:num>
  <w:num w:numId="117" w16cid:durableId="412550158">
    <w:abstractNumId w:val="204"/>
  </w:num>
  <w:num w:numId="118" w16cid:durableId="1887988555">
    <w:abstractNumId w:val="124"/>
  </w:num>
  <w:num w:numId="119" w16cid:durableId="805779209">
    <w:abstractNumId w:val="196"/>
  </w:num>
  <w:num w:numId="120" w16cid:durableId="1602950239">
    <w:abstractNumId w:val="9"/>
  </w:num>
  <w:num w:numId="121" w16cid:durableId="972832684">
    <w:abstractNumId w:val="79"/>
  </w:num>
  <w:num w:numId="122" w16cid:durableId="244416457">
    <w:abstractNumId w:val="215"/>
  </w:num>
  <w:num w:numId="123" w16cid:durableId="940992801">
    <w:abstractNumId w:val="34"/>
  </w:num>
  <w:num w:numId="124" w16cid:durableId="2129543946">
    <w:abstractNumId w:val="165"/>
  </w:num>
  <w:num w:numId="125" w16cid:durableId="1727025988">
    <w:abstractNumId w:val="51"/>
  </w:num>
  <w:num w:numId="126" w16cid:durableId="299581217">
    <w:abstractNumId w:val="68"/>
  </w:num>
  <w:num w:numId="127" w16cid:durableId="1769502211">
    <w:abstractNumId w:val="47"/>
  </w:num>
  <w:num w:numId="128" w16cid:durableId="800685493">
    <w:abstractNumId w:val="59"/>
  </w:num>
  <w:num w:numId="129" w16cid:durableId="896622016">
    <w:abstractNumId w:val="139"/>
  </w:num>
  <w:num w:numId="130" w16cid:durableId="278725978">
    <w:abstractNumId w:val="155"/>
  </w:num>
  <w:num w:numId="131" w16cid:durableId="2026516665">
    <w:abstractNumId w:val="216"/>
  </w:num>
  <w:num w:numId="132" w16cid:durableId="1371880338">
    <w:abstractNumId w:val="150"/>
  </w:num>
  <w:num w:numId="133" w16cid:durableId="1289626004">
    <w:abstractNumId w:val="15"/>
  </w:num>
  <w:num w:numId="134" w16cid:durableId="52390513">
    <w:abstractNumId w:val="144"/>
  </w:num>
  <w:num w:numId="135" w16cid:durableId="548302229">
    <w:abstractNumId w:val="85"/>
  </w:num>
  <w:num w:numId="136" w16cid:durableId="1205369846">
    <w:abstractNumId w:val="101"/>
  </w:num>
  <w:num w:numId="137" w16cid:durableId="2110468928">
    <w:abstractNumId w:val="140"/>
  </w:num>
  <w:num w:numId="138" w16cid:durableId="280304740">
    <w:abstractNumId w:val="138"/>
  </w:num>
  <w:num w:numId="139" w16cid:durableId="1111627806">
    <w:abstractNumId w:val="141"/>
  </w:num>
  <w:num w:numId="140" w16cid:durableId="829635431">
    <w:abstractNumId w:val="95"/>
  </w:num>
  <w:num w:numId="141" w16cid:durableId="640697788">
    <w:abstractNumId w:val="27"/>
  </w:num>
  <w:num w:numId="142" w16cid:durableId="1682731846">
    <w:abstractNumId w:val="5"/>
  </w:num>
  <w:num w:numId="143" w16cid:durableId="332029820">
    <w:abstractNumId w:val="63"/>
  </w:num>
  <w:num w:numId="144" w16cid:durableId="636225141">
    <w:abstractNumId w:val="174"/>
  </w:num>
  <w:num w:numId="145" w16cid:durableId="691611224">
    <w:abstractNumId w:val="203"/>
  </w:num>
  <w:num w:numId="146" w16cid:durableId="1216817278">
    <w:abstractNumId w:val="70"/>
  </w:num>
  <w:num w:numId="147" w16cid:durableId="71512631">
    <w:abstractNumId w:val="23"/>
  </w:num>
  <w:num w:numId="148" w16cid:durableId="1449809525">
    <w:abstractNumId w:val="32"/>
  </w:num>
  <w:num w:numId="149" w16cid:durableId="1518036432">
    <w:abstractNumId w:val="25"/>
  </w:num>
  <w:num w:numId="150" w16cid:durableId="1957788287">
    <w:abstractNumId w:val="94"/>
  </w:num>
  <w:num w:numId="151" w16cid:durableId="1122848300">
    <w:abstractNumId w:val="89"/>
  </w:num>
  <w:num w:numId="152" w16cid:durableId="550382703">
    <w:abstractNumId w:val="92"/>
  </w:num>
  <w:num w:numId="153" w16cid:durableId="442457806">
    <w:abstractNumId w:val="179"/>
  </w:num>
  <w:num w:numId="154" w16cid:durableId="409084255">
    <w:abstractNumId w:val="135"/>
  </w:num>
  <w:num w:numId="155" w16cid:durableId="989138487">
    <w:abstractNumId w:val="191"/>
  </w:num>
  <w:num w:numId="156" w16cid:durableId="1996567868">
    <w:abstractNumId w:val="18"/>
  </w:num>
  <w:num w:numId="157" w16cid:durableId="899679165">
    <w:abstractNumId w:val="217"/>
  </w:num>
  <w:num w:numId="158" w16cid:durableId="1216895012">
    <w:abstractNumId w:val="10"/>
  </w:num>
  <w:num w:numId="159" w16cid:durableId="1309240615">
    <w:abstractNumId w:val="62"/>
  </w:num>
  <w:num w:numId="160" w16cid:durableId="1988971585">
    <w:abstractNumId w:val="87"/>
  </w:num>
  <w:num w:numId="161" w16cid:durableId="1252936619">
    <w:abstractNumId w:val="24"/>
  </w:num>
  <w:num w:numId="162" w16cid:durableId="58940596">
    <w:abstractNumId w:val="37"/>
  </w:num>
  <w:num w:numId="163" w16cid:durableId="1194001385">
    <w:abstractNumId w:val="53"/>
  </w:num>
  <w:num w:numId="164" w16cid:durableId="1135608289">
    <w:abstractNumId w:val="90"/>
  </w:num>
  <w:num w:numId="165" w16cid:durableId="478614666">
    <w:abstractNumId w:val="81"/>
  </w:num>
  <w:num w:numId="166" w16cid:durableId="801773366">
    <w:abstractNumId w:val="76"/>
  </w:num>
  <w:num w:numId="167" w16cid:durableId="1867907665">
    <w:abstractNumId w:val="46"/>
  </w:num>
  <w:num w:numId="168" w16cid:durableId="1354498579">
    <w:abstractNumId w:val="20"/>
  </w:num>
  <w:num w:numId="169" w16cid:durableId="25641159">
    <w:abstractNumId w:val="110"/>
  </w:num>
  <w:num w:numId="170" w16cid:durableId="1294361314">
    <w:abstractNumId w:val="129"/>
  </w:num>
  <w:num w:numId="171" w16cid:durableId="218978418">
    <w:abstractNumId w:val="99"/>
  </w:num>
  <w:num w:numId="172" w16cid:durableId="602804629">
    <w:abstractNumId w:val="149"/>
  </w:num>
  <w:num w:numId="173" w16cid:durableId="1076902745">
    <w:abstractNumId w:val="102"/>
  </w:num>
  <w:num w:numId="174" w16cid:durableId="1249848150">
    <w:abstractNumId w:val="219"/>
  </w:num>
  <w:num w:numId="175" w16cid:durableId="1687945748">
    <w:abstractNumId w:val="126"/>
  </w:num>
  <w:num w:numId="176" w16cid:durableId="1033849972">
    <w:abstractNumId w:val="167"/>
  </w:num>
  <w:num w:numId="177" w16cid:durableId="477262388">
    <w:abstractNumId w:val="83"/>
  </w:num>
  <w:num w:numId="178" w16cid:durableId="429618930">
    <w:abstractNumId w:val="205"/>
  </w:num>
  <w:num w:numId="179" w16cid:durableId="1364671738">
    <w:abstractNumId w:val="3"/>
  </w:num>
  <w:num w:numId="180" w16cid:durableId="1848131508">
    <w:abstractNumId w:val="214"/>
  </w:num>
  <w:num w:numId="181" w16cid:durableId="1778257625">
    <w:abstractNumId w:val="17"/>
  </w:num>
  <w:num w:numId="182" w16cid:durableId="1774014033">
    <w:abstractNumId w:val="116"/>
  </w:num>
  <w:num w:numId="183" w16cid:durableId="1525485525">
    <w:abstractNumId w:val="103"/>
  </w:num>
  <w:num w:numId="184" w16cid:durableId="654066299">
    <w:abstractNumId w:val="152"/>
  </w:num>
  <w:num w:numId="185" w16cid:durableId="874851403">
    <w:abstractNumId w:val="72"/>
  </w:num>
  <w:num w:numId="186" w16cid:durableId="1028067357">
    <w:abstractNumId w:val="183"/>
  </w:num>
  <w:num w:numId="187" w16cid:durableId="1852641762">
    <w:abstractNumId w:val="163"/>
  </w:num>
  <w:num w:numId="188" w16cid:durableId="868490151">
    <w:abstractNumId w:val="91"/>
  </w:num>
  <w:num w:numId="189" w16cid:durableId="1192575369">
    <w:abstractNumId w:val="41"/>
  </w:num>
  <w:num w:numId="190" w16cid:durableId="1858305019">
    <w:abstractNumId w:val="211"/>
  </w:num>
  <w:num w:numId="191" w16cid:durableId="879978432">
    <w:abstractNumId w:val="61"/>
  </w:num>
  <w:num w:numId="192" w16cid:durableId="1745102345">
    <w:abstractNumId w:val="1"/>
  </w:num>
  <w:num w:numId="193" w16cid:durableId="134687287">
    <w:abstractNumId w:val="195"/>
  </w:num>
  <w:num w:numId="194" w16cid:durableId="1617324874">
    <w:abstractNumId w:val="74"/>
  </w:num>
  <w:num w:numId="195" w16cid:durableId="2052999272">
    <w:abstractNumId w:val="108"/>
  </w:num>
  <w:num w:numId="196" w16cid:durableId="31080018">
    <w:abstractNumId w:val="30"/>
  </w:num>
  <w:num w:numId="197" w16cid:durableId="766845836">
    <w:abstractNumId w:val="221"/>
  </w:num>
  <w:num w:numId="198" w16cid:durableId="2121682288">
    <w:abstractNumId w:val="178"/>
  </w:num>
  <w:num w:numId="199" w16cid:durableId="1629162241">
    <w:abstractNumId w:val="8"/>
  </w:num>
  <w:num w:numId="200" w16cid:durableId="1740320439">
    <w:abstractNumId w:val="125"/>
  </w:num>
  <w:num w:numId="201" w16cid:durableId="1173958529">
    <w:abstractNumId w:val="175"/>
  </w:num>
  <w:num w:numId="202" w16cid:durableId="2091385171">
    <w:abstractNumId w:val="73"/>
  </w:num>
  <w:num w:numId="203" w16cid:durableId="1588421396">
    <w:abstractNumId w:val="7"/>
  </w:num>
  <w:num w:numId="204" w16cid:durableId="1034386907">
    <w:abstractNumId w:val="137"/>
  </w:num>
  <w:num w:numId="205" w16cid:durableId="249392784">
    <w:abstractNumId w:val="12"/>
  </w:num>
  <w:num w:numId="206" w16cid:durableId="643897367">
    <w:abstractNumId w:val="120"/>
  </w:num>
  <w:num w:numId="207" w16cid:durableId="1688407690">
    <w:abstractNumId w:val="168"/>
  </w:num>
  <w:num w:numId="208" w16cid:durableId="465582740">
    <w:abstractNumId w:val="0"/>
  </w:num>
  <w:num w:numId="209" w16cid:durableId="322588442">
    <w:abstractNumId w:val="213"/>
  </w:num>
  <w:num w:numId="210" w16cid:durableId="927494355">
    <w:abstractNumId w:val="130"/>
  </w:num>
  <w:num w:numId="211" w16cid:durableId="2022969370">
    <w:abstractNumId w:val="26"/>
  </w:num>
  <w:num w:numId="212" w16cid:durableId="880747865">
    <w:abstractNumId w:val="161"/>
  </w:num>
  <w:num w:numId="213" w16cid:durableId="67113257">
    <w:abstractNumId w:val="210"/>
  </w:num>
  <w:num w:numId="214" w16cid:durableId="1686134424">
    <w:abstractNumId w:val="11"/>
  </w:num>
  <w:num w:numId="215" w16cid:durableId="1757970317">
    <w:abstractNumId w:val="67"/>
  </w:num>
  <w:num w:numId="216" w16cid:durableId="2083482339">
    <w:abstractNumId w:val="65"/>
  </w:num>
  <w:num w:numId="217" w16cid:durableId="982006641">
    <w:abstractNumId w:val="134"/>
  </w:num>
  <w:num w:numId="218" w16cid:durableId="658969325">
    <w:abstractNumId w:val="54"/>
  </w:num>
  <w:num w:numId="219" w16cid:durableId="1586960730">
    <w:abstractNumId w:val="100"/>
  </w:num>
  <w:num w:numId="220" w16cid:durableId="1296176561">
    <w:abstractNumId w:val="111"/>
  </w:num>
  <w:num w:numId="221" w16cid:durableId="385573559">
    <w:abstractNumId w:val="122"/>
  </w:num>
  <w:num w:numId="222" w16cid:durableId="1869639991">
    <w:abstractNumId w:val="162"/>
  </w:num>
  <w:num w:numId="223" w16cid:durableId="379868189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110F5E"/>
    <w:rsid w:val="004A0BC8"/>
    <w:rsid w:val="007A00A5"/>
    <w:rsid w:val="00832827"/>
    <w:rsid w:val="0085120B"/>
    <w:rsid w:val="008D77FE"/>
    <w:rsid w:val="00964A3D"/>
    <w:rsid w:val="00976FBA"/>
    <w:rsid w:val="00985A43"/>
    <w:rsid w:val="009A18D9"/>
    <w:rsid w:val="009B7D9E"/>
    <w:rsid w:val="00A334EB"/>
    <w:rsid w:val="00C2193A"/>
    <w:rsid w:val="00C5626C"/>
    <w:rsid w:val="00CB7C89"/>
    <w:rsid w:val="00CC0D27"/>
    <w:rsid w:val="00D2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1609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2025-06-18T23:59:00Z</dcterms:created>
  <dcterms:modified xsi:type="dcterms:W3CDTF">2025-06-18T23:59:00Z</dcterms:modified>
</cp:coreProperties>
</file>