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62261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19, </w:t>
      </w: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2:30 PM CEST</w:t>
      </w:r>
    </w:p>
    <w:p w14:paraId="1D01AD1F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#13 | TRANSITION: Claude → New Claude Session | Duration: 3 hours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Execute Paper Trade Implementation - Database Setup &amp; Frontend Integration</w:t>
      </w:r>
    </w:p>
    <w:p w14:paraId="645B357B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1A1FAADE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4BEAD1CD" w14:textId="77777777" w:rsidR="005C62D5" w:rsidRPr="005C62D5" w:rsidRDefault="005C62D5" w:rsidP="005C62D5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18+ real trading signals across international markets</w:t>
      </w:r>
    </w:p>
    <w:p w14:paraId="0A7F866F" w14:textId="77777777" w:rsidR="005C62D5" w:rsidRPr="005C62D5" w:rsidRDefault="005C62D5" w:rsidP="005C62D5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59550572" w14:textId="77777777" w:rsidR="005C62D5" w:rsidRPr="005C62D5" w:rsidRDefault="005C62D5" w:rsidP="005C62D5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real data integration</w:t>
      </w:r>
    </w:p>
    <w:p w14:paraId="2DBEDE4D" w14:textId="77777777" w:rsidR="005C62D5" w:rsidRPr="005C62D5" w:rsidRDefault="005C62D5" w:rsidP="005C62D5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Status Tracking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Professional visual indicators (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🔥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FRESH,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📈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POSITION,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EXPIRED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CANCELLED)</w:t>
      </w:r>
    </w:p>
    <w:p w14:paraId="0E62FB6E" w14:textId="77777777" w:rsidR="005C62D5" w:rsidRPr="005C62D5" w:rsidRDefault="005C62D5" w:rsidP="005C62D5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(Phase 3)</w:t>
      </w:r>
    </w:p>
    <w:p w14:paraId="06545B12" w14:textId="77777777" w:rsidR="005C62D5" w:rsidRPr="005C62D5" w:rsidRDefault="005C62D5" w:rsidP="005C62D5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6D36662D" w14:textId="77777777" w:rsidR="005C62D5" w:rsidRPr="005C62D5" w:rsidRDefault="005C62D5" w:rsidP="005C62D5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5AFAC5BB" w14:textId="77777777" w:rsidR="005C62D5" w:rsidRPr="005C62D5" w:rsidRDefault="005C62D5" w:rsidP="005C62D5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61807AA9" w14:textId="77777777" w:rsidR="005C62D5" w:rsidRPr="005C62D5" w:rsidRDefault="005C62D5" w:rsidP="005C62D5">
      <w:pPr>
        <w:numPr>
          <w:ilvl w:val="0"/>
          <w:numId w:val="3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18EE9C89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14F7DFE8" w14:textId="77777777" w:rsidR="005C62D5" w:rsidRPr="005C62D5" w:rsidRDefault="005C62D5" w:rsidP="005C62D5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04557A3D" w14:textId="77777777" w:rsidR="005C62D5" w:rsidRPr="005C62D5" w:rsidRDefault="005C62D5" w:rsidP="005C62D5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5E3F170D" w14:textId="77777777" w:rsidR="005C62D5" w:rsidRPr="005C62D5" w:rsidRDefault="005C62D5" w:rsidP="005C62D5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356443F6" w14:textId="77777777" w:rsidR="005C62D5" w:rsidRPr="005C62D5" w:rsidRDefault="005C62D5" w:rsidP="005C62D5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Code synced with major milestone committed and pushed</w:t>
      </w:r>
    </w:p>
    <w:p w14:paraId="628FFFF8" w14:textId="77777777" w:rsidR="005C62D5" w:rsidRPr="005C62D5" w:rsidRDefault="005C62D5" w:rsidP="005C62D5">
      <w:pPr>
        <w:numPr>
          <w:ilvl w:val="0"/>
          <w:numId w:val="3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Authentication flows validated, real data integration verified</w:t>
      </w:r>
    </w:p>
    <w:p w14:paraId="495BB17F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5DB53E42" w14:textId="77777777" w:rsidR="005C62D5" w:rsidRPr="005C62D5" w:rsidRDefault="005C62D5" w:rsidP="005C62D5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IMPLEMENTATION - Execute Paper Trade functionality with enhanced risk management</w:t>
      </w:r>
    </w:p>
    <w:p w14:paraId="0D22641D" w14:textId="77777777" w:rsidR="005C62D5" w:rsidRPr="005C62D5" w:rsidRDefault="005C62D5" w:rsidP="005C62D5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100% planned and designed, 0% implemented</w:t>
      </w:r>
    </w:p>
    <w:p w14:paraId="7B6762DB" w14:textId="77777777" w:rsidR="005C62D5" w:rsidRPr="005C62D5" w:rsidRDefault="005C62D5" w:rsidP="005C62D5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Comprehensive session planning and architecture decisions finalized</w:t>
      </w:r>
    </w:p>
    <w:p w14:paraId="48485FD9" w14:textId="77777777" w:rsidR="005C62D5" w:rsidRPr="005C62D5" w:rsidRDefault="005C62D5" w:rsidP="005C62D5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database table in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and implement frontend code</w:t>
      </w:r>
    </w:p>
    <w:p w14:paraId="1B91DE14" w14:textId="77777777" w:rsidR="005C62D5" w:rsidRPr="005C62D5" w:rsidRDefault="005C62D5" w:rsidP="005C62D5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6015B5D" w14:textId="77777777" w:rsidR="005C62D5" w:rsidRPr="005C62D5" w:rsidRDefault="005C62D5" w:rsidP="005C62D5">
      <w:pPr>
        <w:numPr>
          <w:ilvl w:val="0"/>
          <w:numId w:val="3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Session planning complete, implementation artifacts ready</w:t>
      </w:r>
    </w:p>
    <w:p w14:paraId="3D1ADE2B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4AC9FA3A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41915E68" w14:textId="77777777" w:rsidR="005C62D5" w:rsidRPr="005C62D5" w:rsidRDefault="005C62D5" w:rsidP="005C62D5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00DFA5BC" w14:textId="77777777" w:rsidR="005C62D5" w:rsidRPr="005C62D5" w:rsidRDefault="005C62D5" w:rsidP="005C62D5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backend-development</w:t>
      </w:r>
    </w:p>
    <w:p w14:paraId="1EE5CAA1" w14:textId="77777777" w:rsidR="005C62D5" w:rsidRPr="005C62D5" w:rsidRDefault="005C62D5" w:rsidP="005C62D5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Synced - latest session work committed and pushed</w:t>
      </w:r>
    </w:p>
    <w:p w14:paraId="709B5834" w14:textId="77777777" w:rsidR="005C62D5" w:rsidRPr="005C62D5" w:rsidRDefault="005C62D5" w:rsidP="005C62D5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MAJOR MILESTONE: Signal Status Tracking System Complete - Ready for Execute Trade Feature" | June 19, </w:t>
      </w: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2:00 PM CEST</w:t>
      </w:r>
    </w:p>
    <w:p w14:paraId="1293C6CE" w14:textId="77777777" w:rsidR="005C62D5" w:rsidRPr="005C62D5" w:rsidRDefault="005C62D5" w:rsidP="005C62D5">
      <w:pPr>
        <w:numPr>
          <w:ilvl w:val="0"/>
          <w:numId w:val="3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pushed to backend-development branch | June 19, </w:t>
      </w: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2:00 PM CEST</w:t>
      </w:r>
    </w:p>
    <w:p w14:paraId="4A3E8B1A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5C6B3C1C" w14:textId="77777777" w:rsidR="005C62D5" w:rsidRPr="005C62D5" w:rsidRDefault="005C62D5" w:rsidP="005C62D5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 - clean working directory ready for new implementation</w:t>
      </w:r>
    </w:p>
    <w:p w14:paraId="18EDEBF2" w14:textId="77777777" w:rsidR="005C62D5" w:rsidRPr="005C62D5" w:rsidRDefault="005C62D5" w:rsidP="005C62D5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(all pushed)</w:t>
      </w:r>
    </w:p>
    <w:p w14:paraId="7A815A5C" w14:textId="77777777" w:rsidR="005C62D5" w:rsidRPr="005C62D5" w:rsidRDefault="005C62D5" w:rsidP="005C62D5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 with remote)</w:t>
      </w:r>
    </w:p>
    <w:p w14:paraId="4F746525" w14:textId="77777777" w:rsidR="005C62D5" w:rsidRPr="005C62D5" w:rsidRDefault="005C62D5" w:rsidP="005C62D5">
      <w:pPr>
        <w:numPr>
          <w:ilvl w:val="0"/>
          <w:numId w:val="3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Clean</w:t>
      </w:r>
    </w:p>
    <w:p w14:paraId="3F5921AB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596D862B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59C112C9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5C62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Signal Status Tracking System Complete - Ready for Execute Trade Feature"</w:t>
      </w:r>
    </w:p>
    <w:p w14:paraId="5EFA89D3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C62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4C865791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DA2F70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implementation:</w:t>
      </w:r>
    </w:p>
    <w:p w14:paraId="455ACCC1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clean state</w:t>
      </w:r>
    </w:p>
    <w:p w14:paraId="476DE5A0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for any remote changes (should be none)</w:t>
      </w:r>
    </w:p>
    <w:p w14:paraId="5E0EF8F9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After implementation: git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5C62D5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IMPLEMENT: Execute Paper Trade Functionality Complete"</w:t>
      </w:r>
    </w:p>
    <w:p w14:paraId="7F725E17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909F4D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43C2C10" w14:textId="77777777" w:rsidR="005C62D5" w:rsidRPr="005C62D5" w:rsidRDefault="005C62D5" w:rsidP="005C62D5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Real-time (all major changes committed to GitHub)</w:t>
      </w:r>
    </w:p>
    <w:p w14:paraId="1373022F" w14:textId="77777777" w:rsidR="005C62D5" w:rsidRPr="005C62D5" w:rsidRDefault="005C62D5" w:rsidP="005C62D5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June 19, </w:t>
      </w: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2:00 PM CEST</w:t>
      </w:r>
    </w:p>
    <w:p w14:paraId="3E278A88" w14:textId="77777777" w:rsidR="005C62D5" w:rsidRPr="005C62D5" w:rsidRDefault="005C62D5" w:rsidP="005C62D5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 uncommitted work - safe to proceed with implementation</w:t>
      </w:r>
    </w:p>
    <w:p w14:paraId="0DFA6BDC" w14:textId="77777777" w:rsidR="005C62D5" w:rsidRPr="005C62D5" w:rsidRDefault="005C62D5" w:rsidP="005C62D5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Using backend-development branch for all feature development</w:t>
      </w:r>
    </w:p>
    <w:p w14:paraId="5B089257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72E2EF04" w14:textId="77777777" w:rsidR="005C62D5" w:rsidRPr="005C62D5" w:rsidRDefault="005C62D5" w:rsidP="005C62D5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database table in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(SQL commands ready)</w:t>
      </w:r>
    </w:p>
    <w:p w14:paraId="06F85D60" w14:textId="77777777" w:rsidR="005C62D5" w:rsidRPr="005C62D5" w:rsidRDefault="005C62D5" w:rsidP="005C62D5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Implement Execute Trade modal with enhanced risk management features</w:t>
      </w:r>
    </w:p>
    <w:p w14:paraId="0122D52A" w14:textId="77777777" w:rsidR="005C62D5" w:rsidRPr="005C62D5" w:rsidRDefault="005C62D5" w:rsidP="005C62D5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Connect Open Positions page to real database data</w:t>
      </w:r>
    </w:p>
    <w:p w14:paraId="305862F5" w14:textId="77777777" w:rsidR="005C62D5" w:rsidRPr="005C62D5" w:rsidRDefault="005C62D5" w:rsidP="005C62D5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IMPORTANT: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Add position closing functionality with P&amp;L calculations</w:t>
      </w:r>
    </w:p>
    <w:p w14:paraId="49D91B69" w14:textId="77777777" w:rsidR="005C62D5" w:rsidRPr="005C62D5" w:rsidRDefault="005C62D5" w:rsidP="005C62D5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Commit implementation work with proper milestone tracking</w:t>
      </w:r>
    </w:p>
    <w:p w14:paraId="28FD5849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1A30AF1B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58BA5654" w14:textId="77777777" w:rsidR="005C62D5" w:rsidRPr="005C62D5" w:rsidRDefault="005C62D5" w:rsidP="005C62D5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current blockers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- all planning complete, ready for clean implementation</w:t>
      </w:r>
    </w:p>
    <w:p w14:paraId="7F8EC534" w14:textId="77777777" w:rsidR="005C62D5" w:rsidRPr="005C62D5" w:rsidRDefault="005C62D5" w:rsidP="005C62D5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- authentication, real data, UI working perfectly</w:t>
      </w:r>
    </w:p>
    <w:p w14:paraId="2330634A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125DCA0E" w14:textId="77777777" w:rsidR="005C62D5" w:rsidRPr="005C62D5" w:rsidRDefault="005C62D5" w:rsidP="005C62D5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packages working correctly</w:t>
      </w:r>
    </w:p>
    <w:p w14:paraId="331D2918" w14:textId="77777777" w:rsidR="005C62D5" w:rsidRPr="005C62D5" w:rsidRDefault="005C62D5" w:rsidP="005C62D5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environment variables working perfectly</w:t>
      </w:r>
    </w:p>
    <w:p w14:paraId="00BE456E" w14:textId="77777777" w:rsidR="005C62D5" w:rsidRPr="005C62D5" w:rsidRDefault="005C62D5" w:rsidP="005C62D5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using --legacy-peer-deps successfully</w:t>
      </w:r>
    </w:p>
    <w:p w14:paraId="1E7A39EC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520CC59C" w14:textId="77777777" w:rsidR="005C62D5" w:rsidRPr="005C62D5" w:rsidRDefault="005C62D5" w:rsidP="005C62D5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real data confirmed loading</w:t>
      </w:r>
    </w:p>
    <w:p w14:paraId="4F05E3D3" w14:textId="77777777" w:rsidR="005C62D5" w:rsidRPr="005C62D5" w:rsidRDefault="005C62D5" w:rsidP="005C62D5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database accessible, RLS policies working</w:t>
      </w:r>
    </w:p>
    <w:p w14:paraId="3001F842" w14:textId="77777777" w:rsidR="005C62D5" w:rsidRPr="005C62D5" w:rsidRDefault="005C62D5" w:rsidP="005C62D5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complete implementation plan established</w:t>
      </w:r>
    </w:p>
    <w:p w14:paraId="569DD750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005A0204" w14:textId="77777777" w:rsidR="005C62D5" w:rsidRPr="005C62D5" w:rsidRDefault="005C62D5" w:rsidP="005C62D5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Sync Issues: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working state, ready for implementation</w:t>
      </w:r>
    </w:p>
    <w:p w14:paraId="180C00CA" w14:textId="77777777" w:rsidR="005C62D5" w:rsidRPr="005C62D5" w:rsidRDefault="005C62D5" w:rsidP="005C62D5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Problems: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repository accessible and functional</w:t>
      </w:r>
    </w:p>
    <w:p w14:paraId="1F86F4BE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1767D714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05B2CCD9" w14:textId="77777777" w:rsidR="005C62D5" w:rsidRPr="005C62D5" w:rsidRDefault="005C62D5" w:rsidP="005C62D5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3769453F" w14:textId="77777777" w:rsidR="005C62D5" w:rsidRPr="005C62D5" w:rsidRDefault="005C62D5" w:rsidP="005C62D5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Lovable-generated Vite + React app with 100% real data integration</w:t>
      </w:r>
    </w:p>
    <w:p w14:paraId="5C92665D" w14:textId="77777777" w:rsidR="005C62D5" w:rsidRPr="005C62D5" w:rsidRDefault="005C62D5" w:rsidP="005C62D5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776DEDE0" w14:textId="77777777" w:rsidR="005C62D5" w:rsidRPr="005C62D5" w:rsidRDefault="005C62D5" w:rsidP="005C62D5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..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4F4BA063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2354D31A" w14:textId="77777777" w:rsidR="005C62D5" w:rsidRPr="005C62D5" w:rsidRDefault="005C62D5" w:rsidP="005C62D5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SignalTable.tsx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(status indicators working)</w:t>
      </w:r>
    </w:p>
    <w:p w14:paraId="08335DD2" w14:textId="77777777" w:rsidR="005C62D5" w:rsidRPr="005C62D5" w:rsidRDefault="005C62D5" w:rsidP="005C62D5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(real data integration complete)</w:t>
      </w:r>
    </w:p>
    <w:p w14:paraId="35A2FECE" w14:textId="77777777" w:rsidR="005C62D5" w:rsidRPr="005C62D5" w:rsidRDefault="005C62D5" w:rsidP="005C62D5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/contexts/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SignalsContext.tsx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(smart caching operational)</w:t>
      </w:r>
    </w:p>
    <w:p w14:paraId="4916038C" w14:textId="77777777" w:rsidR="005C62D5" w:rsidRPr="005C62D5" w:rsidRDefault="005C62D5" w:rsidP="005C62D5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🆕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 TO CREATE: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useExecutePaperTrade.ts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(implementation code ready)</w:t>
      </w:r>
    </w:p>
    <w:p w14:paraId="6C92DC1C" w14:textId="77777777" w:rsidR="005C62D5" w:rsidRPr="005C62D5" w:rsidRDefault="005C62D5" w:rsidP="005C62D5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🆕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READY TO CREATE: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ExecuteTradeModal.tsx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(complete design ready)</w:t>
      </w:r>
    </w:p>
    <w:p w14:paraId="59131E99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4D89BA4F" w14:textId="77777777" w:rsidR="005C62D5" w:rsidRPr="005C62D5" w:rsidRDefault="005C62D5" w:rsidP="005C62D5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table in public schema</w:t>
      </w:r>
    </w:p>
    <w:p w14:paraId="37BD43AA" w14:textId="77777777" w:rsidR="005C62D5" w:rsidRPr="005C62D5" w:rsidRDefault="005C62D5" w:rsidP="005C62D5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SQL commands ready for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table creation</w:t>
      </w:r>
    </w:p>
    <w:p w14:paraId="72D997DD" w14:textId="77777777" w:rsidR="005C62D5" w:rsidRPr="005C62D5" w:rsidRDefault="005C62D5" w:rsidP="005C62D5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18+ real signals populated with international markets</w:t>
      </w:r>
    </w:p>
    <w:p w14:paraId="20A3E196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4A120B56" w14:textId="77777777" w:rsidR="005C62D5" w:rsidRPr="005C62D5" w:rsidRDefault="005C62D5" w:rsidP="005C62D5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3149C5E6" w14:textId="77777777" w:rsidR="005C62D5" w:rsidRPr="005C62D5" w:rsidRDefault="005C62D5" w:rsidP="005C62D5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7639D25B" w14:textId="77777777" w:rsidR="005C62D5" w:rsidRPr="005C62D5" w:rsidRDefault="005C62D5" w:rsidP="005C62D5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347EA0B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18EA5A93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71A1842E" w14:textId="77777777" w:rsidR="005C62D5" w:rsidRPr="005C62D5" w:rsidRDefault="005C62D5" w:rsidP="005C62D5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5C58BD30" w14:textId="77777777" w:rsidR="005C62D5" w:rsidRPr="005C62D5" w:rsidRDefault="005C62D5" w:rsidP="005C62D5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35ECA9B" w14:textId="77777777" w:rsidR="005C62D5" w:rsidRPr="005C62D5" w:rsidRDefault="005C62D5" w:rsidP="005C62D5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768F72EC" w14:textId="77777777" w:rsidR="005C62D5" w:rsidRPr="005C62D5" w:rsidRDefault="005C62D5" w:rsidP="005C62D5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(enhanced with status tracking)</w:t>
      </w:r>
    </w:p>
    <w:p w14:paraId="7838C709" w14:textId="77777777" w:rsidR="005C62D5" w:rsidRPr="005C62D5" w:rsidRDefault="005C62D5" w:rsidP="005C62D5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Real signals: 18+ populated with international markets (USA, Saudi, UAE, Qatar, Kuwait, Bahrain, Oman)</w:t>
      </w:r>
    </w:p>
    <w:p w14:paraId="3538957D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56CBA191" w14:textId="77777777" w:rsidR="005C62D5" w:rsidRPr="005C62D5" w:rsidRDefault="005C62D5" w:rsidP="005C62D5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D022A9D" w14:textId="77777777" w:rsidR="005C62D5" w:rsidRPr="005C62D5" w:rsidRDefault="005C62D5" w:rsidP="005C62D5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Data APIs: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Real-time signal fetching: Working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</w:p>
    <w:p w14:paraId="3729BB4D" w14:textId="77777777" w:rsidR="005C62D5" w:rsidRPr="005C62D5" w:rsidRDefault="005C62D5" w:rsidP="005C62D5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Basic implementation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70352E3" w14:textId="77777777" w:rsidR="005C62D5" w:rsidRPr="005C62D5" w:rsidRDefault="005C62D5" w:rsidP="005C62D5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Connected but not actively used</w:t>
      </w:r>
    </w:p>
    <w:p w14:paraId="358FA71B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630A8C13" w14:textId="77777777" w:rsidR="005C62D5" w:rsidRPr="005C62D5" w:rsidRDefault="005C62D5" w:rsidP="005C62D5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Data Updates: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SignalsContext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with 2-minute smart caching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6ACA9DE" w14:textId="77777777" w:rsidR="005C62D5" w:rsidRPr="005C62D5" w:rsidRDefault="005C62D5" w:rsidP="005C62D5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Filtering: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Market, sector, score filtering working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8FD71E1" w14:textId="77777777" w:rsidR="005C62D5" w:rsidRPr="005C62D5" w:rsidRDefault="005C62D5" w:rsidP="005C62D5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Auto-refresh: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2-minute intervals with manual refresh capability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E06A279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 CURRENT DATABASE SCHEMA (Key Tables)</w:t>
      </w:r>
    </w:p>
    <w:p w14:paraId="1F93DEB7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users (</w:t>
      </w:r>
    </w:p>
    <w:p w14:paraId="06D3D565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07AE3F0A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email VARCHAR NOT NULL UNIQUE,</w:t>
      </w:r>
    </w:p>
    <w:p w14:paraId="42B510B7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74F0B28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6E6BCCBA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99FB8C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CREATE TABLE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6540CFE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KEY,</w:t>
      </w:r>
    </w:p>
    <w:p w14:paraId="61832BA9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ticker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002EE5DD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100),</w:t>
      </w:r>
    </w:p>
    <w:p w14:paraId="2234FF3E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6630AA97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price_change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DECIMAL,</w:t>
      </w:r>
    </w:p>
    <w:p w14:paraId="740D4C80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 CHECK (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&gt;= 0 AND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confidence_score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&lt;= 100),</w:t>
      </w:r>
    </w:p>
    <w:p w14:paraId="3D3CCF0C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60DFE5A3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sector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087975BC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market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36A666C5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'active',</w:t>
      </w:r>
    </w:p>
    <w:p w14:paraId="28C15342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DEFAULT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A3CD97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612DFB0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1C47DE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-- READY TO CREATE: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paper_trades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table (SQL commands provided in implementation plan)</w:t>
      </w:r>
    </w:p>
    <w:p w14:paraId="50FDDCE6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1047CF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299FAB63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6D7ED0F9" w14:textId="77777777" w:rsidR="005C62D5" w:rsidRPr="005C62D5" w:rsidRDefault="005C62D5" w:rsidP="005C62D5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Connected: Yes | Auth: Working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523E2C2" w14:textId="77777777" w:rsidR="005C62D5" w:rsidRPr="005C62D5" w:rsidRDefault="005C62D5" w:rsidP="005C62D5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Not needed yet | Keys: Valid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CBF0185" w14:textId="77777777" w:rsidR="005C62D5" w:rsidRPr="005C62D5" w:rsidRDefault="005C62D5" w:rsidP="005C62D5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06AA2B61" w14:textId="77777777" w:rsidR="005C62D5" w:rsidRPr="005C62D5" w:rsidRDefault="005C62D5" w:rsidP="005C62D5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Bot: Future implementation | Webhook: Phase 3</w:t>
      </w:r>
    </w:p>
    <w:p w14:paraId="494ED678" w14:textId="77777777" w:rsidR="005C62D5" w:rsidRPr="005C62D5" w:rsidRDefault="005C62D5" w:rsidP="005C62D5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Region: Future setup | Scenarios: Phase 3 | Testing: Future</w:t>
      </w:r>
    </w:p>
    <w:p w14:paraId="70869634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763D3635" w14:textId="77777777" w:rsidR="005C62D5" w:rsidRPr="005C62D5" w:rsidRDefault="005C62D5" w:rsidP="005C62D5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Domain: Future deployment | Deployed: Local only</w:t>
      </w:r>
    </w:p>
    <w:p w14:paraId="2555900F" w14:textId="77777777" w:rsidR="005C62D5" w:rsidRPr="005C62D5" w:rsidRDefault="005C62D5" w:rsidP="005C62D5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Actions: Not configured</w:t>
      </w:r>
    </w:p>
    <w:p w14:paraId="5E844C37" w14:textId="77777777" w:rsidR="005C62D5" w:rsidRPr="005C62D5" w:rsidRDefault="005C62D5" w:rsidP="005C62D5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DNS/SSL: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Setup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Domain: Future setup | SSL: Future deployment</w:t>
      </w:r>
    </w:p>
    <w:p w14:paraId="146CBFBC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2B045C66" w14:textId="77777777" w:rsidR="005C62D5" w:rsidRPr="005C62D5" w:rsidRDefault="005C62D5" w:rsidP="005C62D5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Vite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1598B5F" w14:textId="77777777" w:rsidR="005C62D5" w:rsidRPr="005C62D5" w:rsidRDefault="005C62D5" w:rsidP="005C62D5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18.x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3449EF1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3A925ED0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1C4C348C" w14:textId="77777777" w:rsidR="005C62D5" w:rsidRPr="005C62D5" w:rsidRDefault="005C62D5" w:rsidP="005C62D5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run dev (localhost:8081 accessible and functional)</w:t>
      </w:r>
    </w:p>
    <w:p w14:paraId="32889050" w14:textId="77777777" w:rsidR="005C62D5" w:rsidRPr="005C62D5" w:rsidRDefault="005C62D5" w:rsidP="005C62D5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</w:t>
      </w:r>
    </w:p>
    <w:p w14:paraId="3C152268" w14:textId="77777777" w:rsidR="005C62D5" w:rsidRPr="005C62D5" w:rsidRDefault="005C62D5" w:rsidP="005C62D5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Warning Messages: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clean development environment</w:t>
      </w:r>
    </w:p>
    <w:p w14:paraId="11D5C55A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 &amp; Environment State:</w:t>
      </w:r>
    </w:p>
    <w:p w14:paraId="5100D1CE" w14:textId="77777777" w:rsidR="005C62D5" w:rsidRPr="005C62D5" w:rsidRDefault="005C62D5" w:rsidP="005C62D5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Ready for Cursor |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Open: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Ready to open</w:t>
      </w:r>
    </w:p>
    <w:p w14:paraId="277DA9F3" w14:textId="77777777" w:rsidR="005C62D5" w:rsidRPr="005C62D5" w:rsidRDefault="005C62D5" w:rsidP="005C62D5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 Status: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-platform/frontend directory ready</w:t>
      </w:r>
    </w:p>
    <w:p w14:paraId="1AED8827" w14:textId="77777777" w:rsidR="005C62D5" w:rsidRPr="005C62D5" w:rsidRDefault="005C62D5" w:rsidP="005C62D5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accessible, authentication working</w:t>
      </w:r>
    </w:p>
    <w:p w14:paraId="258CEE7A" w14:textId="77777777" w:rsidR="005C62D5" w:rsidRPr="005C62D5" w:rsidRDefault="005C62D5" w:rsidP="005C62D5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Ready to start with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run dev</w:t>
      </w:r>
    </w:p>
    <w:p w14:paraId="2AA57B8A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29811FF8" w14:textId="77777777" w:rsidR="005C62D5" w:rsidRPr="005C62D5" w:rsidRDefault="005C62D5" w:rsidP="005C62D5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All packages working with --legacy-peer-deps</w:t>
      </w:r>
    </w:p>
    <w:p w14:paraId="59B447D5" w14:textId="77777777" w:rsidR="005C62D5" w:rsidRPr="005C62D5" w:rsidRDefault="005C62D5" w:rsidP="005C62D5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needed - environment stable</w:t>
      </w:r>
    </w:p>
    <w:p w14:paraId="74348EF1" w14:textId="77777777" w:rsidR="005C62D5" w:rsidRPr="005C62D5" w:rsidRDefault="005C62D5" w:rsidP="005C62D5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Signal status tracking system completed and committed</w:t>
      </w:r>
    </w:p>
    <w:p w14:paraId="1F5CA837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 System Status:</w:t>
      </w:r>
    </w:p>
    <w:p w14:paraId="40AE18C7" w14:textId="77777777" w:rsidR="005C62D5" w:rsidRPr="005C62D5" w:rsidRDefault="005C62D5" w:rsidP="005C62D5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Disk Space: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Adequate for development</w:t>
      </w:r>
    </w:p>
    <w:p w14:paraId="71F9591D" w14:textId="77777777" w:rsidR="005C62D5" w:rsidRPr="005C62D5" w:rsidRDefault="005C62D5" w:rsidP="005C62D5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RAM Usage: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Normal during development</w:t>
      </w:r>
    </w:p>
    <w:p w14:paraId="05DCB10A" w14:textId="77777777" w:rsidR="005C62D5" w:rsidRPr="005C62D5" w:rsidRDefault="005C62D5" w:rsidP="005C62D5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Internet connectivity confirmed, services accessible</w:t>
      </w:r>
    </w:p>
    <w:p w14:paraId="7E8077B7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217D9255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69637B40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287C452E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4276C403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Check Git status first</w:t>
      </w:r>
    </w:p>
    <w:p w14:paraId="614A79CF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012FE86C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-5</w:t>
      </w:r>
    </w:p>
    <w:p w14:paraId="25F43221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3ECFD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Sync with GitHub if needed (should be clean)</w:t>
      </w:r>
    </w:p>
    <w:p w14:paraId="77177272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backend-development</w:t>
      </w:r>
    </w:p>
    <w:p w14:paraId="598E8160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062F25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development environment</w:t>
      </w:r>
    </w:p>
    <w:p w14:paraId="474B6E2A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33CE254A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794E2B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 in preferred editor</w:t>
      </w:r>
    </w:p>
    <w:p w14:paraId="76B889A1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cursor .</w:t>
      </w:r>
      <w:proofErr w:type="gramEnd"/>
    </w:p>
    <w:p w14:paraId="2084E6AB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591E74B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environment</w:t>
      </w:r>
    </w:p>
    <w:p w14:paraId="6962F26C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ls -la |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grep .env</w:t>
      </w:r>
      <w:proofErr w:type="gramEnd"/>
    </w:p>
    <w:p w14:paraId="13FB12B2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 .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.local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grep VITE_SUPABASE_URL</w:t>
      </w:r>
    </w:p>
    <w:p w14:paraId="2208FB00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1FBA7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running application</w:t>
      </w:r>
    </w:p>
    <w:p w14:paraId="74700889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09046BEE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AD3C31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Quick health checks</w:t>
      </w:r>
    </w:p>
    <w:p w14:paraId="55EAD627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 --depth=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#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dependencies</w:t>
      </w:r>
    </w:p>
    <w:p w14:paraId="2D267268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 -v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# Verify GitHub connection</w:t>
      </w:r>
    </w:p>
    <w:p w14:paraId="36FFCA43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FF34F3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💻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129F0221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79217A23" w14:textId="77777777" w:rsidR="005C62D5" w:rsidRPr="005C62D5" w:rsidRDefault="005C62D5" w:rsidP="005C62D5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14577BDE" w14:textId="77777777" w:rsidR="005C62D5" w:rsidRPr="005C62D5" w:rsidRDefault="005C62D5" w:rsidP="005C62D5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Terminal: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Mac Terminal</w:t>
      </w:r>
    </w:p>
    <w:p w14:paraId="7B379D88" w14:textId="77777777" w:rsidR="005C62D5" w:rsidRPr="005C62D5" w:rsidRDefault="005C62D5" w:rsidP="005C62D5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Cursor for Mac (recommended)</w:t>
      </w:r>
    </w:p>
    <w:p w14:paraId="1FA358DA" w14:textId="77777777" w:rsidR="005C62D5" w:rsidRPr="005C62D5" w:rsidRDefault="005C62D5" w:rsidP="005C62D5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18.x with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58947325" w14:textId="77777777" w:rsidR="005C62D5" w:rsidRPr="005C62D5" w:rsidRDefault="005C62D5" w:rsidP="005C62D5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(use --legacy-peer-deps if needed)</w:t>
      </w:r>
    </w:p>
    <w:p w14:paraId="52122503" w14:textId="77777777" w:rsidR="005C62D5" w:rsidRPr="005C62D5" w:rsidRDefault="005C62D5" w:rsidP="005C62D5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Chrome/Safari for testing</w:t>
      </w:r>
    </w:p>
    <w:p w14:paraId="1D22C460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59D45A02" w14:textId="77777777" w:rsidR="005C62D5" w:rsidRPr="005C62D5" w:rsidRDefault="005C62D5" w:rsidP="005C62D5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28DF557" w14:textId="77777777" w:rsidR="005C62D5" w:rsidRPr="005C62D5" w:rsidRDefault="005C62D5" w:rsidP="005C62D5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-platform/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 (60+ spec files)</w:t>
      </w:r>
    </w:p>
    <w:p w14:paraId="5B09D2AF" w14:textId="77777777" w:rsidR="005C62D5" w:rsidRPr="005C62D5" w:rsidRDefault="005C62D5" w:rsidP="005C62D5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</w:t>
      </w:r>
      <w:proofErr w:type="gramStart"/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.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in frontend directory (working correctly)</w:t>
      </w:r>
    </w:p>
    <w:p w14:paraId="22E479BD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321F0C4C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Previous AI Work:</w:t>
      </w:r>
    </w:p>
    <w:p w14:paraId="6C2781C5" w14:textId="77777777" w:rsidR="005C62D5" w:rsidRPr="005C62D5" w:rsidRDefault="005C62D5" w:rsidP="005C62D5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AI: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Claude worked on comprehensive session planning and architecture design</w:t>
      </w:r>
    </w:p>
    <w:p w14:paraId="42AA4B51" w14:textId="77777777" w:rsidR="005C62D5" w:rsidRPr="005C62D5" w:rsidRDefault="005C62D5" w:rsidP="005C62D5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Duration: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3 hours of strategic planning and decision making</w:t>
      </w:r>
    </w:p>
    <w:p w14:paraId="1A1839DF" w14:textId="77777777" w:rsidR="005C62D5" w:rsidRPr="005C62D5" w:rsidRDefault="005C62D5" w:rsidP="005C62D5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implementation plan, database design, risk management strategy</w:t>
      </w:r>
    </w:p>
    <w:p w14:paraId="2E70D284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3948D5C4" w14:textId="77777777" w:rsidR="005C62D5" w:rsidRPr="005C62D5" w:rsidRDefault="005C62D5" w:rsidP="005C62D5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Decisions: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Hybrid signal/position system, 24-hour market-aligned expiration</w:t>
      </w:r>
    </w:p>
    <w:p w14:paraId="3A3D8271" w14:textId="77777777" w:rsidR="005C62D5" w:rsidRPr="005C62D5" w:rsidRDefault="005C62D5" w:rsidP="005C62D5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Conventions: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TypeScript, React functional components,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64C1F267" w14:textId="77777777" w:rsidR="005C62D5" w:rsidRPr="005C62D5" w:rsidRDefault="005C62D5" w:rsidP="005C62D5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VITE_ variables working, Mac-specific configurations confirmed</w:t>
      </w:r>
    </w:p>
    <w:p w14:paraId="7F7D52F3" w14:textId="77777777" w:rsidR="005C62D5" w:rsidRPr="005C62D5" w:rsidRDefault="005C62D5" w:rsidP="005C62D5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Daily commits on backend-development branch, safety practices</w:t>
      </w:r>
    </w:p>
    <w:p w14:paraId="05E425F3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C907D86" w14:textId="77777777" w:rsidR="005C62D5" w:rsidRPr="005C62D5" w:rsidRDefault="005C62D5" w:rsidP="005C62D5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Approaches: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Real data integration, status tracking system, professional UI design</w:t>
      </w:r>
    </w:p>
    <w:p w14:paraId="6E2C3187" w14:textId="77777777" w:rsidR="005C62D5" w:rsidRPr="005C62D5" w:rsidRDefault="005C62D5" w:rsidP="005C62D5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Productive Workflows: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direct integration, component-based architecture</w:t>
      </w:r>
    </w:p>
    <w:p w14:paraId="3074FC8F" w14:textId="77777777" w:rsidR="005C62D5" w:rsidRPr="005C62D5" w:rsidRDefault="005C62D5" w:rsidP="005C62D5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Good Resources: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Lovable UI foundation, comprehensive documentation</w:t>
      </w:r>
    </w:p>
    <w:p w14:paraId="1309BED0" w14:textId="77777777" w:rsidR="005C62D5" w:rsidRPr="005C62D5" w:rsidRDefault="005C62D5" w:rsidP="005C62D5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Savers: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SignalsContext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caching, established patterns</w:t>
      </w:r>
    </w:p>
    <w:p w14:paraId="77E9E243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to Avoid:</w:t>
      </w:r>
    </w:p>
    <w:p w14:paraId="629A2717" w14:textId="77777777" w:rsidR="005C62D5" w:rsidRPr="005C62D5" w:rsidRDefault="005C62D5" w:rsidP="005C62D5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Failed Approaches: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identified - current approach working well</w:t>
      </w:r>
    </w:p>
    <w:p w14:paraId="4EDA75D8" w14:textId="77777777" w:rsidR="005C62D5" w:rsidRPr="005C62D5" w:rsidRDefault="005C62D5" w:rsidP="005C62D5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Time Wasters: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Over-engineering before launch, complex state management</w:t>
      </w:r>
    </w:p>
    <w:p w14:paraId="2DE7CD2A" w14:textId="77777777" w:rsidR="005C62D5" w:rsidRPr="005C62D5" w:rsidRDefault="005C62D5" w:rsidP="005C62D5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Known Issues: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currently blocking progress</w:t>
      </w:r>
    </w:p>
    <w:p w14:paraId="30B69B1A" w14:textId="77777777" w:rsidR="005C62D5" w:rsidRPr="005C62D5" w:rsidRDefault="005C62D5" w:rsidP="005C62D5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Problematic Tools: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current stack working effectively</w:t>
      </w:r>
    </w:p>
    <w:p w14:paraId="6868FBED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Coding Standards Established:</w:t>
      </w:r>
    </w:p>
    <w:p w14:paraId="1E9597E1" w14:textId="77777777" w:rsidR="005C62D5" w:rsidRPr="005C62D5" w:rsidRDefault="005C62D5" w:rsidP="005C62D5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Organization: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Components in components/dashboard/, hooks in hooks/</w:t>
      </w:r>
    </w:p>
    <w:p w14:paraId="6BF051FA" w14:textId="77777777" w:rsidR="005C62D5" w:rsidRPr="005C62D5" w:rsidRDefault="005C62D5" w:rsidP="005C62D5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 Patterns: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interfaces, React functional components</w:t>
      </w:r>
    </w:p>
    <w:p w14:paraId="7D85C958" w14:textId="77777777" w:rsidR="005C62D5" w:rsidRPr="005C62D5" w:rsidRDefault="005C62D5" w:rsidP="005C62D5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Try-catch patterns with user-friendly messages</w:t>
      </w:r>
    </w:p>
    <w:p w14:paraId="108A39F8" w14:textId="77777777" w:rsidR="005C62D5" w:rsidRPr="005C62D5" w:rsidRDefault="005C62D5" w:rsidP="005C62D5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 Management: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React hooks,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SignalsContext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for complex state</w:t>
      </w:r>
    </w:p>
    <w:p w14:paraId="21DEA275" w14:textId="77777777" w:rsidR="005C62D5" w:rsidRPr="005C62D5" w:rsidRDefault="005C62D5" w:rsidP="005C62D5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Approach: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Manual testing with real data verification</w:t>
      </w:r>
    </w:p>
    <w:p w14:paraId="750B214A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47091C54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43909383" w14:textId="77777777" w:rsidR="005C62D5" w:rsidRPr="005C62D5" w:rsidRDefault="005C62D5" w:rsidP="005C62D5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Kurzora international trading platform with real-time signal status tracking complete</w:t>
      </w:r>
    </w:p>
    <w:p w14:paraId="1C77EFFE" w14:textId="77777777" w:rsidR="005C62D5" w:rsidRPr="005C62D5" w:rsidRDefault="005C62D5" w:rsidP="005C62D5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Execute Paper Trade functionality implementation</w:t>
      </w:r>
    </w:p>
    <w:p w14:paraId="403EB03A" w14:textId="77777777" w:rsidR="005C62D5" w:rsidRPr="005C62D5" w:rsidRDefault="005C62D5" w:rsidP="005C62D5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Create database table and implement frontend components</w:t>
      </w:r>
    </w:p>
    <w:p w14:paraId="3FFB6974" w14:textId="77777777" w:rsidR="005C62D5" w:rsidRPr="005C62D5" w:rsidRDefault="005C62D5" w:rsidP="005C62D5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Working Lovable UI,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SignalsContext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, authentication system, real data integration</w:t>
      </w:r>
    </w:p>
    <w:p w14:paraId="2B094C73" w14:textId="77777777" w:rsidR="005C62D5" w:rsidRPr="005C62D5" w:rsidRDefault="005C62D5" w:rsidP="005C62D5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Mac environment, VITE_ variables, established component patterns</w:t>
      </w:r>
    </w:p>
    <w:p w14:paraId="1EC6B24B" w14:textId="77777777" w:rsidR="005C62D5" w:rsidRPr="005C62D5" w:rsidRDefault="005C62D5" w:rsidP="005C62D5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- all systems operational and ready for implementation</w:t>
      </w:r>
    </w:p>
    <w:p w14:paraId="47B2AAE8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2C5360F2" w14:textId="77777777" w:rsidR="005C62D5" w:rsidRPr="005C62D5" w:rsidRDefault="005C62D5" w:rsidP="005C62D5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6-year-old, detailed technical guidance</w:t>
      </w:r>
    </w:p>
    <w:p w14:paraId="15BAF584" w14:textId="77777777" w:rsidR="005C62D5" w:rsidRPr="005C62D5" w:rsidRDefault="005C62D5" w:rsidP="005C62D5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artifacts, ready-to-paste solutions</w:t>
      </w:r>
    </w:p>
    <w:p w14:paraId="40697503" w14:textId="77777777" w:rsidR="005C62D5" w:rsidRPr="005C62D5" w:rsidRDefault="005C62D5" w:rsidP="005C62D5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Check localhost:8081, verify database connections, test real data flow</w:t>
      </w:r>
    </w:p>
    <w:p w14:paraId="28BAC670" w14:textId="77777777" w:rsidR="005C62D5" w:rsidRPr="005C62D5" w:rsidRDefault="005C62D5" w:rsidP="005C62D5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Clear commit messages, handover updates</w:t>
      </w:r>
    </w:p>
    <w:p w14:paraId="205B8211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719995AC" w14:textId="77777777" w:rsidR="005C62D5" w:rsidRPr="005C62D5" w:rsidRDefault="005C62D5" w:rsidP="005C62D5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Use automatic functional completion tracking</w:t>
      </w:r>
    </w:p>
    <w:p w14:paraId="2C0FDCF9" w14:textId="77777777" w:rsidR="005C62D5" w:rsidRPr="005C62D5" w:rsidRDefault="005C62D5" w:rsidP="005C62D5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Create artifacts after major achievements</w:t>
      </w:r>
    </w:p>
    <w:p w14:paraId="779D0F1A" w14:textId="77777777" w:rsidR="005C62D5" w:rsidRPr="005C62D5" w:rsidRDefault="005C62D5" w:rsidP="005C62D5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Announce milestone completions with 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format</w:t>
      </w:r>
    </w:p>
    <w:p w14:paraId="5F593FB2" w14:textId="77777777" w:rsidR="005C62D5" w:rsidRPr="005C62D5" w:rsidRDefault="005C62D5" w:rsidP="005C62D5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Update handover before transitions</w:t>
      </w:r>
    </w:p>
    <w:p w14:paraId="7DED7530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19B5B75D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Session Goals:</w:t>
      </w:r>
    </w:p>
    <w:p w14:paraId="6B482740" w14:textId="77777777" w:rsidR="005C62D5" w:rsidRPr="005C62D5" w:rsidRDefault="005C62D5" w:rsidP="005C62D5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Table Created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table operational in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4A16B27E" w14:textId="77777777" w:rsidR="005C62D5" w:rsidRPr="005C62D5" w:rsidRDefault="005C62D5" w:rsidP="005C62D5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Trade Modal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Complete implementation with enhanced risk management</w:t>
      </w:r>
    </w:p>
    <w:p w14:paraId="63CA6982" w14:textId="77777777" w:rsidR="005C62D5" w:rsidRPr="005C62D5" w:rsidRDefault="005C62D5" w:rsidP="005C62D5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Positions Integration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Real database connection working</w:t>
      </w:r>
    </w:p>
    <w:p w14:paraId="673E82FB" w14:textId="77777777" w:rsidR="005C62D5" w:rsidRPr="005C62D5" w:rsidRDefault="005C62D5" w:rsidP="005C62D5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Trading Flow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Signals → Execute → Track → Close positions</w:t>
      </w:r>
    </w:p>
    <w:p w14:paraId="6433C075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306B2A36" w14:textId="77777777" w:rsidR="005C62D5" w:rsidRPr="005C62D5" w:rsidRDefault="005C62D5" w:rsidP="005C62D5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Users can execute paper trades and see them in Open Positions</w:t>
      </w:r>
    </w:p>
    <w:p w14:paraId="1A3F2E10" w14:textId="77777777" w:rsidR="005C62D5" w:rsidRPr="005C62D5" w:rsidRDefault="005C62D5" w:rsidP="005C62D5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Real database integration, P&amp;L calculations working</w:t>
      </w:r>
    </w:p>
    <w:p w14:paraId="04D6EA7E" w14:textId="77777777" w:rsidR="005C62D5" w:rsidRPr="005C62D5" w:rsidRDefault="005C62D5" w:rsidP="005C62D5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user flow from signal to position tracking</w:t>
      </w:r>
    </w:p>
    <w:p w14:paraId="43EE8C9C" w14:textId="77777777" w:rsidR="005C62D5" w:rsidRPr="005C62D5" w:rsidRDefault="005C62D5" w:rsidP="005C62D5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All components connect properly with real data</w:t>
      </w:r>
    </w:p>
    <w:p w14:paraId="3195164A" w14:textId="77777777" w:rsidR="005C62D5" w:rsidRPr="005C62D5" w:rsidRDefault="005C62D5" w:rsidP="005C62D5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 committed with proper milestone tracking</w:t>
      </w:r>
    </w:p>
    <w:p w14:paraId="3F84D1A6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656BB30E" w14:textId="77777777" w:rsidR="005C62D5" w:rsidRPr="005C62D5" w:rsidRDefault="005C62D5" w:rsidP="005C62D5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TypeScript compliance, component reusability, error handling</w:t>
      </w:r>
    </w:p>
    <w:p w14:paraId="6FC1138C" w14:textId="77777777" w:rsidR="005C62D5" w:rsidRPr="005C62D5" w:rsidRDefault="005C62D5" w:rsidP="005C62D5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trading platform experience maintained</w:t>
      </w:r>
    </w:p>
    <w:p w14:paraId="5D17DE8A" w14:textId="77777777" w:rsidR="005C62D5" w:rsidRPr="005C62D5" w:rsidRDefault="005C62D5" w:rsidP="005C62D5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Proper signal-to-trade relationships, accurate calculations</w:t>
      </w:r>
    </w:p>
    <w:p w14:paraId="77C1378F" w14:textId="77777777" w:rsidR="005C62D5" w:rsidRPr="005C62D5" w:rsidRDefault="005C62D5" w:rsidP="005C62D5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User data isolation, proper authentication integration</w:t>
      </w:r>
    </w:p>
    <w:p w14:paraId="4A7D6A93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486E6C88" w14:textId="77777777" w:rsidR="005C62D5" w:rsidRPr="005C62D5" w:rsidRDefault="005C62D5" w:rsidP="005C62D5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9/10 - All architecture decisions made, clear implementation path</w:t>
      </w:r>
    </w:p>
    <w:p w14:paraId="4F468329" w14:textId="77777777" w:rsidR="005C62D5" w:rsidRPr="005C62D5" w:rsidRDefault="005C62D5" w:rsidP="005C62D5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Partially - Core trading functionality will be ready</w:t>
      </w:r>
    </w:p>
    <w:p w14:paraId="5F2288FF" w14:textId="77777777" w:rsidR="005C62D5" w:rsidRPr="005C62D5" w:rsidRDefault="005C62D5" w:rsidP="005C62D5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None identified - incremental implementation on stable foundation</w:t>
      </w:r>
    </w:p>
    <w:p w14:paraId="4AEE74F4" w14:textId="77777777" w:rsidR="005C62D5" w:rsidRPr="005C62D5" w:rsidRDefault="005C62D5" w:rsidP="005C62D5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3-4 hours for complete execute trade functionality</w:t>
      </w:r>
    </w:p>
    <w:p w14:paraId="39099812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401BC5CD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04802C75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443635F5" w14:textId="77777777" w:rsidR="005C62D5" w:rsidRPr="005C62D5" w:rsidRDefault="005C62D5" w:rsidP="005C62D5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Status Tracking System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100% COMPLETE - Professional visual indicators working</w:t>
      </w:r>
    </w:p>
    <w:p w14:paraId="6EC0CD58" w14:textId="77777777" w:rsidR="005C62D5" w:rsidRPr="005C62D5" w:rsidRDefault="005C62D5" w:rsidP="005C62D5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 Stable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100% COMPLETE - No redirect loops, user system working</w:t>
      </w:r>
    </w:p>
    <w:p w14:paraId="7592A4E6" w14:textId="77777777" w:rsidR="005C62D5" w:rsidRPr="005C62D5" w:rsidRDefault="005C62D5" w:rsidP="005C62D5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5C62D5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 Enhanced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100% COMPLETE - All signals show real data</w:t>
      </w:r>
    </w:p>
    <w:p w14:paraId="15CCF62E" w14:textId="77777777" w:rsidR="005C62D5" w:rsidRPr="005C62D5" w:rsidRDefault="005C62D5" w:rsidP="005C62D5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Paper Trade Functionality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Connect signal clicks to Open Positions</w:t>
      </w:r>
    </w:p>
    <w:p w14:paraId="730D0877" w14:textId="77777777" w:rsidR="005C62D5" w:rsidRPr="005C62D5" w:rsidRDefault="005C62D5" w:rsidP="005C62D5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Management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Real-time P&amp;L tracking and position closing</w:t>
      </w:r>
    </w:p>
    <w:p w14:paraId="560AC18E" w14:textId="77777777" w:rsidR="005C62D5" w:rsidRPr="005C62D5" w:rsidRDefault="005C62D5" w:rsidP="005C62D5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Risk Management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Portfolio impact, diversification warnings</w:t>
      </w:r>
    </w:p>
    <w:p w14:paraId="75B03608" w14:textId="77777777" w:rsidR="005C62D5" w:rsidRPr="005C62D5" w:rsidRDefault="005C62D5" w:rsidP="005C62D5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Trading Workflow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End-to-end signals → execute → track → close</w:t>
      </w:r>
    </w:p>
    <w:p w14:paraId="0415BBC2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🔄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50D0B5DA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71DD44C2" w14:textId="77777777" w:rsidR="005C62D5" w:rsidRPr="005C62D5" w:rsidRDefault="005C62D5" w:rsidP="005C62D5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Can navigate to ~/Desktop/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0A3BB24" w14:textId="77777777" w:rsidR="005C62D5" w:rsidRPr="005C62D5" w:rsidRDefault="005C62D5" w:rsidP="005C62D5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344F26E0" w14:textId="77777777" w:rsidR="005C62D5" w:rsidRPr="005C62D5" w:rsidRDefault="005C62D5" w:rsidP="005C62D5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Status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Understands current repository state (backend-development branch, clean working directory)</w:t>
      </w:r>
    </w:p>
    <w:p w14:paraId="5B932E33" w14:textId="77777777" w:rsidR="005C62D5" w:rsidRPr="005C62D5" w:rsidRDefault="005C62D5" w:rsidP="005C62D5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Clear on Execute Paper Trade implementation priorities</w:t>
      </w:r>
    </w:p>
    <w:p w14:paraId="386037AA" w14:textId="77777777" w:rsidR="005C62D5" w:rsidRPr="005C62D5" w:rsidRDefault="005C62D5" w:rsidP="005C62D5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Access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: Can </w:t>
      </w: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verify .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connection</w:t>
      </w:r>
    </w:p>
    <w:p w14:paraId="5E444621" w14:textId="77777777" w:rsidR="005C62D5" w:rsidRPr="005C62D5" w:rsidRDefault="005C62D5" w:rsidP="005C62D5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Access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Can reference implementation plan in this handover</w:t>
      </w:r>
    </w:p>
    <w:p w14:paraId="7C4343DD" w14:textId="77777777" w:rsidR="005C62D5" w:rsidRPr="005C62D5" w:rsidRDefault="005C62D5" w:rsidP="005C62D5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Preservation Understanding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: Knows NOT to change working Lovable UI,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SignalsContext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, or authentication</w:t>
      </w:r>
    </w:p>
    <w:p w14:paraId="3B8F7A5C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0A55E5AE" w14:textId="77777777" w:rsidR="005C62D5" w:rsidRPr="005C62D5" w:rsidRDefault="005C62D5" w:rsidP="005C62D5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Acknowledged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New AI confirms understanding of current state and implementation plan</w:t>
      </w:r>
    </w:p>
    <w:p w14:paraId="1C58F7EA" w14:textId="77777777" w:rsidR="005C62D5" w:rsidRPr="005C62D5" w:rsidRDefault="005C62D5" w:rsidP="005C62D5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Identification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Database creation and frontend implementation clearly understood</w:t>
      </w:r>
    </w:p>
    <w:p w14:paraId="1C2B8C39" w14:textId="77777777" w:rsidR="005C62D5" w:rsidRPr="005C62D5" w:rsidRDefault="005C62D5" w:rsidP="005C62D5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: Ready to begin with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table creation</w:t>
      </w:r>
    </w:p>
    <w:p w14:paraId="4DAF33BC" w14:textId="77777777" w:rsidR="005C62D5" w:rsidRPr="005C62D5" w:rsidRDefault="005C62D5" w:rsidP="005C62D5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Plan Reviewed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Complete understanding of hybrid architecture and risk management</w:t>
      </w:r>
    </w:p>
    <w:p w14:paraId="556082A5" w14:textId="77777777" w:rsidR="005C62D5" w:rsidRPr="005C62D5" w:rsidRDefault="005C62D5" w:rsidP="005C62D5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 Active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: Automatic progress monitoring enabled</w:t>
      </w:r>
    </w:p>
    <w:p w14:paraId="7280DB7D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54714BA9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19, 2025 - 2:30 PM CEST - COMPREHENSIVE SESSION: Execute Paper Trade Implementation Plan Complete</w:t>
      </w:r>
    </w:p>
    <w:p w14:paraId="197078F9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 SESSION REPORT &amp; IMPLEMENTATION PLAN</w:t>
      </w:r>
    </w:p>
    <w:p w14:paraId="0ADDB57D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SESSION OVERVIEW</w:t>
      </w:r>
    </w:p>
    <w:p w14:paraId="76882565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This session established the complete architecture and implementation plan for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Kurzora's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Execute Paper Trade functionality. All strategic decisions have been made, and the platform is ready for technical implementation.</w:t>
      </w:r>
    </w:p>
    <w:p w14:paraId="600F7B3E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MAJOR STRATEGIC DECISIONS CONFIRMED:</w:t>
      </w:r>
    </w:p>
    <w:p w14:paraId="4CF7D490" w14:textId="77777777" w:rsidR="005C62D5" w:rsidRPr="005C62D5" w:rsidRDefault="005C62D5" w:rsidP="005C62D5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🔄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SIGNAL LIFECYCLE MANAGEMENT</w:t>
      </w:r>
    </w:p>
    <w:p w14:paraId="5AA26663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24-Hour Market-Aligned Expiration: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Signals expire after 24 hours OR market close</w:t>
      </w:r>
    </w:p>
    <w:p w14:paraId="233EC825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 Flow: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ACTIVE → TRIGGERED → EXPIRED → ARCHIVED</w:t>
      </w:r>
    </w:p>
    <w:p w14:paraId="3A9107A9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Executions: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Same signal allows "Add to Position" functionality</w:t>
      </w:r>
    </w:p>
    <w:p w14:paraId="68DFBE86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Retention: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UNLIMITED historical data (industry standard)</w:t>
      </w:r>
    </w:p>
    <w:p w14:paraId="6A9D1C9A" w14:textId="77777777" w:rsidR="005C62D5" w:rsidRPr="005C62D5" w:rsidRDefault="005C62D5" w:rsidP="005C62D5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🏗️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HYBRID ARCHITECTURE SYSTEM</w:t>
      </w:r>
    </w:p>
    <w:p w14:paraId="285F3ECD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Table (Immutable):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Preserves original signal data for performance tracking</w:t>
      </w:r>
    </w:p>
    <w:p w14:paraId="68F905CD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Paper Trades Table (Dynamic):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Manages position data with real-time calculations</w:t>
      </w:r>
    </w:p>
    <w:p w14:paraId="346086AE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Signal integrity + realistic position management</w:t>
      </w:r>
    </w:p>
    <w:p w14:paraId="761B88B1" w14:textId="77777777" w:rsidR="005C62D5" w:rsidRPr="005C62D5" w:rsidRDefault="005C62D5" w:rsidP="005C62D5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🛡️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PROFESSIONAL RISK MANAGEMENT</w:t>
      </w:r>
    </w:p>
    <w:p w14:paraId="1957D315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Implementation: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EXCELLENT (2% default, 10% max, visual warnings)</w:t>
      </w:r>
    </w:p>
    <w:p w14:paraId="59498BF1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Enhancements Approved: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Exit reasons, position duration, quick exit options</w:t>
      </w:r>
    </w:p>
    <w:p w14:paraId="758A890B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Analysis: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Impact calculation, sector exposure warnings</w:t>
      </w:r>
    </w:p>
    <w:p w14:paraId="5EB86BCC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Performance: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Signal score-based win rate display</w:t>
      </w:r>
    </w:p>
    <w:p w14:paraId="640C543D" w14:textId="77777777" w:rsidR="005C62D5" w:rsidRPr="005C62D5" w:rsidRDefault="005C62D5" w:rsidP="005C62D5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📊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SOURCE STRATEGY</w:t>
      </w:r>
    </w:p>
    <w:p w14:paraId="48088DEA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Basic ($99/month) - 500 stocks, 15-min intervals</w:t>
      </w:r>
    </w:p>
    <w:p w14:paraId="0B39171D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Clear path to 6,000+ stocks as revenue grows</w:t>
      </w:r>
    </w:p>
    <w:p w14:paraId="2838637E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Data Available: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Prices, indicators, support/resistance, market hours</w:t>
      </w:r>
    </w:p>
    <w:p w14:paraId="164D95D8" w14:textId="77777777" w:rsidR="005C62D5" w:rsidRPr="005C62D5" w:rsidRDefault="005C62D5" w:rsidP="005C62D5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PLATFORM POSITIONING</w:t>
      </w:r>
    </w:p>
    <w:p w14:paraId="397A345E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Decision: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Integrated trading platform (vs. signal-only)</w:t>
      </w:r>
    </w:p>
    <w:p w14:paraId="2037DD22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Advantage: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workflow differentiates from competitors</w:t>
      </w:r>
    </w:p>
    <w:p w14:paraId="1A2B12CF" w14:textId="77777777" w:rsidR="005C62D5" w:rsidRPr="005C62D5" w:rsidRDefault="005C62D5" w:rsidP="005C62D5">
      <w:pPr>
        <w:numPr>
          <w:ilvl w:val="1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Value: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Education + execution + tracking in one platform</w:t>
      </w:r>
    </w:p>
    <w:p w14:paraId="017D3E2F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🗄️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DATABASE ARCHITECTURE READY</w:t>
      </w:r>
    </w:p>
    <w:p w14:paraId="3CC74048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Table Required:</w:t>
      </w:r>
    </w:p>
    <w:p w14:paraId="42F9CE44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paper_trades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</w:p>
    <w:p w14:paraId="046AF048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gen_random_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uuid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590AB03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NOT NULL REFERENCES </w:t>
      </w:r>
      <w:proofErr w:type="spellStart"/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auth.users</w:t>
      </w:r>
      <w:proofErr w:type="spellEnd"/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(id),</w:t>
      </w:r>
    </w:p>
    <w:p w14:paraId="69FD560C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signal_id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UUID REFERENCES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trading_signals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(id),</w:t>
      </w:r>
    </w:p>
    <w:p w14:paraId="36DB00E6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symbol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10) NOT NULL,</w:t>
      </w:r>
    </w:p>
    <w:p w14:paraId="0ABE38AC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255),</w:t>
      </w:r>
    </w:p>
    <w:p w14:paraId="3E90CC0B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 NOT NULL,</w:t>
      </w:r>
    </w:p>
    <w:p w14:paraId="53F08641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 NOT NULL,</w:t>
      </w:r>
    </w:p>
    <w:p w14:paraId="4D5B57A9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shares INTEGER NOT NULL,</w:t>
      </w:r>
    </w:p>
    <w:p w14:paraId="443EC563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investment_amount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12,2) NOT NULL,</w:t>
      </w:r>
    </w:p>
    <w:p w14:paraId="37273C62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risk_percentage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3,2),</w:t>
      </w:r>
    </w:p>
    <w:p w14:paraId="77445823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market_value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12,2) GENERATED ALWAYS AS (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shares) STORED,</w:t>
      </w:r>
    </w:p>
    <w:p w14:paraId="13F61D12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unrealized_pnl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12,2) GENERATED ALWAYS AS ((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shares) STORED,</w:t>
      </w:r>
    </w:p>
    <w:p w14:paraId="63C5F3CF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unrealized_pnl_percent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8,4) GENERATED ALWAYS AS (((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current_price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/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entry_price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* 100) STORED,</w:t>
      </w:r>
    </w:p>
    <w:p w14:paraId="3C2735D9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signal_score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INTEGER,</w:t>
      </w:r>
    </w:p>
    <w:p w14:paraId="4749A404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status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DEFAULT 'open',</w:t>
      </w:r>
    </w:p>
    <w:p w14:paraId="6F2613A7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exit_reason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22CCE495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entry_date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969E5CC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close_date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ZONE,</w:t>
      </w:r>
    </w:p>
    <w:p w14:paraId="5EA18964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close_price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DECIMAL(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10,4),</w:t>
      </w:r>
    </w:p>
    <w:p w14:paraId="7620A9B3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created_at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E1B3934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updated_at</w:t>
      </w:r>
      <w:proofErr w:type="spell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TIMESTAMP WITH TIME ZONE DEFAULT </w:t>
      </w:r>
      <w:proofErr w:type="gramStart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NOW(</w:t>
      </w:r>
      <w:proofErr w:type="gramEnd"/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56E5F6C" w14:textId="77777777" w:rsidR="005C62D5" w:rsidRPr="005C62D5" w:rsidRDefault="005C62D5" w:rsidP="005C62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C62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64FA2C8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💻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PLAN READY</w:t>
      </w:r>
    </w:p>
    <w:p w14:paraId="38247F64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Core Functionality (Ready to Execute)</w:t>
      </w:r>
    </w:p>
    <w:p w14:paraId="6B37E3A9" w14:textId="77777777" w:rsidR="005C62D5" w:rsidRPr="005C62D5" w:rsidRDefault="005C62D5" w:rsidP="005C62D5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Setup: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table with RLS policies</w:t>
      </w:r>
    </w:p>
    <w:p w14:paraId="5A25BD68" w14:textId="77777777" w:rsidR="005C62D5" w:rsidRPr="005C62D5" w:rsidRDefault="005C62D5" w:rsidP="005C62D5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Execute Trade Hook: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useExecutePaperTrade.ts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implementation</w:t>
      </w:r>
    </w:p>
    <w:p w14:paraId="74E03816" w14:textId="77777777" w:rsidR="005C62D5" w:rsidRPr="005C62D5" w:rsidRDefault="005C62D5" w:rsidP="005C62D5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Modal: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ExecuteTradeModal.tsx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with risk management</w:t>
      </w:r>
    </w:p>
    <w:p w14:paraId="58D4A71E" w14:textId="77777777" w:rsidR="005C62D5" w:rsidRPr="005C62D5" w:rsidRDefault="005C62D5" w:rsidP="005C62D5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Management: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Open Positions real data integration</w:t>
      </w:r>
    </w:p>
    <w:p w14:paraId="711BFEF0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Enhanced Features</w:t>
      </w:r>
    </w:p>
    <w:p w14:paraId="5A10439C" w14:textId="77777777" w:rsidR="005C62D5" w:rsidRPr="005C62D5" w:rsidRDefault="005C62D5" w:rsidP="005C62D5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Statistics Dashboard: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Portfolio analytics and performance charts</w:t>
      </w:r>
    </w:p>
    <w:p w14:paraId="3CFE8C6B" w14:textId="77777777" w:rsidR="005C62D5" w:rsidRPr="005C62D5" w:rsidRDefault="005C62D5" w:rsidP="005C62D5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Closing: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Manual close with P&amp;L preview</w:t>
      </w:r>
    </w:p>
    <w:p w14:paraId="0C5DA90F" w14:textId="77777777" w:rsidR="005C62D5" w:rsidRPr="005C62D5" w:rsidRDefault="005C62D5" w:rsidP="005C62D5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Historical Tracking: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audit trail</w:t>
      </w:r>
    </w:p>
    <w:p w14:paraId="002B632B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🔗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 TRADING FLOW DESIGNED</w:t>
      </w:r>
    </w:p>
    <w:p w14:paraId="1B881D60" w14:textId="77777777" w:rsidR="005C62D5" w:rsidRPr="005C62D5" w:rsidRDefault="005C62D5" w:rsidP="005C62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Discovery: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User sees fresh signals with status indicators</w:t>
      </w:r>
    </w:p>
    <w:p w14:paraId="4FDB9A8E" w14:textId="77777777" w:rsidR="005C62D5" w:rsidRPr="005C62D5" w:rsidRDefault="005C62D5" w:rsidP="005C62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Assessment: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Enhanced modal with portfolio impact analysis</w:t>
      </w:r>
    </w:p>
    <w:p w14:paraId="36C52808" w14:textId="77777777" w:rsidR="005C62D5" w:rsidRPr="005C62D5" w:rsidRDefault="005C62D5" w:rsidP="005C62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Trade Execution: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Creates database entry, updates signal status</w:t>
      </w:r>
    </w:p>
    <w:p w14:paraId="449D8AB4" w14:textId="77777777" w:rsidR="005C62D5" w:rsidRPr="005C62D5" w:rsidRDefault="005C62D5" w:rsidP="005C62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Tracking: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Real-time P&amp;L in Open Positions</w:t>
      </w:r>
    </w:p>
    <w:p w14:paraId="6ADF0663" w14:textId="77777777" w:rsidR="005C62D5" w:rsidRPr="005C62D5" w:rsidRDefault="005C62D5" w:rsidP="005C62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 Closing: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Manual close with historical record</w:t>
      </w:r>
    </w:p>
    <w:p w14:paraId="0904EC7E" w14:textId="77777777" w:rsidR="005C62D5" w:rsidRPr="005C62D5" w:rsidRDefault="005C62D5" w:rsidP="005C62D5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Analysis: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trading history and analytics</w:t>
      </w:r>
    </w:p>
    <w:p w14:paraId="1CF1603D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LAUNCH READINESS STATUS</w:t>
      </w:r>
    </w:p>
    <w:p w14:paraId="7305BC0E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Platform Assessment: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LAUNCH-READY (90% complete)</w:t>
      </w:r>
    </w:p>
    <w:p w14:paraId="3E0C5242" w14:textId="77777777" w:rsidR="005C62D5" w:rsidRPr="005C62D5" w:rsidRDefault="005C62D5" w:rsidP="005C62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Quality: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Professional-grade</w:t>
      </w:r>
      <w:proofErr w:type="gram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, exceeds industry standards</w:t>
      </w:r>
    </w:p>
    <w:p w14:paraId="79BC7A7A" w14:textId="77777777" w:rsidR="005C62D5" w:rsidRPr="005C62D5" w:rsidRDefault="005C62D5" w:rsidP="005C62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Proven patterns, scalable foundation</w:t>
      </w:r>
    </w:p>
    <w:p w14:paraId="4EB3859E" w14:textId="77777777" w:rsidR="005C62D5" w:rsidRPr="005C62D5" w:rsidRDefault="005C62D5" w:rsidP="005C62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Complete workflow, educational value</w:t>
      </w:r>
    </w:p>
    <w:p w14:paraId="5819DC6F" w14:textId="77777777" w:rsidR="005C62D5" w:rsidRPr="005C62D5" w:rsidRDefault="005C62D5" w:rsidP="005C62D5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Foundation: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Stable, real data integration working</w:t>
      </w:r>
    </w:p>
    <w:p w14:paraId="732A6696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Steps:</w:t>
      </w:r>
    </w:p>
    <w:p w14:paraId="3CAE87A5" w14:textId="77777777" w:rsidR="005C62D5" w:rsidRPr="005C62D5" w:rsidRDefault="005C62D5" w:rsidP="005C62D5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Create database table (SQL ready)</w:t>
      </w:r>
    </w:p>
    <w:p w14:paraId="0E96A83A" w14:textId="77777777" w:rsidR="005C62D5" w:rsidRPr="005C62D5" w:rsidRDefault="005C62D5" w:rsidP="005C62D5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Implement frontend components (code artifacts ready)</w:t>
      </w:r>
    </w:p>
    <w:p w14:paraId="44C06008" w14:textId="77777777" w:rsidR="005C62D5" w:rsidRPr="005C62D5" w:rsidRDefault="005C62D5" w:rsidP="005C62D5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Test complete workflow</w:t>
      </w:r>
    </w:p>
    <w:p w14:paraId="2330FE21" w14:textId="77777777" w:rsidR="005C62D5" w:rsidRPr="005C62D5" w:rsidRDefault="005C62D5" w:rsidP="005C62D5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Deploy and acquire first users</w:t>
      </w:r>
    </w:p>
    <w:p w14:paraId="29920F0F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💰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BUSINESS VALIDATION</w:t>
      </w:r>
    </w:p>
    <w:p w14:paraId="63586878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 Targets Confirmed:</w:t>
      </w:r>
    </w:p>
    <w:p w14:paraId="51ACC25F" w14:textId="77777777" w:rsidR="005C62D5" w:rsidRPr="005C62D5" w:rsidRDefault="005C62D5" w:rsidP="005C62D5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$149/month (Polygon.io + hosting)</w:t>
      </w:r>
    </w:p>
    <w:p w14:paraId="6BA99D3C" w14:textId="77777777" w:rsidR="005C62D5" w:rsidRPr="005C62D5" w:rsidRDefault="005C62D5" w:rsidP="005C62D5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 Goal: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$1,450/month (50 users × $29)</w:t>
      </w:r>
    </w:p>
    <w:p w14:paraId="6502081F" w14:textId="77777777" w:rsidR="005C62D5" w:rsidRPr="005C62D5" w:rsidRDefault="005C62D5" w:rsidP="005C62D5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Break-even: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8-10 users</w:t>
      </w:r>
    </w:p>
    <w:p w14:paraId="19FE7AE2" w14:textId="77777777" w:rsidR="005C62D5" w:rsidRPr="005C62D5" w:rsidRDefault="005C62D5" w:rsidP="005C62D5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Position: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Superior to most funded platforms</w:t>
      </w:r>
    </w:p>
    <w:p w14:paraId="52BCFFF9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Metrics:</w:t>
      </w:r>
    </w:p>
    <w:p w14:paraId="37B4E56C" w14:textId="77777777" w:rsidR="005C62D5" w:rsidRPr="005C62D5" w:rsidRDefault="005C62D5" w:rsidP="005C62D5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Signal win rate ≥60%</w:t>
      </w:r>
    </w:p>
    <w:p w14:paraId="31D244A4" w14:textId="77777777" w:rsidR="005C62D5" w:rsidRPr="005C62D5" w:rsidRDefault="005C62D5" w:rsidP="005C62D5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User retention ≥40%</w:t>
      </w:r>
    </w:p>
    <w:p w14:paraId="6AA00A56" w14:textId="77777777" w:rsidR="005C62D5" w:rsidRPr="005C62D5" w:rsidRDefault="005C62D5" w:rsidP="005C62D5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kern w:val="0"/>
          <w14:ligatures w14:val="none"/>
        </w:rPr>
        <w:t>Platform uptime 99%+</w:t>
      </w:r>
    </w:p>
    <w:p w14:paraId="18B97F61" w14:textId="77777777" w:rsidR="005C62D5" w:rsidRPr="005C62D5" w:rsidRDefault="005F67BD" w:rsidP="005C62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BD">
        <w:rPr>
          <w:rFonts w:ascii="Times New Roman" w:eastAsia="Times New Roman" w:hAnsi="Times New Roman" w:cs="Times New Roman"/>
          <w:noProof/>
          <w:kern w:val="0"/>
        </w:rPr>
        <w:pict w14:anchorId="34EE892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F586290" w14:textId="77777777" w:rsidR="005C62D5" w:rsidRPr="005C62D5" w:rsidRDefault="005C62D5" w:rsidP="005C62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5C62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1CC9FC3E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0BDE8668" w14:textId="77777777" w:rsidR="005C62D5" w:rsidRPr="005C62D5" w:rsidRDefault="005C62D5" w:rsidP="005C62D5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Environment: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Confirm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works and localhost:8081 accessible</w:t>
      </w:r>
    </w:p>
    <w:p w14:paraId="72D6F9E0" w14:textId="77777777" w:rsidR="005C62D5" w:rsidRPr="005C62D5" w:rsidRDefault="005C62D5" w:rsidP="005C62D5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Database Table: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Run SQL commands in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SQL Editor</w:t>
      </w:r>
    </w:p>
    <w:p w14:paraId="3C3D0C1F" w14:textId="77777777" w:rsidR="005C62D5" w:rsidRPr="005C62D5" w:rsidRDefault="005C62D5" w:rsidP="005C62D5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Frontend Code: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Create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useExecutePaperTrade.ts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ExecuteTradeModal.tsx</w:t>
      </w:r>
      <w:proofErr w:type="spellEnd"/>
    </w:p>
    <w:p w14:paraId="0D06E3F2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"Continue the Kurzora trading platform implementation focusing on Execute Paper Trade functionality. Last session completed comprehensive planning and architecture decisions. All strategic decisions made - now ready for technical implementation. Platform status: 70% complete with working authentication, real data integration, and professional UI. Current priority: Create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database table and implement enhanced trade execution modal. Reference the complete implementation plan in this handover. GitHub status: clean and synced. Use established patterns with TypeScript and React functional components. Automatically track milestones and create checkpoints."</w:t>
      </w:r>
    </w:p>
    <w:p w14:paraId="5C6376DB" w14:textId="77777777" w:rsidR="005C62D5" w:rsidRPr="005C62D5" w:rsidRDefault="005F67BD" w:rsidP="005C62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F67BD">
        <w:rPr>
          <w:rFonts w:ascii="Times New Roman" w:eastAsia="Times New Roman" w:hAnsi="Times New Roman" w:cs="Times New Roman"/>
          <w:noProof/>
          <w:kern w:val="0"/>
        </w:rPr>
        <w:pict w14:anchorId="3E11ACF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D39562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All strategic planning complete. Platform design is professional-grade and ready for implementation. Focus on clean execution of planned features.</w:t>
      </w:r>
    </w:p>
    <w:p w14:paraId="4616CB09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"Start with database table creation in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, then implement the enhanced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ExecuteTradeModal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with complete risk management features. All code artifacts and SQL commands are ready in the implementation plan. Maintain the excellent Lovable UI and established patterns. Platform is launch-ready after this implementation."</w:t>
      </w:r>
    </w:p>
    <w:p w14:paraId="7377EA9D" w14:textId="77777777" w:rsidR="005C62D5" w:rsidRPr="005C62D5" w:rsidRDefault="005C62D5" w:rsidP="005C62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C62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Recreate:</w:t>
      </w:r>
      <w:r w:rsidRPr="005C62D5">
        <w:rPr>
          <w:rFonts w:ascii="Times New Roman" w:eastAsia="Times New Roman" w:hAnsi="Times New Roman" w:cs="Times New Roman"/>
          <w:kern w:val="0"/>
          <w14:ligatures w14:val="none"/>
        </w:rPr>
        <w:t xml:space="preserve"> Any working UI components, </w:t>
      </w:r>
      <w:proofErr w:type="spellStart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SignalsContext</w:t>
      </w:r>
      <w:proofErr w:type="spellEnd"/>
      <w:r w:rsidRPr="005C62D5">
        <w:rPr>
          <w:rFonts w:ascii="Times New Roman" w:eastAsia="Times New Roman" w:hAnsi="Times New Roman" w:cs="Times New Roman"/>
          <w:kern w:val="0"/>
          <w14:ligatures w14:val="none"/>
        </w:rPr>
        <w:t>, authentication system, or real data integration - the current foundation is excellent and professional-grade.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326"/>
  </w:num>
  <w:num w:numId="2" w16cid:durableId="269243241">
    <w:abstractNumId w:val="223"/>
  </w:num>
  <w:num w:numId="3" w16cid:durableId="739449791">
    <w:abstractNumId w:val="92"/>
  </w:num>
  <w:num w:numId="4" w16cid:durableId="672146399">
    <w:abstractNumId w:val="150"/>
  </w:num>
  <w:num w:numId="5" w16cid:durableId="1265773025">
    <w:abstractNumId w:val="359"/>
  </w:num>
  <w:num w:numId="6" w16cid:durableId="2129817087">
    <w:abstractNumId w:val="328"/>
  </w:num>
  <w:num w:numId="7" w16cid:durableId="753472283">
    <w:abstractNumId w:val="72"/>
  </w:num>
  <w:num w:numId="8" w16cid:durableId="1100952898">
    <w:abstractNumId w:val="114"/>
  </w:num>
  <w:num w:numId="9" w16cid:durableId="1760443108">
    <w:abstractNumId w:val="367"/>
  </w:num>
  <w:num w:numId="10" w16cid:durableId="652491214">
    <w:abstractNumId w:val="370"/>
  </w:num>
  <w:num w:numId="11" w16cid:durableId="2044280703">
    <w:abstractNumId w:val="341"/>
  </w:num>
  <w:num w:numId="12" w16cid:durableId="547910212">
    <w:abstractNumId w:val="169"/>
  </w:num>
  <w:num w:numId="13" w16cid:durableId="1674524822">
    <w:abstractNumId w:val="313"/>
  </w:num>
  <w:num w:numId="14" w16cid:durableId="1806269680">
    <w:abstractNumId w:val="431"/>
  </w:num>
  <w:num w:numId="15" w16cid:durableId="2092047861">
    <w:abstractNumId w:val="298"/>
  </w:num>
  <w:num w:numId="16" w16cid:durableId="2141458292">
    <w:abstractNumId w:val="124"/>
  </w:num>
  <w:num w:numId="17" w16cid:durableId="2141411180">
    <w:abstractNumId w:val="41"/>
  </w:num>
  <w:num w:numId="18" w16cid:durableId="1435174591">
    <w:abstractNumId w:val="82"/>
  </w:num>
  <w:num w:numId="19" w16cid:durableId="1140423874">
    <w:abstractNumId w:val="26"/>
  </w:num>
  <w:num w:numId="20" w16cid:durableId="1230926039">
    <w:abstractNumId w:val="353"/>
  </w:num>
  <w:num w:numId="21" w16cid:durableId="175462338">
    <w:abstractNumId w:val="242"/>
  </w:num>
  <w:num w:numId="22" w16cid:durableId="935788955">
    <w:abstractNumId w:val="427"/>
  </w:num>
  <w:num w:numId="23" w16cid:durableId="224610206">
    <w:abstractNumId w:val="179"/>
  </w:num>
  <w:num w:numId="24" w16cid:durableId="1863008148">
    <w:abstractNumId w:val="262"/>
  </w:num>
  <w:num w:numId="25" w16cid:durableId="2072263371">
    <w:abstractNumId w:val="314"/>
  </w:num>
  <w:num w:numId="26" w16cid:durableId="958487740">
    <w:abstractNumId w:val="256"/>
  </w:num>
  <w:num w:numId="27" w16cid:durableId="1427458978">
    <w:abstractNumId w:val="307"/>
  </w:num>
  <w:num w:numId="28" w16cid:durableId="1394039951">
    <w:abstractNumId w:val="268"/>
  </w:num>
  <w:num w:numId="29" w16cid:durableId="1979140707">
    <w:abstractNumId w:val="88"/>
  </w:num>
  <w:num w:numId="30" w16cid:durableId="1236629717">
    <w:abstractNumId w:val="379"/>
  </w:num>
  <w:num w:numId="31" w16cid:durableId="938028816">
    <w:abstractNumId w:val="333"/>
  </w:num>
  <w:num w:numId="32" w16cid:durableId="1610963625">
    <w:abstractNumId w:val="142"/>
  </w:num>
  <w:num w:numId="33" w16cid:durableId="1294100734">
    <w:abstractNumId w:val="253"/>
  </w:num>
  <w:num w:numId="34" w16cid:durableId="838499501">
    <w:abstractNumId w:val="74"/>
  </w:num>
  <w:num w:numId="35" w16cid:durableId="1237210015">
    <w:abstractNumId w:val="250"/>
  </w:num>
  <w:num w:numId="36" w16cid:durableId="2024933848">
    <w:abstractNumId w:val="166"/>
  </w:num>
  <w:num w:numId="37" w16cid:durableId="1543244578">
    <w:abstractNumId w:val="352"/>
  </w:num>
  <w:num w:numId="38" w16cid:durableId="1590696668">
    <w:abstractNumId w:val="275"/>
  </w:num>
  <w:num w:numId="39" w16cid:durableId="104466662">
    <w:abstractNumId w:val="78"/>
  </w:num>
  <w:num w:numId="40" w16cid:durableId="415984346">
    <w:abstractNumId w:val="90"/>
  </w:num>
  <w:num w:numId="41" w16cid:durableId="283927897">
    <w:abstractNumId w:val="8"/>
  </w:num>
  <w:num w:numId="42" w16cid:durableId="1250769787">
    <w:abstractNumId w:val="311"/>
  </w:num>
  <w:num w:numId="43" w16cid:durableId="182911135">
    <w:abstractNumId w:val="44"/>
  </w:num>
  <w:num w:numId="44" w16cid:durableId="1658920089">
    <w:abstractNumId w:val="404"/>
  </w:num>
  <w:num w:numId="45" w16cid:durableId="767576994">
    <w:abstractNumId w:val="319"/>
  </w:num>
  <w:num w:numId="46" w16cid:durableId="1684092679">
    <w:abstractNumId w:val="265"/>
  </w:num>
  <w:num w:numId="47" w16cid:durableId="944994077">
    <w:abstractNumId w:val="225"/>
  </w:num>
  <w:num w:numId="48" w16cid:durableId="848443181">
    <w:abstractNumId w:val="344"/>
  </w:num>
  <w:num w:numId="49" w16cid:durableId="1296906472">
    <w:abstractNumId w:val="374"/>
  </w:num>
  <w:num w:numId="50" w16cid:durableId="1003507829">
    <w:abstractNumId w:val="380"/>
  </w:num>
  <w:num w:numId="51" w16cid:durableId="581790811">
    <w:abstractNumId w:val="306"/>
  </w:num>
  <w:num w:numId="52" w16cid:durableId="857083966">
    <w:abstractNumId w:val="110"/>
  </w:num>
  <w:num w:numId="53" w16cid:durableId="1176842745">
    <w:abstractNumId w:val="297"/>
  </w:num>
  <w:num w:numId="54" w16cid:durableId="1139881539">
    <w:abstractNumId w:val="295"/>
  </w:num>
  <w:num w:numId="55" w16cid:durableId="278997129">
    <w:abstractNumId w:val="403"/>
  </w:num>
  <w:num w:numId="56" w16cid:durableId="1647708585">
    <w:abstractNumId w:val="205"/>
  </w:num>
  <w:num w:numId="57" w16cid:durableId="170413112">
    <w:abstractNumId w:val="188"/>
  </w:num>
  <w:num w:numId="58" w16cid:durableId="1791430711">
    <w:abstractNumId w:val="244"/>
  </w:num>
  <w:num w:numId="59" w16cid:durableId="495413929">
    <w:abstractNumId w:val="224"/>
  </w:num>
  <w:num w:numId="60" w16cid:durableId="1557348761">
    <w:abstractNumId w:val="80"/>
  </w:num>
  <w:num w:numId="61" w16cid:durableId="113258661">
    <w:abstractNumId w:val="222"/>
  </w:num>
  <w:num w:numId="62" w16cid:durableId="831217844">
    <w:abstractNumId w:val="299"/>
  </w:num>
  <w:num w:numId="63" w16cid:durableId="1238596258">
    <w:abstractNumId w:val="60"/>
  </w:num>
  <w:num w:numId="64" w16cid:durableId="218593240">
    <w:abstractNumId w:val="338"/>
  </w:num>
  <w:num w:numId="65" w16cid:durableId="156578981">
    <w:abstractNumId w:val="316"/>
  </w:num>
  <w:num w:numId="66" w16cid:durableId="858466153">
    <w:abstractNumId w:val="364"/>
  </w:num>
  <w:num w:numId="67" w16cid:durableId="1026978312">
    <w:abstractNumId w:val="108"/>
  </w:num>
  <w:num w:numId="68" w16cid:durableId="1172993874">
    <w:abstractNumId w:val="350"/>
  </w:num>
  <w:num w:numId="69" w16cid:durableId="178812859">
    <w:abstractNumId w:val="362"/>
  </w:num>
  <w:num w:numId="70" w16cid:durableId="1932544604">
    <w:abstractNumId w:val="20"/>
  </w:num>
  <w:num w:numId="71" w16cid:durableId="783770977">
    <w:abstractNumId w:val="349"/>
  </w:num>
  <w:num w:numId="72" w16cid:durableId="1761368654">
    <w:abstractNumId w:val="70"/>
  </w:num>
  <w:num w:numId="73" w16cid:durableId="311177601">
    <w:abstractNumId w:val="184"/>
  </w:num>
  <w:num w:numId="74" w16cid:durableId="1896812349">
    <w:abstractNumId w:val="355"/>
  </w:num>
  <w:num w:numId="75" w16cid:durableId="1069227445">
    <w:abstractNumId w:val="203"/>
  </w:num>
  <w:num w:numId="76" w16cid:durableId="859398426">
    <w:abstractNumId w:val="261"/>
  </w:num>
  <w:num w:numId="77" w16cid:durableId="234435393">
    <w:abstractNumId w:val="408"/>
  </w:num>
  <w:num w:numId="78" w16cid:durableId="1303734627">
    <w:abstractNumId w:val="386"/>
  </w:num>
  <w:num w:numId="79" w16cid:durableId="2114812755">
    <w:abstractNumId w:val="291"/>
  </w:num>
  <w:num w:numId="80" w16cid:durableId="815804827">
    <w:abstractNumId w:val="361"/>
  </w:num>
  <w:num w:numId="81" w16cid:durableId="1101800273">
    <w:abstractNumId w:val="246"/>
  </w:num>
  <w:num w:numId="82" w16cid:durableId="969870104">
    <w:abstractNumId w:val="61"/>
  </w:num>
  <w:num w:numId="83" w16cid:durableId="1098908427">
    <w:abstractNumId w:val="303"/>
  </w:num>
  <w:num w:numId="84" w16cid:durableId="1125271604">
    <w:abstractNumId w:val="334"/>
  </w:num>
  <w:num w:numId="85" w16cid:durableId="1193493692">
    <w:abstractNumId w:val="181"/>
  </w:num>
  <w:num w:numId="86" w16cid:durableId="932321242">
    <w:abstractNumId w:val="117"/>
  </w:num>
  <w:num w:numId="87" w16cid:durableId="53353106">
    <w:abstractNumId w:val="197"/>
  </w:num>
  <w:num w:numId="88" w16cid:durableId="1008752318">
    <w:abstractNumId w:val="52"/>
  </w:num>
  <w:num w:numId="89" w16cid:durableId="1280067322">
    <w:abstractNumId w:val="396"/>
  </w:num>
  <w:num w:numId="90" w16cid:durableId="1742216366">
    <w:abstractNumId w:val="162"/>
  </w:num>
  <w:num w:numId="91" w16cid:durableId="1329097361">
    <w:abstractNumId w:val="348"/>
  </w:num>
  <w:num w:numId="92" w16cid:durableId="650448797">
    <w:abstractNumId w:val="98"/>
  </w:num>
  <w:num w:numId="93" w16cid:durableId="1577670546">
    <w:abstractNumId w:val="130"/>
  </w:num>
  <w:num w:numId="94" w16cid:durableId="1148858840">
    <w:abstractNumId w:val="174"/>
  </w:num>
  <w:num w:numId="95" w16cid:durableId="22482219">
    <w:abstractNumId w:val="400"/>
  </w:num>
  <w:num w:numId="96" w16cid:durableId="1741172462">
    <w:abstractNumId w:val="371"/>
  </w:num>
  <w:num w:numId="97" w16cid:durableId="548493971">
    <w:abstractNumId w:val="85"/>
  </w:num>
  <w:num w:numId="98" w16cid:durableId="97218129">
    <w:abstractNumId w:val="68"/>
  </w:num>
  <w:num w:numId="99" w16cid:durableId="1555044312">
    <w:abstractNumId w:val="332"/>
  </w:num>
  <w:num w:numId="100" w16cid:durableId="725225626">
    <w:abstractNumId w:val="429"/>
  </w:num>
  <w:num w:numId="101" w16cid:durableId="1639065400">
    <w:abstractNumId w:val="104"/>
  </w:num>
  <w:num w:numId="102" w16cid:durableId="1960331312">
    <w:abstractNumId w:val="292"/>
  </w:num>
  <w:num w:numId="103" w16cid:durableId="2102413152">
    <w:abstractNumId w:val="134"/>
  </w:num>
  <w:num w:numId="104" w16cid:durableId="35594340">
    <w:abstractNumId w:val="381"/>
  </w:num>
  <w:num w:numId="105" w16cid:durableId="84500241">
    <w:abstractNumId w:val="335"/>
  </w:num>
  <w:num w:numId="106" w16cid:durableId="657155021">
    <w:abstractNumId w:val="243"/>
  </w:num>
  <w:num w:numId="107" w16cid:durableId="875198409">
    <w:abstractNumId w:val="375"/>
  </w:num>
  <w:num w:numId="108" w16cid:durableId="2089378152">
    <w:abstractNumId w:val="102"/>
  </w:num>
  <w:num w:numId="109" w16cid:durableId="318774068">
    <w:abstractNumId w:val="47"/>
  </w:num>
  <w:num w:numId="110" w16cid:durableId="455412844">
    <w:abstractNumId w:val="230"/>
  </w:num>
  <w:num w:numId="111" w16cid:durableId="1991786714">
    <w:abstractNumId w:val="269"/>
  </w:num>
  <w:num w:numId="112" w16cid:durableId="706299225">
    <w:abstractNumId w:val="209"/>
  </w:num>
  <w:num w:numId="113" w16cid:durableId="47657798">
    <w:abstractNumId w:val="119"/>
  </w:num>
  <w:num w:numId="114" w16cid:durableId="1576042421">
    <w:abstractNumId w:val="251"/>
  </w:num>
  <w:num w:numId="115" w16cid:durableId="1882865973">
    <w:abstractNumId w:val="91"/>
  </w:num>
  <w:num w:numId="116" w16cid:durableId="720060269">
    <w:abstractNumId w:val="249"/>
  </w:num>
  <w:num w:numId="117" w16cid:durableId="412550158">
    <w:abstractNumId w:val="390"/>
  </w:num>
  <w:num w:numId="118" w16cid:durableId="1887988555">
    <w:abstractNumId w:val="257"/>
  </w:num>
  <w:num w:numId="119" w16cid:durableId="805779209">
    <w:abstractNumId w:val="373"/>
  </w:num>
  <w:num w:numId="120" w16cid:durableId="1602950239">
    <w:abstractNumId w:val="32"/>
  </w:num>
  <w:num w:numId="121" w16cid:durableId="972832684">
    <w:abstractNumId w:val="173"/>
  </w:num>
  <w:num w:numId="122" w16cid:durableId="244416457">
    <w:abstractNumId w:val="422"/>
  </w:num>
  <w:num w:numId="123" w16cid:durableId="940992801">
    <w:abstractNumId w:val="77"/>
  </w:num>
  <w:num w:numId="124" w16cid:durableId="2129543946">
    <w:abstractNumId w:val="327"/>
  </w:num>
  <w:num w:numId="125" w16cid:durableId="1727025988">
    <w:abstractNumId w:val="109"/>
  </w:num>
  <w:num w:numId="126" w16cid:durableId="299581217">
    <w:abstractNumId w:val="138"/>
  </w:num>
  <w:num w:numId="127" w16cid:durableId="1769502211">
    <w:abstractNumId w:val="100"/>
  </w:num>
  <w:num w:numId="128" w16cid:durableId="800685493">
    <w:abstractNumId w:val="122"/>
  </w:num>
  <w:num w:numId="129" w16cid:durableId="896622016">
    <w:abstractNumId w:val="284"/>
  </w:num>
  <w:num w:numId="130" w16cid:durableId="278725978">
    <w:abstractNumId w:val="310"/>
  </w:num>
  <w:num w:numId="131" w16cid:durableId="2026516665">
    <w:abstractNumId w:val="423"/>
  </w:num>
  <w:num w:numId="132" w16cid:durableId="1371880338">
    <w:abstractNumId w:val="302"/>
  </w:num>
  <w:num w:numId="133" w16cid:durableId="1289626004">
    <w:abstractNumId w:val="46"/>
  </w:num>
  <w:num w:numId="134" w16cid:durableId="52390513">
    <w:abstractNumId w:val="293"/>
  </w:num>
  <w:num w:numId="135" w16cid:durableId="548302229">
    <w:abstractNumId w:val="182"/>
  </w:num>
  <w:num w:numId="136" w16cid:durableId="1205369846">
    <w:abstractNumId w:val="218"/>
  </w:num>
  <w:num w:numId="137" w16cid:durableId="2110468928">
    <w:abstractNumId w:val="286"/>
  </w:num>
  <w:num w:numId="138" w16cid:durableId="280304740">
    <w:abstractNumId w:val="281"/>
  </w:num>
  <w:num w:numId="139" w16cid:durableId="1111627806">
    <w:abstractNumId w:val="287"/>
  </w:num>
  <w:num w:numId="140" w16cid:durableId="829635431">
    <w:abstractNumId w:val="200"/>
  </w:num>
  <w:num w:numId="141" w16cid:durableId="640697788">
    <w:abstractNumId w:val="67"/>
  </w:num>
  <w:num w:numId="142" w16cid:durableId="1682731846">
    <w:abstractNumId w:val="21"/>
  </w:num>
  <w:num w:numId="143" w16cid:durableId="332029820">
    <w:abstractNumId w:val="128"/>
  </w:num>
  <w:num w:numId="144" w16cid:durableId="636225141">
    <w:abstractNumId w:val="339"/>
  </w:num>
  <w:num w:numId="145" w16cid:durableId="691611224">
    <w:abstractNumId w:val="387"/>
  </w:num>
  <w:num w:numId="146" w16cid:durableId="1216817278">
    <w:abstractNumId w:val="145"/>
  </w:num>
  <w:num w:numId="147" w16cid:durableId="71512631">
    <w:abstractNumId w:val="62"/>
  </w:num>
  <w:num w:numId="148" w16cid:durableId="1449809525">
    <w:abstractNumId w:val="73"/>
  </w:num>
  <w:num w:numId="149" w16cid:durableId="1518036432">
    <w:abstractNumId w:val="64"/>
  </w:num>
  <w:num w:numId="150" w16cid:durableId="1957788287">
    <w:abstractNumId w:val="199"/>
  </w:num>
  <w:num w:numId="151" w16cid:durableId="1122848300">
    <w:abstractNumId w:val="191"/>
  </w:num>
  <w:num w:numId="152" w16cid:durableId="550382703">
    <w:abstractNumId w:val="195"/>
  </w:num>
  <w:num w:numId="153" w16cid:durableId="442457806">
    <w:abstractNumId w:val="346"/>
  </w:num>
  <w:num w:numId="154" w16cid:durableId="409084255">
    <w:abstractNumId w:val="274"/>
  </w:num>
  <w:num w:numId="155" w16cid:durableId="989138487">
    <w:abstractNumId w:val="366"/>
  </w:num>
  <w:num w:numId="156" w16cid:durableId="1996567868">
    <w:abstractNumId w:val="49"/>
  </w:num>
  <w:num w:numId="157" w16cid:durableId="899679165">
    <w:abstractNumId w:val="424"/>
  </w:num>
  <w:num w:numId="158" w16cid:durableId="1216895012">
    <w:abstractNumId w:val="34"/>
  </w:num>
  <w:num w:numId="159" w16cid:durableId="1309240615">
    <w:abstractNumId w:val="127"/>
  </w:num>
  <w:num w:numId="160" w16cid:durableId="1988971585">
    <w:abstractNumId w:val="186"/>
  </w:num>
  <w:num w:numId="161" w16cid:durableId="1252936619">
    <w:abstractNumId w:val="63"/>
  </w:num>
  <w:num w:numId="162" w16cid:durableId="58940596">
    <w:abstractNumId w:val="81"/>
  </w:num>
  <w:num w:numId="163" w16cid:durableId="1194001385">
    <w:abstractNumId w:val="111"/>
  </w:num>
  <w:num w:numId="164" w16cid:durableId="1135608289">
    <w:abstractNumId w:val="193"/>
  </w:num>
  <w:num w:numId="165" w16cid:durableId="478614666">
    <w:abstractNumId w:val="178"/>
  </w:num>
  <w:num w:numId="166" w16cid:durableId="801773366">
    <w:abstractNumId w:val="164"/>
  </w:num>
  <w:num w:numId="167" w16cid:durableId="1867907665">
    <w:abstractNumId w:val="99"/>
  </w:num>
  <w:num w:numId="168" w16cid:durableId="1354498579">
    <w:abstractNumId w:val="57"/>
  </w:num>
  <w:num w:numId="169" w16cid:durableId="25641159">
    <w:abstractNumId w:val="237"/>
  </w:num>
  <w:num w:numId="170" w16cid:durableId="1294361314">
    <w:abstractNumId w:val="263"/>
  </w:num>
  <w:num w:numId="171" w16cid:durableId="218978418">
    <w:abstractNumId w:val="212"/>
  </w:num>
  <w:num w:numId="172" w16cid:durableId="602804629">
    <w:abstractNumId w:val="301"/>
  </w:num>
  <w:num w:numId="173" w16cid:durableId="1076902745">
    <w:abstractNumId w:val="219"/>
  </w:num>
  <w:num w:numId="174" w16cid:durableId="1249848150">
    <w:abstractNumId w:val="428"/>
  </w:num>
  <w:num w:numId="175" w16cid:durableId="1687945748">
    <w:abstractNumId w:val="259"/>
  </w:num>
  <w:num w:numId="176" w16cid:durableId="1033849972">
    <w:abstractNumId w:val="329"/>
  </w:num>
  <w:num w:numId="177" w16cid:durableId="477262388">
    <w:abstractNumId w:val="180"/>
  </w:num>
  <w:num w:numId="178" w16cid:durableId="429618930">
    <w:abstractNumId w:val="393"/>
  </w:num>
  <w:num w:numId="179" w16cid:durableId="1364671738">
    <w:abstractNumId w:val="10"/>
  </w:num>
  <w:num w:numId="180" w16cid:durableId="1848131508">
    <w:abstractNumId w:val="421"/>
  </w:num>
  <w:num w:numId="181" w16cid:durableId="1778257625">
    <w:abstractNumId w:val="48"/>
  </w:num>
  <w:num w:numId="182" w16cid:durableId="1774014033">
    <w:abstractNumId w:val="248"/>
  </w:num>
  <w:num w:numId="183" w16cid:durableId="1525485525">
    <w:abstractNumId w:val="221"/>
  </w:num>
  <w:num w:numId="184" w16cid:durableId="654066299">
    <w:abstractNumId w:val="304"/>
  </w:num>
  <w:num w:numId="185" w16cid:durableId="874851403">
    <w:abstractNumId w:val="156"/>
  </w:num>
  <w:num w:numId="186" w16cid:durableId="1028067357">
    <w:abstractNumId w:val="351"/>
  </w:num>
  <w:num w:numId="187" w16cid:durableId="1852641762">
    <w:abstractNumId w:val="325"/>
  </w:num>
  <w:num w:numId="188" w16cid:durableId="868490151">
    <w:abstractNumId w:val="194"/>
  </w:num>
  <w:num w:numId="189" w16cid:durableId="1192575369">
    <w:abstractNumId w:val="89"/>
  </w:num>
  <w:num w:numId="190" w16cid:durableId="1858305019">
    <w:abstractNumId w:val="407"/>
  </w:num>
  <w:num w:numId="191" w16cid:durableId="879978432">
    <w:abstractNumId w:val="126"/>
  </w:num>
  <w:num w:numId="192" w16cid:durableId="1745102345">
    <w:abstractNumId w:val="7"/>
  </w:num>
  <w:num w:numId="193" w16cid:durableId="134687287">
    <w:abstractNumId w:val="372"/>
  </w:num>
  <w:num w:numId="194" w16cid:durableId="1617324874">
    <w:abstractNumId w:val="158"/>
  </w:num>
  <w:num w:numId="195" w16cid:durableId="2052999272">
    <w:abstractNumId w:val="228"/>
  </w:num>
  <w:num w:numId="196" w16cid:durableId="31080018">
    <w:abstractNumId w:val="71"/>
  </w:num>
  <w:num w:numId="197" w16cid:durableId="766845836">
    <w:abstractNumId w:val="430"/>
  </w:num>
  <w:num w:numId="198" w16cid:durableId="2121682288">
    <w:abstractNumId w:val="345"/>
  </w:num>
  <w:num w:numId="199" w16cid:durableId="1629162241">
    <w:abstractNumId w:val="29"/>
  </w:num>
  <w:num w:numId="200" w16cid:durableId="1740320439">
    <w:abstractNumId w:val="258"/>
  </w:num>
  <w:num w:numId="201" w16cid:durableId="1173958529">
    <w:abstractNumId w:val="340"/>
  </w:num>
  <w:num w:numId="202" w16cid:durableId="2091385171">
    <w:abstractNumId w:val="157"/>
  </w:num>
  <w:num w:numId="203" w16cid:durableId="1588421396">
    <w:abstractNumId w:val="28"/>
  </w:num>
  <w:num w:numId="204" w16cid:durableId="1034386907">
    <w:abstractNumId w:val="278"/>
  </w:num>
  <w:num w:numId="205" w16cid:durableId="249392784">
    <w:abstractNumId w:val="39"/>
  </w:num>
  <w:num w:numId="206" w16cid:durableId="643897367">
    <w:abstractNumId w:val="252"/>
  </w:num>
  <w:num w:numId="207" w16cid:durableId="1688407690">
    <w:abstractNumId w:val="331"/>
  </w:num>
  <w:num w:numId="208" w16cid:durableId="465582740">
    <w:abstractNumId w:val="3"/>
  </w:num>
  <w:num w:numId="209" w16cid:durableId="322588442">
    <w:abstractNumId w:val="419"/>
  </w:num>
  <w:num w:numId="210" w16cid:durableId="927494355">
    <w:abstractNumId w:val="264"/>
  </w:num>
  <w:num w:numId="211" w16cid:durableId="2022969370">
    <w:abstractNumId w:val="65"/>
  </w:num>
  <w:num w:numId="212" w16cid:durableId="880747865">
    <w:abstractNumId w:val="323"/>
  </w:num>
  <w:num w:numId="213" w16cid:durableId="67113257">
    <w:abstractNumId w:val="405"/>
  </w:num>
  <w:num w:numId="214" w16cid:durableId="1686134424">
    <w:abstractNumId w:val="36"/>
  </w:num>
  <w:num w:numId="215" w16cid:durableId="1757970317">
    <w:abstractNumId w:val="135"/>
  </w:num>
  <w:num w:numId="216" w16cid:durableId="2083482339">
    <w:abstractNumId w:val="131"/>
  </w:num>
  <w:num w:numId="217" w16cid:durableId="982006641">
    <w:abstractNumId w:val="271"/>
  </w:num>
  <w:num w:numId="218" w16cid:durableId="658969325">
    <w:abstractNumId w:val="112"/>
  </w:num>
  <w:num w:numId="219" w16cid:durableId="1586960730">
    <w:abstractNumId w:val="214"/>
  </w:num>
  <w:num w:numId="220" w16cid:durableId="1296176561">
    <w:abstractNumId w:val="241"/>
  </w:num>
  <w:num w:numId="221" w16cid:durableId="385573559">
    <w:abstractNumId w:val="255"/>
  </w:num>
  <w:num w:numId="222" w16cid:durableId="1869639991">
    <w:abstractNumId w:val="324"/>
  </w:num>
  <w:num w:numId="223" w16cid:durableId="379868189">
    <w:abstractNumId w:val="118"/>
  </w:num>
  <w:num w:numId="224" w16cid:durableId="1775438159">
    <w:abstractNumId w:val="378"/>
  </w:num>
  <w:num w:numId="225" w16cid:durableId="795487866">
    <w:abstractNumId w:val="288"/>
  </w:num>
  <w:num w:numId="226" w16cid:durableId="1280255360">
    <w:abstractNumId w:val="167"/>
  </w:num>
  <w:num w:numId="227" w16cid:durableId="1668247399">
    <w:abstractNumId w:val="270"/>
  </w:num>
  <w:num w:numId="228" w16cid:durableId="68892220">
    <w:abstractNumId w:val="18"/>
  </w:num>
  <w:num w:numId="229" w16cid:durableId="375085770">
    <w:abstractNumId w:val="285"/>
  </w:num>
  <w:num w:numId="230" w16cid:durableId="584459594">
    <w:abstractNumId w:val="215"/>
  </w:num>
  <w:num w:numId="231" w16cid:durableId="1059935944">
    <w:abstractNumId w:val="177"/>
  </w:num>
  <w:num w:numId="232" w16cid:durableId="1028415073">
    <w:abstractNumId w:val="42"/>
  </w:num>
  <w:num w:numId="233" w16cid:durableId="1589582817">
    <w:abstractNumId w:val="17"/>
  </w:num>
  <w:num w:numId="234" w16cid:durableId="974214696">
    <w:abstractNumId w:val="190"/>
  </w:num>
  <w:num w:numId="235" w16cid:durableId="845096057">
    <w:abstractNumId w:val="33"/>
  </w:num>
  <w:num w:numId="236" w16cid:durableId="1917323543">
    <w:abstractNumId w:val="382"/>
  </w:num>
  <w:num w:numId="237" w16cid:durableId="1447457131">
    <w:abstractNumId w:val="342"/>
  </w:num>
  <w:num w:numId="238" w16cid:durableId="404114207">
    <w:abstractNumId w:val="389"/>
  </w:num>
  <w:num w:numId="239" w16cid:durableId="988248116">
    <w:abstractNumId w:val="206"/>
  </w:num>
  <w:num w:numId="240" w16cid:durableId="783774096">
    <w:abstractNumId w:val="207"/>
  </w:num>
  <w:num w:numId="241" w16cid:durableId="617028263">
    <w:abstractNumId w:val="347"/>
  </w:num>
  <w:num w:numId="242" w16cid:durableId="2036616780">
    <w:abstractNumId w:val="149"/>
  </w:num>
  <w:num w:numId="243" w16cid:durableId="2041395783">
    <w:abstractNumId w:val="420"/>
  </w:num>
  <w:num w:numId="244" w16cid:durableId="459343923">
    <w:abstractNumId w:val="24"/>
  </w:num>
  <w:num w:numId="245" w16cid:durableId="536309269">
    <w:abstractNumId w:val="161"/>
  </w:num>
  <w:num w:numId="246" w16cid:durableId="597101527">
    <w:abstractNumId w:val="210"/>
  </w:num>
  <w:num w:numId="247" w16cid:durableId="2143957129">
    <w:abstractNumId w:val="309"/>
  </w:num>
  <w:num w:numId="248" w16cid:durableId="1619215212">
    <w:abstractNumId w:val="201"/>
  </w:num>
  <w:num w:numId="249" w16cid:durableId="1692100304">
    <w:abstractNumId w:val="308"/>
  </w:num>
  <w:num w:numId="250" w16cid:durableId="674890257">
    <w:abstractNumId w:val="406"/>
  </w:num>
  <w:num w:numId="251" w16cid:durableId="511190413">
    <w:abstractNumId w:val="385"/>
  </w:num>
  <w:num w:numId="252" w16cid:durableId="1225028835">
    <w:abstractNumId w:val="273"/>
  </w:num>
  <w:num w:numId="253" w16cid:durableId="2144618508">
    <w:abstractNumId w:val="369"/>
  </w:num>
  <w:num w:numId="254" w16cid:durableId="1552234255">
    <w:abstractNumId w:val="163"/>
  </w:num>
  <w:num w:numId="255" w16cid:durableId="765540261">
    <w:abstractNumId w:val="0"/>
  </w:num>
  <w:num w:numId="256" w16cid:durableId="462625073">
    <w:abstractNumId w:val="363"/>
  </w:num>
  <w:num w:numId="257" w16cid:durableId="1860392288">
    <w:abstractNumId w:val="79"/>
  </w:num>
  <w:num w:numId="258" w16cid:durableId="393545819">
    <w:abstractNumId w:val="31"/>
  </w:num>
  <w:num w:numId="259" w16cid:durableId="1631746608">
    <w:abstractNumId w:val="187"/>
  </w:num>
  <w:num w:numId="260" w16cid:durableId="2115705164">
    <w:abstractNumId w:val="266"/>
  </w:num>
  <w:num w:numId="261" w16cid:durableId="2078434637">
    <w:abstractNumId w:val="107"/>
  </w:num>
  <w:num w:numId="262" w16cid:durableId="1788549536">
    <w:abstractNumId w:val="69"/>
  </w:num>
  <w:num w:numId="263" w16cid:durableId="695084881">
    <w:abstractNumId w:val="198"/>
  </w:num>
  <w:num w:numId="264" w16cid:durableId="1732926810">
    <w:abstractNumId w:val="15"/>
  </w:num>
  <w:num w:numId="265" w16cid:durableId="1865941591">
    <w:abstractNumId w:val="13"/>
  </w:num>
  <w:num w:numId="266" w16cid:durableId="1722973578">
    <w:abstractNumId w:val="410"/>
  </w:num>
  <w:num w:numId="267" w16cid:durableId="1050493961">
    <w:abstractNumId w:val="358"/>
  </w:num>
  <w:num w:numId="268" w16cid:durableId="300383946">
    <w:abstractNumId w:val="234"/>
  </w:num>
  <w:num w:numId="269" w16cid:durableId="1655913476">
    <w:abstractNumId w:val="289"/>
  </w:num>
  <w:num w:numId="270" w16cid:durableId="301620395">
    <w:abstractNumId w:val="76"/>
  </w:num>
  <w:num w:numId="271" w16cid:durableId="1984114827">
    <w:abstractNumId w:val="235"/>
  </w:num>
  <w:num w:numId="272" w16cid:durableId="112942501">
    <w:abstractNumId w:val="22"/>
  </w:num>
  <w:num w:numId="273" w16cid:durableId="1745029563">
    <w:abstractNumId w:val="216"/>
  </w:num>
  <w:num w:numId="274" w16cid:durableId="1393772362">
    <w:abstractNumId w:val="412"/>
  </w:num>
  <w:num w:numId="275" w16cid:durableId="1060637680">
    <w:abstractNumId w:val="154"/>
  </w:num>
  <w:num w:numId="276" w16cid:durableId="394623544">
    <w:abstractNumId w:val="160"/>
  </w:num>
  <w:num w:numId="277" w16cid:durableId="2058428644">
    <w:abstractNumId w:val="1"/>
  </w:num>
  <w:num w:numId="278" w16cid:durableId="667708055">
    <w:abstractNumId w:val="50"/>
  </w:num>
  <w:num w:numId="279" w16cid:durableId="2070418050">
    <w:abstractNumId w:val="402"/>
  </w:num>
  <w:num w:numId="280" w16cid:durableId="1747340306">
    <w:abstractNumId w:val="148"/>
  </w:num>
  <w:num w:numId="281" w16cid:durableId="1260486614">
    <w:abstractNumId w:val="93"/>
  </w:num>
  <w:num w:numId="282" w16cid:durableId="479663813">
    <w:abstractNumId w:val="19"/>
  </w:num>
  <w:num w:numId="283" w16cid:durableId="605845638">
    <w:abstractNumId w:val="231"/>
  </w:num>
  <w:num w:numId="284" w16cid:durableId="1784424110">
    <w:abstractNumId w:val="51"/>
  </w:num>
  <w:num w:numId="285" w16cid:durableId="2145585002">
    <w:abstractNumId w:val="105"/>
  </w:num>
  <w:num w:numId="286" w16cid:durableId="1451895261">
    <w:abstractNumId w:val="83"/>
  </w:num>
  <w:num w:numId="287" w16cid:durableId="575941503">
    <w:abstractNumId w:val="277"/>
  </w:num>
  <w:num w:numId="288" w16cid:durableId="655573168">
    <w:abstractNumId w:val="276"/>
  </w:num>
  <w:num w:numId="289" w16cid:durableId="285739169">
    <w:abstractNumId w:val="294"/>
  </w:num>
  <w:num w:numId="290" w16cid:durableId="435374087">
    <w:abstractNumId w:val="172"/>
  </w:num>
  <w:num w:numId="291" w16cid:durableId="606546191">
    <w:abstractNumId w:val="425"/>
  </w:num>
  <w:num w:numId="292" w16cid:durableId="1860584140">
    <w:abstractNumId w:val="305"/>
  </w:num>
  <w:num w:numId="293" w16cid:durableId="1370257299">
    <w:abstractNumId w:val="254"/>
  </w:num>
  <w:num w:numId="294" w16cid:durableId="463431204">
    <w:abstractNumId w:val="103"/>
  </w:num>
  <w:num w:numId="295" w16cid:durableId="1856336901">
    <w:abstractNumId w:val="152"/>
  </w:num>
  <w:num w:numId="296" w16cid:durableId="123624287">
    <w:abstractNumId w:val="143"/>
  </w:num>
  <w:num w:numId="297" w16cid:durableId="4137020">
    <w:abstractNumId w:val="37"/>
  </w:num>
  <w:num w:numId="298" w16cid:durableId="111364913">
    <w:abstractNumId w:val="279"/>
  </w:num>
  <w:num w:numId="299" w16cid:durableId="400031976">
    <w:abstractNumId w:val="330"/>
  </w:num>
  <w:num w:numId="300" w16cid:durableId="2136411872">
    <w:abstractNumId w:val="357"/>
  </w:num>
  <w:num w:numId="301" w16cid:durableId="1456099786">
    <w:abstractNumId w:val="318"/>
  </w:num>
  <w:num w:numId="302" w16cid:durableId="63140655">
    <w:abstractNumId w:val="11"/>
  </w:num>
  <w:num w:numId="303" w16cid:durableId="1977490238">
    <w:abstractNumId w:val="155"/>
  </w:num>
  <w:num w:numId="304" w16cid:durableId="1726447069">
    <w:abstractNumId w:val="229"/>
  </w:num>
  <w:num w:numId="305" w16cid:durableId="1548177546">
    <w:abstractNumId w:val="247"/>
  </w:num>
  <w:num w:numId="306" w16cid:durableId="1087726308">
    <w:abstractNumId w:val="45"/>
  </w:num>
  <w:num w:numId="307" w16cid:durableId="721249048">
    <w:abstractNumId w:val="96"/>
  </w:num>
  <w:num w:numId="308" w16cid:durableId="1298947941">
    <w:abstractNumId w:val="343"/>
  </w:num>
  <w:num w:numId="309" w16cid:durableId="1562407338">
    <w:abstractNumId w:val="411"/>
  </w:num>
  <w:num w:numId="310" w16cid:durableId="1876233375">
    <w:abstractNumId w:val="315"/>
  </w:num>
  <w:num w:numId="311" w16cid:durableId="194389002">
    <w:abstractNumId w:val="360"/>
  </w:num>
  <w:num w:numId="312" w16cid:durableId="1519390134">
    <w:abstractNumId w:val="245"/>
  </w:num>
  <w:num w:numId="313" w16cid:durableId="903878685">
    <w:abstractNumId w:val="213"/>
  </w:num>
  <w:num w:numId="314" w16cid:durableId="2098020429">
    <w:abstractNumId w:val="196"/>
  </w:num>
  <w:num w:numId="315" w16cid:durableId="1559435621">
    <w:abstractNumId w:val="97"/>
  </w:num>
  <w:num w:numId="316" w16cid:durableId="1127703681">
    <w:abstractNumId w:val="321"/>
  </w:num>
  <w:num w:numId="317" w16cid:durableId="1001354764">
    <w:abstractNumId w:val="12"/>
  </w:num>
  <w:num w:numId="318" w16cid:durableId="186022020">
    <w:abstractNumId w:val="391"/>
  </w:num>
  <w:num w:numId="319" w16cid:durableId="847213403">
    <w:abstractNumId w:val="227"/>
  </w:num>
  <w:num w:numId="320" w16cid:durableId="512720608">
    <w:abstractNumId w:val="165"/>
  </w:num>
  <w:num w:numId="321" w16cid:durableId="1407220486">
    <w:abstractNumId w:val="136"/>
  </w:num>
  <w:num w:numId="322" w16cid:durableId="817265007">
    <w:abstractNumId w:val="337"/>
  </w:num>
  <w:num w:numId="323" w16cid:durableId="60567998">
    <w:abstractNumId w:val="413"/>
  </w:num>
  <w:num w:numId="324" w16cid:durableId="673993637">
    <w:abstractNumId w:val="38"/>
  </w:num>
  <w:num w:numId="325" w16cid:durableId="482936605">
    <w:abstractNumId w:val="95"/>
  </w:num>
  <w:num w:numId="326" w16cid:durableId="223833096">
    <w:abstractNumId w:val="59"/>
  </w:num>
  <w:num w:numId="327" w16cid:durableId="1039162312">
    <w:abstractNumId w:val="189"/>
  </w:num>
  <w:num w:numId="328" w16cid:durableId="1096443127">
    <w:abstractNumId w:val="300"/>
  </w:num>
  <w:num w:numId="329" w16cid:durableId="1244223625">
    <w:abstractNumId w:val="171"/>
  </w:num>
  <w:num w:numId="330" w16cid:durableId="693969552">
    <w:abstractNumId w:val="236"/>
  </w:num>
  <w:num w:numId="331" w16cid:durableId="617298277">
    <w:abstractNumId w:val="121"/>
  </w:num>
  <w:num w:numId="332" w16cid:durableId="1217280840">
    <w:abstractNumId w:val="55"/>
  </w:num>
  <w:num w:numId="333" w16cid:durableId="940837957">
    <w:abstractNumId w:val="397"/>
  </w:num>
  <w:num w:numId="334" w16cid:durableId="992762199">
    <w:abstractNumId w:val="384"/>
  </w:num>
  <w:num w:numId="335" w16cid:durableId="905913342">
    <w:abstractNumId w:val="129"/>
  </w:num>
  <w:num w:numId="336" w16cid:durableId="1976135327">
    <w:abstractNumId w:val="120"/>
  </w:num>
  <w:num w:numId="337" w16cid:durableId="421603754">
    <w:abstractNumId w:val="140"/>
  </w:num>
  <w:num w:numId="338" w16cid:durableId="1373964435">
    <w:abstractNumId w:val="25"/>
  </w:num>
  <w:num w:numId="339" w16cid:durableId="313148895">
    <w:abstractNumId w:val="133"/>
  </w:num>
  <w:num w:numId="340" w16cid:durableId="674459993">
    <w:abstractNumId w:val="217"/>
  </w:num>
  <w:num w:numId="341" w16cid:durableId="846361300">
    <w:abstractNumId w:val="151"/>
  </w:num>
  <w:num w:numId="342" w16cid:durableId="1061250803">
    <w:abstractNumId w:val="6"/>
  </w:num>
  <w:num w:numId="343" w16cid:durableId="1761369035">
    <w:abstractNumId w:val="296"/>
  </w:num>
  <w:num w:numId="344" w16cid:durableId="528491651">
    <w:abstractNumId w:val="240"/>
  </w:num>
  <w:num w:numId="345" w16cid:durableId="1065763487">
    <w:abstractNumId w:val="336"/>
  </w:num>
  <w:num w:numId="346" w16cid:durableId="41254608">
    <w:abstractNumId w:val="75"/>
  </w:num>
  <w:num w:numId="347" w16cid:durableId="2069838881">
    <w:abstractNumId w:val="290"/>
  </w:num>
  <w:num w:numId="348" w16cid:durableId="942998826">
    <w:abstractNumId w:val="9"/>
  </w:num>
  <w:num w:numId="349" w16cid:durableId="868833266">
    <w:abstractNumId w:val="283"/>
  </w:num>
  <w:num w:numId="350" w16cid:durableId="2042896433">
    <w:abstractNumId w:val="147"/>
  </w:num>
  <w:num w:numId="351" w16cid:durableId="1109618418">
    <w:abstractNumId w:val="208"/>
  </w:num>
  <w:num w:numId="352" w16cid:durableId="1087072934">
    <w:abstractNumId w:val="418"/>
  </w:num>
  <w:num w:numId="353" w16cid:durableId="1076896166">
    <w:abstractNumId w:val="116"/>
  </w:num>
  <w:num w:numId="354" w16cid:durableId="720714720">
    <w:abstractNumId w:val="113"/>
  </w:num>
  <w:num w:numId="355" w16cid:durableId="2108311554">
    <w:abstractNumId w:val="183"/>
  </w:num>
  <w:num w:numId="356" w16cid:durableId="219093250">
    <w:abstractNumId w:val="137"/>
  </w:num>
  <w:num w:numId="357" w16cid:durableId="913275678">
    <w:abstractNumId w:val="106"/>
  </w:num>
  <w:num w:numId="358" w16cid:durableId="1918006930">
    <w:abstractNumId w:val="5"/>
  </w:num>
  <w:num w:numId="359" w16cid:durableId="168183361">
    <w:abstractNumId w:val="86"/>
  </w:num>
  <w:num w:numId="360" w16cid:durableId="1619483187">
    <w:abstractNumId w:val="409"/>
  </w:num>
  <w:num w:numId="361" w16cid:durableId="456797196">
    <w:abstractNumId w:val="53"/>
  </w:num>
  <w:num w:numId="362" w16cid:durableId="1835074205">
    <w:abstractNumId w:val="426"/>
  </w:num>
  <w:num w:numId="363" w16cid:durableId="531962543">
    <w:abstractNumId w:val="365"/>
  </w:num>
  <w:num w:numId="364" w16cid:durableId="1561550863">
    <w:abstractNumId w:val="322"/>
  </w:num>
  <w:num w:numId="365" w16cid:durableId="939289672">
    <w:abstractNumId w:val="395"/>
  </w:num>
  <w:num w:numId="366" w16cid:durableId="881746304">
    <w:abstractNumId w:val="239"/>
  </w:num>
  <w:num w:numId="367" w16cid:durableId="954215516">
    <w:abstractNumId w:val="232"/>
  </w:num>
  <w:num w:numId="368" w16cid:durableId="1186866075">
    <w:abstractNumId w:val="416"/>
  </w:num>
  <w:num w:numId="369" w16cid:durableId="427847282">
    <w:abstractNumId w:val="123"/>
  </w:num>
  <w:num w:numId="370" w16cid:durableId="946739044">
    <w:abstractNumId w:val="317"/>
  </w:num>
  <w:num w:numId="371" w16cid:durableId="446856382">
    <w:abstractNumId w:val="101"/>
  </w:num>
  <w:num w:numId="372" w16cid:durableId="521822659">
    <w:abstractNumId w:val="356"/>
  </w:num>
  <w:num w:numId="373" w16cid:durableId="2141262616">
    <w:abstractNumId w:val="272"/>
  </w:num>
  <w:num w:numId="374" w16cid:durableId="500707125">
    <w:abstractNumId w:val="175"/>
  </w:num>
  <w:num w:numId="375" w16cid:durableId="465123653">
    <w:abstractNumId w:val="176"/>
  </w:num>
  <w:num w:numId="376" w16cid:durableId="124928806">
    <w:abstractNumId w:val="282"/>
  </w:num>
  <w:num w:numId="377" w16cid:durableId="403572244">
    <w:abstractNumId w:val="312"/>
  </w:num>
  <w:num w:numId="378" w16cid:durableId="159471252">
    <w:abstractNumId w:val="280"/>
  </w:num>
  <w:num w:numId="379" w16cid:durableId="474837254">
    <w:abstractNumId w:val="204"/>
  </w:num>
  <w:num w:numId="380" w16cid:durableId="1549368031">
    <w:abstractNumId w:val="211"/>
  </w:num>
  <w:num w:numId="381" w16cid:durableId="1776099857">
    <w:abstractNumId w:val="14"/>
  </w:num>
  <w:num w:numId="382" w16cid:durableId="893392370">
    <w:abstractNumId w:val="141"/>
  </w:num>
  <w:num w:numId="383" w16cid:durableId="2007315439">
    <w:abstractNumId w:val="84"/>
  </w:num>
  <w:num w:numId="384" w16cid:durableId="854224607">
    <w:abstractNumId w:val="87"/>
  </w:num>
  <w:num w:numId="385" w16cid:durableId="1515027331">
    <w:abstractNumId w:val="132"/>
  </w:num>
  <w:num w:numId="386" w16cid:durableId="905799581">
    <w:abstractNumId w:val="146"/>
  </w:num>
  <w:num w:numId="387" w16cid:durableId="1682393313">
    <w:abstractNumId w:val="168"/>
  </w:num>
  <w:num w:numId="388" w16cid:durableId="873230342">
    <w:abstractNumId w:val="144"/>
  </w:num>
  <w:num w:numId="389" w16cid:durableId="668950335">
    <w:abstractNumId w:val="392"/>
  </w:num>
  <w:num w:numId="390" w16cid:durableId="454911465">
    <w:abstractNumId w:val="220"/>
  </w:num>
  <w:num w:numId="391" w16cid:durableId="1712219262">
    <w:abstractNumId w:val="398"/>
  </w:num>
  <w:num w:numId="392" w16cid:durableId="791755208">
    <w:abstractNumId w:val="415"/>
  </w:num>
  <w:num w:numId="393" w16cid:durableId="2130737102">
    <w:abstractNumId w:val="377"/>
  </w:num>
  <w:num w:numId="394" w16cid:durableId="784927725">
    <w:abstractNumId w:val="388"/>
  </w:num>
  <w:num w:numId="395" w16cid:durableId="1788426824">
    <w:abstractNumId w:val="170"/>
  </w:num>
  <w:num w:numId="396" w16cid:durableId="1632057609">
    <w:abstractNumId w:val="35"/>
  </w:num>
  <w:num w:numId="397" w16cid:durableId="1014264227">
    <w:abstractNumId w:val="260"/>
  </w:num>
  <w:num w:numId="398" w16cid:durableId="1244333831">
    <w:abstractNumId w:val="202"/>
  </w:num>
  <w:num w:numId="399" w16cid:durableId="1877307011">
    <w:abstractNumId w:val="185"/>
  </w:num>
  <w:num w:numId="400" w16cid:durableId="1027681420">
    <w:abstractNumId w:val="399"/>
  </w:num>
  <w:num w:numId="401" w16cid:durableId="1152259823">
    <w:abstractNumId w:val="153"/>
  </w:num>
  <w:num w:numId="402" w16cid:durableId="94323699">
    <w:abstractNumId w:val="2"/>
  </w:num>
  <w:num w:numId="403" w16cid:durableId="1342196597">
    <w:abstractNumId w:val="4"/>
  </w:num>
  <w:num w:numId="404" w16cid:durableId="916747842">
    <w:abstractNumId w:val="40"/>
  </w:num>
  <w:num w:numId="405" w16cid:durableId="653414212">
    <w:abstractNumId w:val="94"/>
  </w:num>
  <w:num w:numId="406" w16cid:durableId="859124946">
    <w:abstractNumId w:val="139"/>
  </w:num>
  <w:num w:numId="407" w16cid:durableId="1058474214">
    <w:abstractNumId w:val="125"/>
  </w:num>
  <w:num w:numId="408" w16cid:durableId="357892959">
    <w:abstractNumId w:val="54"/>
  </w:num>
  <w:num w:numId="409" w16cid:durableId="1037050604">
    <w:abstractNumId w:val="56"/>
  </w:num>
  <w:num w:numId="410" w16cid:durableId="570121578">
    <w:abstractNumId w:val="414"/>
  </w:num>
  <w:num w:numId="411" w16cid:durableId="1943878798">
    <w:abstractNumId w:val="394"/>
  </w:num>
  <w:num w:numId="412" w16cid:durableId="1873572220">
    <w:abstractNumId w:val="238"/>
  </w:num>
  <w:num w:numId="413" w16cid:durableId="2106074570">
    <w:abstractNumId w:val="16"/>
  </w:num>
  <w:num w:numId="414" w16cid:durableId="527909037">
    <w:abstractNumId w:val="383"/>
  </w:num>
  <w:num w:numId="415" w16cid:durableId="867991198">
    <w:abstractNumId w:val="417"/>
  </w:num>
  <w:num w:numId="416" w16cid:durableId="71977858">
    <w:abstractNumId w:val="233"/>
  </w:num>
  <w:num w:numId="417" w16cid:durableId="924609917">
    <w:abstractNumId w:val="43"/>
  </w:num>
  <w:num w:numId="418" w16cid:durableId="269237764">
    <w:abstractNumId w:val="58"/>
  </w:num>
  <w:num w:numId="419" w16cid:durableId="384959443">
    <w:abstractNumId w:val="368"/>
  </w:num>
  <w:num w:numId="420" w16cid:durableId="671833409">
    <w:abstractNumId w:val="354"/>
  </w:num>
  <w:num w:numId="421" w16cid:durableId="885796823">
    <w:abstractNumId w:val="320"/>
  </w:num>
  <w:num w:numId="422" w16cid:durableId="1218668242">
    <w:abstractNumId w:val="30"/>
  </w:num>
  <w:num w:numId="423" w16cid:durableId="923218973">
    <w:abstractNumId w:val="267"/>
  </w:num>
  <w:num w:numId="424" w16cid:durableId="1326519872">
    <w:abstractNumId w:val="27"/>
  </w:num>
  <w:num w:numId="425" w16cid:durableId="1600141605">
    <w:abstractNumId w:val="226"/>
  </w:num>
  <w:num w:numId="426" w16cid:durableId="885945731">
    <w:abstractNumId w:val="401"/>
  </w:num>
  <w:num w:numId="427" w16cid:durableId="1580023341">
    <w:abstractNumId w:val="376"/>
  </w:num>
  <w:num w:numId="428" w16cid:durableId="354504469">
    <w:abstractNumId w:val="23"/>
  </w:num>
  <w:num w:numId="429" w16cid:durableId="1395009989">
    <w:abstractNumId w:val="159"/>
  </w:num>
  <w:num w:numId="430" w16cid:durableId="2001034950">
    <w:abstractNumId w:val="115"/>
  </w:num>
  <w:num w:numId="431" w16cid:durableId="111675266">
    <w:abstractNumId w:val="66"/>
  </w:num>
  <w:num w:numId="432" w16cid:durableId="506869497">
    <w:abstractNumId w:val="1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2F2EBF"/>
    <w:rsid w:val="004A0BC8"/>
    <w:rsid w:val="005814FF"/>
    <w:rsid w:val="005C62D5"/>
    <w:rsid w:val="005F67BD"/>
    <w:rsid w:val="00766319"/>
    <w:rsid w:val="007A00A5"/>
    <w:rsid w:val="00832827"/>
    <w:rsid w:val="0085120B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B05A6"/>
    <w:rsid w:val="00BC47C4"/>
    <w:rsid w:val="00C2193A"/>
    <w:rsid w:val="00C5626C"/>
    <w:rsid w:val="00CB7C89"/>
    <w:rsid w:val="00CC0D27"/>
    <w:rsid w:val="00D275F3"/>
    <w:rsid w:val="00D66022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3301</Words>
  <Characters>18822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2025-06-19T08:30:00Z</dcterms:created>
  <dcterms:modified xsi:type="dcterms:W3CDTF">2025-06-19T08:30:00Z</dcterms:modified>
</cp:coreProperties>
</file>