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5740B" w14:textId="77777777" w:rsidR="001D10C4" w:rsidRPr="001D10C4" w:rsidRDefault="001D10C4" w:rsidP="001D1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=== KURZORA PROJECT STATUS ===</w:t>
      </w:r>
    </w:p>
    <w:p w14:paraId="3291BFA2" w14:textId="77777777" w:rsidR="001D10C4" w:rsidRPr="001D10C4" w:rsidRDefault="001D10C4" w:rsidP="001D1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June 17, 2025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PHASE: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Frontend Build - Ready for Next.js Implementation</w:t>
      </w:r>
    </w:p>
    <w:p w14:paraId="1C718A70" w14:textId="77777777" w:rsidR="001D10C4" w:rsidRPr="001D10C4" w:rsidRDefault="00B9586A" w:rsidP="001D10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86A">
        <w:rPr>
          <w:rFonts w:ascii="Times New Roman" w:eastAsia="Times New Roman" w:hAnsi="Times New Roman" w:cs="Times New Roman"/>
          <w:noProof/>
          <w:kern w:val="0"/>
        </w:rPr>
        <w:pict w14:anchorId="55FB897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AD8A355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10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COMPLETED:</w:t>
      </w:r>
    </w:p>
    <w:p w14:paraId="73FEDA01" w14:textId="77777777" w:rsidR="001D10C4" w:rsidRPr="001D10C4" w:rsidRDefault="001D10C4" w:rsidP="001D10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Tables created with multi-language support operational in </w:t>
      </w:r>
      <w:proofErr w:type="spell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12FE484F" w14:textId="77777777" w:rsidR="001D10C4" w:rsidRPr="001D10C4" w:rsidRDefault="001D10C4" w:rsidP="001D10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built</w:t>
      </w:r>
    </w:p>
    <w:p w14:paraId="4028C090" w14:textId="77777777" w:rsidR="001D10C4" w:rsidRPr="001D10C4" w:rsidRDefault="001D10C4" w:rsidP="001D10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APIs connected</w:t>
      </w:r>
    </w:p>
    <w:p w14:paraId="76702130" w14:textId="77777777" w:rsidR="001D10C4" w:rsidRPr="001D10C4" w:rsidRDefault="001D10C4" w:rsidP="001D10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Alerts: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Make.com setup</w:t>
      </w:r>
    </w:p>
    <w:p w14:paraId="46B61637" w14:textId="77777777" w:rsidR="001D10C4" w:rsidRPr="001D10C4" w:rsidRDefault="001D10C4" w:rsidP="001D10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Live on domain</w:t>
      </w:r>
    </w:p>
    <w:p w14:paraId="527F057C" w14:textId="77777777" w:rsidR="001D10C4" w:rsidRPr="001D10C4" w:rsidRDefault="001D10C4" w:rsidP="001D10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60+ implementation guides created and organized</w:t>
      </w:r>
    </w:p>
    <w:p w14:paraId="6E024727" w14:textId="77777777" w:rsidR="001D10C4" w:rsidRPr="001D10C4" w:rsidRDefault="001D10C4" w:rsidP="001D10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Complete EN/DE/AR framework with RTL support</w:t>
      </w:r>
    </w:p>
    <w:p w14:paraId="68708C97" w14:textId="77777777" w:rsidR="001D10C4" w:rsidRPr="001D10C4" w:rsidRDefault="001D10C4" w:rsidP="001D10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All files organized in </w:t>
      </w:r>
      <w:proofErr w:type="spell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folder</w:t>
      </w:r>
    </w:p>
    <w:p w14:paraId="40CE6C93" w14:textId="77777777" w:rsidR="001D10C4" w:rsidRPr="001D10C4" w:rsidRDefault="001D10C4" w:rsidP="001D10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Guides: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4 critical development guides generated</w:t>
      </w:r>
    </w:p>
    <w:p w14:paraId="4A281693" w14:textId="77777777" w:rsidR="001D10C4" w:rsidRPr="001D10C4" w:rsidRDefault="00B9586A" w:rsidP="001D10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86A">
        <w:rPr>
          <w:rFonts w:ascii="Times New Roman" w:eastAsia="Times New Roman" w:hAnsi="Times New Roman" w:cs="Times New Roman"/>
          <w:noProof/>
          <w:kern w:val="0"/>
        </w:rPr>
        <w:pict w14:anchorId="2DD5689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EF6D0B4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10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D1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5DB17848" w14:textId="77777777" w:rsidR="001D10C4" w:rsidRPr="001D10C4" w:rsidRDefault="001D10C4" w:rsidP="001D10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Ready to begin Next.js frontend development</w:t>
      </w:r>
    </w:p>
    <w:p w14:paraId="7C605BC3" w14:textId="77777777" w:rsidR="001D10C4" w:rsidRPr="001D10C4" w:rsidRDefault="001D10C4" w:rsidP="001D10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100% planning and setup phase complete</w:t>
      </w:r>
    </w:p>
    <w:p w14:paraId="17AD407A" w14:textId="77777777" w:rsidR="001D10C4" w:rsidRPr="001D10C4" w:rsidRDefault="001D10C4" w:rsidP="001D10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Database schema updated with multi-language tables and all implementation guides created</w:t>
      </w:r>
    </w:p>
    <w:p w14:paraId="6C8F4CE1" w14:textId="77777777" w:rsidR="001D10C4" w:rsidRPr="001D10C4" w:rsidRDefault="001D10C4" w:rsidP="001D10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Initialize Next.js project and start building authentication system</w:t>
      </w:r>
    </w:p>
    <w:p w14:paraId="5085354B" w14:textId="77777777" w:rsidR="001D10C4" w:rsidRPr="001D10C4" w:rsidRDefault="00B9586A" w:rsidP="001D10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86A">
        <w:rPr>
          <w:rFonts w:ascii="Times New Roman" w:eastAsia="Times New Roman" w:hAnsi="Times New Roman" w:cs="Times New Roman"/>
          <w:noProof/>
          <w:kern w:val="0"/>
        </w:rPr>
        <w:pict w14:anchorId="6F1ADBF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15A6B45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10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D1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PRIORITIES:</w:t>
      </w:r>
    </w:p>
    <w:p w14:paraId="24D1F48F" w14:textId="77777777" w:rsidR="001D10C4" w:rsidRPr="001D10C4" w:rsidRDefault="001D10C4" w:rsidP="001D10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Initialize Next.js project with proper folder structure following Complete Project File Structure.docx</w:t>
      </w:r>
    </w:p>
    <w:p w14:paraId="259FD829" w14:textId="77777777" w:rsidR="001D10C4" w:rsidRPr="001D10C4" w:rsidRDefault="001D10C4" w:rsidP="001D10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Set up environment variables </w:t>
      </w:r>
      <w:proofErr w:type="gram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) with actual </w:t>
      </w:r>
      <w:proofErr w:type="spell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credentials</w:t>
      </w:r>
    </w:p>
    <w:p w14:paraId="003457F1" w14:textId="77777777" w:rsidR="001D10C4" w:rsidRPr="001D10C4" w:rsidRDefault="001D10C4" w:rsidP="001D10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authentication system using Sign </w:t>
      </w:r>
      <w:proofErr w:type="gram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In</w:t>
      </w:r>
      <w:proofErr w:type="gramEnd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Page.docx + Complete Authentication System.docx</w:t>
      </w:r>
    </w:p>
    <w:p w14:paraId="731E711E" w14:textId="77777777" w:rsidR="001D10C4" w:rsidRPr="001D10C4" w:rsidRDefault="001D10C4" w:rsidP="001D10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Create basic project layout and routing structure</w:t>
      </w:r>
    </w:p>
    <w:p w14:paraId="71E6916B" w14:textId="77777777" w:rsidR="001D10C4" w:rsidRPr="001D10C4" w:rsidRDefault="001D10C4" w:rsidP="001D10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Build landing page component using Landing Page.docx with multi-language support</w:t>
      </w:r>
    </w:p>
    <w:p w14:paraId="3565B852" w14:textId="77777777" w:rsidR="001D10C4" w:rsidRPr="001D10C4" w:rsidRDefault="001D10C4" w:rsidP="001D10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Test </w:t>
      </w:r>
      <w:proofErr w:type="spell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connection and user authentication flow</w:t>
      </w:r>
    </w:p>
    <w:p w14:paraId="1A5D04C6" w14:textId="77777777" w:rsidR="001D10C4" w:rsidRPr="001D10C4" w:rsidRDefault="00B9586A" w:rsidP="001D10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86A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476AFB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D8CD161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10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1D1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1E4971F3" w14:textId="77777777" w:rsidR="001D10C4" w:rsidRPr="001D10C4" w:rsidRDefault="001D10C4" w:rsidP="001D10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TECHNICAL BLOCKERS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- All foundation complete </w:t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2A52690" w14:textId="77777777" w:rsidR="001D10C4" w:rsidRPr="001D10C4" w:rsidRDefault="001D10C4" w:rsidP="001D10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All documentation created and organized in </w:t>
      </w:r>
      <w:proofErr w:type="spell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folder</w:t>
      </w:r>
    </w:p>
    <w:p w14:paraId="14C50708" w14:textId="77777777" w:rsidR="001D10C4" w:rsidRPr="001D10C4" w:rsidRDefault="001D10C4" w:rsidP="001D10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Database operational with multi-language support</w:t>
      </w:r>
    </w:p>
    <w:p w14:paraId="65AB7188" w14:textId="77777777" w:rsidR="001D10C4" w:rsidRPr="001D10C4" w:rsidRDefault="001D10C4" w:rsidP="001D10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Implementation guides ready for development execution</w:t>
      </w:r>
    </w:p>
    <w:p w14:paraId="7D2F6504" w14:textId="77777777" w:rsidR="001D10C4" w:rsidRPr="001D10C4" w:rsidRDefault="00B9586A" w:rsidP="001D10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86A">
        <w:rPr>
          <w:rFonts w:ascii="Times New Roman" w:eastAsia="Times New Roman" w:hAnsi="Times New Roman" w:cs="Times New Roman"/>
          <w:noProof/>
          <w:kern w:val="0"/>
        </w:rPr>
        <w:pict w14:anchorId="0840A0E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E4338E6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10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1D1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TO REMEMBER:</w:t>
      </w:r>
    </w:p>
    <w:p w14:paraId="13EA9F82" w14:textId="77777777" w:rsidR="001D10C4" w:rsidRPr="001D10C4" w:rsidRDefault="001D10C4" w:rsidP="001D10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iCloud Drive &gt; Desktop › </w:t>
      </w:r>
      <w:proofErr w:type="spellStart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› </w:t>
      </w:r>
      <w:proofErr w:type="spellStart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 › </w:t>
      </w:r>
      <w:proofErr w:type="spellStart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cursorrule</w:t>
      </w:r>
      <w:proofErr w:type="spellEnd"/>
    </w:p>
    <w:p w14:paraId="2AF5EA70" w14:textId="77777777" w:rsidR="001D10C4" w:rsidRPr="001D10C4" w:rsidRDefault="001D10C4" w:rsidP="001D10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project operational with updated multi-language schema</w:t>
      </w:r>
    </w:p>
    <w:p w14:paraId="372F849C" w14:textId="77777777" w:rsidR="001D10C4" w:rsidRPr="001D10C4" w:rsidRDefault="001D10C4" w:rsidP="001D10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Implementation Guides: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4FF17CF" w14:textId="77777777" w:rsidR="001D10C4" w:rsidRPr="001D10C4" w:rsidRDefault="001D10C4" w:rsidP="001D10C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04_IMPLEMENTATION/Development Step-by-Step Guide.docx</w:t>
      </w:r>
    </w:p>
    <w:p w14:paraId="39413073" w14:textId="77777777" w:rsidR="001D10C4" w:rsidRPr="001D10C4" w:rsidRDefault="001D10C4" w:rsidP="001D10C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04_IMPLEMENTATION/Cursor Integration Instructions.docx</w:t>
      </w:r>
    </w:p>
    <w:p w14:paraId="14EC73DC" w14:textId="77777777" w:rsidR="001D10C4" w:rsidRPr="001D10C4" w:rsidRDefault="001D10C4" w:rsidP="001D10C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04_IMPLEMENTATION/Frontend Development Guide.docx</w:t>
      </w:r>
    </w:p>
    <w:p w14:paraId="4E258EB8" w14:textId="77777777" w:rsidR="001D10C4" w:rsidRPr="001D10C4" w:rsidRDefault="001D10C4" w:rsidP="001D10C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04_IMPLEMENTATION/Backend Development Guide.docx</w:t>
      </w:r>
    </w:p>
    <w:p w14:paraId="11E113D8" w14:textId="77777777" w:rsidR="001D10C4" w:rsidRPr="001D10C4" w:rsidRDefault="001D10C4" w:rsidP="001D10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References: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2C307A2" w14:textId="77777777" w:rsidR="001D10C4" w:rsidRPr="001D10C4" w:rsidRDefault="001D10C4" w:rsidP="001D10C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00_MASTER/Master API Endpoints.docx</w:t>
      </w:r>
    </w:p>
    <w:p w14:paraId="0F08943E" w14:textId="77777777" w:rsidR="001D10C4" w:rsidRPr="001D10C4" w:rsidRDefault="001D10C4" w:rsidP="001D10C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00_MASTER/Complete Authentication System.docx</w:t>
      </w:r>
    </w:p>
    <w:p w14:paraId="572BBF74" w14:textId="77777777" w:rsidR="001D10C4" w:rsidRPr="001D10C4" w:rsidRDefault="001D10C4" w:rsidP="001D10C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00_MASTER/Complete Project File Structure.docx</w:t>
      </w:r>
    </w:p>
    <w:p w14:paraId="445CA712" w14:textId="77777777" w:rsidR="001D10C4" w:rsidRPr="001D10C4" w:rsidRDefault="001D10C4" w:rsidP="001D10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Specifications: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8246E4" w14:textId="77777777" w:rsidR="001D10C4" w:rsidRPr="001D10C4" w:rsidRDefault="001D10C4" w:rsidP="001D10C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04_IMPLEMENTATION/</w:t>
      </w:r>
      <w:proofErr w:type="spellStart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ui_components</w:t>
      </w:r>
      <w:proofErr w:type="spellEnd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/Landing Page.docx</w:t>
      </w:r>
    </w:p>
    <w:p w14:paraId="6DE65B23" w14:textId="77777777" w:rsidR="001D10C4" w:rsidRPr="001D10C4" w:rsidRDefault="001D10C4" w:rsidP="001D10C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04_IMPLEMENTATION/</w:t>
      </w:r>
      <w:proofErr w:type="spellStart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ui_components</w:t>
      </w:r>
      <w:proofErr w:type="spellEnd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/Sign </w:t>
      </w:r>
      <w:proofErr w:type="gramStart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  <w:proofErr w:type="gramEnd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Page.docx</w:t>
      </w:r>
    </w:p>
    <w:p w14:paraId="39434467" w14:textId="77777777" w:rsidR="001D10C4" w:rsidRPr="001D10C4" w:rsidRDefault="001D10C4" w:rsidP="001D10C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04_IMPLEMENTATION/</w:t>
      </w:r>
      <w:proofErr w:type="spellStart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ui_components</w:t>
      </w:r>
      <w:proofErr w:type="spellEnd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/Dashboard.docx</w:t>
      </w:r>
    </w:p>
    <w:p w14:paraId="64A3F277" w14:textId="77777777" w:rsidR="001D10C4" w:rsidRPr="001D10C4" w:rsidRDefault="001D10C4" w:rsidP="001D10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 Framework: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099B147" w14:textId="77777777" w:rsidR="001D10C4" w:rsidRPr="001D10C4" w:rsidRDefault="001D10C4" w:rsidP="001D10C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02_TECHNICAL/i18n Architecture &amp; Implementation.docx</w:t>
      </w:r>
    </w:p>
    <w:p w14:paraId="23328F71" w14:textId="77777777" w:rsidR="001D10C4" w:rsidRPr="001D10C4" w:rsidRDefault="001D10C4" w:rsidP="001D10C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02_TECHNICAL/RTL Layout System Design.docx</w:t>
      </w:r>
    </w:p>
    <w:p w14:paraId="65B5A0B1" w14:textId="77777777" w:rsidR="001D10C4" w:rsidRPr="001D10C4" w:rsidRDefault="001D10C4" w:rsidP="001D10C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08_TRANSLATIONS/</w:t>
      </w:r>
      <w:proofErr w:type="spellStart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source_files</w:t>
      </w:r>
      <w:proofErr w:type="spellEnd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/Master Translation </w:t>
      </w:r>
      <w:proofErr w:type="spellStart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Keys.json</w:t>
      </w:r>
      <w:proofErr w:type="spellEnd"/>
    </w:p>
    <w:p w14:paraId="03E285F3" w14:textId="77777777" w:rsidR="001D10C4" w:rsidRPr="001D10C4" w:rsidRDefault="00B9586A" w:rsidP="001D10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86A">
        <w:rPr>
          <w:rFonts w:ascii="Times New Roman" w:eastAsia="Times New Roman" w:hAnsi="Times New Roman" w:cs="Times New Roman"/>
          <w:noProof/>
          <w:kern w:val="0"/>
        </w:rPr>
        <w:pict w14:anchorId="326A980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4397CC4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10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1D1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STATUS:</w:t>
      </w:r>
    </w:p>
    <w:p w14:paraId="4C743B9A" w14:textId="77777777" w:rsidR="001D10C4" w:rsidRPr="001D10C4" w:rsidRDefault="001D10C4" w:rsidP="001D10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 with complete multi-language schema</w:t>
      </w:r>
    </w:p>
    <w:p w14:paraId="221F58F7" w14:textId="77777777" w:rsidR="001D10C4" w:rsidRPr="001D10C4" w:rsidRDefault="001D10C4" w:rsidP="001D10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Firebase: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Will set up for Cloud Functions in backend phase</w:t>
      </w:r>
    </w:p>
    <w:p w14:paraId="27A4C34A" w14:textId="77777777" w:rsidR="001D10C4" w:rsidRPr="001D10C4" w:rsidRDefault="001D10C4" w:rsidP="001D10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Will set up during deployment phase</w:t>
      </w:r>
    </w:p>
    <w:p w14:paraId="76E4B343" w14:textId="77777777" w:rsidR="001D10C4" w:rsidRPr="001D10C4" w:rsidRDefault="001D10C4" w:rsidP="001D10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Phase 2 priority for alerts system</w:t>
      </w:r>
    </w:p>
    <w:p w14:paraId="3EBE192F" w14:textId="77777777" w:rsidR="001D10C4" w:rsidRPr="001D10C4" w:rsidRDefault="001D10C4" w:rsidP="001D10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Next.js Project: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Ready to initialize</w:t>
      </w:r>
    </w:p>
    <w:p w14:paraId="1DD9060E" w14:textId="77777777" w:rsidR="001D10C4" w:rsidRPr="001D10C4" w:rsidRDefault="001D10C4" w:rsidP="001D10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Template ready, needs actual credentials</w:t>
      </w:r>
    </w:p>
    <w:p w14:paraId="29CA02BB" w14:textId="77777777" w:rsidR="001D10C4" w:rsidRPr="001D10C4" w:rsidRDefault="00B9586A" w:rsidP="001D10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86A">
        <w:rPr>
          <w:rFonts w:ascii="Times New Roman" w:eastAsia="Times New Roman" w:hAnsi="Times New Roman" w:cs="Times New Roman"/>
          <w:noProof/>
          <w:kern w:val="0"/>
        </w:rPr>
        <w:pict w14:anchorId="3E5684D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5D789E3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10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💡</w:t>
      </w:r>
      <w:r w:rsidRPr="001D1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IMPORTANT NOTES:</w:t>
      </w:r>
    </w:p>
    <w:p w14:paraId="78D1AE04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10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CRITICAL DECISIONS MADE:</w:t>
      </w:r>
    </w:p>
    <w:p w14:paraId="1F0DC684" w14:textId="77777777" w:rsidR="001D10C4" w:rsidRPr="001D10C4" w:rsidRDefault="001D10C4" w:rsidP="001D10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Complete documentation-first approach successful - 60+ guides created</w:t>
      </w:r>
    </w:p>
    <w:p w14:paraId="6E85818E" w14:textId="77777777" w:rsidR="001D10C4" w:rsidRPr="001D10C4" w:rsidRDefault="001D10C4" w:rsidP="001D10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Multi-language support built into foundation (EN/DE/AR with RTL)</w:t>
      </w:r>
    </w:p>
    <w:p w14:paraId="12C808FE" w14:textId="77777777" w:rsidR="001D10C4" w:rsidRPr="001D10C4" w:rsidRDefault="001D10C4" w:rsidP="001D10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database updated with translation tables and language preferences</w:t>
      </w:r>
    </w:p>
    <w:p w14:paraId="1F0DBB09" w14:textId="77777777" w:rsidR="001D10C4" w:rsidRPr="001D10C4" w:rsidRDefault="001D10C4" w:rsidP="001D10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All files organized in </w:t>
      </w:r>
      <w:proofErr w:type="spell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folder for optimal Cursor AI integration</w:t>
      </w:r>
    </w:p>
    <w:p w14:paraId="6CCD1C09" w14:textId="77777777" w:rsidR="001D10C4" w:rsidRPr="001D10C4" w:rsidRDefault="001D10C4" w:rsidP="001D10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DECISION: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Phase 1 approach confirmed: 500 S&amp;P stocks, $149/month budget</w:t>
      </w:r>
    </w:p>
    <w:p w14:paraId="13B98852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10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WORKED WELL:</w:t>
      </w:r>
    </w:p>
    <w:p w14:paraId="4FAF7FCA" w14:textId="77777777" w:rsidR="001D10C4" w:rsidRPr="001D10C4" w:rsidRDefault="001D10C4" w:rsidP="001D10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Comprehensive documentation created before development</w:t>
      </w:r>
    </w:p>
    <w:p w14:paraId="1AC64599" w14:textId="77777777" w:rsidR="001D10C4" w:rsidRPr="001D10C4" w:rsidRDefault="001D10C4" w:rsidP="001D10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Multi-language architecture designed upfront</w:t>
      </w:r>
    </w:p>
    <w:p w14:paraId="4368B08F" w14:textId="77777777" w:rsidR="001D10C4" w:rsidRPr="001D10C4" w:rsidRDefault="001D10C4" w:rsidP="001D10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Database schema properly planned for internationalization</w:t>
      </w:r>
    </w:p>
    <w:p w14:paraId="224A3DB6" w14:textId="77777777" w:rsidR="001D10C4" w:rsidRPr="001D10C4" w:rsidRDefault="001D10C4" w:rsidP="001D10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Implementation guides provide clear development roadmap</w:t>
      </w:r>
    </w:p>
    <w:p w14:paraId="152E27D7" w14:textId="77777777" w:rsidR="001D10C4" w:rsidRPr="001D10C4" w:rsidRDefault="001D10C4" w:rsidP="001D10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Cursor AI integration optimized with proper file organization</w:t>
      </w:r>
    </w:p>
    <w:p w14:paraId="26BB29D7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10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THINGS TO AVOID:</w:t>
      </w:r>
    </w:p>
    <w:p w14:paraId="7540E290" w14:textId="77777777" w:rsidR="001D10C4" w:rsidRPr="001D10C4" w:rsidRDefault="001D10C4" w:rsidP="001D10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Don't skip the implementation guides - follow them step by step</w:t>
      </w:r>
    </w:p>
    <w:p w14:paraId="554096C3" w14:textId="77777777" w:rsidR="001D10C4" w:rsidRPr="001D10C4" w:rsidRDefault="001D10C4" w:rsidP="001D10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Don't start building without setting up environment variables first</w:t>
      </w:r>
    </w:p>
    <w:p w14:paraId="29E498C6" w14:textId="77777777" w:rsidR="001D10C4" w:rsidRPr="001D10C4" w:rsidRDefault="001D10C4" w:rsidP="001D10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Don't deviate from Master API Endpoints specification</w:t>
      </w:r>
    </w:p>
    <w:p w14:paraId="41C5A6EA" w14:textId="77777777" w:rsidR="001D10C4" w:rsidRPr="001D10C4" w:rsidRDefault="001D10C4" w:rsidP="001D10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Don't forget RTL considerations when building components for Arabic support</w:t>
      </w:r>
    </w:p>
    <w:p w14:paraId="56A147AE" w14:textId="77777777" w:rsidR="001D10C4" w:rsidRPr="001D10C4" w:rsidRDefault="001D10C4" w:rsidP="001D10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Don't implement features without consulting the relevant UI specification documents</w:t>
      </w:r>
    </w:p>
    <w:p w14:paraId="0447D4E7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10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1D10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CONFIDENCE LEVEL: 98/100 - READY FOR SEAMLESS DEVELOPMENT</w:t>
      </w:r>
    </w:p>
    <w:p w14:paraId="52BF4A9A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10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DEVELOPMENT READINESS INDICATORS:</w:t>
      </w:r>
    </w:p>
    <w:p w14:paraId="0F9DE7FD" w14:textId="77777777" w:rsidR="001D10C4" w:rsidRPr="001D10C4" w:rsidRDefault="001D10C4" w:rsidP="001D10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Database operational with multi-language support</w:t>
      </w:r>
    </w:p>
    <w:p w14:paraId="37D999EC" w14:textId="77777777" w:rsidR="001D10C4" w:rsidRPr="001D10C4" w:rsidRDefault="001D10C4" w:rsidP="001D10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All implementation guides created and accessible</w:t>
      </w:r>
    </w:p>
    <w:p w14:paraId="31F2B160" w14:textId="77777777" w:rsidR="001D10C4" w:rsidRPr="001D10C4" w:rsidRDefault="001D10C4" w:rsidP="001D10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UI specifications complete for all major components</w:t>
      </w:r>
    </w:p>
    <w:p w14:paraId="468B8405" w14:textId="77777777" w:rsidR="001D10C4" w:rsidRPr="001D10C4" w:rsidRDefault="001D10C4" w:rsidP="001D10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system architecture defined</w:t>
      </w:r>
    </w:p>
    <w:p w14:paraId="71548CFA" w14:textId="77777777" w:rsidR="001D10C4" w:rsidRPr="001D10C4" w:rsidRDefault="001D10C4" w:rsidP="001D10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Multi-language</w:t>
      </w:r>
      <w:proofErr w:type="gramEnd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framework designed</w:t>
      </w:r>
    </w:p>
    <w:p w14:paraId="53B158DE" w14:textId="77777777" w:rsidR="001D10C4" w:rsidRPr="001D10C4" w:rsidRDefault="001D10C4" w:rsidP="001D10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File organization optimized for AI-assisted development</w:t>
      </w:r>
    </w:p>
    <w:p w14:paraId="55AB14D7" w14:textId="77777777" w:rsidR="001D10C4" w:rsidRPr="001D10C4" w:rsidRDefault="001D10C4" w:rsidP="001D10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Clear development roadmap established</w:t>
      </w:r>
    </w:p>
    <w:p w14:paraId="1F4B4DEE" w14:textId="77777777" w:rsidR="001D10C4" w:rsidRPr="001D10C4" w:rsidRDefault="00B9586A" w:rsidP="001D10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86A">
        <w:rPr>
          <w:rFonts w:ascii="Times New Roman" w:eastAsia="Times New Roman" w:hAnsi="Times New Roman" w:cs="Times New Roman"/>
          <w:noProof/>
          <w:kern w:val="0"/>
        </w:rPr>
        <w:pict w14:anchorId="1833904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F9646D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10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🚀</w:t>
      </w:r>
      <w:r w:rsidRPr="001D1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IMMEDIATE NEXT STEPS FOR FRONTEND DEVELOPMENT:</w:t>
      </w:r>
    </w:p>
    <w:p w14:paraId="488E6F95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Project Initialization (Session Start)</w:t>
      </w:r>
    </w:p>
    <w:p w14:paraId="1B5B73A2" w14:textId="77777777" w:rsidR="001D10C4" w:rsidRPr="001D10C4" w:rsidRDefault="001D10C4" w:rsidP="001D10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project folder: </w:t>
      </w: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iCloud Drive &gt; Desktop › </w:t>
      </w:r>
      <w:proofErr w:type="spellStart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› </w:t>
      </w:r>
      <w:proofErr w:type="spellStart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</w:p>
    <w:p w14:paraId="1E6FD2CA" w14:textId="77777777" w:rsidR="001D10C4" w:rsidRPr="001D10C4" w:rsidRDefault="001D10C4" w:rsidP="001D10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Initialize Next.js project following Frontend Development Guide.docx</w:t>
      </w:r>
    </w:p>
    <w:p w14:paraId="42F6470E" w14:textId="77777777" w:rsidR="001D10C4" w:rsidRPr="001D10C4" w:rsidRDefault="001D10C4" w:rsidP="001D10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Set up folder structure according to Complete Project File Structure.docx</w:t>
      </w:r>
    </w:p>
    <w:p w14:paraId="7D10BC59" w14:textId="77777777" w:rsidR="001D10C4" w:rsidRPr="001D10C4" w:rsidRDefault="001D10C4" w:rsidP="001D10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Configure environment variables using </w:t>
      </w:r>
      <w:proofErr w:type="spell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credentials</w:t>
      </w:r>
    </w:p>
    <w:p w14:paraId="0616A17D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Authentication Implementation</w:t>
      </w:r>
    </w:p>
    <w:p w14:paraId="2D3DF554" w14:textId="77777777" w:rsidR="001D10C4" w:rsidRPr="001D10C4" w:rsidRDefault="001D10C4" w:rsidP="001D10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Install </w:t>
      </w:r>
      <w:proofErr w:type="spell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client libraries</w:t>
      </w:r>
    </w:p>
    <w:p w14:paraId="3CF964D8" w14:textId="77777777" w:rsidR="001D10C4" w:rsidRPr="001D10C4" w:rsidRDefault="001D10C4" w:rsidP="001D10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Set up </w:t>
      </w:r>
      <w:proofErr w:type="spell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following Complete Authentication System.docx</w:t>
      </w:r>
    </w:p>
    <w:p w14:paraId="469E7754" w14:textId="77777777" w:rsidR="001D10C4" w:rsidRPr="001D10C4" w:rsidRDefault="001D10C4" w:rsidP="001D10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Create login/signup forms using Sign </w:t>
      </w:r>
      <w:proofErr w:type="gram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In</w:t>
      </w:r>
      <w:proofErr w:type="gramEnd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Page.docx specifications</w:t>
      </w:r>
    </w:p>
    <w:p w14:paraId="4854A895" w14:textId="77777777" w:rsidR="001D10C4" w:rsidRPr="001D10C4" w:rsidRDefault="001D10C4" w:rsidP="001D10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Test authentication flow with existing </w:t>
      </w:r>
      <w:proofErr w:type="spell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database</w:t>
      </w:r>
    </w:p>
    <w:p w14:paraId="72D43883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Basic UI Implementation</w:t>
      </w:r>
    </w:p>
    <w:p w14:paraId="5288F85E" w14:textId="77777777" w:rsidR="001D10C4" w:rsidRPr="001D10C4" w:rsidRDefault="001D10C4" w:rsidP="001D10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Create layout components with multi-language support</w:t>
      </w:r>
    </w:p>
    <w:p w14:paraId="6BAD14DF" w14:textId="77777777" w:rsidR="001D10C4" w:rsidRPr="001D10C4" w:rsidRDefault="001D10C4" w:rsidP="001D10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Implement landing page using Landing Page.docx</w:t>
      </w:r>
    </w:p>
    <w:p w14:paraId="6A06B056" w14:textId="77777777" w:rsidR="001D10C4" w:rsidRPr="001D10C4" w:rsidRDefault="001D10C4" w:rsidP="001D10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Set up routing structure for all pages</w:t>
      </w:r>
    </w:p>
    <w:p w14:paraId="1DA7C0DD" w14:textId="77777777" w:rsidR="001D10C4" w:rsidRPr="001D10C4" w:rsidRDefault="001D10C4" w:rsidP="001D10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Test multi-language switching (EN/DE/AR)</w:t>
      </w:r>
    </w:p>
    <w:p w14:paraId="479EAE29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Dashboard Foundation</w:t>
      </w:r>
    </w:p>
    <w:p w14:paraId="2D8C2680" w14:textId="77777777" w:rsidR="001D10C4" w:rsidRPr="001D10C4" w:rsidRDefault="001D10C4" w:rsidP="001D10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Create protected routes for authenticated users</w:t>
      </w:r>
    </w:p>
    <w:p w14:paraId="74ADBA8A" w14:textId="77777777" w:rsidR="001D10C4" w:rsidRPr="001D10C4" w:rsidRDefault="001D10C4" w:rsidP="001D10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Build basic dashboard layout using Dashboard.docx</w:t>
      </w:r>
    </w:p>
    <w:p w14:paraId="47DA2942" w14:textId="77777777" w:rsidR="001D10C4" w:rsidRPr="001D10C4" w:rsidRDefault="001D10C4" w:rsidP="001D10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Connect to </w:t>
      </w:r>
      <w:proofErr w:type="spellStart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for user data display</w:t>
      </w:r>
    </w:p>
    <w:p w14:paraId="176D9CD3" w14:textId="77777777" w:rsidR="001D10C4" w:rsidRPr="001D10C4" w:rsidRDefault="001D10C4" w:rsidP="001D10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kern w:val="0"/>
          <w14:ligatures w14:val="none"/>
        </w:rPr>
        <w:t>Implement responsive design with Tailwind CSS</w:t>
      </w:r>
    </w:p>
    <w:p w14:paraId="632607F1" w14:textId="77777777" w:rsidR="001D10C4" w:rsidRPr="001D10C4" w:rsidRDefault="00B9586A" w:rsidP="001D10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586A">
        <w:rPr>
          <w:rFonts w:ascii="Times New Roman" w:eastAsia="Times New Roman" w:hAnsi="Times New Roman" w:cs="Times New Roman"/>
          <w:noProof/>
          <w:kern w:val="0"/>
        </w:rPr>
        <w:pict w14:anchorId="0D3237D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50B98B8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10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1D1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INSTRUCTIONS FOR NEXT SESSION:</w:t>
      </w:r>
    </w:p>
    <w:p w14:paraId="68EEA175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REFERENCE HIERARCHY: Use </w:t>
      </w:r>
      <w:proofErr w:type="spellStart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cursorrule</w:t>
      </w:r>
      <w:proofErr w:type="spellEnd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folder as primary reference source</w:t>
      </w:r>
    </w:p>
    <w:p w14:paraId="25B504CF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- 00_MASTER/ documents override all conflicts</w:t>
      </w:r>
    </w:p>
    <w:p w14:paraId="2C8643FB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Follow 04_IMPLEMENTATION/ guides for step-by-step instructions</w:t>
      </w:r>
    </w:p>
    <w:p w14:paraId="35EAB24D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Use UI component specifications for exact implementation</w:t>
      </w:r>
    </w:p>
    <w:p w14:paraId="07C6FDB5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FFB209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DEVELOPMENT SEQUENCE: Follow Frontend Development Guide.docx exactly</w:t>
      </w:r>
    </w:p>
    <w:p w14:paraId="275E06B2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Start with Next.js initialization</w:t>
      </w:r>
    </w:p>
    <w:p w14:paraId="5D33A537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authentication first</w:t>
      </w:r>
    </w:p>
    <w:p w14:paraId="215624EB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Build components using existing specifications</w:t>
      </w:r>
    </w:p>
    <w:p w14:paraId="00D32178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Test multi-language support early</w:t>
      </w:r>
    </w:p>
    <w:p w14:paraId="3EB7A0C1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9EF3BE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MULTI-LANGUAGE FIRST: Implement i18n from the beginning</w:t>
      </w:r>
    </w:p>
    <w:p w14:paraId="5DF986FB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Use i18n Architecture &amp; Implementation.docx</w:t>
      </w:r>
    </w:p>
    <w:p w14:paraId="48BC258C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Follow RTL Layout System Design.docx for Arabic support</w:t>
      </w:r>
    </w:p>
    <w:p w14:paraId="74F947F1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Reference Master Translation </w:t>
      </w:r>
      <w:proofErr w:type="spellStart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Keys.json</w:t>
      </w:r>
      <w:proofErr w:type="spellEnd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text content</w:t>
      </w:r>
    </w:p>
    <w:p w14:paraId="1A49F1D2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CED624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QUALITY GATES: Test each component as built</w:t>
      </w:r>
    </w:p>
    <w:p w14:paraId="16F9D62F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Authentication flow must work with </w:t>
      </w:r>
      <w:proofErr w:type="spellStart"/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</w:p>
    <w:p w14:paraId="099A77E8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Multi-language switching must work</w:t>
      </w:r>
    </w:p>
    <w:p w14:paraId="05F6C6EB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RTL layout must display correctly</w:t>
      </w:r>
    </w:p>
    <w:p w14:paraId="6739CB5C" w14:textId="77777777" w:rsidR="001D10C4" w:rsidRPr="001D10C4" w:rsidRDefault="001D10C4" w:rsidP="001D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10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Responsive design must work on mobile</w:t>
      </w:r>
    </w:p>
    <w:p w14:paraId="2F3B65C9" w14:textId="77777777" w:rsidR="001D10C4" w:rsidRPr="001D10C4" w:rsidRDefault="001D10C4" w:rsidP="001D1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10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🎖️</w:t>
      </w:r>
      <w:r w:rsidRPr="001D10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 STATUS: READY FOR IMMEDIATE FRONTEND DEVELOPMENT</w:t>
      </w:r>
    </w:p>
    <w:p w14:paraId="14BC8FF0" w14:textId="77777777" w:rsidR="001D10C4" w:rsidRPr="001D10C4" w:rsidRDefault="001D10C4" w:rsidP="001D1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10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planning complete. Database operational. Documentation comprehensive. File organization optimal. Ready to build the international trading platform with Cursor AI assistance!</w:t>
      </w:r>
      <w:r w:rsidRPr="001D10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10C4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14F14705" w14:textId="77777777" w:rsidR="009B3562" w:rsidRDefault="009B3562"/>
    <w:sectPr w:rsidR="009B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672C"/>
    <w:multiLevelType w:val="multilevel"/>
    <w:tmpl w:val="877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F026E"/>
    <w:multiLevelType w:val="multilevel"/>
    <w:tmpl w:val="A638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15B14"/>
    <w:multiLevelType w:val="multilevel"/>
    <w:tmpl w:val="C0A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F60D3"/>
    <w:multiLevelType w:val="multilevel"/>
    <w:tmpl w:val="74B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7123F"/>
    <w:multiLevelType w:val="multilevel"/>
    <w:tmpl w:val="4EF0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02B16"/>
    <w:multiLevelType w:val="multilevel"/>
    <w:tmpl w:val="3AB2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66168"/>
    <w:multiLevelType w:val="multilevel"/>
    <w:tmpl w:val="2772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D2AC0"/>
    <w:multiLevelType w:val="multilevel"/>
    <w:tmpl w:val="6B16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B18DB"/>
    <w:multiLevelType w:val="multilevel"/>
    <w:tmpl w:val="7DC4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A735FC"/>
    <w:multiLevelType w:val="multilevel"/>
    <w:tmpl w:val="7EFE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153B6"/>
    <w:multiLevelType w:val="multilevel"/>
    <w:tmpl w:val="5C18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858B7"/>
    <w:multiLevelType w:val="multilevel"/>
    <w:tmpl w:val="572A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91415"/>
    <w:multiLevelType w:val="multilevel"/>
    <w:tmpl w:val="415A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410264"/>
    <w:multiLevelType w:val="multilevel"/>
    <w:tmpl w:val="CEE2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834A0"/>
    <w:multiLevelType w:val="multilevel"/>
    <w:tmpl w:val="4E2E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F6A72"/>
    <w:multiLevelType w:val="multilevel"/>
    <w:tmpl w:val="EED6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D6E1B"/>
    <w:multiLevelType w:val="multilevel"/>
    <w:tmpl w:val="C274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90E5B"/>
    <w:multiLevelType w:val="multilevel"/>
    <w:tmpl w:val="F99E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97D0C"/>
    <w:multiLevelType w:val="multilevel"/>
    <w:tmpl w:val="065E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61AA3"/>
    <w:multiLevelType w:val="multilevel"/>
    <w:tmpl w:val="18BC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90CA7"/>
    <w:multiLevelType w:val="multilevel"/>
    <w:tmpl w:val="28AA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41F96"/>
    <w:multiLevelType w:val="multilevel"/>
    <w:tmpl w:val="CA54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9920E8"/>
    <w:multiLevelType w:val="multilevel"/>
    <w:tmpl w:val="1682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027D8F"/>
    <w:multiLevelType w:val="multilevel"/>
    <w:tmpl w:val="658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8E0F2C"/>
    <w:multiLevelType w:val="multilevel"/>
    <w:tmpl w:val="5E0A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A30CD"/>
    <w:multiLevelType w:val="multilevel"/>
    <w:tmpl w:val="B95E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594E73"/>
    <w:multiLevelType w:val="multilevel"/>
    <w:tmpl w:val="9464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0B2E27"/>
    <w:multiLevelType w:val="multilevel"/>
    <w:tmpl w:val="7FA0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B204E"/>
    <w:multiLevelType w:val="multilevel"/>
    <w:tmpl w:val="1038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4D7E74"/>
    <w:multiLevelType w:val="multilevel"/>
    <w:tmpl w:val="E1E8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875396"/>
    <w:multiLevelType w:val="multilevel"/>
    <w:tmpl w:val="C8A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974513"/>
    <w:multiLevelType w:val="multilevel"/>
    <w:tmpl w:val="4BFE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80C44"/>
    <w:multiLevelType w:val="multilevel"/>
    <w:tmpl w:val="6DC0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9E3CD6"/>
    <w:multiLevelType w:val="multilevel"/>
    <w:tmpl w:val="3472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817775">
    <w:abstractNumId w:val="0"/>
  </w:num>
  <w:num w:numId="2" w16cid:durableId="528640360">
    <w:abstractNumId w:val="26"/>
  </w:num>
  <w:num w:numId="3" w16cid:durableId="2027975385">
    <w:abstractNumId w:val="32"/>
  </w:num>
  <w:num w:numId="4" w16cid:durableId="1805417316">
    <w:abstractNumId w:val="13"/>
  </w:num>
  <w:num w:numId="5" w16cid:durableId="493380055">
    <w:abstractNumId w:val="33"/>
  </w:num>
  <w:num w:numId="6" w16cid:durableId="733551957">
    <w:abstractNumId w:val="19"/>
  </w:num>
  <w:num w:numId="7" w16cid:durableId="166404570">
    <w:abstractNumId w:val="28"/>
  </w:num>
  <w:num w:numId="8" w16cid:durableId="1767191654">
    <w:abstractNumId w:val="21"/>
  </w:num>
  <w:num w:numId="9" w16cid:durableId="1018234568">
    <w:abstractNumId w:val="22"/>
  </w:num>
  <w:num w:numId="10" w16cid:durableId="1105224147">
    <w:abstractNumId w:val="23"/>
  </w:num>
  <w:num w:numId="11" w16cid:durableId="1612787683">
    <w:abstractNumId w:val="9"/>
  </w:num>
  <w:num w:numId="12" w16cid:durableId="773398488">
    <w:abstractNumId w:val="20"/>
  </w:num>
  <w:num w:numId="13" w16cid:durableId="130632898">
    <w:abstractNumId w:val="17"/>
  </w:num>
  <w:num w:numId="14" w16cid:durableId="217134651">
    <w:abstractNumId w:val="25"/>
  </w:num>
  <w:num w:numId="15" w16cid:durableId="1726291093">
    <w:abstractNumId w:val="11"/>
  </w:num>
  <w:num w:numId="16" w16cid:durableId="1744990142">
    <w:abstractNumId w:val="14"/>
  </w:num>
  <w:num w:numId="17" w16cid:durableId="2113085822">
    <w:abstractNumId w:val="4"/>
  </w:num>
  <w:num w:numId="18" w16cid:durableId="371537515">
    <w:abstractNumId w:val="7"/>
  </w:num>
  <w:num w:numId="19" w16cid:durableId="467479192">
    <w:abstractNumId w:val="30"/>
  </w:num>
  <w:num w:numId="20" w16cid:durableId="193543693">
    <w:abstractNumId w:val="18"/>
  </w:num>
  <w:num w:numId="21" w16cid:durableId="1311254677">
    <w:abstractNumId w:val="15"/>
  </w:num>
  <w:num w:numId="22" w16cid:durableId="1145125014">
    <w:abstractNumId w:val="2"/>
  </w:num>
  <w:num w:numId="23" w16cid:durableId="1844851975">
    <w:abstractNumId w:val="8"/>
  </w:num>
  <w:num w:numId="24" w16cid:durableId="2115242851">
    <w:abstractNumId w:val="6"/>
  </w:num>
  <w:num w:numId="25" w16cid:durableId="548806318">
    <w:abstractNumId w:val="31"/>
  </w:num>
  <w:num w:numId="26" w16cid:durableId="1239440246">
    <w:abstractNumId w:val="10"/>
  </w:num>
  <w:num w:numId="27" w16cid:durableId="1389455756">
    <w:abstractNumId w:val="3"/>
  </w:num>
  <w:num w:numId="28" w16cid:durableId="1349216069">
    <w:abstractNumId w:val="24"/>
  </w:num>
  <w:num w:numId="29" w16cid:durableId="372266635">
    <w:abstractNumId w:val="5"/>
  </w:num>
  <w:num w:numId="30" w16cid:durableId="1385523917">
    <w:abstractNumId w:val="16"/>
  </w:num>
  <w:num w:numId="31" w16cid:durableId="1754009026">
    <w:abstractNumId w:val="1"/>
  </w:num>
  <w:num w:numId="32" w16cid:durableId="1222132871">
    <w:abstractNumId w:val="27"/>
  </w:num>
  <w:num w:numId="33" w16cid:durableId="806312761">
    <w:abstractNumId w:val="12"/>
  </w:num>
  <w:num w:numId="34" w16cid:durableId="330448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62"/>
    <w:rsid w:val="001D10C4"/>
    <w:rsid w:val="00354500"/>
    <w:rsid w:val="0082782F"/>
    <w:rsid w:val="009B3562"/>
    <w:rsid w:val="00B9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7796"/>
  <w15:chartTrackingRefBased/>
  <w15:docId w15:val="{0C44FEA2-9CFD-2F42-9210-EA55B97C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3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3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3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5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35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35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56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2025-06-17T01:22:00Z</dcterms:created>
  <dcterms:modified xsi:type="dcterms:W3CDTF">2025-06-17T01:22:00Z</dcterms:modified>
</cp:coreProperties>
</file>