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B43D5"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 xml:space="preserve">=== KURZORA PROJECT STATUS ===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xml:space="preserve"> DATE: June 17, 2025</w:t>
      </w:r>
      <w:r w:rsidRPr="00CB76A3">
        <w:rPr>
          <w:rFonts w:ascii="Times New Roman" w:eastAsia="Times New Roman" w:hAnsi="Times New Roman" w:cs="Times New Roman"/>
          <w:kern w:val="0"/>
          <w14:ligatures w14:val="none"/>
        </w:rPr>
        <w:br/>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xml:space="preserve"> TIME: Current CEST Time</w:t>
      </w:r>
      <w:r w:rsidRPr="00CB76A3">
        <w:rPr>
          <w:rFonts w:ascii="Times New Roman" w:eastAsia="Times New Roman" w:hAnsi="Times New Roman" w:cs="Times New Roman"/>
          <w:kern w:val="0"/>
          <w14:ligatures w14:val="none"/>
        </w:rPr>
        <w:br/>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xml:space="preserve"> SESSION: #2 | Duration: 3+ hours completed - MAJOR DISCOVERY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xml:space="preserve"> CURRENT PHASE: Frontend Integration - Existing UI Ready for Data Connection</w:t>
      </w:r>
    </w:p>
    <w:p w14:paraId="26862A02"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COMPLETED MILESTONES:</w:t>
      </w:r>
    </w:p>
    <w:p w14:paraId="04064A4C"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Database: Tables created with multi-language support (Supabase operational)</w:t>
      </w:r>
    </w:p>
    <w:p w14:paraId="005D0899"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Environment: Complete .env.local configuration with ALL credentials</w:t>
      </w:r>
    </w:p>
    <w:p w14:paraId="0C1F97E6"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Dependencies: All Kurzora packages installed successfully</w:t>
      </w:r>
    </w:p>
    <w:p w14:paraId="3312FC84"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API Integration: Supabase, Stripe, OpenAI, Telegram, Make.com configured</w:t>
      </w:r>
    </w:p>
    <w:p w14:paraId="7A6E3160"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Frontend UI: Professional Lovable-generated platform COMPLETE &amp; RUNNING</w:t>
      </w:r>
    </w:p>
    <w:p w14:paraId="7069343C"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Demo Platform: Fully functional dashboard with investor-ready presentation</w:t>
      </w:r>
    </w:p>
    <w:p w14:paraId="0F05C9E0"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Data Integration: Supabase connection to replace dummy data</w:t>
      </w:r>
    </w:p>
    <w:p w14:paraId="6C1E5563"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Authentication: Real user registration/login system</w:t>
      </w:r>
    </w:p>
    <w:p w14:paraId="62BEADF3"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Backend: APIs connected for real signal processing</w:t>
      </w:r>
    </w:p>
    <w:p w14:paraId="48242E33"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Alerts: Make.com setup operational</w:t>
      </w:r>
    </w:p>
    <w:p w14:paraId="2F0D3C16" w14:textId="77777777" w:rsidR="00CB76A3" w:rsidRPr="00CB76A3" w:rsidRDefault="00CB76A3" w:rsidP="00CB76A3">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Deployment: Live on domain with SSL</w:t>
      </w:r>
    </w:p>
    <w:p w14:paraId="29C6DE80"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MAJOR DISCOVERY - EXISTING PLATFORM:</w:t>
      </w:r>
    </w:p>
    <w:p w14:paraId="4D52AB6B"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Platform Status:</w:t>
      </w:r>
      <w:r w:rsidRPr="00CB76A3">
        <w:rPr>
          <w:rFonts w:ascii="Times New Roman" w:eastAsia="Times New Roman" w:hAnsi="Times New Roman" w:cs="Times New Roman"/>
          <w:kern w:val="0"/>
          <w14:ligatures w14:val="none"/>
        </w:rPr>
        <w:t xml:space="preserve">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xml:space="preserve"> FULLY FUNCTIONAL Lovable frontend running</w:t>
      </w:r>
    </w:p>
    <w:p w14:paraId="7786F651"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Demo URL:</w:t>
      </w:r>
      <w:r w:rsidRPr="00CB76A3">
        <w:rPr>
          <w:rFonts w:ascii="Times New Roman" w:eastAsia="Times New Roman" w:hAnsi="Times New Roman" w:cs="Times New Roman"/>
          <w:kern w:val="0"/>
          <w14:ligatures w14:val="none"/>
        </w:rPr>
        <w:t xml:space="preserve"> http://localhost:8080/dashboard</w:t>
      </w:r>
    </w:p>
    <w:p w14:paraId="0FA48873"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UI Quality:</w:t>
      </w:r>
      <w:r w:rsidRPr="00CB76A3">
        <w:rPr>
          <w:rFonts w:ascii="Times New Roman" w:eastAsia="Times New Roman" w:hAnsi="Times New Roman" w:cs="Times New Roman"/>
          <w:kern w:val="0"/>
          <w14:ligatures w14:val="none"/>
        </w:rPr>
        <w:t xml:space="preserve"> Professional, investor-ready, complete navigation</w:t>
      </w:r>
    </w:p>
    <w:p w14:paraId="3613638B"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Current Data:</w:t>
      </w:r>
      <w:r w:rsidRPr="00CB76A3">
        <w:rPr>
          <w:rFonts w:ascii="Times New Roman" w:eastAsia="Times New Roman" w:hAnsi="Times New Roman" w:cs="Times New Roman"/>
          <w:kern w:val="0"/>
          <w14:ligatures w14:val="none"/>
        </w:rPr>
        <w:t xml:space="preserve"> Dummy/demo data for presentation purposes</w:t>
      </w:r>
    </w:p>
    <w:p w14:paraId="20DE9514"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Features Working:</w:t>
      </w:r>
      <w:r w:rsidRPr="00CB76A3">
        <w:rPr>
          <w:rFonts w:ascii="Times New Roman" w:eastAsia="Times New Roman" w:hAnsi="Times New Roman" w:cs="Times New Roman"/>
          <w:kern w:val="0"/>
          <w14:ligatures w14:val="none"/>
        </w:rPr>
        <w:t xml:space="preserve"> Dashboard, Signals, Positions, Trades, Settings, Admin Panel</w:t>
      </w:r>
    </w:p>
    <w:p w14:paraId="1609E1FB"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Authentication:</w:t>
      </w:r>
      <w:r w:rsidRPr="00CB76A3">
        <w:rPr>
          <w:rFonts w:ascii="Times New Roman" w:eastAsia="Times New Roman" w:hAnsi="Times New Roman" w:cs="Times New Roman"/>
          <w:kern w:val="0"/>
          <w14:ligatures w14:val="none"/>
        </w:rPr>
        <w:t xml:space="preserve"> Demo login (needs real Supabase integration)</w:t>
      </w:r>
    </w:p>
    <w:p w14:paraId="142F1920"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Signal Display:</w:t>
      </w:r>
      <w:r w:rsidRPr="00CB76A3">
        <w:rPr>
          <w:rFonts w:ascii="Times New Roman" w:eastAsia="Times New Roman" w:hAnsi="Times New Roman" w:cs="Times New Roman"/>
          <w:kern w:val="0"/>
          <w14:ligatures w14:val="none"/>
        </w:rPr>
        <w:t xml:space="preserve"> 12 signals showing, NVDA score 92, AAPL +$487 performance</w:t>
      </w:r>
    </w:p>
    <w:p w14:paraId="6DE3AA47" w14:textId="77777777" w:rsidR="00CB76A3" w:rsidRPr="00CB76A3" w:rsidRDefault="00CB76A3" w:rsidP="00CB76A3">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Multi-Language:</w:t>
      </w:r>
      <w:r w:rsidRPr="00CB76A3">
        <w:rPr>
          <w:rFonts w:ascii="Times New Roman" w:eastAsia="Times New Roman" w:hAnsi="Times New Roman" w:cs="Times New Roman"/>
          <w:kern w:val="0"/>
          <w14:ligatures w14:val="none"/>
        </w:rPr>
        <w:t xml:space="preserve"> Basic dropdown present (needs enhancement in final phase)</w:t>
      </w:r>
    </w:p>
    <w:p w14:paraId="520854D6"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IN PROGRESS:</w:t>
      </w:r>
    </w:p>
    <w:p w14:paraId="24AB7713" w14:textId="77777777" w:rsidR="00CB76A3" w:rsidRPr="00CB76A3" w:rsidRDefault="00CB76A3" w:rsidP="00CB76A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Current Task:</w:t>
      </w:r>
      <w:r w:rsidRPr="00CB76A3">
        <w:rPr>
          <w:rFonts w:ascii="Times New Roman" w:eastAsia="Times New Roman" w:hAnsi="Times New Roman" w:cs="Times New Roman"/>
          <w:kern w:val="0"/>
          <w14:ligatures w14:val="none"/>
        </w:rPr>
        <w:t xml:space="preserve"> Connect existing UI to real Supabase database</w:t>
      </w:r>
    </w:p>
    <w:p w14:paraId="6103EBDE" w14:textId="77777777" w:rsidR="00CB76A3" w:rsidRPr="00CB76A3" w:rsidRDefault="00CB76A3" w:rsidP="00CB76A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Completion:</w:t>
      </w:r>
      <w:r w:rsidRPr="00CB76A3">
        <w:rPr>
          <w:rFonts w:ascii="Times New Roman" w:eastAsia="Times New Roman" w:hAnsi="Times New Roman" w:cs="Times New Roman"/>
          <w:kern w:val="0"/>
          <w14:ligatures w14:val="none"/>
        </w:rPr>
        <w:t xml:space="preserve"> Frontend 95% complete, need data integration</w:t>
      </w:r>
    </w:p>
    <w:p w14:paraId="6E7C86ED" w14:textId="77777777" w:rsidR="00CB76A3" w:rsidRPr="00CB76A3" w:rsidRDefault="00CB76A3" w:rsidP="00CB76A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Last Step:</w:t>
      </w:r>
      <w:r w:rsidRPr="00CB76A3">
        <w:rPr>
          <w:rFonts w:ascii="Times New Roman" w:eastAsia="Times New Roman" w:hAnsi="Times New Roman" w:cs="Times New Roman"/>
          <w:kern w:val="0"/>
          <w14:ligatures w14:val="none"/>
        </w:rPr>
        <w:t xml:space="preserve"> Discovered fully functional Lovable-generated platform</w:t>
      </w:r>
    </w:p>
    <w:p w14:paraId="3A5125CA" w14:textId="77777777" w:rsidR="00CB76A3" w:rsidRPr="00CB76A3" w:rsidRDefault="00CB76A3" w:rsidP="00CB76A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Next Step:</w:t>
      </w:r>
      <w:r w:rsidRPr="00CB76A3">
        <w:rPr>
          <w:rFonts w:ascii="Times New Roman" w:eastAsia="Times New Roman" w:hAnsi="Times New Roman" w:cs="Times New Roman"/>
          <w:kern w:val="0"/>
          <w14:ligatures w14:val="none"/>
        </w:rPr>
        <w:t xml:space="preserve"> Replace dummy data with real Supabase connections</w:t>
      </w:r>
    </w:p>
    <w:p w14:paraId="56237B3E" w14:textId="77777777" w:rsidR="00CB76A3" w:rsidRPr="00CB76A3" w:rsidRDefault="00CB76A3" w:rsidP="00CB76A3">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Working Directory:</w:t>
      </w:r>
      <w:r w:rsidRPr="00CB76A3">
        <w:rPr>
          <w:rFonts w:ascii="Times New Roman" w:eastAsia="Times New Roman" w:hAnsi="Times New Roman" w:cs="Times New Roman"/>
          <w:kern w:val="0"/>
          <w14:ligatures w14:val="none"/>
        </w:rPr>
        <w:t xml:space="preserve"> ~/Desktop/kurzora/kurzora-platform/frontend</w:t>
      </w:r>
    </w:p>
    <w:p w14:paraId="2A3BD097"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REVISED PRIORITIES - ACCELERATED TIMELINE:</w:t>
      </w:r>
    </w:p>
    <w:p w14:paraId="53BE0D3E"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lastRenderedPageBreak/>
        <w:t>CRITICAL:</w:t>
      </w:r>
      <w:r w:rsidRPr="00CB76A3">
        <w:rPr>
          <w:rFonts w:ascii="Times New Roman" w:eastAsia="Times New Roman" w:hAnsi="Times New Roman" w:cs="Times New Roman"/>
          <w:kern w:val="0"/>
          <w14:ligatures w14:val="none"/>
        </w:rPr>
        <w:t xml:space="preserve"> Connect Supabase database to existing UI (replace dummy data)</w:t>
      </w:r>
    </w:p>
    <w:p w14:paraId="3D0EDBF0"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CRITICAL:</w:t>
      </w:r>
      <w:r w:rsidRPr="00CB76A3">
        <w:rPr>
          <w:rFonts w:ascii="Times New Roman" w:eastAsia="Times New Roman" w:hAnsi="Times New Roman" w:cs="Times New Roman"/>
          <w:kern w:val="0"/>
          <w14:ligatures w14:val="none"/>
        </w:rPr>
        <w:t xml:space="preserve"> Implement real authentication system (replace demo login)</w:t>
      </w:r>
    </w:p>
    <w:p w14:paraId="7E186CE9"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CRITICAL:</w:t>
      </w:r>
      <w:r w:rsidRPr="00CB76A3">
        <w:rPr>
          <w:rFonts w:ascii="Times New Roman" w:eastAsia="Times New Roman" w:hAnsi="Times New Roman" w:cs="Times New Roman"/>
          <w:kern w:val="0"/>
          <w14:ligatures w14:val="none"/>
        </w:rPr>
        <w:t xml:space="preserve"> Add real signal processing APIs to populate dashboard</w:t>
      </w:r>
    </w:p>
    <w:p w14:paraId="0A1727F9"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IMPORTANT:</w:t>
      </w:r>
      <w:r w:rsidRPr="00CB76A3">
        <w:rPr>
          <w:rFonts w:ascii="Times New Roman" w:eastAsia="Times New Roman" w:hAnsi="Times New Roman" w:cs="Times New Roman"/>
          <w:kern w:val="0"/>
          <w14:ligatures w14:val="none"/>
        </w:rPr>
        <w:t xml:space="preserve"> Connect Stripe payments for subscription management</w:t>
      </w:r>
    </w:p>
    <w:p w14:paraId="356542B7"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IMPORTANT:</w:t>
      </w:r>
      <w:r w:rsidRPr="00CB76A3">
        <w:rPr>
          <w:rFonts w:ascii="Times New Roman" w:eastAsia="Times New Roman" w:hAnsi="Times New Roman" w:cs="Times New Roman"/>
          <w:kern w:val="0"/>
          <w14:ligatures w14:val="none"/>
        </w:rPr>
        <w:t xml:space="preserve"> Set up Telegram/Make.com alerts integration</w:t>
      </w:r>
    </w:p>
    <w:p w14:paraId="08BD365C" w14:textId="77777777" w:rsidR="00CB76A3" w:rsidRPr="00CB76A3" w:rsidRDefault="00CB76A3" w:rsidP="00CB76A3">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PHASE 3:</w:t>
      </w:r>
      <w:r w:rsidRPr="00CB76A3">
        <w:rPr>
          <w:rFonts w:ascii="Times New Roman" w:eastAsia="Times New Roman" w:hAnsi="Times New Roman" w:cs="Times New Roman"/>
          <w:kern w:val="0"/>
          <w14:ligatures w14:val="none"/>
        </w:rPr>
        <w:t xml:space="preserve"> Multi-language enhancement (EN/DE/AR with RTL) - FINAL PHASE</w:t>
      </w:r>
    </w:p>
    <w:p w14:paraId="5DDB0CA9"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CURRENT BLOCKERS:</w:t>
      </w:r>
    </w:p>
    <w:p w14:paraId="378193CD" w14:textId="77777777" w:rsidR="00CB76A3" w:rsidRPr="00CB76A3" w:rsidRDefault="00CB76A3" w:rsidP="00CB76A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Technical Issues:</w:t>
      </w:r>
      <w:r w:rsidRPr="00CB76A3">
        <w:rPr>
          <w:rFonts w:ascii="Times New Roman" w:eastAsia="Times New Roman" w:hAnsi="Times New Roman" w:cs="Times New Roman"/>
          <w:kern w:val="0"/>
          <w14:ligatures w14:val="none"/>
        </w:rPr>
        <w:t xml:space="preserve"> None - platform running successfully</w:t>
      </w:r>
    </w:p>
    <w:p w14:paraId="010FE23D" w14:textId="77777777" w:rsidR="00CB76A3" w:rsidRPr="00CB76A3" w:rsidRDefault="00CB76A3" w:rsidP="00CB76A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Missing Info:</w:t>
      </w:r>
      <w:r w:rsidRPr="00CB76A3">
        <w:rPr>
          <w:rFonts w:ascii="Times New Roman" w:eastAsia="Times New Roman" w:hAnsi="Times New Roman" w:cs="Times New Roman"/>
          <w:kern w:val="0"/>
          <w14:ligatures w14:val="none"/>
        </w:rPr>
        <w:t xml:space="preserve"> None - all credentials configured</w:t>
      </w:r>
    </w:p>
    <w:p w14:paraId="5966EB91" w14:textId="77777777" w:rsidR="00CB76A3" w:rsidRPr="00CB76A3" w:rsidRDefault="00CB76A3" w:rsidP="00CB76A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Dependencies:</w:t>
      </w:r>
      <w:r w:rsidRPr="00CB76A3">
        <w:rPr>
          <w:rFonts w:ascii="Times New Roman" w:eastAsia="Times New Roman" w:hAnsi="Times New Roman" w:cs="Times New Roman"/>
          <w:kern w:val="0"/>
          <w14:ligatures w14:val="none"/>
        </w:rPr>
        <w:t xml:space="preserve"> None - everything installed and working</w:t>
      </w:r>
    </w:p>
    <w:p w14:paraId="5C67F65D" w14:textId="77777777" w:rsidR="00CB76A3" w:rsidRPr="00CB76A3" w:rsidRDefault="00CB76A3" w:rsidP="00CB76A3">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Knowledge Gaps:</w:t>
      </w:r>
      <w:r w:rsidRPr="00CB76A3">
        <w:rPr>
          <w:rFonts w:ascii="Times New Roman" w:eastAsia="Times New Roman" w:hAnsi="Times New Roman" w:cs="Times New Roman"/>
          <w:kern w:val="0"/>
          <w14:ligatures w14:val="none"/>
        </w:rPr>
        <w:t xml:space="preserve"> None - clear integration path forward</w:t>
      </w:r>
    </w:p>
    <w:p w14:paraId="1B63272D"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KEY FILES &amp; LOCATIONS:</w:t>
      </w:r>
    </w:p>
    <w:p w14:paraId="45E2B793"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Project Location:</w:t>
      </w:r>
      <w:r w:rsidRPr="00CB76A3">
        <w:rPr>
          <w:rFonts w:ascii="Times New Roman" w:eastAsia="Times New Roman" w:hAnsi="Times New Roman" w:cs="Times New Roman"/>
          <w:kern w:val="0"/>
          <w14:ligatures w14:val="none"/>
        </w:rPr>
        <w:t xml:space="preserve"> ~/Desktop/kurzora/kurzora-platform/frontend (Mac path)</w:t>
      </w:r>
    </w:p>
    <w:p w14:paraId="25A94E28"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Running Platform:</w:t>
      </w:r>
      <w:r w:rsidRPr="00CB76A3">
        <w:rPr>
          <w:rFonts w:ascii="Times New Roman" w:eastAsia="Times New Roman" w:hAnsi="Times New Roman" w:cs="Times New Roman"/>
          <w:kern w:val="0"/>
          <w14:ligatures w14:val="none"/>
        </w:rPr>
        <w:t xml:space="preserve"> http://localhost:8080/dashboard (fully functional)</w:t>
      </w:r>
    </w:p>
    <w:p w14:paraId="6B282082"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Environment File:</w:t>
      </w:r>
      <w:r w:rsidRPr="00CB76A3">
        <w:rPr>
          <w:rFonts w:ascii="Times New Roman" w:eastAsia="Times New Roman" w:hAnsi="Times New Roman" w:cs="Times New Roman"/>
          <w:kern w:val="0"/>
          <w14:ligatures w14:val="none"/>
        </w:rPr>
        <w:t xml:space="preserve"> .env.local (configured with ALL credentials)</w:t>
      </w:r>
    </w:p>
    <w:p w14:paraId="7D73FC1B"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Last Working Directory:</w:t>
      </w:r>
      <w:r w:rsidRPr="00CB76A3">
        <w:rPr>
          <w:rFonts w:ascii="Times New Roman" w:eastAsia="Times New Roman" w:hAnsi="Times New Roman" w:cs="Times New Roman"/>
          <w:kern w:val="0"/>
          <w14:ligatures w14:val="none"/>
        </w:rPr>
        <w:t xml:space="preserve"> ~/Desktop/kurzora/kurzora-platform/frontend</w:t>
      </w:r>
    </w:p>
    <w:p w14:paraId="659B92C4"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Database Schema:</w:t>
      </w:r>
      <w:r w:rsidRPr="00CB76A3">
        <w:rPr>
          <w:rFonts w:ascii="Times New Roman" w:eastAsia="Times New Roman" w:hAnsi="Times New Roman" w:cs="Times New Roman"/>
          <w:kern w:val="0"/>
          <w14:ligatures w14:val="none"/>
        </w:rPr>
        <w:t xml:space="preserve"> Master DB Schema.docx (ready for integration)</w:t>
      </w:r>
    </w:p>
    <w:p w14:paraId="1C5A45E4" w14:textId="77777777" w:rsidR="00CB76A3" w:rsidRPr="00CB76A3" w:rsidRDefault="00CB76A3" w:rsidP="00CB76A3">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Documentation:</w:t>
      </w:r>
      <w:r w:rsidRPr="00CB76A3">
        <w:rPr>
          <w:rFonts w:ascii="Times New Roman" w:eastAsia="Times New Roman" w:hAnsi="Times New Roman" w:cs="Times New Roman"/>
          <w:kern w:val="0"/>
          <w14:ligatures w14:val="none"/>
        </w:rPr>
        <w:t xml:space="preserve"> 60+ specification documents in cursorrule folder</w:t>
      </w:r>
    </w:p>
    <w:p w14:paraId="4E3809C1"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ENVIRONMENT STATUS:</w:t>
      </w:r>
    </w:p>
    <w:p w14:paraId="56DB075B"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Supabase:</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Project: jmbkssafogvzizypjaoi.supabase.co | Ready for integration: Yes</w:t>
      </w:r>
    </w:p>
    <w:p w14:paraId="2BB60A86"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Stripe:</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Test mode keys configured | Ready for integration: Yes</w:t>
      </w:r>
    </w:p>
    <w:p w14:paraId="01BE6FB4"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OpenAI:</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API key configured | Ready for AI explanations: Yes</w:t>
      </w:r>
    </w:p>
    <w:p w14:paraId="01D008A3"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Telegram:</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Bot: @kurzora_alert_bot | Ready for alerts: Yes</w:t>
      </w:r>
    </w:p>
    <w:p w14:paraId="24E80A32"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Make.com:</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EU2 webhook configured | Ready for automation: Yes</w:t>
      </w:r>
    </w:p>
    <w:p w14:paraId="74DBD462" w14:textId="77777777" w:rsidR="00CB76A3" w:rsidRPr="00CB76A3" w:rsidRDefault="00CB76A3" w:rsidP="00CB76A3">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Frontend Platform:</w:t>
      </w:r>
      <w:r w:rsidRPr="00CB76A3">
        <w:rPr>
          <w:rFonts w:ascii="Times New Roman" w:eastAsia="Times New Roman" w:hAnsi="Times New Roman" w:cs="Times New Roman"/>
          <w:kern w:val="0"/>
          <w14:ligatures w14:val="none"/>
        </w:rPr>
        <w:t xml:space="preserve"> [Setup </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 Lovable UI complete | Running on localhost:8080: Yes</w:t>
      </w:r>
    </w:p>
    <w:p w14:paraId="306F9CF4"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TECHNICAL DETAILS:</w:t>
      </w:r>
    </w:p>
    <w:p w14:paraId="44E4FF1A" w14:textId="77777777" w:rsidR="00CB76A3" w:rsidRPr="00CB76A3" w:rsidRDefault="00CB76A3" w:rsidP="00CB76A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Last Working Command:</w:t>
      </w:r>
      <w:r w:rsidRPr="00CB76A3">
        <w:rPr>
          <w:rFonts w:ascii="Times New Roman" w:eastAsia="Times New Roman" w:hAnsi="Times New Roman" w:cs="Times New Roman"/>
          <w:kern w:val="0"/>
          <w14:ligatures w14:val="none"/>
        </w:rPr>
        <w:t xml:space="preserve"> npm run dev (successful - platform running)</w:t>
      </w:r>
    </w:p>
    <w:p w14:paraId="201B66B5" w14:textId="77777777" w:rsidR="00CB76A3" w:rsidRPr="00CB76A3" w:rsidRDefault="00CB76A3" w:rsidP="00CB76A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Last Error Message:</w:t>
      </w:r>
      <w:r w:rsidRPr="00CB76A3">
        <w:rPr>
          <w:rFonts w:ascii="Times New Roman" w:eastAsia="Times New Roman" w:hAnsi="Times New Roman" w:cs="Times New Roman"/>
          <w:kern w:val="0"/>
          <w14:ligatures w14:val="none"/>
        </w:rPr>
        <w:t xml:space="preserve"> None - platform operational</w:t>
      </w:r>
    </w:p>
    <w:p w14:paraId="563FF48F" w14:textId="77777777" w:rsidR="00CB76A3" w:rsidRPr="00CB76A3" w:rsidRDefault="00CB76A3" w:rsidP="00CB76A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IDE Status:</w:t>
      </w:r>
      <w:r w:rsidRPr="00CB76A3">
        <w:rPr>
          <w:rFonts w:ascii="Times New Roman" w:eastAsia="Times New Roman" w:hAnsi="Times New Roman" w:cs="Times New Roman"/>
          <w:kern w:val="0"/>
          <w14:ligatures w14:val="none"/>
        </w:rPr>
        <w:t xml:space="preserve"> Platform running in browser, ready for code integration</w:t>
      </w:r>
    </w:p>
    <w:p w14:paraId="6E9604BD" w14:textId="77777777" w:rsidR="00CB76A3" w:rsidRPr="00CB76A3" w:rsidRDefault="00CB76A3" w:rsidP="00CB76A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Terminal Status:</w:t>
      </w:r>
      <w:r w:rsidRPr="00CB76A3">
        <w:rPr>
          <w:rFonts w:ascii="Times New Roman" w:eastAsia="Times New Roman" w:hAnsi="Times New Roman" w:cs="Times New Roman"/>
          <w:kern w:val="0"/>
          <w14:ligatures w14:val="none"/>
        </w:rPr>
        <w:t xml:space="preserve"> Dev server running on localhost:8080</w:t>
      </w:r>
    </w:p>
    <w:p w14:paraId="0C40AAFE" w14:textId="77777777" w:rsidR="00CB76A3" w:rsidRPr="00CB76A3" w:rsidRDefault="00CB76A3" w:rsidP="00CB76A3">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Project Type:</w:t>
      </w:r>
      <w:r w:rsidRPr="00CB76A3">
        <w:rPr>
          <w:rFonts w:ascii="Times New Roman" w:eastAsia="Times New Roman" w:hAnsi="Times New Roman" w:cs="Times New Roman"/>
          <w:kern w:val="0"/>
          <w14:ligatures w14:val="none"/>
        </w:rPr>
        <w:t xml:space="preserve"> Vite + React (Lovable-generated, professional quality)</w:t>
      </w:r>
    </w:p>
    <w:p w14:paraId="27EC8E25"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QUICK RESTART COMMANDS (MAC):</w:t>
      </w:r>
    </w:p>
    <w:p w14:paraId="3915D9F0"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lastRenderedPageBreak/>
        <w:t># Navigate to project (Mac paths)</w:t>
      </w:r>
    </w:p>
    <w:p w14:paraId="1656A462"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cd ~/Desktop/kurzora/kurzora-platform/frontend</w:t>
      </w:r>
    </w:p>
    <w:p w14:paraId="14ECEF10"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BF9C6"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 Start development server (platform will run on localhost:8080)</w:t>
      </w:r>
    </w:p>
    <w:p w14:paraId="5ACA0D46"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npm run dev</w:t>
      </w:r>
    </w:p>
    <w:p w14:paraId="146C294C"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790D8C"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 Open in Cursor/VS Code (Mac)</w:t>
      </w:r>
    </w:p>
    <w:p w14:paraId="03096B89"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 xml:space="preserve">cursor . </w:t>
      </w:r>
    </w:p>
    <w:p w14:paraId="1B6F18AD"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 OR: code .</w:t>
      </w:r>
    </w:p>
    <w:p w14:paraId="10125748"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AB12A4"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 Access running platform</w:t>
      </w:r>
    </w:p>
    <w:p w14:paraId="7FF6DADE" w14:textId="77777777" w:rsidR="00CB76A3" w:rsidRPr="00CB76A3" w:rsidRDefault="00CB76A3" w:rsidP="00CB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B76A3">
        <w:rPr>
          <w:rFonts w:ascii="Courier New" w:eastAsia="Times New Roman" w:hAnsi="Courier New" w:cs="Courier New"/>
          <w:kern w:val="0"/>
          <w:sz w:val="20"/>
          <w:szCs w:val="20"/>
          <w14:ligatures w14:val="none"/>
        </w:rPr>
        <w:t>open http://localhost:8080/dashboard</w:t>
      </w:r>
    </w:p>
    <w:p w14:paraId="3C3766D1"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SYSTEM INFO:</w:t>
      </w:r>
    </w:p>
    <w:p w14:paraId="3470369E" w14:textId="77777777" w:rsidR="00CB76A3" w:rsidRPr="00CB76A3" w:rsidRDefault="00CB76A3" w:rsidP="00CB76A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Operating System:</w:t>
      </w:r>
      <w:r w:rsidRPr="00CB76A3">
        <w:rPr>
          <w:rFonts w:ascii="Times New Roman" w:eastAsia="Times New Roman" w:hAnsi="Times New Roman" w:cs="Times New Roman"/>
          <w:kern w:val="0"/>
          <w14:ligatures w14:val="none"/>
        </w:rPr>
        <w:t xml:space="preserve"> macOS</w:t>
      </w:r>
    </w:p>
    <w:p w14:paraId="4FEC2B4E" w14:textId="77777777" w:rsidR="00CB76A3" w:rsidRPr="00CB76A3" w:rsidRDefault="00CB76A3" w:rsidP="00CB76A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Terminal:</w:t>
      </w:r>
      <w:r w:rsidRPr="00CB76A3">
        <w:rPr>
          <w:rFonts w:ascii="Times New Roman" w:eastAsia="Times New Roman" w:hAnsi="Times New Roman" w:cs="Times New Roman"/>
          <w:kern w:val="0"/>
          <w14:ligatures w14:val="none"/>
        </w:rPr>
        <w:t xml:space="preserve"> Mac Terminal/iTerm2</w:t>
      </w:r>
    </w:p>
    <w:p w14:paraId="32463C5C" w14:textId="77777777" w:rsidR="00CB76A3" w:rsidRPr="00CB76A3" w:rsidRDefault="00CB76A3" w:rsidP="00CB76A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Editor:</w:t>
      </w:r>
      <w:r w:rsidRPr="00CB76A3">
        <w:rPr>
          <w:rFonts w:ascii="Times New Roman" w:eastAsia="Times New Roman" w:hAnsi="Times New Roman" w:cs="Times New Roman"/>
          <w:kern w:val="0"/>
          <w14:ligatures w14:val="none"/>
        </w:rPr>
        <w:t xml:space="preserve"> Cursor/VS Code for Mac</w:t>
      </w:r>
    </w:p>
    <w:p w14:paraId="4B8653E9" w14:textId="77777777" w:rsidR="00CB76A3" w:rsidRPr="00CB76A3" w:rsidRDefault="00CB76A3" w:rsidP="00CB76A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Package Manager:</w:t>
      </w:r>
      <w:r w:rsidRPr="00CB76A3">
        <w:rPr>
          <w:rFonts w:ascii="Times New Roman" w:eastAsia="Times New Roman" w:hAnsi="Times New Roman" w:cs="Times New Roman"/>
          <w:kern w:val="0"/>
          <w14:ligatures w14:val="none"/>
        </w:rPr>
        <w:t xml:space="preserve"> npm (Node.js for Mac)</w:t>
      </w:r>
    </w:p>
    <w:p w14:paraId="7B4DFE36" w14:textId="77777777" w:rsidR="00CB76A3" w:rsidRPr="00CB76A3" w:rsidRDefault="00CB76A3" w:rsidP="00CB76A3">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Platform URL:</w:t>
      </w:r>
      <w:r w:rsidRPr="00CB76A3">
        <w:rPr>
          <w:rFonts w:ascii="Times New Roman" w:eastAsia="Times New Roman" w:hAnsi="Times New Roman" w:cs="Times New Roman"/>
          <w:kern w:val="0"/>
          <w14:ligatures w14:val="none"/>
        </w:rPr>
        <w:t xml:space="preserve"> http://localhost:8080/dashboard</w:t>
      </w:r>
    </w:p>
    <w:p w14:paraId="7A1E6562"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IMPORTANT NOTES:</w:t>
      </w:r>
    </w:p>
    <w:p w14:paraId="7B2465E5"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Apple Color Emoji" w:eastAsia="Times New Roman" w:hAnsi="Apple Color Emoji" w:cs="Apple Color Emoji"/>
          <w:b/>
          <w:bCs/>
          <w:kern w:val="0"/>
          <w14:ligatures w14:val="none"/>
        </w:rPr>
        <w:t>✅</w:t>
      </w:r>
      <w:r w:rsidRPr="00CB76A3">
        <w:rPr>
          <w:rFonts w:ascii="Times New Roman" w:eastAsia="Times New Roman" w:hAnsi="Times New Roman" w:cs="Times New Roman"/>
          <w:b/>
          <w:bCs/>
          <w:kern w:val="0"/>
          <w14:ligatures w14:val="none"/>
        </w:rPr>
        <w:t xml:space="preserve"> DECISIONS MADE:</w:t>
      </w:r>
    </w:p>
    <w:p w14:paraId="3E6607CA" w14:textId="77777777" w:rsidR="00CB76A3" w:rsidRPr="00CB76A3" w:rsidRDefault="00CB76A3" w:rsidP="00CB76A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Keep existing Lovable frontend (professional quality, investor-ready)</w:t>
      </w:r>
    </w:p>
    <w:p w14:paraId="6B45A520" w14:textId="77777777" w:rsidR="00CB76A3" w:rsidRPr="00CB76A3" w:rsidRDefault="00CB76A3" w:rsidP="00CB76A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Focus on data integration rather than UI development</w:t>
      </w:r>
    </w:p>
    <w:p w14:paraId="69DCA72C" w14:textId="77777777" w:rsidR="00CB76A3" w:rsidRPr="00CB76A3" w:rsidRDefault="00CB76A3" w:rsidP="00CB76A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Multi-language enhancement moved to final phase (smart prioritization)</w:t>
      </w:r>
    </w:p>
    <w:p w14:paraId="51062836" w14:textId="77777777" w:rsidR="00CB76A3" w:rsidRPr="00CB76A3" w:rsidRDefault="00CB76A3" w:rsidP="00CB76A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Dummy data serves investor presentation purposes perfectly</w:t>
      </w:r>
    </w:p>
    <w:p w14:paraId="744188AA" w14:textId="77777777" w:rsidR="00CB76A3" w:rsidRPr="00CB76A3" w:rsidRDefault="00CB76A3" w:rsidP="00CB76A3">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Real data integration is immediate priority for MVP functionality</w:t>
      </w:r>
    </w:p>
    <w:p w14:paraId="1124D4ED"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Apple Color Emoji" w:eastAsia="Times New Roman" w:hAnsi="Apple Color Emoji" w:cs="Apple Color Emoji"/>
          <w:b/>
          <w:bCs/>
          <w:kern w:val="0"/>
          <w14:ligatures w14:val="none"/>
        </w:rPr>
        <w:t>✅</w:t>
      </w:r>
      <w:r w:rsidRPr="00CB76A3">
        <w:rPr>
          <w:rFonts w:ascii="Times New Roman" w:eastAsia="Times New Roman" w:hAnsi="Times New Roman" w:cs="Times New Roman"/>
          <w:b/>
          <w:bCs/>
          <w:kern w:val="0"/>
          <w14:ligatures w14:val="none"/>
        </w:rPr>
        <w:t xml:space="preserve"> WHAT WORKED WELL:</w:t>
      </w:r>
    </w:p>
    <w:p w14:paraId="4D09429E" w14:textId="77777777" w:rsidR="00CB76A3" w:rsidRPr="00CB76A3" w:rsidRDefault="00CB76A3" w:rsidP="00CB76A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Lovable generated exceptional professional UI saving weeks of development</w:t>
      </w:r>
    </w:p>
    <w:p w14:paraId="774D7BEA" w14:textId="77777777" w:rsidR="00CB76A3" w:rsidRPr="00CB76A3" w:rsidRDefault="00CB76A3" w:rsidP="00CB76A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All environment setup completed perfectly for integration</w:t>
      </w:r>
    </w:p>
    <w:p w14:paraId="7297BC03" w14:textId="77777777" w:rsidR="00CB76A3" w:rsidRPr="00CB76A3" w:rsidRDefault="00CB76A3" w:rsidP="00CB76A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Platform demonstrates full functionality with demo data</w:t>
      </w:r>
    </w:p>
    <w:p w14:paraId="4214B09B" w14:textId="77777777" w:rsidR="00CB76A3" w:rsidRPr="00CB76A3" w:rsidRDefault="00CB76A3" w:rsidP="00CB76A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Investor presentation ready immediately</w:t>
      </w:r>
    </w:p>
    <w:p w14:paraId="2EC80B58" w14:textId="77777777" w:rsidR="00CB76A3" w:rsidRPr="00CB76A3" w:rsidRDefault="00CB76A3" w:rsidP="00CB76A3">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Clear integration path identified for real data</w:t>
      </w:r>
    </w:p>
    <w:p w14:paraId="4B67EB10"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Apple Color Emoji" w:eastAsia="Times New Roman" w:hAnsi="Apple Color Emoji" w:cs="Apple Color Emoji"/>
          <w:b/>
          <w:bCs/>
          <w:kern w:val="0"/>
          <w14:ligatures w14:val="none"/>
        </w:rPr>
        <w:t>⚠️</w:t>
      </w:r>
      <w:r w:rsidRPr="00CB76A3">
        <w:rPr>
          <w:rFonts w:ascii="Times New Roman" w:eastAsia="Times New Roman" w:hAnsi="Times New Roman" w:cs="Times New Roman"/>
          <w:b/>
          <w:bCs/>
          <w:kern w:val="0"/>
          <w14:ligatures w14:val="none"/>
        </w:rPr>
        <w:t xml:space="preserve"> THINGS TO AVOID:</w:t>
      </w:r>
    </w:p>
    <w:p w14:paraId="6CB19236" w14:textId="77777777" w:rsidR="00CB76A3" w:rsidRPr="00CB76A3" w:rsidRDefault="00CB76A3" w:rsidP="00CB76A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Don't rebuild existing UI - integrate with current platform</w:t>
      </w:r>
    </w:p>
    <w:p w14:paraId="734313CE" w14:textId="77777777" w:rsidR="00CB76A3" w:rsidRPr="00CB76A3" w:rsidRDefault="00CB76A3" w:rsidP="00CB76A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Don't modify multi-language until final phase</w:t>
      </w:r>
    </w:p>
    <w:p w14:paraId="6F5BBF24" w14:textId="77777777" w:rsidR="00CB76A3" w:rsidRPr="00CB76A3" w:rsidRDefault="00CB76A3" w:rsidP="00CB76A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Don't break existing demo functionality during integration</w:t>
      </w:r>
    </w:p>
    <w:p w14:paraId="2DC0CB47" w14:textId="77777777" w:rsidR="00CB76A3" w:rsidRPr="00CB76A3" w:rsidRDefault="00CB76A3" w:rsidP="00CB76A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Don't rush - methodical integration will prevent issues</w:t>
      </w:r>
    </w:p>
    <w:p w14:paraId="58433EBB" w14:textId="77777777" w:rsidR="00CB76A3" w:rsidRPr="00CB76A3" w:rsidRDefault="00CB76A3" w:rsidP="00CB76A3">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Don't underestimate the quality of existing Lovable frontend</w:t>
      </w:r>
    </w:p>
    <w:p w14:paraId="26CA60E7"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Apple Color Emoji" w:eastAsia="Times New Roman" w:hAnsi="Apple Color Emoji" w:cs="Apple Color Emoji"/>
          <w:b/>
          <w:bCs/>
          <w:kern w:val="0"/>
          <w14:ligatures w14:val="none"/>
        </w:rPr>
        <w:lastRenderedPageBreak/>
        <w:t>🎯</w:t>
      </w:r>
      <w:r w:rsidRPr="00CB76A3">
        <w:rPr>
          <w:rFonts w:ascii="Times New Roman" w:eastAsia="Times New Roman" w:hAnsi="Times New Roman" w:cs="Times New Roman"/>
          <w:b/>
          <w:bCs/>
          <w:kern w:val="0"/>
          <w14:ligatures w14:val="none"/>
        </w:rPr>
        <w:t xml:space="preserve"> CONFIDENCE LEVEL:</w:t>
      </w:r>
      <w:r w:rsidRPr="00CB76A3">
        <w:rPr>
          <w:rFonts w:ascii="Times New Roman" w:eastAsia="Times New Roman" w:hAnsi="Times New Roman" w:cs="Times New Roman"/>
          <w:kern w:val="0"/>
          <w14:ligatures w14:val="none"/>
        </w:rPr>
        <w:t xml:space="preserve"> 10/10</w:t>
      </w:r>
    </w:p>
    <w:p w14:paraId="3CF45702" w14:textId="77777777" w:rsidR="00CB76A3" w:rsidRPr="00CB76A3" w:rsidRDefault="00CB76A3" w:rsidP="00CB76A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Ready for next phase:</w:t>
      </w:r>
      <w:r w:rsidRPr="00CB76A3">
        <w:rPr>
          <w:rFonts w:ascii="Times New Roman" w:eastAsia="Times New Roman" w:hAnsi="Times New Roman" w:cs="Times New Roman"/>
          <w:kern w:val="0"/>
          <w14:ligatures w14:val="none"/>
        </w:rPr>
        <w:t xml:space="preserve"> Yes - clear integration path</w:t>
      </w:r>
    </w:p>
    <w:p w14:paraId="04BAC072" w14:textId="77777777" w:rsidR="00CB76A3" w:rsidRPr="00CB76A3" w:rsidRDefault="00CB76A3" w:rsidP="00CB76A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Major risks:</w:t>
      </w:r>
      <w:r w:rsidRPr="00CB76A3">
        <w:rPr>
          <w:rFonts w:ascii="Times New Roman" w:eastAsia="Times New Roman" w:hAnsi="Times New Roman" w:cs="Times New Roman"/>
          <w:kern w:val="0"/>
          <w14:ligatures w14:val="none"/>
        </w:rPr>
        <w:t xml:space="preserve"> None - existing platform eliminates UI development risk</w:t>
      </w:r>
    </w:p>
    <w:p w14:paraId="0B758B4B" w14:textId="77777777" w:rsidR="00CB76A3" w:rsidRPr="00CB76A3" w:rsidRDefault="00CB76A3" w:rsidP="00CB76A3">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Estimated completion:</w:t>
      </w:r>
      <w:r w:rsidRPr="00CB76A3">
        <w:rPr>
          <w:rFonts w:ascii="Times New Roman" w:eastAsia="Times New Roman" w:hAnsi="Times New Roman" w:cs="Times New Roman"/>
          <w:kern w:val="0"/>
          <w14:ligatures w14:val="none"/>
        </w:rPr>
        <w:t xml:space="preserve"> SIGNIFICANTLY ACCELERATED - 1-2 weeks for functional MVP</w:t>
      </w:r>
    </w:p>
    <w:p w14:paraId="376D605D"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TIMELINE IMPACT - ACCELERATED DELIVERY:</w:t>
      </w:r>
    </w:p>
    <w:p w14:paraId="7A169863"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ORIGINAL ESTIMATE:</w:t>
      </w:r>
      <w:r w:rsidRPr="00CB76A3">
        <w:rPr>
          <w:rFonts w:ascii="Times New Roman" w:eastAsia="Times New Roman" w:hAnsi="Times New Roman" w:cs="Times New Roman"/>
          <w:kern w:val="0"/>
          <w14:ligatures w14:val="none"/>
        </w:rPr>
        <w:t xml:space="preserve"> 3-4 weeks for complete platform </w:t>
      </w:r>
      <w:r w:rsidRPr="00CB76A3">
        <w:rPr>
          <w:rFonts w:ascii="Times New Roman" w:eastAsia="Times New Roman" w:hAnsi="Times New Roman" w:cs="Times New Roman"/>
          <w:b/>
          <w:bCs/>
          <w:kern w:val="0"/>
          <w14:ligatures w14:val="none"/>
        </w:rPr>
        <w:t>NEW ESTIMATE:</w:t>
      </w:r>
      <w:r w:rsidRPr="00CB76A3">
        <w:rPr>
          <w:rFonts w:ascii="Times New Roman" w:eastAsia="Times New Roman" w:hAnsi="Times New Roman" w:cs="Times New Roman"/>
          <w:kern w:val="0"/>
          <w14:ligatures w14:val="none"/>
        </w:rPr>
        <w:t xml:space="preserve"> 1-2 weeks for functional MVP with real data </w:t>
      </w:r>
      <w:r w:rsidRPr="00CB76A3">
        <w:rPr>
          <w:rFonts w:ascii="Times New Roman" w:eastAsia="Times New Roman" w:hAnsi="Times New Roman" w:cs="Times New Roman"/>
          <w:b/>
          <w:bCs/>
          <w:kern w:val="0"/>
          <w14:ligatures w14:val="none"/>
        </w:rPr>
        <w:t>ACCELERATION FACTOR:</w:t>
      </w:r>
      <w:r w:rsidRPr="00CB76A3">
        <w:rPr>
          <w:rFonts w:ascii="Times New Roman" w:eastAsia="Times New Roman" w:hAnsi="Times New Roman" w:cs="Times New Roman"/>
          <w:kern w:val="0"/>
          <w14:ligatures w14:val="none"/>
        </w:rPr>
        <w:t xml:space="preserve"> 50-60% faster delivery </w:t>
      </w:r>
      <w:r w:rsidRPr="00CB76A3">
        <w:rPr>
          <w:rFonts w:ascii="Times New Roman" w:eastAsia="Times New Roman" w:hAnsi="Times New Roman" w:cs="Times New Roman"/>
          <w:b/>
          <w:bCs/>
          <w:kern w:val="0"/>
          <w14:ligatures w14:val="none"/>
        </w:rPr>
        <w:t>REASON:</w:t>
      </w:r>
      <w:r w:rsidRPr="00CB76A3">
        <w:rPr>
          <w:rFonts w:ascii="Times New Roman" w:eastAsia="Times New Roman" w:hAnsi="Times New Roman" w:cs="Times New Roman"/>
          <w:kern w:val="0"/>
          <w14:ligatures w14:val="none"/>
        </w:rPr>
        <w:t xml:space="preserve"> Professional UI already complete, focus on data integration only</w:t>
      </w:r>
    </w:p>
    <w:p w14:paraId="4FE10E8B"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NEXT SESSION INSTRUCTIONS:</w:t>
      </w:r>
    </w:p>
    <w:p w14:paraId="07F7B8A6"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IMMEDIATE FIRST STEPS:</w:t>
      </w:r>
    </w:p>
    <w:p w14:paraId="45737D17" w14:textId="77777777" w:rsidR="00CB76A3" w:rsidRPr="00CB76A3" w:rsidRDefault="00CB76A3" w:rsidP="00CB76A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Navigate to frontend directory: cd ~/Desktop/kurzora/kurzora-platform/frontend</w:t>
      </w:r>
    </w:p>
    <w:p w14:paraId="7A92AB73" w14:textId="77777777" w:rsidR="00CB76A3" w:rsidRPr="00CB76A3" w:rsidRDefault="00CB76A3" w:rsidP="00CB76A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Start platform: npm run dev (opens on localhost:8080)</w:t>
      </w:r>
    </w:p>
    <w:p w14:paraId="67C861A5" w14:textId="77777777" w:rsidR="00CB76A3" w:rsidRPr="00CB76A3" w:rsidRDefault="00CB76A3" w:rsidP="00CB76A3">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Begin Supabase integration to replace dummy data with real database</w:t>
      </w:r>
    </w:p>
    <w:p w14:paraId="0D56F559"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CONTEXT FOR AI:</w:t>
      </w:r>
      <w:r w:rsidRPr="00CB76A3">
        <w:rPr>
          <w:rFonts w:ascii="Times New Roman" w:eastAsia="Times New Roman" w:hAnsi="Times New Roman" w:cs="Times New Roman"/>
          <w:kern w:val="0"/>
          <w14:ligatures w14:val="none"/>
        </w:rPr>
        <w:br/>
        <w:t>"Continue the Kurzora trading platform build using milestone tracking methodology on macOS. MAJOR DISCOVERY: We have a fully functional Lovable-generated frontend running on localhost:8080 with professional UI and demo data. All environment setup complete with Supabase, Stripe, OpenAI, Telegram, Make.com credentials. Priority is integrating real data connections, NOT building UI. Timeline significantly accelerated. Reference integration specifications in cursorrule folder. Use Mac-specific commands. Ready for data integration phase."</w:t>
      </w:r>
    </w:p>
    <w:p w14:paraId="5C0F1B37"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MASTER REFERENCE DOCUMENTS:</w:t>
      </w:r>
    </w:p>
    <w:p w14:paraId="4A93FC8C"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00_MASTER/Master DB Schema.docx</w:t>
      </w:r>
      <w:r w:rsidRPr="00CB76A3">
        <w:rPr>
          <w:rFonts w:ascii="Times New Roman" w:eastAsia="Times New Roman" w:hAnsi="Times New Roman" w:cs="Times New Roman"/>
          <w:kern w:val="0"/>
          <w14:ligatures w14:val="none"/>
        </w:rPr>
        <w:t xml:space="preserve"> → Database operations for integration</w:t>
      </w:r>
    </w:p>
    <w:p w14:paraId="2A4C7275"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00_MASTER/Master API Endpoints.docx</w:t>
      </w:r>
      <w:r w:rsidRPr="00CB76A3">
        <w:rPr>
          <w:rFonts w:ascii="Times New Roman" w:eastAsia="Times New Roman" w:hAnsi="Times New Roman" w:cs="Times New Roman"/>
          <w:kern w:val="0"/>
          <w14:ligatures w14:val="none"/>
        </w:rPr>
        <w:t xml:space="preserve"> → API integration patterns</w:t>
      </w:r>
    </w:p>
    <w:p w14:paraId="51CFC60C"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00_MASTER/Complete Authentication System.docx</w:t>
      </w:r>
      <w:r w:rsidRPr="00CB76A3">
        <w:rPr>
          <w:rFonts w:ascii="Times New Roman" w:eastAsia="Times New Roman" w:hAnsi="Times New Roman" w:cs="Times New Roman"/>
          <w:kern w:val="0"/>
          <w14:ligatures w14:val="none"/>
        </w:rPr>
        <w:t xml:space="preserve"> → Real auth implementation</w:t>
      </w:r>
    </w:p>
    <w:p w14:paraId="2AEDA881"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04_IMPLEMENTATION/Frontend Development Guide.docx</w:t>
      </w:r>
      <w:r w:rsidRPr="00CB76A3">
        <w:rPr>
          <w:rFonts w:ascii="Times New Roman" w:eastAsia="Times New Roman" w:hAnsi="Times New Roman" w:cs="Times New Roman"/>
          <w:kern w:val="0"/>
          <w14:ligatures w14:val="none"/>
        </w:rPr>
        <w:t xml:space="preserve"> → Integration approach</w:t>
      </w:r>
    </w:p>
    <w:p w14:paraId="7A663726"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02_TECHNICAL/i18n Architecture &amp; Implementation.docx</w:t>
      </w:r>
      <w:r w:rsidRPr="00CB76A3">
        <w:rPr>
          <w:rFonts w:ascii="Times New Roman" w:eastAsia="Times New Roman" w:hAnsi="Times New Roman" w:cs="Times New Roman"/>
          <w:kern w:val="0"/>
          <w14:ligatures w14:val="none"/>
        </w:rPr>
        <w:t xml:space="preserve"> → Final phase multi-language</w:t>
      </w:r>
    </w:p>
    <w:p w14:paraId="3E5EA849" w14:textId="77777777" w:rsidR="00CB76A3" w:rsidRPr="00CB76A3" w:rsidRDefault="00CB76A3" w:rsidP="00CB76A3">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Backend Architecture Analysis.docx</w:t>
      </w:r>
      <w:r w:rsidRPr="00CB76A3">
        <w:rPr>
          <w:rFonts w:ascii="Times New Roman" w:eastAsia="Times New Roman" w:hAnsi="Times New Roman" w:cs="Times New Roman"/>
          <w:kern w:val="0"/>
          <w14:ligatures w14:val="none"/>
        </w:rPr>
        <w:t xml:space="preserve"> → Supabase integration patterns</w:t>
      </w:r>
    </w:p>
    <w:p w14:paraId="506ADF8C" w14:textId="77777777" w:rsidR="00CB76A3" w:rsidRPr="00CB76A3" w:rsidRDefault="00CB76A3" w:rsidP="00CB76A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76A3">
        <w:rPr>
          <w:rFonts w:ascii="Apple Color Emoji" w:eastAsia="Times New Roman" w:hAnsi="Apple Color Emoji" w:cs="Apple Color Emoji"/>
          <w:b/>
          <w:bCs/>
          <w:kern w:val="0"/>
          <w:sz w:val="36"/>
          <w:szCs w:val="36"/>
          <w14:ligatures w14:val="none"/>
        </w:rPr>
        <w:t>🚀</w:t>
      </w:r>
      <w:r w:rsidRPr="00CB76A3">
        <w:rPr>
          <w:rFonts w:ascii="Times New Roman" w:eastAsia="Times New Roman" w:hAnsi="Times New Roman" w:cs="Times New Roman"/>
          <w:b/>
          <w:bCs/>
          <w:kern w:val="0"/>
          <w:sz w:val="36"/>
          <w:szCs w:val="36"/>
          <w14:ligatures w14:val="none"/>
        </w:rPr>
        <w:t xml:space="preserve"> SESSION SUCCESS METRICS - COMPLETED:</w:t>
      </w:r>
    </w:p>
    <w:p w14:paraId="2F0ECE55" w14:textId="77777777" w:rsidR="00CB76A3" w:rsidRPr="00CB76A3" w:rsidRDefault="00CB76A3" w:rsidP="00CB76A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lastRenderedPageBreak/>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Discovered fully functional professional frontend platform</w:t>
      </w:r>
    </w:p>
    <w:p w14:paraId="660E6FDD" w14:textId="77777777" w:rsidR="00CB76A3" w:rsidRPr="00CB76A3" w:rsidRDefault="00CB76A3" w:rsidP="00CB76A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Platform running successfully on localhost:8080</w:t>
      </w:r>
    </w:p>
    <w:p w14:paraId="52E65B15" w14:textId="77777777" w:rsidR="00CB76A3" w:rsidRPr="00CB76A3" w:rsidRDefault="00CB76A3" w:rsidP="00CB76A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All environment variables and dependencies configured</w:t>
      </w:r>
    </w:p>
    <w:p w14:paraId="6A4120C0" w14:textId="77777777" w:rsidR="00CB76A3" w:rsidRPr="00CB76A3" w:rsidRDefault="00CB76A3" w:rsidP="00CB76A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Clear integration roadmap established</w:t>
      </w:r>
    </w:p>
    <w:p w14:paraId="5F9243B5" w14:textId="77777777" w:rsidR="00CB76A3" w:rsidRPr="00CB76A3" w:rsidRDefault="00CB76A3" w:rsidP="00CB76A3">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kern w:val="0"/>
          <w14:ligatures w14:val="none"/>
        </w:rPr>
        <w:t>[</w:t>
      </w:r>
      <w:r w:rsidRPr="00CB76A3">
        <w:rPr>
          <w:rFonts w:ascii="Apple Color Emoji" w:eastAsia="Times New Roman" w:hAnsi="Apple Color Emoji" w:cs="Apple Color Emoji"/>
          <w:kern w:val="0"/>
          <w14:ligatures w14:val="none"/>
        </w:rPr>
        <w:t>✅</w:t>
      </w:r>
      <w:r w:rsidRPr="00CB76A3">
        <w:rPr>
          <w:rFonts w:ascii="Times New Roman" w:eastAsia="Times New Roman" w:hAnsi="Times New Roman" w:cs="Times New Roman"/>
          <w:kern w:val="0"/>
          <w14:ligatures w14:val="none"/>
        </w:rPr>
        <w:t>] Timeline significantly accelerated for MVP delivery</w:t>
      </w:r>
    </w:p>
    <w:p w14:paraId="093C6E6B" w14:textId="77777777" w:rsidR="00CB76A3" w:rsidRPr="00CB76A3" w:rsidRDefault="00672ADA" w:rsidP="00CB76A3">
      <w:pPr>
        <w:spacing w:after="0" w:line="240" w:lineRule="auto"/>
        <w:rPr>
          <w:rFonts w:ascii="Times New Roman" w:eastAsia="Times New Roman" w:hAnsi="Times New Roman" w:cs="Times New Roman"/>
          <w:kern w:val="0"/>
          <w14:ligatures w14:val="none"/>
        </w:rPr>
      </w:pPr>
      <w:r w:rsidRPr="00672ADA">
        <w:rPr>
          <w:rFonts w:ascii="Times New Roman" w:eastAsia="Times New Roman" w:hAnsi="Times New Roman" w:cs="Times New Roman"/>
          <w:noProof/>
          <w:kern w:val="0"/>
        </w:rPr>
        <w:pict w14:anchorId="730A779A">
          <v:rect id="_x0000_i1025" alt="" style="width:468pt;height:.05pt;mso-width-percent:0;mso-height-percent:0;mso-width-percent:0;mso-height-percent:0" o:hralign="center" o:hrstd="t" o:hr="t" fillcolor="#a0a0a0" stroked="f"/>
        </w:pict>
      </w:r>
    </w:p>
    <w:p w14:paraId="6E64B56B"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Times New Roman" w:eastAsia="Times New Roman" w:hAnsi="Times New Roman" w:cs="Times New Roman"/>
          <w:b/>
          <w:bCs/>
          <w:kern w:val="0"/>
          <w14:ligatures w14:val="none"/>
        </w:rPr>
        <w:t>PLATFORM DISCOVERY COMPLETE - READY FOR ACCELERATED DATA INTEGRATION!</w:t>
      </w:r>
      <w:r w:rsidRPr="00CB76A3">
        <w:rPr>
          <w:rFonts w:ascii="Times New Roman" w:eastAsia="Times New Roman" w:hAnsi="Times New Roman" w:cs="Times New Roman"/>
          <w:kern w:val="0"/>
          <w14:ligatures w14:val="none"/>
        </w:rPr>
        <w:t xml:space="preserve"> </w:t>
      </w:r>
      <w:r w:rsidRPr="00CB76A3">
        <w:rPr>
          <w:rFonts w:ascii="Apple Color Emoji" w:eastAsia="Times New Roman" w:hAnsi="Apple Color Emoji" w:cs="Apple Color Emoji"/>
          <w:kern w:val="0"/>
          <w14:ligatures w14:val="none"/>
        </w:rPr>
        <w:t>🚀</w:t>
      </w:r>
    </w:p>
    <w:p w14:paraId="2890ACB4" w14:textId="77777777" w:rsidR="00CB76A3" w:rsidRPr="00CB76A3" w:rsidRDefault="00CB76A3" w:rsidP="00CB76A3">
      <w:pPr>
        <w:spacing w:before="100" w:beforeAutospacing="1" w:after="100" w:afterAutospacing="1" w:line="240" w:lineRule="auto"/>
        <w:rPr>
          <w:rFonts w:ascii="Times New Roman" w:eastAsia="Times New Roman" w:hAnsi="Times New Roman" w:cs="Times New Roman"/>
          <w:kern w:val="0"/>
          <w14:ligatures w14:val="none"/>
        </w:rPr>
      </w:pPr>
      <w:r w:rsidRPr="00CB76A3">
        <w:rPr>
          <w:rFonts w:ascii="Apple Color Emoji" w:eastAsia="Times New Roman" w:hAnsi="Apple Color Emoji" w:cs="Apple Color Emoji"/>
          <w:b/>
          <w:bCs/>
          <w:kern w:val="0"/>
          <w14:ligatures w14:val="none"/>
        </w:rPr>
        <w:t>🎯</w:t>
      </w:r>
      <w:r w:rsidRPr="00CB76A3">
        <w:rPr>
          <w:rFonts w:ascii="Times New Roman" w:eastAsia="Times New Roman" w:hAnsi="Times New Roman" w:cs="Times New Roman"/>
          <w:b/>
          <w:bCs/>
          <w:kern w:val="0"/>
          <w14:ligatures w14:val="none"/>
        </w:rPr>
        <w:t xml:space="preserve"> GO-LIVE DEADLINE IMPACT:</w:t>
      </w:r>
      <w:r w:rsidRPr="00CB76A3">
        <w:rPr>
          <w:rFonts w:ascii="Times New Roman" w:eastAsia="Times New Roman" w:hAnsi="Times New Roman" w:cs="Times New Roman"/>
          <w:kern w:val="0"/>
          <w14:ligatures w14:val="none"/>
        </w:rPr>
        <w:t xml:space="preserve"> With the existing professional Lovable frontend, the go-live deadline can be accelerated by 50-60%. Instead of 3-4 weeks, a functional MVP with real data can be delivered in 1-2 weeks, focusing purely on backend integration rather than frontend development.</w:t>
      </w:r>
    </w:p>
    <w:p w14:paraId="0C40FC8D" w14:textId="77777777" w:rsidR="006344D5" w:rsidRDefault="006344D5"/>
    <w:sectPr w:rsidR="0063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72C"/>
    <w:multiLevelType w:val="multilevel"/>
    <w:tmpl w:val="877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026E"/>
    <w:multiLevelType w:val="multilevel"/>
    <w:tmpl w:val="A638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94044"/>
    <w:multiLevelType w:val="multilevel"/>
    <w:tmpl w:val="688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14"/>
    <w:multiLevelType w:val="multilevel"/>
    <w:tmpl w:val="C0A2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4FE0"/>
    <w:multiLevelType w:val="multilevel"/>
    <w:tmpl w:val="089E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F60D3"/>
    <w:multiLevelType w:val="multilevel"/>
    <w:tmpl w:val="74B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D7974"/>
    <w:multiLevelType w:val="multilevel"/>
    <w:tmpl w:val="375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7123F"/>
    <w:multiLevelType w:val="multilevel"/>
    <w:tmpl w:val="4EF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B16"/>
    <w:multiLevelType w:val="multilevel"/>
    <w:tmpl w:val="3AB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66168"/>
    <w:multiLevelType w:val="multilevel"/>
    <w:tmpl w:val="277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D2AC0"/>
    <w:multiLevelType w:val="multilevel"/>
    <w:tmpl w:val="6B1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B18DB"/>
    <w:multiLevelType w:val="multilevel"/>
    <w:tmpl w:val="7DC4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93A0A"/>
    <w:multiLevelType w:val="multilevel"/>
    <w:tmpl w:val="BA4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735FC"/>
    <w:multiLevelType w:val="multilevel"/>
    <w:tmpl w:val="7EF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153B6"/>
    <w:multiLevelType w:val="multilevel"/>
    <w:tmpl w:val="5C1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E0EFE"/>
    <w:multiLevelType w:val="multilevel"/>
    <w:tmpl w:val="8FF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C009D"/>
    <w:multiLevelType w:val="multilevel"/>
    <w:tmpl w:val="76B8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F39DA"/>
    <w:multiLevelType w:val="multilevel"/>
    <w:tmpl w:val="5E7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412E0A"/>
    <w:multiLevelType w:val="multilevel"/>
    <w:tmpl w:val="D3EE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303B58"/>
    <w:multiLevelType w:val="multilevel"/>
    <w:tmpl w:val="E2D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858B7"/>
    <w:multiLevelType w:val="multilevel"/>
    <w:tmpl w:val="572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91415"/>
    <w:multiLevelType w:val="multilevel"/>
    <w:tmpl w:val="415A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EF5884"/>
    <w:multiLevelType w:val="multilevel"/>
    <w:tmpl w:val="0DB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E67AB"/>
    <w:multiLevelType w:val="multilevel"/>
    <w:tmpl w:val="D0B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10264"/>
    <w:multiLevelType w:val="multilevel"/>
    <w:tmpl w:val="CEE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834A0"/>
    <w:multiLevelType w:val="multilevel"/>
    <w:tmpl w:val="4E2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7F6A72"/>
    <w:multiLevelType w:val="multilevel"/>
    <w:tmpl w:val="EED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51A5C"/>
    <w:multiLevelType w:val="multilevel"/>
    <w:tmpl w:val="E190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F7A1F"/>
    <w:multiLevelType w:val="multilevel"/>
    <w:tmpl w:val="73D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B55D9"/>
    <w:multiLevelType w:val="multilevel"/>
    <w:tmpl w:val="7DE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70AB6"/>
    <w:multiLevelType w:val="multilevel"/>
    <w:tmpl w:val="412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91C08"/>
    <w:multiLevelType w:val="multilevel"/>
    <w:tmpl w:val="0A82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D6E1B"/>
    <w:multiLevelType w:val="multilevel"/>
    <w:tmpl w:val="C27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2379A"/>
    <w:multiLevelType w:val="multilevel"/>
    <w:tmpl w:val="A45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90E5B"/>
    <w:multiLevelType w:val="multilevel"/>
    <w:tmpl w:val="F99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6155C"/>
    <w:multiLevelType w:val="multilevel"/>
    <w:tmpl w:val="638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97D0C"/>
    <w:multiLevelType w:val="multilevel"/>
    <w:tmpl w:val="065E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861AA3"/>
    <w:multiLevelType w:val="multilevel"/>
    <w:tmpl w:val="18B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DD3F98"/>
    <w:multiLevelType w:val="multilevel"/>
    <w:tmpl w:val="D46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AB082E"/>
    <w:multiLevelType w:val="multilevel"/>
    <w:tmpl w:val="DC1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90CA7"/>
    <w:multiLevelType w:val="multilevel"/>
    <w:tmpl w:val="28A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43A34"/>
    <w:multiLevelType w:val="multilevel"/>
    <w:tmpl w:val="28A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136717"/>
    <w:multiLevelType w:val="multilevel"/>
    <w:tmpl w:val="40F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32D78"/>
    <w:multiLevelType w:val="multilevel"/>
    <w:tmpl w:val="1F4E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3D2B77"/>
    <w:multiLevelType w:val="multilevel"/>
    <w:tmpl w:val="3A92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FF2D08"/>
    <w:multiLevelType w:val="multilevel"/>
    <w:tmpl w:val="A3C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4802BF"/>
    <w:multiLevelType w:val="multilevel"/>
    <w:tmpl w:val="2AA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41F96"/>
    <w:multiLevelType w:val="multilevel"/>
    <w:tmpl w:val="CA5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920E8"/>
    <w:multiLevelType w:val="multilevel"/>
    <w:tmpl w:val="1682C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027D8F"/>
    <w:multiLevelType w:val="multilevel"/>
    <w:tmpl w:val="658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7427AC"/>
    <w:multiLevelType w:val="multilevel"/>
    <w:tmpl w:val="3C82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EA22AA"/>
    <w:multiLevelType w:val="multilevel"/>
    <w:tmpl w:val="0602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8E0F2C"/>
    <w:multiLevelType w:val="multilevel"/>
    <w:tmpl w:val="5E0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BA30CD"/>
    <w:multiLevelType w:val="multilevel"/>
    <w:tmpl w:val="B95E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E61DD6"/>
    <w:multiLevelType w:val="multilevel"/>
    <w:tmpl w:val="816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594E73"/>
    <w:multiLevelType w:val="multilevel"/>
    <w:tmpl w:val="946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0B2E27"/>
    <w:multiLevelType w:val="multilevel"/>
    <w:tmpl w:val="7FA0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CB204E"/>
    <w:multiLevelType w:val="multilevel"/>
    <w:tmpl w:val="103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75EFB"/>
    <w:multiLevelType w:val="multilevel"/>
    <w:tmpl w:val="FB8C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2235F7"/>
    <w:multiLevelType w:val="multilevel"/>
    <w:tmpl w:val="E04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00F0B"/>
    <w:multiLevelType w:val="multilevel"/>
    <w:tmpl w:val="74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4D7E74"/>
    <w:multiLevelType w:val="multilevel"/>
    <w:tmpl w:val="E1E8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AA52B6"/>
    <w:multiLevelType w:val="multilevel"/>
    <w:tmpl w:val="92BA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BA06B3"/>
    <w:multiLevelType w:val="multilevel"/>
    <w:tmpl w:val="79F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875396"/>
    <w:multiLevelType w:val="multilevel"/>
    <w:tmpl w:val="C8A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FD6C68"/>
    <w:multiLevelType w:val="multilevel"/>
    <w:tmpl w:val="4F5AA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7C725D"/>
    <w:multiLevelType w:val="multilevel"/>
    <w:tmpl w:val="7A0A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D537BF"/>
    <w:multiLevelType w:val="multilevel"/>
    <w:tmpl w:val="BB5E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974513"/>
    <w:multiLevelType w:val="multilevel"/>
    <w:tmpl w:val="4BFE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D80C44"/>
    <w:multiLevelType w:val="multilevel"/>
    <w:tmpl w:val="6DC0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9E3CD6"/>
    <w:multiLevelType w:val="multilevel"/>
    <w:tmpl w:val="3472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17775">
    <w:abstractNumId w:val="0"/>
  </w:num>
  <w:num w:numId="2" w16cid:durableId="528640360">
    <w:abstractNumId w:val="55"/>
  </w:num>
  <w:num w:numId="3" w16cid:durableId="2027975385">
    <w:abstractNumId w:val="69"/>
  </w:num>
  <w:num w:numId="4" w16cid:durableId="1805417316">
    <w:abstractNumId w:val="24"/>
  </w:num>
  <w:num w:numId="5" w16cid:durableId="493380055">
    <w:abstractNumId w:val="70"/>
  </w:num>
  <w:num w:numId="6" w16cid:durableId="733551957">
    <w:abstractNumId w:val="37"/>
  </w:num>
  <w:num w:numId="7" w16cid:durableId="166404570">
    <w:abstractNumId w:val="57"/>
  </w:num>
  <w:num w:numId="8" w16cid:durableId="1767191654">
    <w:abstractNumId w:val="47"/>
  </w:num>
  <w:num w:numId="9" w16cid:durableId="1018234568">
    <w:abstractNumId w:val="48"/>
  </w:num>
  <w:num w:numId="10" w16cid:durableId="1105224147">
    <w:abstractNumId w:val="49"/>
  </w:num>
  <w:num w:numId="11" w16cid:durableId="1612787683">
    <w:abstractNumId w:val="13"/>
  </w:num>
  <w:num w:numId="12" w16cid:durableId="773398488">
    <w:abstractNumId w:val="40"/>
  </w:num>
  <w:num w:numId="13" w16cid:durableId="130632898">
    <w:abstractNumId w:val="34"/>
  </w:num>
  <w:num w:numId="14" w16cid:durableId="217134651">
    <w:abstractNumId w:val="53"/>
  </w:num>
  <w:num w:numId="15" w16cid:durableId="1726291093">
    <w:abstractNumId w:val="20"/>
  </w:num>
  <w:num w:numId="16" w16cid:durableId="1744990142">
    <w:abstractNumId w:val="25"/>
  </w:num>
  <w:num w:numId="17" w16cid:durableId="2113085822">
    <w:abstractNumId w:val="7"/>
  </w:num>
  <w:num w:numId="18" w16cid:durableId="371537515">
    <w:abstractNumId w:val="10"/>
  </w:num>
  <w:num w:numId="19" w16cid:durableId="467479192">
    <w:abstractNumId w:val="64"/>
  </w:num>
  <w:num w:numId="20" w16cid:durableId="193543693">
    <w:abstractNumId w:val="36"/>
  </w:num>
  <w:num w:numId="21" w16cid:durableId="1311254677">
    <w:abstractNumId w:val="26"/>
  </w:num>
  <w:num w:numId="22" w16cid:durableId="1145125014">
    <w:abstractNumId w:val="3"/>
  </w:num>
  <w:num w:numId="23" w16cid:durableId="1844851975">
    <w:abstractNumId w:val="11"/>
  </w:num>
  <w:num w:numId="24" w16cid:durableId="2115242851">
    <w:abstractNumId w:val="9"/>
  </w:num>
  <w:num w:numId="25" w16cid:durableId="548806318">
    <w:abstractNumId w:val="68"/>
  </w:num>
  <w:num w:numId="26" w16cid:durableId="1239440246">
    <w:abstractNumId w:val="14"/>
  </w:num>
  <w:num w:numId="27" w16cid:durableId="1389455756">
    <w:abstractNumId w:val="5"/>
  </w:num>
  <w:num w:numId="28" w16cid:durableId="1349216069">
    <w:abstractNumId w:val="52"/>
  </w:num>
  <w:num w:numId="29" w16cid:durableId="372266635">
    <w:abstractNumId w:val="8"/>
  </w:num>
  <w:num w:numId="30" w16cid:durableId="1385523917">
    <w:abstractNumId w:val="32"/>
  </w:num>
  <w:num w:numId="31" w16cid:durableId="1754009026">
    <w:abstractNumId w:val="1"/>
  </w:num>
  <w:num w:numId="32" w16cid:durableId="1222132871">
    <w:abstractNumId w:val="56"/>
  </w:num>
  <w:num w:numId="33" w16cid:durableId="806312761">
    <w:abstractNumId w:val="21"/>
  </w:num>
  <w:num w:numId="34" w16cid:durableId="33044846">
    <w:abstractNumId w:val="61"/>
  </w:num>
  <w:num w:numId="35" w16cid:durableId="448621754">
    <w:abstractNumId w:val="50"/>
  </w:num>
  <w:num w:numId="36" w16cid:durableId="1524441049">
    <w:abstractNumId w:val="67"/>
  </w:num>
  <w:num w:numId="37" w16cid:durableId="266619251">
    <w:abstractNumId w:val="62"/>
  </w:num>
  <w:num w:numId="38" w16cid:durableId="1735078986">
    <w:abstractNumId w:val="18"/>
  </w:num>
  <w:num w:numId="39" w16cid:durableId="925771591">
    <w:abstractNumId w:val="27"/>
  </w:num>
  <w:num w:numId="40" w16cid:durableId="1436748821">
    <w:abstractNumId w:val="65"/>
  </w:num>
  <w:num w:numId="41" w16cid:durableId="581108805">
    <w:abstractNumId w:val="22"/>
  </w:num>
  <w:num w:numId="42" w16cid:durableId="311061231">
    <w:abstractNumId w:val="63"/>
  </w:num>
  <w:num w:numId="43" w16cid:durableId="291862569">
    <w:abstractNumId w:val="6"/>
  </w:num>
  <w:num w:numId="44" w16cid:durableId="910848471">
    <w:abstractNumId w:val="17"/>
  </w:num>
  <w:num w:numId="45" w16cid:durableId="872500000">
    <w:abstractNumId w:val="16"/>
  </w:num>
  <w:num w:numId="46" w16cid:durableId="1189828753">
    <w:abstractNumId w:val="38"/>
  </w:num>
  <w:num w:numId="47" w16cid:durableId="1047416298">
    <w:abstractNumId w:val="59"/>
  </w:num>
  <w:num w:numId="48" w16cid:durableId="1319922780">
    <w:abstractNumId w:val="35"/>
  </w:num>
  <w:num w:numId="49" w16cid:durableId="722828238">
    <w:abstractNumId w:val="41"/>
  </w:num>
  <w:num w:numId="50" w16cid:durableId="1298413923">
    <w:abstractNumId w:val="42"/>
  </w:num>
  <w:num w:numId="51" w16cid:durableId="2060932537">
    <w:abstractNumId w:val="30"/>
  </w:num>
  <w:num w:numId="52" w16cid:durableId="1293441686">
    <w:abstractNumId w:val="60"/>
  </w:num>
  <w:num w:numId="53" w16cid:durableId="657269196">
    <w:abstractNumId w:val="54"/>
  </w:num>
  <w:num w:numId="54" w16cid:durableId="1996185024">
    <w:abstractNumId w:val="31"/>
  </w:num>
  <w:num w:numId="55" w16cid:durableId="128717390">
    <w:abstractNumId w:val="46"/>
  </w:num>
  <w:num w:numId="56" w16cid:durableId="1274441258">
    <w:abstractNumId w:val="51"/>
  </w:num>
  <w:num w:numId="57" w16cid:durableId="363798844">
    <w:abstractNumId w:val="15"/>
  </w:num>
  <w:num w:numId="58" w16cid:durableId="513882893">
    <w:abstractNumId w:val="23"/>
  </w:num>
  <w:num w:numId="59" w16cid:durableId="1042897838">
    <w:abstractNumId w:val="4"/>
  </w:num>
  <w:num w:numId="60" w16cid:durableId="1153378368">
    <w:abstractNumId w:val="43"/>
  </w:num>
  <w:num w:numId="61" w16cid:durableId="1347365342">
    <w:abstractNumId w:val="39"/>
  </w:num>
  <w:num w:numId="62" w16cid:durableId="414327941">
    <w:abstractNumId w:val="44"/>
  </w:num>
  <w:num w:numId="63" w16cid:durableId="435251201">
    <w:abstractNumId w:val="33"/>
  </w:num>
  <w:num w:numId="64" w16cid:durableId="231357886">
    <w:abstractNumId w:val="28"/>
  </w:num>
  <w:num w:numId="65" w16cid:durableId="632444784">
    <w:abstractNumId w:val="58"/>
  </w:num>
  <w:num w:numId="66" w16cid:durableId="85467486">
    <w:abstractNumId w:val="19"/>
  </w:num>
  <w:num w:numId="67" w16cid:durableId="1004017759">
    <w:abstractNumId w:val="29"/>
  </w:num>
  <w:num w:numId="68" w16cid:durableId="1225334952">
    <w:abstractNumId w:val="12"/>
  </w:num>
  <w:num w:numId="69" w16cid:durableId="996762836">
    <w:abstractNumId w:val="66"/>
  </w:num>
  <w:num w:numId="70" w16cid:durableId="56242435">
    <w:abstractNumId w:val="45"/>
  </w:num>
  <w:num w:numId="71" w16cid:durableId="1612518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62"/>
    <w:rsid w:val="00011270"/>
    <w:rsid w:val="001D10C4"/>
    <w:rsid w:val="00267E78"/>
    <w:rsid w:val="00354500"/>
    <w:rsid w:val="0037278B"/>
    <w:rsid w:val="004E0F27"/>
    <w:rsid w:val="006344D5"/>
    <w:rsid w:val="00672ADA"/>
    <w:rsid w:val="0082782F"/>
    <w:rsid w:val="009B3562"/>
    <w:rsid w:val="00B9586A"/>
    <w:rsid w:val="00BF64F0"/>
    <w:rsid w:val="00CB76A3"/>
    <w:rsid w:val="00D63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7796"/>
  <w15:chartTrackingRefBased/>
  <w15:docId w15:val="{0C44FEA2-9CFD-2F42-9210-EA55B97C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3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3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3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3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62"/>
    <w:rPr>
      <w:rFonts w:eastAsiaTheme="majorEastAsia" w:cstheme="majorBidi"/>
      <w:color w:val="272727" w:themeColor="text1" w:themeTint="D8"/>
    </w:rPr>
  </w:style>
  <w:style w:type="paragraph" w:styleId="Title">
    <w:name w:val="Title"/>
    <w:basedOn w:val="Normal"/>
    <w:next w:val="Normal"/>
    <w:link w:val="TitleChar"/>
    <w:uiPriority w:val="10"/>
    <w:qFormat/>
    <w:rsid w:val="009B3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62"/>
    <w:pPr>
      <w:spacing w:before="160"/>
      <w:jc w:val="center"/>
    </w:pPr>
    <w:rPr>
      <w:i/>
      <w:iCs/>
      <w:color w:val="404040" w:themeColor="text1" w:themeTint="BF"/>
    </w:rPr>
  </w:style>
  <w:style w:type="character" w:customStyle="1" w:styleId="QuoteChar">
    <w:name w:val="Quote Char"/>
    <w:basedOn w:val="DefaultParagraphFont"/>
    <w:link w:val="Quote"/>
    <w:uiPriority w:val="29"/>
    <w:rsid w:val="009B3562"/>
    <w:rPr>
      <w:i/>
      <w:iCs/>
      <w:color w:val="404040" w:themeColor="text1" w:themeTint="BF"/>
    </w:rPr>
  </w:style>
  <w:style w:type="paragraph" w:styleId="ListParagraph">
    <w:name w:val="List Paragraph"/>
    <w:basedOn w:val="Normal"/>
    <w:uiPriority w:val="34"/>
    <w:qFormat/>
    <w:rsid w:val="009B3562"/>
    <w:pPr>
      <w:ind w:left="720"/>
      <w:contextualSpacing/>
    </w:pPr>
  </w:style>
  <w:style w:type="character" w:styleId="IntenseEmphasis">
    <w:name w:val="Intense Emphasis"/>
    <w:basedOn w:val="DefaultParagraphFont"/>
    <w:uiPriority w:val="21"/>
    <w:qFormat/>
    <w:rsid w:val="009B3562"/>
    <w:rPr>
      <w:i/>
      <w:iCs/>
      <w:color w:val="0F4761" w:themeColor="accent1" w:themeShade="BF"/>
    </w:rPr>
  </w:style>
  <w:style w:type="paragraph" w:styleId="IntenseQuote">
    <w:name w:val="Intense Quote"/>
    <w:basedOn w:val="Normal"/>
    <w:next w:val="Normal"/>
    <w:link w:val="IntenseQuoteChar"/>
    <w:uiPriority w:val="30"/>
    <w:qFormat/>
    <w:rsid w:val="009B3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562"/>
    <w:rPr>
      <w:i/>
      <w:iCs/>
      <w:color w:val="0F4761" w:themeColor="accent1" w:themeShade="BF"/>
    </w:rPr>
  </w:style>
  <w:style w:type="character" w:styleId="IntenseReference">
    <w:name w:val="Intense Reference"/>
    <w:basedOn w:val="DefaultParagraphFont"/>
    <w:uiPriority w:val="32"/>
    <w:qFormat/>
    <w:rsid w:val="009B3562"/>
    <w:rPr>
      <w:b/>
      <w:bCs/>
      <w:smallCaps/>
      <w:color w:val="0F4761" w:themeColor="accent1" w:themeShade="BF"/>
      <w:spacing w:val="5"/>
    </w:rPr>
  </w:style>
  <w:style w:type="paragraph" w:styleId="NormalWeb">
    <w:name w:val="Normal (Web)"/>
    <w:basedOn w:val="Normal"/>
    <w:uiPriority w:val="99"/>
    <w:semiHidden/>
    <w:unhideWhenUsed/>
    <w:rsid w:val="009B35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3562"/>
    <w:rPr>
      <w:b/>
      <w:bCs/>
    </w:rPr>
  </w:style>
  <w:style w:type="character" w:styleId="HTMLCode">
    <w:name w:val="HTML Code"/>
    <w:basedOn w:val="DefaultParagraphFont"/>
    <w:uiPriority w:val="99"/>
    <w:semiHidden/>
    <w:unhideWhenUsed/>
    <w:rsid w:val="009B3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356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4887">
      <w:bodyDiv w:val="1"/>
      <w:marLeft w:val="0"/>
      <w:marRight w:val="0"/>
      <w:marTop w:val="0"/>
      <w:marBottom w:val="0"/>
      <w:divBdr>
        <w:top w:val="none" w:sz="0" w:space="0" w:color="auto"/>
        <w:left w:val="none" w:sz="0" w:space="0" w:color="auto"/>
        <w:bottom w:val="none" w:sz="0" w:space="0" w:color="auto"/>
        <w:right w:val="none" w:sz="0" w:space="0" w:color="auto"/>
      </w:divBdr>
    </w:div>
    <w:div w:id="756483630">
      <w:bodyDiv w:val="1"/>
      <w:marLeft w:val="0"/>
      <w:marRight w:val="0"/>
      <w:marTop w:val="0"/>
      <w:marBottom w:val="0"/>
      <w:divBdr>
        <w:top w:val="none" w:sz="0" w:space="0" w:color="auto"/>
        <w:left w:val="none" w:sz="0" w:space="0" w:color="auto"/>
        <w:bottom w:val="none" w:sz="0" w:space="0" w:color="auto"/>
        <w:right w:val="none" w:sz="0" w:space="0" w:color="auto"/>
      </w:divBdr>
    </w:div>
    <w:div w:id="1283926124">
      <w:bodyDiv w:val="1"/>
      <w:marLeft w:val="0"/>
      <w:marRight w:val="0"/>
      <w:marTop w:val="0"/>
      <w:marBottom w:val="0"/>
      <w:divBdr>
        <w:top w:val="none" w:sz="0" w:space="0" w:color="auto"/>
        <w:left w:val="none" w:sz="0" w:space="0" w:color="auto"/>
        <w:bottom w:val="none" w:sz="0" w:space="0" w:color="auto"/>
        <w:right w:val="none" w:sz="0" w:space="0" w:color="auto"/>
      </w:divBdr>
    </w:div>
    <w:div w:id="1570731249">
      <w:bodyDiv w:val="1"/>
      <w:marLeft w:val="0"/>
      <w:marRight w:val="0"/>
      <w:marTop w:val="0"/>
      <w:marBottom w:val="0"/>
      <w:divBdr>
        <w:top w:val="none" w:sz="0" w:space="0" w:color="auto"/>
        <w:left w:val="none" w:sz="0" w:space="0" w:color="auto"/>
        <w:bottom w:val="none" w:sz="0" w:space="0" w:color="auto"/>
        <w:right w:val="none" w:sz="0" w:space="0" w:color="auto"/>
      </w:divBdr>
    </w:div>
    <w:div w:id="1984845448">
      <w:bodyDiv w:val="1"/>
      <w:marLeft w:val="0"/>
      <w:marRight w:val="0"/>
      <w:marTop w:val="0"/>
      <w:marBottom w:val="0"/>
      <w:divBdr>
        <w:top w:val="none" w:sz="0" w:space="0" w:color="auto"/>
        <w:left w:val="none" w:sz="0" w:space="0" w:color="auto"/>
        <w:bottom w:val="none" w:sz="0" w:space="0" w:color="auto"/>
        <w:right w:val="none" w:sz="0" w:space="0" w:color="auto"/>
      </w:divBdr>
    </w:div>
    <w:div w:id="214442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4</cp:revision>
  <dcterms:created xsi:type="dcterms:W3CDTF">2025-06-17T11:47:00Z</dcterms:created>
  <dcterms:modified xsi:type="dcterms:W3CDTF">2025-06-17T14:08:00Z</dcterms:modified>
</cp:coreProperties>
</file>