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8524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STATUS ===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17, 2025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TIME: Current CEST Time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 | Duration: 2+ hours completed - AUTHENTICATION INTEGRATION SUCCESS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Data Integration - Authentication Complete, Moving to Signal Data</w:t>
      </w:r>
    </w:p>
    <w:p w14:paraId="489175EB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F6588EC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Database: Tables created with multi-language support (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operational)</w:t>
      </w:r>
    </w:p>
    <w:p w14:paraId="45428353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] Environment: </w:t>
      </w: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Complete .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with ALL credentials</w:t>
      </w:r>
    </w:p>
    <w:p w14:paraId="23B4ECD5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Dependencies: All Kurzora packages installed successfully</w:t>
      </w:r>
    </w:p>
    <w:p w14:paraId="6EEE6D82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] API Integration: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, Stripe, OpenAI, Telegram, Make.com configured</w:t>
      </w:r>
    </w:p>
    <w:p w14:paraId="4BEC1507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Frontend UI: Professional Lovable-generated platform COMPLETE &amp; RUNNING</w:t>
      </w:r>
    </w:p>
    <w:p w14:paraId="3AEF90AC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] Authentication System: Real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FULLY INTEGRATED</w:t>
      </w:r>
    </w:p>
    <w:p w14:paraId="138DFC3D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Demo Platform: Fully functional dashboard with investor-ready presentation</w:t>
      </w:r>
    </w:p>
    <w:p w14:paraId="49127D43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] Real Signal Data: Replace dummy data with live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queries</w:t>
      </w:r>
    </w:p>
    <w:p w14:paraId="655C49A8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] User Registration: Connect signup/login forms to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</w:t>
      </w:r>
    </w:p>
    <w:p w14:paraId="20829577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Backend APIs: Signal processing and real-time updates</w:t>
      </w:r>
    </w:p>
    <w:p w14:paraId="4CACAB21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Alerts: Make.com setup operational</w:t>
      </w:r>
    </w:p>
    <w:p w14:paraId="172DF3F9" w14:textId="77777777" w:rsidR="009B7D9E" w:rsidRPr="009B7D9E" w:rsidRDefault="009B7D9E" w:rsidP="009B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Deployment: Live on domain with SSL</w:t>
      </w:r>
    </w:p>
    <w:p w14:paraId="58F548E9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4FAE7FD" w14:textId="77777777" w:rsidR="009B7D9E" w:rsidRPr="009B7D9E" w:rsidRDefault="009B7D9E" w:rsidP="009B7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completed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integration</w:t>
      </w:r>
    </w:p>
    <w:p w14:paraId="38A2AA7B" w14:textId="77777777" w:rsidR="009B7D9E" w:rsidRPr="009B7D9E" w:rsidRDefault="009B7D9E" w:rsidP="009B7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100% complete, ready for real data integration</w:t>
      </w:r>
    </w:p>
    <w:p w14:paraId="5372F4CB" w14:textId="77777777" w:rsidR="009B7D9E" w:rsidRPr="009B7D9E" w:rsidRDefault="009B7D9E" w:rsidP="009B7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Fixed all Vite environment variables and Tailwind conflicts</w:t>
      </w:r>
    </w:p>
    <w:p w14:paraId="7C25EDDA" w14:textId="77777777" w:rsidR="009B7D9E" w:rsidRPr="009B7D9E" w:rsidRDefault="009B7D9E" w:rsidP="009B7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Populate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database with real trading signals and connect dashboard</w:t>
      </w:r>
    </w:p>
    <w:p w14:paraId="5622C9CB" w14:textId="77777777" w:rsidR="009B7D9E" w:rsidRPr="009B7D9E" w:rsidRDefault="009B7D9E" w:rsidP="009B7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FA4457E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PRIORITIES:</w:t>
      </w:r>
    </w:p>
    <w:p w14:paraId="2C0AB6F6" w14:textId="77777777" w:rsidR="009B7D9E" w:rsidRPr="009B7D9E" w:rsidRDefault="009B7D9E" w:rsidP="009B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Create and populate trading signals in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database (replace dummy data)</w:t>
      </w:r>
    </w:p>
    <w:p w14:paraId="3219BA15" w14:textId="77777777" w:rsidR="009B7D9E" w:rsidRPr="009B7D9E" w:rsidRDefault="009B7D9E" w:rsidP="009B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Connect dashboard components to real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queries instead of mock data</w:t>
      </w:r>
    </w:p>
    <w:p w14:paraId="200492BE" w14:textId="77777777" w:rsidR="009B7D9E" w:rsidRPr="009B7D9E" w:rsidRDefault="009B7D9E" w:rsidP="009B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user registration/login forms with real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</w:t>
      </w:r>
    </w:p>
    <w:p w14:paraId="6A7E5811" w14:textId="77777777" w:rsidR="009B7D9E" w:rsidRPr="009B7D9E" w:rsidRDefault="009B7D9E" w:rsidP="009B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Set up real-time signal updates and notifications</w:t>
      </w:r>
    </w:p>
    <w:p w14:paraId="0C05643D" w14:textId="77777777" w:rsidR="009B7D9E" w:rsidRPr="009B7D9E" w:rsidRDefault="009B7D9E" w:rsidP="009B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Connect Stripe payment system for subscription management</w:t>
      </w:r>
    </w:p>
    <w:p w14:paraId="45E32664" w14:textId="77777777" w:rsidR="009B7D9E" w:rsidRPr="009B7D9E" w:rsidRDefault="009B7D9E" w:rsidP="009B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NICE-TO-HAVE: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integration via Make.com automation</w:t>
      </w:r>
    </w:p>
    <w:p w14:paraId="3644A6F1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2C53283" w14:textId="77777777" w:rsidR="009B7D9E" w:rsidRPr="009B7D9E" w:rsidRDefault="009B7D9E" w:rsidP="009B7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integration issues resolved successfully</w:t>
      </w:r>
    </w:p>
    <w:p w14:paraId="622F7F97" w14:textId="77777777" w:rsidR="009B7D9E" w:rsidRPr="009B7D9E" w:rsidRDefault="009B7D9E" w:rsidP="009B7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Info: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credentials configured and working</w:t>
      </w:r>
    </w:p>
    <w:p w14:paraId="533E9FF2" w14:textId="77777777" w:rsidR="009B7D9E" w:rsidRPr="009B7D9E" w:rsidRDefault="009B7D9E" w:rsidP="009B7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installed and compatible</w:t>
      </w:r>
    </w:p>
    <w:p w14:paraId="248ADA76" w14:textId="77777777" w:rsidR="009B7D9E" w:rsidRPr="009B7D9E" w:rsidRDefault="009B7D9E" w:rsidP="009B7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path forward for data integration</w:t>
      </w:r>
    </w:p>
    <w:p w14:paraId="7DEBA8A5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54B1C298" w14:textId="77777777" w:rsidR="009B7D9E" w:rsidRPr="009B7D9E" w:rsidRDefault="009B7D9E" w:rsidP="009B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-platform/frontend (Mac path)</w:t>
      </w:r>
    </w:p>
    <w:p w14:paraId="4283166A" w14:textId="77777777" w:rsidR="009B7D9E" w:rsidRPr="009B7D9E" w:rsidRDefault="009B7D9E" w:rsidP="009B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File Edited: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/lib/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(successful Vite environment fix)</w:t>
      </w:r>
    </w:p>
    <w:p w14:paraId="39FFA824" w14:textId="77777777" w:rsidR="009B7D9E" w:rsidRPr="009B7D9E" w:rsidRDefault="009B7D9E" w:rsidP="009B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project operational with users + signals tables</w:t>
      </w:r>
    </w:p>
    <w:p w14:paraId="1FE2396F" w14:textId="77777777" w:rsidR="009B7D9E" w:rsidRPr="009B7D9E" w:rsidRDefault="009B7D9E" w:rsidP="009B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</w:t>
      </w:r>
      <w:proofErr w:type="gramStart"/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(VITE_ prefixed variables working perfectly)</w:t>
      </w:r>
    </w:p>
    <w:p w14:paraId="44C20E52" w14:textId="77777777" w:rsidR="009B7D9E" w:rsidRPr="009B7D9E" w:rsidRDefault="009B7D9E" w:rsidP="009B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60+ specification documents in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63AC4610" w14:textId="77777777" w:rsidR="009B7D9E" w:rsidRPr="009B7D9E" w:rsidRDefault="009B7D9E" w:rsidP="009B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Platform: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http://localhost:8080/dashboard (fully functional)</w:t>
      </w:r>
    </w:p>
    <w:p w14:paraId="6308D1B1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STATUS:</w:t>
      </w:r>
    </w:p>
    <w:p w14:paraId="64615322" w14:textId="77777777" w:rsidR="009B7D9E" w:rsidRPr="009B7D9E" w:rsidRDefault="009B7D9E" w:rsidP="009B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| Project: jmbkssafogvzizypjaoi.supabase.co | Connected: Yes</w:t>
      </w:r>
    </w:p>
    <w:p w14:paraId="04BF2568" w14:textId="77777777" w:rsidR="009B7D9E" w:rsidRPr="009B7D9E" w:rsidRDefault="009B7D9E" w:rsidP="009B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| Test mode keys configured | Connected: Yes</w:t>
      </w:r>
    </w:p>
    <w:p w14:paraId="340AC965" w14:textId="77777777" w:rsidR="009B7D9E" w:rsidRPr="009B7D9E" w:rsidRDefault="009B7D9E" w:rsidP="009B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| API key configured | Connected: Yes</w:t>
      </w:r>
    </w:p>
    <w:p w14:paraId="1CDCED87" w14:textId="77777777" w:rsidR="009B7D9E" w:rsidRPr="009B7D9E" w:rsidRDefault="009B7D9E" w:rsidP="009B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| Bot: @kurzora_alert_bot | Connected: Yes</w:t>
      </w:r>
    </w:p>
    <w:p w14:paraId="6291129B" w14:textId="77777777" w:rsidR="009B7D9E" w:rsidRPr="009B7D9E" w:rsidRDefault="009B7D9E" w:rsidP="009B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| EU2 webhook configured | Connected: Yes</w:t>
      </w:r>
    </w:p>
    <w:p w14:paraId="7283B7D8" w14:textId="77777777" w:rsidR="009B7D9E" w:rsidRPr="009B7D9E" w:rsidRDefault="009B7D9E" w:rsidP="009B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Platform: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| Lovable UI complete | Running: localhost:8080</w:t>
      </w:r>
    </w:p>
    <w:p w14:paraId="4230DD1E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DETAILS:</w:t>
      </w:r>
    </w:p>
    <w:p w14:paraId="679FA748" w14:textId="77777777" w:rsidR="009B7D9E" w:rsidRPr="009B7D9E" w:rsidRDefault="009B7D9E" w:rsidP="009B7D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run dev (successful - platform running smoothly)</w:t>
      </w:r>
    </w:p>
    <w:p w14:paraId="72E157C2" w14:textId="77777777" w:rsidR="009B7D9E" w:rsidRPr="009B7D9E" w:rsidRDefault="009B7D9E" w:rsidP="009B7D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Vite/Tailwind conflicts resolved</w:t>
      </w:r>
    </w:p>
    <w:p w14:paraId="49F0AF2D" w14:textId="77777777" w:rsidR="009B7D9E" w:rsidRPr="009B7D9E" w:rsidRDefault="009B7D9E" w:rsidP="009B7D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Status: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Cursor/VS Code ready with all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files created</w:t>
      </w:r>
    </w:p>
    <w:p w14:paraId="317D3B5F" w14:textId="77777777" w:rsidR="009B7D9E" w:rsidRPr="009B7D9E" w:rsidRDefault="009B7D9E" w:rsidP="009B7D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Dev server running successfully on localhost:8080</w:t>
      </w:r>
    </w:p>
    <w:p w14:paraId="2C5B862D" w14:textId="77777777" w:rsidR="009B7D9E" w:rsidRPr="009B7D9E" w:rsidRDefault="009B7D9E" w:rsidP="009B7D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Tabs: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accessible and fully functional</w:t>
      </w:r>
    </w:p>
    <w:p w14:paraId="4E373DF2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38503F56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(Mac paths)</w:t>
      </w:r>
    </w:p>
    <w:p w14:paraId="799A9896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B7D9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ADCA43C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3D956172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server (platform will run on localhost:8080)</w:t>
      </w:r>
    </w:p>
    <w:p w14:paraId="26C82F7A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8D225B9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E1235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Cursor/VS Code (Mac)</w:t>
      </w:r>
    </w:p>
    <w:p w14:paraId="0E0D5998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32C3A2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OR: </w:t>
      </w:r>
      <w:proofErr w:type="gramStart"/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.</w:t>
      </w:r>
      <w:proofErr w:type="gramEnd"/>
    </w:p>
    <w:p w14:paraId="0387E629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95713D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platform</w:t>
      </w:r>
    </w:p>
    <w:p w14:paraId="7325E96E" w14:textId="77777777" w:rsidR="009B7D9E" w:rsidRPr="009B7D9E" w:rsidRDefault="009B7D9E" w:rsidP="009B7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7D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http://localhost:8080/dashboard</w:t>
      </w:r>
    </w:p>
    <w:p w14:paraId="10790A9D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💻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INFO:</w:t>
      </w:r>
    </w:p>
    <w:p w14:paraId="0E98E103" w14:textId="77777777" w:rsidR="009B7D9E" w:rsidRPr="009B7D9E" w:rsidRDefault="009B7D9E" w:rsidP="009B7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19FCD781" w14:textId="77777777" w:rsidR="009B7D9E" w:rsidRPr="009B7D9E" w:rsidRDefault="009B7D9E" w:rsidP="009B7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Terminal/iTerm2</w:t>
      </w:r>
    </w:p>
    <w:p w14:paraId="13E4382C" w14:textId="77777777" w:rsidR="009B7D9E" w:rsidRPr="009B7D9E" w:rsidRDefault="009B7D9E" w:rsidP="009B7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Editor: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Cursor/VS Code for Mac</w:t>
      </w:r>
    </w:p>
    <w:p w14:paraId="354BAE53" w14:textId="77777777" w:rsidR="009B7D9E" w:rsidRPr="009B7D9E" w:rsidRDefault="009B7D9E" w:rsidP="009B7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(Node.js for Mac)</w:t>
      </w:r>
    </w:p>
    <w:p w14:paraId="336B84CA" w14:textId="77777777" w:rsidR="009B7D9E" w:rsidRPr="009B7D9E" w:rsidRDefault="009B7D9E" w:rsidP="009B7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URL: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http://localhost:8080/dashboard</w:t>
      </w:r>
    </w:p>
    <w:p w14:paraId="3ED1FCAB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NOTES:</w:t>
      </w:r>
    </w:p>
    <w:p w14:paraId="18D70A4F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DECISIONS MADE:</w:t>
      </w:r>
    </w:p>
    <w:p w14:paraId="0CB3388B" w14:textId="77777777" w:rsidR="009B7D9E" w:rsidRPr="009B7D9E" w:rsidRDefault="009B7D9E" w:rsidP="009B7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Vite environment variables (VITE_* prefix) instead of NEXT_PUBLIC_*</w:t>
      </w:r>
    </w:p>
    <w:p w14:paraId="528CD6AE" w14:textId="77777777" w:rsidR="009B7D9E" w:rsidRPr="009B7D9E" w:rsidRDefault="009B7D9E" w:rsidP="009B7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Tailwind version 3.1.0 for compatibility with existing dependencies</w:t>
      </w:r>
    </w:p>
    <w:p w14:paraId="0014B52B" w14:textId="77777777" w:rsidR="009B7D9E" w:rsidRPr="009B7D9E" w:rsidRDefault="009B7D9E" w:rsidP="009B7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Keep existing Lovable frontend UI and integrate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seamlessly</w:t>
      </w:r>
    </w:p>
    <w:p w14:paraId="3576F1F0" w14:textId="77777777" w:rsidR="009B7D9E" w:rsidRPr="009B7D9E" w:rsidRDefault="009B7D9E" w:rsidP="009B7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-only authentication (no Firebase) for simplified architecture</w:t>
      </w:r>
    </w:p>
    <w:p w14:paraId="2F2C4A53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WORKED WELL:</w:t>
      </w:r>
    </w:p>
    <w:p w14:paraId="512C13DD" w14:textId="77777777" w:rsidR="009B7D9E" w:rsidRPr="009B7D9E" w:rsidRDefault="009B7D9E" w:rsidP="009B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Professional systematic debugging approach by developer</w:t>
      </w:r>
    </w:p>
    <w:p w14:paraId="2302EA97" w14:textId="77777777" w:rsidR="009B7D9E" w:rsidRPr="009B7D9E" w:rsidRDefault="009B7D9E" w:rsidP="009B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Excellent problem identification skills (Vite vs Next.js environment variables)</w:t>
      </w:r>
    </w:p>
    <w:p w14:paraId="41EE6C83" w14:textId="77777777" w:rsidR="009B7D9E" w:rsidRPr="009B7D9E" w:rsidRDefault="009B7D9E" w:rsidP="009B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Successful package dependency conflict resolution</w:t>
      </w:r>
    </w:p>
    <w:p w14:paraId="72C5A644" w14:textId="77777777" w:rsidR="009B7D9E" w:rsidRPr="009B7D9E" w:rsidRDefault="009B7D9E" w:rsidP="009B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Clean integration without breaking existing functionality</w:t>
      </w:r>
    </w:p>
    <w:p w14:paraId="23888640" w14:textId="77777777" w:rsidR="009B7D9E" w:rsidRPr="009B7D9E" w:rsidRDefault="009B7D9E" w:rsidP="009B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Expert-level change documentation and reporting</w:t>
      </w:r>
    </w:p>
    <w:p w14:paraId="47930F5B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THINGS TO AVOID:</w:t>
      </w:r>
    </w:p>
    <w:p w14:paraId="6FC0E22F" w14:textId="77777777" w:rsidR="009B7D9E" w:rsidRPr="009B7D9E" w:rsidRDefault="009B7D9E" w:rsidP="009B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Don't use NEXT_PUBLIC_ environment variables (Vite incompatible)</w:t>
      </w:r>
    </w:p>
    <w:p w14:paraId="55B213E4" w14:textId="77777777" w:rsidR="009B7D9E" w:rsidRPr="009B7D9E" w:rsidRDefault="009B7D9E" w:rsidP="009B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Don't upgrade Tailwind to v4 (creates dependency conflicts)</w:t>
      </w:r>
    </w:p>
    <w:p w14:paraId="2BB2048B" w14:textId="77777777" w:rsidR="009B7D9E" w:rsidRPr="009B7D9E" w:rsidRDefault="009B7D9E" w:rsidP="009B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Don't break existing Lovable UI components during data integration</w:t>
      </w:r>
    </w:p>
    <w:p w14:paraId="676525DB" w14:textId="77777777" w:rsidR="009B7D9E" w:rsidRPr="009B7D9E" w:rsidRDefault="009B7D9E" w:rsidP="009B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Don't rush data integration - maintain existing demo functionality during transition</w:t>
      </w:r>
    </w:p>
    <w:p w14:paraId="2E6A28D6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CONFIDENCE LEVEL: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10/10</w:t>
      </w:r>
    </w:p>
    <w:p w14:paraId="39AD7142" w14:textId="77777777" w:rsidR="009B7D9E" w:rsidRPr="009B7D9E" w:rsidRDefault="009B7D9E" w:rsidP="009B7D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next phase: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YES - Authentication foundation rock solid</w:t>
      </w:r>
    </w:p>
    <w:p w14:paraId="4DDED0CF" w14:textId="77777777" w:rsidR="009B7D9E" w:rsidRPr="009B7D9E" w:rsidRDefault="009B7D9E" w:rsidP="009B7D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technical obstacles overcome</w:t>
      </w:r>
    </w:p>
    <w:p w14:paraId="77FD7B40" w14:textId="77777777" w:rsidR="009B7D9E" w:rsidRPr="009B7D9E" w:rsidRDefault="009B7D9E" w:rsidP="009B7D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1-2 weeks for full MVP with real data</w:t>
      </w:r>
    </w:p>
    <w:p w14:paraId="526E2F39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81689FA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3B827B8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MAJOR MILESTONE ACHIEVED THIS SESSION: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COMPLETE: Real Authentication System Fully Functional!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client properly configured for Vite environment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context integrated with existing Lovable frontend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All environment variables working (VITE_ prefix)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Package dependencies resolved and compatible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smoothly on localhost:8080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debugging and integration completed</w:t>
      </w:r>
    </w:p>
    <w:p w14:paraId="0AD886E7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FBC0337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Authentication System Functional</w:t>
      </w:r>
    </w:p>
    <w:p w14:paraId="5AD430C4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Environment Variables Configured</w:t>
      </w:r>
    </w:p>
    <w:p w14:paraId="195FBC9A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Client Integration Complete</w:t>
      </w:r>
    </w:p>
    <w:p w14:paraId="08D31AEB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 Data Integration</w:t>
      </w:r>
    </w:p>
    <w:p w14:paraId="25BC5AFA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Forms Connected</w:t>
      </w:r>
    </w:p>
    <w:p w14:paraId="45FAE5BD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Real Data Display</w:t>
      </w:r>
    </w:p>
    <w:p w14:paraId="454C50FC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Connected</w:t>
      </w:r>
    </w:p>
    <w:p w14:paraId="1BCBBEC6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Make.com Alerts Operational</w:t>
      </w:r>
    </w:p>
    <w:p w14:paraId="726262A1" w14:textId="77777777" w:rsidR="009B7D9E" w:rsidRPr="009B7D9E" w:rsidRDefault="009B7D9E" w:rsidP="009B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Live Deployment Complete</w:t>
      </w:r>
    </w:p>
    <w:p w14:paraId="436EBD3D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A5EA5A7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C05BEFF" w14:textId="77777777" w:rsidR="009B7D9E" w:rsidRPr="009B7D9E" w:rsidRDefault="009B7D9E" w:rsidP="009B7D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Navigate to frontend directory: cd ~/Desktop/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37D39D8" w14:textId="77777777" w:rsidR="009B7D9E" w:rsidRPr="009B7D9E" w:rsidRDefault="009B7D9E" w:rsidP="009B7D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Start platform: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run dev (opens on localhost:8080)</w:t>
      </w:r>
    </w:p>
    <w:p w14:paraId="6620DB06" w14:textId="77777777" w:rsidR="009B7D9E" w:rsidRPr="009B7D9E" w:rsidRDefault="009B7D9E" w:rsidP="009B7D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Begin real signal data integration to replace dummy data</w:t>
      </w:r>
    </w:p>
    <w:p w14:paraId="157F60EE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AI: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"Continue the Kurzora trading platform build using milestone tracking methodology on macOS. Last session we SUCCESSFULLY integrated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with professional debugging skills, fixing Vite environment variables and Tailwind conflicts. Platform now running perfectly on localhost:8080 with real auth. Priority is replacing dummy signal data with real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database queries. Reference Master DB Schema.docx and integration specifications in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folder. Automatically track milestones and create checkpoints without additional instructions. ZERO BLOCKERS - ready for accelerated data integration phase."</w:t>
      </w:r>
    </w:p>
    <w:p w14:paraId="52B64594" w14:textId="77777777" w:rsidR="009B7D9E" w:rsidRPr="009B7D9E" w:rsidRDefault="009B7D9E" w:rsidP="009B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B7D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SUCCESS METRICS - COMPLETED:</w:t>
      </w:r>
    </w:p>
    <w:p w14:paraId="359824AB" w14:textId="77777777" w:rsidR="009B7D9E" w:rsidRPr="009B7D9E" w:rsidRDefault="009B7D9E" w:rsidP="009B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] Real </w:t>
      </w:r>
      <w:proofErr w:type="spell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fully integrated and working</w:t>
      </w:r>
    </w:p>
    <w:p w14:paraId="28C38F29" w14:textId="77777777" w:rsidR="009B7D9E" w:rsidRPr="009B7D9E" w:rsidRDefault="009B7D9E" w:rsidP="009B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All environment variables properly configured for Vite</w:t>
      </w:r>
    </w:p>
    <w:p w14:paraId="7157E5F8" w14:textId="77777777" w:rsidR="009B7D9E" w:rsidRPr="009B7D9E" w:rsidRDefault="009B7D9E" w:rsidP="009B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Package dependency conflicts resolved professionally</w:t>
      </w:r>
    </w:p>
    <w:p w14:paraId="541E3F46" w14:textId="77777777" w:rsidR="009B7D9E" w:rsidRPr="009B7D9E" w:rsidRDefault="009B7D9E" w:rsidP="009B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Platform stability maintained throughout integration</w:t>
      </w:r>
    </w:p>
    <w:p w14:paraId="276E34BA" w14:textId="77777777" w:rsidR="009B7D9E" w:rsidRPr="009B7D9E" w:rsidRDefault="009B7D9E" w:rsidP="009B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Developer demonstrated expert-level problem-solving skills</w:t>
      </w:r>
    </w:p>
    <w:p w14:paraId="49E9844F" w14:textId="77777777" w:rsidR="009B7D9E" w:rsidRPr="009B7D9E" w:rsidRDefault="009B7D9E" w:rsidP="009B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>] Clear roadmap established for next development phase</w:t>
      </w:r>
    </w:p>
    <w:p w14:paraId="1E85A225" w14:textId="77777777" w:rsidR="009B7D9E" w:rsidRPr="009B7D9E" w:rsidRDefault="003C3394" w:rsidP="009B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94">
        <w:rPr>
          <w:rFonts w:ascii="Times New Roman" w:eastAsia="Times New Roman" w:hAnsi="Times New Roman" w:cs="Times New Roman"/>
          <w:noProof/>
          <w:kern w:val="0"/>
        </w:rPr>
        <w:pict w14:anchorId="0E4C6B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AA17F2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INTEGRATION 100% COMPLETE - READY FOR REAL DATA PHASE!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7D9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236562BA" w14:textId="77777777" w:rsidR="009B7D9E" w:rsidRPr="009B7D9E" w:rsidRDefault="009B7D9E" w:rsidP="009B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D9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B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DEVELOPMENT VELOCITY IMPACT:</w:t>
      </w:r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The professional execution of authentication integration eliminates technical debt and creates a solid foundation for rapid data integration. Timeline remains accelerated with </w:t>
      </w:r>
      <w:proofErr w:type="gramStart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>1-2 week</w:t>
      </w:r>
      <w:proofErr w:type="gramEnd"/>
      <w:r w:rsidRPr="009B7D9E">
        <w:rPr>
          <w:rFonts w:ascii="Times New Roman" w:eastAsia="Times New Roman" w:hAnsi="Times New Roman" w:cs="Times New Roman"/>
          <w:kern w:val="0"/>
          <w14:ligatures w14:val="none"/>
        </w:rPr>
        <w:t xml:space="preserve"> MVP delivery target achievable.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8"/>
  </w:num>
  <w:num w:numId="2" w16cid:durableId="269243241">
    <w:abstractNumId w:val="5"/>
  </w:num>
  <w:num w:numId="3" w16cid:durableId="739449791">
    <w:abstractNumId w:val="1"/>
  </w:num>
  <w:num w:numId="4" w16cid:durableId="672146399">
    <w:abstractNumId w:val="3"/>
  </w:num>
  <w:num w:numId="5" w16cid:durableId="1265773025">
    <w:abstractNumId w:val="11"/>
  </w:num>
  <w:num w:numId="6" w16cid:durableId="2129817087">
    <w:abstractNumId w:val="9"/>
  </w:num>
  <w:num w:numId="7" w16cid:durableId="753472283">
    <w:abstractNumId w:val="0"/>
  </w:num>
  <w:num w:numId="8" w16cid:durableId="1100952898">
    <w:abstractNumId w:val="2"/>
  </w:num>
  <w:num w:numId="9" w16cid:durableId="1760443108">
    <w:abstractNumId w:val="12"/>
  </w:num>
  <w:num w:numId="10" w16cid:durableId="652491214">
    <w:abstractNumId w:val="13"/>
  </w:num>
  <w:num w:numId="11" w16cid:durableId="2044280703">
    <w:abstractNumId w:val="10"/>
  </w:num>
  <w:num w:numId="12" w16cid:durableId="547910212">
    <w:abstractNumId w:val="4"/>
  </w:num>
  <w:num w:numId="13" w16cid:durableId="1674524822">
    <w:abstractNumId w:val="7"/>
  </w:num>
  <w:num w:numId="14" w16cid:durableId="1806269680">
    <w:abstractNumId w:val="14"/>
  </w:num>
  <w:num w:numId="15" w16cid:durableId="2092047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3C3394"/>
    <w:rsid w:val="009B7D9E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2025-06-17T15:16:00Z</dcterms:created>
  <dcterms:modified xsi:type="dcterms:W3CDTF">2025-06-17T15:19:00Z</dcterms:modified>
</cp:coreProperties>
</file>