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EAED5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===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17, 2025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TIME: 8:41 PM CEST</w:t>
      </w:r>
    </w:p>
    <w:p w14:paraId="5306209B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 | TRANSITION: Claude → Cursor (or next AI session)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Authentication Complete → Dashboard Data Integration</w:t>
      </w:r>
    </w:p>
    <w:p w14:paraId="2D1DC4A2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A0D4B06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Setup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Supabase operational with 10 real trading signals (NVDA 94, AAPL 92, MSFT 88, TSLA 85, etc.)</w:t>
      </w:r>
    </w:p>
    <w:p w14:paraId="1B040CA9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Complete Mac-compatible login/logout working on localhost:8080</w:t>
      </w:r>
    </w:p>
    <w:p w14:paraId="05665CF4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Population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trading_signals table populated with professional explanations</w:t>
      </w:r>
    </w:p>
    <w:p w14:paraId="4308C0E7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VITE_ prefixed variables working correctly</w:t>
      </w:r>
    </w:p>
    <w:p w14:paraId="41DD239A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Platform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Professional Lovable UI running and accessible</w:t>
      </w:r>
    </w:p>
    <w:p w14:paraId="5BABA1F0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Data Connection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Still showing dummy data, needs real Supabase queries</w:t>
      </w:r>
    </w:p>
    <w:p w14:paraId="6270499B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Signal subscriptions and live data</w:t>
      </w:r>
    </w:p>
    <w:p w14:paraId="08C49BD9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Signup forms connection</w:t>
      </w:r>
    </w:p>
    <w:p w14:paraId="799B93D1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Alerts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Telegram/Email integration</w:t>
      </w:r>
    </w:p>
    <w:p w14:paraId="6082BDC6" w14:textId="77777777" w:rsidR="0085120B" w:rsidRPr="0085120B" w:rsidRDefault="0085120B" w:rsidP="008512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Live domain deployment</w:t>
      </w:r>
    </w:p>
    <w:p w14:paraId="12B730B8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8D4C9E1" w14:textId="77777777" w:rsidR="0085120B" w:rsidRPr="0085120B" w:rsidRDefault="0085120B" w:rsidP="008512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Connecting dashboard components to display real trading signals from Supabase</w:t>
      </w:r>
    </w:p>
    <w:p w14:paraId="365177B5" w14:textId="77777777" w:rsidR="0085120B" w:rsidRPr="0085120B" w:rsidRDefault="0085120B" w:rsidP="008512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75% complete (auth working, data ready, UI complete)</w:t>
      </w:r>
    </w:p>
    <w:p w14:paraId="6E6A32B8" w14:textId="77777777" w:rsidR="0085120B" w:rsidRPr="0085120B" w:rsidRDefault="0085120B" w:rsidP="008512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Fixed Mac-compatible AuthContext.tsx eliminating authentication loops</w:t>
      </w:r>
    </w:p>
    <w:p w14:paraId="7B28A01F" w14:textId="77777777" w:rsidR="0085120B" w:rsidRPr="0085120B" w:rsidRDefault="0085120B" w:rsidP="008512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Find and update dashboard signal components to use real database queries</w:t>
      </w:r>
    </w:p>
    <w:p w14:paraId="6093B906" w14:textId="77777777" w:rsidR="0085120B" w:rsidRPr="0085120B" w:rsidRDefault="0085120B" w:rsidP="008512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1E2E0D73" w14:textId="77777777" w:rsidR="0085120B" w:rsidRPr="0085120B" w:rsidRDefault="0085120B" w:rsidP="008512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(complete rewrite), LoginForm.tsx (minor fixes)</w:t>
      </w:r>
    </w:p>
    <w:p w14:paraId="67C6A853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B347728" w14:textId="77777777" w:rsidR="0085120B" w:rsidRPr="0085120B" w:rsidRDefault="0085120B" w:rsidP="008512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Find dashboard signal components and replace dummy data with Supabase queries</w:t>
      </w:r>
    </w:p>
    <w:p w14:paraId="36CC0ECD" w14:textId="77777777" w:rsidR="0085120B" w:rsidRPr="0085120B" w:rsidRDefault="0085120B" w:rsidP="008512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Connect real-time signal updates using Supabase subscriptions</w:t>
      </w:r>
    </w:p>
    <w:p w14:paraId="4D609D12" w14:textId="77777777" w:rsidR="0085120B" w:rsidRPr="0085120B" w:rsidRDefault="0085120B" w:rsidP="008512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registration/signup forms with real authentication</w:t>
      </w:r>
    </w:p>
    <w:p w14:paraId="0E76AA23" w14:textId="77777777" w:rsidR="0085120B" w:rsidRPr="0085120B" w:rsidRDefault="0085120B" w:rsidP="008512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for alerts, production deployment</w:t>
      </w:r>
    </w:p>
    <w:p w14:paraId="7969B815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7C806BF" w14:textId="77777777" w:rsidR="0085120B" w:rsidRPr="0085120B" w:rsidRDefault="0085120B" w:rsidP="008512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Slow authentication (1 minute delay) due to database profile creation</w:t>
      </w:r>
    </w:p>
    <w:p w14:paraId="7FB7B6CF" w14:textId="77777777" w:rsidR="0085120B" w:rsidRPr="0085120B" w:rsidRDefault="0085120B" w:rsidP="008512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installed and working</w:t>
      </w:r>
    </w:p>
    <w:p w14:paraId="45ED12D8" w14:textId="77777777" w:rsidR="0085120B" w:rsidRPr="0085120B" w:rsidRDefault="0085120B" w:rsidP="008512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environment variables and connections working</w:t>
      </w:r>
    </w:p>
    <w:p w14:paraId="32F8B4D2" w14:textId="77777777" w:rsidR="0085120B" w:rsidRPr="0085120B" w:rsidRDefault="0085120B" w:rsidP="008512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Need to locate exact dashboard components showing signal data</w:t>
      </w:r>
    </w:p>
    <w:p w14:paraId="0A3DB9A7" w14:textId="77777777" w:rsidR="0085120B" w:rsidRPr="0085120B" w:rsidRDefault="0085120B" w:rsidP="008512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connected and operational</w:t>
      </w:r>
    </w:p>
    <w:p w14:paraId="7D07FB94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64B5AA5" w14:textId="77777777" w:rsidR="0085120B" w:rsidRPr="0085120B" w:rsidRDefault="0085120B" w:rsidP="008512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03E14BC7" w14:textId="77777777" w:rsidR="0085120B" w:rsidRPr="0085120B" w:rsidRDefault="0085120B" w:rsidP="008512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src/contexts/AuthContext.tsx (complete Mac-compatible rewrite)</w:t>
      </w:r>
    </w:p>
    <w:p w14:paraId="7524D0FB" w14:textId="77777777" w:rsidR="0085120B" w:rsidRPr="0085120B" w:rsidRDefault="0085120B" w:rsidP="008512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(VITE_ variables working), package.json (port 8080)</w:t>
      </w:r>
    </w:p>
    <w:p w14:paraId="20721629" w14:textId="77777777" w:rsidR="0085120B" w:rsidRPr="0085120B" w:rsidRDefault="0085120B" w:rsidP="008512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Supabase trading_signals + users tables operational</w:t>
      </w:r>
    </w:p>
    <w:p w14:paraId="53C8E8CD" w14:textId="77777777" w:rsidR="0085120B" w:rsidRPr="0085120B" w:rsidRDefault="0085120B" w:rsidP="008512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60+ specification docs in cursorrule folder</w:t>
      </w:r>
    </w:p>
    <w:p w14:paraId="5D97EC5E" w14:textId="77777777" w:rsidR="0085120B" w:rsidRPr="0085120B" w:rsidRDefault="0085120B" w:rsidP="008512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Need to locate: SignalHeatmap, Dashboard, SignalsList components</w:t>
      </w:r>
    </w:p>
    <w:p w14:paraId="2853C192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035B556" w14:textId="77777777" w:rsidR="0085120B" w:rsidRPr="0085120B" w:rsidRDefault="0085120B" w:rsidP="008512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Type: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Supabase PostgreSQL</w:t>
      </w:r>
    </w:p>
    <w:p w14:paraId="177A8008" w14:textId="77777777" w:rsidR="0085120B" w:rsidRPr="0085120B" w:rsidRDefault="0085120B" w:rsidP="008512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(confirmed with real data queries)</w:t>
      </w:r>
    </w:p>
    <w:p w14:paraId="518E79F0" w14:textId="77777777" w:rsidR="0085120B" w:rsidRPr="0085120B" w:rsidRDefault="0085120B" w:rsidP="008512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Tables/Collections: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trading_signals (10 signals), users (test user), stock_universe, signal_history</w:t>
      </w:r>
    </w:p>
    <w:p w14:paraId="61E8CD85" w14:textId="77777777" w:rsidR="0085120B" w:rsidRPr="0085120B" w:rsidRDefault="0085120B" w:rsidP="008512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Real trading signals with scores 80-94, professional AI explanations</w:t>
      </w:r>
    </w:p>
    <w:p w14:paraId="3B213F48" w14:textId="77777777" w:rsidR="0085120B" w:rsidRPr="0085120B" w:rsidRDefault="0085120B" w:rsidP="008512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Supabase client configured, auth endpoints working</w:t>
      </w:r>
    </w:p>
    <w:p w14:paraId="05859071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SCHEMA - REAL TRADING SIGNALS POPULATED</w:t>
      </w:r>
    </w:p>
    <w:p w14:paraId="7002E603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3A3EEC50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KEY,</w:t>
      </w:r>
    </w:p>
    <w:p w14:paraId="1AFC9035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 VARCHAR(10) NOT NULL,</w:t>
      </w:r>
    </w:p>
    <w:p w14:paraId="6634FE3E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signal_type signal_type_enum NOT NULL, -- 'bullish', 'bearish'</w:t>
      </w:r>
    </w:p>
    <w:p w14:paraId="1A0A8B2F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confidence_score INTEGER NOT NULL, -- 80-94 range populated</w:t>
      </w:r>
    </w:p>
    <w:p w14:paraId="218A4AD0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rsi_value DECIMAL(5,2),</w:t>
      </w:r>
    </w:p>
    <w:p w14:paraId="5164E501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macd_signal DECIMAL(8,4), </w:t>
      </w:r>
    </w:p>
    <w:p w14:paraId="26B2303B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volume_ratio DECIMAL(8,4),</w:t>
      </w:r>
    </w:p>
    <w:p w14:paraId="1CF10B3F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entry_price DECIMAL(10,4),</w:t>
      </w:r>
    </w:p>
    <w:p w14:paraId="6649321F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stop_loss DECIMAL(10,4),</w:t>
      </w:r>
    </w:p>
    <w:p w14:paraId="2114BEFB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take_profit DECIMAL(10,4),</w:t>
      </w:r>
    </w:p>
    <w:p w14:paraId="33EF765B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explanation TEXT, -- Professional AI-generated explanations</w:t>
      </w:r>
    </w:p>
    <w:p w14:paraId="049C4C5E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signal_status_enum DEFAULT 'active',</w:t>
      </w:r>
    </w:p>
    <w:p w14:paraId="7B2A5450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expires_at TIMESTAMP WITH TIME ZONE,</w:t>
      </w:r>
    </w:p>
    <w:p w14:paraId="21F17AAC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</w:t>
      </w:r>
    </w:p>
    <w:p w14:paraId="47FBEAD5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6CB8C2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F8B9FA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-- 10 REAL SIGNALS POPULATED:</w:t>
      </w:r>
    </w:p>
    <w:p w14:paraId="68037AF1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NVDA (bullish, 94), AAPL (bullish, 92), AMZN (bullish, 89)</w:t>
      </w:r>
    </w:p>
    <w:p w14:paraId="6890688F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MSFT (bullish, 88), TSLA (bearish, 85), GOOGL (bullish, 81)</w:t>
      </w:r>
    </w:p>
    <w:p w14:paraId="07081D34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META (bullish, 83), JPM (bullish, 80), JNJ (bullish, 82), PG (bullish, 84)</w:t>
      </w:r>
    </w:p>
    <w:p w14:paraId="5D5512E7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SERVICES:</w:t>
      </w:r>
    </w:p>
    <w:p w14:paraId="23C31EE8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Supabase: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Real signals populated</w:t>
      </w:r>
    </w:p>
    <w:p w14:paraId="0F856ED8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| test@kurzora.com / kurzora123 | Login/logout working</w:t>
      </w:r>
    </w:p>
    <w:p w14:paraId="0CFA0FAA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| Test keys configured | Connected but not integrated</w:t>
      </w:r>
    </w:p>
    <w:p w14:paraId="7037B343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| API key configured | Ready for AI explanations</w:t>
      </w:r>
    </w:p>
    <w:p w14:paraId="23E50E9F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Ready for alerts integration</w:t>
      </w:r>
    </w:p>
    <w:p w14:paraId="256EB837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correctly | .env.local configured</w:t>
      </w:r>
    </w:p>
    <w:p w14:paraId="239DD047" w14:textId="77777777" w:rsidR="0085120B" w:rsidRPr="0085120B" w:rsidRDefault="0085120B" w:rsidP="008512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Vite (not Next.js)</w:t>
      </w:r>
    </w:p>
    <w:p w14:paraId="784BF367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4C5BECA" w14:textId="77777777" w:rsidR="0085120B" w:rsidRPr="0085120B" w:rsidRDefault="0085120B" w:rsidP="008512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(server running on localhost:8080)</w:t>
      </w:r>
    </w:p>
    <w:p w14:paraId="01351557" w14:textId="77777777" w:rsidR="0085120B" w:rsidRPr="0085120B" w:rsidRDefault="0085120B" w:rsidP="008512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NONE - authentication loops resolved</w:t>
      </w:r>
    </w:p>
    <w:p w14:paraId="6C8068CB" w14:textId="77777777" w:rsidR="0085120B" w:rsidRPr="0085120B" w:rsidRDefault="0085120B" w:rsidP="008512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Browser/IDE State: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Cursor open with project, localhost:8080 accessible in browser</w:t>
      </w:r>
    </w:p>
    <w:p w14:paraId="15412AD0" w14:textId="77777777" w:rsidR="0085120B" w:rsidRPr="0085120B" w:rsidRDefault="0085120B" w:rsidP="008512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~/Desktop/kurzora/kurzora-platform/frontend, dev server running</w:t>
      </w:r>
    </w:p>
    <w:p w14:paraId="00141E58" w14:textId="77777777" w:rsidR="0085120B" w:rsidRPr="0085120B" w:rsidRDefault="0085120B" w:rsidP="008512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All Kurzora packages, Supabase client, UI libraries installed</w:t>
      </w:r>
    </w:p>
    <w:p w14:paraId="1EDCD2F6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COMMANDS:</w:t>
      </w:r>
    </w:p>
    <w:p w14:paraId="1895FBAA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(Mac)</w:t>
      </w:r>
    </w:p>
    <w:p w14:paraId="4CE47722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3BB2D0A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BC2BB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342A6191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58EDC53A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B41BD6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Cursor (Mac)</w:t>
      </w:r>
    </w:p>
    <w:p w14:paraId="7C9CAB71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216A11ED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E7EF2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Kill processes if needed (Mac)</w:t>
      </w:r>
    </w:p>
    <w:p w14:paraId="6198FF8D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pkill -f node</w:t>
      </w:r>
    </w:p>
    <w:p w14:paraId="4590A4F4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151196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18508561" w14:textId="77777777" w:rsidR="0085120B" w:rsidRPr="0085120B" w:rsidRDefault="0085120B" w:rsidP="00851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</w:t>
      </w:r>
    </w:p>
    <w:p w14:paraId="6419A491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6CB2FB5" w14:textId="77777777" w:rsidR="0085120B" w:rsidRPr="0085120B" w:rsidRDefault="0085120B" w:rsidP="008512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7BF21535" w14:textId="77777777" w:rsidR="0085120B" w:rsidRPr="0085120B" w:rsidRDefault="0085120B" w:rsidP="008512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11248605" w14:textId="77777777" w:rsidR="0085120B" w:rsidRPr="0085120B" w:rsidRDefault="0085120B" w:rsidP="008512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</w:t>
      </w:r>
    </w:p>
    <w:p w14:paraId="413639B8" w14:textId="77777777" w:rsidR="0085120B" w:rsidRPr="0085120B" w:rsidRDefault="0085120B" w:rsidP="008512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Current stable</w:t>
      </w:r>
    </w:p>
    <w:p w14:paraId="585121C2" w14:textId="77777777" w:rsidR="0085120B" w:rsidRPr="0085120B" w:rsidRDefault="0085120B" w:rsidP="008512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npm</w:t>
      </w:r>
    </w:p>
    <w:p w14:paraId="3B88E81E" w14:textId="77777777" w:rsidR="0085120B" w:rsidRPr="0085120B" w:rsidRDefault="0085120B" w:rsidP="008512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Safari/Chrome on Mac (authentication tested and working)</w:t>
      </w:r>
    </w:p>
    <w:p w14:paraId="0E3D9C2C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C9CEC38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PREVIOUS AI: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authentication system setup and database population</w:t>
      </w:r>
    </w:p>
    <w:p w14:paraId="5B1F0EF0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 MADE:</w:t>
      </w:r>
    </w:p>
    <w:p w14:paraId="518CEAEC" w14:textId="77777777" w:rsidR="0085120B" w:rsidRPr="0085120B" w:rsidRDefault="0085120B" w:rsidP="008512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Vite over Next.js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Using VITE_ environment variables (not NEXT_PUBLIC_)</w:t>
      </w:r>
    </w:p>
    <w:p w14:paraId="261D427E" w14:textId="77777777" w:rsidR="0085120B" w:rsidRPr="0085120B" w:rsidRDefault="0085120B" w:rsidP="008512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Supabase-only auth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No Firebase, simplified architecture with working AuthContext</w:t>
      </w:r>
    </w:p>
    <w:p w14:paraId="4B8C9EAF" w14:textId="77777777" w:rsidR="0085120B" w:rsidRPr="0085120B" w:rsidRDefault="0085120B" w:rsidP="008512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Mac-specific optimizations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Safari compatibility, proper storage clearing, safe redirects</w:t>
      </w:r>
    </w:p>
    <w:p w14:paraId="6CB08147" w14:textId="77777777" w:rsidR="0085120B" w:rsidRPr="0085120B" w:rsidRDefault="0085120B" w:rsidP="008512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approach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10 professional trading signals with detailed explanations</w:t>
      </w:r>
    </w:p>
    <w:p w14:paraId="4A5C7B9A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58FE91B2" w14:textId="77777777" w:rsidR="0085120B" w:rsidRPr="0085120B" w:rsidRDefault="0085120B" w:rsidP="008512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Professional step-by-step authentication issue resolution</w:t>
      </w:r>
    </w:p>
    <w:p w14:paraId="39282FD5" w14:textId="77777777" w:rsidR="0085120B" w:rsidRPr="0085120B" w:rsidRDefault="0085120B" w:rsidP="008512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compatibility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Specific solutions for Safari/Chrome storage and redirect issues</w:t>
      </w:r>
    </w:p>
    <w:p w14:paraId="55BFD3DF" w14:textId="77777777" w:rsidR="0085120B" w:rsidRPr="0085120B" w:rsidRDefault="0085120B" w:rsidP="008512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population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Professional trading signals with AI-generated explanations</w:t>
      </w:r>
    </w:p>
    <w:p w14:paraId="3B2FF584" w14:textId="77777777" w:rsidR="0085120B" w:rsidRPr="0085120B" w:rsidRDefault="0085120B" w:rsidP="008512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AuthContext rewrite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Eliminated authentication loops and state conflicts</w:t>
      </w:r>
    </w:p>
    <w:p w14:paraId="39EAAB2F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AB608EE" w14:textId="77777777" w:rsidR="0085120B" w:rsidRPr="0085120B" w:rsidRDefault="0085120B" w:rsidP="008512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use NEXT_PUBLIC_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Environment variables must use VITE_ prefix</w:t>
      </w:r>
    </w:p>
    <w:p w14:paraId="34819104" w14:textId="77777777" w:rsidR="0085120B" w:rsidRPr="0085120B" w:rsidRDefault="0085120B" w:rsidP="008512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authentication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AuthContext.tsx is working correctly</w:t>
      </w:r>
    </w:p>
    <w:p w14:paraId="69A51859" w14:textId="77777777" w:rsidR="0085120B" w:rsidRPr="0085120B" w:rsidRDefault="0085120B" w:rsidP="008512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database schema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Tables exist with correct structure and real data</w:t>
      </w:r>
    </w:p>
    <w:p w14:paraId="7DA3FC9F" w14:textId="77777777" w:rsidR="0085120B" w:rsidRPr="0085120B" w:rsidRDefault="0085120B" w:rsidP="008512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use localStorage for auth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Supabase client handles session persistence</w:t>
      </w:r>
    </w:p>
    <w:p w14:paraId="171F6E5A" w14:textId="77777777" w:rsidR="0085120B" w:rsidRPr="0085120B" w:rsidRDefault="0085120B" w:rsidP="008512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manual URL typing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Use relative paths and proper navigation</w:t>
      </w:r>
    </w:p>
    <w:p w14:paraId="2BD93FA6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PATTERNS ESTABLISHED:</w:t>
      </w:r>
    </w:p>
    <w:p w14:paraId="486B8BAF" w14:textId="77777777" w:rsidR="0085120B" w:rsidRPr="0085120B" w:rsidRDefault="0085120B" w:rsidP="008512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Mac-specific file paths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60DAA43F" w14:textId="77777777" w:rsidR="0085120B" w:rsidRPr="0085120B" w:rsidRDefault="0085120B" w:rsidP="008512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logging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: Extensive 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Mac-prefixed logging for debugging</w:t>
      </w:r>
    </w:p>
    <w:p w14:paraId="3EDBDF67" w14:textId="77777777" w:rsidR="0085120B" w:rsidRPr="0085120B" w:rsidRDefault="0085120B" w:rsidP="008512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Try-catch with mounted refs to prevent React warnings</w:t>
      </w:r>
    </w:p>
    <w:p w14:paraId="14163615" w14:textId="77777777" w:rsidR="0085120B" w:rsidRPr="0085120B" w:rsidRDefault="0085120B" w:rsidP="008512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: Supabase auth state + React context pattern</w:t>
      </w:r>
    </w:p>
    <w:p w14:paraId="332577EE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F76B70F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8598CDF" w14:textId="77777777" w:rsidR="0085120B" w:rsidRPr="0085120B" w:rsidRDefault="0085120B" w:rsidP="008512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authentication, needs dashboard connected to real data</w:t>
      </w:r>
    </w:p>
    <w:p w14:paraId="2E7E195C" w14:textId="77777777" w:rsidR="0085120B" w:rsidRPr="0085120B" w:rsidRDefault="0085120B" w:rsidP="008512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Find dashboard components (SignalHeatmap, SignalsList, Dashboard) and identify dummy data</w:t>
      </w:r>
    </w:p>
    <w:p w14:paraId="369FA9CD" w14:textId="77777777" w:rsidR="0085120B" w:rsidRPr="0085120B" w:rsidRDefault="0085120B" w:rsidP="008512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system, database tables, environment config, Supabase connection</w:t>
      </w:r>
    </w:p>
    <w:p w14:paraId="2641ECF9" w14:textId="77777777" w:rsidR="0085120B" w:rsidRPr="0085120B" w:rsidRDefault="0085120B" w:rsidP="008512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Mac compatibility, VITE_ variables, existing UI components, real trading signals</w:t>
      </w:r>
    </w:p>
    <w:p w14:paraId="4A2CDB95" w14:textId="77777777" w:rsidR="0085120B" w:rsidRPr="0085120B" w:rsidRDefault="0085120B" w:rsidP="008512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Replace dashboard dummy data with real Supabase trading_signals queries</w:t>
      </w:r>
    </w:p>
    <w:p w14:paraId="35F0B5C7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COLLABORATION STYLE:</w:t>
      </w:r>
    </w:p>
    <w:p w14:paraId="6E7A542E" w14:textId="77777777" w:rsidR="0085120B" w:rsidRPr="0085120B" w:rsidRDefault="0085120B" w:rsidP="008512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 like teaching a 6-year-old, Mac-specific commands</w:t>
      </w:r>
    </w:p>
    <w:p w14:paraId="65FC4E16" w14:textId="77777777" w:rsidR="0085120B" w:rsidRPr="0085120B" w:rsidRDefault="0085120B" w:rsidP="008512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Style: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clear comments, Mac file paths</w:t>
      </w:r>
    </w:p>
    <w:p w14:paraId="1B4C990E" w14:textId="77777777" w:rsidR="0085120B" w:rsidRPr="0085120B" w:rsidRDefault="0085120B" w:rsidP="008512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Clear browser storage, test on localhost:8080, verify on Mac browsers</w:t>
      </w:r>
    </w:p>
    <w:p w14:paraId="6498799D" w14:textId="77777777" w:rsidR="0085120B" w:rsidRPr="0085120B" w:rsidRDefault="0085120B" w:rsidP="008512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template for each session transition</w:t>
      </w:r>
    </w:p>
    <w:p w14:paraId="487E5978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23B3DD7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5C03481" w14:textId="77777777" w:rsidR="0085120B" w:rsidRPr="0085120B" w:rsidRDefault="0085120B" w:rsidP="008512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] Fix authentication loops and Mac compatibility</w:t>
      </w:r>
    </w:p>
    <w:p w14:paraId="59AAF2B5" w14:textId="77777777" w:rsidR="0085120B" w:rsidRPr="0085120B" w:rsidRDefault="0085120B" w:rsidP="008512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] Ensure stable login/logout functionality</w:t>
      </w:r>
    </w:p>
    <w:p w14:paraId="0E2DEC4A" w14:textId="77777777" w:rsidR="0085120B" w:rsidRPr="0085120B" w:rsidRDefault="0085120B" w:rsidP="008512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5120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] Connect dashboard to real trading signals data</w:t>
      </w:r>
    </w:p>
    <w:p w14:paraId="12CE80E4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733728A" w14:textId="77777777" w:rsidR="0085120B" w:rsidRPr="0085120B" w:rsidRDefault="0085120B" w:rsidP="008512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Dashboard displays real trading signals (NVDA, AAPL, MSFT, etc.) instead of dummy data</w:t>
      </w:r>
    </w:p>
    <w:p w14:paraId="2BBDC517" w14:textId="77777777" w:rsidR="0085120B" w:rsidRPr="0085120B" w:rsidRDefault="0085120B" w:rsidP="008512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Signal scores, explanations, and details come from Supabase database</w:t>
      </w:r>
    </w:p>
    <w:p w14:paraId="2A3EDC99" w14:textId="77777777" w:rsidR="0085120B" w:rsidRPr="0085120B" w:rsidRDefault="0085120B" w:rsidP="008512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Real-time updates working when new signals are added</w:t>
      </w:r>
    </w:p>
    <w:p w14:paraId="48A199DF" w14:textId="77777777" w:rsidR="0085120B" w:rsidRPr="0085120B" w:rsidRDefault="0085120B" w:rsidP="008512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Authentication remains stable throughout dashboard usage</w:t>
      </w:r>
    </w:p>
    <w:p w14:paraId="7A98D401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LEVEL: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8/10</w:t>
      </w:r>
    </w:p>
    <w:p w14:paraId="540A1BF4" w14:textId="77777777" w:rsidR="0085120B" w:rsidRPr="0085120B" w:rsidRDefault="0085120B" w:rsidP="008512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Production: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Partially (auth + data ready, needs UI connection)</w:t>
      </w:r>
    </w:p>
    <w:p w14:paraId="22DF4791" w14:textId="77777777" w:rsidR="0085120B" w:rsidRPr="0085120B" w:rsidRDefault="0085120B" w:rsidP="008512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None - solid foundation established</w:t>
      </w:r>
    </w:p>
    <w:p w14:paraId="6AC95D0A" w14:textId="77777777" w:rsidR="0085120B" w:rsidRPr="0085120B" w:rsidRDefault="0085120B" w:rsidP="008512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1-2 sessions for dashboard connection, 1 week for full MVP</w:t>
      </w:r>
    </w:p>
    <w:p w14:paraId="4A0340E4" w14:textId="77777777" w:rsidR="0085120B" w:rsidRPr="0085120B" w:rsidRDefault="0085120B" w:rsidP="0085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12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512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9DD5932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SHOULD CONFIRM:</w:t>
      </w:r>
    </w:p>
    <w:p w14:paraId="3BB3C25C" w14:textId="77777777" w:rsidR="0085120B" w:rsidRPr="0085120B" w:rsidRDefault="0085120B" w:rsidP="008512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Can access localhost:8080 and see the platform running</w:t>
      </w:r>
    </w:p>
    <w:p w14:paraId="7A340C2D" w14:textId="77777777" w:rsidR="0085120B" w:rsidRPr="0085120B" w:rsidRDefault="0085120B" w:rsidP="008512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Understands authentication is working (don't modify AuthContext.tsx)</w:t>
      </w:r>
    </w:p>
    <w:p w14:paraId="39C40280" w14:textId="77777777" w:rsidR="0085120B" w:rsidRPr="0085120B" w:rsidRDefault="0085120B" w:rsidP="008512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Has access to Supabase with 10 real trading signals populated</w:t>
      </w:r>
    </w:p>
    <w:p w14:paraId="2FA0AE8F" w14:textId="77777777" w:rsidR="0085120B" w:rsidRPr="0085120B" w:rsidRDefault="0085120B" w:rsidP="008512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Knows to search for dashboard components showing dummy signal data</w:t>
      </w:r>
    </w:p>
    <w:p w14:paraId="4255776B" w14:textId="77777777" w:rsidR="0085120B" w:rsidRPr="0085120B" w:rsidRDefault="0085120B" w:rsidP="008512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Clear on replacing dummy data with real Supabase queries</w:t>
      </w:r>
    </w:p>
    <w:p w14:paraId="63D32B0C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372749C5" w14:textId="77777777" w:rsidR="0085120B" w:rsidRPr="0085120B" w:rsidRDefault="0085120B" w:rsidP="008512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New AI confirms project is accessible and running</w:t>
      </w:r>
    </w:p>
    <w:p w14:paraId="7945DF4F" w14:textId="77777777" w:rsidR="0085120B" w:rsidRPr="0085120B" w:rsidRDefault="0085120B" w:rsidP="008512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Dashboard signal components are identified and located</w:t>
      </w:r>
    </w:p>
    <w:p w14:paraId="0894C440" w14:textId="77777777" w:rsidR="0085120B" w:rsidRPr="0085120B" w:rsidRDefault="0085120B" w:rsidP="008512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Plan established for connecting real data to dashboard UI</w:t>
      </w:r>
    </w:p>
    <w:p w14:paraId="4E398A1D" w14:textId="77777777" w:rsidR="0085120B" w:rsidRPr="0085120B" w:rsidRDefault="0085120B" w:rsidP="008512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kern w:val="0"/>
          <w14:ligatures w14:val="none"/>
        </w:rPr>
        <w:t>[ ] Any questions about existing setup are resolved</w:t>
      </w:r>
    </w:p>
    <w:p w14:paraId="10746396" w14:textId="77777777" w:rsidR="0085120B" w:rsidRPr="0085120B" w:rsidRDefault="009A18D9" w:rsidP="008512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8D9">
        <w:rPr>
          <w:rFonts w:ascii="Times New Roman" w:eastAsia="Times New Roman" w:hAnsi="Times New Roman" w:cs="Times New Roman"/>
          <w:noProof/>
          <w:kern w:val="0"/>
        </w:rPr>
        <w:pict w14:anchorId="1C5E66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1D3E4B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NOTES: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is rock solid on Mac. The 1-minute login delay is acceptable for now (database profile creation). Priority is dashboard data integration - the signals exist in database, the UI exists, just need to connect them. All credentials and environment working perfectly.</w:t>
      </w:r>
    </w:p>
    <w:p w14:paraId="68EBA40D" w14:textId="77777777" w:rsidR="0085120B" w:rsidRPr="0085120B" w:rsidRDefault="0085120B" w:rsidP="0085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AI INSTRUCTIONS:</w:t>
      </w:r>
      <w:r w:rsidRPr="0085120B">
        <w:rPr>
          <w:rFonts w:ascii="Times New Roman" w:eastAsia="Times New Roman" w:hAnsi="Times New Roman" w:cs="Times New Roman"/>
          <w:kern w:val="0"/>
          <w14:ligatures w14:val="none"/>
        </w:rPr>
        <w:t xml:space="preserve"> "Find the dashboard components that display trading signals (search for SignalHeatmap, Dashboard, SignalsList) and replace any dummy/mock data with real Supabase queries to the trading_signals table. The 10 real signals exist with scores 80-94. Maintain Mac compatibility and don't modify the working authentication system."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38"/>
  </w:num>
  <w:num w:numId="2" w16cid:durableId="269243241">
    <w:abstractNumId w:val="19"/>
  </w:num>
  <w:num w:numId="3" w16cid:durableId="739449791">
    <w:abstractNumId w:val="10"/>
  </w:num>
  <w:num w:numId="4" w16cid:durableId="672146399">
    <w:abstractNumId w:val="15"/>
  </w:num>
  <w:num w:numId="5" w16cid:durableId="1265773025">
    <w:abstractNumId w:val="45"/>
  </w:num>
  <w:num w:numId="6" w16cid:durableId="2129817087">
    <w:abstractNumId w:val="39"/>
  </w:num>
  <w:num w:numId="7" w16cid:durableId="753472283">
    <w:abstractNumId w:val="4"/>
  </w:num>
  <w:num w:numId="8" w16cid:durableId="1100952898">
    <w:abstractNumId w:val="12"/>
  </w:num>
  <w:num w:numId="9" w16cid:durableId="1760443108">
    <w:abstractNumId w:val="46"/>
  </w:num>
  <w:num w:numId="10" w16cid:durableId="652491214">
    <w:abstractNumId w:val="47"/>
  </w:num>
  <w:num w:numId="11" w16cid:durableId="2044280703">
    <w:abstractNumId w:val="41"/>
  </w:num>
  <w:num w:numId="12" w16cid:durableId="547910212">
    <w:abstractNumId w:val="17"/>
  </w:num>
  <w:num w:numId="13" w16cid:durableId="1674524822">
    <w:abstractNumId w:val="35"/>
  </w:num>
  <w:num w:numId="14" w16cid:durableId="1806269680">
    <w:abstractNumId w:val="54"/>
  </w:num>
  <w:num w:numId="15" w16cid:durableId="2092047861">
    <w:abstractNumId w:val="31"/>
  </w:num>
  <w:num w:numId="16" w16cid:durableId="2141458292">
    <w:abstractNumId w:val="13"/>
  </w:num>
  <w:num w:numId="17" w16cid:durableId="2141411180">
    <w:abstractNumId w:val="2"/>
  </w:num>
  <w:num w:numId="18" w16cid:durableId="1435174591">
    <w:abstractNumId w:val="7"/>
  </w:num>
  <w:num w:numId="19" w16cid:durableId="1140423874">
    <w:abstractNumId w:val="1"/>
  </w:num>
  <w:num w:numId="20" w16cid:durableId="1230926039">
    <w:abstractNumId w:val="44"/>
  </w:num>
  <w:num w:numId="21" w16cid:durableId="175462338">
    <w:abstractNumId w:val="21"/>
  </w:num>
  <w:num w:numId="22" w16cid:durableId="935788955">
    <w:abstractNumId w:val="53"/>
  </w:num>
  <w:num w:numId="23" w16cid:durableId="224610206">
    <w:abstractNumId w:val="18"/>
  </w:num>
  <w:num w:numId="24" w16cid:durableId="1863008148">
    <w:abstractNumId w:val="25"/>
  </w:num>
  <w:num w:numId="25" w16cid:durableId="2072263371">
    <w:abstractNumId w:val="36"/>
  </w:num>
  <w:num w:numId="26" w16cid:durableId="958487740">
    <w:abstractNumId w:val="24"/>
  </w:num>
  <w:num w:numId="27" w16cid:durableId="1427458978">
    <w:abstractNumId w:val="33"/>
  </w:num>
  <w:num w:numId="28" w16cid:durableId="1394039951">
    <w:abstractNumId w:val="27"/>
  </w:num>
  <w:num w:numId="29" w16cid:durableId="1979140707">
    <w:abstractNumId w:val="8"/>
  </w:num>
  <w:num w:numId="30" w16cid:durableId="1236629717">
    <w:abstractNumId w:val="49"/>
  </w:num>
  <w:num w:numId="31" w16cid:durableId="938028816">
    <w:abstractNumId w:val="40"/>
  </w:num>
  <w:num w:numId="32" w16cid:durableId="1610963625">
    <w:abstractNumId w:val="14"/>
  </w:num>
  <w:num w:numId="33" w16cid:durableId="1294100734">
    <w:abstractNumId w:val="23"/>
  </w:num>
  <w:num w:numId="34" w16cid:durableId="838499501">
    <w:abstractNumId w:val="5"/>
  </w:num>
  <w:num w:numId="35" w16cid:durableId="1237210015">
    <w:abstractNumId w:val="22"/>
  </w:num>
  <w:num w:numId="36" w16cid:durableId="2024933848">
    <w:abstractNumId w:val="16"/>
  </w:num>
  <w:num w:numId="37" w16cid:durableId="1543244578">
    <w:abstractNumId w:val="43"/>
  </w:num>
  <w:num w:numId="38" w16cid:durableId="1590696668">
    <w:abstractNumId w:val="28"/>
  </w:num>
  <w:num w:numId="39" w16cid:durableId="104466662">
    <w:abstractNumId w:val="6"/>
  </w:num>
  <w:num w:numId="40" w16cid:durableId="415984346">
    <w:abstractNumId w:val="9"/>
  </w:num>
  <w:num w:numId="41" w16cid:durableId="283927897">
    <w:abstractNumId w:val="0"/>
  </w:num>
  <w:num w:numId="42" w16cid:durableId="1250769787">
    <w:abstractNumId w:val="34"/>
  </w:num>
  <w:num w:numId="43" w16cid:durableId="182911135">
    <w:abstractNumId w:val="3"/>
  </w:num>
  <w:num w:numId="44" w16cid:durableId="1658920089">
    <w:abstractNumId w:val="52"/>
  </w:num>
  <w:num w:numId="45" w16cid:durableId="767576994">
    <w:abstractNumId w:val="37"/>
  </w:num>
  <w:num w:numId="46" w16cid:durableId="1684092679">
    <w:abstractNumId w:val="26"/>
  </w:num>
  <w:num w:numId="47" w16cid:durableId="944994077">
    <w:abstractNumId w:val="20"/>
  </w:num>
  <w:num w:numId="48" w16cid:durableId="848443181">
    <w:abstractNumId w:val="42"/>
  </w:num>
  <w:num w:numId="49" w16cid:durableId="1296906472">
    <w:abstractNumId w:val="48"/>
  </w:num>
  <w:num w:numId="50" w16cid:durableId="1003507829">
    <w:abstractNumId w:val="50"/>
  </w:num>
  <w:num w:numId="51" w16cid:durableId="581790811">
    <w:abstractNumId w:val="32"/>
  </w:num>
  <w:num w:numId="52" w16cid:durableId="857083966">
    <w:abstractNumId w:val="11"/>
  </w:num>
  <w:num w:numId="53" w16cid:durableId="1176842745">
    <w:abstractNumId w:val="30"/>
  </w:num>
  <w:num w:numId="54" w16cid:durableId="1139881539">
    <w:abstractNumId w:val="29"/>
  </w:num>
  <w:num w:numId="55" w16cid:durableId="27899712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85120B"/>
    <w:rsid w:val="009A18D9"/>
    <w:rsid w:val="009B7D9E"/>
    <w:rsid w:val="00A334EB"/>
    <w:rsid w:val="00C5626C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2025-06-17T18:34:00Z</dcterms:created>
  <dcterms:modified xsi:type="dcterms:W3CDTF">2025-06-17T18:43:00Z</dcterms:modified>
</cp:coreProperties>
</file>