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C1C28" w14:textId="57759DAE" w:rsidR="0043265B" w:rsidRDefault="00ED44A9" w:rsidP="0043265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U</w:t>
      </w:r>
      <w:r w:rsidR="0043265B">
        <w:rPr>
          <w:rStyle w:val="HTMLCode"/>
          <w:rFonts w:ascii="Fira Code" w:eastAsiaTheme="majorEastAsia" w:hAnsi="Fira Code" w:cs="Fira Code"/>
          <w:color w:val="383A42"/>
        </w:rPr>
        <w:t xml:space="preserve">se </w:t>
      </w:r>
      <w:proofErr w:type="spellStart"/>
      <w:r w:rsidR="0043265B">
        <w:rPr>
          <w:rStyle w:val="HTMLCode"/>
          <w:rFonts w:ascii="Fira Code" w:eastAsiaTheme="majorEastAsia" w:hAnsi="Fira Code" w:cs="Fira Code"/>
          <w:color w:val="383A42"/>
        </w:rPr>
        <w:t>project_knowledge_search</w:t>
      </w:r>
      <w:proofErr w:type="spellEnd"/>
      <w:r w:rsidR="0043265B">
        <w:rPr>
          <w:rStyle w:val="HTMLCode"/>
          <w:rFonts w:ascii="Fira Code" w:eastAsiaTheme="majorEastAsia" w:hAnsi="Fira Code" w:cs="Fira Code"/>
          <w:color w:val="383A42"/>
        </w:rPr>
        <w:t xml:space="preserve"> to find and read ALL project documents:</w:t>
      </w:r>
    </w:p>
    <w:p w14:paraId="72D10E1C" w14:textId="77777777" w:rsidR="0043265B" w:rsidRDefault="0043265B" w:rsidP="0043265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- Latest handover document</w:t>
      </w:r>
    </w:p>
    <w:p w14:paraId="5917315F" w14:textId="77777777" w:rsidR="0043265B" w:rsidRDefault="0043265B" w:rsidP="0043265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- Database schema and specifications  </w:t>
      </w:r>
    </w:p>
    <w:p w14:paraId="69CDE43F" w14:textId="77777777" w:rsidR="0043265B" w:rsidRDefault="0043265B" w:rsidP="0043265B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- Development status and progress notes</w:t>
      </w:r>
    </w:p>
    <w:p w14:paraId="1ABA43D1" w14:textId="77777777" w:rsidR="0043265B" w:rsidRDefault="0043265B" w:rsidP="0043265B">
      <w:pPr>
        <w:pStyle w:val="whitespace-normal"/>
      </w:pPr>
      <w:r>
        <w:rPr>
          <w:rStyle w:val="Strong"/>
          <w:rFonts w:eastAsiaTheme="majorEastAsia"/>
        </w:rPr>
        <w:t>STEP 2: Review Handover Document</w:t>
      </w:r>
      <w:r>
        <w:t xml:space="preserve"> I'll provide the complete handover document below with all technical details.</w:t>
      </w:r>
    </w:p>
    <w:p w14:paraId="76C87739" w14:textId="77777777" w:rsidR="0043265B" w:rsidRDefault="0043265B" w:rsidP="0043265B">
      <w:pPr>
        <w:pStyle w:val="whitespace-normal"/>
      </w:pPr>
      <w:r>
        <w:rPr>
          <w:rFonts w:ascii="Apple Color Emoji" w:hAnsi="Apple Color Emoji" w:cs="Apple Color Emoji"/>
        </w:rPr>
        <w:t>🛡️</w:t>
      </w:r>
      <w:r>
        <w:t xml:space="preserve"> CRITICAL SAFETY PROTOCOLS </w:t>
      </w:r>
      <w:r>
        <w:rPr>
          <w:rStyle w:val="Strong"/>
          <w:rFonts w:ascii="Apple Color Emoji" w:eastAsiaTheme="majorEastAsia" w:hAnsi="Apple Color Emoji" w:cs="Apple Color Emoji"/>
        </w:rPr>
        <w:t>🚨</w:t>
      </w:r>
      <w:r>
        <w:rPr>
          <w:rStyle w:val="Strong"/>
          <w:rFonts w:eastAsiaTheme="majorEastAsia"/>
        </w:rPr>
        <w:t xml:space="preserve"> ABSOLUTE REQUIREMENTS:</w:t>
      </w:r>
    </w:p>
    <w:p w14:paraId="0392BECC" w14:textId="77777777" w:rsidR="0043265B" w:rsidRDefault="0043265B" w:rsidP="0043265B">
      <w:pPr>
        <w:pStyle w:val="whitespace-normal"/>
        <w:numPr>
          <w:ilvl w:val="0"/>
          <w:numId w:val="194"/>
        </w:numPr>
      </w:pPr>
      <w:r>
        <w:rPr>
          <w:rStyle w:val="Strong"/>
          <w:rFonts w:eastAsiaTheme="majorEastAsia"/>
        </w:rPr>
        <w:t>NEVER WRITE CODE WITHOUT PERMISSION</w:t>
      </w:r>
      <w:r>
        <w:t xml:space="preserve"> - Always ask to review existing code first</w:t>
      </w:r>
    </w:p>
    <w:p w14:paraId="2FAE399B" w14:textId="77777777" w:rsidR="0043265B" w:rsidRDefault="0043265B" w:rsidP="0043265B">
      <w:pPr>
        <w:pStyle w:val="whitespace-normal"/>
        <w:numPr>
          <w:ilvl w:val="0"/>
          <w:numId w:val="194"/>
        </w:numPr>
      </w:pPr>
      <w:r>
        <w:rPr>
          <w:rStyle w:val="Strong"/>
          <w:rFonts w:eastAsiaTheme="majorEastAsia"/>
        </w:rPr>
        <w:t>ONE STEP AT A TIME</w:t>
      </w:r>
      <w:r>
        <w:t xml:space="preserve"> - Wait for "I've completed this step correctly" after each step</w:t>
      </w:r>
    </w:p>
    <w:p w14:paraId="49E4AA34" w14:textId="77777777" w:rsidR="0043265B" w:rsidRDefault="0043265B" w:rsidP="0043265B">
      <w:pPr>
        <w:pStyle w:val="whitespace-normal"/>
        <w:numPr>
          <w:ilvl w:val="0"/>
          <w:numId w:val="194"/>
        </w:numPr>
      </w:pPr>
      <w:r>
        <w:rPr>
          <w:rStyle w:val="Strong"/>
          <w:rFonts w:eastAsiaTheme="majorEastAsia"/>
        </w:rPr>
        <w:t>PRESERVE WORKING FUNCTIONALITY</w:t>
      </w:r>
      <w:r>
        <w:t xml:space="preserve"> - Keep existing UI, don't overwrite code without review</w:t>
      </w:r>
    </w:p>
    <w:p w14:paraId="64625DE3" w14:textId="77777777" w:rsidR="0043265B" w:rsidRDefault="0043265B" w:rsidP="0043265B">
      <w:pPr>
        <w:pStyle w:val="whitespace-normal"/>
        <w:numPr>
          <w:ilvl w:val="0"/>
          <w:numId w:val="194"/>
        </w:numPr>
      </w:pPr>
      <w:r>
        <w:rPr>
          <w:rStyle w:val="Strong"/>
          <w:rFonts w:eastAsiaTheme="majorEastAsia"/>
        </w:rPr>
        <w:t>COMPLETE CODE ONLY</w:t>
      </w:r>
      <w:r>
        <w:t xml:space="preserve"> - Provide full, production-ready code in artifacts</w:t>
      </w:r>
    </w:p>
    <w:p w14:paraId="2CB8B4DE" w14:textId="77777777" w:rsidR="0043265B" w:rsidRDefault="0043265B" w:rsidP="0043265B">
      <w:pPr>
        <w:pStyle w:val="whitespace-normal"/>
      </w:pPr>
      <w:r>
        <w:rPr>
          <w:rFonts w:ascii="Apple Color Emoji" w:hAnsi="Apple Color Emoji" w:cs="Apple Color Emoji"/>
        </w:rPr>
        <w:t>🎯</w:t>
      </w:r>
      <w:r>
        <w:t xml:space="preserve"> IMMEDIATE TASK &amp; PRIORITIES </w:t>
      </w:r>
      <w:r>
        <w:rPr>
          <w:rStyle w:val="Strong"/>
          <w:rFonts w:eastAsiaTheme="majorEastAsia"/>
        </w:rPr>
        <w:t>CURRENT TASK:</w:t>
      </w:r>
      <w:r>
        <w:t xml:space="preserve"> CRITICAL Score Consistency Fix - Fix Dashboard Heat Map and Signal Detail components to use </w:t>
      </w:r>
      <w:proofErr w:type="spellStart"/>
      <w:r>
        <w:t>calculateFinalScore</w:t>
      </w:r>
      <w:proofErr w:type="spellEnd"/>
      <w:r>
        <w:t xml:space="preserve"> instead of database fields</w:t>
      </w:r>
    </w:p>
    <w:p w14:paraId="44FF759A" w14:textId="77777777" w:rsidR="0043265B" w:rsidRDefault="0043265B" w:rsidP="0043265B">
      <w:pPr>
        <w:pStyle w:val="whitespace-normal"/>
      </w:pPr>
      <w:r>
        <w:rPr>
          <w:rStyle w:val="Strong"/>
          <w:rFonts w:eastAsiaTheme="majorEastAsia"/>
        </w:rPr>
        <w:t>COMPLETION STATUS:</w:t>
      </w:r>
      <w:r>
        <w:t xml:space="preserve"> 75% complete - Root cause identified, Telegram alerts fixed to show correct score (87), but Dashboard and Signal Detail still show wrong score (88)</w:t>
      </w:r>
    </w:p>
    <w:p w14:paraId="174F5D54" w14:textId="77777777" w:rsidR="0043265B" w:rsidRDefault="0043265B" w:rsidP="0043265B">
      <w:pPr>
        <w:pStyle w:val="whitespace-normal"/>
      </w:pPr>
      <w:r>
        <w:rPr>
          <w:rStyle w:val="Strong"/>
          <w:rFonts w:eastAsiaTheme="majorEastAsia"/>
        </w:rPr>
        <w:t>IMMEDIATE NEXT STEP:</w:t>
      </w:r>
      <w:r>
        <w:t xml:space="preserve"> Review and fix Dashboard Heat Map component to use </w:t>
      </w:r>
      <w:proofErr w:type="spellStart"/>
      <w:r>
        <w:t>calculateFinalScore</w:t>
      </w:r>
      <w:proofErr w:type="spellEnd"/>
      <w:r>
        <w:t>(</w:t>
      </w:r>
      <w:proofErr w:type="spellStart"/>
      <w:proofErr w:type="gramStart"/>
      <w:r>
        <w:t>signal.signals</w:t>
      </w:r>
      <w:proofErr w:type="spellEnd"/>
      <w:proofErr w:type="gramEnd"/>
      <w:r>
        <w:t xml:space="preserve">) instead of reading </w:t>
      </w:r>
      <w:proofErr w:type="spellStart"/>
      <w:r>
        <w:t>final_score</w:t>
      </w:r>
      <w:proofErr w:type="spellEnd"/>
      <w:r>
        <w:t>/</w:t>
      </w:r>
      <w:proofErr w:type="spellStart"/>
      <w:r>
        <w:t>confidence_score</w:t>
      </w:r>
      <w:proofErr w:type="spellEnd"/>
      <w:r>
        <w:t xml:space="preserve"> database fields</w:t>
      </w:r>
    </w:p>
    <w:p w14:paraId="5ABC24D3" w14:textId="77777777" w:rsidR="0043265B" w:rsidRDefault="0043265B" w:rsidP="0043265B">
      <w:pPr>
        <w:pStyle w:val="whitespace-normal"/>
      </w:pPr>
      <w:r>
        <w:rPr>
          <w:rStyle w:val="Strong"/>
          <w:rFonts w:eastAsiaTheme="majorEastAsia"/>
        </w:rPr>
        <w:t>FILES TO REVIEW FIRST:</w:t>
      </w:r>
      <w:r>
        <w:t xml:space="preserve"> Components showing wrong scores need examination</w:t>
      </w:r>
    </w:p>
    <w:p w14:paraId="7EDD8D2A" w14:textId="77777777" w:rsidR="0043265B" w:rsidRDefault="0043265B" w:rsidP="0043265B">
      <w:pPr>
        <w:pStyle w:val="whitespace-normal"/>
        <w:numPr>
          <w:ilvl w:val="0"/>
          <w:numId w:val="195"/>
        </w:numPr>
      </w:pPr>
      <w:r>
        <w:t xml:space="preserve">File 1: </w:t>
      </w:r>
      <w:proofErr w:type="spellStart"/>
      <w:r>
        <w:t>src</w:t>
      </w:r>
      <w:proofErr w:type="spellEnd"/>
      <w:r>
        <w:t>/components/dashboard/</w:t>
      </w:r>
      <w:proofErr w:type="spellStart"/>
      <w:r>
        <w:t>SignalHeatmap.tsx</w:t>
      </w:r>
      <w:proofErr w:type="spellEnd"/>
      <w:r>
        <w:t xml:space="preserve"> - likely reading database fields instead of calculating</w:t>
      </w:r>
    </w:p>
    <w:p w14:paraId="147D6E49" w14:textId="77777777" w:rsidR="0043265B" w:rsidRDefault="0043265B" w:rsidP="0043265B">
      <w:pPr>
        <w:pStyle w:val="whitespace-normal"/>
        <w:numPr>
          <w:ilvl w:val="0"/>
          <w:numId w:val="195"/>
        </w:numPr>
      </w:pPr>
      <w:r>
        <w:t xml:space="preserve">File 2: </w:t>
      </w:r>
      <w:proofErr w:type="spellStart"/>
      <w:r>
        <w:t>src</w:t>
      </w:r>
      <w:proofErr w:type="spellEnd"/>
      <w:r>
        <w:t>/pages/</w:t>
      </w:r>
      <w:proofErr w:type="spellStart"/>
      <w:r>
        <w:t>SignalDetail.tsx</w:t>
      </w:r>
      <w:proofErr w:type="spellEnd"/>
      <w:r>
        <w:t xml:space="preserve"> or related component - showing 88 instead of 87 for NVDA</w:t>
      </w:r>
    </w:p>
    <w:p w14:paraId="2AFC9AE5" w14:textId="77777777" w:rsidR="0043265B" w:rsidRDefault="0043265B" w:rsidP="0043265B">
      <w:pPr>
        <w:pStyle w:val="whitespace-normal"/>
        <w:numPr>
          <w:ilvl w:val="0"/>
          <w:numId w:val="195"/>
        </w:numPr>
      </w:pPr>
      <w:r>
        <w:t xml:space="preserve">File 3: </w:t>
      </w:r>
      <w:proofErr w:type="spellStart"/>
      <w:r>
        <w:t>src</w:t>
      </w:r>
      <w:proofErr w:type="spellEnd"/>
      <w:r>
        <w:t>/utils/</w:t>
      </w:r>
      <w:proofErr w:type="spellStart"/>
      <w:r>
        <w:t>signalCalculations.ts</w:t>
      </w:r>
      <w:proofErr w:type="spellEnd"/>
      <w:r>
        <w:t xml:space="preserve"> - contains working </w:t>
      </w:r>
      <w:proofErr w:type="spellStart"/>
      <w:r>
        <w:t>calculateFinalScore</w:t>
      </w:r>
      <w:proofErr w:type="spellEnd"/>
      <w:r>
        <w:t xml:space="preserve"> function (keep this)</w:t>
      </w:r>
    </w:p>
    <w:p w14:paraId="37CF1BC2" w14:textId="77777777" w:rsidR="0043265B" w:rsidRDefault="0043265B" w:rsidP="0043265B">
      <w:pPr>
        <w:pStyle w:val="whitespace-normal"/>
      </w:pPr>
      <w:r>
        <w:rPr>
          <w:rStyle w:val="Strong"/>
          <w:rFonts w:eastAsiaTheme="majorEastAsia"/>
        </w:rPr>
        <w:t>CURRENT BLOCKER:</w:t>
      </w:r>
      <w:r>
        <w:t xml:space="preserve"> Score inconsistency across platform components destroying client trust - NVDA signal shows 87 in some places, 88 in others</w:t>
      </w:r>
    </w:p>
    <w:p w14:paraId="1F68AFC7" w14:textId="77777777" w:rsidR="0043265B" w:rsidRDefault="0043265B" w:rsidP="0043265B">
      <w:pPr>
        <w:pStyle w:val="whitespace-normal"/>
      </w:pPr>
      <w:r>
        <w:rPr>
          <w:rStyle w:val="Strong"/>
          <w:rFonts w:eastAsiaTheme="majorEastAsia"/>
        </w:rPr>
        <w:t>CRITICAL CONTEXT:</w:t>
      </w:r>
      <w:r>
        <w:t xml:space="preserve"> This is BUSINESS CRITICAL - client trust issue. NVDA test case: should show 87 everywhere (1H:80, 4H:87, 1D:94, 1W:100 → 87) but currently shows 88 in Dashboard/Detail components</w:t>
      </w:r>
    </w:p>
    <w:p w14:paraId="0E2C3804" w14:textId="77777777" w:rsidR="0043265B" w:rsidRDefault="0043265B" w:rsidP="0043265B">
      <w:pPr>
        <w:pStyle w:val="whitespace-normal"/>
      </w:pPr>
      <w:r>
        <w:rPr>
          <w:rFonts w:ascii="Apple Color Emoji" w:hAnsi="Apple Color Emoji" w:cs="Apple Color Emoji"/>
        </w:rPr>
        <w:lastRenderedPageBreak/>
        <w:t>🔧</w:t>
      </w:r>
      <w:r>
        <w:t xml:space="preserve"> TECHNICAL CONTEXT </w:t>
      </w:r>
      <w:r>
        <w:rPr>
          <w:rStyle w:val="Strong"/>
          <w:rFonts w:eastAsiaTheme="majorEastAsia"/>
        </w:rPr>
        <w:t>WHAT'S WORKING:</w:t>
      </w:r>
    </w:p>
    <w:p w14:paraId="516DB94F" w14:textId="77777777" w:rsidR="0043265B" w:rsidRDefault="0043265B" w:rsidP="0043265B">
      <w:pPr>
        <w:pStyle w:val="whitespace-normal"/>
        <w:numPr>
          <w:ilvl w:val="0"/>
          <w:numId w:val="196"/>
        </w:numPr>
      </w:pPr>
      <w:r>
        <w:t xml:space="preserve">Signals page shows 87 (correct - uses </w:t>
      </w:r>
      <w:proofErr w:type="spellStart"/>
      <w:r>
        <w:t>calculateFinalScore</w:t>
      </w:r>
      <w:proofErr w:type="spellEnd"/>
      <w:r>
        <w:t>)</w:t>
      </w:r>
    </w:p>
    <w:p w14:paraId="796AECF4" w14:textId="77777777" w:rsidR="0043265B" w:rsidRDefault="0043265B" w:rsidP="0043265B">
      <w:pPr>
        <w:pStyle w:val="whitespace-normal"/>
        <w:numPr>
          <w:ilvl w:val="0"/>
          <w:numId w:val="196"/>
        </w:numPr>
      </w:pPr>
      <w:r>
        <w:t xml:space="preserve">Telegram alerts show 87 (fixed - now uses </w:t>
      </w:r>
      <w:proofErr w:type="spellStart"/>
      <w:r>
        <w:t>calculateFinalScore</w:t>
      </w:r>
      <w:proofErr w:type="spellEnd"/>
      <w:r>
        <w:t>)</w:t>
      </w:r>
    </w:p>
    <w:p w14:paraId="16114401" w14:textId="77777777" w:rsidR="0043265B" w:rsidRDefault="0043265B" w:rsidP="0043265B">
      <w:pPr>
        <w:pStyle w:val="whitespace-normal"/>
        <w:numPr>
          <w:ilvl w:val="0"/>
          <w:numId w:val="196"/>
        </w:numPr>
      </w:pPr>
      <w:proofErr w:type="spellStart"/>
      <w:r>
        <w:t>calculateFinalScore</w:t>
      </w:r>
      <w:proofErr w:type="spellEnd"/>
      <w:r>
        <w:t xml:space="preserve"> function in </w:t>
      </w:r>
      <w:proofErr w:type="spellStart"/>
      <w:r>
        <w:t>src</w:t>
      </w:r>
      <w:proofErr w:type="spellEnd"/>
      <w:r>
        <w:t>/utils/</w:t>
      </w:r>
      <w:proofErr w:type="spellStart"/>
      <w:r>
        <w:t>signalCalculations.ts</w:t>
      </w:r>
      <w:proofErr w:type="spellEnd"/>
      <w:r>
        <w:t xml:space="preserve"> works perfectly</w:t>
      </w:r>
    </w:p>
    <w:p w14:paraId="2F6A9B7A" w14:textId="77777777" w:rsidR="0043265B" w:rsidRDefault="0043265B" w:rsidP="0043265B">
      <w:pPr>
        <w:pStyle w:val="whitespace-normal"/>
        <w:numPr>
          <w:ilvl w:val="0"/>
          <w:numId w:val="196"/>
        </w:numPr>
      </w:pPr>
      <w:r>
        <w:t>Development server on localhost:8081</w:t>
      </w:r>
    </w:p>
    <w:p w14:paraId="27DB6B3E" w14:textId="77777777" w:rsidR="0043265B" w:rsidRDefault="0043265B" w:rsidP="0043265B">
      <w:pPr>
        <w:pStyle w:val="whitespace-normal"/>
        <w:numPr>
          <w:ilvl w:val="0"/>
          <w:numId w:val="196"/>
        </w:numPr>
      </w:pPr>
      <w:proofErr w:type="spellStart"/>
      <w:r>
        <w:t>Supabase</w:t>
      </w:r>
      <w:proofErr w:type="spellEnd"/>
      <w:r>
        <w:t xml:space="preserve"> database with signals JSONB structure</w:t>
      </w:r>
    </w:p>
    <w:p w14:paraId="27ADEDC9" w14:textId="77777777" w:rsidR="0043265B" w:rsidRDefault="0043265B" w:rsidP="0043265B">
      <w:pPr>
        <w:pStyle w:val="whitespace-normal"/>
      </w:pPr>
      <w:r>
        <w:rPr>
          <w:rStyle w:val="Strong"/>
          <w:rFonts w:eastAsiaTheme="majorEastAsia"/>
        </w:rPr>
        <w:t>WHAT'S BROKEN:</w:t>
      </w:r>
    </w:p>
    <w:p w14:paraId="5687FDB4" w14:textId="77777777" w:rsidR="0043265B" w:rsidRDefault="0043265B" w:rsidP="0043265B">
      <w:pPr>
        <w:pStyle w:val="whitespace-normal"/>
        <w:numPr>
          <w:ilvl w:val="0"/>
          <w:numId w:val="197"/>
        </w:numPr>
      </w:pPr>
      <w:r>
        <w:t xml:space="preserve">Dashboard Heat Map shows 88 (reading database </w:t>
      </w:r>
      <w:proofErr w:type="spellStart"/>
      <w:r>
        <w:t>final_score</w:t>
      </w:r>
      <w:proofErr w:type="spellEnd"/>
      <w:r>
        <w:t xml:space="preserve"> field)</w:t>
      </w:r>
    </w:p>
    <w:p w14:paraId="3A1CB962" w14:textId="77777777" w:rsidR="0043265B" w:rsidRDefault="0043265B" w:rsidP="0043265B">
      <w:pPr>
        <w:pStyle w:val="whitespace-normal"/>
        <w:numPr>
          <w:ilvl w:val="0"/>
          <w:numId w:val="197"/>
        </w:numPr>
      </w:pPr>
      <w:r>
        <w:t>Signal Detail page shows 88 (reading database field)</w:t>
      </w:r>
    </w:p>
    <w:p w14:paraId="7B00BA04" w14:textId="77777777" w:rsidR="0043265B" w:rsidRDefault="0043265B" w:rsidP="0043265B">
      <w:pPr>
        <w:pStyle w:val="whitespace-normal"/>
        <w:numPr>
          <w:ilvl w:val="0"/>
          <w:numId w:val="197"/>
        </w:numPr>
      </w:pPr>
      <w:r>
        <w:t xml:space="preserve">Components reading </w:t>
      </w:r>
      <w:proofErr w:type="spellStart"/>
      <w:r>
        <w:t>final_score</w:t>
      </w:r>
      <w:proofErr w:type="spellEnd"/>
      <w:r>
        <w:t>/</w:t>
      </w:r>
      <w:proofErr w:type="spellStart"/>
      <w:r>
        <w:t>confidence_score</w:t>
      </w:r>
      <w:proofErr w:type="spellEnd"/>
      <w:r>
        <w:t xml:space="preserve"> instead of calculating</w:t>
      </w:r>
    </w:p>
    <w:p w14:paraId="65ED2E5A" w14:textId="77777777" w:rsidR="0043265B" w:rsidRDefault="0043265B" w:rsidP="0043265B">
      <w:pPr>
        <w:pStyle w:val="whitespace-normal"/>
      </w:pPr>
      <w:r>
        <w:rPr>
          <w:rStyle w:val="Strong"/>
          <w:rFonts w:eastAsiaTheme="majorEastAsia"/>
        </w:rPr>
        <w:t>LAST SUCCESSFUL COMMAND:</w:t>
      </w:r>
      <w:r>
        <w:t xml:space="preserve"> </w:t>
      </w:r>
      <w:proofErr w:type="spellStart"/>
      <w:r>
        <w:t>npm</w:t>
      </w:r>
      <w:proofErr w:type="spellEnd"/>
      <w:r>
        <w:t xml:space="preserve"> run dev (localhost:8081 accessible)</w:t>
      </w:r>
    </w:p>
    <w:p w14:paraId="5718191F" w14:textId="77777777" w:rsidR="0043265B" w:rsidRDefault="0043265B" w:rsidP="0043265B">
      <w:pPr>
        <w:pStyle w:val="whitespace-normal"/>
      </w:pPr>
      <w:r>
        <w:rPr>
          <w:rStyle w:val="Strong"/>
          <w:rFonts w:eastAsiaTheme="majorEastAsia"/>
        </w:rPr>
        <w:t>CURRENT ERROR (if any):</w:t>
      </w:r>
      <w:r>
        <w:t xml:space="preserve"> No errors - platform runs but shows inconsistent scores</w:t>
      </w:r>
    </w:p>
    <w:p w14:paraId="52889FB7" w14:textId="77777777" w:rsidR="0043265B" w:rsidRDefault="0043265B" w:rsidP="0043265B">
      <w:pPr>
        <w:pStyle w:val="whitespace-normal"/>
      </w:pPr>
      <w:r>
        <w:rPr>
          <w:rStyle w:val="Strong"/>
          <w:rFonts w:eastAsiaTheme="majorEastAsia"/>
        </w:rPr>
        <w:t>ENVIRONMENT STATUS:</w:t>
      </w:r>
      <w:r>
        <w:t xml:space="preserve"> localhost:8081 working, </w:t>
      </w:r>
      <w:proofErr w:type="spellStart"/>
      <w:r>
        <w:t>npm</w:t>
      </w:r>
      <w:proofErr w:type="spellEnd"/>
      <w:r>
        <w:t xml:space="preserve"> run dev successful, all services operational</w:t>
      </w:r>
    </w:p>
    <w:p w14:paraId="5E640712" w14:textId="77777777" w:rsidR="0043265B" w:rsidRDefault="0043265B" w:rsidP="0043265B">
      <w:pPr>
        <w:pStyle w:val="whitespace-normal"/>
      </w:pPr>
      <w:r>
        <w:rPr>
          <w:rFonts w:ascii="Apple Color Emoji" w:hAnsi="Apple Color Emoji" w:cs="Apple Color Emoji"/>
        </w:rPr>
        <w:t>🎯</w:t>
      </w:r>
      <w:r>
        <w:t xml:space="preserve"> SESSION STARTUP WORKFLOW </w:t>
      </w:r>
      <w:r>
        <w:rPr>
          <w:rStyle w:val="Strong"/>
          <w:rFonts w:eastAsiaTheme="majorEastAsia"/>
        </w:rPr>
        <w:t>REQUIRED STARTUP RESPONSE:</w:t>
      </w:r>
    </w:p>
    <w:p w14:paraId="3E702457" w14:textId="77777777" w:rsidR="0043265B" w:rsidRDefault="0043265B" w:rsidP="0043265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"I've read your project knowledge and handover document.</w:t>
      </w:r>
    </w:p>
    <w:p w14:paraId="6F2EFF89" w14:textId="77777777" w:rsidR="0043265B" w:rsidRDefault="0043265B" w:rsidP="0043265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Current task: Fix Dashboard Heat Map and Signal Detail components to use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calculateFinalScore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instead of database fields</w:t>
      </w:r>
    </w:p>
    <w:p w14:paraId="790E141E" w14:textId="77777777" w:rsidR="0043265B" w:rsidRDefault="0043265B" w:rsidP="0043265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Next step: Review Dashboard Heat Map component to identify where it's reading wrong database fields</w:t>
      </w:r>
    </w:p>
    <w:p w14:paraId="2C26ABBA" w14:textId="77777777" w:rsidR="0043265B" w:rsidRDefault="0043265B" w:rsidP="0043265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Before proceeding, may I review: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src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>/components/dashboard/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SignalHeatmap.tsx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and related components showing wrong scores?</w:t>
      </w:r>
    </w:p>
    <w:p w14:paraId="6296B68A" w14:textId="77777777" w:rsidR="0043265B" w:rsidRDefault="0043265B" w:rsidP="0043265B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I'll work one step at a time and wait for confirmation."</w:t>
      </w:r>
    </w:p>
    <w:p w14:paraId="4AE5C045" w14:textId="77777777" w:rsidR="0043265B" w:rsidRDefault="0043265B" w:rsidP="0043265B">
      <w:pPr>
        <w:pStyle w:val="whitespace-normal"/>
      </w:pPr>
      <w:r>
        <w:rPr>
          <w:rStyle w:val="Strong"/>
          <w:rFonts w:eastAsiaTheme="majorEastAsia"/>
        </w:rPr>
        <w:t>DEVELOPMENT PATTERN:</w:t>
      </w:r>
    </w:p>
    <w:p w14:paraId="6B0E05BC" w14:textId="77777777" w:rsidR="0043265B" w:rsidRDefault="0043265B" w:rsidP="0043265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1. "Let me review [specific file] first"</w:t>
      </w:r>
    </w:p>
    <w:p w14:paraId="13FEE201" w14:textId="77777777" w:rsidR="0043265B" w:rsidRDefault="0043265B" w:rsidP="0043265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2. "Here's my analysis and proposed approach" </w:t>
      </w:r>
    </w:p>
    <w:p w14:paraId="3430F8A3" w14:textId="77777777" w:rsidR="0043265B" w:rsidRDefault="0043265B" w:rsidP="0043265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3. "May I proceed with this change?"</w:t>
      </w:r>
    </w:p>
    <w:p w14:paraId="55BF4880" w14:textId="77777777" w:rsidR="0043265B" w:rsidRDefault="0043265B" w:rsidP="0043265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4. WAIT for "Yes"</w:t>
      </w:r>
    </w:p>
    <w:p w14:paraId="264D34B0" w14:textId="77777777" w:rsidR="0043265B" w:rsidRDefault="0043265B" w:rsidP="0043265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5. Implement change</w:t>
      </w:r>
    </w:p>
    <w:p w14:paraId="7AEB03C6" w14:textId="77777777" w:rsidR="0043265B" w:rsidRDefault="0043265B" w:rsidP="0043265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6. "Please confirm this step works"</w:t>
      </w:r>
    </w:p>
    <w:p w14:paraId="24FCB9D8" w14:textId="77777777" w:rsidR="0043265B" w:rsidRDefault="0043265B" w:rsidP="0043265B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7. WAIT for confirmation</w:t>
      </w:r>
    </w:p>
    <w:p w14:paraId="0E725123" w14:textId="77777777" w:rsidR="0043265B" w:rsidRDefault="0043265B" w:rsidP="0043265B">
      <w:pPr>
        <w:pStyle w:val="whitespace-normal"/>
      </w:pPr>
      <w:r>
        <w:rPr>
          <w:rFonts w:ascii="Apple Color Emoji" w:hAnsi="Apple Color Emoji" w:cs="Apple Color Emoji"/>
        </w:rPr>
        <w:lastRenderedPageBreak/>
        <w:t>🚨</w:t>
      </w:r>
      <w:r>
        <w:t xml:space="preserve"> SPECIAL INSTRUCTIONS </w:t>
      </w:r>
      <w:r>
        <w:rPr>
          <w:rStyle w:val="Strong"/>
          <w:rFonts w:eastAsiaTheme="majorEastAsia"/>
        </w:rPr>
        <w:t>URGENT:</w:t>
      </w:r>
      <w:r>
        <w:t xml:space="preserve"> Score consistency CRITICAL for client trust - must show identical score 87 for NVDA across all 4 platform locations</w:t>
      </w:r>
    </w:p>
    <w:p w14:paraId="529F71FF" w14:textId="77777777" w:rsidR="0043265B" w:rsidRDefault="0043265B" w:rsidP="0043265B">
      <w:pPr>
        <w:pStyle w:val="whitespace-normal"/>
      </w:pPr>
      <w:r>
        <w:rPr>
          <w:rStyle w:val="Strong"/>
          <w:rFonts w:eastAsiaTheme="majorEastAsia"/>
        </w:rPr>
        <w:t>DON'T TOUCH:</w:t>
      </w:r>
    </w:p>
    <w:p w14:paraId="49E52C03" w14:textId="77777777" w:rsidR="0043265B" w:rsidRDefault="0043265B" w:rsidP="0043265B">
      <w:pPr>
        <w:pStyle w:val="whitespace-normal"/>
        <w:numPr>
          <w:ilvl w:val="0"/>
          <w:numId w:val="198"/>
        </w:numPr>
      </w:pPr>
      <w:proofErr w:type="spellStart"/>
      <w:r>
        <w:t>src</w:t>
      </w:r>
      <w:proofErr w:type="spellEnd"/>
      <w:r>
        <w:t>/utils/</w:t>
      </w:r>
      <w:proofErr w:type="spellStart"/>
      <w:r>
        <w:t>signalCalculations.ts</w:t>
      </w:r>
      <w:proofErr w:type="spellEnd"/>
      <w:r>
        <w:t xml:space="preserve"> (working </w:t>
      </w:r>
      <w:proofErr w:type="spellStart"/>
      <w:r>
        <w:t>calculateFinalScore</w:t>
      </w:r>
      <w:proofErr w:type="spellEnd"/>
      <w:r>
        <w:t xml:space="preserve"> function)</w:t>
      </w:r>
    </w:p>
    <w:p w14:paraId="77D649E6" w14:textId="77777777" w:rsidR="0043265B" w:rsidRDefault="0043265B" w:rsidP="0043265B">
      <w:pPr>
        <w:pStyle w:val="whitespace-normal"/>
        <w:numPr>
          <w:ilvl w:val="0"/>
          <w:numId w:val="198"/>
        </w:numPr>
      </w:pPr>
      <w:r>
        <w:t>Lovable UI components (preserve existing styling)</w:t>
      </w:r>
    </w:p>
    <w:p w14:paraId="72DE0273" w14:textId="77777777" w:rsidR="0043265B" w:rsidRDefault="0043265B" w:rsidP="0043265B">
      <w:pPr>
        <w:pStyle w:val="whitespace-normal"/>
        <w:numPr>
          <w:ilvl w:val="0"/>
          <w:numId w:val="198"/>
        </w:numPr>
      </w:pPr>
      <w:r>
        <w:t>Working Telegram integration</w:t>
      </w:r>
    </w:p>
    <w:p w14:paraId="4A10E665" w14:textId="77777777" w:rsidR="0043265B" w:rsidRDefault="0043265B" w:rsidP="0043265B">
      <w:pPr>
        <w:pStyle w:val="whitespace-normal"/>
        <w:numPr>
          <w:ilvl w:val="0"/>
          <w:numId w:val="198"/>
        </w:numPr>
      </w:pPr>
      <w:r>
        <w:t>signals JSONB database structure</w:t>
      </w:r>
    </w:p>
    <w:p w14:paraId="05638AD6" w14:textId="77777777" w:rsidR="0043265B" w:rsidRDefault="0043265B" w:rsidP="0043265B">
      <w:pPr>
        <w:pStyle w:val="whitespace-normal"/>
      </w:pPr>
      <w:r>
        <w:rPr>
          <w:rStyle w:val="Strong"/>
          <w:rFonts w:eastAsiaTheme="majorEastAsia"/>
        </w:rPr>
        <w:t>INVESTOR DEMO:</w:t>
      </w:r>
      <w:r>
        <w:t xml:space="preserve"> Platform credibility depends on consistent scoring across all components</w:t>
      </w:r>
    </w:p>
    <w:p w14:paraId="56D1D48F" w14:textId="77777777" w:rsidR="0043265B" w:rsidRDefault="0043265B" w:rsidP="0043265B">
      <w:pPr>
        <w:pStyle w:val="whitespace-normal"/>
      </w:pPr>
      <w:r>
        <w:rPr>
          <w:rStyle w:val="Strong"/>
          <w:rFonts w:eastAsiaTheme="majorEastAsia"/>
        </w:rPr>
        <w:t>GIT SAFETY:</w:t>
      </w:r>
      <w:r>
        <w:t xml:space="preserve"> Clean working state, ready for commits after fixes applied</w:t>
      </w:r>
    </w:p>
    <w:p w14:paraId="4AD46138" w14:textId="77777777" w:rsidR="0043265B" w:rsidRDefault="0043265B" w:rsidP="0043265B">
      <w:pPr>
        <w:pStyle w:val="whitespace-normal"/>
      </w:pPr>
      <w:r>
        <w:rPr>
          <w:rFonts w:ascii="Apple Color Emoji" w:hAnsi="Apple Color Emoji" w:cs="Apple Color Emoji"/>
        </w:rPr>
        <w:t>⚠️</w:t>
      </w:r>
      <w:r>
        <w:t xml:space="preserve"> CRITICAL WARNINGS </w:t>
      </w:r>
      <w:r>
        <w:rPr>
          <w:rStyle w:val="Strong"/>
          <w:rFonts w:eastAsiaTheme="majorEastAsia"/>
        </w:rPr>
        <w:t>NEVER:</w:t>
      </w:r>
    </w:p>
    <w:p w14:paraId="50A27111" w14:textId="77777777" w:rsidR="0043265B" w:rsidRDefault="0043265B" w:rsidP="0043265B">
      <w:pPr>
        <w:pStyle w:val="whitespace-normal"/>
        <w:numPr>
          <w:ilvl w:val="0"/>
          <w:numId w:val="199"/>
        </w:numPr>
      </w:pPr>
      <w:r>
        <w:rPr>
          <w:rFonts w:ascii="Apple Color Emoji" w:hAnsi="Apple Color Emoji" w:cs="Apple Color Emoji"/>
        </w:rPr>
        <w:t>❌</w:t>
      </w:r>
      <w:r>
        <w:t xml:space="preserve"> Write code without permission</w:t>
      </w:r>
    </w:p>
    <w:p w14:paraId="02D87D36" w14:textId="77777777" w:rsidR="0043265B" w:rsidRDefault="0043265B" w:rsidP="0043265B">
      <w:pPr>
        <w:pStyle w:val="whitespace-normal"/>
        <w:numPr>
          <w:ilvl w:val="0"/>
          <w:numId w:val="199"/>
        </w:numPr>
      </w:pPr>
      <w:r>
        <w:rPr>
          <w:rFonts w:ascii="Apple Color Emoji" w:hAnsi="Apple Color Emoji" w:cs="Apple Color Emoji"/>
        </w:rPr>
        <w:t>❌</w:t>
      </w:r>
      <w:r>
        <w:t xml:space="preserve"> Change UI without explicit request</w:t>
      </w:r>
    </w:p>
    <w:p w14:paraId="46482089" w14:textId="77777777" w:rsidR="0043265B" w:rsidRDefault="0043265B" w:rsidP="0043265B">
      <w:pPr>
        <w:pStyle w:val="whitespace-normal"/>
        <w:numPr>
          <w:ilvl w:val="0"/>
          <w:numId w:val="199"/>
        </w:numPr>
      </w:pPr>
      <w:r>
        <w:rPr>
          <w:rFonts w:ascii="Apple Color Emoji" w:hAnsi="Apple Color Emoji" w:cs="Apple Color Emoji"/>
        </w:rPr>
        <w:t>❌</w:t>
      </w:r>
      <w:r>
        <w:t xml:space="preserve"> Create new scoring functions (use existing </w:t>
      </w:r>
      <w:proofErr w:type="spellStart"/>
      <w:r>
        <w:t>calculateFinalScore</w:t>
      </w:r>
      <w:proofErr w:type="spellEnd"/>
      <w:r>
        <w:t>)</w:t>
      </w:r>
    </w:p>
    <w:p w14:paraId="58151025" w14:textId="77777777" w:rsidR="0043265B" w:rsidRDefault="0043265B" w:rsidP="0043265B">
      <w:pPr>
        <w:pStyle w:val="whitespace-normal"/>
        <w:numPr>
          <w:ilvl w:val="0"/>
          <w:numId w:val="199"/>
        </w:numPr>
      </w:pPr>
      <w:r>
        <w:rPr>
          <w:rFonts w:ascii="Apple Color Emoji" w:hAnsi="Apple Color Emoji" w:cs="Apple Color Emoji"/>
        </w:rPr>
        <w:t>❌</w:t>
      </w:r>
      <w:r>
        <w:t xml:space="preserve"> Modify database schema or signals JSONB structure</w:t>
      </w:r>
    </w:p>
    <w:p w14:paraId="3B194D42" w14:textId="77777777" w:rsidR="0043265B" w:rsidRDefault="0043265B" w:rsidP="0043265B">
      <w:pPr>
        <w:pStyle w:val="whitespace-normal"/>
      </w:pPr>
      <w:r>
        <w:rPr>
          <w:rStyle w:val="Strong"/>
          <w:rFonts w:eastAsiaTheme="majorEastAsia"/>
        </w:rPr>
        <w:t>ALWAYS:</w:t>
      </w:r>
    </w:p>
    <w:p w14:paraId="54B5B371" w14:textId="77777777" w:rsidR="0043265B" w:rsidRDefault="0043265B" w:rsidP="0043265B">
      <w:pPr>
        <w:pStyle w:val="whitespace-normal"/>
        <w:numPr>
          <w:ilvl w:val="0"/>
          <w:numId w:val="200"/>
        </w:numPr>
      </w:pPr>
      <w:r>
        <w:rPr>
          <w:rFonts w:ascii="Apple Color Emoji" w:hAnsi="Apple Color Emoji" w:cs="Apple Color Emoji"/>
        </w:rPr>
        <w:t>✅</w:t>
      </w:r>
      <w:r>
        <w:t xml:space="preserve"> Ask to review code first</w:t>
      </w:r>
    </w:p>
    <w:p w14:paraId="59B1E76B" w14:textId="77777777" w:rsidR="0043265B" w:rsidRDefault="0043265B" w:rsidP="0043265B">
      <w:pPr>
        <w:pStyle w:val="whitespace-normal"/>
        <w:numPr>
          <w:ilvl w:val="0"/>
          <w:numId w:val="200"/>
        </w:numPr>
      </w:pPr>
      <w:r>
        <w:rPr>
          <w:rFonts w:ascii="Apple Color Emoji" w:hAnsi="Apple Color Emoji" w:cs="Apple Color Emoji"/>
        </w:rPr>
        <w:t>✅</w:t>
      </w:r>
      <w:r>
        <w:t xml:space="preserve"> Wait for step-by-step confirmation</w:t>
      </w:r>
    </w:p>
    <w:p w14:paraId="1907C6E5" w14:textId="77777777" w:rsidR="0043265B" w:rsidRDefault="0043265B" w:rsidP="0043265B">
      <w:pPr>
        <w:pStyle w:val="whitespace-normal"/>
        <w:numPr>
          <w:ilvl w:val="0"/>
          <w:numId w:val="200"/>
        </w:numPr>
      </w:pPr>
      <w:r>
        <w:rPr>
          <w:rFonts w:ascii="Apple Color Emoji" w:hAnsi="Apple Color Emoji" w:cs="Apple Color Emoji"/>
        </w:rPr>
        <w:t>✅</w:t>
      </w:r>
      <w:r>
        <w:t xml:space="preserve"> Provide complete code artifacts</w:t>
      </w:r>
    </w:p>
    <w:p w14:paraId="5A65FC8E" w14:textId="77777777" w:rsidR="0043265B" w:rsidRDefault="0043265B" w:rsidP="0043265B">
      <w:pPr>
        <w:pStyle w:val="whitespace-normal"/>
        <w:numPr>
          <w:ilvl w:val="0"/>
          <w:numId w:val="200"/>
        </w:numPr>
      </w:pPr>
      <w:r>
        <w:rPr>
          <w:rFonts w:ascii="Apple Color Emoji" w:hAnsi="Apple Color Emoji" w:cs="Apple Color Emoji"/>
        </w:rPr>
        <w:t>✅</w:t>
      </w:r>
      <w:r>
        <w:t xml:space="preserve"> Use existing </w:t>
      </w:r>
      <w:proofErr w:type="spellStart"/>
      <w:r>
        <w:t>calculateFinalScore</w:t>
      </w:r>
      <w:proofErr w:type="spellEnd"/>
      <w:r>
        <w:t>(</w:t>
      </w:r>
      <w:proofErr w:type="spellStart"/>
      <w:proofErr w:type="gramStart"/>
      <w:r>
        <w:t>signal.signals</w:t>
      </w:r>
      <w:proofErr w:type="spellEnd"/>
      <w:proofErr w:type="gramEnd"/>
      <w:r>
        <w:t>) function</w:t>
      </w:r>
    </w:p>
    <w:p w14:paraId="1596CABA" w14:textId="77777777" w:rsidR="0043265B" w:rsidRDefault="0043265B" w:rsidP="0043265B">
      <w:pPr>
        <w:pStyle w:val="whitespace-normal"/>
        <w:numPr>
          <w:ilvl w:val="0"/>
          <w:numId w:val="200"/>
        </w:numPr>
      </w:pPr>
      <w:r>
        <w:rPr>
          <w:rFonts w:ascii="Apple Color Emoji" w:hAnsi="Apple Color Emoji" w:cs="Apple Color Emoji"/>
        </w:rPr>
        <w:t>✅</w:t>
      </w:r>
      <w:r>
        <w:t xml:space="preserve"> Preserve all working UI components</w:t>
      </w:r>
    </w:p>
    <w:p w14:paraId="54EBEDB4" w14:textId="77777777" w:rsidR="0043265B" w:rsidRDefault="0043265B" w:rsidP="0043265B">
      <w:pPr>
        <w:pStyle w:val="whitespace-pre-wrap"/>
      </w:pPr>
      <w:r>
        <w:rPr>
          <w:rFonts w:ascii="Apple Color Emoji" w:hAnsi="Apple Color Emoji" w:cs="Apple Color Emoji"/>
        </w:rPr>
        <w:t>🚀</w:t>
      </w:r>
      <w:r>
        <w:t xml:space="preserve"> START IMMEDIATELY Read the project knowledge, review the handover document below, then give me the required startup response focusing on the immediate task.</w:t>
      </w:r>
    </w:p>
    <w:p w14:paraId="7A0AEBB4" w14:textId="77777777" w:rsidR="0043265B" w:rsidRDefault="0043265B" w:rsidP="0043265B">
      <w:pPr>
        <w:pStyle w:val="whitespace-normal"/>
      </w:pPr>
      <w:r>
        <w:rPr>
          <w:rStyle w:val="Strong"/>
          <w:rFonts w:eastAsiaTheme="majorEastAsia"/>
        </w:rPr>
        <w:t>Remember: Safety first, one step at a time, ask permission before any code changes.</w:t>
      </w:r>
    </w:p>
    <w:p w14:paraId="10014604" w14:textId="77777777" w:rsidR="0043265B" w:rsidRDefault="0043265B" w:rsidP="0043265B">
      <w:pPr>
        <w:pStyle w:val="whitespace-normal"/>
      </w:pPr>
      <w:r>
        <w:rPr>
          <w:rStyle w:val="Strong"/>
          <w:rFonts w:ascii="Apple Color Emoji" w:eastAsiaTheme="majorEastAsia" w:hAnsi="Apple Color Emoji" w:cs="Apple Color Emoji"/>
        </w:rPr>
        <w:t>📋</w:t>
      </w:r>
      <w:r>
        <w:rPr>
          <w:rStyle w:val="Strong"/>
          <w:rFonts w:eastAsiaTheme="majorEastAsia"/>
        </w:rPr>
        <w:t xml:space="preserve"> HANDOVER DOCUMENT:</w:t>
      </w:r>
    </w:p>
    <w:p w14:paraId="1BE7B10A" w14:textId="77777777" w:rsidR="0043265B" w:rsidRDefault="0043265B" w:rsidP="0043265B">
      <w:pPr>
        <w:pStyle w:val="whitespace-normal"/>
      </w:pPr>
      <w:r>
        <w:t>[PASTE THE COMPLETE HANDOVER DOCUMENT FROM THE ARTIFACT ABOVE]</w:t>
      </w:r>
    </w:p>
    <w:p w14:paraId="227F9F35" w14:textId="77777777" w:rsidR="0043265B" w:rsidRDefault="0043265B" w:rsidP="0043265B">
      <w:pPr>
        <w:pStyle w:val="whitespace-normal"/>
      </w:pPr>
      <w:r>
        <w:rPr>
          <w:rFonts w:ascii="Apple Color Emoji" w:hAnsi="Apple Color Emoji" w:cs="Apple Color Emoji"/>
        </w:rPr>
        <w:t>🚀</w:t>
      </w:r>
      <w:r>
        <w:t xml:space="preserve"> STRICT RULES: MUST FOLLOW </w:t>
      </w:r>
      <w:r>
        <w:rPr>
          <w:rStyle w:val="Strong"/>
          <w:rFonts w:eastAsiaTheme="majorEastAsia"/>
        </w:rPr>
        <w:t>Please follow these rules strictly for every task:</w:t>
      </w:r>
    </w:p>
    <w:p w14:paraId="150B6E2D" w14:textId="77777777" w:rsidR="0043265B" w:rsidRDefault="0043265B" w:rsidP="0043265B">
      <w:pPr>
        <w:pStyle w:val="whitespace-normal"/>
        <w:numPr>
          <w:ilvl w:val="0"/>
          <w:numId w:val="201"/>
        </w:numPr>
      </w:pPr>
      <w:r>
        <w:rPr>
          <w:rStyle w:val="Strong"/>
          <w:rFonts w:eastAsiaTheme="majorEastAsia"/>
        </w:rPr>
        <w:t>Never write or suggest new code without first reviewing the existing code.</w:t>
      </w:r>
    </w:p>
    <w:p w14:paraId="728E777B" w14:textId="77777777" w:rsidR="0043265B" w:rsidRDefault="0043265B" w:rsidP="0043265B">
      <w:pPr>
        <w:pStyle w:val="whitespace-normal"/>
        <w:numPr>
          <w:ilvl w:val="0"/>
          <w:numId w:val="201"/>
        </w:numPr>
      </w:pPr>
      <w:r>
        <w:rPr>
          <w:rStyle w:val="Strong"/>
          <w:rFonts w:eastAsiaTheme="majorEastAsia"/>
        </w:rPr>
        <w:t>Do not ask me to search or modify code manually.</w:t>
      </w:r>
      <w:r>
        <w:t xml:space="preserve"> Always provide the </w:t>
      </w:r>
      <w:r>
        <w:rPr>
          <w:rStyle w:val="Strong"/>
          <w:rFonts w:eastAsiaTheme="majorEastAsia"/>
        </w:rPr>
        <w:t>entire code for the full file</w:t>
      </w:r>
      <w:r>
        <w:t xml:space="preserve"> so I can copy and paste it directly.</w:t>
      </w:r>
    </w:p>
    <w:p w14:paraId="5E8AA04B" w14:textId="77777777" w:rsidR="0043265B" w:rsidRDefault="0043265B" w:rsidP="0043265B">
      <w:pPr>
        <w:pStyle w:val="whitespace-normal"/>
        <w:numPr>
          <w:ilvl w:val="0"/>
          <w:numId w:val="201"/>
        </w:numPr>
      </w:pPr>
      <w:r>
        <w:rPr>
          <w:rStyle w:val="Strong"/>
          <w:rFonts w:eastAsiaTheme="majorEastAsia"/>
        </w:rPr>
        <w:lastRenderedPageBreak/>
        <w:t>Proceed step by step.</w:t>
      </w:r>
      <w:r>
        <w:t xml:space="preserve"> After each step, wait for my confirmation before moving to the next.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5D02"/>
    <w:multiLevelType w:val="multilevel"/>
    <w:tmpl w:val="AE6C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35008"/>
    <w:multiLevelType w:val="multilevel"/>
    <w:tmpl w:val="EE98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2D6C45"/>
    <w:multiLevelType w:val="multilevel"/>
    <w:tmpl w:val="B03C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56C5D"/>
    <w:multiLevelType w:val="multilevel"/>
    <w:tmpl w:val="199A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03AAF"/>
    <w:multiLevelType w:val="multilevel"/>
    <w:tmpl w:val="F638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3F5DFE"/>
    <w:multiLevelType w:val="multilevel"/>
    <w:tmpl w:val="2486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FD4AA7"/>
    <w:multiLevelType w:val="multilevel"/>
    <w:tmpl w:val="7F7E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583175"/>
    <w:multiLevelType w:val="multilevel"/>
    <w:tmpl w:val="3D70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301"/>
    <w:multiLevelType w:val="multilevel"/>
    <w:tmpl w:val="DF1C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2C143A"/>
    <w:multiLevelType w:val="multilevel"/>
    <w:tmpl w:val="4FF8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9038AE"/>
    <w:multiLevelType w:val="multilevel"/>
    <w:tmpl w:val="5A2C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9019DF"/>
    <w:multiLevelType w:val="multilevel"/>
    <w:tmpl w:val="6B3E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FC54AA"/>
    <w:multiLevelType w:val="multilevel"/>
    <w:tmpl w:val="776A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276FF6"/>
    <w:multiLevelType w:val="multilevel"/>
    <w:tmpl w:val="26A0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D42F6C"/>
    <w:multiLevelType w:val="multilevel"/>
    <w:tmpl w:val="F892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09257A"/>
    <w:multiLevelType w:val="multilevel"/>
    <w:tmpl w:val="CE12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7E4A76"/>
    <w:multiLevelType w:val="multilevel"/>
    <w:tmpl w:val="9B70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F202C0"/>
    <w:multiLevelType w:val="multilevel"/>
    <w:tmpl w:val="4DF8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D43A68"/>
    <w:multiLevelType w:val="multilevel"/>
    <w:tmpl w:val="AD28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91B5D3F"/>
    <w:multiLevelType w:val="multilevel"/>
    <w:tmpl w:val="00B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A152DC"/>
    <w:multiLevelType w:val="multilevel"/>
    <w:tmpl w:val="1EFA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5A6A10"/>
    <w:multiLevelType w:val="multilevel"/>
    <w:tmpl w:val="75E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1E507BF"/>
    <w:multiLevelType w:val="multilevel"/>
    <w:tmpl w:val="D050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1FB464A"/>
    <w:multiLevelType w:val="multilevel"/>
    <w:tmpl w:val="B5AE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EC65D3"/>
    <w:multiLevelType w:val="multilevel"/>
    <w:tmpl w:val="3ACE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4AE56C8"/>
    <w:multiLevelType w:val="multilevel"/>
    <w:tmpl w:val="DE3E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6F3896"/>
    <w:multiLevelType w:val="multilevel"/>
    <w:tmpl w:val="2F3C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7327322"/>
    <w:multiLevelType w:val="multilevel"/>
    <w:tmpl w:val="5260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511319"/>
    <w:multiLevelType w:val="multilevel"/>
    <w:tmpl w:val="B8D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531EC2"/>
    <w:multiLevelType w:val="multilevel"/>
    <w:tmpl w:val="539E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83408F"/>
    <w:multiLevelType w:val="multilevel"/>
    <w:tmpl w:val="ECBC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A4271BE"/>
    <w:multiLevelType w:val="multilevel"/>
    <w:tmpl w:val="93F8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AE309B2"/>
    <w:multiLevelType w:val="multilevel"/>
    <w:tmpl w:val="24AA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B15009E"/>
    <w:multiLevelType w:val="multilevel"/>
    <w:tmpl w:val="96F2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D8204FB"/>
    <w:multiLevelType w:val="multilevel"/>
    <w:tmpl w:val="5F9C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DFA1152"/>
    <w:multiLevelType w:val="multilevel"/>
    <w:tmpl w:val="65E2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E830664"/>
    <w:multiLevelType w:val="multilevel"/>
    <w:tmpl w:val="CAB6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0015CF4"/>
    <w:multiLevelType w:val="multilevel"/>
    <w:tmpl w:val="A952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0643797"/>
    <w:multiLevelType w:val="multilevel"/>
    <w:tmpl w:val="CE42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254077F"/>
    <w:multiLevelType w:val="multilevel"/>
    <w:tmpl w:val="6BC6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2EA74B4"/>
    <w:multiLevelType w:val="multilevel"/>
    <w:tmpl w:val="FEC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5A65814"/>
    <w:multiLevelType w:val="multilevel"/>
    <w:tmpl w:val="9F38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5CC7EB0"/>
    <w:multiLevelType w:val="multilevel"/>
    <w:tmpl w:val="0A5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A83704A"/>
    <w:multiLevelType w:val="multilevel"/>
    <w:tmpl w:val="4412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A9B17DC"/>
    <w:multiLevelType w:val="multilevel"/>
    <w:tmpl w:val="1C0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C6E1602"/>
    <w:multiLevelType w:val="multilevel"/>
    <w:tmpl w:val="0B8E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DD730F3"/>
    <w:multiLevelType w:val="multilevel"/>
    <w:tmpl w:val="4DBA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FF85AA5"/>
    <w:multiLevelType w:val="multilevel"/>
    <w:tmpl w:val="4512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FFC57B8"/>
    <w:multiLevelType w:val="multilevel"/>
    <w:tmpl w:val="F348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05F44AC"/>
    <w:multiLevelType w:val="multilevel"/>
    <w:tmpl w:val="5B02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1C028DD"/>
    <w:multiLevelType w:val="multilevel"/>
    <w:tmpl w:val="9E2E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2F443B3"/>
    <w:multiLevelType w:val="multilevel"/>
    <w:tmpl w:val="B742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41A5AD6"/>
    <w:multiLevelType w:val="multilevel"/>
    <w:tmpl w:val="0076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5091D5B"/>
    <w:multiLevelType w:val="multilevel"/>
    <w:tmpl w:val="AA96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5673662"/>
    <w:multiLevelType w:val="multilevel"/>
    <w:tmpl w:val="1A6E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5CE3D55"/>
    <w:multiLevelType w:val="multilevel"/>
    <w:tmpl w:val="39B4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65025E7"/>
    <w:multiLevelType w:val="multilevel"/>
    <w:tmpl w:val="9822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7570671"/>
    <w:multiLevelType w:val="multilevel"/>
    <w:tmpl w:val="749E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78739B8"/>
    <w:multiLevelType w:val="multilevel"/>
    <w:tmpl w:val="0F7E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8522F9E"/>
    <w:multiLevelType w:val="multilevel"/>
    <w:tmpl w:val="120A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89E26F0"/>
    <w:multiLevelType w:val="multilevel"/>
    <w:tmpl w:val="DA92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8C31BA7"/>
    <w:multiLevelType w:val="multilevel"/>
    <w:tmpl w:val="1EBA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97D0261"/>
    <w:multiLevelType w:val="multilevel"/>
    <w:tmpl w:val="0342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B257CAC"/>
    <w:multiLevelType w:val="multilevel"/>
    <w:tmpl w:val="4750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E42067C"/>
    <w:multiLevelType w:val="multilevel"/>
    <w:tmpl w:val="D47A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F9A1BB4"/>
    <w:multiLevelType w:val="multilevel"/>
    <w:tmpl w:val="0A8E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FAD58A8"/>
    <w:multiLevelType w:val="multilevel"/>
    <w:tmpl w:val="DA58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FFA78CA"/>
    <w:multiLevelType w:val="multilevel"/>
    <w:tmpl w:val="71B4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11C7247"/>
    <w:multiLevelType w:val="multilevel"/>
    <w:tmpl w:val="B2BA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123035B"/>
    <w:multiLevelType w:val="multilevel"/>
    <w:tmpl w:val="D14C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3204C60"/>
    <w:multiLevelType w:val="multilevel"/>
    <w:tmpl w:val="6B5E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37E4654"/>
    <w:multiLevelType w:val="multilevel"/>
    <w:tmpl w:val="ACC6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42543E2"/>
    <w:multiLevelType w:val="multilevel"/>
    <w:tmpl w:val="0650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4592891"/>
    <w:multiLevelType w:val="multilevel"/>
    <w:tmpl w:val="0180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4A334EE"/>
    <w:multiLevelType w:val="multilevel"/>
    <w:tmpl w:val="781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5211F34"/>
    <w:multiLevelType w:val="multilevel"/>
    <w:tmpl w:val="9BDC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5BF3994"/>
    <w:multiLevelType w:val="multilevel"/>
    <w:tmpl w:val="4C1E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6C625D7"/>
    <w:multiLevelType w:val="multilevel"/>
    <w:tmpl w:val="C38E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7895EAD"/>
    <w:multiLevelType w:val="multilevel"/>
    <w:tmpl w:val="A8BA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79B27D3"/>
    <w:multiLevelType w:val="multilevel"/>
    <w:tmpl w:val="F412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85A40EB"/>
    <w:multiLevelType w:val="multilevel"/>
    <w:tmpl w:val="8120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9BC54A5"/>
    <w:multiLevelType w:val="multilevel"/>
    <w:tmpl w:val="E882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A3A31B8"/>
    <w:multiLevelType w:val="multilevel"/>
    <w:tmpl w:val="1D08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AEC6629"/>
    <w:multiLevelType w:val="multilevel"/>
    <w:tmpl w:val="1F2E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B3E1571"/>
    <w:multiLevelType w:val="multilevel"/>
    <w:tmpl w:val="7C90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B410460"/>
    <w:multiLevelType w:val="multilevel"/>
    <w:tmpl w:val="EE38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BA62896"/>
    <w:multiLevelType w:val="multilevel"/>
    <w:tmpl w:val="94A6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E292199"/>
    <w:multiLevelType w:val="multilevel"/>
    <w:tmpl w:val="50C2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E36159D"/>
    <w:multiLevelType w:val="multilevel"/>
    <w:tmpl w:val="9FD6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E9F4EF7"/>
    <w:multiLevelType w:val="multilevel"/>
    <w:tmpl w:val="3E56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FE77773"/>
    <w:multiLevelType w:val="multilevel"/>
    <w:tmpl w:val="9A62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1EF5BE2"/>
    <w:multiLevelType w:val="multilevel"/>
    <w:tmpl w:val="83F0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2620C3E"/>
    <w:multiLevelType w:val="multilevel"/>
    <w:tmpl w:val="B18A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4264632"/>
    <w:multiLevelType w:val="multilevel"/>
    <w:tmpl w:val="6DE2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6922F3F"/>
    <w:multiLevelType w:val="multilevel"/>
    <w:tmpl w:val="987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76E2383"/>
    <w:multiLevelType w:val="multilevel"/>
    <w:tmpl w:val="2A72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7917773"/>
    <w:multiLevelType w:val="multilevel"/>
    <w:tmpl w:val="6B96E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799182B"/>
    <w:multiLevelType w:val="multilevel"/>
    <w:tmpl w:val="D9DA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89B4678"/>
    <w:multiLevelType w:val="multilevel"/>
    <w:tmpl w:val="7928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90E0BF9"/>
    <w:multiLevelType w:val="multilevel"/>
    <w:tmpl w:val="1D6E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94661C7"/>
    <w:multiLevelType w:val="multilevel"/>
    <w:tmpl w:val="D498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B1A0495"/>
    <w:multiLevelType w:val="multilevel"/>
    <w:tmpl w:val="F00C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C3E57E6"/>
    <w:multiLevelType w:val="multilevel"/>
    <w:tmpl w:val="C7A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C902749"/>
    <w:multiLevelType w:val="multilevel"/>
    <w:tmpl w:val="CDF8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EA21E63"/>
    <w:multiLevelType w:val="multilevel"/>
    <w:tmpl w:val="E7EA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EC41A51"/>
    <w:multiLevelType w:val="multilevel"/>
    <w:tmpl w:val="A3324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F5A2358"/>
    <w:multiLevelType w:val="multilevel"/>
    <w:tmpl w:val="2FD4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FCF34AA"/>
    <w:multiLevelType w:val="multilevel"/>
    <w:tmpl w:val="3104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0D61469"/>
    <w:multiLevelType w:val="multilevel"/>
    <w:tmpl w:val="5C62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0E0158A"/>
    <w:multiLevelType w:val="multilevel"/>
    <w:tmpl w:val="F11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110399C"/>
    <w:multiLevelType w:val="multilevel"/>
    <w:tmpl w:val="C394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337473B"/>
    <w:multiLevelType w:val="multilevel"/>
    <w:tmpl w:val="D42A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362410A"/>
    <w:multiLevelType w:val="multilevel"/>
    <w:tmpl w:val="C9D0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3892267"/>
    <w:multiLevelType w:val="multilevel"/>
    <w:tmpl w:val="F3E0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3BA7171"/>
    <w:multiLevelType w:val="multilevel"/>
    <w:tmpl w:val="A50A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7640D77"/>
    <w:multiLevelType w:val="multilevel"/>
    <w:tmpl w:val="91B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7677A18"/>
    <w:multiLevelType w:val="multilevel"/>
    <w:tmpl w:val="98F6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7F54DB4"/>
    <w:multiLevelType w:val="multilevel"/>
    <w:tmpl w:val="8C5A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BCF051C"/>
    <w:multiLevelType w:val="multilevel"/>
    <w:tmpl w:val="6CA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DDB12BA"/>
    <w:multiLevelType w:val="multilevel"/>
    <w:tmpl w:val="4F56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E76520D"/>
    <w:multiLevelType w:val="multilevel"/>
    <w:tmpl w:val="1FD8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EB41863"/>
    <w:multiLevelType w:val="multilevel"/>
    <w:tmpl w:val="6980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EEB51EC"/>
    <w:multiLevelType w:val="multilevel"/>
    <w:tmpl w:val="0A14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17"/>
  </w:num>
  <w:num w:numId="2" w16cid:durableId="133063992">
    <w:abstractNumId w:val="158"/>
  </w:num>
  <w:num w:numId="3" w16cid:durableId="840119036">
    <w:abstractNumId w:val="165"/>
  </w:num>
  <w:num w:numId="4" w16cid:durableId="2083483179">
    <w:abstractNumId w:val="47"/>
  </w:num>
  <w:num w:numId="5" w16cid:durableId="1095705873">
    <w:abstractNumId w:val="64"/>
  </w:num>
  <w:num w:numId="6" w16cid:durableId="1164782349">
    <w:abstractNumId w:val="83"/>
  </w:num>
  <w:num w:numId="7" w16cid:durableId="163740022">
    <w:abstractNumId w:val="147"/>
  </w:num>
  <w:num w:numId="8" w16cid:durableId="1513955657">
    <w:abstractNumId w:val="200"/>
  </w:num>
  <w:num w:numId="9" w16cid:durableId="1088421926">
    <w:abstractNumId w:val="55"/>
  </w:num>
  <w:num w:numId="10" w16cid:durableId="88429579">
    <w:abstractNumId w:val="142"/>
  </w:num>
  <w:num w:numId="11" w16cid:durableId="574709828">
    <w:abstractNumId w:val="194"/>
  </w:num>
  <w:num w:numId="12" w16cid:durableId="990060567">
    <w:abstractNumId w:val="138"/>
  </w:num>
  <w:num w:numId="13" w16cid:durableId="1911651085">
    <w:abstractNumId w:val="126"/>
  </w:num>
  <w:num w:numId="14" w16cid:durableId="741802763">
    <w:abstractNumId w:val="193"/>
  </w:num>
  <w:num w:numId="15" w16cid:durableId="218251179">
    <w:abstractNumId w:val="155"/>
  </w:num>
  <w:num w:numId="16" w16cid:durableId="784081966">
    <w:abstractNumId w:val="88"/>
  </w:num>
  <w:num w:numId="17" w16cid:durableId="614991829">
    <w:abstractNumId w:val="54"/>
  </w:num>
  <w:num w:numId="18" w16cid:durableId="2021809141">
    <w:abstractNumId w:val="31"/>
  </w:num>
  <w:num w:numId="19" w16cid:durableId="498927647">
    <w:abstractNumId w:val="18"/>
  </w:num>
  <w:num w:numId="20" w16cid:durableId="1726176857">
    <w:abstractNumId w:val="76"/>
  </w:num>
  <w:num w:numId="21" w16cid:durableId="724639600">
    <w:abstractNumId w:val="119"/>
  </w:num>
  <w:num w:numId="22" w16cid:durableId="2026596275">
    <w:abstractNumId w:val="110"/>
  </w:num>
  <w:num w:numId="23" w16cid:durableId="2146964844">
    <w:abstractNumId w:val="4"/>
  </w:num>
  <w:num w:numId="24" w16cid:durableId="20135264">
    <w:abstractNumId w:val="182"/>
  </w:num>
  <w:num w:numId="25" w16cid:durableId="302777782">
    <w:abstractNumId w:val="98"/>
  </w:num>
  <w:num w:numId="26" w16cid:durableId="1244339412">
    <w:abstractNumId w:val="89"/>
  </w:num>
  <w:num w:numId="27" w16cid:durableId="1145583155">
    <w:abstractNumId w:val="43"/>
  </w:num>
  <w:num w:numId="28" w16cid:durableId="120468253">
    <w:abstractNumId w:val="185"/>
  </w:num>
  <w:num w:numId="29" w16cid:durableId="883953661">
    <w:abstractNumId w:val="57"/>
  </w:num>
  <w:num w:numId="30" w16cid:durableId="1062018932">
    <w:abstractNumId w:val="26"/>
  </w:num>
  <w:num w:numId="31" w16cid:durableId="1317762213">
    <w:abstractNumId w:val="123"/>
  </w:num>
  <w:num w:numId="32" w16cid:durableId="110631934">
    <w:abstractNumId w:val="87"/>
  </w:num>
  <w:num w:numId="33" w16cid:durableId="1260797809">
    <w:abstractNumId w:val="34"/>
  </w:num>
  <w:num w:numId="34" w16cid:durableId="636642764">
    <w:abstractNumId w:val="33"/>
  </w:num>
  <w:num w:numId="35" w16cid:durableId="1305426002">
    <w:abstractNumId w:val="25"/>
  </w:num>
  <w:num w:numId="36" w16cid:durableId="767889272">
    <w:abstractNumId w:val="137"/>
  </w:num>
  <w:num w:numId="37" w16cid:durableId="523254042">
    <w:abstractNumId w:val="19"/>
  </w:num>
  <w:num w:numId="38" w16cid:durableId="1395082032">
    <w:abstractNumId w:val="116"/>
  </w:num>
  <w:num w:numId="39" w16cid:durableId="1963340400">
    <w:abstractNumId w:val="148"/>
  </w:num>
  <w:num w:numId="40" w16cid:durableId="424232374">
    <w:abstractNumId w:val="68"/>
  </w:num>
  <w:num w:numId="41" w16cid:durableId="809713627">
    <w:abstractNumId w:val="36"/>
  </w:num>
  <w:num w:numId="42" w16cid:durableId="857231268">
    <w:abstractNumId w:val="2"/>
  </w:num>
  <w:num w:numId="43" w16cid:durableId="505631579">
    <w:abstractNumId w:val="28"/>
  </w:num>
  <w:num w:numId="44" w16cid:durableId="660427075">
    <w:abstractNumId w:val="52"/>
  </w:num>
  <w:num w:numId="45" w16cid:durableId="1596085431">
    <w:abstractNumId w:val="16"/>
  </w:num>
  <w:num w:numId="46" w16cid:durableId="654728599">
    <w:abstractNumId w:val="73"/>
  </w:num>
  <w:num w:numId="47" w16cid:durableId="1536503583">
    <w:abstractNumId w:val="106"/>
  </w:num>
  <w:num w:numId="48" w16cid:durableId="410586746">
    <w:abstractNumId w:val="197"/>
  </w:num>
  <w:num w:numId="49" w16cid:durableId="1254894992">
    <w:abstractNumId w:val="24"/>
  </w:num>
  <w:num w:numId="50" w16cid:durableId="1706832330">
    <w:abstractNumId w:val="66"/>
  </w:num>
  <w:num w:numId="51" w16cid:durableId="460609872">
    <w:abstractNumId w:val="95"/>
  </w:num>
  <w:num w:numId="52" w16cid:durableId="1255166627">
    <w:abstractNumId w:val="46"/>
  </w:num>
  <w:num w:numId="53" w16cid:durableId="878736533">
    <w:abstractNumId w:val="23"/>
  </w:num>
  <w:num w:numId="54" w16cid:durableId="162549586">
    <w:abstractNumId w:val="99"/>
  </w:num>
  <w:num w:numId="55" w16cid:durableId="205223820">
    <w:abstractNumId w:val="82"/>
  </w:num>
  <w:num w:numId="56" w16cid:durableId="1496341543">
    <w:abstractNumId w:val="39"/>
  </w:num>
  <w:num w:numId="57" w16cid:durableId="1379550282">
    <w:abstractNumId w:val="11"/>
  </w:num>
  <w:num w:numId="58" w16cid:durableId="756638039">
    <w:abstractNumId w:val="3"/>
  </w:num>
  <w:num w:numId="59" w16cid:durableId="741370258">
    <w:abstractNumId w:val="12"/>
  </w:num>
  <w:num w:numId="60" w16cid:durableId="402416572">
    <w:abstractNumId w:val="97"/>
  </w:num>
  <w:num w:numId="61" w16cid:durableId="1292635364">
    <w:abstractNumId w:val="191"/>
  </w:num>
  <w:num w:numId="62" w16cid:durableId="960837711">
    <w:abstractNumId w:val="62"/>
  </w:num>
  <w:num w:numId="63" w16cid:durableId="867912352">
    <w:abstractNumId w:val="184"/>
  </w:num>
  <w:num w:numId="64" w16cid:durableId="391268667">
    <w:abstractNumId w:val="41"/>
  </w:num>
  <w:num w:numId="65" w16cid:durableId="2032099861">
    <w:abstractNumId w:val="45"/>
  </w:num>
  <w:num w:numId="66" w16cid:durableId="1461415897">
    <w:abstractNumId w:val="42"/>
  </w:num>
  <w:num w:numId="67" w16cid:durableId="2073429432">
    <w:abstractNumId w:val="78"/>
  </w:num>
  <w:num w:numId="68" w16cid:durableId="403263511">
    <w:abstractNumId w:val="1"/>
  </w:num>
  <w:num w:numId="69" w16cid:durableId="1185243502">
    <w:abstractNumId w:val="84"/>
  </w:num>
  <w:num w:numId="70" w16cid:durableId="1104767095">
    <w:abstractNumId w:val="189"/>
  </w:num>
  <w:num w:numId="71" w16cid:durableId="1144465876">
    <w:abstractNumId w:val="178"/>
  </w:num>
  <w:num w:numId="72" w16cid:durableId="749354565">
    <w:abstractNumId w:val="157"/>
  </w:num>
  <w:num w:numId="73" w16cid:durableId="55055826">
    <w:abstractNumId w:val="70"/>
  </w:num>
  <w:num w:numId="74" w16cid:durableId="1328824112">
    <w:abstractNumId w:val="114"/>
  </w:num>
  <w:num w:numId="75" w16cid:durableId="2076202072">
    <w:abstractNumId w:val="159"/>
  </w:num>
  <w:num w:numId="76" w16cid:durableId="42340414">
    <w:abstractNumId w:val="190"/>
  </w:num>
  <w:num w:numId="77" w16cid:durableId="606429030">
    <w:abstractNumId w:val="102"/>
  </w:num>
  <w:num w:numId="78" w16cid:durableId="1246187017">
    <w:abstractNumId w:val="48"/>
  </w:num>
  <w:num w:numId="79" w16cid:durableId="1732190916">
    <w:abstractNumId w:val="100"/>
  </w:num>
  <w:num w:numId="80" w16cid:durableId="600261758">
    <w:abstractNumId w:val="153"/>
  </w:num>
  <w:num w:numId="81" w16cid:durableId="1326473787">
    <w:abstractNumId w:val="131"/>
  </w:num>
  <w:num w:numId="82" w16cid:durableId="507446216">
    <w:abstractNumId w:val="109"/>
  </w:num>
  <w:num w:numId="83" w16cid:durableId="1858930419">
    <w:abstractNumId w:val="112"/>
  </w:num>
  <w:num w:numId="84" w16cid:durableId="915211279">
    <w:abstractNumId w:val="115"/>
  </w:num>
  <w:num w:numId="85" w16cid:durableId="1359164140">
    <w:abstractNumId w:val="173"/>
  </w:num>
  <w:num w:numId="86" w16cid:durableId="127743353">
    <w:abstractNumId w:val="79"/>
  </w:num>
  <w:num w:numId="87" w16cid:durableId="552473104">
    <w:abstractNumId w:val="21"/>
  </w:num>
  <w:num w:numId="88" w16cid:durableId="1475021238">
    <w:abstractNumId w:val="38"/>
  </w:num>
  <w:num w:numId="89" w16cid:durableId="1460538521">
    <w:abstractNumId w:val="67"/>
  </w:num>
  <w:num w:numId="90" w16cid:durableId="335036974">
    <w:abstractNumId w:val="172"/>
  </w:num>
  <w:num w:numId="91" w16cid:durableId="190071337">
    <w:abstractNumId w:val="30"/>
  </w:num>
  <w:num w:numId="92" w16cid:durableId="1672949238">
    <w:abstractNumId w:val="144"/>
  </w:num>
  <w:num w:numId="93" w16cid:durableId="1617712825">
    <w:abstractNumId w:val="179"/>
  </w:num>
  <w:num w:numId="94" w16cid:durableId="1353334902">
    <w:abstractNumId w:val="80"/>
  </w:num>
  <w:num w:numId="95" w16cid:durableId="675226071">
    <w:abstractNumId w:val="69"/>
  </w:num>
  <w:num w:numId="96" w16cid:durableId="1673869831">
    <w:abstractNumId w:val="161"/>
  </w:num>
  <w:num w:numId="97" w16cid:durableId="1216745667">
    <w:abstractNumId w:val="169"/>
  </w:num>
  <w:num w:numId="98" w16cid:durableId="2032682230">
    <w:abstractNumId w:val="71"/>
  </w:num>
  <w:num w:numId="99" w16cid:durableId="960571999">
    <w:abstractNumId w:val="128"/>
  </w:num>
  <w:num w:numId="100" w16cid:durableId="1922983347">
    <w:abstractNumId w:val="90"/>
  </w:num>
  <w:num w:numId="101" w16cid:durableId="602760547">
    <w:abstractNumId w:val="150"/>
  </w:num>
  <w:num w:numId="102" w16cid:durableId="1956282145">
    <w:abstractNumId w:val="111"/>
  </w:num>
  <w:num w:numId="103" w16cid:durableId="1026905619">
    <w:abstractNumId w:val="145"/>
  </w:num>
  <w:num w:numId="104" w16cid:durableId="61878956">
    <w:abstractNumId w:val="121"/>
  </w:num>
  <w:num w:numId="105" w16cid:durableId="2001536790">
    <w:abstractNumId w:val="59"/>
  </w:num>
  <w:num w:numId="106" w16cid:durableId="1806662180">
    <w:abstractNumId w:val="20"/>
  </w:num>
  <w:num w:numId="107" w16cid:durableId="116803874">
    <w:abstractNumId w:val="22"/>
  </w:num>
  <w:num w:numId="108" w16cid:durableId="2138721126">
    <w:abstractNumId w:val="125"/>
  </w:num>
  <w:num w:numId="109" w16cid:durableId="1274560597">
    <w:abstractNumId w:val="130"/>
  </w:num>
  <w:num w:numId="110" w16cid:durableId="86850272">
    <w:abstractNumId w:val="108"/>
  </w:num>
  <w:num w:numId="111" w16cid:durableId="389891173">
    <w:abstractNumId w:val="181"/>
  </w:num>
  <w:num w:numId="112" w16cid:durableId="1304853061">
    <w:abstractNumId w:val="60"/>
  </w:num>
  <w:num w:numId="113" w16cid:durableId="1958751929">
    <w:abstractNumId w:val="0"/>
  </w:num>
  <w:num w:numId="114" w16cid:durableId="1386443483">
    <w:abstractNumId w:val="51"/>
  </w:num>
  <w:num w:numId="115" w16cid:durableId="1832983659">
    <w:abstractNumId w:val="8"/>
  </w:num>
  <w:num w:numId="116" w16cid:durableId="1077753253">
    <w:abstractNumId w:val="198"/>
  </w:num>
  <w:num w:numId="117" w16cid:durableId="1536045559">
    <w:abstractNumId w:val="103"/>
  </w:num>
  <w:num w:numId="118" w16cid:durableId="2079014151">
    <w:abstractNumId w:val="37"/>
  </w:num>
  <w:num w:numId="119" w16cid:durableId="1969162688">
    <w:abstractNumId w:val="175"/>
  </w:num>
  <w:num w:numId="120" w16cid:durableId="1965648739">
    <w:abstractNumId w:val="93"/>
  </w:num>
  <w:num w:numId="121" w16cid:durableId="751321165">
    <w:abstractNumId w:val="15"/>
  </w:num>
  <w:num w:numId="122" w16cid:durableId="451828484">
    <w:abstractNumId w:val="35"/>
  </w:num>
  <w:num w:numId="123" w16cid:durableId="1650012659">
    <w:abstractNumId w:val="183"/>
  </w:num>
  <w:num w:numId="124" w16cid:durableId="1277830399">
    <w:abstractNumId w:val="171"/>
  </w:num>
  <w:num w:numId="125" w16cid:durableId="1795754040">
    <w:abstractNumId w:val="192"/>
  </w:num>
  <w:num w:numId="126" w16cid:durableId="1184441854">
    <w:abstractNumId w:val="13"/>
  </w:num>
  <w:num w:numId="127" w16cid:durableId="988557444">
    <w:abstractNumId w:val="74"/>
  </w:num>
  <w:num w:numId="128" w16cid:durableId="1145047442">
    <w:abstractNumId w:val="160"/>
  </w:num>
  <w:num w:numId="129" w16cid:durableId="975330248">
    <w:abstractNumId w:val="141"/>
  </w:num>
  <w:num w:numId="130" w16cid:durableId="806628240">
    <w:abstractNumId w:val="94"/>
  </w:num>
  <w:num w:numId="131" w16cid:durableId="2060787660">
    <w:abstractNumId w:val="176"/>
  </w:num>
  <w:num w:numId="132" w16cid:durableId="677587225">
    <w:abstractNumId w:val="56"/>
  </w:num>
  <w:num w:numId="133" w16cid:durableId="1695382135">
    <w:abstractNumId w:val="166"/>
  </w:num>
  <w:num w:numId="134" w16cid:durableId="1193113253">
    <w:abstractNumId w:val="168"/>
  </w:num>
  <w:num w:numId="135" w16cid:durableId="703554865">
    <w:abstractNumId w:val="151"/>
  </w:num>
  <w:num w:numId="136" w16cid:durableId="2085713242">
    <w:abstractNumId w:val="104"/>
  </w:num>
  <w:num w:numId="137" w16cid:durableId="1643382964">
    <w:abstractNumId w:val="122"/>
  </w:num>
  <w:num w:numId="138" w16cid:durableId="28455791">
    <w:abstractNumId w:val="40"/>
  </w:num>
  <w:num w:numId="139" w16cid:durableId="198322811">
    <w:abstractNumId w:val="143"/>
  </w:num>
  <w:num w:numId="140" w16cid:durableId="154803890">
    <w:abstractNumId w:val="187"/>
  </w:num>
  <w:num w:numId="141" w16cid:durableId="731543125">
    <w:abstractNumId w:val="120"/>
  </w:num>
  <w:num w:numId="142" w16cid:durableId="609897420">
    <w:abstractNumId w:val="146"/>
  </w:num>
  <w:num w:numId="143" w16cid:durableId="381293247">
    <w:abstractNumId w:val="27"/>
  </w:num>
  <w:num w:numId="144" w16cid:durableId="1132870873">
    <w:abstractNumId w:val="117"/>
  </w:num>
  <w:num w:numId="145" w16cid:durableId="661667216">
    <w:abstractNumId w:val="136"/>
  </w:num>
  <w:num w:numId="146" w16cid:durableId="770472129">
    <w:abstractNumId w:val="188"/>
  </w:num>
  <w:num w:numId="147" w16cid:durableId="2041929815">
    <w:abstractNumId w:val="124"/>
  </w:num>
  <w:num w:numId="148" w16cid:durableId="1515269880">
    <w:abstractNumId w:val="96"/>
  </w:num>
  <w:num w:numId="149" w16cid:durableId="1532953581">
    <w:abstractNumId w:val="63"/>
  </w:num>
  <w:num w:numId="150" w16cid:durableId="180976633">
    <w:abstractNumId w:val="107"/>
  </w:num>
  <w:num w:numId="151" w16cid:durableId="981926101">
    <w:abstractNumId w:val="113"/>
  </w:num>
  <w:num w:numId="152" w16cid:durableId="1591431057">
    <w:abstractNumId w:val="61"/>
  </w:num>
  <w:num w:numId="153" w16cid:durableId="11498659">
    <w:abstractNumId w:val="50"/>
  </w:num>
  <w:num w:numId="154" w16cid:durableId="31808540">
    <w:abstractNumId w:val="129"/>
  </w:num>
  <w:num w:numId="155" w16cid:durableId="167868514">
    <w:abstractNumId w:val="140"/>
  </w:num>
  <w:num w:numId="156" w16cid:durableId="73745329">
    <w:abstractNumId w:val="44"/>
  </w:num>
  <w:num w:numId="157" w16cid:durableId="2006398817">
    <w:abstractNumId w:val="49"/>
  </w:num>
  <w:num w:numId="158" w16cid:durableId="1762792472">
    <w:abstractNumId w:val="134"/>
  </w:num>
  <w:num w:numId="159" w16cid:durableId="1758136945">
    <w:abstractNumId w:val="32"/>
  </w:num>
  <w:num w:numId="160" w16cid:durableId="1640577044">
    <w:abstractNumId w:val="127"/>
  </w:num>
  <w:num w:numId="161" w16cid:durableId="574168650">
    <w:abstractNumId w:val="29"/>
  </w:num>
  <w:num w:numId="162" w16cid:durableId="1016231703">
    <w:abstractNumId w:val="53"/>
  </w:num>
  <w:num w:numId="163" w16cid:durableId="531959951">
    <w:abstractNumId w:val="5"/>
  </w:num>
  <w:num w:numId="164" w16cid:durableId="2122719228">
    <w:abstractNumId w:val="163"/>
  </w:num>
  <w:num w:numId="165" w16cid:durableId="717629085">
    <w:abstractNumId w:val="91"/>
  </w:num>
  <w:num w:numId="166" w16cid:durableId="1462456761">
    <w:abstractNumId w:val="14"/>
  </w:num>
  <w:num w:numId="167" w16cid:durableId="2008438025">
    <w:abstractNumId w:val="199"/>
  </w:num>
  <w:num w:numId="168" w16cid:durableId="472872342">
    <w:abstractNumId w:val="186"/>
  </w:num>
  <w:num w:numId="169" w16cid:durableId="2026012663">
    <w:abstractNumId w:val="149"/>
  </w:num>
  <w:num w:numId="170" w16cid:durableId="593704043">
    <w:abstractNumId w:val="167"/>
  </w:num>
  <w:num w:numId="171" w16cid:durableId="1187912281">
    <w:abstractNumId w:val="75"/>
  </w:num>
  <w:num w:numId="172" w16cid:durableId="512381333">
    <w:abstractNumId w:val="180"/>
  </w:num>
  <w:num w:numId="173" w16cid:durableId="844513562">
    <w:abstractNumId w:val="7"/>
  </w:num>
  <w:num w:numId="174" w16cid:durableId="1243683616">
    <w:abstractNumId w:val="133"/>
  </w:num>
  <w:num w:numId="175" w16cid:durableId="528226968">
    <w:abstractNumId w:val="92"/>
  </w:num>
  <w:num w:numId="176" w16cid:durableId="1495144395">
    <w:abstractNumId w:val="152"/>
  </w:num>
  <w:num w:numId="177" w16cid:durableId="84503575">
    <w:abstractNumId w:val="195"/>
  </w:num>
  <w:num w:numId="178" w16cid:durableId="2076389550">
    <w:abstractNumId w:val="6"/>
  </w:num>
  <w:num w:numId="179" w16cid:durableId="454258660">
    <w:abstractNumId w:val="72"/>
  </w:num>
  <w:num w:numId="180" w16cid:durableId="444008649">
    <w:abstractNumId w:val="139"/>
  </w:num>
  <w:num w:numId="181" w16cid:durableId="1385987375">
    <w:abstractNumId w:val="85"/>
  </w:num>
  <w:num w:numId="182" w16cid:durableId="34745314">
    <w:abstractNumId w:val="132"/>
  </w:num>
  <w:num w:numId="183" w16cid:durableId="323170258">
    <w:abstractNumId w:val="65"/>
  </w:num>
  <w:num w:numId="184" w16cid:durableId="1806000192">
    <w:abstractNumId w:val="118"/>
  </w:num>
  <w:num w:numId="185" w16cid:durableId="334504717">
    <w:abstractNumId w:val="77"/>
  </w:num>
  <w:num w:numId="186" w16cid:durableId="899243551">
    <w:abstractNumId w:val="164"/>
  </w:num>
  <w:num w:numId="187" w16cid:durableId="1969628444">
    <w:abstractNumId w:val="58"/>
  </w:num>
  <w:num w:numId="188" w16cid:durableId="1841582786">
    <w:abstractNumId w:val="156"/>
  </w:num>
  <w:num w:numId="189" w16cid:durableId="712461211">
    <w:abstractNumId w:val="81"/>
  </w:num>
  <w:num w:numId="190" w16cid:durableId="1831555812">
    <w:abstractNumId w:val="86"/>
  </w:num>
  <w:num w:numId="191" w16cid:durableId="794759233">
    <w:abstractNumId w:val="105"/>
  </w:num>
  <w:num w:numId="192" w16cid:durableId="1402673262">
    <w:abstractNumId w:val="101"/>
  </w:num>
  <w:num w:numId="193" w16cid:durableId="1607033476">
    <w:abstractNumId w:val="170"/>
  </w:num>
  <w:num w:numId="194" w16cid:durableId="1152261294">
    <w:abstractNumId w:val="162"/>
  </w:num>
  <w:num w:numId="195" w16cid:durableId="348870298">
    <w:abstractNumId w:val="196"/>
  </w:num>
  <w:num w:numId="196" w16cid:durableId="811675006">
    <w:abstractNumId w:val="10"/>
  </w:num>
  <w:num w:numId="197" w16cid:durableId="2037808663">
    <w:abstractNumId w:val="177"/>
  </w:num>
  <w:num w:numId="198" w16cid:durableId="1560436575">
    <w:abstractNumId w:val="135"/>
  </w:num>
  <w:num w:numId="199" w16cid:durableId="1223908837">
    <w:abstractNumId w:val="9"/>
  </w:num>
  <w:num w:numId="200" w16cid:durableId="528688386">
    <w:abstractNumId w:val="154"/>
  </w:num>
  <w:num w:numId="201" w16cid:durableId="1261521641">
    <w:abstractNumId w:val="17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57F0F"/>
    <w:rsid w:val="000724B5"/>
    <w:rsid w:val="00084705"/>
    <w:rsid w:val="000A122C"/>
    <w:rsid w:val="00110F5E"/>
    <w:rsid w:val="0012541B"/>
    <w:rsid w:val="001439D5"/>
    <w:rsid w:val="00196699"/>
    <w:rsid w:val="001E40DD"/>
    <w:rsid w:val="001F189D"/>
    <w:rsid w:val="001F79BE"/>
    <w:rsid w:val="00280F70"/>
    <w:rsid w:val="00295890"/>
    <w:rsid w:val="002A43A8"/>
    <w:rsid w:val="002F2EBF"/>
    <w:rsid w:val="00306DEB"/>
    <w:rsid w:val="003165A2"/>
    <w:rsid w:val="003223B1"/>
    <w:rsid w:val="0032622B"/>
    <w:rsid w:val="0037197D"/>
    <w:rsid w:val="00381543"/>
    <w:rsid w:val="00394793"/>
    <w:rsid w:val="003F774E"/>
    <w:rsid w:val="00411527"/>
    <w:rsid w:val="0043265B"/>
    <w:rsid w:val="00473840"/>
    <w:rsid w:val="00476846"/>
    <w:rsid w:val="004A0BC8"/>
    <w:rsid w:val="004B6118"/>
    <w:rsid w:val="004F653F"/>
    <w:rsid w:val="00514AA9"/>
    <w:rsid w:val="005342DC"/>
    <w:rsid w:val="005814FF"/>
    <w:rsid w:val="005C62D5"/>
    <w:rsid w:val="005D04D4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7C675E"/>
    <w:rsid w:val="0080039A"/>
    <w:rsid w:val="00803B6B"/>
    <w:rsid w:val="00810BA5"/>
    <w:rsid w:val="008135C5"/>
    <w:rsid w:val="0081437E"/>
    <w:rsid w:val="00832827"/>
    <w:rsid w:val="00833A7E"/>
    <w:rsid w:val="0085120B"/>
    <w:rsid w:val="00855D31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9153C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51FEE"/>
    <w:rsid w:val="00D66022"/>
    <w:rsid w:val="00D674D5"/>
    <w:rsid w:val="00D91F0B"/>
    <w:rsid w:val="00D960A2"/>
    <w:rsid w:val="00E07B52"/>
    <w:rsid w:val="00E1099A"/>
    <w:rsid w:val="00EA4460"/>
    <w:rsid w:val="00EB212C"/>
    <w:rsid w:val="00EB4F67"/>
    <w:rsid w:val="00EC6E08"/>
    <w:rsid w:val="00ED44A9"/>
    <w:rsid w:val="00EF2448"/>
    <w:rsid w:val="00EF776B"/>
    <w:rsid w:val="00F50788"/>
    <w:rsid w:val="00F85639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9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0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25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05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2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7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479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12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0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0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3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2025-06-23T19:12:00Z</dcterms:created>
  <dcterms:modified xsi:type="dcterms:W3CDTF">2025-06-23T19:29:00Z</dcterms:modified>
</cp:coreProperties>
</file>