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0674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DATE: 2025-06-</w:t>
      </w:r>
      <w:proofErr w:type="gram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23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16:15 CEST</w:t>
      </w:r>
    </w:p>
    <w:p w14:paraId="7021518D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SESSION: Scoring Consistency Fix | TRANSITION: Claude → Next AI | Duration: 1.5 hours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CRITICAL - Score Consistency Fix Across All Components</w:t>
      </w:r>
    </w:p>
    <w:p w14:paraId="49427E04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6E93998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C534367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JSONB structure</w:t>
      </w:r>
    </w:p>
    <w:p w14:paraId="714D8F52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478032E0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real data integration</w:t>
      </w:r>
    </w:p>
    <w:p w14:paraId="1C2C9F68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Backend APIs with comprehensive scoring-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(41,938 bytes) and working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76EC1F10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 notifications FUNCTIONAL</w:t>
      </w:r>
    </w:p>
    <w:p w14:paraId="5B709130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@kurzora_alert_bot operational with token </w:t>
      </w:r>
      <w:proofErr w:type="gram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7TpH2LyWUlzu9HiG2NYiGPxIyXzpSx4</w:t>
      </w:r>
    </w:p>
    <w:p w14:paraId="087EB954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(Future)</w:t>
      </w:r>
    </w:p>
    <w:p w14:paraId="00988BA9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(Future)</w:t>
      </w:r>
    </w:p>
    <w:p w14:paraId="77327216" w14:textId="77777777" w:rsidR="002A43A8" w:rsidRPr="002A43A8" w:rsidRDefault="002A43A8" w:rsidP="002A43A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(Future)</w:t>
      </w:r>
    </w:p>
    <w:p w14:paraId="654FAFD3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3D19245E" w14:textId="77777777" w:rsidR="002A43A8" w:rsidRPr="002A43A8" w:rsidRDefault="002A43A8" w:rsidP="002A43A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08950783" w14:textId="77777777" w:rsidR="002A43A8" w:rsidRPr="002A43A8" w:rsidRDefault="002A43A8" w:rsidP="002A43A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84DEC81" w14:textId="77777777" w:rsidR="002A43A8" w:rsidRPr="002A43A8" w:rsidRDefault="002A43A8" w:rsidP="002A43A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4076E861" w14:textId="77777777" w:rsidR="002A43A8" w:rsidRPr="002A43A8" w:rsidRDefault="002A43A8" w:rsidP="002A43A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Code synced with https://github.com/khaled-hamdy/kurzora-platform</w:t>
      </w:r>
    </w:p>
    <w:p w14:paraId="2CBDB113" w14:textId="77777777" w:rsidR="002A43A8" w:rsidRPr="002A43A8" w:rsidRDefault="002A43A8" w:rsidP="002A43A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Telegram alerts end-to-end functional, scoring calculations working</w:t>
      </w:r>
    </w:p>
    <w:p w14:paraId="043EE598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BFABAD4" w14:textId="77777777" w:rsidR="002A43A8" w:rsidRPr="002A43A8" w:rsidRDefault="002A43A8" w:rsidP="002A43A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CRITICAL BUSINESS ISSUE - Score Consistency Fix</w:t>
      </w:r>
    </w:p>
    <w:p w14:paraId="5CDE4336" w14:textId="77777777" w:rsidR="002A43A8" w:rsidRPr="002A43A8" w:rsidRDefault="002A43A8" w:rsidP="002A43A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75% complete - Root cause identified, partial fix deployed</w:t>
      </w:r>
    </w:p>
    <w:p w14:paraId="55C5538B" w14:textId="77777777" w:rsidR="002A43A8" w:rsidRPr="002A43A8" w:rsidRDefault="002A43A8" w:rsidP="002A43A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Fixed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database fields</w:t>
      </w:r>
    </w:p>
    <w:p w14:paraId="0E22EF0A" w14:textId="77777777" w:rsidR="002A43A8" w:rsidRPr="002A43A8" w:rsidRDefault="002A43A8" w:rsidP="002A43A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Fix Dashboard Heat Map and Signal Detail components to use consistent scoring</w:t>
      </w:r>
    </w:p>
    <w:p w14:paraId="6D39098E" w14:textId="77777777" w:rsidR="002A43A8" w:rsidRPr="002A43A8" w:rsidRDefault="002A43A8" w:rsidP="002A43A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0306BE5" w14:textId="77777777" w:rsidR="002A43A8" w:rsidRPr="002A43A8" w:rsidRDefault="002A43A8" w:rsidP="002A43A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(FIXED), identified other components needing fix</w:t>
      </w:r>
    </w:p>
    <w:p w14:paraId="1CA80BD5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🚨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BUSINESS ISSUE - SCORE INCONSISTENCIES:</w:t>
      </w:r>
    </w:p>
    <w:p w14:paraId="75DAA37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Problem (URGENT - CLIENT TRUST ISSUE):</w:t>
      </w:r>
    </w:p>
    <w:p w14:paraId="5FBE4288" w14:textId="77777777" w:rsidR="002A43A8" w:rsidRPr="002A43A8" w:rsidRDefault="002A43A8" w:rsidP="002A43A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Shows 87 (correct - uses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0B32B3" w14:textId="77777777" w:rsidR="002A43A8" w:rsidRPr="002A43A8" w:rsidRDefault="002A43A8" w:rsidP="002A43A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Heat Map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Shows 88 (reading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field)</w:t>
      </w:r>
    </w:p>
    <w:p w14:paraId="45A4C7F5" w14:textId="77777777" w:rsidR="002A43A8" w:rsidRPr="002A43A8" w:rsidRDefault="002A43A8" w:rsidP="002A43A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Detail Page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Shows 88 (reading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field)</w:t>
      </w:r>
    </w:p>
    <w:p w14:paraId="5D97CE0E" w14:textId="77777777" w:rsidR="002A43A8" w:rsidRPr="002A43A8" w:rsidRDefault="002A43A8" w:rsidP="002A43A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Now shows 87 (FIXED - now uses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C8D6F0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reading different data sources instead of using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Kurzora's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official weighted formula: Final Score = (1H × 40%) + (4H × 30%) + (1D × 20%) + (1W × 10%)</w:t>
      </w:r>
    </w:p>
    <w:p w14:paraId="6AEA8595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- NVDA Signal:</w:t>
      </w:r>
    </w:p>
    <w:p w14:paraId="4213A183" w14:textId="77777777" w:rsidR="002A43A8" w:rsidRPr="002A43A8" w:rsidRDefault="002A43A8" w:rsidP="002A43A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1H: 80, 4H: 87, 1D: 94, 1W: 100</w:t>
      </w:r>
    </w:p>
    <w:p w14:paraId="0627E626" w14:textId="77777777" w:rsidR="002A43A8" w:rsidRPr="002A43A8" w:rsidRDefault="002A43A8" w:rsidP="002A43A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Calculation: (80 × 0.40) + (87 × 0.30) + (94 × 0.20) + (100 × 0.10) = 87</w:t>
      </w:r>
    </w:p>
    <w:p w14:paraId="43B50530" w14:textId="77777777" w:rsidR="002A43A8" w:rsidRPr="002A43A8" w:rsidRDefault="002A43A8" w:rsidP="002A43A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Should show 87 everywhere, currently shows 88 in remaining components</w:t>
      </w:r>
    </w:p>
    <w:p w14:paraId="1294E3EC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Will destroy client trust when Email/SMS alerts added - different channels showing different scores for same signal</w:t>
      </w:r>
    </w:p>
    <w:p w14:paraId="74F89445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F5D1C77" w14:textId="77777777" w:rsidR="002A43A8" w:rsidRPr="002A43A8" w:rsidRDefault="002A43A8" w:rsidP="002A43A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Fix Dashboard Heat Map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database fields</w:t>
      </w:r>
    </w:p>
    <w:p w14:paraId="3219F5BF" w14:textId="77777777" w:rsidR="002A43A8" w:rsidRPr="002A43A8" w:rsidRDefault="002A43A8" w:rsidP="002A43A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Fix Signal Detail Page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database fields</w:t>
      </w:r>
    </w:p>
    <w:p w14:paraId="28F5653F" w14:textId="77777777" w:rsidR="002A43A8" w:rsidRPr="002A43A8" w:rsidRDefault="002A43A8" w:rsidP="002A43A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Test all 4 locations show identical score 87 for NVDA signal</w:t>
      </w:r>
    </w:p>
    <w:p w14:paraId="6939F8F4" w14:textId="77777777" w:rsidR="002A43A8" w:rsidRPr="002A43A8" w:rsidRDefault="002A43A8" w:rsidP="002A43A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Verify all components use signals JSONB data consistently</w:t>
      </w:r>
    </w:p>
    <w:p w14:paraId="70108506" w14:textId="77777777" w:rsidR="002A43A8" w:rsidRPr="002A43A8" w:rsidRDefault="002A43A8" w:rsidP="002A43A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Commit scoring consistency fixes safely</w:t>
      </w:r>
    </w:p>
    <w:p w14:paraId="44CC35F5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93EDEBA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BF386E6" w14:textId="77777777" w:rsidR="002A43A8" w:rsidRPr="002A43A8" w:rsidRDefault="002A43A8" w:rsidP="002A43A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Inconsistency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Components reading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fields instead of calculating from signals JSONB</w:t>
      </w:r>
    </w:p>
    <w:p w14:paraId="388AECAA" w14:textId="77777777" w:rsidR="002A43A8" w:rsidRPr="002A43A8" w:rsidRDefault="002A43A8" w:rsidP="002A43A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Data Sources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: Need to centralize all components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44A5F7B2" w14:textId="77777777" w:rsidR="002A43A8" w:rsidRPr="002A43A8" w:rsidRDefault="002A43A8" w:rsidP="002A43A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Trust Risk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: Different scores showing across platform components</w:t>
      </w:r>
    </w:p>
    <w:p w14:paraId="2E1C3B83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C23CDE2" w14:textId="77777777" w:rsidR="002A43A8" w:rsidRPr="002A43A8" w:rsidRDefault="002A43A8" w:rsidP="002A43A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Missing Dependencies: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549E20E8" w14:textId="77777777" w:rsidR="002A43A8" w:rsidRPr="002A43A8" w:rsidRDefault="002A43A8" w:rsidP="002A43A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1613AE6" w14:textId="77777777" w:rsidR="002A43A8" w:rsidRPr="002A43A8" w:rsidRDefault="002A43A8" w:rsidP="002A43A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1A1D627F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4586CEA" w14:textId="77777777" w:rsidR="002A43A8" w:rsidRPr="002A43A8" w:rsidRDefault="002A43A8" w:rsidP="002A43A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operational</w:t>
      </w:r>
    </w:p>
    <w:p w14:paraId="7F57317C" w14:textId="77777777" w:rsidR="002A43A8" w:rsidRPr="002A43A8" w:rsidRDefault="002A43A8" w:rsidP="002A43A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 and functional</w:t>
      </w:r>
    </w:p>
    <w:p w14:paraId="4F125237" w14:textId="77777777" w:rsidR="002A43A8" w:rsidRPr="002A43A8" w:rsidRDefault="002A43A8" w:rsidP="002A43A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root cause identified, solution path clear</w:t>
      </w:r>
    </w:p>
    <w:p w14:paraId="0CE8DEAD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CB34C64" w14:textId="77777777" w:rsidR="002A43A8" w:rsidRPr="002A43A8" w:rsidRDefault="002A43A8" w:rsidP="002A43A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fixes</w:t>
      </w:r>
    </w:p>
    <w:p w14:paraId="65868559" w14:textId="77777777" w:rsidR="002A43A8" w:rsidRPr="002A43A8" w:rsidRDefault="002A43A8" w:rsidP="002A43A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 and accessible</w:t>
      </w:r>
    </w:p>
    <w:p w14:paraId="74B68C2F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A2CD3A6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4C0426C" w14:textId="77777777" w:rsidR="002A43A8" w:rsidRPr="002A43A8" w:rsidRDefault="002A43A8" w:rsidP="002A43A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EC10F24" w14:textId="77777777" w:rsidR="002A43A8" w:rsidRPr="002A43A8" w:rsidRDefault="002A43A8" w:rsidP="002A43A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professional scoring system</w:t>
      </w:r>
    </w:p>
    <w:p w14:paraId="6F6E8CC0" w14:textId="77777777" w:rsidR="002A43A8" w:rsidRPr="002A43A8" w:rsidRDefault="002A43A8" w:rsidP="002A43A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-platform/backend/functions (configured but minimal use)</w:t>
      </w:r>
    </w:p>
    <w:p w14:paraId="7F1A962F" w14:textId="77777777" w:rsidR="002A43A8" w:rsidRPr="002A43A8" w:rsidRDefault="002A43A8" w:rsidP="002A43A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3A0093C4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Scoring Files:</w:t>
      </w:r>
    </w:p>
    <w:p w14:paraId="4331A86F" w14:textId="77777777" w:rsidR="002A43A8" w:rsidRPr="002A43A8" w:rsidRDefault="002A43A8" w:rsidP="002A43A8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(contains working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6317892E" w14:textId="77777777" w:rsidR="002A43A8" w:rsidRPr="002A43A8" w:rsidRDefault="002A43A8" w:rsidP="002A43A8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(comprehensive 41,938 bytes scoring engine)</w:t>
      </w:r>
    </w:p>
    <w:p w14:paraId="18F6A844" w14:textId="77777777" w:rsidR="002A43A8" w:rsidRPr="002A43A8" w:rsidRDefault="002A43A8" w:rsidP="002A43A8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(now uses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A20A86" w14:textId="77777777" w:rsidR="002A43A8" w:rsidRPr="002A43A8" w:rsidRDefault="002A43A8" w:rsidP="002A43A8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FIX: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reading database fields instead of calculating</w:t>
      </w:r>
    </w:p>
    <w:p w14:paraId="687A9E01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30C78B6" w14:textId="77777777" w:rsidR="002A43A8" w:rsidRPr="002A43A8" w:rsidRDefault="002A43A8" w:rsidP="002A43A8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(fixed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07FAA9E" w14:textId="77777777" w:rsidR="002A43A8" w:rsidRPr="002A43A8" w:rsidRDefault="002A43A8" w:rsidP="002A43A8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</w:t>
      </w:r>
      <w:proofErr w:type="gramStart"/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VITE_ prefixes</w:t>
      </w:r>
    </w:p>
    <w:p w14:paraId="4CC15AB2" w14:textId="77777777" w:rsidR="002A43A8" w:rsidRPr="002A43A8" w:rsidRDefault="002A43A8" w:rsidP="002A43A8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Target: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Heat Map component, Signal Detail component</w:t>
      </w:r>
    </w:p>
    <w:p w14:paraId="30C13CB3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0042774C" w14:textId="77777777" w:rsidR="002A43A8" w:rsidRPr="002A43A8" w:rsidRDefault="002A43A8" w:rsidP="002A43A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signals JSONB column</w:t>
      </w:r>
    </w:p>
    <w:p w14:paraId="10E7510A" w14:textId="77777777" w:rsidR="002A43A8" w:rsidRPr="002A43A8" w:rsidRDefault="002A43A8" w:rsidP="002A43A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operational with JSONB structure</w:t>
      </w:r>
    </w:p>
    <w:p w14:paraId="151CA97B" w14:textId="77777777" w:rsidR="002A43A8" w:rsidRPr="002A43A8" w:rsidRDefault="002A43A8" w:rsidP="002A43A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Data: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NVDA signal with scores: 1H:80, 4H:87, 1D:94, 1W:100 (should calculate to 87)</w:t>
      </w:r>
    </w:p>
    <w:p w14:paraId="079E820D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6EFD264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9673608" w14:textId="77777777" w:rsidR="002A43A8" w:rsidRPr="002A43A8" w:rsidRDefault="002A43A8" w:rsidP="002A43A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7908595" w14:textId="77777777" w:rsidR="002A43A8" w:rsidRPr="002A43A8" w:rsidRDefault="002A43A8" w:rsidP="002A43A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E617334" w14:textId="77777777" w:rsidR="002A43A8" w:rsidRPr="002A43A8" w:rsidRDefault="002A43A8" w:rsidP="002A43A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2B8D7612" w14:textId="77777777" w:rsidR="002A43A8" w:rsidRPr="002A43A8" w:rsidRDefault="002A43A8" w:rsidP="002A43A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(with signals JSONB),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6CF764D5" w14:textId="77777777" w:rsidR="002A43A8" w:rsidRPr="002A43A8" w:rsidRDefault="002A43A8" w:rsidP="002A43A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Real trading signals with complete JSONB structure</w:t>
      </w:r>
    </w:p>
    <w:p w14:paraId="69E4267A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0A5141F" w14:textId="77777777" w:rsidR="002A43A8" w:rsidRPr="002A43A8" w:rsidRDefault="002A43A8" w:rsidP="002A43A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01E87E" w14:textId="77777777" w:rsidR="002A43A8" w:rsidRPr="002A43A8" w:rsidRDefault="002A43A8" w:rsidP="002A43A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engines</w:t>
      </w:r>
    </w:p>
    <w:p w14:paraId="4C40EDBC" w14:textId="77777777" w:rsidR="002A43A8" w:rsidRPr="002A43A8" w:rsidRDefault="002A43A8" w:rsidP="002A43A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ED1578" w14:textId="77777777" w:rsidR="002A43A8" w:rsidRPr="002A43A8" w:rsidRDefault="002A43A8" w:rsidP="002A43A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APIs: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with Make.com integration</w:t>
      </w:r>
    </w:p>
    <w:p w14:paraId="2F5D8412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1A07A89" w14:textId="77777777" w:rsidR="002A43A8" w:rsidRPr="002A43A8" w:rsidRDefault="002A43A8" w:rsidP="002A43A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with bot @kurzora_alert_bot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89A4FF" w14:textId="77777777" w:rsidR="002A43A8" w:rsidRPr="002A43A8" w:rsidRDefault="002A43A8" w:rsidP="002A43A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Calculations: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Working via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8BB290" w14:textId="77777777" w:rsidR="002A43A8" w:rsidRPr="002A43A8" w:rsidRDefault="002A43A8" w:rsidP="002A43A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components reading different data sources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D4E15C2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7A565FB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F4611FE" w14:textId="77777777" w:rsidR="002A43A8" w:rsidRPr="002A43A8" w:rsidRDefault="002A43A8" w:rsidP="002A43A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6E2D25DF" w14:textId="77777777" w:rsidR="002A43A8" w:rsidRPr="002A43A8" w:rsidRDefault="002A43A8" w:rsidP="002A43A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</w:t>
      </w:r>
      <w:proofErr w:type="gram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7TpH2LyWUlzu9HiG2NYiGPxIyXzpSx4 | Working</w:t>
      </w:r>
    </w:p>
    <w:p w14:paraId="5512CBBB" w14:textId="77777777" w:rsidR="002A43A8" w:rsidRPr="002A43A8" w:rsidRDefault="002A43A8" w:rsidP="002A43A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https://hook.eu2.make.com/oatde944l0b32nq3ffxavgtficplfk | Working</w:t>
      </w:r>
    </w:p>
    <w:p w14:paraId="4D1E982E" w14:textId="77777777" w:rsidR="002A43A8" w:rsidRPr="002A43A8" w:rsidRDefault="002A43A8" w:rsidP="002A43A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integrated</w:t>
      </w:r>
    </w:p>
    <w:p w14:paraId="29C0EEFC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699CFDF4" w14:textId="77777777" w:rsidR="002A43A8" w:rsidRPr="002A43A8" w:rsidRDefault="002A43A8" w:rsidP="002A43A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46C773A0" w14:textId="77777777" w:rsidR="002A43A8" w:rsidRPr="002A43A8" w:rsidRDefault="002A43A8" w:rsidP="002A43A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Package Manager: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18.x | 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</w:t>
      </w:r>
    </w:p>
    <w:p w14:paraId="6CAB8FDF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CBB5A8C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Official Scoring Formula:</w:t>
      </w:r>
    </w:p>
    <w:p w14:paraId="0A8D5C25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OFFICIAL FORMULA (in </w:t>
      </w:r>
      <w:proofErr w:type="spell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/utils/</w:t>
      </w:r>
      <w:proofErr w:type="spell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signalCalculations.ts</w:t>
      </w:r>
      <w:proofErr w:type="spellEnd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149C27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calculateFinalScore</w:t>
      </w:r>
      <w:proofErr w:type="spellEnd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(signals: Signal["signals"]): number =&gt; {</w:t>
      </w:r>
    </w:p>
    <w:p w14:paraId="6DB78485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weighted =</w:t>
      </w:r>
    </w:p>
    <w:p w14:paraId="3463C200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signals["1H"] * 0.4 +</w:t>
      </w:r>
    </w:p>
    <w:p w14:paraId="72165230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signals["4H"] * 0.3 +</w:t>
      </w:r>
    </w:p>
    <w:p w14:paraId="5D5BF39F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signals["1D"] * 0.2 +</w:t>
      </w:r>
    </w:p>
    <w:p w14:paraId="2B9E0217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signals["1W"] * </w:t>
      </w:r>
      <w:proofErr w:type="gram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0.1;</w:t>
      </w:r>
      <w:proofErr w:type="gramEnd"/>
    </w:p>
    <w:p w14:paraId="67C2F256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Math.round</w:t>
      </w:r>
      <w:proofErr w:type="spellEnd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(weighted</w:t>
      </w:r>
      <w:proofErr w:type="gram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D7C01C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F1B71B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NVDA Test Case:</w:t>
      </w:r>
    </w:p>
    <w:p w14:paraId="430A64D8" w14:textId="77777777" w:rsidR="002A43A8" w:rsidRPr="002A43A8" w:rsidRDefault="002A43A8" w:rsidP="002A43A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Input: {1H: 80, 4H: 87, 1D: 94, 1W: 100}</w:t>
      </w:r>
    </w:p>
    <w:p w14:paraId="00CB8ABD" w14:textId="77777777" w:rsidR="002A43A8" w:rsidRPr="002A43A8" w:rsidRDefault="002A43A8" w:rsidP="002A43A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Calculation: (80×0.4) + (87×0.3) + (94×0.2) + (100×0.1) = 32 + 26.1 + 18.8 + 10 = 86.9 → 87</w:t>
      </w:r>
    </w:p>
    <w:p w14:paraId="1B962717" w14:textId="77777777" w:rsidR="002A43A8" w:rsidRPr="002A43A8" w:rsidRDefault="002A43A8" w:rsidP="002A43A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shows: 87 (correct)</w:t>
      </w:r>
    </w:p>
    <w:p w14:paraId="6A665A32" w14:textId="77777777" w:rsidR="002A43A8" w:rsidRPr="002A43A8" w:rsidRDefault="002A43A8" w:rsidP="002A43A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show: 87 (fixed)</w:t>
      </w:r>
    </w:p>
    <w:p w14:paraId="739F2862" w14:textId="77777777" w:rsidR="002A43A8" w:rsidRPr="002A43A8" w:rsidRDefault="002A43A8" w:rsidP="002A43A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shows: 88 (wrong - reading database field)</w:t>
      </w:r>
    </w:p>
    <w:p w14:paraId="3BDD35A2" w14:textId="77777777" w:rsidR="002A43A8" w:rsidRPr="002A43A8" w:rsidRDefault="002A43A8" w:rsidP="002A43A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Signal detail shows: 88 (wrong - reading database field)</w:t>
      </w:r>
    </w:p>
    <w:p w14:paraId="305F4F6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</w:p>
    <w:p w14:paraId="53763487" w14:textId="77777777" w:rsidR="002A43A8" w:rsidRPr="002A43A8" w:rsidRDefault="002A43A8" w:rsidP="002A43A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accessible)</w:t>
      </w:r>
    </w:p>
    <w:p w14:paraId="78CA0086" w14:textId="77777777" w:rsidR="002A43A8" w:rsidRPr="002A43A8" w:rsidRDefault="002A43A8" w:rsidP="002A43A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Fix Applied: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7882FA94" w14:textId="77777777" w:rsidR="002A43A8" w:rsidRPr="002A43A8" w:rsidRDefault="002A43A8" w:rsidP="002A43A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Method: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NVDA signal debug logs show score comparison</w:t>
      </w:r>
    </w:p>
    <w:p w14:paraId="53D4012A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73D9CC6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1B41CB6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5BE6894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04BED647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</w:t>
      </w:r>
      <w:proofErr w:type="gram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status</w:t>
      </w:r>
      <w:proofErr w:type="gramEnd"/>
    </w:p>
    <w:p w14:paraId="282F1379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10ACCD8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66143AD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E0914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scoring consistency issue</w:t>
      </w:r>
    </w:p>
    <w:p w14:paraId="045F3E2E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browser to localhost:8081</w:t>
      </w:r>
    </w:p>
    <w:p w14:paraId="54E10C21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NVDA signal in different components:</w:t>
      </w:r>
    </w:p>
    <w:p w14:paraId="589B2847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Signals page: should show 87 </w:t>
      </w:r>
      <w:r w:rsidRPr="002A43A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36500E9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Dashboard: currently shows 88 </w:t>
      </w:r>
      <w:r w:rsidRPr="002A43A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E0D1AB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Signal detail: currently shows 88 </w:t>
      </w:r>
      <w:r w:rsidRPr="002A43A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</w:p>
    <w:p w14:paraId="1FD883F6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# - Telegram: now shows 87 </w:t>
      </w:r>
      <w:r w:rsidRPr="002A43A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(fixed)</w:t>
      </w:r>
    </w:p>
    <w:p w14:paraId="504B2AFD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D15B5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fix</w:t>
      </w:r>
    </w:p>
    <w:p w14:paraId="66F6ACE0" w14:textId="77777777" w:rsidR="002A43A8" w:rsidRPr="002A43A8" w:rsidRDefault="002A43A8" w:rsidP="002A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Look for NVDA debug logs in browser console showing score comparison</w:t>
      </w:r>
    </w:p>
    <w:p w14:paraId="2052EB6A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81DF36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200FDBF0" w14:textId="77777777" w:rsidR="002A43A8" w:rsidRPr="002A43A8" w:rsidRDefault="002A43A8" w:rsidP="002A43A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1B754308" w14:textId="77777777" w:rsidR="002A43A8" w:rsidRPr="002A43A8" w:rsidRDefault="002A43A8" w:rsidP="002A43A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7C995043" w14:textId="77777777" w:rsidR="002A43A8" w:rsidRPr="002A43A8" w:rsidRDefault="002A43A8" w:rsidP="002A43A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</w:t>
      </w:r>
    </w:p>
    <w:p w14:paraId="20A909AF" w14:textId="77777777" w:rsidR="002A43A8" w:rsidRPr="002A43A8" w:rsidRDefault="002A43A8" w:rsidP="002A43A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0FE5556B" w14:textId="77777777" w:rsidR="002A43A8" w:rsidRPr="002A43A8" w:rsidRDefault="002A43A8" w:rsidP="002A43A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6C0AB15A" w14:textId="77777777" w:rsidR="002A43A8" w:rsidRPr="002A43A8" w:rsidRDefault="002A43A8" w:rsidP="002A43A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7142AE7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262C3DA3" w14:textId="77777777" w:rsidR="002A43A8" w:rsidRPr="002A43A8" w:rsidRDefault="002A43A8" w:rsidP="002A43A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A455C6D" w14:textId="77777777" w:rsidR="002A43A8" w:rsidRPr="002A43A8" w:rsidRDefault="002A43A8" w:rsidP="002A43A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21F77CA5" w14:textId="77777777" w:rsidR="002A43A8" w:rsidRPr="002A43A8" w:rsidRDefault="002A43A8" w:rsidP="002A43A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(working)</w:t>
      </w:r>
    </w:p>
    <w:p w14:paraId="2E757E83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C8346BF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33E0174" w14:textId="77777777" w:rsidR="002A43A8" w:rsidRPr="002A43A8" w:rsidRDefault="002A43A8" w:rsidP="002A43A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score consistency fix and Telegram alerts</w:t>
      </w:r>
    </w:p>
    <w:p w14:paraId="7CCA808D" w14:textId="77777777" w:rsidR="002A43A8" w:rsidRPr="002A43A8" w:rsidRDefault="002A43A8" w:rsidP="002A43A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1.5 hours</w:t>
      </w:r>
    </w:p>
    <w:p w14:paraId="7FB29104" w14:textId="77777777" w:rsidR="002A43A8" w:rsidRPr="002A43A8" w:rsidRDefault="002A43A8" w:rsidP="002A43A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root cause, fixed Telegram alerts scoring</w:t>
      </w:r>
    </w:p>
    <w:p w14:paraId="007237AD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8CE86A5" w14:textId="77777777" w:rsidR="002A43A8" w:rsidRPr="002A43A8" w:rsidRDefault="002A43A8" w:rsidP="002A43A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backend, existing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66103484" w14:textId="77777777" w:rsidR="002A43A8" w:rsidRPr="002A43A8" w:rsidRDefault="002A43A8" w:rsidP="002A43A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Tailwind CSS, professional component structure</w:t>
      </w:r>
    </w:p>
    <w:p w14:paraId="16BBA9B0" w14:textId="77777777" w:rsidR="002A43A8" w:rsidRPr="002A43A8" w:rsidRDefault="002A43A8" w:rsidP="002A43A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</w:t>
      </w:r>
    </w:p>
    <w:p w14:paraId="38697079" w14:textId="77777777" w:rsidR="002A43A8" w:rsidRPr="002A43A8" w:rsidRDefault="002A43A8" w:rsidP="002A43A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main branch, safety practices</w:t>
      </w:r>
    </w:p>
    <w:p w14:paraId="400C99E3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E7881B1" w14:textId="77777777" w:rsidR="002A43A8" w:rsidRPr="002A43A8" w:rsidRDefault="002A43A8" w:rsidP="002A43A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Calculation Function: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works perfectly</w:t>
      </w:r>
    </w:p>
    <w:p w14:paraId="3014302E" w14:textId="77777777" w:rsidR="002A43A8" w:rsidRPr="002A43A8" w:rsidRDefault="002A43A8" w:rsidP="002A43A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Integration: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alerts functional with Make.com</w:t>
      </w:r>
    </w:p>
    <w:p w14:paraId="11891620" w14:textId="77777777" w:rsidR="002A43A8" w:rsidRPr="002A43A8" w:rsidRDefault="002A43A8" w:rsidP="002A43A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Approach: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logging to identify score mismatches</w:t>
      </w:r>
    </w:p>
    <w:p w14:paraId="5322930E" w14:textId="77777777" w:rsidR="002A43A8" w:rsidRPr="002A43A8" w:rsidRDefault="002A43A8" w:rsidP="002A43A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Analysis: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Found exact components reading wrong data sources</w:t>
      </w:r>
    </w:p>
    <w:p w14:paraId="70705A3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to Avoid:</w:t>
      </w:r>
    </w:p>
    <w:p w14:paraId="21422A41" w14:textId="77777777" w:rsidR="002A43A8" w:rsidRPr="002A43A8" w:rsidRDefault="002A43A8" w:rsidP="002A43A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New Files: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Don't create new scoring services - use existing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025BC8AC" w14:textId="77777777" w:rsidR="002A43A8" w:rsidRPr="002A43A8" w:rsidRDefault="002A43A8" w:rsidP="002A43A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 Database: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signals JSONB structure - it's correct</w:t>
      </w:r>
    </w:p>
    <w:p w14:paraId="162E25C9" w14:textId="77777777" w:rsidR="002A43A8" w:rsidRPr="002A43A8" w:rsidRDefault="002A43A8" w:rsidP="002A43A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Recreating Components: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Preserve existing Lovable UI - just fix data sources</w:t>
      </w:r>
    </w:p>
    <w:p w14:paraId="036C4573" w14:textId="77777777" w:rsidR="002A43A8" w:rsidRPr="002A43A8" w:rsidRDefault="002A43A8" w:rsidP="002A43A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Solutions: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Simple fix - replace database field reads with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calls</w:t>
      </w:r>
    </w:p>
    <w:p w14:paraId="6BB10472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104880C" w14:textId="77777777" w:rsidR="002A43A8" w:rsidRPr="002A43A8" w:rsidRDefault="002A43A8" w:rsidP="002A43A8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must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5E3E6F0" w14:textId="77777777" w:rsidR="002A43A8" w:rsidRPr="002A43A8" w:rsidRDefault="002A43A8" w:rsidP="002A43A8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Read from signals JSONB, not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fields</w:t>
      </w:r>
    </w:p>
    <w:p w14:paraId="331F4FF8" w14:textId="77777777" w:rsidR="002A43A8" w:rsidRPr="002A43A8" w:rsidRDefault="002A43A8" w:rsidP="002A43A8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logging for debugging score mismatches</w:t>
      </w:r>
    </w:p>
    <w:p w14:paraId="534BA6B6" w14:textId="77777777" w:rsidR="002A43A8" w:rsidRPr="002A43A8" w:rsidRDefault="002A43A8" w:rsidP="002A43A8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Use NVDA test case to verify consistent scoring</w:t>
      </w:r>
    </w:p>
    <w:p w14:paraId="18476C7F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71A142A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0E844270" w14:textId="77777777" w:rsidR="002A43A8" w:rsidRPr="002A43A8" w:rsidRDefault="002A43A8" w:rsidP="002A43A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CRITICAL score consistency issue affecting client trust</w:t>
      </w:r>
    </w:p>
    <w:p w14:paraId="02F5787D" w14:textId="77777777" w:rsidR="002A43A8" w:rsidRPr="002A43A8" w:rsidRDefault="002A43A8" w:rsidP="002A43A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Fix remaining components to show consistent scores across platform</w:t>
      </w:r>
    </w:p>
    <w:p w14:paraId="1E1C16EC" w14:textId="77777777" w:rsidR="002A43A8" w:rsidRPr="002A43A8" w:rsidRDefault="002A43A8" w:rsidP="002A43A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Update Dashboard Heat Map and Signal Detail components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36A82877" w14:textId="77777777" w:rsidR="002A43A8" w:rsidRPr="002A43A8" w:rsidRDefault="002A43A8" w:rsidP="002A43A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Existing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function, Lovable UI components, working Telegram integration</w:t>
      </w:r>
    </w:p>
    <w:p w14:paraId="6C2527B5" w14:textId="77777777" w:rsidR="002A43A8" w:rsidRPr="002A43A8" w:rsidRDefault="002A43A8" w:rsidP="002A43A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existing scoring architecture, JSONB data structure</w:t>
      </w:r>
    </w:p>
    <w:p w14:paraId="687139B8" w14:textId="77777777" w:rsidR="002A43A8" w:rsidRPr="002A43A8" w:rsidRDefault="002A43A8" w:rsidP="002A43A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Make NVDA signal show score 87 in ALL 4 locations (currently 2/4 correct)</w:t>
      </w:r>
    </w:p>
    <w:p w14:paraId="5AC0487F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DAA0542" w14:textId="77777777" w:rsidR="002A43A8" w:rsidRPr="002A43A8" w:rsidRDefault="002A43A8" w:rsidP="002A43A8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1E9875A4" w14:textId="77777777" w:rsidR="002A43A8" w:rsidRPr="002A43A8" w:rsidRDefault="002A43A8" w:rsidP="002A43A8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with exact changes needed</w:t>
      </w:r>
    </w:p>
    <w:p w14:paraId="59E5E50D" w14:textId="77777777" w:rsidR="002A43A8" w:rsidRPr="002A43A8" w:rsidRDefault="002A43A8" w:rsidP="002A43A8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Verify NVDA shows 87 across all components</w:t>
      </w:r>
    </w:p>
    <w:p w14:paraId="639100B5" w14:textId="77777777" w:rsidR="002A43A8" w:rsidRPr="002A43A8" w:rsidRDefault="002A43A8" w:rsidP="002A43A8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scoring consistency completion</w:t>
      </w:r>
    </w:p>
    <w:p w14:paraId="4CD5098D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3DC5259" w14:textId="77777777" w:rsidR="002A43A8" w:rsidRPr="002A43A8" w:rsidRDefault="002A43A8" w:rsidP="002A43A8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64FD7EE" w14:textId="77777777" w:rsidR="002A43A8" w:rsidRPr="002A43A8" w:rsidRDefault="002A43A8" w:rsidP="002A43A8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score consistency fix</w:t>
      </w:r>
    </w:p>
    <w:p w14:paraId="501B96C2" w14:textId="77777777" w:rsidR="002A43A8" w:rsidRPr="002A43A8" w:rsidRDefault="002A43A8" w:rsidP="002A43A8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Announce scoring milestone completion</w:t>
      </w:r>
    </w:p>
    <w:p w14:paraId="4D736D63" w14:textId="77777777" w:rsidR="002A43A8" w:rsidRPr="002A43A8" w:rsidRDefault="002A43A8" w:rsidP="002A43A8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</w:t>
      </w:r>
    </w:p>
    <w:p w14:paraId="603851CB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BA6C8FD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8796F7E" w14:textId="77777777" w:rsidR="002A43A8" w:rsidRPr="002A43A8" w:rsidRDefault="002A43A8" w:rsidP="002A43A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] Identify root cause of score inconsistency (COMPLETE)</w:t>
      </w:r>
    </w:p>
    <w:p w14:paraId="65B73007" w14:textId="77777777" w:rsidR="002A43A8" w:rsidRPr="002A43A8" w:rsidRDefault="002A43A8" w:rsidP="002A43A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] Fix Telegram alerts to use correct calculation (COMPLETE)</w:t>
      </w:r>
    </w:p>
    <w:p w14:paraId="3FBA751A" w14:textId="77777777" w:rsidR="002A43A8" w:rsidRPr="002A43A8" w:rsidRDefault="002A43A8" w:rsidP="002A43A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] Fix Dashboard Heat Map scoring (PENDING)</w:t>
      </w:r>
    </w:p>
    <w:p w14:paraId="6F2B4A3F" w14:textId="77777777" w:rsidR="002A43A8" w:rsidRPr="002A43A8" w:rsidRDefault="002A43A8" w:rsidP="002A43A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] Fix Signal Detail Page scoring (PENDING)</w:t>
      </w:r>
    </w:p>
    <w:p w14:paraId="6ACC50FD" w14:textId="77777777" w:rsidR="002A43A8" w:rsidRPr="002A43A8" w:rsidRDefault="002A43A8" w:rsidP="002A43A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] Verify all 4 components show identical scores (PENDING)</w:t>
      </w:r>
    </w:p>
    <w:p w14:paraId="3B4BEEB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B120FF0" w14:textId="77777777" w:rsidR="002A43A8" w:rsidRPr="002A43A8" w:rsidRDefault="002A43A8" w:rsidP="002A43A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All 4 components show identical score 87 for NVDA signal</w:t>
      </w:r>
    </w:p>
    <w:p w14:paraId="2EFA5722" w14:textId="77777777" w:rsidR="002A43A8" w:rsidRPr="002A43A8" w:rsidRDefault="002A43A8" w:rsidP="002A43A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database fields</w:t>
      </w:r>
    </w:p>
    <w:p w14:paraId="54ED9163" w14:textId="77777777" w:rsidR="002A43A8" w:rsidRPr="002A43A8" w:rsidRDefault="002A43A8" w:rsidP="002A43A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NVDA signal shows 87 in Signals page, Dashboard, Detail page, and Telegram</w:t>
      </w:r>
    </w:p>
    <w:p w14:paraId="38EF5B3B" w14:textId="77777777" w:rsidR="002A43A8" w:rsidRPr="002A43A8" w:rsidRDefault="002A43A8" w:rsidP="002A43A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maintained across all platform sections</w:t>
      </w:r>
    </w:p>
    <w:p w14:paraId="518BBF39" w14:textId="77777777" w:rsidR="002A43A8" w:rsidRPr="002A43A8" w:rsidRDefault="002A43A8" w:rsidP="002A43A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with clear message about score consistency fix</w:t>
      </w:r>
    </w:p>
    <w:p w14:paraId="7933D0E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3E2675D" w14:textId="77777777" w:rsidR="002A43A8" w:rsidRPr="002A43A8" w:rsidRDefault="002A43A8" w:rsidP="002A43A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consistently</w:t>
      </w:r>
    </w:p>
    <w:p w14:paraId="2FA44A34" w14:textId="77777777" w:rsidR="002A43A8" w:rsidRPr="002A43A8" w:rsidRDefault="002A43A8" w:rsidP="002A43A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Identical scores build user trust and platform credibility</w:t>
      </w:r>
    </w:p>
    <w:p w14:paraId="4CBF8A8D" w14:textId="77777777" w:rsidR="002A43A8" w:rsidRPr="002A43A8" w:rsidRDefault="002A43A8" w:rsidP="002A43A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calculation methodology across all components</w:t>
      </w:r>
    </w:p>
    <w:p w14:paraId="6B331F02" w14:textId="77777777" w:rsidR="002A43A8" w:rsidRPr="002A43A8" w:rsidRDefault="002A43A8" w:rsidP="002A43A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Critical: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essential for client trust and platform reliability</w:t>
      </w:r>
    </w:p>
    <w:p w14:paraId="23397D20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F81EF97" w14:textId="77777777" w:rsidR="002A43A8" w:rsidRPr="002A43A8" w:rsidRDefault="002A43A8" w:rsidP="002A43A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8/10 - Clear path to solution, root cause identified</w:t>
      </w:r>
    </w:p>
    <w:p w14:paraId="66D1722F" w14:textId="77777777" w:rsidR="002A43A8" w:rsidRPr="002A43A8" w:rsidRDefault="002A43A8" w:rsidP="002A43A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critical for user trust</w:t>
      </w:r>
    </w:p>
    <w:p w14:paraId="0C165882" w14:textId="77777777" w:rsidR="002A43A8" w:rsidRPr="002A43A8" w:rsidRDefault="002A43A8" w:rsidP="002A43A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Client confusion from inconsistent scores across platform</w:t>
      </w:r>
    </w:p>
    <w:p w14:paraId="504E2820" w14:textId="77777777" w:rsidR="002A43A8" w:rsidRPr="002A43A8" w:rsidRDefault="002A43A8" w:rsidP="002A43A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30-60 minutes to fix remaining components</w:t>
      </w:r>
    </w:p>
    <w:p w14:paraId="6166369B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949B020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0AF690F9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Score Consistency Fix 75% Complete!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identified - components reading database fields vs calculating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fixed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NVDA test case established showing 87 vs 88 discrepancy </w:t>
      </w:r>
      <w:r w:rsidRPr="002A43A8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Next: Fix Dashboard Heat Map and Signal Detail components...</w:t>
      </w:r>
    </w:p>
    <w:p w14:paraId="30244FAA" w14:textId="77777777" w:rsidR="002A43A8" w:rsidRPr="002A43A8" w:rsidRDefault="002A43A8" w:rsidP="002A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2A4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C10F0DD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30F552C2" w14:textId="77777777" w:rsidR="002A43A8" w:rsidRPr="002A43A8" w:rsidRDefault="002A43A8" w:rsidP="002A43A8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2A43A8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E74BBB6" w14:textId="77777777" w:rsidR="002A43A8" w:rsidRPr="002A43A8" w:rsidRDefault="002A43A8" w:rsidP="002A43A8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A4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accessible)</w:t>
      </w:r>
    </w:p>
    <w:p w14:paraId="6F5209C9" w14:textId="77777777" w:rsidR="002A43A8" w:rsidRPr="002A43A8" w:rsidRDefault="002A43A8" w:rsidP="002A43A8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Check NVDA signal in browser to confirm current score discrepancy</w:t>
      </w:r>
    </w:p>
    <w:p w14:paraId="394E479A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"URGENT BUSINESS CRITICAL: Complete score consistency fix for Kurzora platform. Root cause identified - components reading database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fields instead of calculating from signals JSONB. Telegram alerts already fixed. Need to update Dashboard Heat Map and Signal Detail components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function. NVDA test signal should show 87 everywhere but currently shows 88 in Dashboard/Detail. Use existing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- DON'T create new files. Fix data sources, preserve UI."</w:t>
      </w:r>
    </w:p>
    <w:p w14:paraId="0B1DA1DC" w14:textId="77777777" w:rsidR="002A43A8" w:rsidRPr="002A43A8" w:rsidRDefault="008C517F" w:rsidP="002A43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7F">
        <w:rPr>
          <w:rFonts w:ascii="Times New Roman" w:eastAsia="Times New Roman" w:hAnsi="Times New Roman" w:cs="Times New Roman"/>
          <w:noProof/>
          <w:kern w:val="0"/>
        </w:rPr>
        <w:pict w14:anchorId="566200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D73045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is CRITICAL for client trust. Simple fix - replace database field reads with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calls. Test with NVDA signal (should be 87 everywhere).</w:t>
      </w:r>
    </w:p>
    <w:p w14:paraId="7C637525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"Immediately fix components reading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fields. Update to use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) instead. Test NVDA shows 87 across all components. Preserve all existing UI - only change data sources."</w:t>
      </w:r>
    </w:p>
    <w:p w14:paraId="0E92017C" w14:textId="77777777" w:rsidR="002A43A8" w:rsidRPr="002A43A8" w:rsidRDefault="002A43A8" w:rsidP="002A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3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Lovable UI components, </w:t>
      </w:r>
      <w:proofErr w:type="spellStart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2A43A8">
        <w:rPr>
          <w:rFonts w:ascii="Times New Roman" w:eastAsia="Times New Roman" w:hAnsi="Times New Roman" w:cs="Times New Roman"/>
          <w:kern w:val="0"/>
          <w14:ligatures w14:val="none"/>
        </w:rPr>
        <w:t xml:space="preserve"> function, or Telegram integration - user loves existing functionality.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D02"/>
    <w:multiLevelType w:val="multilevel"/>
    <w:tmpl w:val="AE6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35008"/>
    <w:multiLevelType w:val="multilevel"/>
    <w:tmpl w:val="EE98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D6C45"/>
    <w:multiLevelType w:val="multilevel"/>
    <w:tmpl w:val="B03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56C5D"/>
    <w:multiLevelType w:val="multilevel"/>
    <w:tmpl w:val="199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03AAF"/>
    <w:multiLevelType w:val="multilevel"/>
    <w:tmpl w:val="F63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583175"/>
    <w:multiLevelType w:val="multilevel"/>
    <w:tmpl w:val="3D7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43301"/>
    <w:multiLevelType w:val="multilevel"/>
    <w:tmpl w:val="DF1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C143A"/>
    <w:multiLevelType w:val="multilevel"/>
    <w:tmpl w:val="4FF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038AE"/>
    <w:multiLevelType w:val="multilevel"/>
    <w:tmpl w:val="5A2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019DF"/>
    <w:multiLevelType w:val="multilevel"/>
    <w:tmpl w:val="6B3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FC54AA"/>
    <w:multiLevelType w:val="multilevel"/>
    <w:tmpl w:val="776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276FF6"/>
    <w:multiLevelType w:val="multilevel"/>
    <w:tmpl w:val="26A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D42F6C"/>
    <w:multiLevelType w:val="multilevel"/>
    <w:tmpl w:val="F89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09257A"/>
    <w:multiLevelType w:val="multilevel"/>
    <w:tmpl w:val="CE1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7E4A76"/>
    <w:multiLevelType w:val="multilevel"/>
    <w:tmpl w:val="9B7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F202C0"/>
    <w:multiLevelType w:val="multilevel"/>
    <w:tmpl w:val="4DF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D43A68"/>
    <w:multiLevelType w:val="multilevel"/>
    <w:tmpl w:val="AD2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1B5D3F"/>
    <w:multiLevelType w:val="multilevel"/>
    <w:tmpl w:val="00B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A152DC"/>
    <w:multiLevelType w:val="multilevel"/>
    <w:tmpl w:val="1EF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5A6A10"/>
    <w:multiLevelType w:val="multilevel"/>
    <w:tmpl w:val="75E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E507BF"/>
    <w:multiLevelType w:val="multilevel"/>
    <w:tmpl w:val="D05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FB464A"/>
    <w:multiLevelType w:val="multilevel"/>
    <w:tmpl w:val="B5A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EC65D3"/>
    <w:multiLevelType w:val="multilevel"/>
    <w:tmpl w:val="3AC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4AE56C8"/>
    <w:multiLevelType w:val="multilevel"/>
    <w:tmpl w:val="DE3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6F3896"/>
    <w:multiLevelType w:val="multilevel"/>
    <w:tmpl w:val="2F3C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327322"/>
    <w:multiLevelType w:val="multilevel"/>
    <w:tmpl w:val="526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511319"/>
    <w:multiLevelType w:val="multilevel"/>
    <w:tmpl w:val="B8D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531EC2"/>
    <w:multiLevelType w:val="multilevel"/>
    <w:tmpl w:val="539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83408F"/>
    <w:multiLevelType w:val="multilevel"/>
    <w:tmpl w:val="EC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4271BE"/>
    <w:multiLevelType w:val="multilevel"/>
    <w:tmpl w:val="93F8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E309B2"/>
    <w:multiLevelType w:val="multilevel"/>
    <w:tmpl w:val="24A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15009E"/>
    <w:multiLevelType w:val="multilevel"/>
    <w:tmpl w:val="96F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8204FB"/>
    <w:multiLevelType w:val="multilevel"/>
    <w:tmpl w:val="5F9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FA1152"/>
    <w:multiLevelType w:val="multilevel"/>
    <w:tmpl w:val="65E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830664"/>
    <w:multiLevelType w:val="multilevel"/>
    <w:tmpl w:val="CAB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015CF4"/>
    <w:multiLevelType w:val="multilevel"/>
    <w:tmpl w:val="A95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643797"/>
    <w:multiLevelType w:val="multilevel"/>
    <w:tmpl w:val="CE4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54077F"/>
    <w:multiLevelType w:val="multilevel"/>
    <w:tmpl w:val="6BC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EA74B4"/>
    <w:multiLevelType w:val="multilevel"/>
    <w:tmpl w:val="FEC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A65814"/>
    <w:multiLevelType w:val="multilevel"/>
    <w:tmpl w:val="9F3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CC7EB0"/>
    <w:multiLevelType w:val="multilevel"/>
    <w:tmpl w:val="0A5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83704A"/>
    <w:multiLevelType w:val="multilevel"/>
    <w:tmpl w:val="441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9B17DC"/>
    <w:multiLevelType w:val="multilevel"/>
    <w:tmpl w:val="1C0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6E1602"/>
    <w:multiLevelType w:val="multilevel"/>
    <w:tmpl w:val="0B8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D730F3"/>
    <w:multiLevelType w:val="multilevel"/>
    <w:tmpl w:val="4DBA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F85AA5"/>
    <w:multiLevelType w:val="multilevel"/>
    <w:tmpl w:val="451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FC57B8"/>
    <w:multiLevelType w:val="multilevel"/>
    <w:tmpl w:val="F34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5F44AC"/>
    <w:multiLevelType w:val="multilevel"/>
    <w:tmpl w:val="5B0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C028DD"/>
    <w:multiLevelType w:val="multilevel"/>
    <w:tmpl w:val="9E2E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F443B3"/>
    <w:multiLevelType w:val="multilevel"/>
    <w:tmpl w:val="B74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41A5AD6"/>
    <w:multiLevelType w:val="multilevel"/>
    <w:tmpl w:val="007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5091D5B"/>
    <w:multiLevelType w:val="multilevel"/>
    <w:tmpl w:val="AA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673662"/>
    <w:multiLevelType w:val="multilevel"/>
    <w:tmpl w:val="1A6E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CE3D55"/>
    <w:multiLevelType w:val="multilevel"/>
    <w:tmpl w:val="39B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65025E7"/>
    <w:multiLevelType w:val="multilevel"/>
    <w:tmpl w:val="982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570671"/>
    <w:multiLevelType w:val="multilevel"/>
    <w:tmpl w:val="7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8739B8"/>
    <w:multiLevelType w:val="multilevel"/>
    <w:tmpl w:val="0F7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8522F9E"/>
    <w:multiLevelType w:val="multilevel"/>
    <w:tmpl w:val="120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9E26F0"/>
    <w:multiLevelType w:val="multilevel"/>
    <w:tmpl w:val="DA92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8C31BA7"/>
    <w:multiLevelType w:val="multilevel"/>
    <w:tmpl w:val="1EB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97D0261"/>
    <w:multiLevelType w:val="multilevel"/>
    <w:tmpl w:val="034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257CAC"/>
    <w:multiLevelType w:val="multilevel"/>
    <w:tmpl w:val="475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E42067C"/>
    <w:multiLevelType w:val="multilevel"/>
    <w:tmpl w:val="D47A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9A1BB4"/>
    <w:multiLevelType w:val="multilevel"/>
    <w:tmpl w:val="0A8E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FAD58A8"/>
    <w:multiLevelType w:val="multilevel"/>
    <w:tmpl w:val="DA5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FA78CA"/>
    <w:multiLevelType w:val="multilevel"/>
    <w:tmpl w:val="71B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1C7247"/>
    <w:multiLevelType w:val="multilevel"/>
    <w:tmpl w:val="B2B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23035B"/>
    <w:multiLevelType w:val="multilevel"/>
    <w:tmpl w:val="D14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204C60"/>
    <w:multiLevelType w:val="multilevel"/>
    <w:tmpl w:val="6B5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7E4654"/>
    <w:multiLevelType w:val="multilevel"/>
    <w:tmpl w:val="ACC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2543E2"/>
    <w:multiLevelType w:val="multilevel"/>
    <w:tmpl w:val="065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4592891"/>
    <w:multiLevelType w:val="multilevel"/>
    <w:tmpl w:val="018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A334EE"/>
    <w:multiLevelType w:val="multilevel"/>
    <w:tmpl w:val="781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5211F34"/>
    <w:multiLevelType w:val="multilevel"/>
    <w:tmpl w:val="9BD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5BF3994"/>
    <w:multiLevelType w:val="multilevel"/>
    <w:tmpl w:val="4C1E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C625D7"/>
    <w:multiLevelType w:val="multilevel"/>
    <w:tmpl w:val="C38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9B27D3"/>
    <w:multiLevelType w:val="multilevel"/>
    <w:tmpl w:val="F41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85A40EB"/>
    <w:multiLevelType w:val="multilevel"/>
    <w:tmpl w:val="812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BC54A5"/>
    <w:multiLevelType w:val="multilevel"/>
    <w:tmpl w:val="E882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3A31B8"/>
    <w:multiLevelType w:val="multilevel"/>
    <w:tmpl w:val="1D08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AEC6629"/>
    <w:multiLevelType w:val="multilevel"/>
    <w:tmpl w:val="1F2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B3E1571"/>
    <w:multiLevelType w:val="multilevel"/>
    <w:tmpl w:val="7C9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410460"/>
    <w:multiLevelType w:val="multilevel"/>
    <w:tmpl w:val="EE3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BA62896"/>
    <w:multiLevelType w:val="multilevel"/>
    <w:tmpl w:val="94A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E292199"/>
    <w:multiLevelType w:val="multilevel"/>
    <w:tmpl w:val="50C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E36159D"/>
    <w:multiLevelType w:val="multilevel"/>
    <w:tmpl w:val="9FD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9F4EF7"/>
    <w:multiLevelType w:val="multilevel"/>
    <w:tmpl w:val="3E5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FE77773"/>
    <w:multiLevelType w:val="multilevel"/>
    <w:tmpl w:val="9A6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EF5BE2"/>
    <w:multiLevelType w:val="multilevel"/>
    <w:tmpl w:val="83F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264632"/>
    <w:multiLevelType w:val="multilevel"/>
    <w:tmpl w:val="6DE2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6922F3F"/>
    <w:multiLevelType w:val="multilevel"/>
    <w:tmpl w:val="987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76E2383"/>
    <w:multiLevelType w:val="multilevel"/>
    <w:tmpl w:val="2A7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799182B"/>
    <w:multiLevelType w:val="multilevel"/>
    <w:tmpl w:val="D9D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9B4678"/>
    <w:multiLevelType w:val="multilevel"/>
    <w:tmpl w:val="7928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90E0BF9"/>
    <w:multiLevelType w:val="multilevel"/>
    <w:tmpl w:val="1D6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94661C7"/>
    <w:multiLevelType w:val="multilevel"/>
    <w:tmpl w:val="D49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1A0495"/>
    <w:multiLevelType w:val="multilevel"/>
    <w:tmpl w:val="F00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3E57E6"/>
    <w:multiLevelType w:val="multilevel"/>
    <w:tmpl w:val="C7A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902749"/>
    <w:multiLevelType w:val="multilevel"/>
    <w:tmpl w:val="CDF8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EA21E63"/>
    <w:multiLevelType w:val="multilevel"/>
    <w:tmpl w:val="E7E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C41A51"/>
    <w:multiLevelType w:val="multilevel"/>
    <w:tmpl w:val="A332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F5A2358"/>
    <w:multiLevelType w:val="multilevel"/>
    <w:tmpl w:val="2FD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0D61469"/>
    <w:multiLevelType w:val="multilevel"/>
    <w:tmpl w:val="5C6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0E0158A"/>
    <w:multiLevelType w:val="multilevel"/>
    <w:tmpl w:val="F11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337473B"/>
    <w:multiLevelType w:val="multilevel"/>
    <w:tmpl w:val="D42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362410A"/>
    <w:multiLevelType w:val="multilevel"/>
    <w:tmpl w:val="C9D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3892267"/>
    <w:multiLevelType w:val="multilevel"/>
    <w:tmpl w:val="F3E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3BA7171"/>
    <w:multiLevelType w:val="multilevel"/>
    <w:tmpl w:val="A50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7640D77"/>
    <w:multiLevelType w:val="multilevel"/>
    <w:tmpl w:val="91B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7677A18"/>
    <w:multiLevelType w:val="multilevel"/>
    <w:tmpl w:val="98F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7F54DB4"/>
    <w:multiLevelType w:val="multilevel"/>
    <w:tmpl w:val="8C5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BCF051C"/>
    <w:multiLevelType w:val="multilevel"/>
    <w:tmpl w:val="6CA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DB12BA"/>
    <w:multiLevelType w:val="multilevel"/>
    <w:tmpl w:val="4F5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EB41863"/>
    <w:multiLevelType w:val="multilevel"/>
    <w:tmpl w:val="698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EEB51EC"/>
    <w:multiLevelType w:val="multilevel"/>
    <w:tmpl w:val="0A1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5"/>
  </w:num>
  <w:num w:numId="2" w16cid:durableId="133063992">
    <w:abstractNumId w:val="154"/>
  </w:num>
  <w:num w:numId="3" w16cid:durableId="840119036">
    <w:abstractNumId w:val="160"/>
  </w:num>
  <w:num w:numId="4" w16cid:durableId="2083483179">
    <w:abstractNumId w:val="45"/>
  </w:num>
  <w:num w:numId="5" w16cid:durableId="1095705873">
    <w:abstractNumId w:val="62"/>
  </w:num>
  <w:num w:numId="6" w16cid:durableId="1164782349">
    <w:abstractNumId w:val="81"/>
  </w:num>
  <w:num w:numId="7" w16cid:durableId="163740022">
    <w:abstractNumId w:val="144"/>
  </w:num>
  <w:num w:numId="8" w16cid:durableId="1513955657">
    <w:abstractNumId w:val="192"/>
  </w:num>
  <w:num w:numId="9" w16cid:durableId="1088421926">
    <w:abstractNumId w:val="53"/>
  </w:num>
  <w:num w:numId="10" w16cid:durableId="88429579">
    <w:abstractNumId w:val="139"/>
  </w:num>
  <w:num w:numId="11" w16cid:durableId="574709828">
    <w:abstractNumId w:val="187"/>
  </w:num>
  <w:num w:numId="12" w16cid:durableId="990060567">
    <w:abstractNumId w:val="135"/>
  </w:num>
  <w:num w:numId="13" w16cid:durableId="1911651085">
    <w:abstractNumId w:val="124"/>
  </w:num>
  <w:num w:numId="14" w16cid:durableId="741802763">
    <w:abstractNumId w:val="186"/>
  </w:num>
  <w:num w:numId="15" w16cid:durableId="218251179">
    <w:abstractNumId w:val="151"/>
  </w:num>
  <w:num w:numId="16" w16cid:durableId="784081966">
    <w:abstractNumId w:val="86"/>
  </w:num>
  <w:num w:numId="17" w16cid:durableId="614991829">
    <w:abstractNumId w:val="52"/>
  </w:num>
  <w:num w:numId="18" w16cid:durableId="2021809141">
    <w:abstractNumId w:val="29"/>
  </w:num>
  <w:num w:numId="19" w16cid:durableId="498927647">
    <w:abstractNumId w:val="16"/>
  </w:num>
  <w:num w:numId="20" w16cid:durableId="1726176857">
    <w:abstractNumId w:val="74"/>
  </w:num>
  <w:num w:numId="21" w16cid:durableId="724639600">
    <w:abstractNumId w:val="117"/>
  </w:num>
  <w:num w:numId="22" w16cid:durableId="2026596275">
    <w:abstractNumId w:val="108"/>
  </w:num>
  <w:num w:numId="23" w16cid:durableId="2146964844">
    <w:abstractNumId w:val="4"/>
  </w:num>
  <w:num w:numId="24" w16cid:durableId="20135264">
    <w:abstractNumId w:val="175"/>
  </w:num>
  <w:num w:numId="25" w16cid:durableId="302777782">
    <w:abstractNumId w:val="96"/>
  </w:num>
  <w:num w:numId="26" w16cid:durableId="1244339412">
    <w:abstractNumId w:val="87"/>
  </w:num>
  <w:num w:numId="27" w16cid:durableId="1145583155">
    <w:abstractNumId w:val="41"/>
  </w:num>
  <w:num w:numId="28" w16cid:durableId="120468253">
    <w:abstractNumId w:val="178"/>
  </w:num>
  <w:num w:numId="29" w16cid:durableId="883953661">
    <w:abstractNumId w:val="55"/>
  </w:num>
  <w:num w:numId="30" w16cid:durableId="1062018932">
    <w:abstractNumId w:val="24"/>
  </w:num>
  <w:num w:numId="31" w16cid:durableId="1317762213">
    <w:abstractNumId w:val="121"/>
  </w:num>
  <w:num w:numId="32" w16cid:durableId="110631934">
    <w:abstractNumId w:val="85"/>
  </w:num>
  <w:num w:numId="33" w16cid:durableId="1260797809">
    <w:abstractNumId w:val="32"/>
  </w:num>
  <w:num w:numId="34" w16cid:durableId="636642764">
    <w:abstractNumId w:val="31"/>
  </w:num>
  <w:num w:numId="35" w16cid:durableId="1305426002">
    <w:abstractNumId w:val="23"/>
  </w:num>
  <w:num w:numId="36" w16cid:durableId="767889272">
    <w:abstractNumId w:val="134"/>
  </w:num>
  <w:num w:numId="37" w16cid:durableId="523254042">
    <w:abstractNumId w:val="17"/>
  </w:num>
  <w:num w:numId="38" w16cid:durableId="1395082032">
    <w:abstractNumId w:val="114"/>
  </w:num>
  <w:num w:numId="39" w16cid:durableId="1963340400">
    <w:abstractNumId w:val="145"/>
  </w:num>
  <w:num w:numId="40" w16cid:durableId="424232374">
    <w:abstractNumId w:val="66"/>
  </w:num>
  <w:num w:numId="41" w16cid:durableId="809713627">
    <w:abstractNumId w:val="34"/>
  </w:num>
  <w:num w:numId="42" w16cid:durableId="857231268">
    <w:abstractNumId w:val="2"/>
  </w:num>
  <w:num w:numId="43" w16cid:durableId="505631579">
    <w:abstractNumId w:val="26"/>
  </w:num>
  <w:num w:numId="44" w16cid:durableId="660427075">
    <w:abstractNumId w:val="50"/>
  </w:num>
  <w:num w:numId="45" w16cid:durableId="1596085431">
    <w:abstractNumId w:val="14"/>
  </w:num>
  <w:num w:numId="46" w16cid:durableId="654728599">
    <w:abstractNumId w:val="71"/>
  </w:num>
  <w:num w:numId="47" w16cid:durableId="1536503583">
    <w:abstractNumId w:val="104"/>
  </w:num>
  <w:num w:numId="48" w16cid:durableId="410586746">
    <w:abstractNumId w:val="189"/>
  </w:num>
  <w:num w:numId="49" w16cid:durableId="1254894992">
    <w:abstractNumId w:val="22"/>
  </w:num>
  <w:num w:numId="50" w16cid:durableId="1706832330">
    <w:abstractNumId w:val="64"/>
  </w:num>
  <w:num w:numId="51" w16cid:durableId="460609872">
    <w:abstractNumId w:val="93"/>
  </w:num>
  <w:num w:numId="52" w16cid:durableId="1255166627">
    <w:abstractNumId w:val="44"/>
  </w:num>
  <w:num w:numId="53" w16cid:durableId="878736533">
    <w:abstractNumId w:val="21"/>
  </w:num>
  <w:num w:numId="54" w16cid:durableId="162549586">
    <w:abstractNumId w:val="97"/>
  </w:num>
  <w:num w:numId="55" w16cid:durableId="205223820">
    <w:abstractNumId w:val="80"/>
  </w:num>
  <w:num w:numId="56" w16cid:durableId="1496341543">
    <w:abstractNumId w:val="37"/>
  </w:num>
  <w:num w:numId="57" w16cid:durableId="1379550282">
    <w:abstractNumId w:val="9"/>
  </w:num>
  <w:num w:numId="58" w16cid:durableId="756638039">
    <w:abstractNumId w:val="3"/>
  </w:num>
  <w:num w:numId="59" w16cid:durableId="741370258">
    <w:abstractNumId w:val="10"/>
  </w:num>
  <w:num w:numId="60" w16cid:durableId="402416572">
    <w:abstractNumId w:val="95"/>
  </w:num>
  <w:num w:numId="61" w16cid:durableId="1292635364">
    <w:abstractNumId w:val="184"/>
  </w:num>
  <w:num w:numId="62" w16cid:durableId="960837711">
    <w:abstractNumId w:val="60"/>
  </w:num>
  <w:num w:numId="63" w16cid:durableId="867912352">
    <w:abstractNumId w:val="177"/>
  </w:num>
  <w:num w:numId="64" w16cid:durableId="391268667">
    <w:abstractNumId w:val="39"/>
  </w:num>
  <w:num w:numId="65" w16cid:durableId="2032099861">
    <w:abstractNumId w:val="43"/>
  </w:num>
  <w:num w:numId="66" w16cid:durableId="1461415897">
    <w:abstractNumId w:val="40"/>
  </w:num>
  <w:num w:numId="67" w16cid:durableId="2073429432">
    <w:abstractNumId w:val="76"/>
  </w:num>
  <w:num w:numId="68" w16cid:durableId="403263511">
    <w:abstractNumId w:val="1"/>
  </w:num>
  <w:num w:numId="69" w16cid:durableId="1185243502">
    <w:abstractNumId w:val="82"/>
  </w:num>
  <w:num w:numId="70" w16cid:durableId="1104767095">
    <w:abstractNumId w:val="182"/>
  </w:num>
  <w:num w:numId="71" w16cid:durableId="1144465876">
    <w:abstractNumId w:val="171"/>
  </w:num>
  <w:num w:numId="72" w16cid:durableId="749354565">
    <w:abstractNumId w:val="153"/>
  </w:num>
  <w:num w:numId="73" w16cid:durableId="55055826">
    <w:abstractNumId w:val="68"/>
  </w:num>
  <w:num w:numId="74" w16cid:durableId="1328824112">
    <w:abstractNumId w:val="112"/>
  </w:num>
  <w:num w:numId="75" w16cid:durableId="2076202072">
    <w:abstractNumId w:val="155"/>
  </w:num>
  <w:num w:numId="76" w16cid:durableId="42340414">
    <w:abstractNumId w:val="183"/>
  </w:num>
  <w:num w:numId="77" w16cid:durableId="606429030">
    <w:abstractNumId w:val="100"/>
  </w:num>
  <w:num w:numId="78" w16cid:durableId="1246187017">
    <w:abstractNumId w:val="46"/>
  </w:num>
  <w:num w:numId="79" w16cid:durableId="1732190916">
    <w:abstractNumId w:val="98"/>
  </w:num>
  <w:num w:numId="80" w16cid:durableId="600261758">
    <w:abstractNumId w:val="150"/>
  </w:num>
  <w:num w:numId="81" w16cid:durableId="1326473787">
    <w:abstractNumId w:val="129"/>
  </w:num>
  <w:num w:numId="82" w16cid:durableId="507446216">
    <w:abstractNumId w:val="107"/>
  </w:num>
  <w:num w:numId="83" w16cid:durableId="1858930419">
    <w:abstractNumId w:val="110"/>
  </w:num>
  <w:num w:numId="84" w16cid:durableId="915211279">
    <w:abstractNumId w:val="113"/>
  </w:num>
  <w:num w:numId="85" w16cid:durableId="1359164140">
    <w:abstractNumId w:val="168"/>
  </w:num>
  <w:num w:numId="86" w16cid:durableId="127743353">
    <w:abstractNumId w:val="77"/>
  </w:num>
  <w:num w:numId="87" w16cid:durableId="552473104">
    <w:abstractNumId w:val="19"/>
  </w:num>
  <w:num w:numId="88" w16cid:durableId="1475021238">
    <w:abstractNumId w:val="36"/>
  </w:num>
  <w:num w:numId="89" w16cid:durableId="1460538521">
    <w:abstractNumId w:val="65"/>
  </w:num>
  <w:num w:numId="90" w16cid:durableId="335036974">
    <w:abstractNumId w:val="167"/>
  </w:num>
  <w:num w:numId="91" w16cid:durableId="190071337">
    <w:abstractNumId w:val="28"/>
  </w:num>
  <w:num w:numId="92" w16cid:durableId="1672949238">
    <w:abstractNumId w:val="141"/>
  </w:num>
  <w:num w:numId="93" w16cid:durableId="1617712825">
    <w:abstractNumId w:val="172"/>
  </w:num>
  <w:num w:numId="94" w16cid:durableId="1353334902">
    <w:abstractNumId w:val="78"/>
  </w:num>
  <w:num w:numId="95" w16cid:durableId="675226071">
    <w:abstractNumId w:val="67"/>
  </w:num>
  <w:num w:numId="96" w16cid:durableId="1673869831">
    <w:abstractNumId w:val="157"/>
  </w:num>
  <w:num w:numId="97" w16cid:durableId="1216745667">
    <w:abstractNumId w:val="164"/>
  </w:num>
  <w:num w:numId="98" w16cid:durableId="2032682230">
    <w:abstractNumId w:val="69"/>
  </w:num>
  <w:num w:numId="99" w16cid:durableId="960571999">
    <w:abstractNumId w:val="126"/>
  </w:num>
  <w:num w:numId="100" w16cid:durableId="1922983347">
    <w:abstractNumId w:val="88"/>
  </w:num>
  <w:num w:numId="101" w16cid:durableId="602760547">
    <w:abstractNumId w:val="147"/>
  </w:num>
  <w:num w:numId="102" w16cid:durableId="1956282145">
    <w:abstractNumId w:val="109"/>
  </w:num>
  <w:num w:numId="103" w16cid:durableId="1026905619">
    <w:abstractNumId w:val="142"/>
  </w:num>
  <w:num w:numId="104" w16cid:durableId="61878956">
    <w:abstractNumId w:val="119"/>
  </w:num>
  <w:num w:numId="105" w16cid:durableId="2001536790">
    <w:abstractNumId w:val="57"/>
  </w:num>
  <w:num w:numId="106" w16cid:durableId="1806662180">
    <w:abstractNumId w:val="18"/>
  </w:num>
  <w:num w:numId="107" w16cid:durableId="116803874">
    <w:abstractNumId w:val="20"/>
  </w:num>
  <w:num w:numId="108" w16cid:durableId="2138721126">
    <w:abstractNumId w:val="123"/>
  </w:num>
  <w:num w:numId="109" w16cid:durableId="1274560597">
    <w:abstractNumId w:val="128"/>
  </w:num>
  <w:num w:numId="110" w16cid:durableId="86850272">
    <w:abstractNumId w:val="106"/>
  </w:num>
  <w:num w:numId="111" w16cid:durableId="389891173">
    <w:abstractNumId w:val="174"/>
  </w:num>
  <w:num w:numId="112" w16cid:durableId="1304853061">
    <w:abstractNumId w:val="58"/>
  </w:num>
  <w:num w:numId="113" w16cid:durableId="1958751929">
    <w:abstractNumId w:val="0"/>
  </w:num>
  <w:num w:numId="114" w16cid:durableId="1386443483">
    <w:abstractNumId w:val="49"/>
  </w:num>
  <w:num w:numId="115" w16cid:durableId="1832983659">
    <w:abstractNumId w:val="8"/>
  </w:num>
  <w:num w:numId="116" w16cid:durableId="1077753253">
    <w:abstractNumId w:val="190"/>
  </w:num>
  <w:num w:numId="117" w16cid:durableId="1536045559">
    <w:abstractNumId w:val="101"/>
  </w:num>
  <w:num w:numId="118" w16cid:durableId="2079014151">
    <w:abstractNumId w:val="35"/>
  </w:num>
  <w:num w:numId="119" w16cid:durableId="1969162688">
    <w:abstractNumId w:val="169"/>
  </w:num>
  <w:num w:numId="120" w16cid:durableId="1965648739">
    <w:abstractNumId w:val="91"/>
  </w:num>
  <w:num w:numId="121" w16cid:durableId="751321165">
    <w:abstractNumId w:val="13"/>
  </w:num>
  <w:num w:numId="122" w16cid:durableId="451828484">
    <w:abstractNumId w:val="33"/>
  </w:num>
  <w:num w:numId="123" w16cid:durableId="1650012659">
    <w:abstractNumId w:val="176"/>
  </w:num>
  <w:num w:numId="124" w16cid:durableId="1277830399">
    <w:abstractNumId w:val="166"/>
  </w:num>
  <w:num w:numId="125" w16cid:durableId="1795754040">
    <w:abstractNumId w:val="185"/>
  </w:num>
  <w:num w:numId="126" w16cid:durableId="1184441854">
    <w:abstractNumId w:val="11"/>
  </w:num>
  <w:num w:numId="127" w16cid:durableId="988557444">
    <w:abstractNumId w:val="72"/>
  </w:num>
  <w:num w:numId="128" w16cid:durableId="1145047442">
    <w:abstractNumId w:val="156"/>
  </w:num>
  <w:num w:numId="129" w16cid:durableId="975330248">
    <w:abstractNumId w:val="138"/>
  </w:num>
  <w:num w:numId="130" w16cid:durableId="806628240">
    <w:abstractNumId w:val="92"/>
  </w:num>
  <w:num w:numId="131" w16cid:durableId="2060787660">
    <w:abstractNumId w:val="170"/>
  </w:num>
  <w:num w:numId="132" w16cid:durableId="677587225">
    <w:abstractNumId w:val="54"/>
  </w:num>
  <w:num w:numId="133" w16cid:durableId="1695382135">
    <w:abstractNumId w:val="161"/>
  </w:num>
  <w:num w:numId="134" w16cid:durableId="1193113253">
    <w:abstractNumId w:val="163"/>
  </w:num>
  <w:num w:numId="135" w16cid:durableId="703554865">
    <w:abstractNumId w:val="148"/>
  </w:num>
  <w:num w:numId="136" w16cid:durableId="2085713242">
    <w:abstractNumId w:val="102"/>
  </w:num>
  <w:num w:numId="137" w16cid:durableId="1643382964">
    <w:abstractNumId w:val="120"/>
  </w:num>
  <w:num w:numId="138" w16cid:durableId="28455791">
    <w:abstractNumId w:val="38"/>
  </w:num>
  <w:num w:numId="139" w16cid:durableId="198322811">
    <w:abstractNumId w:val="140"/>
  </w:num>
  <w:num w:numId="140" w16cid:durableId="154803890">
    <w:abstractNumId w:val="180"/>
  </w:num>
  <w:num w:numId="141" w16cid:durableId="731543125">
    <w:abstractNumId w:val="118"/>
  </w:num>
  <w:num w:numId="142" w16cid:durableId="609897420">
    <w:abstractNumId w:val="143"/>
  </w:num>
  <w:num w:numId="143" w16cid:durableId="381293247">
    <w:abstractNumId w:val="25"/>
  </w:num>
  <w:num w:numId="144" w16cid:durableId="1132870873">
    <w:abstractNumId w:val="115"/>
  </w:num>
  <w:num w:numId="145" w16cid:durableId="661667216">
    <w:abstractNumId w:val="133"/>
  </w:num>
  <w:num w:numId="146" w16cid:durableId="770472129">
    <w:abstractNumId w:val="181"/>
  </w:num>
  <w:num w:numId="147" w16cid:durableId="2041929815">
    <w:abstractNumId w:val="122"/>
  </w:num>
  <w:num w:numId="148" w16cid:durableId="1515269880">
    <w:abstractNumId w:val="94"/>
  </w:num>
  <w:num w:numId="149" w16cid:durableId="1532953581">
    <w:abstractNumId w:val="61"/>
  </w:num>
  <w:num w:numId="150" w16cid:durableId="180976633">
    <w:abstractNumId w:val="105"/>
  </w:num>
  <w:num w:numId="151" w16cid:durableId="981926101">
    <w:abstractNumId w:val="111"/>
  </w:num>
  <w:num w:numId="152" w16cid:durableId="1591431057">
    <w:abstractNumId w:val="59"/>
  </w:num>
  <w:num w:numId="153" w16cid:durableId="11498659">
    <w:abstractNumId w:val="48"/>
  </w:num>
  <w:num w:numId="154" w16cid:durableId="31808540">
    <w:abstractNumId w:val="127"/>
  </w:num>
  <w:num w:numId="155" w16cid:durableId="167868514">
    <w:abstractNumId w:val="137"/>
  </w:num>
  <w:num w:numId="156" w16cid:durableId="73745329">
    <w:abstractNumId w:val="42"/>
  </w:num>
  <w:num w:numId="157" w16cid:durableId="2006398817">
    <w:abstractNumId w:val="47"/>
  </w:num>
  <w:num w:numId="158" w16cid:durableId="1762792472">
    <w:abstractNumId w:val="132"/>
  </w:num>
  <w:num w:numId="159" w16cid:durableId="1758136945">
    <w:abstractNumId w:val="30"/>
  </w:num>
  <w:num w:numId="160" w16cid:durableId="1640577044">
    <w:abstractNumId w:val="125"/>
  </w:num>
  <w:num w:numId="161" w16cid:durableId="574168650">
    <w:abstractNumId w:val="27"/>
  </w:num>
  <w:num w:numId="162" w16cid:durableId="1016231703">
    <w:abstractNumId w:val="51"/>
  </w:num>
  <w:num w:numId="163" w16cid:durableId="531959951">
    <w:abstractNumId w:val="5"/>
  </w:num>
  <w:num w:numId="164" w16cid:durableId="2122719228">
    <w:abstractNumId w:val="158"/>
  </w:num>
  <w:num w:numId="165" w16cid:durableId="717629085">
    <w:abstractNumId w:val="89"/>
  </w:num>
  <w:num w:numId="166" w16cid:durableId="1462456761">
    <w:abstractNumId w:val="12"/>
  </w:num>
  <w:num w:numId="167" w16cid:durableId="2008438025">
    <w:abstractNumId w:val="191"/>
  </w:num>
  <w:num w:numId="168" w16cid:durableId="472872342">
    <w:abstractNumId w:val="179"/>
  </w:num>
  <w:num w:numId="169" w16cid:durableId="2026012663">
    <w:abstractNumId w:val="146"/>
  </w:num>
  <w:num w:numId="170" w16cid:durableId="593704043">
    <w:abstractNumId w:val="162"/>
  </w:num>
  <w:num w:numId="171" w16cid:durableId="1187912281">
    <w:abstractNumId w:val="73"/>
  </w:num>
  <w:num w:numId="172" w16cid:durableId="512381333">
    <w:abstractNumId w:val="173"/>
  </w:num>
  <w:num w:numId="173" w16cid:durableId="844513562">
    <w:abstractNumId w:val="7"/>
  </w:num>
  <w:num w:numId="174" w16cid:durableId="1243683616">
    <w:abstractNumId w:val="131"/>
  </w:num>
  <w:num w:numId="175" w16cid:durableId="528226968">
    <w:abstractNumId w:val="90"/>
  </w:num>
  <w:num w:numId="176" w16cid:durableId="1495144395">
    <w:abstractNumId w:val="149"/>
  </w:num>
  <w:num w:numId="177" w16cid:durableId="84503575">
    <w:abstractNumId w:val="188"/>
  </w:num>
  <w:num w:numId="178" w16cid:durableId="2076389550">
    <w:abstractNumId w:val="6"/>
  </w:num>
  <w:num w:numId="179" w16cid:durableId="454258660">
    <w:abstractNumId w:val="70"/>
  </w:num>
  <w:num w:numId="180" w16cid:durableId="444008649">
    <w:abstractNumId w:val="136"/>
  </w:num>
  <w:num w:numId="181" w16cid:durableId="1385987375">
    <w:abstractNumId w:val="83"/>
  </w:num>
  <w:num w:numId="182" w16cid:durableId="34745314">
    <w:abstractNumId w:val="130"/>
  </w:num>
  <w:num w:numId="183" w16cid:durableId="323170258">
    <w:abstractNumId w:val="63"/>
  </w:num>
  <w:num w:numId="184" w16cid:durableId="1806000192">
    <w:abstractNumId w:val="116"/>
  </w:num>
  <w:num w:numId="185" w16cid:durableId="334504717">
    <w:abstractNumId w:val="75"/>
  </w:num>
  <w:num w:numId="186" w16cid:durableId="899243551">
    <w:abstractNumId w:val="159"/>
  </w:num>
  <w:num w:numId="187" w16cid:durableId="1969628444">
    <w:abstractNumId w:val="56"/>
  </w:num>
  <w:num w:numId="188" w16cid:durableId="1841582786">
    <w:abstractNumId w:val="152"/>
  </w:num>
  <w:num w:numId="189" w16cid:durableId="712461211">
    <w:abstractNumId w:val="79"/>
  </w:num>
  <w:num w:numId="190" w16cid:durableId="1831555812">
    <w:abstractNumId w:val="84"/>
  </w:num>
  <w:num w:numId="191" w16cid:durableId="794759233">
    <w:abstractNumId w:val="103"/>
  </w:num>
  <w:num w:numId="192" w16cid:durableId="1402673262">
    <w:abstractNumId w:val="99"/>
  </w:num>
  <w:num w:numId="193" w16cid:durableId="1607033476">
    <w:abstractNumId w:val="16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57F0F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A43A8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04D4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C675E"/>
    <w:rsid w:val="0080039A"/>
    <w:rsid w:val="00803B6B"/>
    <w:rsid w:val="00810BA5"/>
    <w:rsid w:val="008135C5"/>
    <w:rsid w:val="0081437E"/>
    <w:rsid w:val="00832827"/>
    <w:rsid w:val="00833A7E"/>
    <w:rsid w:val="0085120B"/>
    <w:rsid w:val="00855D31"/>
    <w:rsid w:val="0088423F"/>
    <w:rsid w:val="008A14FA"/>
    <w:rsid w:val="008B24A3"/>
    <w:rsid w:val="008C0982"/>
    <w:rsid w:val="008C3595"/>
    <w:rsid w:val="008C517F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153C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51FEE"/>
    <w:rsid w:val="00D66022"/>
    <w:rsid w:val="00D674D5"/>
    <w:rsid w:val="00D91F0B"/>
    <w:rsid w:val="00D960A2"/>
    <w:rsid w:val="00E07B52"/>
    <w:rsid w:val="00E1099A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2025-06-23T19:09:00Z</dcterms:created>
  <dcterms:modified xsi:type="dcterms:W3CDTF">2025-06-23T19:09:00Z</dcterms:modified>
</cp:coreProperties>
</file>