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7F00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44930AC7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58113DB9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2879BC59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613B6983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3F4BB5DC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568C88A5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0C664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686305F8" w14:textId="77777777" w:rsidR="000C6647" w:rsidRPr="000C6647" w:rsidRDefault="000C6647" w:rsidP="000C664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39E8E7BE" w14:textId="77777777" w:rsidR="000C6647" w:rsidRPr="000C6647" w:rsidRDefault="000C6647" w:rsidP="000C664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370F2609" w14:textId="77777777" w:rsidR="000C6647" w:rsidRPr="000C6647" w:rsidRDefault="000C6647" w:rsidP="000C664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5B330215" w14:textId="77777777" w:rsidR="000C6647" w:rsidRPr="000C6647" w:rsidRDefault="000C6647" w:rsidP="000C664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4EE3BF29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CRITICAL Score Consistency Validation - Verify database timeframe scores vs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function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- Fixed multiple components to use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consistently, but all now show 88 instead of expected 87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Validate NVDA database timeframe scores to determine if stored values match expected (1H:80, 4H:87, 1D:94, 1W:100)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Database validation and scoring function verification needed</w:t>
      </w:r>
    </w:p>
    <w:p w14:paraId="12297871" w14:textId="77777777" w:rsidR="000C6647" w:rsidRPr="000C6647" w:rsidRDefault="000C6647" w:rsidP="000C664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- contains working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function (don't modify)</w:t>
      </w:r>
    </w:p>
    <w:p w14:paraId="5BFE33C8" w14:textId="77777777" w:rsidR="000C6647" w:rsidRPr="000C6647" w:rsidRDefault="000C6647" w:rsidP="000C664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database - check actual stored timeframe scores for NVDA signal</w:t>
      </w:r>
    </w:p>
    <w:p w14:paraId="42156A5B" w14:textId="77777777" w:rsidR="000C6647" w:rsidRPr="000C6647" w:rsidRDefault="000C6647" w:rsidP="000C664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File 3: Browser console - verify manual calculation vs function output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Score inconsistency mystery - all components now consistently show 88 for NVDA instead of expected 87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CRITICAL </w:t>
      </w:r>
      <w:proofErr w:type="gramStart"/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proofErr w:type="gramEnd"/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BUSINESS CRITICAL - Client trust issue. Expected: (80×0.</w:t>
      </w:r>
      <w:proofErr w:type="gram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4)+(</w:t>
      </w:r>
      <w:proofErr w:type="gram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87×0.</w:t>
      </w:r>
      <w:proofErr w:type="gram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3)+(</w:t>
      </w:r>
      <w:proofErr w:type="gram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94×0.</w:t>
      </w:r>
      <w:proofErr w:type="gram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2)+(</w:t>
      </w:r>
      <w:proofErr w:type="gram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100×0.1) = 87, but showing 88 everywhere</w:t>
      </w:r>
    </w:p>
    <w:p w14:paraId="4A9DF1B6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284EA5FD" w14:textId="77777777" w:rsidR="000C6647" w:rsidRPr="000C6647" w:rsidRDefault="000C6647" w:rsidP="000C664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All components now use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</w:t>
      </w:r>
    </w:p>
    <w:p w14:paraId="6C42B0B3" w14:textId="77777777" w:rsidR="000C6647" w:rsidRPr="000C6647" w:rsidRDefault="000C6647" w:rsidP="000C664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fixed to use calculated score</w:t>
      </w:r>
    </w:p>
    <w:p w14:paraId="5581C268" w14:textId="77777777" w:rsidR="000C6647" w:rsidRPr="000C6647" w:rsidRDefault="000C6647" w:rsidP="000C664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fixed via Cursor to use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</w:p>
    <w:p w14:paraId="6E0BE187" w14:textId="77777777" w:rsidR="000C6647" w:rsidRPr="000C6647" w:rsidRDefault="000C6647" w:rsidP="000C664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ExecuteTradeModal.tsx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fixed via Cursor for consistent scoring</w:t>
      </w:r>
    </w:p>
    <w:p w14:paraId="58D7D866" w14:textId="77777777" w:rsidR="000C6647" w:rsidRPr="000C6647" w:rsidRDefault="000C6647" w:rsidP="000C664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>Development server on localhost:8081</w:t>
      </w:r>
    </w:p>
    <w:p w14:paraId="6B95B1AB" w14:textId="77777777" w:rsidR="000C6647" w:rsidRPr="000C6647" w:rsidRDefault="000C6647" w:rsidP="000C664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database connection functional</w:t>
      </w:r>
    </w:p>
    <w:p w14:paraId="68CDED8C" w14:textId="77777777" w:rsidR="000C6647" w:rsidRPr="000C6647" w:rsidRDefault="000C6647" w:rsidP="000C6647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function working correctly</w:t>
      </w:r>
    </w:p>
    <w:p w14:paraId="3F1EFA96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WHAT'S BROKEN:</w:t>
      </w:r>
    </w:p>
    <w:p w14:paraId="22802775" w14:textId="77777777" w:rsidR="000C6647" w:rsidRPr="000C6647" w:rsidRDefault="000C6647" w:rsidP="000C664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Score showing 88 everywhere instead of expected 87 for NVDA</w:t>
      </w:r>
    </w:p>
    <w:p w14:paraId="29767A9D" w14:textId="77777777" w:rsidR="000C6647" w:rsidRPr="000C6647" w:rsidRDefault="000C6647" w:rsidP="000C664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>All other stocks showing different values between dashboard and signals page</w:t>
      </w:r>
    </w:p>
    <w:p w14:paraId="414A9AF9" w14:textId="77777777" w:rsidR="000C6647" w:rsidRPr="000C6647" w:rsidRDefault="000C6647" w:rsidP="000C6647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>Potential data integrity issue or calculation logic error</w:t>
      </w:r>
    </w:p>
    <w:p w14:paraId="6628164D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accessible)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platform runs smoothly but shows wrong calculated scores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run dev successful, all services operational</w:t>
      </w:r>
    </w:p>
    <w:p w14:paraId="2AEC6BA1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4AE9C94B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05DC18DE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Current task: CRITICAL Score Consistency Validation - Verify database timeframe scores vs </w:t>
      </w:r>
      <w:proofErr w:type="spellStart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calculateFinalScore</w:t>
      </w:r>
      <w:proofErr w:type="spellEnd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</w:t>
      </w:r>
    </w:p>
    <w:p w14:paraId="67B2AF39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Validate NVDA database timeframe scores to determine if stored values match expected (1H:80, 4H:87, 1D:94, 1W:100)</w:t>
      </w:r>
    </w:p>
    <w:p w14:paraId="4CF90ED9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/utils/</w:t>
      </w:r>
      <w:proofErr w:type="spellStart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signalCalculations.ts</w:t>
      </w:r>
      <w:proofErr w:type="spellEnd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check </w:t>
      </w:r>
      <w:proofErr w:type="spellStart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for actual NVDA timeframe scores?</w:t>
      </w:r>
    </w:p>
    <w:p w14:paraId="09BB7F51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790FE9CA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7288E064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08155FD5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</w:t>
      </w:r>
    </w:p>
    <w:p w14:paraId="370A1977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197FAEB8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525E7D11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0DF0E62C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6DBAD629" w14:textId="77777777" w:rsidR="000C6647" w:rsidRPr="000C6647" w:rsidRDefault="000C6647" w:rsidP="000C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6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33B6DB3B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CRITICAL for client trust - must resolve NVDA showing 87 vs 88 discrepancy. Also need to commit fixes before session loss.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0905357D" w14:textId="77777777" w:rsidR="000C6647" w:rsidRPr="000C6647" w:rsidRDefault="000C6647" w:rsidP="000C664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(working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function)</w:t>
      </w:r>
    </w:p>
    <w:p w14:paraId="27E1A1BA" w14:textId="77777777" w:rsidR="000C6647" w:rsidRPr="000C6647" w:rsidRDefault="000C6647" w:rsidP="000C664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>Lovable UI components (preserve existing styling)</w:t>
      </w:r>
    </w:p>
    <w:p w14:paraId="16062195" w14:textId="77777777" w:rsidR="000C6647" w:rsidRPr="000C6647" w:rsidRDefault="000C6647" w:rsidP="000C664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>Working scoring architecture and database structure</w:t>
      </w:r>
    </w:p>
    <w:p w14:paraId="04430FC6" w14:textId="77777777" w:rsidR="000C6647" w:rsidRPr="000C6647" w:rsidRDefault="000C6647" w:rsidP="000C6647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kern w:val="0"/>
          <w14:ligatures w14:val="none"/>
        </w:rPr>
        <w:t>Any components that are now working correctly</w:t>
      </w:r>
    </w:p>
    <w:p w14:paraId="1BC0CCB7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Platform credibility depends on consistent scoring across all components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Uncommitted score consistency fixes need immediate commit to prevent loss</w:t>
      </w:r>
    </w:p>
    <w:p w14:paraId="4E7A3B48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424118D7" w14:textId="77777777" w:rsidR="000C6647" w:rsidRPr="000C6647" w:rsidRDefault="000C6647" w:rsidP="000C664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5662C838" w14:textId="77777777" w:rsidR="000C6647" w:rsidRPr="000C6647" w:rsidRDefault="000C6647" w:rsidP="000C664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Change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function (it's working correctly)</w:t>
      </w:r>
    </w:p>
    <w:p w14:paraId="26A7FD90" w14:textId="77777777" w:rsidR="000C6647" w:rsidRPr="000C6647" w:rsidRDefault="000C6647" w:rsidP="000C664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Modify database schema or signals JSONB structure</w:t>
      </w:r>
    </w:p>
    <w:p w14:paraId="15B74266" w14:textId="77777777" w:rsidR="000C6647" w:rsidRPr="000C6647" w:rsidRDefault="000C6647" w:rsidP="000C664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327B08AA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350831C8" w14:textId="77777777" w:rsidR="000C6647" w:rsidRPr="000C6647" w:rsidRDefault="000C6647" w:rsidP="000C664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166A9F33" w14:textId="77777777" w:rsidR="000C6647" w:rsidRPr="000C6647" w:rsidRDefault="000C6647" w:rsidP="000C664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136A1D54" w14:textId="77777777" w:rsidR="000C6647" w:rsidRPr="000C6647" w:rsidRDefault="000C6647" w:rsidP="000C664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</w:t>
      </w:r>
      <w:proofErr w:type="spell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signal.signals</w:t>
      </w:r>
      <w:proofErr w:type="spellEnd"/>
      <w:proofErr w:type="gramEnd"/>
      <w:r w:rsidRPr="000C6647">
        <w:rPr>
          <w:rFonts w:ascii="Times New Roman" w:eastAsia="Times New Roman" w:hAnsi="Times New Roman" w:cs="Times New Roman"/>
          <w:kern w:val="0"/>
          <w14:ligatures w14:val="none"/>
        </w:rPr>
        <w:t>) function</w:t>
      </w:r>
    </w:p>
    <w:p w14:paraId="68F3E306" w14:textId="77777777" w:rsidR="000C6647" w:rsidRPr="000C6647" w:rsidRDefault="000C6647" w:rsidP="000C664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6F595044" w14:textId="77777777" w:rsidR="000C6647" w:rsidRPr="000C6647" w:rsidRDefault="000C6647" w:rsidP="000C664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UI components</w:t>
      </w:r>
    </w:p>
    <w:p w14:paraId="506940E8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70EBD606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SESSION #45 HANDOVER DOCUMENT FROM THE SIDEBAR ARTIFACT]</w:t>
      </w:r>
    </w:p>
    <w:p w14:paraId="227EAAE7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706F2A2B" w14:textId="77777777" w:rsidR="000C6647" w:rsidRPr="000C6647" w:rsidRDefault="000C6647" w:rsidP="000C664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73B1B40C" w14:textId="77777777" w:rsidR="000C6647" w:rsidRPr="000C6647" w:rsidRDefault="000C6647" w:rsidP="000C664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03551717" w14:textId="77777777" w:rsidR="000C6647" w:rsidRPr="000C6647" w:rsidRDefault="000C6647" w:rsidP="000C664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72638207" w14:textId="77777777" w:rsidR="000C6647" w:rsidRPr="000C6647" w:rsidRDefault="000C6647" w:rsidP="000C6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ADDITIONAL TOOLS AVAILABLE:</w:t>
      </w:r>
    </w:p>
    <w:p w14:paraId="6E803AFB" w14:textId="77777777" w:rsidR="000C6647" w:rsidRPr="000C6647" w:rsidRDefault="000C6647" w:rsidP="000C664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Integration: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Can use Cursor for codebase analysis, SQL queries, or component searches</w:t>
      </w:r>
    </w:p>
    <w:p w14:paraId="4863AA71" w14:textId="77777777" w:rsidR="000C6647" w:rsidRPr="000C6647" w:rsidRDefault="000C6647" w:rsidP="000C664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Console Debugging: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F12 console for manual calculation verification</w:t>
      </w:r>
    </w:p>
    <w:p w14:paraId="328E8340" w14:textId="77777777" w:rsidR="000C6647" w:rsidRPr="000C6647" w:rsidRDefault="000C6647" w:rsidP="000C664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Dashboard: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Direct database access for data validation</w:t>
      </w:r>
    </w:p>
    <w:p w14:paraId="204DEBB2" w14:textId="77777777" w:rsidR="000C6647" w:rsidRPr="000C6647" w:rsidRDefault="000C6647" w:rsidP="000C6647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Queries:</w:t>
      </w:r>
      <w:r w:rsidRPr="000C6647">
        <w:rPr>
          <w:rFonts w:ascii="Times New Roman" w:eastAsia="Times New Roman" w:hAnsi="Times New Roman" w:cs="Times New Roman"/>
          <w:kern w:val="0"/>
          <w14:ligatures w14:val="none"/>
        </w:rPr>
        <w:t xml:space="preserve"> Can write SQL to validate stored vs expected timeframe scores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57DAA"/>
    <w:multiLevelType w:val="multilevel"/>
    <w:tmpl w:val="652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9710F3"/>
    <w:multiLevelType w:val="multilevel"/>
    <w:tmpl w:val="E564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BB21D4"/>
    <w:multiLevelType w:val="multilevel"/>
    <w:tmpl w:val="E250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851892"/>
    <w:multiLevelType w:val="multilevel"/>
    <w:tmpl w:val="9E4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462E19"/>
    <w:multiLevelType w:val="multilevel"/>
    <w:tmpl w:val="523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8C6439"/>
    <w:multiLevelType w:val="multilevel"/>
    <w:tmpl w:val="4760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7029E5"/>
    <w:multiLevelType w:val="multilevel"/>
    <w:tmpl w:val="F14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AD739A"/>
    <w:multiLevelType w:val="multilevel"/>
    <w:tmpl w:val="598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8D28E2"/>
    <w:multiLevelType w:val="multilevel"/>
    <w:tmpl w:val="2A5C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2"/>
  </w:num>
  <w:num w:numId="2" w16cid:durableId="133063992">
    <w:abstractNumId w:val="102"/>
  </w:num>
  <w:num w:numId="3" w16cid:durableId="840119036">
    <w:abstractNumId w:val="105"/>
  </w:num>
  <w:num w:numId="4" w16cid:durableId="2083483179">
    <w:abstractNumId w:val="37"/>
  </w:num>
  <w:num w:numId="5" w16cid:durableId="1095705873">
    <w:abstractNumId w:val="49"/>
  </w:num>
  <w:num w:numId="6" w16cid:durableId="1164782349">
    <w:abstractNumId w:val="63"/>
  </w:num>
  <w:num w:numId="7" w16cid:durableId="163740022">
    <w:abstractNumId w:val="95"/>
  </w:num>
  <w:num w:numId="8" w16cid:durableId="1513955657">
    <w:abstractNumId w:val="124"/>
  </w:num>
  <w:num w:numId="9" w16cid:durableId="1088421926">
    <w:abstractNumId w:val="46"/>
  </w:num>
  <w:num w:numId="10" w16cid:durableId="88429579">
    <w:abstractNumId w:val="94"/>
  </w:num>
  <w:num w:numId="11" w16cid:durableId="574709828">
    <w:abstractNumId w:val="122"/>
  </w:num>
  <w:num w:numId="12" w16cid:durableId="990060567">
    <w:abstractNumId w:val="92"/>
  </w:num>
  <w:num w:numId="13" w16cid:durableId="1911651085">
    <w:abstractNumId w:val="89"/>
  </w:num>
  <w:num w:numId="14" w16cid:durableId="741802763">
    <w:abstractNumId w:val="121"/>
  </w:num>
  <w:num w:numId="15" w16cid:durableId="218251179">
    <w:abstractNumId w:val="99"/>
  </w:num>
  <w:num w:numId="16" w16cid:durableId="784081966">
    <w:abstractNumId w:val="67"/>
  </w:num>
  <w:num w:numId="17" w16cid:durableId="614991829">
    <w:abstractNumId w:val="45"/>
  </w:num>
  <w:num w:numId="18" w16cid:durableId="2021809141">
    <w:abstractNumId w:val="21"/>
  </w:num>
  <w:num w:numId="19" w16cid:durableId="498927647">
    <w:abstractNumId w:val="13"/>
  </w:num>
  <w:num w:numId="20" w16cid:durableId="1726176857">
    <w:abstractNumId w:val="59"/>
  </w:num>
  <w:num w:numId="21" w16cid:durableId="724639600">
    <w:abstractNumId w:val="87"/>
  </w:num>
  <w:num w:numId="22" w16cid:durableId="2026596275">
    <w:abstractNumId w:val="81"/>
  </w:num>
  <w:num w:numId="23" w16cid:durableId="2146964844">
    <w:abstractNumId w:val="5"/>
  </w:num>
  <w:num w:numId="24" w16cid:durableId="20135264">
    <w:abstractNumId w:val="112"/>
  </w:num>
  <w:num w:numId="25" w16cid:durableId="302777782">
    <w:abstractNumId w:val="75"/>
  </w:num>
  <w:num w:numId="26" w16cid:durableId="1244339412">
    <w:abstractNumId w:val="68"/>
  </w:num>
  <w:num w:numId="27" w16cid:durableId="1145583155">
    <w:abstractNumId w:val="31"/>
  </w:num>
  <w:num w:numId="28" w16cid:durableId="120468253">
    <w:abstractNumId w:val="115"/>
  </w:num>
  <w:num w:numId="29" w16cid:durableId="883953661">
    <w:abstractNumId w:val="47"/>
  </w:num>
  <w:num w:numId="30" w16cid:durableId="1062018932">
    <w:abstractNumId w:val="19"/>
  </w:num>
  <w:num w:numId="31" w16cid:durableId="1317762213">
    <w:abstractNumId w:val="88"/>
  </w:num>
  <w:num w:numId="32" w16cid:durableId="110631934">
    <w:abstractNumId w:val="66"/>
  </w:num>
  <w:num w:numId="33" w16cid:durableId="1260797809">
    <w:abstractNumId w:val="24"/>
  </w:num>
  <w:num w:numId="34" w16cid:durableId="636642764">
    <w:abstractNumId w:val="22"/>
  </w:num>
  <w:num w:numId="35" w16cid:durableId="1305426002">
    <w:abstractNumId w:val="18"/>
  </w:num>
  <w:num w:numId="36" w16cid:durableId="767889272">
    <w:abstractNumId w:val="91"/>
  </w:num>
  <w:num w:numId="37" w16cid:durableId="523254042">
    <w:abstractNumId w:val="14"/>
  </w:num>
  <w:num w:numId="38" w16cid:durableId="1395082032">
    <w:abstractNumId w:val="83"/>
  </w:num>
  <w:num w:numId="39" w16cid:durableId="1963340400">
    <w:abstractNumId w:val="96"/>
  </w:num>
  <w:num w:numId="40" w16cid:durableId="424232374">
    <w:abstractNumId w:val="55"/>
  </w:num>
  <w:num w:numId="41" w16cid:durableId="809713627">
    <w:abstractNumId w:val="25"/>
  </w:num>
  <w:num w:numId="42" w16cid:durableId="857231268">
    <w:abstractNumId w:val="3"/>
  </w:num>
  <w:num w:numId="43" w16cid:durableId="505631579">
    <w:abstractNumId w:val="20"/>
  </w:num>
  <w:num w:numId="44" w16cid:durableId="660427075">
    <w:abstractNumId w:val="44"/>
  </w:num>
  <w:num w:numId="45" w16cid:durableId="1596085431">
    <w:abstractNumId w:val="11"/>
  </w:num>
  <w:num w:numId="46" w16cid:durableId="654728599">
    <w:abstractNumId w:val="58"/>
  </w:num>
  <w:num w:numId="47" w16cid:durableId="1536503583">
    <w:abstractNumId w:val="80"/>
  </w:num>
  <w:num w:numId="48" w16cid:durableId="410586746">
    <w:abstractNumId w:val="123"/>
  </w:num>
  <w:num w:numId="49" w16cid:durableId="1254894992">
    <w:abstractNumId w:val="17"/>
  </w:num>
  <w:num w:numId="50" w16cid:durableId="1706832330">
    <w:abstractNumId w:val="51"/>
  </w:num>
  <w:num w:numId="51" w16cid:durableId="460609872">
    <w:abstractNumId w:val="72"/>
  </w:num>
  <w:num w:numId="52" w16cid:durableId="1255166627">
    <w:abstractNumId w:val="34"/>
  </w:num>
  <w:num w:numId="53" w16cid:durableId="878736533">
    <w:abstractNumId w:val="16"/>
  </w:num>
  <w:num w:numId="54" w16cid:durableId="162549586">
    <w:abstractNumId w:val="76"/>
  </w:num>
  <w:num w:numId="55" w16cid:durableId="205223820">
    <w:abstractNumId w:val="61"/>
  </w:num>
  <w:num w:numId="56" w16cid:durableId="1496341543">
    <w:abstractNumId w:val="28"/>
  </w:num>
  <w:num w:numId="57" w16cid:durableId="1379550282">
    <w:abstractNumId w:val="9"/>
  </w:num>
  <w:num w:numId="58" w16cid:durableId="756638039">
    <w:abstractNumId w:val="4"/>
  </w:num>
  <w:num w:numId="59" w16cid:durableId="741370258">
    <w:abstractNumId w:val="10"/>
  </w:num>
  <w:num w:numId="60" w16cid:durableId="402416572">
    <w:abstractNumId w:val="74"/>
  </w:num>
  <w:num w:numId="61" w16cid:durableId="1292635364">
    <w:abstractNumId w:val="119"/>
  </w:num>
  <w:num w:numId="62" w16cid:durableId="960837711">
    <w:abstractNumId w:val="48"/>
  </w:num>
  <w:num w:numId="63" w16cid:durableId="867912352">
    <w:abstractNumId w:val="114"/>
  </w:num>
  <w:num w:numId="64" w16cid:durableId="391268667">
    <w:abstractNumId w:val="29"/>
  </w:num>
  <w:num w:numId="65" w16cid:durableId="2032099861">
    <w:abstractNumId w:val="33"/>
  </w:num>
  <w:num w:numId="66" w16cid:durableId="1461415897">
    <w:abstractNumId w:val="30"/>
  </w:num>
  <w:num w:numId="67" w16cid:durableId="2073429432">
    <w:abstractNumId w:val="60"/>
  </w:num>
  <w:num w:numId="68" w16cid:durableId="403263511">
    <w:abstractNumId w:val="0"/>
  </w:num>
  <w:num w:numId="69" w16cid:durableId="1185243502">
    <w:abstractNumId w:val="64"/>
  </w:num>
  <w:num w:numId="70" w16cid:durableId="1104767095">
    <w:abstractNumId w:val="116"/>
  </w:num>
  <w:num w:numId="71" w16cid:durableId="1144465876">
    <w:abstractNumId w:val="111"/>
  </w:num>
  <w:num w:numId="72" w16cid:durableId="749354565">
    <w:abstractNumId w:val="101"/>
  </w:num>
  <w:num w:numId="73" w16cid:durableId="55055826">
    <w:abstractNumId w:val="56"/>
  </w:num>
  <w:num w:numId="74" w16cid:durableId="1328824112">
    <w:abstractNumId w:val="82"/>
  </w:num>
  <w:num w:numId="75" w16cid:durableId="2076202072">
    <w:abstractNumId w:val="103"/>
  </w:num>
  <w:num w:numId="76" w16cid:durableId="42340414">
    <w:abstractNumId w:val="118"/>
  </w:num>
  <w:num w:numId="77" w16cid:durableId="606429030">
    <w:abstractNumId w:val="77"/>
  </w:num>
  <w:num w:numId="78" w16cid:durableId="1246187017">
    <w:abstractNumId w:val="38"/>
  </w:num>
  <w:num w:numId="79" w16cid:durableId="961110150">
    <w:abstractNumId w:val="36"/>
  </w:num>
  <w:num w:numId="80" w16cid:durableId="888150896">
    <w:abstractNumId w:val="65"/>
  </w:num>
  <w:num w:numId="81" w16cid:durableId="923534420">
    <w:abstractNumId w:val="71"/>
  </w:num>
  <w:num w:numId="82" w16cid:durableId="228199894">
    <w:abstractNumId w:val="52"/>
  </w:num>
  <w:num w:numId="83" w16cid:durableId="288753531">
    <w:abstractNumId w:val="1"/>
  </w:num>
  <w:num w:numId="84" w16cid:durableId="347609948">
    <w:abstractNumId w:val="26"/>
  </w:num>
  <w:num w:numId="85" w16cid:durableId="1436704803">
    <w:abstractNumId w:val="85"/>
  </w:num>
  <w:num w:numId="86" w16cid:durableId="1282685632">
    <w:abstractNumId w:val="97"/>
  </w:num>
  <w:num w:numId="87" w16cid:durableId="18095526">
    <w:abstractNumId w:val="41"/>
  </w:num>
  <w:num w:numId="88" w16cid:durableId="647975163">
    <w:abstractNumId w:val="42"/>
  </w:num>
  <w:num w:numId="89" w16cid:durableId="1049456226">
    <w:abstractNumId w:val="100"/>
  </w:num>
  <w:num w:numId="90" w16cid:durableId="1913614884">
    <w:abstractNumId w:val="2"/>
  </w:num>
  <w:num w:numId="91" w16cid:durableId="1026836386">
    <w:abstractNumId w:val="50"/>
  </w:num>
  <w:num w:numId="92" w16cid:durableId="2110421454">
    <w:abstractNumId w:val="86"/>
  </w:num>
  <w:num w:numId="93" w16cid:durableId="482430712">
    <w:abstractNumId w:val="62"/>
  </w:num>
  <w:num w:numId="94" w16cid:durableId="87897936">
    <w:abstractNumId w:val="69"/>
  </w:num>
  <w:num w:numId="95" w16cid:durableId="35468327">
    <w:abstractNumId w:val="54"/>
  </w:num>
  <w:num w:numId="96" w16cid:durableId="1414011085">
    <w:abstractNumId w:val="117"/>
  </w:num>
  <w:num w:numId="97" w16cid:durableId="1457022159">
    <w:abstractNumId w:val="35"/>
  </w:num>
  <w:num w:numId="98" w16cid:durableId="1379741169">
    <w:abstractNumId w:val="39"/>
  </w:num>
  <w:num w:numId="99" w16cid:durableId="1590966321">
    <w:abstractNumId w:val="57"/>
  </w:num>
  <w:num w:numId="100" w16cid:durableId="527766911">
    <w:abstractNumId w:val="109"/>
  </w:num>
  <w:num w:numId="101" w16cid:durableId="372191303">
    <w:abstractNumId w:val="108"/>
  </w:num>
  <w:num w:numId="102" w16cid:durableId="557909231">
    <w:abstractNumId w:val="78"/>
  </w:num>
  <w:num w:numId="103" w16cid:durableId="1872302839">
    <w:abstractNumId w:val="113"/>
  </w:num>
  <w:num w:numId="104" w16cid:durableId="478544063">
    <w:abstractNumId w:val="70"/>
  </w:num>
  <w:num w:numId="105" w16cid:durableId="673387038">
    <w:abstractNumId w:val="90"/>
  </w:num>
  <w:num w:numId="106" w16cid:durableId="79834320">
    <w:abstractNumId w:val="79"/>
  </w:num>
  <w:num w:numId="107" w16cid:durableId="1288313300">
    <w:abstractNumId w:val="93"/>
  </w:num>
  <w:num w:numId="108" w16cid:durableId="1318922355">
    <w:abstractNumId w:val="23"/>
  </w:num>
  <w:num w:numId="109" w16cid:durableId="851837941">
    <w:abstractNumId w:val="110"/>
  </w:num>
  <w:num w:numId="110" w16cid:durableId="880089120">
    <w:abstractNumId w:val="8"/>
  </w:num>
  <w:num w:numId="111" w16cid:durableId="1423841712">
    <w:abstractNumId w:val="53"/>
  </w:num>
  <w:num w:numId="112" w16cid:durableId="1617517787">
    <w:abstractNumId w:val="27"/>
  </w:num>
  <w:num w:numId="113" w16cid:durableId="775953459">
    <w:abstractNumId w:val="15"/>
  </w:num>
  <w:num w:numId="114" w16cid:durableId="1236741345">
    <w:abstractNumId w:val="7"/>
  </w:num>
  <w:num w:numId="115" w16cid:durableId="1656253677">
    <w:abstractNumId w:val="98"/>
  </w:num>
  <w:num w:numId="116" w16cid:durableId="208733673">
    <w:abstractNumId w:val="40"/>
  </w:num>
  <w:num w:numId="117" w16cid:durableId="1188787147">
    <w:abstractNumId w:val="32"/>
  </w:num>
  <w:num w:numId="118" w16cid:durableId="1497108106">
    <w:abstractNumId w:val="6"/>
  </w:num>
  <w:num w:numId="119" w16cid:durableId="1564566290">
    <w:abstractNumId w:val="104"/>
  </w:num>
  <w:num w:numId="120" w16cid:durableId="506987211">
    <w:abstractNumId w:val="107"/>
  </w:num>
  <w:num w:numId="121" w16cid:durableId="2108652924">
    <w:abstractNumId w:val="84"/>
  </w:num>
  <w:num w:numId="122" w16cid:durableId="1286228849">
    <w:abstractNumId w:val="73"/>
  </w:num>
  <w:num w:numId="123" w16cid:durableId="1511748965">
    <w:abstractNumId w:val="106"/>
  </w:num>
  <w:num w:numId="124" w16cid:durableId="564530547">
    <w:abstractNumId w:val="120"/>
  </w:num>
  <w:num w:numId="125" w16cid:durableId="893663902">
    <w:abstractNumId w:val="4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0C6647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E07A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2025-06-23T21:03:00Z</dcterms:created>
  <dcterms:modified xsi:type="dcterms:W3CDTF">2025-06-23T21:03:00Z</dcterms:modified>
</cp:coreProperties>
</file>