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9B60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23, 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22:45 CEST</w:t>
      </w:r>
    </w:p>
    <w:p w14:paraId="34EA284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#45 | TRANSITION: Claude → Next Claude | Duration: 2 hours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CRITICAL Score Consistency Fix - Database vs Calculation Validation Needed</w:t>
      </w:r>
    </w:p>
    <w:p w14:paraId="1618FD6C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7BEDDD7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051777E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JSONB 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structure</w:t>
      </w:r>
    </w:p>
    <w:p w14:paraId="6061F650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2933373A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real data integration</w:t>
      </w:r>
    </w:p>
    <w:p w14:paraId="2CDA6F95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(working)</w:t>
      </w:r>
    </w:p>
    <w:p w14:paraId="52F773DB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7A247265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634584BA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7D01AD1B" w14:textId="77777777" w:rsidR="00E505E9" w:rsidRPr="00E505E9" w:rsidRDefault="00E505E9" w:rsidP="00E505E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445AE755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E6991E6" w14:textId="77777777" w:rsidR="00E505E9" w:rsidRPr="00E505E9" w:rsidRDefault="00E505E9" w:rsidP="00E505E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630F2594" w14:textId="77777777" w:rsidR="00E505E9" w:rsidRPr="00E505E9" w:rsidRDefault="00E505E9" w:rsidP="00E505E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72196E0" w14:textId="77777777" w:rsidR="00E505E9" w:rsidRPr="00E505E9" w:rsidRDefault="00E505E9" w:rsidP="00E505E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3EA5EFBC" w14:textId="77777777" w:rsidR="00E505E9" w:rsidRPr="00E505E9" w:rsidRDefault="00E505E9" w:rsidP="00E505E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7EEAC966" w14:textId="77777777" w:rsidR="00E505E9" w:rsidRPr="00E505E9" w:rsidRDefault="00E505E9" w:rsidP="00E505E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Score consistency investigation completed</w:t>
      </w:r>
    </w:p>
    <w:p w14:paraId="103D408C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8E20351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CRITICAL SCORE CONSISTENCY VALIDATION - Need to verify database data vs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31A606B4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identified root cause, applied fixes, but inconsistency persists</w:t>
      </w:r>
    </w:p>
    <w:p w14:paraId="495BFDC8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Cursor fixed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6923CC0D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URGENT - Validate actual database timeframe scores vs expected values for NVDA</w:t>
      </w:r>
    </w:p>
    <w:p w14:paraId="1D580C3B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5D9F06D" w14:textId="77777777" w:rsidR="00E505E9" w:rsidRPr="00E505E9" w:rsidRDefault="00E505E9" w:rsidP="00E505E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(fixed),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(fixed by Cursor),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(fixed by Cursor)</w:t>
      </w:r>
    </w:p>
    <w:p w14:paraId="24E959E5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72A66E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20BB8FE8" w14:textId="77777777" w:rsidR="00E505E9" w:rsidRPr="00E505E9" w:rsidRDefault="00E505E9" w:rsidP="00E505E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68C69C8" w14:textId="77777777" w:rsidR="00E505E9" w:rsidRPr="00E505E9" w:rsidRDefault="00E505E9" w:rsidP="00E505E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63C307D4" w14:textId="77777777" w:rsidR="00E505E9" w:rsidRPr="00E505E9" w:rsidRDefault="00E505E9" w:rsidP="00E505E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recent fixes need to be saved</w:t>
      </w:r>
    </w:p>
    <w:p w14:paraId="4C10389D" w14:textId="77777777" w:rsidR="00E505E9" w:rsidRPr="00E505E9" w:rsidRDefault="00E505E9" w:rsidP="00E505E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fixes applied</w:t>
      </w:r>
    </w:p>
    <w:p w14:paraId="2558CEC1" w14:textId="77777777" w:rsidR="00E505E9" w:rsidRPr="00E505E9" w:rsidRDefault="00E505E9" w:rsidP="00E505E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Pending - need to commit Cursor's fixes</w:t>
      </w:r>
    </w:p>
    <w:p w14:paraId="5B009548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06BDCD3" w14:textId="77777777" w:rsidR="00E505E9" w:rsidRPr="00E505E9" w:rsidRDefault="00E505E9" w:rsidP="00E505E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Yes - Score consistency fixes in multiple files</w:t>
      </w:r>
    </w:p>
    <w:p w14:paraId="05035330" w14:textId="77777777" w:rsidR="00E505E9" w:rsidRPr="00E505E9" w:rsidRDefault="00E505E9" w:rsidP="00E505E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Major fixes ready to commit</w:t>
      </w:r>
    </w:p>
    <w:p w14:paraId="6B9B0551" w14:textId="77777777" w:rsidR="00E505E9" w:rsidRPr="00E505E9" w:rsidRDefault="00E505E9" w:rsidP="00E505E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0 commits</w:t>
      </w:r>
    </w:p>
    <w:p w14:paraId="3527ED10" w14:textId="77777777" w:rsidR="00E505E9" w:rsidRPr="00E505E9" w:rsidRDefault="00E505E9" w:rsidP="00E505E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Has critical fixes that need immediate commit</w:t>
      </w:r>
    </w:p>
    <w:p w14:paraId="57BE435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92B7512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score consistency fixes:</w:t>
      </w:r>
    </w:p>
    <w:p w14:paraId="5336FA0C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F237546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E505E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FIX: Score consistency - use </w:t>
      </w: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calculateFinalScore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all components"</w:t>
      </w:r>
    </w:p>
    <w:p w14:paraId="0E56F33F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8BE7242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2148E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054B8FD7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ED9CF25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4ECA671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5BA1B63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FB972BE" w14:textId="77777777" w:rsidR="00E505E9" w:rsidRPr="00E505E9" w:rsidRDefault="00E505E9" w:rsidP="00E505E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Need immediate commit for score fixes</w:t>
      </w:r>
    </w:p>
    <w:p w14:paraId="5873AB54" w14:textId="77777777" w:rsidR="00E505E9" w:rsidRPr="00E505E9" w:rsidRDefault="00E505E9" w:rsidP="00E505E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23, 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68809A38" w14:textId="77777777" w:rsidR="00E505E9" w:rsidRPr="00E505E9" w:rsidRDefault="00E505E9" w:rsidP="00E505E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CRITICAL fixes uncommitted - must save before session ends</w:t>
      </w:r>
    </w:p>
    <w:p w14:paraId="28A934FB" w14:textId="77777777" w:rsidR="00E505E9" w:rsidRPr="00E505E9" w:rsidRDefault="00E505E9" w:rsidP="00E505E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fixes</w:t>
      </w:r>
    </w:p>
    <w:p w14:paraId="7E624477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AE98DC8" w14:textId="77777777" w:rsidR="00E505E9" w:rsidRPr="00E505E9" w:rsidRDefault="00E505E9" w:rsidP="00E505E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Validate NVDA database timeframe scores vs expected calculation (87 vs 88 mystery)</w:t>
      </w:r>
    </w:p>
    <w:p w14:paraId="0CF0F193" w14:textId="77777777" w:rsidR="00E505E9" w:rsidRPr="00E505E9" w:rsidRDefault="00E505E9" w:rsidP="00E505E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Commit score consistency fixes to prevent loss</w:t>
      </w:r>
    </w:p>
    <w:p w14:paraId="1270458F" w14:textId="77777777" w:rsidR="00E505E9" w:rsidRPr="00E505E9" w:rsidRDefault="00E505E9" w:rsidP="00E505E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logic matches Kurzora specification</w:t>
      </w:r>
    </w:p>
    <w:p w14:paraId="7829386B" w14:textId="77777777" w:rsidR="00E505E9" w:rsidRPr="00E505E9" w:rsidRDefault="00E505E9" w:rsidP="00E505E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Test all other signals for score consistency across components</w:t>
      </w:r>
    </w:p>
    <w:p w14:paraId="606646EC" w14:textId="77777777" w:rsidR="00E505E9" w:rsidRPr="00E505E9" w:rsidRDefault="00E505E9" w:rsidP="00E505E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score consistency fixes</w:t>
      </w:r>
    </w:p>
    <w:p w14:paraId="4EBBB4DC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2162FB2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783075FC" w14:textId="77777777" w:rsidR="00E505E9" w:rsidRPr="00E505E9" w:rsidRDefault="00E505E9" w:rsidP="00E505E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Inconsistency Mystery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Both Dashboard and Signals now show 88 for NVDA instead of expected 87</w:t>
      </w:r>
    </w:p>
    <w:p w14:paraId="762B38D5" w14:textId="77777777" w:rsidR="00E505E9" w:rsidRPr="00E505E9" w:rsidRDefault="00E505E9" w:rsidP="00E505E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vs Calculation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Need to verify if database has different timeframe scores than expected (1H:80, 4H:87, 1D:94, 1W:100)</w:t>
      </w:r>
    </w:p>
    <w:p w14:paraId="73303FFB" w14:textId="77777777" w:rsidR="00E505E9" w:rsidRPr="00E505E9" w:rsidRDefault="00E505E9" w:rsidP="00E505E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Stocks Affected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: User reports all stocks showing different values between dashboard and signals</w:t>
      </w:r>
    </w:p>
    <w:p w14:paraId="1D138316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1098A30F" w14:textId="77777777" w:rsidR="00E505E9" w:rsidRPr="00E505E9" w:rsidRDefault="00E505E9" w:rsidP="00E505E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4AB4358A" w14:textId="77777777" w:rsidR="00E505E9" w:rsidRPr="00E505E9" w:rsidRDefault="00E505E9" w:rsidP="00E505E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7E76C6B8" w14:textId="77777777" w:rsidR="00E505E9" w:rsidRPr="00E505E9" w:rsidRDefault="00E505E9" w:rsidP="00E505E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2DB28E03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35FEC4A9" w14:textId="77777777" w:rsidR="00E505E9" w:rsidRPr="00E505E9" w:rsidRDefault="00E505E9" w:rsidP="00E505E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database accessible</w:t>
      </w:r>
    </w:p>
    <w:p w14:paraId="09CB4A62" w14:textId="77777777" w:rsidR="00E505E9" w:rsidRPr="00E505E9" w:rsidRDefault="00E505E9" w:rsidP="00E505E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functional</w:t>
      </w:r>
    </w:p>
    <w:p w14:paraId="56F153E9" w14:textId="77777777" w:rsidR="00E505E9" w:rsidRPr="00E505E9" w:rsidRDefault="00E505E9" w:rsidP="00E505E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Need to validate database schema and actual stored values</w:t>
      </w:r>
    </w:p>
    <w:p w14:paraId="032D0856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1A573ED" w14:textId="77777777" w:rsidR="00E505E9" w:rsidRPr="00E505E9" w:rsidRDefault="00E505E9" w:rsidP="00E505E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Uncommitted fixes risk loss if session expires</w:t>
      </w:r>
    </w:p>
    <w:p w14:paraId="735D3D23" w14:textId="77777777" w:rsidR="00E505E9" w:rsidRPr="00E505E9" w:rsidRDefault="00E505E9" w:rsidP="00E505E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5AFF6A2A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398B03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3ADEBF9" w14:textId="77777777" w:rsidR="00E505E9" w:rsidRPr="00E505E9" w:rsidRDefault="00E505E9" w:rsidP="00E505E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242AB2A" w14:textId="77777777" w:rsidR="00E505E9" w:rsidRPr="00E505E9" w:rsidRDefault="00E505E9" w:rsidP="00E505E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score consistency fixes applied</w:t>
      </w:r>
    </w:p>
    <w:p w14:paraId="72AD3FD3" w14:textId="77777777" w:rsidR="00E505E9" w:rsidRPr="00E505E9" w:rsidRDefault="00E505E9" w:rsidP="00E505E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7B766C1F" w14:textId="77777777" w:rsidR="00E505E9" w:rsidRPr="00E505E9" w:rsidRDefault="00E505E9" w:rsidP="00E505E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 including Kurzora Signal Scoring System.docx</w:t>
      </w:r>
    </w:p>
    <w:p w14:paraId="091EE5D0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1631C7B" w14:textId="77777777" w:rsidR="00E505E9" w:rsidRPr="00E505E9" w:rsidRDefault="00E505E9" w:rsidP="00E505E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(now uses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hardcoded values)</w:t>
      </w:r>
    </w:p>
    <w:p w14:paraId="52484BD6" w14:textId="77777777" w:rsidR="00E505E9" w:rsidRPr="00E505E9" w:rsidRDefault="00E505E9" w:rsidP="00E505E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(Cursor fixed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923094" w14:textId="77777777" w:rsidR="00E505E9" w:rsidRPr="00E505E9" w:rsidRDefault="00E505E9" w:rsidP="00E505E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(Cursor fixed fallback logic)</w:t>
      </w:r>
    </w:p>
    <w:p w14:paraId="155E68EC" w14:textId="77777777" w:rsidR="00E505E9" w:rsidRPr="00E505E9" w:rsidRDefault="00E505E9" w:rsidP="00E505E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(contains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61EBE054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&amp; Schema:</w:t>
      </w:r>
    </w:p>
    <w:p w14:paraId="3109D201" w14:textId="77777777" w:rsidR="00E505E9" w:rsidRPr="00E505E9" w:rsidRDefault="00E505E9" w:rsidP="00E505E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signals JSONB column</w:t>
      </w:r>
    </w:p>
    <w:p w14:paraId="60CA41E2" w14:textId="77777777" w:rsidR="00E505E9" w:rsidRPr="00E505E9" w:rsidRDefault="00E505E9" w:rsidP="00E505E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operational</w:t>
      </w:r>
    </w:p>
    <w:p w14:paraId="4A4E6CEB" w14:textId="77777777" w:rsidR="00E505E9" w:rsidRPr="00E505E9" w:rsidRDefault="00E505E9" w:rsidP="00E505E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with JSONB structure - NEED TO VALIDATE VALUES</w:t>
      </w:r>
    </w:p>
    <w:p w14:paraId="3DB549D7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EDE881B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A186D31" w14:textId="77777777" w:rsidR="00E505E9" w:rsidRPr="00E505E9" w:rsidRDefault="00E505E9" w:rsidP="00E505E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621D488" w14:textId="77777777" w:rsidR="00E505E9" w:rsidRPr="00E505E9" w:rsidRDefault="00E505E9" w:rsidP="00E505E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E3362E" w14:textId="77777777" w:rsidR="00E505E9" w:rsidRPr="00E505E9" w:rsidRDefault="00E505E9" w:rsidP="00E505E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19A25536" w14:textId="77777777" w:rsidR="00E505E9" w:rsidRPr="00E505E9" w:rsidRDefault="00E505E9" w:rsidP="00E505E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(with signals JSONB),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03ABAB93" w14:textId="77777777" w:rsidR="00E505E9" w:rsidRPr="00E505E9" w:rsidRDefault="00E505E9" w:rsidP="00E505E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Real trading signals with complete JSONB structure</w:t>
      </w:r>
    </w:p>
    <w:p w14:paraId="6BE1C74B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FA77E7B" w14:textId="77777777" w:rsidR="00E505E9" w:rsidRPr="00E505E9" w:rsidRDefault="00E505E9" w:rsidP="00E505E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AC26CC" w14:textId="77777777" w:rsidR="00E505E9" w:rsidRPr="00E505E9" w:rsidRDefault="00E505E9" w:rsidP="00E505E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engines</w:t>
      </w:r>
    </w:p>
    <w:p w14:paraId="52595273" w14:textId="77777777" w:rsidR="00E505E9" w:rsidRPr="00E505E9" w:rsidRDefault="00E505E9" w:rsidP="00E505E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BCE6A9" w14:textId="77777777" w:rsidR="00E505E9" w:rsidRPr="00E505E9" w:rsidRDefault="00E505E9" w:rsidP="00E505E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APIs: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with Make.com integration</w:t>
      </w:r>
    </w:p>
    <w:p w14:paraId="34E9B5EA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4F4A7A8" w14:textId="77777777" w:rsidR="00E505E9" w:rsidRPr="00E505E9" w:rsidRDefault="00E505E9" w:rsidP="00E505E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38D07CBF" w14:textId="77777777" w:rsidR="00E505E9" w:rsidRPr="00E505E9" w:rsidRDefault="00E505E9" w:rsidP="00E505E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Calculations: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314E8560" w14:textId="77777777" w:rsidR="00E505E9" w:rsidRPr="00E505E9" w:rsidRDefault="00E505E9" w:rsidP="00E505E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Score inconsistency between components resolved but all now show 88</w:t>
      </w:r>
    </w:p>
    <w:p w14:paraId="2C5F937C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9A9CD31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231C624" w14:textId="77777777" w:rsidR="00E505E9" w:rsidRPr="00E505E9" w:rsidRDefault="00E505E9" w:rsidP="00E505E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3A8B17CA" w14:textId="77777777" w:rsidR="00E505E9" w:rsidRPr="00E505E9" w:rsidRDefault="00E505E9" w:rsidP="00E505E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Working | Alerts: Functional</w:t>
      </w:r>
    </w:p>
    <w:p w14:paraId="051C6984" w14:textId="77777777" w:rsidR="00E505E9" w:rsidRPr="00E505E9" w:rsidRDefault="00E505E9" w:rsidP="00E505E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Working | Telegram integration: Functional</w:t>
      </w:r>
    </w:p>
    <w:p w14:paraId="2E08AB38" w14:textId="77777777" w:rsidR="00E505E9" w:rsidRPr="00E505E9" w:rsidRDefault="00E505E9" w:rsidP="00E505E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1D9D5B03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38B9497F" w14:textId="77777777" w:rsidR="00E505E9" w:rsidRPr="00E505E9" w:rsidRDefault="00E505E9" w:rsidP="00E505E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37456AF3" w14:textId="77777777" w:rsidR="00E505E9" w:rsidRPr="00E505E9" w:rsidRDefault="00E505E9" w:rsidP="00E505E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</w:t>
      </w:r>
    </w:p>
    <w:p w14:paraId="7D24AFA2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372E55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9D62961" w14:textId="77777777" w:rsidR="00E505E9" w:rsidRPr="00E505E9" w:rsidRDefault="00E505E9" w:rsidP="00E505E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</w:t>
      </w:r>
    </w:p>
    <w:p w14:paraId="57FE4D19" w14:textId="77777777" w:rsidR="00E505E9" w:rsidRPr="00E505E9" w:rsidRDefault="00E505E9" w:rsidP="00E505E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None - platform running smoothly</w:t>
      </w:r>
    </w:p>
    <w:p w14:paraId="51E09046" w14:textId="77777777" w:rsidR="00E505E9" w:rsidRPr="00E505E9" w:rsidRDefault="00E505E9" w:rsidP="00E505E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inconsistency - all components now show 88 instead of expected 87</w:t>
      </w:r>
    </w:p>
    <w:p w14:paraId="2F0B9F41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 Investigation Results:</w:t>
      </w:r>
    </w:p>
    <w:p w14:paraId="6BE94193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Issue: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showed 87,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showed 88 for NVDA</w:t>
      </w:r>
    </w:p>
    <w:p w14:paraId="6E8590BF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used hardcoded/navigation state values instead of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150EE268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Applied: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to use real database data +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</w:p>
    <w:p w14:paraId="77105C5C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Analysis: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Found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also using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fields</w:t>
      </w:r>
    </w:p>
    <w:p w14:paraId="49B4388C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Fixes: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21EA27E8" w14:textId="77777777" w:rsidR="00E505E9" w:rsidRPr="00E505E9" w:rsidRDefault="00E505E9" w:rsidP="00E505E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now show 88 consistently - but this might be WRONG</w:t>
      </w:r>
    </w:p>
    <w:p w14:paraId="2F09A8FA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QUESTION: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Are the expected NVDA timeframe scores (1H:80, 4H:87, 1D:94, 1W:100 → calculates to 87) 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actually what's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stored in the database?</w:t>
      </w:r>
    </w:p>
    <w:p w14:paraId="20A4536B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 (from </w:t>
      </w:r>
      <w:proofErr w:type="spellStart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signalCalculations.ts</w:t>
      </w:r>
      <w:proofErr w:type="spellEnd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B20E61E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 Score = (1H × 40%) + (4H × 30%) + (1D × 20%) + (1W × 10%)</w:t>
      </w:r>
    </w:p>
    <w:p w14:paraId="1828FA39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NVDA Calculation:</w:t>
      </w:r>
    </w:p>
    <w:p w14:paraId="771410B4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(80 × 0.4) + (87 × 0.3) + (94 × 0.2) + (100 × 0.1) = 32 + 26.1 + 18.8 + 10 = 86.9 → rounds to 87</w:t>
      </w:r>
    </w:p>
    <w:p w14:paraId="57D1CBD7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all components now show 88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- suggests either:</w:t>
      </w:r>
    </w:p>
    <w:p w14:paraId="2685DA16" w14:textId="77777777" w:rsidR="00E505E9" w:rsidRPr="00E505E9" w:rsidRDefault="00E505E9" w:rsidP="00E505E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Database has different timeframe scores than expected</w:t>
      </w:r>
    </w:p>
    <w:p w14:paraId="780C55CE" w14:textId="77777777" w:rsidR="00E505E9" w:rsidRPr="00E505E9" w:rsidRDefault="00E505E9" w:rsidP="00E505E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has a bug</w:t>
      </w:r>
    </w:p>
    <w:p w14:paraId="0C44BB8C" w14:textId="77777777" w:rsidR="00E505E9" w:rsidRPr="00E505E9" w:rsidRDefault="00E505E9" w:rsidP="00E505E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Fixes made components consistently wrong</w:t>
      </w:r>
    </w:p>
    <w:p w14:paraId="43DB9924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A8EC528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322E6985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992F2ED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57E3F3E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Check git status first - uncommitted fixes</w:t>
      </w:r>
    </w:p>
    <w:p w14:paraId="674D22DC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53F3CFF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3CBC5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score consistency fixes immediately</w:t>
      </w:r>
    </w:p>
    <w:p w14:paraId="307D02D5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6E27D0B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E505E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 FIX: Score consistency - use </w:t>
      </w: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calculateFinalScore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all components"</w:t>
      </w:r>
    </w:p>
    <w:p w14:paraId="79E3FCC3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A64C904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061D0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23354DB8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EF34790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D303C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23004E3B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5DC5FE81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1893C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Debug score inconsistency</w:t>
      </w:r>
    </w:p>
    <w:p w14:paraId="0EBA8BA1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Open browser console (F12)</w:t>
      </w:r>
    </w:p>
    <w:p w14:paraId="258B683F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Look for NVDA debug logs showing actual timeframe scores</w:t>
      </w:r>
    </w:p>
    <w:p w14:paraId="702AFAAC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3. Verify </w:t>
      </w: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calculateFinalScore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calculation manually</w:t>
      </w:r>
    </w:p>
    <w:p w14:paraId="3BDF84C2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4CC17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VALIDATION NEEDED:</w:t>
      </w:r>
    </w:p>
    <w:p w14:paraId="32463804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actual NVDA data in database:</w:t>
      </w:r>
    </w:p>
    <w:p w14:paraId="4ADFCAFE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Browser console: Check signals object for NVDA</w:t>
      </w:r>
    </w:p>
    <w:p w14:paraId="067B4E70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Manual calc: (1H×0.4) + (4H×0.3) + (1D×0.2) + (1W×0.1)</w:t>
      </w:r>
    </w:p>
    <w:p w14:paraId="437CE233" w14:textId="77777777" w:rsidR="00E505E9" w:rsidRPr="00E505E9" w:rsidRDefault="00E505E9" w:rsidP="00E5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E8B41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8311674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1E3731D1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467ED1F4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0A494BDF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(can also use Claude for analysis)</w:t>
      </w:r>
    </w:p>
    <w:p w14:paraId="38F04F67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7622EE64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35207993" w14:textId="77777777" w:rsidR="00E505E9" w:rsidRPr="00E505E9" w:rsidRDefault="00E505E9" w:rsidP="00E505E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 with F12 console debugging</w:t>
      </w:r>
    </w:p>
    <w:p w14:paraId="39E4D0F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A32A340" w14:textId="77777777" w:rsidR="00E505E9" w:rsidRPr="00E505E9" w:rsidRDefault="00E505E9" w:rsidP="00E505E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3AD9536" w14:textId="77777777" w:rsidR="00E505E9" w:rsidRPr="00E505E9" w:rsidRDefault="00E505E9" w:rsidP="00E505E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5541EC9E" w14:textId="77777777" w:rsidR="00E505E9" w:rsidRPr="00E505E9" w:rsidRDefault="00E505E9" w:rsidP="00E505E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(working)</w:t>
      </w:r>
    </w:p>
    <w:p w14:paraId="5D1F457C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3B988F5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4FC7C97D" w14:textId="77777777" w:rsidR="00E505E9" w:rsidRPr="00E505E9" w:rsidRDefault="00E505E9" w:rsidP="00E505E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score consistency fix with assistance from Cursor</w:t>
      </w:r>
    </w:p>
    <w:p w14:paraId="3E8999E0" w14:textId="77777777" w:rsidR="00E505E9" w:rsidRPr="00E505E9" w:rsidRDefault="00E505E9" w:rsidP="00E505E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3FE0FB92" w14:textId="77777777" w:rsidR="00E505E9" w:rsidRPr="00E505E9" w:rsidRDefault="00E505E9" w:rsidP="00E505E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and fixed multiple components reading wrong database fields</w:t>
      </w:r>
    </w:p>
    <w:p w14:paraId="351FD7AC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1A1ADD7" w14:textId="77777777" w:rsidR="00E505E9" w:rsidRPr="00E505E9" w:rsidRDefault="00E505E9" w:rsidP="00E505E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backend,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function</w:t>
      </w:r>
    </w:p>
    <w:p w14:paraId="5296C81A" w14:textId="77777777" w:rsidR="00E505E9" w:rsidRPr="00E505E9" w:rsidRDefault="00E505E9" w:rsidP="00E505E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) instead of database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fields</w:t>
      </w:r>
    </w:p>
    <w:p w14:paraId="7D8773B8" w14:textId="77777777" w:rsidR="00E505E9" w:rsidRPr="00E505E9" w:rsidRDefault="00E505E9" w:rsidP="00E505E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configurations, localhost:8081</w:t>
      </w:r>
    </w:p>
    <w:p w14:paraId="506F57B9" w14:textId="77777777" w:rsidR="00E505E9" w:rsidRPr="00E505E9" w:rsidRDefault="00E505E9" w:rsidP="00E505E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branch, safety practices</w:t>
      </w:r>
    </w:p>
    <w:p w14:paraId="5A85340A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32A49AF" w14:textId="77777777" w:rsidR="00E505E9" w:rsidRPr="00E505E9" w:rsidRDefault="00E505E9" w:rsidP="00E505E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Excellent for codebase analysis and finding components with "Alert Sent"</w:t>
      </w:r>
    </w:p>
    <w:p w14:paraId="4859A78C" w14:textId="77777777" w:rsidR="00E505E9" w:rsidRPr="00E505E9" w:rsidRDefault="00E505E9" w:rsidP="00E505E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Analysis: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identified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issues</w:t>
      </w:r>
    </w:p>
    <w:p w14:paraId="327D920F" w14:textId="77777777" w:rsidR="00E505E9" w:rsidRPr="00E505E9" w:rsidRDefault="00E505E9" w:rsidP="00E505E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identification of wrong components</w:t>
      </w:r>
    </w:p>
    <w:p w14:paraId="16590804" w14:textId="77777777" w:rsidR="00E505E9" w:rsidRPr="00E505E9" w:rsidRDefault="00E505E9" w:rsidP="00E505E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Scoring: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provides single source of truth</w:t>
      </w:r>
    </w:p>
    <w:p w14:paraId="70954EA0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AF653C7" w14:textId="77777777" w:rsidR="00E505E9" w:rsidRPr="00E505E9" w:rsidRDefault="00E505E9" w:rsidP="00E505E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Hardcoded Scores: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Never use </w:t>
      </w:r>
      <w:proofErr w:type="spellStart"/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location.state?.score</w:t>
      </w:r>
      <w:proofErr w:type="spellEnd"/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|| 88 pattern</w:t>
      </w:r>
    </w:p>
    <w:p w14:paraId="46F8B250" w14:textId="77777777" w:rsidR="00E505E9" w:rsidRPr="00E505E9" w:rsidRDefault="00E505E9" w:rsidP="00E505E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Field Access: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Never read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DDD89AB" w14:textId="77777777" w:rsidR="00E505E9" w:rsidRPr="00E505E9" w:rsidRDefault="00E505E9" w:rsidP="00E505E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Sources: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) for scoring</w:t>
      </w:r>
    </w:p>
    <w:p w14:paraId="46F74075" w14:textId="77777777" w:rsidR="00E505E9" w:rsidRPr="00E505E9" w:rsidRDefault="00E505E9" w:rsidP="00E505E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Expiry Loss: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Must commit fixes before session ends</w:t>
      </w:r>
    </w:p>
    <w:p w14:paraId="1670B275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C7ADFD5" w14:textId="77777777" w:rsidR="00E505E9" w:rsidRPr="00E505E9" w:rsidRDefault="00E505E9" w:rsidP="00E505E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must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E9EA77" w14:textId="77777777" w:rsidR="00E505E9" w:rsidRPr="00E505E9" w:rsidRDefault="00E505E9" w:rsidP="00E505E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Read from signals JSONB, not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confidence_score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database fields</w:t>
      </w:r>
    </w:p>
    <w:p w14:paraId="78D482E9" w14:textId="77777777" w:rsidR="00E505E9" w:rsidRPr="00E505E9" w:rsidRDefault="00E505E9" w:rsidP="00E505E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 for debugging score calculations</w:t>
      </w:r>
    </w:p>
    <w:p w14:paraId="0BAF20E1" w14:textId="77777777" w:rsidR="00E505E9" w:rsidRPr="00E505E9" w:rsidRDefault="00E505E9" w:rsidP="00E505E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 NVDA test case (expected 87) to verify consistency</w:t>
      </w:r>
    </w:p>
    <w:p w14:paraId="588D1182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6E583CA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DFDB4E0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CRITICAL score consistency issue partially resolved</w:t>
      </w:r>
    </w:p>
    <w:p w14:paraId="2910BCB5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Validate database data vs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for score discrepancy</w:t>
      </w:r>
    </w:p>
    <w:p w14:paraId="0224429A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 Priority: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Determine why all components now show 88 instead of expected 87 for NVDA</w:t>
      </w:r>
    </w:p>
    <w:p w14:paraId="441BAF10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function, fixed components, Lovable UI</w:t>
      </w:r>
    </w:p>
    <w:p w14:paraId="7517DD97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scoring architecture, JSONB data structure</w:t>
      </w:r>
    </w:p>
    <w:p w14:paraId="2F9CE676" w14:textId="77777777" w:rsidR="00E505E9" w:rsidRPr="00E505E9" w:rsidRDefault="00E505E9" w:rsidP="00E505E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Verify if database contains different timeframe scores than expected</w:t>
      </w:r>
    </w:p>
    <w:p w14:paraId="31421968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FD56AC5" w14:textId="77777777" w:rsidR="00E505E9" w:rsidRPr="00E505E9" w:rsidRDefault="00E505E9" w:rsidP="00E505E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496DE60D" w14:textId="77777777" w:rsidR="00E505E9" w:rsidRPr="00E505E9" w:rsidRDefault="00E505E9" w:rsidP="00E505E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but focus on data validation first</w:t>
      </w:r>
    </w:p>
    <w:p w14:paraId="181F5C70" w14:textId="77777777" w:rsidR="00E505E9" w:rsidRPr="00E505E9" w:rsidRDefault="00E505E9" w:rsidP="00E505E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Manual calculation verification, browser console debugging</w:t>
      </w:r>
    </w:p>
    <w:p w14:paraId="0629F4C1" w14:textId="77777777" w:rsidR="00E505E9" w:rsidRPr="00E505E9" w:rsidRDefault="00E505E9" w:rsidP="00E505E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score consistency resolution</w:t>
      </w:r>
    </w:p>
    <w:p w14:paraId="129F4F35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04AE557C" w14:textId="77777777" w:rsidR="00E505E9" w:rsidRPr="00E505E9" w:rsidRDefault="00E505E9" w:rsidP="00E505E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2F12367D" w14:textId="77777777" w:rsidR="00E505E9" w:rsidRPr="00E505E9" w:rsidRDefault="00E505E9" w:rsidP="00E505E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score consistency resolution</w:t>
      </w:r>
    </w:p>
    <w:p w14:paraId="68C114FA" w14:textId="77777777" w:rsidR="00E505E9" w:rsidRPr="00E505E9" w:rsidRDefault="00E505E9" w:rsidP="00E505E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Announce score consistency milestone completion</w:t>
      </w:r>
    </w:p>
    <w:p w14:paraId="524EA42B" w14:textId="77777777" w:rsidR="00E505E9" w:rsidRPr="00E505E9" w:rsidRDefault="00E505E9" w:rsidP="00E505E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scoring system</w:t>
      </w:r>
    </w:p>
    <w:p w14:paraId="2DFCEE4C" w14:textId="77777777" w:rsidR="00E505E9" w:rsidRPr="00E505E9" w:rsidRDefault="00E505E9" w:rsidP="00E505E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Usage: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Can use Cursor for codebase analysis, SQL queries, or component searches</w:t>
      </w:r>
    </w:p>
    <w:p w14:paraId="5B4EA9EE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3DA04D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DF9D10E" w14:textId="77777777" w:rsidR="00E505E9" w:rsidRPr="00E505E9" w:rsidRDefault="00E505E9" w:rsidP="00E505E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] Identify root cause of score inconsistency (COMPLETE)</w:t>
      </w:r>
    </w:p>
    <w:p w14:paraId="43D5CB3F" w14:textId="77777777" w:rsidR="00E505E9" w:rsidRPr="00E505E9" w:rsidRDefault="00E505E9" w:rsidP="00E505E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Fix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(COMPLETE)</w:t>
      </w:r>
    </w:p>
    <w:p w14:paraId="7BE2FC76" w14:textId="77777777" w:rsidR="00E505E9" w:rsidRPr="00E505E9" w:rsidRDefault="00E505E9" w:rsidP="00E505E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] Fix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(COMPLETE - via Cursor)</w:t>
      </w:r>
    </w:p>
    <w:p w14:paraId="4DFC2D22" w14:textId="77777777" w:rsidR="00E505E9" w:rsidRPr="00E505E9" w:rsidRDefault="00E505E9" w:rsidP="00E505E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] Achieve consistent score 87 for NVDA across all components (PENDING)</w:t>
      </w:r>
    </w:p>
    <w:p w14:paraId="5E5C4B57" w14:textId="77777777" w:rsidR="00E505E9" w:rsidRPr="00E505E9" w:rsidRDefault="00E505E9" w:rsidP="00E505E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>] Verify all signals show consistent scores (PENDING)</w:t>
      </w:r>
    </w:p>
    <w:p w14:paraId="15C32838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AEA9720" w14:textId="77777777" w:rsidR="00E505E9" w:rsidRPr="00E505E9" w:rsidRDefault="00E505E9" w:rsidP="00E505E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NVDA signal shows identical score across Dashboard, Signals, Detail pages, and Telegram</w:t>
      </w:r>
    </w:p>
    <w:p w14:paraId="14B49BF7" w14:textId="77777777" w:rsidR="00E505E9" w:rsidRPr="00E505E9" w:rsidRDefault="00E505E9" w:rsidP="00E505E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6FD01796" w14:textId="77777777" w:rsidR="00E505E9" w:rsidRPr="00E505E9" w:rsidRDefault="00E505E9" w:rsidP="00E505E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Manual calculation matches displayed scores</w:t>
      </w:r>
    </w:p>
    <w:p w14:paraId="1D25D2ED" w14:textId="77777777" w:rsidR="00E505E9" w:rsidRPr="00E505E9" w:rsidRDefault="00E505E9" w:rsidP="00E505E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maintained across all platform sections</w:t>
      </w:r>
    </w:p>
    <w:p w14:paraId="4F198445" w14:textId="77777777" w:rsidR="00E505E9" w:rsidRPr="00E505E9" w:rsidRDefault="00E505E9" w:rsidP="00E505E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with clear message about score resolution</w:t>
      </w:r>
    </w:p>
    <w:p w14:paraId="20F4316C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318B45B" w14:textId="77777777" w:rsidR="00E505E9" w:rsidRPr="00E505E9" w:rsidRDefault="00E505E9" w:rsidP="00E505E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consistently across all components</w:t>
      </w:r>
    </w:p>
    <w:p w14:paraId="75CBE2C5" w14:textId="77777777" w:rsidR="00E505E9" w:rsidRPr="00E505E9" w:rsidRDefault="00E505E9" w:rsidP="00E505E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Experience: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Identical scores build user trust and platform credibility</w:t>
      </w:r>
    </w:p>
    <w:p w14:paraId="29C785FF" w14:textId="77777777" w:rsidR="00E505E9" w:rsidRPr="00E505E9" w:rsidRDefault="00E505E9" w:rsidP="00E505E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database contains expected timeframe score values</w:t>
      </w:r>
    </w:p>
    <w:p w14:paraId="666C46CD" w14:textId="77777777" w:rsidR="00E505E9" w:rsidRPr="00E505E9" w:rsidRDefault="00E505E9" w:rsidP="00E505E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Critical: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essential for client trust and platform reliability</w:t>
      </w:r>
    </w:p>
    <w:p w14:paraId="62E50508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6FEE697" w14:textId="77777777" w:rsidR="00E505E9" w:rsidRPr="00E505E9" w:rsidRDefault="00E505E9" w:rsidP="00E505E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6/10 - Fixes applied but mystery inconsistency remains</w:t>
      </w:r>
    </w:p>
    <w:p w14:paraId="7BE0EACB" w14:textId="77777777" w:rsidR="00E505E9" w:rsidRPr="00E505E9" w:rsidRDefault="00E505E9" w:rsidP="00E505E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critical for user trust</w:t>
      </w:r>
    </w:p>
    <w:p w14:paraId="7E9C79EF" w14:textId="77777777" w:rsidR="00E505E9" w:rsidRPr="00E505E9" w:rsidRDefault="00E505E9" w:rsidP="00E505E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Client confusion from score inconsistencies, data integrity questions</w:t>
      </w:r>
    </w:p>
    <w:p w14:paraId="53FEC055" w14:textId="77777777" w:rsidR="00E505E9" w:rsidRPr="00E505E9" w:rsidRDefault="00E505E9" w:rsidP="00E505E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30-60 minutes to validate data and resolve discrepancy</w:t>
      </w:r>
    </w:p>
    <w:p w14:paraId="6F25561E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0665A38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04402C5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Score Consistency Investigation 85% Complete!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identified - components reading database fields vs calculating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SignalDetail.tsx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fixed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fixed via Cursor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fallback logic updated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validation incomplete - all show 88 instead of 87 </w:t>
      </w:r>
      <w:r w:rsidRPr="00E505E9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Next: Validate database timeframe scores vs expected values...</w:t>
      </w:r>
    </w:p>
    <w:p w14:paraId="2CF2EB51" w14:textId="77777777" w:rsidR="00E505E9" w:rsidRPr="00E505E9" w:rsidRDefault="00E505E9" w:rsidP="00E50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E505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E3A3BB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B12E681" w14:textId="77777777" w:rsidR="00E505E9" w:rsidRPr="00E505E9" w:rsidRDefault="00E505E9" w:rsidP="00E505E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F21ADB8" w14:textId="77777777" w:rsidR="00E505E9" w:rsidRPr="00E505E9" w:rsidRDefault="00E505E9" w:rsidP="00E505E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E505E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CRITICAL: Score consistency fixes"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(save work)</w:t>
      </w:r>
    </w:p>
    <w:p w14:paraId="0A1230EE" w14:textId="77777777" w:rsidR="00E505E9" w:rsidRPr="00E505E9" w:rsidRDefault="00E505E9" w:rsidP="00E505E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accessible)</w:t>
      </w:r>
    </w:p>
    <w:p w14:paraId="76EBE011" w14:textId="77777777" w:rsidR="00E505E9" w:rsidRPr="00E505E9" w:rsidRDefault="00E505E9" w:rsidP="00E505E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Open browser to </w:t>
      </w:r>
      <w:r w:rsidRPr="00E505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http://localhost:8081/signals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and inspect NVDA signal</w:t>
      </w:r>
    </w:p>
    <w:p w14:paraId="51FFE290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Validation Steps:</w:t>
      </w:r>
    </w:p>
    <w:p w14:paraId="60A387DA" w14:textId="77777777" w:rsidR="00E505E9" w:rsidRPr="00E505E9" w:rsidRDefault="00E505E9" w:rsidP="00E505E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browser console (F12)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and look for NVDA debug logs showing actual timeframe scores</w:t>
      </w:r>
    </w:p>
    <w:p w14:paraId="7C9F925B" w14:textId="77777777" w:rsidR="00E505E9" w:rsidRPr="00E505E9" w:rsidRDefault="00E505E9" w:rsidP="00E505E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calculation check: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If NVDA shows {1H: 80, 4H: 87, 1D: 94, 1W: 100}, calculation should be (80×0.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4)+(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87×0.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3)+(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94×0.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2)+(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100×0.1) = 87</w:t>
      </w:r>
    </w:p>
    <w:p w14:paraId="10BE96EF" w14:textId="77777777" w:rsidR="00E505E9" w:rsidRPr="00E505E9" w:rsidRDefault="00E505E9" w:rsidP="00E505E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verification: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or SQL to check actual stored values for NVDA</w:t>
      </w:r>
    </w:p>
    <w:p w14:paraId="7AB11B9F" w14:textId="77777777" w:rsidR="00E505E9" w:rsidRPr="00E505E9" w:rsidRDefault="00E505E9" w:rsidP="00E505E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verification: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Test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in browser console</w:t>
      </w:r>
    </w:p>
    <w:p w14:paraId="777DA9EE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2AED0360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"URGENT SCORE CONSISTENCY: Kurzora platform score consistency issue 85% resolved. Fixed multiple components to use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consistently, but all now show 88 for NVDA instead of expected 87. CRITICAL: Validate if database contains different timeframe scores than expected (1H:80, 4H:87, 1D:94, 1W:100) OR if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 has calculation error. Use browser console debugging,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SQL queries, or Cursor codebase analysis. Fixes must be committed before work loss. Expected: 87, Currently showing: 88 everywhere. Database project: jmbkssafogvzizypjaoi.supabase.co. Can use Cursor for SQL validation or component analysis."</w:t>
      </w:r>
    </w:p>
    <w:p w14:paraId="61A753B6" w14:textId="77777777" w:rsidR="00E505E9" w:rsidRPr="00E505E9" w:rsidRDefault="002E052E" w:rsidP="00E505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52E">
        <w:rPr>
          <w:rFonts w:ascii="Times New Roman" w:eastAsia="Times New Roman" w:hAnsi="Times New Roman" w:cs="Times New Roman"/>
          <w:noProof/>
          <w:kern w:val="0"/>
        </w:rPr>
        <w:pict w14:anchorId="083A74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436526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partially fixed but critical validation needed. All components now consistent but showing wrong value (88 vs expected 87). Database validation urgent.</w:t>
      </w:r>
    </w:p>
    <w:p w14:paraId="138C628F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"Priority 1: Validate NVDA database timeframe scores vs expected values. Priority 2: Commit fixes to prevent loss. Priority 3: Verify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logic. Can use Cursor for SQL queries or database analysis. Manual calculation: (80×0.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4)+(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87×0.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3)+(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94×0.</w:t>
      </w:r>
      <w:proofErr w:type="gram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2)+(</w:t>
      </w:r>
      <w:proofErr w:type="gram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100×0.1) should equal 87, not 88."</w:t>
      </w:r>
    </w:p>
    <w:p w14:paraId="0BADD641" w14:textId="77777777" w:rsidR="00E505E9" w:rsidRPr="00E505E9" w:rsidRDefault="00E505E9" w:rsidP="00E50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05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</w:t>
      </w:r>
      <w:proofErr w:type="spellStart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E505E9">
        <w:rPr>
          <w:rFonts w:ascii="Times New Roman" w:eastAsia="Times New Roman" w:hAnsi="Times New Roman" w:cs="Times New Roman"/>
          <w:kern w:val="0"/>
          <w14:ligatures w14:val="none"/>
        </w:rPr>
        <w:t xml:space="preserve"> function, or scoring architecture - user loves existing Lovable UI and established patterns.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1"/>
  </w:num>
  <w:num w:numId="2" w16cid:durableId="133063992">
    <w:abstractNumId w:val="97"/>
  </w:num>
  <w:num w:numId="3" w16cid:durableId="840119036">
    <w:abstractNumId w:val="99"/>
  </w:num>
  <w:num w:numId="4" w16cid:durableId="2083483179">
    <w:abstractNumId w:val="35"/>
  </w:num>
  <w:num w:numId="5" w16cid:durableId="1095705873">
    <w:abstractNumId w:val="46"/>
  </w:num>
  <w:num w:numId="6" w16cid:durableId="1164782349">
    <w:abstractNumId w:val="60"/>
  </w:num>
  <w:num w:numId="7" w16cid:durableId="163740022">
    <w:abstractNumId w:val="90"/>
  </w:num>
  <w:num w:numId="8" w16cid:durableId="1513955657">
    <w:abstractNumId w:val="115"/>
  </w:num>
  <w:num w:numId="9" w16cid:durableId="1088421926">
    <w:abstractNumId w:val="43"/>
  </w:num>
  <w:num w:numId="10" w16cid:durableId="88429579">
    <w:abstractNumId w:val="89"/>
  </w:num>
  <w:num w:numId="11" w16cid:durableId="574709828">
    <w:abstractNumId w:val="113"/>
  </w:num>
  <w:num w:numId="12" w16cid:durableId="990060567">
    <w:abstractNumId w:val="87"/>
  </w:num>
  <w:num w:numId="13" w16cid:durableId="1911651085">
    <w:abstractNumId w:val="84"/>
  </w:num>
  <w:num w:numId="14" w16cid:durableId="741802763">
    <w:abstractNumId w:val="112"/>
  </w:num>
  <w:num w:numId="15" w16cid:durableId="218251179">
    <w:abstractNumId w:val="94"/>
  </w:num>
  <w:num w:numId="16" w16cid:durableId="784081966">
    <w:abstractNumId w:val="64"/>
  </w:num>
  <w:num w:numId="17" w16cid:durableId="614991829">
    <w:abstractNumId w:val="42"/>
  </w:num>
  <w:num w:numId="18" w16cid:durableId="2021809141">
    <w:abstractNumId w:val="20"/>
  </w:num>
  <w:num w:numId="19" w16cid:durableId="498927647">
    <w:abstractNumId w:val="12"/>
  </w:num>
  <w:num w:numId="20" w16cid:durableId="1726176857">
    <w:abstractNumId w:val="56"/>
  </w:num>
  <w:num w:numId="21" w16cid:durableId="724639600">
    <w:abstractNumId w:val="82"/>
  </w:num>
  <w:num w:numId="22" w16cid:durableId="2026596275">
    <w:abstractNumId w:val="77"/>
  </w:num>
  <w:num w:numId="23" w16cid:durableId="2146964844">
    <w:abstractNumId w:val="5"/>
  </w:num>
  <w:num w:numId="24" w16cid:durableId="20135264">
    <w:abstractNumId w:val="104"/>
  </w:num>
  <w:num w:numId="25" w16cid:durableId="302777782">
    <w:abstractNumId w:val="71"/>
  </w:num>
  <w:num w:numId="26" w16cid:durableId="1244339412">
    <w:abstractNumId w:val="65"/>
  </w:num>
  <w:num w:numId="27" w16cid:durableId="1145583155">
    <w:abstractNumId w:val="30"/>
  </w:num>
  <w:num w:numId="28" w16cid:durableId="120468253">
    <w:abstractNumId w:val="107"/>
  </w:num>
  <w:num w:numId="29" w16cid:durableId="883953661">
    <w:abstractNumId w:val="44"/>
  </w:num>
  <w:num w:numId="30" w16cid:durableId="1062018932">
    <w:abstractNumId w:val="18"/>
  </w:num>
  <w:num w:numId="31" w16cid:durableId="1317762213">
    <w:abstractNumId w:val="83"/>
  </w:num>
  <w:num w:numId="32" w16cid:durableId="110631934">
    <w:abstractNumId w:val="63"/>
  </w:num>
  <w:num w:numId="33" w16cid:durableId="1260797809">
    <w:abstractNumId w:val="23"/>
  </w:num>
  <w:num w:numId="34" w16cid:durableId="636642764">
    <w:abstractNumId w:val="21"/>
  </w:num>
  <w:num w:numId="35" w16cid:durableId="1305426002">
    <w:abstractNumId w:val="17"/>
  </w:num>
  <w:num w:numId="36" w16cid:durableId="767889272">
    <w:abstractNumId w:val="86"/>
  </w:num>
  <w:num w:numId="37" w16cid:durableId="523254042">
    <w:abstractNumId w:val="13"/>
  </w:num>
  <w:num w:numId="38" w16cid:durableId="1395082032">
    <w:abstractNumId w:val="79"/>
  </w:num>
  <w:num w:numId="39" w16cid:durableId="1963340400">
    <w:abstractNumId w:val="91"/>
  </w:num>
  <w:num w:numId="40" w16cid:durableId="424232374">
    <w:abstractNumId w:val="52"/>
  </w:num>
  <w:num w:numId="41" w16cid:durableId="809713627">
    <w:abstractNumId w:val="24"/>
  </w:num>
  <w:num w:numId="42" w16cid:durableId="857231268">
    <w:abstractNumId w:val="3"/>
  </w:num>
  <w:num w:numId="43" w16cid:durableId="505631579">
    <w:abstractNumId w:val="19"/>
  </w:num>
  <w:num w:numId="44" w16cid:durableId="660427075">
    <w:abstractNumId w:val="41"/>
  </w:num>
  <w:num w:numId="45" w16cid:durableId="1596085431">
    <w:abstractNumId w:val="10"/>
  </w:num>
  <w:num w:numId="46" w16cid:durableId="654728599">
    <w:abstractNumId w:val="55"/>
  </w:num>
  <w:num w:numId="47" w16cid:durableId="1536503583">
    <w:abstractNumId w:val="76"/>
  </w:num>
  <w:num w:numId="48" w16cid:durableId="410586746">
    <w:abstractNumId w:val="114"/>
  </w:num>
  <w:num w:numId="49" w16cid:durableId="1254894992">
    <w:abstractNumId w:val="16"/>
  </w:num>
  <w:num w:numId="50" w16cid:durableId="1706832330">
    <w:abstractNumId w:val="48"/>
  </w:num>
  <w:num w:numId="51" w16cid:durableId="460609872">
    <w:abstractNumId w:val="69"/>
  </w:num>
  <w:num w:numId="52" w16cid:durableId="1255166627">
    <w:abstractNumId w:val="32"/>
  </w:num>
  <w:num w:numId="53" w16cid:durableId="878736533">
    <w:abstractNumId w:val="15"/>
  </w:num>
  <w:num w:numId="54" w16cid:durableId="162549586">
    <w:abstractNumId w:val="72"/>
  </w:num>
  <w:num w:numId="55" w16cid:durableId="205223820">
    <w:abstractNumId w:val="58"/>
  </w:num>
  <w:num w:numId="56" w16cid:durableId="1496341543">
    <w:abstractNumId w:val="27"/>
  </w:num>
  <w:num w:numId="57" w16cid:durableId="1379550282">
    <w:abstractNumId w:val="8"/>
  </w:num>
  <w:num w:numId="58" w16cid:durableId="756638039">
    <w:abstractNumId w:val="4"/>
  </w:num>
  <w:num w:numId="59" w16cid:durableId="741370258">
    <w:abstractNumId w:val="9"/>
  </w:num>
  <w:num w:numId="60" w16cid:durableId="402416572">
    <w:abstractNumId w:val="70"/>
  </w:num>
  <w:num w:numId="61" w16cid:durableId="1292635364">
    <w:abstractNumId w:val="111"/>
  </w:num>
  <w:num w:numId="62" w16cid:durableId="960837711">
    <w:abstractNumId w:val="45"/>
  </w:num>
  <w:num w:numId="63" w16cid:durableId="867912352">
    <w:abstractNumId w:val="106"/>
  </w:num>
  <w:num w:numId="64" w16cid:durableId="391268667">
    <w:abstractNumId w:val="28"/>
  </w:num>
  <w:num w:numId="65" w16cid:durableId="2032099861">
    <w:abstractNumId w:val="31"/>
  </w:num>
  <w:num w:numId="66" w16cid:durableId="1461415897">
    <w:abstractNumId w:val="29"/>
  </w:num>
  <w:num w:numId="67" w16cid:durableId="2073429432">
    <w:abstractNumId w:val="57"/>
  </w:num>
  <w:num w:numId="68" w16cid:durableId="403263511">
    <w:abstractNumId w:val="0"/>
  </w:num>
  <w:num w:numId="69" w16cid:durableId="1185243502">
    <w:abstractNumId w:val="61"/>
  </w:num>
  <w:num w:numId="70" w16cid:durableId="1104767095">
    <w:abstractNumId w:val="108"/>
  </w:num>
  <w:num w:numId="71" w16cid:durableId="1144465876">
    <w:abstractNumId w:val="103"/>
  </w:num>
  <w:num w:numId="72" w16cid:durableId="749354565">
    <w:abstractNumId w:val="96"/>
  </w:num>
  <w:num w:numId="73" w16cid:durableId="55055826">
    <w:abstractNumId w:val="53"/>
  </w:num>
  <w:num w:numId="74" w16cid:durableId="1328824112">
    <w:abstractNumId w:val="78"/>
  </w:num>
  <w:num w:numId="75" w16cid:durableId="2076202072">
    <w:abstractNumId w:val="98"/>
  </w:num>
  <w:num w:numId="76" w16cid:durableId="42340414">
    <w:abstractNumId w:val="110"/>
  </w:num>
  <w:num w:numId="77" w16cid:durableId="606429030">
    <w:abstractNumId w:val="73"/>
  </w:num>
  <w:num w:numId="78" w16cid:durableId="1246187017">
    <w:abstractNumId w:val="36"/>
  </w:num>
  <w:num w:numId="79" w16cid:durableId="961110150">
    <w:abstractNumId w:val="34"/>
  </w:num>
  <w:num w:numId="80" w16cid:durableId="888150896">
    <w:abstractNumId w:val="62"/>
  </w:num>
  <w:num w:numId="81" w16cid:durableId="923534420">
    <w:abstractNumId w:val="68"/>
  </w:num>
  <w:num w:numId="82" w16cid:durableId="228199894">
    <w:abstractNumId w:val="49"/>
  </w:num>
  <w:num w:numId="83" w16cid:durableId="288753531">
    <w:abstractNumId w:val="1"/>
  </w:num>
  <w:num w:numId="84" w16cid:durableId="347609948">
    <w:abstractNumId w:val="25"/>
  </w:num>
  <w:num w:numId="85" w16cid:durableId="1436704803">
    <w:abstractNumId w:val="80"/>
  </w:num>
  <w:num w:numId="86" w16cid:durableId="1282685632">
    <w:abstractNumId w:val="92"/>
  </w:num>
  <w:num w:numId="87" w16cid:durableId="18095526">
    <w:abstractNumId w:val="39"/>
  </w:num>
  <w:num w:numId="88" w16cid:durableId="647975163">
    <w:abstractNumId w:val="40"/>
  </w:num>
  <w:num w:numId="89" w16cid:durableId="1049456226">
    <w:abstractNumId w:val="95"/>
  </w:num>
  <w:num w:numId="90" w16cid:durableId="1913614884">
    <w:abstractNumId w:val="2"/>
  </w:num>
  <w:num w:numId="91" w16cid:durableId="1026836386">
    <w:abstractNumId w:val="47"/>
  </w:num>
  <w:num w:numId="92" w16cid:durableId="2110421454">
    <w:abstractNumId w:val="81"/>
  </w:num>
  <w:num w:numId="93" w16cid:durableId="482430712">
    <w:abstractNumId w:val="59"/>
  </w:num>
  <w:num w:numId="94" w16cid:durableId="87897936">
    <w:abstractNumId w:val="66"/>
  </w:num>
  <w:num w:numId="95" w16cid:durableId="35468327">
    <w:abstractNumId w:val="51"/>
  </w:num>
  <w:num w:numId="96" w16cid:durableId="1414011085">
    <w:abstractNumId w:val="109"/>
  </w:num>
  <w:num w:numId="97" w16cid:durableId="1457022159">
    <w:abstractNumId w:val="33"/>
  </w:num>
  <w:num w:numId="98" w16cid:durableId="1379741169">
    <w:abstractNumId w:val="37"/>
  </w:num>
  <w:num w:numId="99" w16cid:durableId="1590966321">
    <w:abstractNumId w:val="54"/>
  </w:num>
  <w:num w:numId="100" w16cid:durableId="527766911">
    <w:abstractNumId w:val="101"/>
  </w:num>
  <w:num w:numId="101" w16cid:durableId="372191303">
    <w:abstractNumId w:val="100"/>
  </w:num>
  <w:num w:numId="102" w16cid:durableId="557909231">
    <w:abstractNumId w:val="74"/>
  </w:num>
  <w:num w:numId="103" w16cid:durableId="1872302839">
    <w:abstractNumId w:val="105"/>
  </w:num>
  <w:num w:numId="104" w16cid:durableId="478544063">
    <w:abstractNumId w:val="67"/>
  </w:num>
  <w:num w:numId="105" w16cid:durableId="673387038">
    <w:abstractNumId w:val="85"/>
  </w:num>
  <w:num w:numId="106" w16cid:durableId="79834320">
    <w:abstractNumId w:val="75"/>
  </w:num>
  <w:num w:numId="107" w16cid:durableId="1288313300">
    <w:abstractNumId w:val="88"/>
  </w:num>
  <w:num w:numId="108" w16cid:durableId="1318922355">
    <w:abstractNumId w:val="22"/>
  </w:num>
  <w:num w:numId="109" w16cid:durableId="851837941">
    <w:abstractNumId w:val="102"/>
  </w:num>
  <w:num w:numId="110" w16cid:durableId="880089120">
    <w:abstractNumId w:val="7"/>
  </w:num>
  <w:num w:numId="111" w16cid:durableId="1423841712">
    <w:abstractNumId w:val="50"/>
  </w:num>
  <w:num w:numId="112" w16cid:durableId="1617517787">
    <w:abstractNumId w:val="26"/>
  </w:num>
  <w:num w:numId="113" w16cid:durableId="775953459">
    <w:abstractNumId w:val="14"/>
  </w:num>
  <w:num w:numId="114" w16cid:durableId="1236741345">
    <w:abstractNumId w:val="6"/>
  </w:num>
  <w:num w:numId="115" w16cid:durableId="1656253677">
    <w:abstractNumId w:val="93"/>
  </w:num>
  <w:num w:numId="116" w16cid:durableId="208733673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2025-06-23T20:50:00Z</dcterms:created>
  <dcterms:modified xsi:type="dcterms:W3CDTF">2025-06-23T20:50:00Z</dcterms:modified>
</cp:coreProperties>
</file>