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E64D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24, </w:t>
      </w: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1716F92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#53 | TRANSITION: Claude → Next Claude Session | Duration: 1.5 hours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Frontend UI - Pricing Section Updates &amp; Business Critical Signup Flow</w:t>
      </w:r>
    </w:p>
    <w:p w14:paraId="67613D8F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883827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831288A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subscription system</w:t>
      </w:r>
    </w:p>
    <w:p w14:paraId="60ECDBAC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test users working</w:t>
      </w:r>
    </w:p>
    <w:p w14:paraId="79B42F65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Professional dashboard with pricing updates completed</w:t>
      </w:r>
    </w:p>
    <w:p w14:paraId="108B34B3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(exists but not current focus)</w:t>
      </w:r>
    </w:p>
    <w:p w14:paraId="47716602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- END-TO-END WORKING from Session #52</w:t>
      </w:r>
    </w:p>
    <w:p w14:paraId="6463304B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Stripe integration configured but signup flow pricing updated</w:t>
      </w:r>
    </w:p>
    <w:p w14:paraId="4C4097B8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65094BF4" w14:textId="77777777" w:rsidR="00062B0A" w:rsidRPr="00062B0A" w:rsidRDefault="00062B0A" w:rsidP="00062B0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localhost:8080</w:t>
      </w:r>
    </w:p>
    <w:p w14:paraId="30B3AEE0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8489C0A" w14:textId="77777777" w:rsidR="00062B0A" w:rsidRPr="00062B0A" w:rsidRDefault="00062B0A" w:rsidP="00062B0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14973594" w14:textId="77777777" w:rsidR="00062B0A" w:rsidRPr="00062B0A" w:rsidRDefault="00062B0A" w:rsidP="00062B0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07EF31AE" w14:textId="77777777" w:rsidR="00062B0A" w:rsidRPr="00062B0A" w:rsidRDefault="00062B0A" w:rsidP="00062B0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Platform running on localhost:8080 (after syntax fixes)</w:t>
      </w:r>
    </w:p>
    <w:p w14:paraId="7E519B8D" w14:textId="77777777" w:rsidR="00062B0A" w:rsidRPr="00062B0A" w:rsidRDefault="00062B0A" w:rsidP="00062B0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Code synced - needs commit for pricing updates</w:t>
      </w:r>
    </w:p>
    <w:p w14:paraId="1BC96B08" w14:textId="77777777" w:rsidR="00062B0A" w:rsidRPr="00062B0A" w:rsidRDefault="00062B0A" w:rsidP="00062B0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Pricing section tested, syntax errors resolved</w:t>
      </w:r>
    </w:p>
    <w:p w14:paraId="191BE0A9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D866333" w14:textId="77777777" w:rsidR="00062B0A" w:rsidRPr="00062B0A" w:rsidRDefault="00062B0A" w:rsidP="00062B0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Fix pricing section narrow columns and text overflow</w:t>
      </w:r>
    </w:p>
    <w:p w14:paraId="07987106" w14:textId="77777777" w:rsidR="00062B0A" w:rsidRPr="00062B0A" w:rsidRDefault="00062B0A" w:rsidP="00062B0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pricing updated correctly, layout needs final adjustments</w:t>
      </w:r>
    </w:p>
    <w:p w14:paraId="7E34B051" w14:textId="77777777" w:rsidR="00062B0A" w:rsidRPr="00062B0A" w:rsidRDefault="00062B0A" w:rsidP="00062B0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Fixed all syntax errors in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, implemented correct $19/$49 pricing</w:t>
      </w:r>
    </w:p>
    <w:p w14:paraId="465D1C05" w14:textId="77777777" w:rsidR="00062B0A" w:rsidRPr="00062B0A" w:rsidRDefault="00062B0A" w:rsidP="00062B0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Resolve narrow column issue and text overflow in pricing cards</w:t>
      </w:r>
    </w:p>
    <w:p w14:paraId="7D08CABF" w14:textId="77777777" w:rsidR="00062B0A" w:rsidRPr="00062B0A" w:rsidRDefault="00062B0A" w:rsidP="00062B0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~/Desktop/kurzora/kurzora-platform/frontend/src/components/pricing/</w:t>
      </w:r>
    </w:p>
    <w:p w14:paraId="555706E8" w14:textId="77777777" w:rsidR="00062B0A" w:rsidRPr="00062B0A" w:rsidRDefault="00062B0A" w:rsidP="00062B0A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</w:p>
    <w:p w14:paraId="06B0E680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B87656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44A4DBB" w14:textId="77777777" w:rsidR="00062B0A" w:rsidRPr="00062B0A" w:rsidRDefault="00062B0A" w:rsidP="00062B0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194B794" w14:textId="77777777" w:rsidR="00062B0A" w:rsidRPr="00062B0A" w:rsidRDefault="00062B0A" w:rsidP="00062B0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1538EE4" w14:textId="77777777" w:rsidR="00062B0A" w:rsidRPr="00062B0A" w:rsidRDefault="00062B0A" w:rsidP="00062B0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Pricing updates need backup</w:t>
      </w:r>
    </w:p>
    <w:p w14:paraId="0D9DB0C6" w14:textId="77777777" w:rsidR="00062B0A" w:rsidRPr="00062B0A" w:rsidRDefault="00062B0A" w:rsidP="00062B0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Session #52 Telegram alerts production system</w:t>
      </w:r>
    </w:p>
    <w:p w14:paraId="75935DA4" w14:textId="77777777" w:rsidR="00062B0A" w:rsidRPr="00062B0A" w:rsidRDefault="00062B0A" w:rsidP="00062B0A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Session #52 changes</w:t>
      </w:r>
    </w:p>
    <w:p w14:paraId="317C41E2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6F844C3" w14:textId="77777777" w:rsidR="00062B0A" w:rsidRPr="00062B0A" w:rsidRDefault="00062B0A" w:rsidP="00062B0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Yes - 3 files modified (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D728F27" w14:textId="77777777" w:rsidR="00062B0A" w:rsidRPr="00062B0A" w:rsidRDefault="00062B0A" w:rsidP="00062B0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1 major update ready to commit (pricing corrections)</w:t>
      </w:r>
    </w:p>
    <w:p w14:paraId="2EEAD2B7" w14:textId="77777777" w:rsidR="00062B0A" w:rsidRPr="00062B0A" w:rsidRDefault="00062B0A" w:rsidP="00062B0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01A28097" w14:textId="77777777" w:rsidR="00062B0A" w:rsidRPr="00062B0A" w:rsidRDefault="00062B0A" w:rsidP="00062B0A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522BC69E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46F8A37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pricing updates:</w:t>
      </w:r>
    </w:p>
    <w:p w14:paraId="76165E15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3244071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0C90FC9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062B0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PRICING CORRECTED: $19/$49 strategy implemented - Updated all components"</w:t>
      </w:r>
    </w:p>
    <w:p w14:paraId="2C6F589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6A6E9D5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55AB6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2755B2C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DB8AB7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09734B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3CE6909" w14:textId="77777777" w:rsidR="00062B0A" w:rsidRPr="00062B0A" w:rsidRDefault="00062B0A" w:rsidP="00062B0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(pricing updates need immediate commit)</w:t>
      </w:r>
    </w:p>
    <w:p w14:paraId="30A05137" w14:textId="77777777" w:rsidR="00062B0A" w:rsidRPr="00062B0A" w:rsidRDefault="00062B0A" w:rsidP="00062B0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Session #52 Telegram system</w:t>
      </w:r>
    </w:p>
    <w:p w14:paraId="115887BF" w14:textId="77777777" w:rsidR="00062B0A" w:rsidRPr="00062B0A" w:rsidRDefault="00062B0A" w:rsidP="00062B0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Pricing updates need immediate backup</w:t>
      </w:r>
    </w:p>
    <w:p w14:paraId="0C5C58EC" w14:textId="77777777" w:rsidR="00062B0A" w:rsidRPr="00062B0A" w:rsidRDefault="00062B0A" w:rsidP="00062B0A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4DCC017E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6621B9D" w14:textId="77777777" w:rsidR="00062B0A" w:rsidRPr="00062B0A" w:rsidRDefault="00062B0A" w:rsidP="00062B0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Fix pricing section narrow columns and text overflow - layout is broken</w:t>
      </w:r>
    </w:p>
    <w:p w14:paraId="1CCA0B89" w14:textId="77777777" w:rsidR="00062B0A" w:rsidRPr="00062B0A" w:rsidRDefault="00062B0A" w:rsidP="00062B0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Commit pricing updates to GitHub immediately for safety</w:t>
      </w:r>
    </w:p>
    <w:p w14:paraId="0E2954C6" w14:textId="77777777" w:rsidR="00062B0A" w:rsidRPr="00062B0A" w:rsidRDefault="00062B0A" w:rsidP="00062B0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signup flow with new pricing</w:t>
      </w:r>
    </w:p>
    <w:p w14:paraId="62A5E6C7" w14:textId="77777777" w:rsidR="00062B0A" w:rsidRPr="00062B0A" w:rsidRDefault="00062B0A" w:rsidP="00062B0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Verify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PlanDisplay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SignupForm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new pricing</w:t>
      </w:r>
    </w:p>
    <w:p w14:paraId="119338A3" w14:textId="77777777" w:rsidR="00062B0A" w:rsidRPr="00062B0A" w:rsidRDefault="00062B0A" w:rsidP="00062B0A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#53 pricing strategy implementation</w:t>
      </w:r>
    </w:p>
    <w:p w14:paraId="57F07E9C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03605C2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7387AA35" w14:textId="77777777" w:rsidR="00062B0A" w:rsidRPr="00062B0A" w:rsidRDefault="00062B0A" w:rsidP="00062B0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Layout Problem: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Pricing cards are too narrow, text overflowing outside columns</w:t>
      </w:r>
    </w:p>
    <w:p w14:paraId="36999F14" w14:textId="77777777" w:rsidR="00062B0A" w:rsidRPr="00062B0A" w:rsidRDefault="00062B0A" w:rsidP="00062B0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Cards need better width management and spacing</w:t>
      </w:r>
    </w:p>
    <w:p w14:paraId="3E78846D" w14:textId="77777777" w:rsidR="00062B0A" w:rsidRPr="00062B0A" w:rsidRDefault="00062B0A" w:rsidP="00062B0A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Text cramped and hard to read in current layout</w:t>
      </w:r>
    </w:p>
    <w:p w14:paraId="307D325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E01579F" w14:textId="77777777" w:rsidR="00062B0A" w:rsidRPr="00062B0A" w:rsidRDefault="00062B0A" w:rsidP="00062B0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environment issues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All dependencies working correctly</w:t>
      </w:r>
    </w:p>
    <w:p w14:paraId="248B600E" w14:textId="77777777" w:rsidR="00062B0A" w:rsidRPr="00062B0A" w:rsidRDefault="00062B0A" w:rsidP="00062B0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operational</w:t>
      </w:r>
    </w:p>
    <w:p w14:paraId="11F0C524" w14:textId="77777777" w:rsidR="00062B0A" w:rsidRPr="00062B0A" w:rsidRDefault="00062B0A" w:rsidP="00062B0A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5CC7B790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4DA0612" w14:textId="77777777" w:rsidR="00062B0A" w:rsidRPr="00062B0A" w:rsidRDefault="00062B0A" w:rsidP="00062B0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operational</w:t>
      </w:r>
    </w:p>
    <w:p w14:paraId="6B27DCEB" w14:textId="77777777" w:rsidR="00062B0A" w:rsidRPr="00062B0A" w:rsidRDefault="00062B0A" w:rsidP="00062B0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APIs accessible and functional</w:t>
      </w:r>
    </w:p>
    <w:p w14:paraId="7353114A" w14:textId="77777777" w:rsidR="00062B0A" w:rsidRPr="00062B0A" w:rsidRDefault="00062B0A" w:rsidP="00062B0A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Layout and responsive design for pricing cards</w:t>
      </w:r>
    </w:p>
    <w:p w14:paraId="54CB2FB4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11F1F4EB" w14:textId="77777777" w:rsidR="00062B0A" w:rsidRPr="00062B0A" w:rsidRDefault="00062B0A" w:rsidP="00062B0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sync issues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Repository healthy, just needs commit</w:t>
      </w:r>
    </w:p>
    <w:p w14:paraId="0A4D9DC3" w14:textId="77777777" w:rsidR="00062B0A" w:rsidRPr="00062B0A" w:rsidRDefault="00062B0A" w:rsidP="00062B0A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All changes ready for backup</w:t>
      </w:r>
    </w:p>
    <w:p w14:paraId="5EA9F2C4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8D33A7F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1A77E631" w14:textId="77777777" w:rsidR="00062B0A" w:rsidRPr="00062B0A" w:rsidRDefault="00062B0A" w:rsidP="00062B0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4C6A74B" w14:textId="77777777" w:rsidR="00062B0A" w:rsidRPr="00062B0A" w:rsidRDefault="00062B0A" w:rsidP="00062B0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app with updated pricing components</w:t>
      </w:r>
    </w:p>
    <w:p w14:paraId="540C9248" w14:textId="77777777" w:rsidR="00062B0A" w:rsidRPr="00062B0A" w:rsidRDefault="00062B0A" w:rsidP="00062B0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-platform/backend/functions (minimal use)</w:t>
      </w:r>
    </w:p>
    <w:p w14:paraId="0154AA2E" w14:textId="77777777" w:rsidR="00062B0A" w:rsidRPr="00062B0A" w:rsidRDefault="00062B0A" w:rsidP="00062B0A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81147E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3A0054AB" w14:textId="77777777" w:rsidR="00062B0A" w:rsidRPr="00062B0A" w:rsidRDefault="00062B0A" w:rsidP="00062B0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/components/pricing/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(pricing $29/$79 → $19/$49, removed Elite)</w:t>
      </w:r>
    </w:p>
    <w:p w14:paraId="39BCEABE" w14:textId="77777777" w:rsidR="00062B0A" w:rsidRPr="00062B0A" w:rsidRDefault="00062B0A" w:rsidP="00062B0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planDetails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pricing corrected)</w:t>
      </w:r>
    </w:p>
    <w:p w14:paraId="1F864940" w14:textId="77777777" w:rsidR="00062B0A" w:rsidRPr="00062B0A" w:rsidRDefault="00062B0A" w:rsidP="00062B0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planDetails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pricing corrected)</w:t>
      </w:r>
    </w:p>
    <w:p w14:paraId="7DB4E800" w14:textId="77777777" w:rsidR="00062B0A" w:rsidRPr="00062B0A" w:rsidRDefault="00062B0A" w:rsidP="00062B0A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All syntax errors resolved, development server operational</w:t>
      </w:r>
    </w:p>
    <w:p w14:paraId="20353A5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50BFCA3" w14:textId="77777777" w:rsidR="00062B0A" w:rsidRPr="00062B0A" w:rsidRDefault="00062B0A" w:rsidP="00062B0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All VITE_ environment variables working correctly</w:t>
      </w:r>
    </w:p>
    <w:p w14:paraId="27E7DBAC" w14:textId="77777777" w:rsidR="00062B0A" w:rsidRPr="00062B0A" w:rsidRDefault="00062B0A" w:rsidP="00062B0A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 and operational</w:t>
      </w:r>
    </w:p>
    <w:p w14:paraId="04E322E4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8BE2A4C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Configuration:</w:t>
      </w:r>
    </w:p>
    <w:p w14:paraId="52695231" w14:textId="77777777" w:rsidR="00062B0A" w:rsidRPr="00062B0A" w:rsidRDefault="00062B0A" w:rsidP="00062B0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D82FE90" w14:textId="77777777" w:rsidR="00062B0A" w:rsidRPr="00062B0A" w:rsidRDefault="00062B0A" w:rsidP="00062B0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56CAF36" w14:textId="77777777" w:rsidR="00062B0A" w:rsidRPr="00062B0A" w:rsidRDefault="00062B0A" w:rsidP="00062B0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test users (pro@kurzora.com, starter@kurzora.com)</w:t>
      </w:r>
    </w:p>
    <w:p w14:paraId="058A5661" w14:textId="77777777" w:rsidR="00062B0A" w:rsidRPr="00062B0A" w:rsidRDefault="00062B0A" w:rsidP="00062B0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alert_delivery_log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7207DB7" w14:textId="77777777" w:rsidR="00062B0A" w:rsidRPr="00062B0A" w:rsidRDefault="00062B0A" w:rsidP="00062B0A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Test users populated and functional</w:t>
      </w:r>
    </w:p>
    <w:p w14:paraId="24838AFB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5778D2F" w14:textId="77777777" w:rsidR="00062B0A" w:rsidRPr="00062B0A" w:rsidRDefault="00062B0A" w:rsidP="00062B0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</w:t>
      </w:r>
    </w:p>
    <w:p w14:paraId="36702149" w14:textId="77777777" w:rsidR="00062B0A" w:rsidRPr="00062B0A" w:rsidRDefault="00062B0A" w:rsidP="00062B0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System: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end-to-end production system from Session #52</w:t>
      </w:r>
    </w:p>
    <w:p w14:paraId="06B9C5DD" w14:textId="77777777" w:rsidR="00062B0A" w:rsidRPr="00062B0A" w:rsidRDefault="00062B0A" w:rsidP="00062B0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</w:t>
      </w:r>
    </w:p>
    <w:p w14:paraId="1FE868AF" w14:textId="77777777" w:rsidR="00062B0A" w:rsidRPr="00062B0A" w:rsidRDefault="00062B0A" w:rsidP="00062B0A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Configured, needs testing with new pricing</w:t>
      </w:r>
    </w:p>
    <w:p w14:paraId="3204BA4C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A6BBC57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1225416E" w14:textId="77777777" w:rsidR="00062B0A" w:rsidRPr="00062B0A" w:rsidRDefault="00062B0A" w:rsidP="00062B0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 with test users</w:t>
      </w:r>
    </w:p>
    <w:p w14:paraId="3A4BDB20" w14:textId="77777777" w:rsidR="00062B0A" w:rsidRPr="00062B0A" w:rsidRDefault="00062B0A" w:rsidP="00062B0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Needs pricing plan updates</w:t>
      </w:r>
    </w:p>
    <w:p w14:paraId="0B221D04" w14:textId="77777777" w:rsidR="00062B0A" w:rsidRPr="00062B0A" w:rsidRDefault="00062B0A" w:rsidP="00062B0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| @kurzora_alert_bot | Complete production system working</w:t>
      </w:r>
    </w:p>
    <w:p w14:paraId="36BFD362" w14:textId="77777777" w:rsidR="00062B0A" w:rsidRPr="00062B0A" w:rsidRDefault="00062B0A" w:rsidP="00062B0A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| Telegram alerts system operational from Session #52</w:t>
      </w:r>
    </w:p>
    <w:p w14:paraId="781D2187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109C2A76" w14:textId="77777777" w:rsidR="00062B0A" w:rsidRPr="00062B0A" w:rsidRDefault="00062B0A" w:rsidP="00062B0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| Domain: localhost:8080 (local development)</w:t>
      </w:r>
    </w:p>
    <w:p w14:paraId="5215B26E" w14:textId="77777777" w:rsidR="00062B0A" w:rsidRPr="00062B0A" w:rsidRDefault="00062B0A" w:rsidP="00062B0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Ready for commit</w:t>
      </w:r>
    </w:p>
    <w:p w14:paraId="256AFD54" w14:textId="77777777" w:rsidR="00062B0A" w:rsidRPr="00062B0A" w:rsidRDefault="00062B0A" w:rsidP="00062B0A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Local development only</w:t>
      </w:r>
    </w:p>
    <w:p w14:paraId="1485516A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9911770" w14:textId="77777777" w:rsidR="00062B0A" w:rsidRPr="00062B0A" w:rsidRDefault="00062B0A" w:rsidP="00062B0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Framework: Vite + React</w:t>
      </w:r>
    </w:p>
    <w:p w14:paraId="2E3D0BEA" w14:textId="77777777" w:rsidR="00062B0A" w:rsidRPr="00062B0A" w:rsidRDefault="00062B0A" w:rsidP="00062B0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Node Version: Compatible</w:t>
      </w:r>
    </w:p>
    <w:p w14:paraId="76FEDCE2" w14:textId="77777777" w:rsidR="00062B0A" w:rsidRPr="00062B0A" w:rsidRDefault="00062B0A" w:rsidP="00062B0A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working</w:t>
      </w:r>
    </w:p>
    <w:p w14:paraId="2A6CB1E1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6F0CE3F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F2501A1" w14:textId="77777777" w:rsidR="00062B0A" w:rsidRPr="00062B0A" w:rsidRDefault="00062B0A" w:rsidP="00062B0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rewrite of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(syntax errors fixed)</w:t>
      </w:r>
    </w:p>
    <w:p w14:paraId="49BC66EA" w14:textId="77777777" w:rsidR="00062B0A" w:rsidRPr="00062B0A" w:rsidRDefault="00062B0A" w:rsidP="00062B0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syntax errors resolved,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working</w:t>
      </w:r>
    </w:p>
    <w:p w14:paraId="5BC4E85C" w14:textId="77777777" w:rsidR="00062B0A" w:rsidRPr="00062B0A" w:rsidRDefault="00062B0A" w:rsidP="00062B0A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2C130AF5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IDE &amp; Environment State:</w:t>
      </w:r>
    </w:p>
    <w:p w14:paraId="7198244E" w14:textId="77777777" w:rsidR="00062B0A" w:rsidRPr="00062B0A" w:rsidRDefault="00062B0A" w:rsidP="00062B0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Cursor/VS Code | Project: Ready to open</w:t>
      </w:r>
    </w:p>
    <w:p w14:paraId="74B5B33A" w14:textId="77777777" w:rsidR="00062B0A" w:rsidRPr="00062B0A" w:rsidRDefault="00062B0A" w:rsidP="00062B0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-platform/frontend, development server can start</w:t>
      </w:r>
    </w:p>
    <w:p w14:paraId="79A9B1AD" w14:textId="77777777" w:rsidR="00062B0A" w:rsidRPr="00062B0A" w:rsidRDefault="00062B0A" w:rsidP="00062B0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accessible, pricing section loads but layout issues</w:t>
      </w:r>
    </w:p>
    <w:p w14:paraId="7E12328E" w14:textId="77777777" w:rsidR="00062B0A" w:rsidRPr="00062B0A" w:rsidRDefault="00062B0A" w:rsidP="00062B0A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run dev operational on port 8080</w:t>
      </w:r>
    </w:p>
    <w:p w14:paraId="1B2A636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44343CF6" w14:textId="77777777" w:rsidR="00062B0A" w:rsidRPr="00062B0A" w:rsidRDefault="00062B0A" w:rsidP="00062B0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Pricing Update: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correct $19/$49 pricing strategy across all components</w:t>
      </w:r>
    </w:p>
    <w:p w14:paraId="23137B57" w14:textId="77777777" w:rsidR="00062B0A" w:rsidRPr="00062B0A" w:rsidRDefault="00062B0A" w:rsidP="00062B0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 Tier Removed: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Simplified to 2-tier system (Starter/Professional)</w:t>
      </w:r>
    </w:p>
    <w:p w14:paraId="3D6F8781" w14:textId="77777777" w:rsidR="00062B0A" w:rsidRPr="00062B0A" w:rsidRDefault="00062B0A" w:rsidP="00062B0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Updates: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Removed signal history features for cleaner value proposition</w:t>
      </w:r>
    </w:p>
    <w:p w14:paraId="7AAE43F7" w14:textId="77777777" w:rsidR="00062B0A" w:rsidRPr="00062B0A" w:rsidRDefault="00062B0A" w:rsidP="00062B0A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Fixes: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Resolved all unterminated string constants and compilation errors</w:t>
      </w:r>
    </w:p>
    <w:p w14:paraId="0A724E5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5E346A4C" w14:textId="77777777" w:rsidR="00062B0A" w:rsidRPr="00062B0A" w:rsidRDefault="00062B0A" w:rsidP="00062B0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1BDEC7C5" w14:textId="77777777" w:rsidR="00062B0A" w:rsidRPr="00062B0A" w:rsidRDefault="00062B0A" w:rsidP="00062B0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Normal development consumption</w:t>
      </w:r>
    </w:p>
    <w:p w14:paraId="4CA28218" w14:textId="77777777" w:rsidR="00062B0A" w:rsidRPr="00062B0A" w:rsidRDefault="00062B0A" w:rsidP="00062B0A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excellent, all APIs responsive</w:t>
      </w:r>
    </w:p>
    <w:p w14:paraId="1165AF09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4F8975B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FD3428B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6ACA915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58DF7B9F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 (should show 3 modified files)</w:t>
      </w:r>
    </w:p>
    <w:p w14:paraId="1096594F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2ECD74E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030CC09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4591C4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IMPORTANT: Commit pricing updates first for safety</w:t>
      </w:r>
    </w:p>
    <w:p w14:paraId="56F5BA0F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BEFC896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062B0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PRICING STRATEGY: $19/$49 implementation complete - All components updated"</w:t>
      </w:r>
    </w:p>
    <w:p w14:paraId="28EEF4FD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2396739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9E354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AD2DD78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686F0CD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0C8C2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11B27D9E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0789C04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OR: </w:t>
      </w:r>
      <w:proofErr w:type="gram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4AA2789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97BBE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5F0D1305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</w:t>
      </w:r>
    </w:p>
    <w:p w14:paraId="139F8F58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4AE55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pricing section loads (will show layout issues)</w:t>
      </w:r>
    </w:p>
    <w:p w14:paraId="334DAB5A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http://localhost:8080/#pricing</w:t>
      </w:r>
    </w:p>
    <w:p w14:paraId="45B366B3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77B40D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Check syntax is clean</w:t>
      </w:r>
    </w:p>
    <w:p w14:paraId="21431417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build --dry-run</w:t>
      </w:r>
    </w:p>
    <w:p w14:paraId="25668721" w14:textId="77777777" w:rsidR="00062B0A" w:rsidRPr="00062B0A" w:rsidRDefault="00062B0A" w:rsidP="00062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ACF7B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5BD6A15C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53F9340B" w14:textId="77777777" w:rsidR="00062B0A" w:rsidRPr="00062B0A" w:rsidRDefault="00062B0A" w:rsidP="00062B0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1A4E59DF" w14:textId="77777777" w:rsidR="00062B0A" w:rsidRPr="00062B0A" w:rsidRDefault="00062B0A" w:rsidP="00062B0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4ADA8B9D" w14:textId="77777777" w:rsidR="00062B0A" w:rsidRPr="00062B0A" w:rsidRDefault="00062B0A" w:rsidP="00062B0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Cursor/VS Code</w:t>
      </w:r>
    </w:p>
    <w:p w14:paraId="3D2AEA71" w14:textId="77777777" w:rsidR="00062B0A" w:rsidRPr="00062B0A" w:rsidRDefault="00062B0A" w:rsidP="00062B0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version with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3270B3D0" w14:textId="77777777" w:rsidR="00062B0A" w:rsidRPr="00062B0A" w:rsidRDefault="00062B0A" w:rsidP="00062B0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28AF0656" w14:textId="77777777" w:rsidR="00062B0A" w:rsidRPr="00062B0A" w:rsidRDefault="00062B0A" w:rsidP="00062B0A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For testing localhost:8080</w:t>
      </w:r>
    </w:p>
    <w:p w14:paraId="5D92C790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2FED399" w14:textId="77777777" w:rsidR="00062B0A" w:rsidRPr="00062B0A" w:rsidRDefault="00062B0A" w:rsidP="00062B0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5089130" w14:textId="77777777" w:rsidR="00062B0A" w:rsidRPr="00062B0A" w:rsidRDefault="00062B0A" w:rsidP="00062B0A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working correctly</w:t>
      </w:r>
    </w:p>
    <w:p w14:paraId="14B6BAE7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412CE8F0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2F121CA" w14:textId="77777777" w:rsidR="00062B0A" w:rsidRPr="00062B0A" w:rsidRDefault="00062B0A" w:rsidP="00062B0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pricing strategy implementation and syntax error resolution</w:t>
      </w:r>
    </w:p>
    <w:p w14:paraId="27AA4416" w14:textId="77777777" w:rsidR="00062B0A" w:rsidRPr="00062B0A" w:rsidRDefault="00062B0A" w:rsidP="00062B0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1.5 hours</w:t>
      </w:r>
    </w:p>
    <w:p w14:paraId="4A02C3A7" w14:textId="77777777" w:rsidR="00062B0A" w:rsidRPr="00062B0A" w:rsidRDefault="00062B0A" w:rsidP="00062B0A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updated all pricing from $29/$79 to correct $19/$49, removed Elite tier, fixed all syntax errors</w:t>
      </w:r>
    </w:p>
    <w:p w14:paraId="6718B854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A64667A" w14:textId="77777777" w:rsidR="00062B0A" w:rsidRPr="00062B0A" w:rsidRDefault="00062B0A" w:rsidP="00062B0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database, VITE_ environment variables</w:t>
      </w:r>
    </w:p>
    <w:p w14:paraId="38BC28BE" w14:textId="77777777" w:rsidR="00062B0A" w:rsidRPr="00062B0A" w:rsidRDefault="00062B0A" w:rsidP="00062B0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TypeScript patterns, proper error handling</w:t>
      </w:r>
    </w:p>
    <w:p w14:paraId="2573D35F" w14:textId="77777777" w:rsidR="00062B0A" w:rsidRPr="00062B0A" w:rsidRDefault="00062B0A" w:rsidP="00062B0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</w:t>
      </w:r>
    </w:p>
    <w:p w14:paraId="6780AEE3" w14:textId="77777777" w:rsidR="00062B0A" w:rsidRPr="00062B0A" w:rsidRDefault="00062B0A" w:rsidP="00062B0A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Regular commits, backend-development branch, safety practices</w:t>
      </w:r>
    </w:p>
    <w:p w14:paraId="4EC23054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0AC4D5A5" w14:textId="77777777" w:rsidR="00062B0A" w:rsidRPr="00062B0A" w:rsidRDefault="00062B0A" w:rsidP="00062B0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rewrites for complex changes, step-by-step pricing updates</w:t>
      </w:r>
    </w:p>
    <w:p w14:paraId="3C44C739" w14:textId="77777777" w:rsidR="00062B0A" w:rsidRPr="00062B0A" w:rsidRDefault="00062B0A" w:rsidP="00062B0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Systematic update of all pricing components, comprehensive syntax fixing</w:t>
      </w:r>
    </w:p>
    <w:p w14:paraId="359BBCF6" w14:textId="77777777" w:rsidR="00062B0A" w:rsidRPr="00062B0A" w:rsidRDefault="00062B0A" w:rsidP="00062B0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Launch strategy documentation provided correct pricing</w:t>
      </w:r>
    </w:p>
    <w:p w14:paraId="32ACE862" w14:textId="77777777" w:rsidR="00062B0A" w:rsidRPr="00062B0A" w:rsidRDefault="00062B0A" w:rsidP="00062B0A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instead of partial updates</w:t>
      </w:r>
    </w:p>
    <w:p w14:paraId="2E5BC83A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to Avoid:</w:t>
      </w:r>
    </w:p>
    <w:p w14:paraId="121D1DA2" w14:textId="77777777" w:rsidR="00062B0A" w:rsidRPr="00062B0A" w:rsidRDefault="00062B0A" w:rsidP="00062B0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Partial string updates led to syntax errors</w:t>
      </w:r>
    </w:p>
    <w:p w14:paraId="02068B0D" w14:textId="77777777" w:rsidR="00062B0A" w:rsidRPr="00062B0A" w:rsidRDefault="00062B0A" w:rsidP="00062B0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Incremental fixes when complete rewrite was needed</w:t>
      </w:r>
    </w:p>
    <w:p w14:paraId="501111DE" w14:textId="77777777" w:rsidR="00062B0A" w:rsidRPr="00062B0A" w:rsidRDefault="00062B0A" w:rsidP="00062B0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Layout/responsive design still needs attention</w:t>
      </w:r>
    </w:p>
    <w:p w14:paraId="39E74891" w14:textId="77777777" w:rsidR="00062B0A" w:rsidRPr="00062B0A" w:rsidRDefault="00062B0A" w:rsidP="00062B0A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None identified - all tools working well</w:t>
      </w:r>
    </w:p>
    <w:p w14:paraId="78D7C820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9257195" w14:textId="77777777" w:rsidR="00062B0A" w:rsidRPr="00062B0A" w:rsidRDefault="00062B0A" w:rsidP="00062B0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Maintain existing Lovable UI structure</w:t>
      </w:r>
    </w:p>
    <w:p w14:paraId="7C8321A4" w14:textId="77777777" w:rsidR="00062B0A" w:rsidRPr="00062B0A" w:rsidRDefault="00062B0A" w:rsidP="00062B0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proper TypeScript typing</w:t>
      </w:r>
    </w:p>
    <w:p w14:paraId="4DAE797A" w14:textId="77777777" w:rsidR="00062B0A" w:rsidRPr="00062B0A" w:rsidRDefault="00062B0A" w:rsidP="00062B0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syntax checking, graceful error displays</w:t>
      </w:r>
    </w:p>
    <w:p w14:paraId="3977228D" w14:textId="77777777" w:rsidR="00062B0A" w:rsidRPr="00062B0A" w:rsidRDefault="00062B0A" w:rsidP="00062B0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persistence,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2A753DE9" w14:textId="77777777" w:rsidR="00062B0A" w:rsidRPr="00062B0A" w:rsidRDefault="00062B0A" w:rsidP="00062B0A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on localhost:8080, step-by-step validation</w:t>
      </w:r>
    </w:p>
    <w:p w14:paraId="6ED4E072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7B3563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5FF9642" w14:textId="77777777" w:rsidR="00062B0A" w:rsidRPr="00062B0A" w:rsidRDefault="00062B0A" w:rsidP="00062B0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corrected pricing strategy implemented</w:t>
      </w:r>
    </w:p>
    <w:p w14:paraId="29343BD1" w14:textId="77777777" w:rsidR="00062B0A" w:rsidRPr="00062B0A" w:rsidRDefault="00062B0A" w:rsidP="00062B0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Fix pricing section layout - narrow columns and text overflow</w:t>
      </w:r>
    </w:p>
    <w:p w14:paraId="53E79299" w14:textId="77777777" w:rsidR="00062B0A" w:rsidRPr="00062B0A" w:rsidRDefault="00062B0A" w:rsidP="00062B0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Resolve card width and responsive design issues in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</w:p>
    <w:p w14:paraId="75EFD0F8" w14:textId="77777777" w:rsidR="00062B0A" w:rsidRPr="00062B0A" w:rsidRDefault="00062B0A" w:rsidP="00062B0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Working pricing logic, completed Telegram system, existing Lovable UI</w:t>
      </w:r>
    </w:p>
    <w:p w14:paraId="0C30AEB0" w14:textId="77777777" w:rsidR="00062B0A" w:rsidRPr="00062B0A" w:rsidRDefault="00062B0A" w:rsidP="00062B0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$19/$49 pricing strategy</w:t>
      </w:r>
    </w:p>
    <w:p w14:paraId="42AA3B54" w14:textId="77777777" w:rsidR="00062B0A" w:rsidRPr="00062B0A" w:rsidRDefault="00062B0A" w:rsidP="00062B0A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Layout issues in pricing cards - text overflowing and columns too narrow</w:t>
      </w:r>
    </w:p>
    <w:p w14:paraId="17B2D17F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21BAFA8" w14:textId="77777777" w:rsidR="00062B0A" w:rsidRPr="00062B0A" w:rsidRDefault="00062B0A" w:rsidP="00062B0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</w:p>
    <w:p w14:paraId="3B2E948D" w14:textId="77777777" w:rsidR="00062B0A" w:rsidRPr="00062B0A" w:rsidRDefault="00062B0A" w:rsidP="00062B0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content when modifying, preserve working functionality</w:t>
      </w:r>
    </w:p>
    <w:p w14:paraId="0505BADF" w14:textId="77777777" w:rsidR="00062B0A" w:rsidRPr="00062B0A" w:rsidRDefault="00062B0A" w:rsidP="00062B0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Confirm changes work on localhost:8080, verify responsive design</w:t>
      </w:r>
    </w:p>
    <w:p w14:paraId="47DEA1BA" w14:textId="77777777" w:rsidR="00062B0A" w:rsidRPr="00062B0A" w:rsidRDefault="00062B0A" w:rsidP="00062B0A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layout fixes completion</w:t>
      </w:r>
    </w:p>
    <w:p w14:paraId="42EF368F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E0CEB8E" w14:textId="77777777" w:rsidR="00062B0A" w:rsidRPr="00062B0A" w:rsidRDefault="00062B0A" w:rsidP="00062B0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00B59E1A" w14:textId="77777777" w:rsidR="00062B0A" w:rsidRPr="00062B0A" w:rsidRDefault="00062B0A" w:rsidP="00062B0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layout fixes</w:t>
      </w:r>
    </w:p>
    <w:p w14:paraId="527EF421" w14:textId="77777777" w:rsidR="00062B0A" w:rsidRPr="00062B0A" w:rsidRDefault="00062B0A" w:rsidP="00062B0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Announce layout fixes and pricing system completion</w:t>
      </w:r>
    </w:p>
    <w:p w14:paraId="6B688807" w14:textId="77777777" w:rsidR="00062B0A" w:rsidRPr="00062B0A" w:rsidRDefault="00062B0A" w:rsidP="00062B0A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24376B62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D1F455F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33B54540" w14:textId="77777777" w:rsidR="00062B0A" w:rsidRPr="00062B0A" w:rsidRDefault="00062B0A" w:rsidP="00062B0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 Implementation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Updated all components from $29/$79 to $19/$49</w:t>
      </w:r>
    </w:p>
    <w:p w14:paraId="4C2E65EA" w14:textId="77777777" w:rsidR="00062B0A" w:rsidRPr="00062B0A" w:rsidRDefault="00062B0A" w:rsidP="00062B0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 Tier Removal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Simplified to 2-tier system (Starter/Professional)</w:t>
      </w:r>
    </w:p>
    <w:p w14:paraId="2B08AEA8" w14:textId="77777777" w:rsidR="00062B0A" w:rsidRPr="00062B0A" w:rsidRDefault="00062B0A" w:rsidP="00062B0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 Resolution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Fixed all compilation errors in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</w:p>
    <w:p w14:paraId="0721250C" w14:textId="77777777" w:rsidR="00062B0A" w:rsidRPr="00062B0A" w:rsidRDefault="00062B0A" w:rsidP="00062B0A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Issues Fixed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Pricing cards still narrow with text overflow</w:t>
      </w:r>
    </w:p>
    <w:p w14:paraId="1D96F1D0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42C771BC" w14:textId="77777777" w:rsidR="00062B0A" w:rsidRPr="00062B0A" w:rsidRDefault="00062B0A" w:rsidP="00062B0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Pricing cards display properly with correct $19/$49 pricing</w:t>
      </w:r>
    </w:p>
    <w:p w14:paraId="78630379" w14:textId="77777777" w:rsidR="00062B0A" w:rsidRPr="00062B0A" w:rsidRDefault="00062B0A" w:rsidP="00062B0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Responsive design works on all screen sizes</w:t>
      </w:r>
    </w:p>
    <w:p w14:paraId="0989326B" w14:textId="77777777" w:rsidR="00062B0A" w:rsidRPr="00062B0A" w:rsidRDefault="00062B0A" w:rsidP="00062B0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Pricing section looks professional on localhost:8080</w:t>
      </w:r>
    </w:p>
    <w:p w14:paraId="6F5FF747" w14:textId="77777777" w:rsidR="00062B0A" w:rsidRPr="00062B0A" w:rsidRDefault="00062B0A" w:rsidP="00062B0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All pricing components work together seamlessly</w:t>
      </w:r>
    </w:p>
    <w:p w14:paraId="4F9E58C7" w14:textId="77777777" w:rsidR="00062B0A" w:rsidRPr="00062B0A" w:rsidRDefault="00062B0A" w:rsidP="00062B0A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All pricing updates committed and pushed safely</w:t>
      </w:r>
    </w:p>
    <w:p w14:paraId="08C0990C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FBC1129" w14:textId="77777777" w:rsidR="00062B0A" w:rsidRPr="00062B0A" w:rsidRDefault="00062B0A" w:rsidP="00062B0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Clean syntax, proper TypeScript, follows patterns</w:t>
      </w:r>
    </w:p>
    <w:p w14:paraId="4CEB4DC0" w14:textId="77777777" w:rsidR="00062B0A" w:rsidRPr="00062B0A" w:rsidRDefault="00062B0A" w:rsidP="00062B0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pricing display, readable text, proper spacing</w:t>
      </w:r>
    </w:p>
    <w:p w14:paraId="7A12A240" w14:textId="77777777" w:rsidR="00062B0A" w:rsidRPr="00062B0A" w:rsidRDefault="00062B0A" w:rsidP="00062B0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$19/$49 pricing across all components</w:t>
      </w:r>
    </w:p>
    <w:p w14:paraId="37E779D8" w14:textId="77777777" w:rsidR="00062B0A" w:rsidRPr="00062B0A" w:rsidRDefault="00062B0A" w:rsidP="00062B0A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No sensitive data exposed, proper environment variables</w:t>
      </w:r>
    </w:p>
    <w:p w14:paraId="463A3267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1AC7894" w14:textId="77777777" w:rsidR="00062B0A" w:rsidRPr="00062B0A" w:rsidRDefault="00062B0A" w:rsidP="00062B0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8/10 - Pricing logic complete, layout needs refinement</w:t>
      </w:r>
    </w:p>
    <w:p w14:paraId="109A9378" w14:textId="77777777" w:rsidR="00062B0A" w:rsidRPr="00062B0A" w:rsidRDefault="00062B0A" w:rsidP="00062B0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Pricing correct, but layout needs fixes</w:t>
      </w:r>
    </w:p>
    <w:p w14:paraId="151823EF" w14:textId="77777777" w:rsidR="00062B0A" w:rsidRPr="00062B0A" w:rsidRDefault="00062B0A" w:rsidP="00062B0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Layout issues affect user experience and conversion</w:t>
      </w:r>
    </w:p>
    <w:p w14:paraId="5A274A49" w14:textId="77777777" w:rsidR="00062B0A" w:rsidRPr="00062B0A" w:rsidRDefault="00062B0A" w:rsidP="00062B0A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30-45 minutes for layout fixes</w:t>
      </w:r>
    </w:p>
    <w:p w14:paraId="3059B0C8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BDFAF76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F5B34A8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78FFF55B" w14:textId="77777777" w:rsidR="00062B0A" w:rsidRPr="00062B0A" w:rsidRDefault="00062B0A" w:rsidP="00062B0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 Complete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$19/$49 implementation across all components</w:t>
      </w:r>
    </w:p>
    <w:p w14:paraId="0E74AC95" w14:textId="77777777" w:rsidR="00062B0A" w:rsidRPr="00062B0A" w:rsidRDefault="00062B0A" w:rsidP="00062B0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Issues Resolved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Professional pricing card display</w:t>
      </w:r>
    </w:p>
    <w:p w14:paraId="2D0D81CF" w14:textId="77777777" w:rsidR="00062B0A" w:rsidRPr="00062B0A" w:rsidRDefault="00062B0A" w:rsidP="00062B0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Journey Integration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Complete signup flow with correct pricing</w:t>
      </w:r>
    </w:p>
    <w:p w14:paraId="7A39A615" w14:textId="77777777" w:rsidR="00062B0A" w:rsidRPr="00062B0A" w:rsidRDefault="00062B0A" w:rsidP="00062B0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 Backup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All Session #53 changes committed</w:t>
      </w:r>
    </w:p>
    <w:p w14:paraId="10A56333" w14:textId="77777777" w:rsidR="00062B0A" w:rsidRPr="00062B0A" w:rsidRDefault="00062B0A" w:rsidP="00062B0A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Validation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End-to-end pricing flow verified</w:t>
      </w:r>
    </w:p>
    <w:p w14:paraId="33DB60D6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21ECC42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28EC3A2" w14:textId="77777777" w:rsidR="00062B0A" w:rsidRPr="00062B0A" w:rsidRDefault="00062B0A" w:rsidP="00062B0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Success Acknowledged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$19/$49 implementation achievement understood</w:t>
      </w:r>
    </w:p>
    <w:p w14:paraId="69F41EE1" w14:textId="77777777" w:rsidR="00062B0A" w:rsidRPr="00062B0A" w:rsidRDefault="00062B0A" w:rsidP="00062B0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Issue Identified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Narrow columns and text overflow clearly understood</w:t>
      </w:r>
    </w:p>
    <w:p w14:paraId="5551866A" w14:textId="77777777" w:rsidR="00062B0A" w:rsidRPr="00062B0A" w:rsidRDefault="00062B0A" w:rsidP="00062B0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339E60D5" w14:textId="77777777" w:rsidR="00062B0A" w:rsidRPr="00062B0A" w:rsidRDefault="00062B0A" w:rsidP="00062B0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</w:t>
      </w:r>
    </w:p>
    <w:p w14:paraId="5DF59A6D" w14:textId="77777777" w:rsidR="00062B0A" w:rsidRPr="00062B0A" w:rsidRDefault="00062B0A" w:rsidP="00062B0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 Understanding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Layout fixes are immediate priority</w:t>
      </w:r>
    </w:p>
    <w:p w14:paraId="323239A4" w14:textId="77777777" w:rsidR="00062B0A" w:rsidRPr="00062B0A" w:rsidRDefault="00062B0A" w:rsidP="00062B0A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Knows to commit pricing updates for safety</w:t>
      </w:r>
    </w:p>
    <w:p w14:paraId="4BDA0D96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07481880" w14:textId="77777777" w:rsidR="00062B0A" w:rsidRPr="00062B0A" w:rsidRDefault="00062B0A" w:rsidP="00062B0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Pricing strategy success clearly understood</w:t>
      </w:r>
    </w:p>
    <w:p w14:paraId="73E09447" w14:textId="77777777" w:rsidR="00062B0A" w:rsidRPr="00062B0A" w:rsidRDefault="00062B0A" w:rsidP="00062B0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Priority Confirmed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Narrow columns issue identified as next focus</w:t>
      </w:r>
    </w:p>
    <w:p w14:paraId="09A56753" w14:textId="77777777" w:rsidR="00062B0A" w:rsidRPr="00062B0A" w:rsidRDefault="00062B0A" w:rsidP="00062B0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Layout fixes planned and prioritized</w:t>
      </w:r>
    </w:p>
    <w:p w14:paraId="297994A0" w14:textId="77777777" w:rsidR="00062B0A" w:rsidRPr="00062B0A" w:rsidRDefault="00062B0A" w:rsidP="00062B0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pricing logic</w:t>
      </w:r>
    </w:p>
    <w:p w14:paraId="38477DD1" w14:textId="77777777" w:rsidR="00062B0A" w:rsidRPr="00062B0A" w:rsidRDefault="00062B0A" w:rsidP="00062B0A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Ready to fix responsive design issues</w:t>
      </w:r>
    </w:p>
    <w:p w14:paraId="29B27D8A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F86DCF7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24, 2025 - Evening CEST - SESSION #53: PRICING STRATEGY IMPLEMENTATION COMPLETE - Layout Issues Remaining</w:t>
      </w:r>
    </w:p>
    <w:p w14:paraId="33D7D4A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7A062491" w14:textId="77777777" w:rsidR="00062B0A" w:rsidRPr="00062B0A" w:rsidRDefault="00062B0A" w:rsidP="00062B0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 CORRECTED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Successfully updated from $29/$79 to correct $19/$49 across all components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8B5D253" w14:textId="77777777" w:rsidR="00062B0A" w:rsidRPr="00062B0A" w:rsidRDefault="00062B0A" w:rsidP="00062B0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 TIER REMOVED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Simplified to clean 2-tier system (Starter/Professional) following launch strategy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2529989" w14:textId="77777777" w:rsidR="00062B0A" w:rsidRPr="00062B0A" w:rsidRDefault="00062B0A" w:rsidP="00062B0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 RESOLVED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Fixed all unterminated string constants and compilation errors in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5D8FF60" w14:textId="77777777" w:rsidR="00062B0A" w:rsidRPr="00062B0A" w:rsidRDefault="00062B0A" w:rsidP="00062B0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CLEANUP COMPLETED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Removed signal history features for cleaner value proposition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C9E137" w14:textId="77777777" w:rsidR="00062B0A" w:rsidRPr="00062B0A" w:rsidRDefault="00062B0A" w:rsidP="00062B0A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CONSISTENCY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- Updated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with correct pricing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BD1BE91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4888945F" w14:textId="77777777" w:rsidR="00062B0A" w:rsidRPr="00062B0A" w:rsidRDefault="00062B0A" w:rsidP="00062B0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Logic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(correct $19/$49 across all components)</w:t>
      </w:r>
    </w:p>
    <w:p w14:paraId="3AB0D63B" w14:textId="77777777" w:rsidR="00062B0A" w:rsidRPr="00062B0A" w:rsidRDefault="00062B0A" w:rsidP="00062B0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Design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60% complete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(cards too narrow, text overflow issues)</w:t>
      </w:r>
    </w:p>
    <w:p w14:paraId="2D17677B" w14:textId="77777777" w:rsidR="00062B0A" w:rsidRPr="00062B0A" w:rsidRDefault="00062B0A" w:rsidP="00062B0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100% resolved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(development server operational)</w:t>
      </w:r>
    </w:p>
    <w:p w14:paraId="75E9AF8C" w14:textId="77777777" w:rsidR="00062B0A" w:rsidRPr="00062B0A" w:rsidRDefault="00062B0A" w:rsidP="00062B0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Needs immediate commit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(3 files modified, uncommitted)</w:t>
      </w:r>
    </w:p>
    <w:p w14:paraId="21009435" w14:textId="77777777" w:rsidR="00062B0A" w:rsidRPr="00062B0A" w:rsidRDefault="00062B0A" w:rsidP="00062B0A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localhost:8080 </w:t>
      </w:r>
      <w:r w:rsidRPr="00062B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4282F5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48A6B257" w14:textId="77777777" w:rsidR="00062B0A" w:rsidRPr="00062B0A" w:rsidRDefault="00062B0A" w:rsidP="00062B0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Fix Layout Issues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Resolve narrow columns and text overflow in pricing cards</w:t>
      </w:r>
    </w:p>
    <w:p w14:paraId="3E149C6E" w14:textId="77777777" w:rsidR="00062B0A" w:rsidRPr="00062B0A" w:rsidRDefault="00062B0A" w:rsidP="00062B0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Changes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Backup pricing strategy implementation to GitHub</w:t>
      </w:r>
    </w:p>
    <w:p w14:paraId="37C20639" w14:textId="77777777" w:rsidR="00062B0A" w:rsidRPr="00062B0A" w:rsidRDefault="00062B0A" w:rsidP="00062B0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Responsive Design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Verify cards work on all screen sizes</w:t>
      </w:r>
    </w:p>
    <w:p w14:paraId="29757F84" w14:textId="77777777" w:rsidR="00062B0A" w:rsidRPr="00062B0A" w:rsidRDefault="00062B0A" w:rsidP="00062B0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User Flow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Test signup integration with new pricing</w:t>
      </w:r>
    </w:p>
    <w:p w14:paraId="1BA9B762" w14:textId="77777777" w:rsidR="00062B0A" w:rsidRPr="00062B0A" w:rsidRDefault="00062B0A" w:rsidP="00062B0A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Validation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Confirm entire pricing system works end-to-end</w:t>
      </w:r>
    </w:p>
    <w:p w14:paraId="58ECE891" w14:textId="77777777" w:rsidR="00062B0A" w:rsidRPr="00062B0A" w:rsidRDefault="00062B0A" w:rsidP="00062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06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3A2E4D6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6B319744" w14:textId="77777777" w:rsidR="00062B0A" w:rsidRPr="00062B0A" w:rsidRDefault="00062B0A" w:rsidP="00062B0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8850E60" w14:textId="77777777" w:rsidR="00062B0A" w:rsidRPr="00062B0A" w:rsidRDefault="00062B0A" w:rsidP="00062B0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062B0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PRICING STRATEGY: $19/$49 implementation complete"</w:t>
      </w:r>
    </w:p>
    <w:p w14:paraId="538570AF" w14:textId="77777777" w:rsidR="00062B0A" w:rsidRPr="00062B0A" w:rsidRDefault="00062B0A" w:rsidP="00062B0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140D46C" w14:textId="77777777" w:rsidR="00062B0A" w:rsidRPr="00062B0A" w:rsidRDefault="00062B0A" w:rsidP="00062B0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06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localhost:8080 loads)</w:t>
      </w:r>
    </w:p>
    <w:p w14:paraId="6F220DD2" w14:textId="77777777" w:rsidR="00062B0A" w:rsidRPr="00062B0A" w:rsidRDefault="00062B0A" w:rsidP="00062B0A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layout fixes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>: Wider pricing cards, better text spacing, responsive design</w:t>
      </w:r>
    </w:p>
    <w:p w14:paraId="0879224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"SESSION #53 PRICING SUCCESS: Kurzora pricing strategy implementation complete! Successfully updated from $29/$79 to correct $19/$49 across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062B0A">
        <w:rPr>
          <w:rFonts w:ascii="Times New Roman" w:eastAsia="Times New Roman" w:hAnsi="Times New Roman" w:cs="Times New Roman"/>
          <w:kern w:val="0"/>
          <w14:ligatures w14:val="none"/>
        </w:rPr>
        <w:t>. Removed Elite tier. All syntax errors resolved. IMMEDIATE PRIORITY: Fix pricing card layout - columns too narrow, text overflowing. Need responsive design improvements for professional appearance. All pricing logic working correctly - preserve this functionality while fixing layout. Test on localhost:8080. Commit changes for safety first!"</w:t>
      </w:r>
    </w:p>
    <w:p w14:paraId="2A24FAB3" w14:textId="77777777" w:rsidR="00062B0A" w:rsidRPr="00062B0A" w:rsidRDefault="00F73FF8" w:rsidP="00062B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3FF8">
        <w:rPr>
          <w:rFonts w:ascii="Times New Roman" w:eastAsia="Times New Roman" w:hAnsi="Times New Roman" w:cs="Times New Roman"/>
          <w:noProof/>
          <w:kern w:val="0"/>
        </w:rPr>
        <w:pict w14:anchorId="35C09C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B276FF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CELEBRATION: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Major pricing strategy milestone achieved! All components updated with correct business pricing. Foundation solid - now need professional layout polish for conversion optimization.</w:t>
      </w:r>
    </w:p>
    <w:p w14:paraId="448C09E6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"PRICING SUCCESS COMPLETE: Celebrate this achievement! Priority #1: Fix narrow column layout in pricing section. Cards need proper width, text spacing, responsive design. Preserve all working $19/$49 pricing logic. Commit changes immediately for safety. Focus on professional appearance for user conversion."</w:t>
      </w:r>
    </w:p>
    <w:p w14:paraId="4B64A0A9" w14:textId="77777777" w:rsidR="00062B0A" w:rsidRPr="00062B0A" w:rsidRDefault="00062B0A" w:rsidP="0006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062B0A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pricing components (all updated correctly), Lovable UI (user loves it), Telegram alerts system (Session #52 production system)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23"/>
  </w:num>
  <w:num w:numId="2" w16cid:durableId="133063992">
    <w:abstractNumId w:val="202"/>
  </w:num>
  <w:num w:numId="3" w16cid:durableId="840119036">
    <w:abstractNumId w:val="207"/>
  </w:num>
  <w:num w:numId="4" w16cid:durableId="2083483179">
    <w:abstractNumId w:val="63"/>
  </w:num>
  <w:num w:numId="5" w16cid:durableId="1095705873">
    <w:abstractNumId w:val="88"/>
  </w:num>
  <w:num w:numId="6" w16cid:durableId="1164782349">
    <w:abstractNumId w:val="118"/>
  </w:num>
  <w:num w:numId="7" w16cid:durableId="163740022">
    <w:abstractNumId w:val="183"/>
  </w:num>
  <w:num w:numId="8" w16cid:durableId="1513955657">
    <w:abstractNumId w:val="243"/>
  </w:num>
  <w:num w:numId="9" w16cid:durableId="1088421926">
    <w:abstractNumId w:val="79"/>
  </w:num>
  <w:num w:numId="10" w16cid:durableId="88429579">
    <w:abstractNumId w:val="181"/>
  </w:num>
  <w:num w:numId="11" w16cid:durableId="574709828">
    <w:abstractNumId w:val="240"/>
  </w:num>
  <w:num w:numId="12" w16cid:durableId="990060567">
    <w:abstractNumId w:val="176"/>
  </w:num>
  <w:num w:numId="13" w16cid:durableId="1911651085">
    <w:abstractNumId w:val="168"/>
  </w:num>
  <w:num w:numId="14" w16cid:durableId="741802763">
    <w:abstractNumId w:val="239"/>
  </w:num>
  <w:num w:numId="15" w16cid:durableId="218251179">
    <w:abstractNumId w:val="196"/>
  </w:num>
  <w:num w:numId="16" w16cid:durableId="784081966">
    <w:abstractNumId w:val="126"/>
  </w:num>
  <w:num w:numId="17" w16cid:durableId="614991829">
    <w:abstractNumId w:val="78"/>
  </w:num>
  <w:num w:numId="18" w16cid:durableId="2021809141">
    <w:abstractNumId w:val="37"/>
  </w:num>
  <w:num w:numId="19" w16cid:durableId="498927647">
    <w:abstractNumId w:val="24"/>
  </w:num>
  <w:num w:numId="20" w16cid:durableId="1726176857">
    <w:abstractNumId w:val="108"/>
  </w:num>
  <w:num w:numId="21" w16cid:durableId="724639600">
    <w:abstractNumId w:val="166"/>
  </w:num>
  <w:num w:numId="22" w16cid:durableId="2026596275">
    <w:abstractNumId w:val="153"/>
  </w:num>
  <w:num w:numId="23" w16cid:durableId="2146964844">
    <w:abstractNumId w:val="6"/>
  </w:num>
  <w:num w:numId="24" w16cid:durableId="20135264">
    <w:abstractNumId w:val="223"/>
  </w:num>
  <w:num w:numId="25" w16cid:durableId="302777782">
    <w:abstractNumId w:val="143"/>
  </w:num>
  <w:num w:numId="26" w16cid:durableId="1244339412">
    <w:abstractNumId w:val="127"/>
  </w:num>
  <w:num w:numId="27" w16cid:durableId="1145583155">
    <w:abstractNumId w:val="54"/>
  </w:num>
  <w:num w:numId="28" w16cid:durableId="120468253">
    <w:abstractNumId w:val="229"/>
  </w:num>
  <w:num w:numId="29" w16cid:durableId="883953661">
    <w:abstractNumId w:val="83"/>
  </w:num>
  <w:num w:numId="30" w16cid:durableId="1062018932">
    <w:abstractNumId w:val="33"/>
  </w:num>
  <w:num w:numId="31" w16cid:durableId="1317762213">
    <w:abstractNumId w:val="167"/>
  </w:num>
  <w:num w:numId="32" w16cid:durableId="110631934">
    <w:abstractNumId w:val="123"/>
  </w:num>
  <w:num w:numId="33" w16cid:durableId="1260797809">
    <w:abstractNumId w:val="41"/>
  </w:num>
  <w:num w:numId="34" w16cid:durableId="636642764">
    <w:abstractNumId w:val="39"/>
  </w:num>
  <w:num w:numId="35" w16cid:durableId="1305426002">
    <w:abstractNumId w:val="31"/>
  </w:num>
  <w:num w:numId="36" w16cid:durableId="767889272">
    <w:abstractNumId w:val="175"/>
  </w:num>
  <w:num w:numId="37" w16cid:durableId="523254042">
    <w:abstractNumId w:val="25"/>
  </w:num>
  <w:num w:numId="38" w16cid:durableId="1395082032">
    <w:abstractNumId w:val="157"/>
  </w:num>
  <w:num w:numId="39" w16cid:durableId="1963340400">
    <w:abstractNumId w:val="184"/>
  </w:num>
  <w:num w:numId="40" w16cid:durableId="424232374">
    <w:abstractNumId w:val="96"/>
  </w:num>
  <w:num w:numId="41" w16cid:durableId="809713627">
    <w:abstractNumId w:val="46"/>
  </w:num>
  <w:num w:numId="42" w16cid:durableId="857231268">
    <w:abstractNumId w:val="4"/>
  </w:num>
  <w:num w:numId="43" w16cid:durableId="505631579">
    <w:abstractNumId w:val="35"/>
  </w:num>
  <w:num w:numId="44" w16cid:durableId="660427075">
    <w:abstractNumId w:val="76"/>
  </w:num>
  <w:num w:numId="45" w16cid:durableId="1596085431">
    <w:abstractNumId w:val="22"/>
  </w:num>
  <w:num w:numId="46" w16cid:durableId="654728599">
    <w:abstractNumId w:val="101"/>
  </w:num>
  <w:num w:numId="47" w16cid:durableId="1536503583">
    <w:abstractNumId w:val="150"/>
  </w:num>
  <w:num w:numId="48" w16cid:durableId="410586746">
    <w:abstractNumId w:val="242"/>
  </w:num>
  <w:num w:numId="49" w16cid:durableId="1254894992">
    <w:abstractNumId w:val="30"/>
  </w:num>
  <w:num w:numId="50" w16cid:durableId="1706832330">
    <w:abstractNumId w:val="91"/>
  </w:num>
  <w:num w:numId="51" w16cid:durableId="460609872">
    <w:abstractNumId w:val="139"/>
  </w:num>
  <w:num w:numId="52" w16cid:durableId="1255166627">
    <w:abstractNumId w:val="60"/>
  </w:num>
  <w:num w:numId="53" w16cid:durableId="878736533">
    <w:abstractNumId w:val="29"/>
  </w:num>
  <w:num w:numId="54" w16cid:durableId="162549586">
    <w:abstractNumId w:val="144"/>
  </w:num>
  <w:num w:numId="55" w16cid:durableId="205223820">
    <w:abstractNumId w:val="114"/>
  </w:num>
  <w:num w:numId="56" w16cid:durableId="1496341543">
    <w:abstractNumId w:val="51"/>
  </w:num>
  <w:num w:numId="57" w16cid:durableId="1379550282">
    <w:abstractNumId w:val="20"/>
  </w:num>
  <w:num w:numId="58" w16cid:durableId="756638039">
    <w:abstractNumId w:val="5"/>
  </w:num>
  <w:num w:numId="59" w16cid:durableId="741370258">
    <w:abstractNumId w:val="21"/>
  </w:num>
  <w:num w:numId="60" w16cid:durableId="402416572">
    <w:abstractNumId w:val="142"/>
  </w:num>
  <w:num w:numId="61" w16cid:durableId="1292635364">
    <w:abstractNumId w:val="238"/>
  </w:num>
  <w:num w:numId="62" w16cid:durableId="960837711">
    <w:abstractNumId w:val="86"/>
  </w:num>
  <w:num w:numId="63" w16cid:durableId="867912352">
    <w:abstractNumId w:val="225"/>
  </w:num>
  <w:num w:numId="64" w16cid:durableId="391268667">
    <w:abstractNumId w:val="52"/>
  </w:num>
  <w:num w:numId="65" w16cid:durableId="2032099861">
    <w:abstractNumId w:val="58"/>
  </w:num>
  <w:num w:numId="66" w16cid:durableId="1461415897">
    <w:abstractNumId w:val="53"/>
  </w:num>
  <w:num w:numId="67" w16cid:durableId="2073429432">
    <w:abstractNumId w:val="110"/>
  </w:num>
  <w:num w:numId="68" w16cid:durableId="403263511">
    <w:abstractNumId w:val="0"/>
  </w:num>
  <w:num w:numId="69" w16cid:durableId="1185243502">
    <w:abstractNumId w:val="119"/>
  </w:num>
  <w:num w:numId="70" w16cid:durableId="1104767095">
    <w:abstractNumId w:val="232"/>
  </w:num>
  <w:num w:numId="71" w16cid:durableId="1144465876">
    <w:abstractNumId w:val="221"/>
  </w:num>
  <w:num w:numId="72" w16cid:durableId="749354565">
    <w:abstractNumId w:val="200"/>
  </w:num>
  <w:num w:numId="73" w16cid:durableId="55055826">
    <w:abstractNumId w:val="97"/>
  </w:num>
  <w:num w:numId="74" w16cid:durableId="1328824112">
    <w:abstractNumId w:val="154"/>
  </w:num>
  <w:num w:numId="75" w16cid:durableId="2076202072">
    <w:abstractNumId w:val="203"/>
  </w:num>
  <w:num w:numId="76" w16cid:durableId="42340414">
    <w:abstractNumId w:val="236"/>
  </w:num>
  <w:num w:numId="77" w16cid:durableId="606429030">
    <w:abstractNumId w:val="147"/>
  </w:num>
  <w:num w:numId="78" w16cid:durableId="1246187017">
    <w:abstractNumId w:val="65"/>
  </w:num>
  <w:num w:numId="79" w16cid:durableId="961110150">
    <w:abstractNumId w:val="62"/>
  </w:num>
  <w:num w:numId="80" w16cid:durableId="888150896">
    <w:abstractNumId w:val="121"/>
  </w:num>
  <w:num w:numId="81" w16cid:durableId="923534420">
    <w:abstractNumId w:val="136"/>
  </w:num>
  <w:num w:numId="82" w16cid:durableId="228199894">
    <w:abstractNumId w:val="92"/>
  </w:num>
  <w:num w:numId="83" w16cid:durableId="288753531">
    <w:abstractNumId w:val="1"/>
  </w:num>
  <w:num w:numId="84" w16cid:durableId="347609948">
    <w:abstractNumId w:val="48"/>
  </w:num>
  <w:num w:numId="85" w16cid:durableId="1436704803">
    <w:abstractNumId w:val="158"/>
  </w:num>
  <w:num w:numId="86" w16cid:durableId="1282685632">
    <w:abstractNumId w:val="192"/>
  </w:num>
  <w:num w:numId="87" w16cid:durableId="18095526">
    <w:abstractNumId w:val="69"/>
  </w:num>
  <w:num w:numId="88" w16cid:durableId="647975163">
    <w:abstractNumId w:val="70"/>
  </w:num>
  <w:num w:numId="89" w16cid:durableId="1049456226">
    <w:abstractNumId w:val="197"/>
  </w:num>
  <w:num w:numId="90" w16cid:durableId="1913614884">
    <w:abstractNumId w:val="3"/>
  </w:num>
  <w:num w:numId="91" w16cid:durableId="1026836386">
    <w:abstractNumId w:val="89"/>
  </w:num>
  <w:num w:numId="92" w16cid:durableId="2110421454">
    <w:abstractNumId w:val="159"/>
  </w:num>
  <w:num w:numId="93" w16cid:durableId="482430712">
    <w:abstractNumId w:val="115"/>
  </w:num>
  <w:num w:numId="94" w16cid:durableId="87897936">
    <w:abstractNumId w:val="128"/>
  </w:num>
  <w:num w:numId="95" w16cid:durableId="35468327">
    <w:abstractNumId w:val="95"/>
  </w:num>
  <w:num w:numId="96" w16cid:durableId="1414011085">
    <w:abstractNumId w:val="235"/>
  </w:num>
  <w:num w:numId="97" w16cid:durableId="1457022159">
    <w:abstractNumId w:val="61"/>
  </w:num>
  <w:num w:numId="98" w16cid:durableId="1379741169">
    <w:abstractNumId w:val="66"/>
  </w:num>
  <w:num w:numId="99" w16cid:durableId="1590966321">
    <w:abstractNumId w:val="99"/>
  </w:num>
  <w:num w:numId="100" w16cid:durableId="527766911">
    <w:abstractNumId w:val="214"/>
  </w:num>
  <w:num w:numId="101" w16cid:durableId="372191303">
    <w:abstractNumId w:val="212"/>
  </w:num>
  <w:num w:numId="102" w16cid:durableId="557909231">
    <w:abstractNumId w:val="148"/>
  </w:num>
  <w:num w:numId="103" w16cid:durableId="1872302839">
    <w:abstractNumId w:val="224"/>
  </w:num>
  <w:num w:numId="104" w16cid:durableId="478544063">
    <w:abstractNumId w:val="129"/>
  </w:num>
  <w:num w:numId="105" w16cid:durableId="673387038">
    <w:abstractNumId w:val="174"/>
  </w:num>
  <w:num w:numId="106" w16cid:durableId="79834320">
    <w:abstractNumId w:val="149"/>
  </w:num>
  <w:num w:numId="107" w16cid:durableId="1288313300">
    <w:abstractNumId w:val="177"/>
  </w:num>
  <w:num w:numId="108" w16cid:durableId="1318922355">
    <w:abstractNumId w:val="40"/>
  </w:num>
  <w:num w:numId="109" w16cid:durableId="851837941">
    <w:abstractNumId w:val="219"/>
  </w:num>
  <w:num w:numId="110" w16cid:durableId="880089120">
    <w:abstractNumId w:val="14"/>
  </w:num>
  <w:num w:numId="111" w16cid:durableId="1423841712">
    <w:abstractNumId w:val="94"/>
  </w:num>
  <w:num w:numId="112" w16cid:durableId="1617517787">
    <w:abstractNumId w:val="50"/>
  </w:num>
  <w:num w:numId="113" w16cid:durableId="775953459">
    <w:abstractNumId w:val="28"/>
  </w:num>
  <w:num w:numId="114" w16cid:durableId="1236741345">
    <w:abstractNumId w:val="8"/>
  </w:num>
  <w:num w:numId="115" w16cid:durableId="1656253677">
    <w:abstractNumId w:val="195"/>
  </w:num>
  <w:num w:numId="116" w16cid:durableId="208733673">
    <w:abstractNumId w:val="68"/>
  </w:num>
  <w:num w:numId="117" w16cid:durableId="2007319850">
    <w:abstractNumId w:val="186"/>
  </w:num>
  <w:num w:numId="118" w16cid:durableId="503252132">
    <w:abstractNumId w:val="42"/>
  </w:num>
  <w:num w:numId="119" w16cid:durableId="630719537">
    <w:abstractNumId w:val="117"/>
  </w:num>
  <w:num w:numId="120" w16cid:durableId="1316841734">
    <w:abstractNumId w:val="209"/>
  </w:num>
  <w:num w:numId="121" w16cid:durableId="1447505129">
    <w:abstractNumId w:val="169"/>
  </w:num>
  <w:num w:numId="122" w16cid:durableId="1264266524">
    <w:abstractNumId w:val="72"/>
  </w:num>
  <w:num w:numId="123" w16cid:durableId="296764783">
    <w:abstractNumId w:val="179"/>
  </w:num>
  <w:num w:numId="124" w16cid:durableId="1270745885">
    <w:abstractNumId w:val="211"/>
  </w:num>
  <w:num w:numId="125" w16cid:durableId="370810859">
    <w:abstractNumId w:val="228"/>
  </w:num>
  <w:num w:numId="126" w16cid:durableId="999818584">
    <w:abstractNumId w:val="102"/>
  </w:num>
  <w:num w:numId="127" w16cid:durableId="1541355711">
    <w:abstractNumId w:val="122"/>
  </w:num>
  <w:num w:numId="128" w16cid:durableId="276528400">
    <w:abstractNumId w:val="77"/>
  </w:num>
  <w:num w:numId="129" w16cid:durableId="2044596398">
    <w:abstractNumId w:val="75"/>
  </w:num>
  <w:num w:numId="130" w16cid:durableId="1890804890">
    <w:abstractNumId w:val="11"/>
  </w:num>
  <w:num w:numId="131" w16cid:durableId="71123594">
    <w:abstractNumId w:val="81"/>
  </w:num>
  <w:num w:numId="132" w16cid:durableId="1206138361">
    <w:abstractNumId w:val="218"/>
  </w:num>
  <w:num w:numId="133" w16cid:durableId="1733772243">
    <w:abstractNumId w:val="152"/>
  </w:num>
  <w:num w:numId="134" w16cid:durableId="1273246759">
    <w:abstractNumId w:val="120"/>
  </w:num>
  <w:num w:numId="135" w16cid:durableId="1615819847">
    <w:abstractNumId w:val="234"/>
  </w:num>
  <w:num w:numId="136" w16cid:durableId="492529284">
    <w:abstractNumId w:val="59"/>
  </w:num>
  <w:num w:numId="137" w16cid:durableId="1962955022">
    <w:abstractNumId w:val="74"/>
  </w:num>
  <w:num w:numId="138" w16cid:durableId="1349982808">
    <w:abstractNumId w:val="146"/>
  </w:num>
  <w:num w:numId="139" w16cid:durableId="1748460410">
    <w:abstractNumId w:val="199"/>
  </w:num>
  <w:num w:numId="140" w16cid:durableId="988166467">
    <w:abstractNumId w:val="19"/>
  </w:num>
  <w:num w:numId="141" w16cid:durableId="485899032">
    <w:abstractNumId w:val="237"/>
  </w:num>
  <w:num w:numId="142" w16cid:durableId="1037705183">
    <w:abstractNumId w:val="164"/>
  </w:num>
  <w:num w:numId="143" w16cid:durableId="1721174954">
    <w:abstractNumId w:val="189"/>
  </w:num>
  <w:num w:numId="144" w16cid:durableId="1002243250">
    <w:abstractNumId w:val="111"/>
  </w:num>
  <w:num w:numId="145" w16cid:durableId="2070231009">
    <w:abstractNumId w:val="134"/>
  </w:num>
  <w:num w:numId="146" w16cid:durableId="622735378">
    <w:abstractNumId w:val="205"/>
  </w:num>
  <w:num w:numId="147" w16cid:durableId="386491506">
    <w:abstractNumId w:val="163"/>
  </w:num>
  <w:num w:numId="148" w16cid:durableId="308440149">
    <w:abstractNumId w:val="100"/>
  </w:num>
  <w:num w:numId="149" w16cid:durableId="1435245708">
    <w:abstractNumId w:val="116"/>
  </w:num>
  <w:num w:numId="150" w16cid:durableId="1328484824">
    <w:abstractNumId w:val="182"/>
  </w:num>
  <w:num w:numId="151" w16cid:durableId="1518158866">
    <w:abstractNumId w:val="105"/>
  </w:num>
  <w:num w:numId="152" w16cid:durableId="166406545">
    <w:abstractNumId w:val="71"/>
  </w:num>
  <w:num w:numId="153" w16cid:durableId="236131711">
    <w:abstractNumId w:val="194"/>
  </w:num>
  <w:num w:numId="154" w16cid:durableId="441725235">
    <w:abstractNumId w:val="26"/>
  </w:num>
  <w:num w:numId="155" w16cid:durableId="586764781">
    <w:abstractNumId w:val="82"/>
  </w:num>
  <w:num w:numId="156" w16cid:durableId="315457366">
    <w:abstractNumId w:val="107"/>
  </w:num>
  <w:num w:numId="157" w16cid:durableId="743988665">
    <w:abstractNumId w:val="208"/>
  </w:num>
  <w:num w:numId="158" w16cid:durableId="572743899">
    <w:abstractNumId w:val="160"/>
  </w:num>
  <w:num w:numId="159" w16cid:durableId="326592445">
    <w:abstractNumId w:val="231"/>
  </w:num>
  <w:num w:numId="160" w16cid:durableId="254170508">
    <w:abstractNumId w:val="55"/>
  </w:num>
  <w:num w:numId="161" w16cid:durableId="705787945">
    <w:abstractNumId w:val="90"/>
  </w:num>
  <w:num w:numId="162" w16cid:durableId="409544679">
    <w:abstractNumId w:val="12"/>
  </w:num>
  <w:num w:numId="163" w16cid:durableId="1836796211">
    <w:abstractNumId w:val="36"/>
  </w:num>
  <w:num w:numId="164" w16cid:durableId="337075520">
    <w:abstractNumId w:val="227"/>
  </w:num>
  <w:num w:numId="165" w16cid:durableId="897478161">
    <w:abstractNumId w:val="109"/>
  </w:num>
  <w:num w:numId="166" w16cid:durableId="507017507">
    <w:abstractNumId w:val="156"/>
  </w:num>
  <w:num w:numId="167" w16cid:durableId="284578959">
    <w:abstractNumId w:val="44"/>
  </w:num>
  <w:num w:numId="168" w16cid:durableId="1682122410">
    <w:abstractNumId w:val="124"/>
  </w:num>
  <w:num w:numId="169" w16cid:durableId="736319963">
    <w:abstractNumId w:val="226"/>
  </w:num>
  <w:num w:numId="170" w16cid:durableId="1089739122">
    <w:abstractNumId w:val="215"/>
  </w:num>
  <w:num w:numId="171" w16cid:durableId="821657282">
    <w:abstractNumId w:val="201"/>
  </w:num>
  <w:num w:numId="172" w16cid:durableId="28142184">
    <w:abstractNumId w:val="125"/>
  </w:num>
  <w:num w:numId="173" w16cid:durableId="1670325444">
    <w:abstractNumId w:val="204"/>
  </w:num>
  <w:num w:numId="174" w16cid:durableId="1994211903">
    <w:abstractNumId w:val="106"/>
  </w:num>
  <w:num w:numId="175" w16cid:durableId="1013461035">
    <w:abstractNumId w:val="80"/>
  </w:num>
  <w:num w:numId="176" w16cid:durableId="1973444382">
    <w:abstractNumId w:val="47"/>
  </w:num>
  <w:num w:numId="177" w16cid:durableId="1777627851">
    <w:abstractNumId w:val="140"/>
  </w:num>
  <w:num w:numId="178" w16cid:durableId="154272600">
    <w:abstractNumId w:val="38"/>
  </w:num>
  <w:num w:numId="179" w16cid:durableId="1074355588">
    <w:abstractNumId w:val="2"/>
  </w:num>
  <w:num w:numId="180" w16cid:durableId="1064723274">
    <w:abstractNumId w:val="185"/>
  </w:num>
  <w:num w:numId="181" w16cid:durableId="1078746110">
    <w:abstractNumId w:val="210"/>
  </w:num>
  <w:num w:numId="182" w16cid:durableId="604729607">
    <w:abstractNumId w:val="191"/>
  </w:num>
  <w:num w:numId="183" w16cid:durableId="694230895">
    <w:abstractNumId w:val="187"/>
  </w:num>
  <w:num w:numId="184" w16cid:durableId="88740078">
    <w:abstractNumId w:val="57"/>
  </w:num>
  <w:num w:numId="185" w16cid:durableId="32383961">
    <w:abstractNumId w:val="73"/>
  </w:num>
  <w:num w:numId="186" w16cid:durableId="904603373">
    <w:abstractNumId w:val="222"/>
  </w:num>
  <w:num w:numId="187" w16cid:durableId="863133417">
    <w:abstractNumId w:val="32"/>
  </w:num>
  <w:num w:numId="188" w16cid:durableId="757024612">
    <w:abstractNumId w:val="172"/>
  </w:num>
  <w:num w:numId="189" w16cid:durableId="1331132064">
    <w:abstractNumId w:val="9"/>
  </w:num>
  <w:num w:numId="190" w16cid:durableId="848451424">
    <w:abstractNumId w:val="113"/>
  </w:num>
  <w:num w:numId="191" w16cid:durableId="225068083">
    <w:abstractNumId w:val="137"/>
  </w:num>
  <w:num w:numId="192" w16cid:durableId="1619531462">
    <w:abstractNumId w:val="93"/>
  </w:num>
  <w:num w:numId="193" w16cid:durableId="1372270108">
    <w:abstractNumId w:val="162"/>
  </w:num>
  <w:num w:numId="194" w16cid:durableId="1966739552">
    <w:abstractNumId w:val="34"/>
  </w:num>
  <w:num w:numId="195" w16cid:durableId="1490635185">
    <w:abstractNumId w:val="178"/>
  </w:num>
  <w:num w:numId="196" w16cid:durableId="1382484022">
    <w:abstractNumId w:val="173"/>
  </w:num>
  <w:num w:numId="197" w16cid:durableId="163321181">
    <w:abstractNumId w:val="141"/>
  </w:num>
  <w:num w:numId="198" w16cid:durableId="1893418289">
    <w:abstractNumId w:val="133"/>
  </w:num>
  <w:num w:numId="199" w16cid:durableId="2061008460">
    <w:abstractNumId w:val="112"/>
  </w:num>
  <w:num w:numId="200" w16cid:durableId="2009944052">
    <w:abstractNumId w:val="241"/>
  </w:num>
  <w:num w:numId="201" w16cid:durableId="2121020976">
    <w:abstractNumId w:val="180"/>
  </w:num>
  <w:num w:numId="202" w16cid:durableId="819155967">
    <w:abstractNumId w:val="13"/>
  </w:num>
  <w:num w:numId="203" w16cid:durableId="1297250051">
    <w:abstractNumId w:val="98"/>
  </w:num>
  <w:num w:numId="204" w16cid:durableId="92633611">
    <w:abstractNumId w:val="213"/>
  </w:num>
  <w:num w:numId="205" w16cid:durableId="1677727469">
    <w:abstractNumId w:val="132"/>
  </w:num>
  <w:num w:numId="206" w16cid:durableId="638342753">
    <w:abstractNumId w:val="145"/>
  </w:num>
  <w:num w:numId="207" w16cid:durableId="2073263223">
    <w:abstractNumId w:val="67"/>
  </w:num>
  <w:num w:numId="208" w16cid:durableId="811941313">
    <w:abstractNumId w:val="130"/>
  </w:num>
  <w:num w:numId="209" w16cid:durableId="762845398">
    <w:abstractNumId w:val="206"/>
  </w:num>
  <w:num w:numId="210" w16cid:durableId="1180385842">
    <w:abstractNumId w:val="16"/>
  </w:num>
  <w:num w:numId="211" w16cid:durableId="1513184754">
    <w:abstractNumId w:val="151"/>
  </w:num>
  <w:num w:numId="212" w16cid:durableId="737089641">
    <w:abstractNumId w:val="171"/>
  </w:num>
  <w:num w:numId="213" w16cid:durableId="1472749264">
    <w:abstractNumId w:val="84"/>
  </w:num>
  <w:num w:numId="214" w16cid:durableId="1644770327">
    <w:abstractNumId w:val="64"/>
  </w:num>
  <w:num w:numId="215" w16cid:durableId="904490290">
    <w:abstractNumId w:val="43"/>
  </w:num>
  <w:num w:numId="216" w16cid:durableId="1751656087">
    <w:abstractNumId w:val="193"/>
  </w:num>
  <w:num w:numId="217" w16cid:durableId="258028111">
    <w:abstractNumId w:val="49"/>
  </w:num>
  <w:num w:numId="218" w16cid:durableId="1321277698">
    <w:abstractNumId w:val="131"/>
  </w:num>
  <w:num w:numId="219" w16cid:durableId="1057514416">
    <w:abstractNumId w:val="45"/>
  </w:num>
  <w:num w:numId="220" w16cid:durableId="1295528097">
    <w:abstractNumId w:val="103"/>
  </w:num>
  <w:num w:numId="221" w16cid:durableId="346759807">
    <w:abstractNumId w:val="155"/>
  </w:num>
  <w:num w:numId="222" w16cid:durableId="567039347">
    <w:abstractNumId w:val="27"/>
  </w:num>
  <w:num w:numId="223" w16cid:durableId="1692225567">
    <w:abstractNumId w:val="188"/>
  </w:num>
  <w:num w:numId="224" w16cid:durableId="1484002828">
    <w:abstractNumId w:val="217"/>
  </w:num>
  <w:num w:numId="225" w16cid:durableId="821042817">
    <w:abstractNumId w:val="15"/>
  </w:num>
  <w:num w:numId="226" w16cid:durableId="2103794255">
    <w:abstractNumId w:val="190"/>
  </w:num>
  <w:num w:numId="227" w16cid:durableId="1386830616">
    <w:abstractNumId w:val="165"/>
  </w:num>
  <w:num w:numId="228" w16cid:durableId="1078133653">
    <w:abstractNumId w:val="233"/>
  </w:num>
  <w:num w:numId="229" w16cid:durableId="1303191758">
    <w:abstractNumId w:val="18"/>
  </w:num>
  <w:num w:numId="230" w16cid:durableId="903029454">
    <w:abstractNumId w:val="85"/>
  </w:num>
  <w:num w:numId="231" w16cid:durableId="1131360769">
    <w:abstractNumId w:val="198"/>
  </w:num>
  <w:num w:numId="232" w16cid:durableId="497114099">
    <w:abstractNumId w:val="7"/>
  </w:num>
  <w:num w:numId="233" w16cid:durableId="1533808058">
    <w:abstractNumId w:val="138"/>
  </w:num>
  <w:num w:numId="234" w16cid:durableId="1064136542">
    <w:abstractNumId w:val="161"/>
  </w:num>
  <w:num w:numId="235" w16cid:durableId="1941598085">
    <w:abstractNumId w:val="135"/>
  </w:num>
  <w:num w:numId="236" w16cid:durableId="300842518">
    <w:abstractNumId w:val="56"/>
  </w:num>
  <w:num w:numId="237" w16cid:durableId="1955557280">
    <w:abstractNumId w:val="220"/>
  </w:num>
  <w:num w:numId="238" w16cid:durableId="1978760817">
    <w:abstractNumId w:val="17"/>
  </w:num>
  <w:num w:numId="239" w16cid:durableId="1967614966">
    <w:abstractNumId w:val="230"/>
  </w:num>
  <w:num w:numId="240" w16cid:durableId="1118337973">
    <w:abstractNumId w:val="10"/>
  </w:num>
  <w:num w:numId="241" w16cid:durableId="2147312926">
    <w:abstractNumId w:val="104"/>
  </w:num>
  <w:num w:numId="242" w16cid:durableId="824278893">
    <w:abstractNumId w:val="216"/>
  </w:num>
  <w:num w:numId="243" w16cid:durableId="1819569994">
    <w:abstractNumId w:val="170"/>
  </w:num>
  <w:num w:numId="244" w16cid:durableId="370569387">
    <w:abstractNumId w:val="8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2025-06-24T09:34:00Z</dcterms:created>
  <dcterms:modified xsi:type="dcterms:W3CDTF">2025-06-24T09:34:00Z</dcterms:modified>
</cp:coreProperties>
</file>