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2C381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25, </w:t>
      </w: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Evening CEST</w:t>
      </w:r>
    </w:p>
    <w:p w14:paraId="3B732399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SESSION: #55 | TRANSITION: Claude → Next Claude Session | Duration: 2 hours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Pricing Section Fixes Complete - Signup Flow Navigation Issues</w:t>
      </w:r>
    </w:p>
    <w:p w14:paraId="4B298876" w14:textId="77777777" w:rsidR="00E874C6" w:rsidRPr="00E874C6" w:rsidRDefault="00E874C6" w:rsidP="00E8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364F594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232DF906" w14:textId="77777777" w:rsidR="00E874C6" w:rsidRPr="00E874C6" w:rsidRDefault="00E874C6" w:rsidP="00E874C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complete signal/user structure</w:t>
      </w:r>
    </w:p>
    <w:p w14:paraId="35B70EE2" w14:textId="77777777" w:rsidR="00E874C6" w:rsidRPr="00E874C6" w:rsidRDefault="00E874C6" w:rsidP="00E874C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test users working</w:t>
      </w:r>
    </w:p>
    <w:p w14:paraId="4AC2B451" w14:textId="77777777" w:rsidR="00E874C6" w:rsidRPr="00E874C6" w:rsidRDefault="00E874C6" w:rsidP="00E874C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FIXED pricing section</w:t>
      </w:r>
    </w:p>
    <w:p w14:paraId="2A8C5474" w14:textId="77777777" w:rsidR="00E874C6" w:rsidRPr="00E874C6" w:rsidRDefault="00E874C6" w:rsidP="00E874C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Backend APIs operational with real market data</w:t>
      </w:r>
    </w:p>
    <w:p w14:paraId="6490B57D" w14:textId="77777777" w:rsidR="00E874C6" w:rsidRPr="00E874C6" w:rsidRDefault="00E874C6" w:rsidP="00E874C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Complete Telegram alerts system working from previous sessions</w:t>
      </w:r>
    </w:p>
    <w:p w14:paraId="1E8F63F7" w14:textId="77777777" w:rsidR="00E874C6" w:rsidRPr="00E874C6" w:rsidRDefault="00E874C6" w:rsidP="00E874C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Stripe integration configured but signup flow broken</w:t>
      </w:r>
    </w:p>
    <w:p w14:paraId="7DFAAF40" w14:textId="77777777" w:rsidR="00E874C6" w:rsidRPr="00E874C6" w:rsidRDefault="00E874C6" w:rsidP="00E874C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1522371E" w14:textId="77777777" w:rsidR="00E874C6" w:rsidRPr="00E874C6" w:rsidRDefault="00E874C6" w:rsidP="00E874C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localhost:8080</w:t>
      </w:r>
    </w:p>
    <w:p w14:paraId="5CA93FF4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4076D79" w14:textId="77777777" w:rsidR="00E874C6" w:rsidRPr="00E874C6" w:rsidRDefault="00E874C6" w:rsidP="00E874C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with VITE_ prefix working</w:t>
      </w:r>
    </w:p>
    <w:p w14:paraId="0BFFA223" w14:textId="77777777" w:rsidR="00E874C6" w:rsidRPr="00E874C6" w:rsidRDefault="00E874C6" w:rsidP="00E874C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and functional</w:t>
      </w:r>
    </w:p>
    <w:p w14:paraId="68FBD0C2" w14:textId="77777777" w:rsidR="00E874C6" w:rsidRPr="00E874C6" w:rsidRDefault="00E874C6" w:rsidP="00E874C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1F849D96" w14:textId="77777777" w:rsidR="00E874C6" w:rsidRPr="00E874C6" w:rsidRDefault="00E874C6" w:rsidP="00E874C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Code synced with MAJOR FIXES committed</w:t>
      </w:r>
    </w:p>
    <w:p w14:paraId="3D9E47AD" w14:textId="77777777" w:rsidR="00E874C6" w:rsidRPr="00E874C6" w:rsidRDefault="00E874C6" w:rsidP="00E874C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Pricing section completely fixed and verified</w:t>
      </w:r>
    </w:p>
    <w:p w14:paraId="7C309CEC" w14:textId="77777777" w:rsidR="00E874C6" w:rsidRPr="00E874C6" w:rsidRDefault="00E874C6" w:rsidP="00E8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E8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70010B35" w14:textId="77777777" w:rsidR="00E874C6" w:rsidRPr="00E874C6" w:rsidRDefault="00E874C6" w:rsidP="00E874C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MAJOR SUCCESS - Pricing calculation &amp; width bugs COMPLETELY FIXED</w:t>
      </w:r>
    </w:p>
    <w:p w14:paraId="7317EBA8" w14:textId="77777777" w:rsidR="00E874C6" w:rsidRPr="00E874C6" w:rsidRDefault="00E874C6" w:rsidP="00E874C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pricing display, 0% complete for signup flow navigation</w:t>
      </w:r>
    </w:p>
    <w:p w14:paraId="77B89286" w14:textId="77777777" w:rsidR="00E874C6" w:rsidRPr="00E874C6" w:rsidRDefault="00E874C6" w:rsidP="00E874C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User reverted signup flow changes due to poor UX</w:t>
      </w:r>
    </w:p>
    <w:p w14:paraId="7EDA20AD" w14:textId="77777777" w:rsidR="00E874C6" w:rsidRPr="00E874C6" w:rsidRDefault="00E874C6" w:rsidP="00E874C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Fix pricing buttons to open signup (simple approach needed)</w:t>
      </w:r>
    </w:p>
    <w:p w14:paraId="112492BF" w14:textId="77777777" w:rsidR="00E874C6" w:rsidRPr="00E874C6" w:rsidRDefault="00E874C6" w:rsidP="00E874C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31E73A4" w14:textId="77777777" w:rsidR="00E874C6" w:rsidRPr="00E874C6" w:rsidRDefault="00E874C6" w:rsidP="00E874C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perfectly), attempted 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LandingPage.tsx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changes reverted</w:t>
      </w:r>
    </w:p>
    <w:p w14:paraId="024734A5" w14:textId="77777777" w:rsidR="00E874C6" w:rsidRPr="00E874C6" w:rsidRDefault="00E874C6" w:rsidP="00E8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E8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00BB5E29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2F17F190" w14:textId="77777777" w:rsidR="00E874C6" w:rsidRPr="00E874C6" w:rsidRDefault="00E874C6" w:rsidP="00E874C6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GitHub URL: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449AE14C" w14:textId="77777777" w:rsidR="00E874C6" w:rsidRPr="00E874C6" w:rsidRDefault="00E874C6" w:rsidP="00E874C6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04C1EBF4" w14:textId="77777777" w:rsidR="00E874C6" w:rsidRPr="00E874C6" w:rsidRDefault="00E874C6" w:rsidP="00E874C6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Clean - Major pricing fixes safely committed</w:t>
      </w:r>
    </w:p>
    <w:p w14:paraId="1E85A870" w14:textId="77777777" w:rsidR="00E874C6" w:rsidRPr="00E874C6" w:rsidRDefault="00E874C6" w:rsidP="00E874C6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MAJOR FIX: Pricing calculation floating-point bug resolved + Card width fixed"</w:t>
      </w:r>
    </w:p>
    <w:p w14:paraId="089B9E64" w14:textId="77777777" w:rsidR="00E874C6" w:rsidRPr="00E874C6" w:rsidRDefault="00E874C6" w:rsidP="00E874C6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pricing fixes</w:t>
      </w:r>
    </w:p>
    <w:p w14:paraId="551823AA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1A1D1996" w14:textId="77777777" w:rsidR="00E874C6" w:rsidRPr="00E874C6" w:rsidRDefault="00E874C6" w:rsidP="00E874C6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Minor cleanup needed (untracked 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SignupPage.tsx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file)</w:t>
      </w:r>
    </w:p>
    <w:p w14:paraId="696B4763" w14:textId="77777777" w:rsidR="00E874C6" w:rsidRPr="00E874C6" w:rsidRDefault="00E874C6" w:rsidP="00E874C6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(all major fixes committed and pushed)</w:t>
      </w:r>
    </w:p>
    <w:p w14:paraId="539E8E22" w14:textId="77777777" w:rsidR="00E874C6" w:rsidRPr="00E874C6" w:rsidRDefault="00E874C6" w:rsidP="00E874C6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04BFA125" w14:textId="77777777" w:rsidR="00E874C6" w:rsidRPr="00E874C6" w:rsidRDefault="00E874C6" w:rsidP="00E874C6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Clean</w:t>
      </w:r>
    </w:p>
    <w:p w14:paraId="4695C668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7AE965EF" w14:textId="77777777" w:rsidR="00E874C6" w:rsidRPr="00E874C6" w:rsidRDefault="00E874C6" w:rsidP="00E87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Current state - cleanup untracked files:</w:t>
      </w:r>
    </w:p>
    <w:p w14:paraId="66F88014" w14:textId="77777777" w:rsidR="00E874C6" w:rsidRPr="00E874C6" w:rsidRDefault="00E874C6" w:rsidP="00E87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E874C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6565BA6" w14:textId="77777777" w:rsidR="00E874C6" w:rsidRPr="00E874C6" w:rsidRDefault="00E874C6" w:rsidP="00E87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rm </w:t>
      </w:r>
      <w:proofErr w:type="spellStart"/>
      <w:proofErr w:type="gramStart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SignupPage.tsx</w:t>
      </w:r>
      <w:proofErr w:type="spellEnd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End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Remove attempted signup page</w:t>
      </w:r>
    </w:p>
    <w:p w14:paraId="1A06EE16" w14:textId="77777777" w:rsidR="00E874C6" w:rsidRPr="00E874C6" w:rsidRDefault="00E874C6" w:rsidP="00E87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-rf</w:t>
      </w:r>
      <w:proofErr w:type="gramStart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/backup</w:t>
      </w:r>
      <w:proofErr w:type="gramStart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#</w:t>
      </w:r>
      <w:proofErr w:type="gramEnd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Remove backup folder if exists</w:t>
      </w:r>
    </w:p>
    <w:p w14:paraId="16E8825C" w14:textId="77777777" w:rsidR="00E874C6" w:rsidRPr="00E874C6" w:rsidRDefault="00E874C6" w:rsidP="00E87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clean state</w:t>
      </w:r>
    </w:p>
    <w:p w14:paraId="70DDB805" w14:textId="77777777" w:rsidR="00E874C6" w:rsidRPr="00E874C6" w:rsidRDefault="00E874C6" w:rsidP="00E87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gramStart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  #</w:t>
      </w:r>
      <w:proofErr w:type="gramEnd"/>
      <w:r w:rsidRPr="00E8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development server</w:t>
      </w:r>
    </w:p>
    <w:p w14:paraId="04E9854A" w14:textId="77777777" w:rsidR="00E874C6" w:rsidRPr="00E874C6" w:rsidRDefault="00E874C6" w:rsidP="00E8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E8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0DAB29E6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7A731100" w14:textId="77777777" w:rsidR="00E874C6" w:rsidRPr="00E874C6" w:rsidRDefault="00E874C6" w:rsidP="00E874C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2B6032E6" w14:textId="77777777" w:rsidR="00E874C6" w:rsidRPr="00E874C6" w:rsidRDefault="00E874C6" w:rsidP="00E874C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248D6BD0" w14:textId="77777777" w:rsidR="00E874C6" w:rsidRPr="00E874C6" w:rsidRDefault="00E874C6" w:rsidP="00E874C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Cursor/VS Code</w:t>
      </w:r>
    </w:p>
    <w:p w14:paraId="606DBE43" w14:textId="77777777" w:rsidR="00E874C6" w:rsidRPr="00E874C6" w:rsidRDefault="00E874C6" w:rsidP="00E874C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Compatible version with 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6D28F6EA" w14:textId="77777777" w:rsidR="00E874C6" w:rsidRPr="00E874C6" w:rsidRDefault="00E874C6" w:rsidP="00E874C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if needed)</w:t>
      </w:r>
    </w:p>
    <w:p w14:paraId="57956265" w14:textId="77777777" w:rsidR="00E874C6" w:rsidRPr="00E874C6" w:rsidRDefault="00E874C6" w:rsidP="00E874C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For testing localhost:8080</w:t>
      </w:r>
    </w:p>
    <w:p w14:paraId="18ECB268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4B8500F8" w14:textId="77777777" w:rsidR="00E874C6" w:rsidRPr="00E874C6" w:rsidRDefault="00E874C6" w:rsidP="00E874C6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88304FB" w14:textId="77777777" w:rsidR="00E874C6" w:rsidRPr="00E874C6" w:rsidRDefault="00E874C6" w:rsidP="00E874C6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working correctly</w:t>
      </w:r>
    </w:p>
    <w:p w14:paraId="6562F7AF" w14:textId="77777777" w:rsidR="00E874C6" w:rsidRPr="00E874C6" w:rsidRDefault="00E874C6" w:rsidP="00E8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E8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0C4E0FF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3BF86A1B" w14:textId="77777777" w:rsidR="00E874C6" w:rsidRPr="00E874C6" w:rsidRDefault="00E874C6" w:rsidP="00E874C6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pricing calculation fixes and signup flow attempt</w:t>
      </w:r>
    </w:p>
    <w:p w14:paraId="440B74FC" w14:textId="77777777" w:rsidR="00E874C6" w:rsidRPr="00E874C6" w:rsidRDefault="00E874C6" w:rsidP="00E874C6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2 hours</w:t>
      </w:r>
    </w:p>
    <w:p w14:paraId="0693C5F6" w14:textId="77777777" w:rsidR="00E874C6" w:rsidRPr="00E874C6" w:rsidRDefault="00E874C6" w:rsidP="00E874C6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Eliminated pricing floating-point errors, fixed card width issues</w:t>
      </w:r>
    </w:p>
    <w:p w14:paraId="6E1E1CBF" w14:textId="77777777" w:rsidR="00E874C6" w:rsidRPr="00E874C6" w:rsidRDefault="00E874C6" w:rsidP="00E874C6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User Feedback: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Loved pricing fixes, disliked complex signup flow changes</w:t>
      </w:r>
    </w:p>
    <w:p w14:paraId="1441B5F0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37ED770E" w14:textId="77777777" w:rsidR="00E874C6" w:rsidRPr="00E874C6" w:rsidRDefault="00E874C6" w:rsidP="00E874C6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database, VITE_ environment variables</w:t>
      </w:r>
    </w:p>
    <w:p w14:paraId="2BFD16C6" w14:textId="77777777" w:rsidR="00E874C6" w:rsidRPr="00E874C6" w:rsidRDefault="00E874C6" w:rsidP="00E874C6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Hardcoded clean values for critical calculations, complete file artifacts</w:t>
      </w:r>
    </w:p>
    <w:p w14:paraId="275F76BC" w14:textId="77777777" w:rsidR="00E874C6" w:rsidRPr="00E874C6" w:rsidRDefault="00E874C6" w:rsidP="00E874C6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configurations</w:t>
      </w:r>
    </w:p>
    <w:p w14:paraId="145AC4BE" w14:textId="77777777" w:rsidR="00E874C6" w:rsidRPr="00E874C6" w:rsidRDefault="00E874C6" w:rsidP="00E874C6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Regular commits, backend-development branch, safety practices</w:t>
      </w:r>
    </w:p>
    <w:p w14:paraId="793A7A92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537D332A" w14:textId="77777777" w:rsidR="00E874C6" w:rsidRPr="00E874C6" w:rsidRDefault="00E874C6" w:rsidP="00E874C6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Approaches: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Hardcoded pricing values eliminated floating-point errors completely</w:t>
      </w:r>
    </w:p>
    <w:p w14:paraId="0520C37A" w14:textId="77777777" w:rsidR="00E874C6" w:rsidRPr="00E874C6" w:rsidRDefault="00E874C6" w:rsidP="00E874C6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fixes, systematic debugging</w:t>
      </w:r>
    </w:p>
    <w:p w14:paraId="54F7E467" w14:textId="77777777" w:rsidR="00E874C6" w:rsidRPr="00E874C6" w:rsidRDefault="00E874C6" w:rsidP="00E874C6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Satisfaction: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Wide pricing cards, clean pricing calculations</w:t>
      </w:r>
    </w:p>
    <w:p w14:paraId="45022F64" w14:textId="77777777" w:rsidR="00E874C6" w:rsidRPr="00E874C6" w:rsidRDefault="00E874C6" w:rsidP="00E874C6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Solutions: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Responsive width classes, inline styles for overrides</w:t>
      </w:r>
    </w:p>
    <w:p w14:paraId="7FE0DF59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70E5593B" w14:textId="77777777" w:rsidR="00E874C6" w:rsidRPr="00E874C6" w:rsidRDefault="00E874C6" w:rsidP="00E874C6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Navigation: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Multiple route changes, complicated signup flows</w:t>
      </w:r>
    </w:p>
    <w:p w14:paraId="299D2F09" w14:textId="77777777" w:rsidR="00E874C6" w:rsidRPr="00E874C6" w:rsidRDefault="00E874C6" w:rsidP="00E874C6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Breaking Changes: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Modifying working components unnecessarily</w:t>
      </w:r>
    </w:p>
    <w:p w14:paraId="0E2236D4" w14:textId="77777777" w:rsidR="00E874C6" w:rsidRPr="00E874C6" w:rsidRDefault="00E874C6" w:rsidP="00E874C6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Over-Engineering: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User prefers simple, direct solutions</w:t>
      </w:r>
    </w:p>
    <w:p w14:paraId="519E0C3A" w14:textId="77777777" w:rsidR="00E874C6" w:rsidRPr="00E874C6" w:rsidRDefault="00E874C6" w:rsidP="00E874C6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Must preserve working functionality</w:t>
      </w:r>
    </w:p>
    <w:p w14:paraId="3747E32A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5BE290C8" w14:textId="77777777" w:rsidR="00E874C6" w:rsidRPr="00E874C6" w:rsidRDefault="00E874C6" w:rsidP="00E874C6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Calculations: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Use hardcoded string values for display ("46", "117")</w:t>
      </w:r>
    </w:p>
    <w:p w14:paraId="1DD93049" w14:textId="77777777" w:rsidR="00E874C6" w:rsidRPr="00E874C6" w:rsidRDefault="00E874C6" w:rsidP="00E874C6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Systematic debugging approach for UI issues</w:t>
      </w:r>
    </w:p>
    <w:p w14:paraId="301E1C04" w14:textId="77777777" w:rsidR="00E874C6" w:rsidRPr="00E874C6" w:rsidRDefault="00E874C6" w:rsidP="00E874C6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Maintain existing Lovable UI structure</w:t>
      </w:r>
    </w:p>
    <w:p w14:paraId="0E258179" w14:textId="77777777" w:rsidR="00E874C6" w:rsidRPr="00E874C6" w:rsidRDefault="00E874C6" w:rsidP="00E874C6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Manual verification on localhost:8080</w:t>
      </w:r>
    </w:p>
    <w:p w14:paraId="4FE4C564" w14:textId="77777777" w:rsidR="00E874C6" w:rsidRPr="00E874C6" w:rsidRDefault="00E874C6" w:rsidP="00E8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E8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16755D48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2F883F5E" w14:textId="77777777" w:rsidR="00E874C6" w:rsidRPr="00E874C6" w:rsidRDefault="00E874C6" w:rsidP="00E874C6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MAJOR pricing section fixes achieved</w:t>
      </w:r>
    </w:p>
    <w:p w14:paraId="18F3B312" w14:textId="77777777" w:rsidR="00E874C6" w:rsidRPr="00E874C6" w:rsidRDefault="00E874C6" w:rsidP="00E874C6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Simple solution to connect pricing buttons to signup</w:t>
      </w:r>
    </w:p>
    <w:p w14:paraId="58297CAC" w14:textId="77777777" w:rsidR="00E874C6" w:rsidRPr="00E874C6" w:rsidRDefault="00E874C6" w:rsidP="00E874C6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Fix pricing button navigation without complex changes</w:t>
      </w:r>
    </w:p>
    <w:p w14:paraId="4AA0C918" w14:textId="77777777" w:rsidR="00E874C6" w:rsidRPr="00E874C6" w:rsidRDefault="00E874C6" w:rsidP="00E874C6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Working pricing logic (perfect now), existing UI components</w:t>
      </w:r>
    </w:p>
    <w:p w14:paraId="154F8C2A" w14:textId="77777777" w:rsidR="00E874C6" w:rsidRPr="00E874C6" w:rsidRDefault="00E874C6" w:rsidP="00E874C6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hardcoded pricing values</w:t>
      </w:r>
    </w:p>
    <w:p w14:paraId="27C0F70F" w14:textId="77777777" w:rsidR="00E874C6" w:rsidRPr="00E874C6" w:rsidRDefault="00E874C6" w:rsidP="00E874C6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Simple pricing button → signup connection</w:t>
      </w:r>
    </w:p>
    <w:p w14:paraId="30D2BF16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1FF97128" w14:textId="77777777" w:rsidR="00E874C6" w:rsidRPr="00E874C6" w:rsidRDefault="00E874C6" w:rsidP="00E874C6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</w:t>
      </w: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a 6-year-old, complete code artifacts</w:t>
      </w:r>
      <w:proofErr w:type="gramEnd"/>
    </w:p>
    <w:p w14:paraId="3F76CDEB" w14:textId="77777777" w:rsidR="00E874C6" w:rsidRPr="00E874C6" w:rsidRDefault="00E874C6" w:rsidP="00E874C6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Delivery: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content when modifying, preserve working functionality</w:t>
      </w:r>
    </w:p>
    <w:p w14:paraId="4BC687AA" w14:textId="77777777" w:rsidR="00E874C6" w:rsidRPr="00E874C6" w:rsidRDefault="00E874C6" w:rsidP="00E874C6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Confirm changes work on localhost:8080, minimal impact</w:t>
      </w:r>
    </w:p>
    <w:p w14:paraId="1A4F4FB0" w14:textId="77777777" w:rsidR="00E874C6" w:rsidRPr="00E874C6" w:rsidRDefault="00E874C6" w:rsidP="00E874C6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successful signup button fix</w:t>
      </w:r>
    </w:p>
    <w:p w14:paraId="6FB0DEFD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6F6777C2" w14:textId="77777777" w:rsidR="00E874C6" w:rsidRPr="00E874C6" w:rsidRDefault="00E874C6" w:rsidP="00E874C6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6F6A4463" w14:textId="77777777" w:rsidR="00E874C6" w:rsidRPr="00E874C6" w:rsidRDefault="00E874C6" w:rsidP="00E874C6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signup button fix</w:t>
      </w:r>
    </w:p>
    <w:p w14:paraId="5ACE6DFE" w14:textId="77777777" w:rsidR="00E874C6" w:rsidRPr="00E874C6" w:rsidRDefault="00E874C6" w:rsidP="00E874C6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Announce successful signup connection</w:t>
      </w:r>
    </w:p>
    <w:p w14:paraId="3C5E95FF" w14:textId="77777777" w:rsidR="00E874C6" w:rsidRPr="00E874C6" w:rsidRDefault="00E874C6" w:rsidP="00E874C6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major transitions</w:t>
      </w:r>
    </w:p>
    <w:p w14:paraId="13AD209F" w14:textId="77777777" w:rsidR="00E874C6" w:rsidRPr="00E874C6" w:rsidRDefault="00E874C6" w:rsidP="00E8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E8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73C92416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067A6644" w14:textId="77777777" w:rsidR="00E874C6" w:rsidRPr="00E874C6" w:rsidRDefault="00E874C6" w:rsidP="00E874C6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Calculation Fix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Clean "Save $46/year" and "Save $117/year" display</w:t>
      </w:r>
    </w:p>
    <w:p w14:paraId="20B2055D" w14:textId="77777777" w:rsidR="00E874C6" w:rsidRPr="00E874C6" w:rsidRDefault="00E874C6" w:rsidP="00E874C6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Card Width Fix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Professional wide layout (800px/900px)</w:t>
      </w:r>
    </w:p>
    <w:p w14:paraId="68847F46" w14:textId="77777777" w:rsidR="00E874C6" w:rsidRPr="00E874C6" w:rsidRDefault="00E874C6" w:rsidP="00E874C6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Signup Flow Connection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Pricing buttons → signup (reverted due to poor UX)</w:t>
      </w:r>
    </w:p>
    <w:p w14:paraId="3E138D00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0F151A69" w14:textId="77777777" w:rsidR="00E874C6" w:rsidRPr="00E874C6" w:rsidRDefault="00E874C6" w:rsidP="00E874C6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Users can click pricing buttons and reach signup form</w:t>
      </w:r>
    </w:p>
    <w:p w14:paraId="37A2E6B7" w14:textId="77777777" w:rsidR="00E874C6" w:rsidRPr="00E874C6" w:rsidRDefault="00E874C6" w:rsidP="00E874C6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Simple, reliable connection without route complexity</w:t>
      </w:r>
    </w:p>
    <w:p w14:paraId="7F79D9A3" w14:textId="77777777" w:rsidR="00E874C6" w:rsidRPr="00E874C6" w:rsidRDefault="00E874C6" w:rsidP="00E874C6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Pricing button click opens signup successfully</w:t>
      </w:r>
    </w:p>
    <w:p w14:paraId="009F3648" w14:textId="77777777" w:rsidR="00E874C6" w:rsidRPr="00E874C6" w:rsidRDefault="00E874C6" w:rsidP="00E874C6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Signup shows selected plan information</w:t>
      </w:r>
    </w:p>
    <w:p w14:paraId="76F22991" w14:textId="77777777" w:rsidR="00E874C6" w:rsidRPr="00E874C6" w:rsidRDefault="00E874C6" w:rsidP="00E874C6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All fixes committed, clean working directory</w:t>
      </w:r>
    </w:p>
    <w:p w14:paraId="43318F78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5F59D445" w14:textId="77777777" w:rsidR="00E874C6" w:rsidRPr="00E874C6" w:rsidRDefault="00E874C6" w:rsidP="00E874C6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Clean hardcoded values, professional pricing display</w:t>
      </w:r>
    </w:p>
    <w:p w14:paraId="14314791" w14:textId="77777777" w:rsidR="00E874C6" w:rsidRPr="00E874C6" w:rsidRDefault="00E874C6" w:rsidP="00E874C6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Simple, intuitive signup flow from pricing</w:t>
      </w:r>
    </w:p>
    <w:p w14:paraId="419339C0" w14:textId="77777777" w:rsidR="00E874C6" w:rsidRPr="00E874C6" w:rsidRDefault="00E874C6" w:rsidP="00E874C6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Correct pricing information passed to signup</w:t>
      </w:r>
    </w:p>
    <w:p w14:paraId="481B5DCE" w14:textId="77777777" w:rsidR="00E874C6" w:rsidRPr="00E874C6" w:rsidRDefault="00E874C6" w:rsidP="00E874C6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No sensitive data exposed, proper environment variables</w:t>
      </w:r>
    </w:p>
    <w:p w14:paraId="5CEA869E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2C3B52FC" w14:textId="77777777" w:rsidR="00E874C6" w:rsidRPr="00E874C6" w:rsidRDefault="00E874C6" w:rsidP="00E874C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9/10 - Pricing section perfect, need simple signup connection</w:t>
      </w:r>
    </w:p>
    <w:p w14:paraId="7AEB637D" w14:textId="77777777" w:rsidR="00E874C6" w:rsidRPr="00E874C6" w:rsidRDefault="00E874C6" w:rsidP="00E874C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80% - Core platform working, signup flow needs fix</w:t>
      </w:r>
    </w:p>
    <w:p w14:paraId="3354995D" w14:textId="77777777" w:rsidR="00E874C6" w:rsidRPr="00E874C6" w:rsidRDefault="00E874C6" w:rsidP="00E874C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critical systems operational</w:t>
      </w:r>
    </w:p>
    <w:p w14:paraId="4F8C4E70" w14:textId="77777777" w:rsidR="00E874C6" w:rsidRPr="00E874C6" w:rsidRDefault="00E874C6" w:rsidP="00E874C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30-45 minutes for simple signup button fix</w:t>
      </w:r>
    </w:p>
    <w:p w14:paraId="54AA0DBB" w14:textId="77777777" w:rsidR="00E874C6" w:rsidRPr="00E874C6" w:rsidRDefault="00E874C6" w:rsidP="00E8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E8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1ADDA01E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435468ED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Milestone Targets:</w:t>
      </w:r>
    </w:p>
    <w:p w14:paraId="184A379F" w14:textId="77777777" w:rsidR="00E874C6" w:rsidRPr="00E874C6" w:rsidRDefault="00E874C6" w:rsidP="00E874C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Display Fix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Professional pricing appearance achieved</w:t>
      </w:r>
    </w:p>
    <w:p w14:paraId="72449B56" w14:textId="77777777" w:rsidR="00E874C6" w:rsidRPr="00E874C6" w:rsidRDefault="00E874C6" w:rsidP="00E874C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 Layout Fix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Wide, spacious pricing cards implemented</w:t>
      </w:r>
    </w:p>
    <w:p w14:paraId="4D082482" w14:textId="77777777" w:rsidR="00E874C6" w:rsidRPr="00E874C6" w:rsidRDefault="00E874C6" w:rsidP="00E874C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Signup Flow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Simple pricing button connection needed</w:t>
      </w:r>
    </w:p>
    <w:p w14:paraId="4C6D6937" w14:textId="77777777" w:rsidR="00E874C6" w:rsidRPr="00E874C6" w:rsidRDefault="00E874C6" w:rsidP="00E874C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Journey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Complete signup workflow testing</w:t>
      </w:r>
    </w:p>
    <w:p w14:paraId="1C6A4297" w14:textId="77777777" w:rsidR="00E874C6" w:rsidRPr="00E874C6" w:rsidRDefault="00E874C6" w:rsidP="00E874C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All user flows validated and functional</w:t>
      </w:r>
    </w:p>
    <w:p w14:paraId="33896C01" w14:textId="77777777" w:rsidR="00E874C6" w:rsidRPr="00E874C6" w:rsidRDefault="00E874C6" w:rsidP="00E8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E8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3A013157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5ACE9B50" w14:textId="77777777" w:rsidR="00E874C6" w:rsidRPr="00E874C6" w:rsidRDefault="00E874C6" w:rsidP="00E874C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 Acknowledged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Pricing fixes success clearly understood</w:t>
      </w:r>
    </w:p>
    <w:p w14:paraId="43293B8E" w14:textId="77777777" w:rsidR="00E874C6" w:rsidRPr="00E874C6" w:rsidRDefault="00E874C6" w:rsidP="00E874C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Can navigate to project directory and open files</w:t>
      </w:r>
    </w:p>
    <w:p w14:paraId="1FDE9B38" w14:textId="77777777" w:rsidR="00E874C6" w:rsidRPr="00E874C6" w:rsidRDefault="00E874C6" w:rsidP="00E874C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localhost:8080</w:t>
      </w:r>
    </w:p>
    <w:p w14:paraId="39F564A6" w14:textId="77777777" w:rsidR="00E874C6" w:rsidRPr="00E874C6" w:rsidRDefault="00E874C6" w:rsidP="00E874C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Challenge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Pricing button → signup connection needs simple solution</w:t>
      </w:r>
    </w:p>
    <w:p w14:paraId="1622FBB7" w14:textId="77777777" w:rsidR="00E874C6" w:rsidRPr="00E874C6" w:rsidRDefault="00E874C6" w:rsidP="00E874C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Focus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Clear on minimal changes approach</w:t>
      </w:r>
    </w:p>
    <w:p w14:paraId="571F52ED" w14:textId="77777777" w:rsidR="00E874C6" w:rsidRPr="00E874C6" w:rsidRDefault="00E874C6" w:rsidP="00E874C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Knows NOT to change working pricing logic</w:t>
      </w:r>
    </w:p>
    <w:p w14:paraId="67BD37D2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61135871" w14:textId="77777777" w:rsidR="00E874C6" w:rsidRPr="00E874C6" w:rsidRDefault="00E874C6" w:rsidP="00E874C6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Recognition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Pricing calculation and width fixes acknowledged</w:t>
      </w:r>
    </w:p>
    <w:p w14:paraId="3E34C922" w14:textId="77777777" w:rsidR="00E874C6" w:rsidRPr="00E874C6" w:rsidRDefault="00E874C6" w:rsidP="00E874C6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Approach Confirmed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Minimal changes approach for signup connection</w:t>
      </w:r>
    </w:p>
    <w:p w14:paraId="0A14EE47" w14:textId="77777777" w:rsidR="00E874C6" w:rsidRPr="00E874C6" w:rsidRDefault="00E874C6" w:rsidP="00E874C6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Pricing button fix identified as priority</w:t>
      </w:r>
    </w:p>
    <w:p w14:paraId="6005D3DC" w14:textId="77777777" w:rsidR="00E874C6" w:rsidRPr="00E874C6" w:rsidRDefault="00E874C6" w:rsidP="00E874C6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Preservation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Commitment to maintain working pricing calculations</w:t>
      </w:r>
    </w:p>
    <w:p w14:paraId="5A9D965B" w14:textId="77777777" w:rsidR="00E874C6" w:rsidRPr="00E874C6" w:rsidRDefault="00E874C6" w:rsidP="00E874C6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Readiness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: Ready to implement simple signup connection</w:t>
      </w:r>
    </w:p>
    <w:p w14:paraId="6A9E0F6D" w14:textId="77777777" w:rsidR="00E874C6" w:rsidRPr="00E874C6" w:rsidRDefault="00E874C6" w:rsidP="00E8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E8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4CC2B7CA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25, 2025 - Evening CEST - SESSION #55: PRICING SECTION COMPLETELY FIXED - Signup Flow Needs Simple Solution</w:t>
      </w:r>
    </w:p>
    <w:p w14:paraId="6511AF80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 THIS SESSION:</w:t>
      </w:r>
    </w:p>
    <w:p w14:paraId="7286A9A6" w14:textId="77777777" w:rsidR="00E874C6" w:rsidRPr="00E874C6" w:rsidRDefault="00E874C6" w:rsidP="00E874C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FLOATING-POINT BUG ELIMINATED PERMANENTLY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- No more "$117.600000000000001/year" display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3273194" w14:textId="77777777" w:rsidR="00E874C6" w:rsidRPr="00E874C6" w:rsidRDefault="00E874C6" w:rsidP="00E874C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PRICING CALCULATIONS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"Save $46/year" and "Save $117/year"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A5C061" w14:textId="77777777" w:rsidR="00E874C6" w:rsidRPr="00E874C6" w:rsidRDefault="00E874C6" w:rsidP="00E874C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CARD WIDTH FIXED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- Wide, professional 800px/900px layout achieved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ED1F2E6" w14:textId="77777777" w:rsidR="00E874C6" w:rsidRPr="00E874C6" w:rsidRDefault="00E874C6" w:rsidP="00E874C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HARDCODED SOLUTION IMPLEMENTED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- Reliable string values instead of decimal calculations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7603B18" w14:textId="77777777" w:rsidR="00E874C6" w:rsidRPr="00E874C6" w:rsidRDefault="00E874C6" w:rsidP="00E874C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RESTORED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pricing appearance achieved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1C7EF58" w14:textId="77777777" w:rsidR="00E874C6" w:rsidRPr="00E874C6" w:rsidRDefault="00E874C6" w:rsidP="00E874C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 SAFETY MAINTAINED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- All major fixes committed and pushed safely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E35E4D4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14985530" w14:textId="77777777" w:rsidR="00E874C6" w:rsidRPr="00E874C6" w:rsidRDefault="00E874C6" w:rsidP="00E874C6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Logic: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100% fixed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(clean hardcoded values working perfectly)</w:t>
      </w:r>
    </w:p>
    <w:p w14:paraId="3308C072" w14:textId="77777777" w:rsidR="00E874C6" w:rsidRPr="00E874C6" w:rsidRDefault="00E874C6" w:rsidP="00E874C6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Design: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100% fixed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(wide professional cards achieved)</w:t>
      </w:r>
    </w:p>
    <w:p w14:paraId="71CB9D1E" w14:textId="77777777" w:rsidR="00E874C6" w:rsidRPr="00E874C6" w:rsidRDefault="00E874C6" w:rsidP="00E874C6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100% safe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(all major fixes committed)</w:t>
      </w:r>
    </w:p>
    <w:p w14:paraId="2B578195" w14:textId="77777777" w:rsidR="00E874C6" w:rsidRPr="00E874C6" w:rsidRDefault="00E874C6" w:rsidP="00E874C6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Stable and operational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7130A5E" w14:textId="77777777" w:rsidR="00E874C6" w:rsidRPr="00E874C6" w:rsidRDefault="00E874C6" w:rsidP="00E874C6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Priority: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Simple signup button connection </w:t>
      </w: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</w:p>
    <w:p w14:paraId="10819ECE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USER FEEDBACK THIS SESSION:</w:t>
      </w:r>
    </w:p>
    <w:p w14:paraId="57B5F277" w14:textId="77777777" w:rsidR="00E874C6" w:rsidRPr="00E874C6" w:rsidRDefault="00E874C6" w:rsidP="00E874C6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LOVES: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Fixed pricing calculations and wide professional cards</w:t>
      </w:r>
    </w:p>
    <w:p w14:paraId="7A23B0D2" w14:textId="77777777" w:rsidR="00E874C6" w:rsidRPr="00E874C6" w:rsidRDefault="00E874C6" w:rsidP="00E874C6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REJECTED: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Complex signup flow and routing changes</w:t>
      </w:r>
    </w:p>
    <w:p w14:paraId="46435037" w14:textId="77777777" w:rsidR="00E874C6" w:rsidRPr="00E874C6" w:rsidRDefault="00E874C6" w:rsidP="00E874C6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WANTS: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Simple pricing button → signup connection</w:t>
      </w:r>
    </w:p>
    <w:p w14:paraId="1F69256D" w14:textId="77777777" w:rsidR="00E874C6" w:rsidRPr="00E874C6" w:rsidRDefault="00E874C6" w:rsidP="00E874C6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Minimal changes, reliable solutions over complex implementations</w:t>
      </w:r>
    </w:p>
    <w:p w14:paraId="1FCD791A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28AB9E42" w14:textId="77777777" w:rsidR="00E874C6" w:rsidRPr="00E874C6" w:rsidRDefault="00E874C6" w:rsidP="00E874C6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Solution: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Connect pricing buttons to 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without complex routing</w:t>
      </w:r>
    </w:p>
    <w:p w14:paraId="5AE30C36" w14:textId="77777777" w:rsidR="00E874C6" w:rsidRPr="00E874C6" w:rsidRDefault="00E874C6" w:rsidP="00E874C6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Success: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Keep all pricing fixes intact (they're perfect)</w:t>
      </w:r>
    </w:p>
    <w:p w14:paraId="53586356" w14:textId="77777777" w:rsidR="00E874C6" w:rsidRPr="00E874C6" w:rsidRDefault="00E874C6" w:rsidP="00E874C6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Changes: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Smallest possible modification to enable signup</w:t>
      </w:r>
    </w:p>
    <w:p w14:paraId="00E7AD6B" w14:textId="77777777" w:rsidR="00E874C6" w:rsidRPr="00E874C6" w:rsidRDefault="00E874C6" w:rsidP="00E874C6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with User: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Verify approach before implementing</w:t>
      </w:r>
    </w:p>
    <w:p w14:paraId="52F486CF" w14:textId="77777777" w:rsidR="00E874C6" w:rsidRPr="00E874C6" w:rsidRDefault="00E874C6" w:rsidP="00E874C6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Results: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with successful signup connection</w:t>
      </w:r>
    </w:p>
    <w:p w14:paraId="09E4A219" w14:textId="77777777" w:rsidR="00E874C6" w:rsidRPr="00E874C6" w:rsidRDefault="00E874C6" w:rsidP="00E8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E8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232B516E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FDFB337" w14:textId="77777777" w:rsidR="00E874C6" w:rsidRPr="00E874C6" w:rsidRDefault="00E874C6" w:rsidP="00E874C6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cd ~/Desktop/kurzora/kurzora-platform/frontend</w:t>
      </w:r>
    </w:p>
    <w:p w14:paraId="53EB1F0B" w14:textId="77777777" w:rsidR="00E874C6" w:rsidRPr="00E874C6" w:rsidRDefault="00E874C6" w:rsidP="00E874C6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rm 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SignupPage.tsx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# Clean up untracked file</w:t>
      </w:r>
    </w:p>
    <w:p w14:paraId="7E12CF92" w14:textId="77777777" w:rsidR="00E874C6" w:rsidRPr="00E874C6" w:rsidRDefault="00E874C6" w:rsidP="00E874C6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git status # Verify clean state</w:t>
      </w:r>
    </w:p>
    <w:p w14:paraId="32B2076E" w14:textId="77777777" w:rsidR="00E874C6" w:rsidRPr="00E874C6" w:rsidRDefault="00E874C6" w:rsidP="00E874C6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run dev # Start development server</w:t>
      </w:r>
    </w:p>
    <w:p w14:paraId="72D3D64F" w14:textId="77777777" w:rsidR="00E874C6" w:rsidRPr="00E874C6" w:rsidRDefault="00E874C6" w:rsidP="00E874C6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Test pricing section - verify wide cards and clean "$46/year" display</w:t>
      </w:r>
    </w:p>
    <w:p w14:paraId="43D17C40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56987E49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"SESSION #55 MASSIVE SUCCESS: Kurzora pricing calculation floating-point bug PERMANENTLY </w:t>
      </w:r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ELIMINATED</w:t>
      </w:r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and card width issues COMPLETELY RESOLVED! User is extremely happy with pricing fixes but rejected complex signup flow attempt. IMMEDIATE PRIORITY: Simple solution to connect pricing buttons to signup form. Preserve ALL pricing logic - it's perfect. Focus on minimal changes for maximum user satisfaction. All core systems operational."</w:t>
      </w:r>
    </w:p>
    <w:p w14:paraId="3331AAF6" w14:textId="77777777" w:rsidR="00E874C6" w:rsidRPr="00E874C6" w:rsidRDefault="00E6786F" w:rsidP="00E874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86F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1147BE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785D30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CELEBRATION: Major pricing calculation and width bugs permanently resolved! Foundation solid for simple signup connection.</w:t>
      </w:r>
    </w:p>
    <w:p w14:paraId="0B9BA84C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"MAJOR WINS: Pricing bugs eliminated, cards perfect! Priority #1: Simple pricing button → signup connection. Keep pricing logic intact - it's working perfectly. User wants minimal changes and reliable solutions. Test approach before implementing!"</w:t>
      </w:r>
    </w:p>
    <w:p w14:paraId="6D942560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Any pricing components (just fixed perfectly!), existing UI structure, complex routing solutions</w:t>
      </w:r>
    </w:p>
    <w:p w14:paraId="676AD5CC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Files to Preserve:</w:t>
      </w:r>
    </w:p>
    <w:p w14:paraId="0898F21E" w14:textId="77777777" w:rsidR="00E874C6" w:rsidRPr="00E874C6" w:rsidRDefault="00E874C6" w:rsidP="00E874C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/components/pricing/</w:t>
      </w: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(perfect pricing calculations &amp; width)</w:t>
      </w:r>
    </w:p>
    <w:p w14:paraId="6E8D17CD" w14:textId="77777777" w:rsidR="00E874C6" w:rsidRPr="00E874C6" w:rsidRDefault="00E874C6" w:rsidP="00E874C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All hardcoded pricing values ("46", "117")</w:t>
      </w:r>
    </w:p>
    <w:p w14:paraId="35D70870" w14:textId="77777777" w:rsidR="00E874C6" w:rsidRPr="00E874C6" w:rsidRDefault="00E874C6" w:rsidP="00E874C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Wide card layout (</w:t>
      </w:r>
      <w:proofErr w:type="spellStart"/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lg:w</w:t>
      </w:r>
      <w:proofErr w:type="spellEnd"/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-[800px] </w:t>
      </w:r>
      <w:proofErr w:type="spellStart"/>
      <w:proofErr w:type="gram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xl:w</w:t>
      </w:r>
      <w:proofErr w:type="spellEnd"/>
      <w:proofErr w:type="gram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-[900px])</w:t>
      </w:r>
    </w:p>
    <w:p w14:paraId="156B78FF" w14:textId="77777777" w:rsidR="00E874C6" w:rsidRPr="00E874C6" w:rsidRDefault="00E874C6" w:rsidP="00E8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Perfectly - Do Not Change:</w:t>
      </w:r>
    </w:p>
    <w:p w14:paraId="570D8CFA" w14:textId="77777777" w:rsidR="00E874C6" w:rsidRPr="00E874C6" w:rsidRDefault="00E874C6" w:rsidP="00E874C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>getYearlySavings</w:t>
      </w:r>
      <w:proofErr w:type="spellEnd"/>
      <w:r w:rsidRPr="00E874C6">
        <w:rPr>
          <w:rFonts w:ascii="Times New Roman" w:eastAsia="Times New Roman" w:hAnsi="Times New Roman" w:cs="Times New Roman"/>
          <w:kern w:val="0"/>
          <w14:ligatures w14:val="none"/>
        </w:rPr>
        <w:t xml:space="preserve"> function with hardcoded values</w:t>
      </w:r>
    </w:p>
    <w:p w14:paraId="3DE63175" w14:textId="77777777" w:rsidR="00E874C6" w:rsidRPr="00E874C6" w:rsidRDefault="00E874C6" w:rsidP="00E874C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Pricing card responsive width classes</w:t>
      </w:r>
    </w:p>
    <w:p w14:paraId="430418CA" w14:textId="77777777" w:rsidR="00E874C6" w:rsidRPr="00E874C6" w:rsidRDefault="00E874C6" w:rsidP="00E874C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Clean "Save $46/year" and "Save $117/year" display</w:t>
      </w:r>
    </w:p>
    <w:p w14:paraId="0F37DB92" w14:textId="77777777" w:rsidR="00E874C6" w:rsidRPr="00E874C6" w:rsidRDefault="00E874C6" w:rsidP="00E874C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Development server on localhost:8080</w:t>
      </w:r>
    </w:p>
    <w:p w14:paraId="6CEF2FE0" w14:textId="77777777" w:rsidR="00E874C6" w:rsidRPr="00E874C6" w:rsidRDefault="00E874C6" w:rsidP="00E874C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4C6">
        <w:rPr>
          <w:rFonts w:ascii="Times New Roman" w:eastAsia="Times New Roman" w:hAnsi="Times New Roman" w:cs="Times New Roman"/>
          <w:kern w:val="0"/>
          <w14:ligatures w14:val="none"/>
        </w:rPr>
        <w:t>Git repository on backend-development branch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31"/>
  </w:num>
  <w:num w:numId="2" w16cid:durableId="133063992">
    <w:abstractNumId w:val="261"/>
  </w:num>
  <w:num w:numId="3" w16cid:durableId="840119036">
    <w:abstractNumId w:val="267"/>
  </w:num>
  <w:num w:numId="4" w16cid:durableId="2083483179">
    <w:abstractNumId w:val="84"/>
  </w:num>
  <w:num w:numId="5" w16cid:durableId="1095705873">
    <w:abstractNumId w:val="116"/>
  </w:num>
  <w:num w:numId="6" w16cid:durableId="1164782349">
    <w:abstractNumId w:val="158"/>
  </w:num>
  <w:num w:numId="7" w16cid:durableId="163740022">
    <w:abstractNumId w:val="236"/>
  </w:num>
  <w:num w:numId="8" w16cid:durableId="1513955657">
    <w:abstractNumId w:val="317"/>
  </w:num>
  <w:num w:numId="9" w16cid:durableId="1088421926">
    <w:abstractNumId w:val="103"/>
  </w:num>
  <w:num w:numId="10" w16cid:durableId="88429579">
    <w:abstractNumId w:val="233"/>
  </w:num>
  <w:num w:numId="11" w16cid:durableId="574709828">
    <w:abstractNumId w:val="313"/>
  </w:num>
  <w:num w:numId="12" w16cid:durableId="990060567">
    <w:abstractNumId w:val="228"/>
  </w:num>
  <w:num w:numId="13" w16cid:durableId="1911651085">
    <w:abstractNumId w:val="217"/>
  </w:num>
  <w:num w:numId="14" w16cid:durableId="741802763">
    <w:abstractNumId w:val="312"/>
  </w:num>
  <w:num w:numId="15" w16cid:durableId="218251179">
    <w:abstractNumId w:val="254"/>
  </w:num>
  <w:num w:numId="16" w16cid:durableId="784081966">
    <w:abstractNumId w:val="168"/>
  </w:num>
  <w:num w:numId="17" w16cid:durableId="614991829">
    <w:abstractNumId w:val="102"/>
  </w:num>
  <w:num w:numId="18" w16cid:durableId="2021809141">
    <w:abstractNumId w:val="52"/>
  </w:num>
  <w:num w:numId="19" w16cid:durableId="498927647">
    <w:abstractNumId w:val="33"/>
  </w:num>
  <w:num w:numId="20" w16cid:durableId="1726176857">
    <w:abstractNumId w:val="144"/>
  </w:num>
  <w:num w:numId="21" w16cid:durableId="724639600">
    <w:abstractNumId w:val="215"/>
  </w:num>
  <w:num w:numId="22" w16cid:durableId="2026596275">
    <w:abstractNumId w:val="197"/>
  </w:num>
  <w:num w:numId="23" w16cid:durableId="2146964844">
    <w:abstractNumId w:val="9"/>
  </w:num>
  <w:num w:numId="24" w16cid:durableId="20135264">
    <w:abstractNumId w:val="291"/>
  </w:num>
  <w:num w:numId="25" w16cid:durableId="302777782">
    <w:abstractNumId w:val="187"/>
  </w:num>
  <w:num w:numId="26" w16cid:durableId="1244339412">
    <w:abstractNumId w:val="169"/>
  </w:num>
  <w:num w:numId="27" w16cid:durableId="1145583155">
    <w:abstractNumId w:val="72"/>
  </w:num>
  <w:num w:numId="28" w16cid:durableId="120468253">
    <w:abstractNumId w:val="299"/>
  </w:num>
  <w:num w:numId="29" w16cid:durableId="883953661">
    <w:abstractNumId w:val="109"/>
  </w:num>
  <w:num w:numId="30" w16cid:durableId="1062018932">
    <w:abstractNumId w:val="45"/>
  </w:num>
  <w:num w:numId="31" w16cid:durableId="1317762213">
    <w:abstractNumId w:val="216"/>
  </w:num>
  <w:num w:numId="32" w16cid:durableId="110631934">
    <w:abstractNumId w:val="164"/>
  </w:num>
  <w:num w:numId="33" w16cid:durableId="1260797809">
    <w:abstractNumId w:val="57"/>
  </w:num>
  <w:num w:numId="34" w16cid:durableId="636642764">
    <w:abstractNumId w:val="55"/>
  </w:num>
  <w:num w:numId="35" w16cid:durableId="1305426002">
    <w:abstractNumId w:val="42"/>
  </w:num>
  <w:num w:numId="36" w16cid:durableId="767889272">
    <w:abstractNumId w:val="227"/>
  </w:num>
  <w:num w:numId="37" w16cid:durableId="523254042">
    <w:abstractNumId w:val="34"/>
  </w:num>
  <w:num w:numId="38" w16cid:durableId="1395082032">
    <w:abstractNumId w:val="201"/>
  </w:num>
  <w:num w:numId="39" w16cid:durableId="1963340400">
    <w:abstractNumId w:val="237"/>
  </w:num>
  <w:num w:numId="40" w16cid:durableId="424232374">
    <w:abstractNumId w:val="128"/>
  </w:num>
  <w:num w:numId="41" w16cid:durableId="809713627">
    <w:abstractNumId w:val="62"/>
  </w:num>
  <w:num w:numId="42" w16cid:durableId="857231268">
    <w:abstractNumId w:val="6"/>
  </w:num>
  <w:num w:numId="43" w16cid:durableId="505631579">
    <w:abstractNumId w:val="50"/>
  </w:num>
  <w:num w:numId="44" w16cid:durableId="660427075">
    <w:abstractNumId w:val="99"/>
  </w:num>
  <w:num w:numId="45" w16cid:durableId="1596085431">
    <w:abstractNumId w:val="28"/>
  </w:num>
  <w:num w:numId="46" w16cid:durableId="654728599">
    <w:abstractNumId w:val="135"/>
  </w:num>
  <w:num w:numId="47" w16cid:durableId="1536503583">
    <w:abstractNumId w:val="194"/>
  </w:num>
  <w:num w:numId="48" w16cid:durableId="410586746">
    <w:abstractNumId w:val="315"/>
  </w:num>
  <w:num w:numId="49" w16cid:durableId="1254894992">
    <w:abstractNumId w:val="41"/>
  </w:num>
  <w:num w:numId="50" w16cid:durableId="1706832330">
    <w:abstractNumId w:val="119"/>
  </w:num>
  <w:num w:numId="51" w16cid:durableId="460609872">
    <w:abstractNumId w:val="183"/>
  </w:num>
  <w:num w:numId="52" w16cid:durableId="1255166627">
    <w:abstractNumId w:val="80"/>
  </w:num>
  <w:num w:numId="53" w16cid:durableId="878736533">
    <w:abstractNumId w:val="40"/>
  </w:num>
  <w:num w:numId="54" w16cid:durableId="162549586">
    <w:abstractNumId w:val="188"/>
  </w:num>
  <w:num w:numId="55" w16cid:durableId="205223820">
    <w:abstractNumId w:val="151"/>
  </w:num>
  <w:num w:numId="56" w16cid:durableId="1496341543">
    <w:abstractNumId w:val="69"/>
  </w:num>
  <w:num w:numId="57" w16cid:durableId="1379550282">
    <w:abstractNumId w:val="26"/>
  </w:num>
  <w:num w:numId="58" w16cid:durableId="756638039">
    <w:abstractNumId w:val="8"/>
  </w:num>
  <w:num w:numId="59" w16cid:durableId="741370258">
    <w:abstractNumId w:val="27"/>
  </w:num>
  <w:num w:numId="60" w16cid:durableId="402416572">
    <w:abstractNumId w:val="186"/>
  </w:num>
  <w:num w:numId="61" w16cid:durableId="1292635364">
    <w:abstractNumId w:val="310"/>
  </w:num>
  <w:num w:numId="62" w16cid:durableId="960837711">
    <w:abstractNumId w:val="113"/>
  </w:num>
  <w:num w:numId="63" w16cid:durableId="867912352">
    <w:abstractNumId w:val="295"/>
  </w:num>
  <w:num w:numId="64" w16cid:durableId="391268667">
    <w:abstractNumId w:val="70"/>
  </w:num>
  <w:num w:numId="65" w16cid:durableId="2032099861">
    <w:abstractNumId w:val="78"/>
  </w:num>
  <w:num w:numId="66" w16cid:durableId="1461415897">
    <w:abstractNumId w:val="71"/>
  </w:num>
  <w:num w:numId="67" w16cid:durableId="2073429432">
    <w:abstractNumId w:val="146"/>
  </w:num>
  <w:num w:numId="68" w16cid:durableId="403263511">
    <w:abstractNumId w:val="0"/>
  </w:num>
  <w:num w:numId="69" w16cid:durableId="1185243502">
    <w:abstractNumId w:val="159"/>
  </w:num>
  <w:num w:numId="70" w16cid:durableId="1104767095">
    <w:abstractNumId w:val="304"/>
  </w:num>
  <w:num w:numId="71" w16cid:durableId="1144465876">
    <w:abstractNumId w:val="285"/>
  </w:num>
  <w:num w:numId="72" w16cid:durableId="749354565">
    <w:abstractNumId w:val="259"/>
  </w:num>
  <w:num w:numId="73" w16cid:durableId="55055826">
    <w:abstractNumId w:val="129"/>
  </w:num>
  <w:num w:numId="74" w16cid:durableId="1328824112">
    <w:abstractNumId w:val="198"/>
  </w:num>
  <w:num w:numId="75" w16cid:durableId="2076202072">
    <w:abstractNumId w:val="262"/>
  </w:num>
  <w:num w:numId="76" w16cid:durableId="42340414">
    <w:abstractNumId w:val="308"/>
  </w:num>
  <w:num w:numId="77" w16cid:durableId="606429030">
    <w:abstractNumId w:val="191"/>
  </w:num>
  <w:num w:numId="78" w16cid:durableId="1246187017">
    <w:abstractNumId w:val="87"/>
  </w:num>
  <w:num w:numId="79" w16cid:durableId="961110150">
    <w:abstractNumId w:val="83"/>
  </w:num>
  <w:num w:numId="80" w16cid:durableId="888150896">
    <w:abstractNumId w:val="162"/>
  </w:num>
  <w:num w:numId="81" w16cid:durableId="923534420">
    <w:abstractNumId w:val="179"/>
  </w:num>
  <w:num w:numId="82" w16cid:durableId="228199894">
    <w:abstractNumId w:val="122"/>
  </w:num>
  <w:num w:numId="83" w16cid:durableId="288753531">
    <w:abstractNumId w:val="1"/>
  </w:num>
  <w:num w:numId="84" w16cid:durableId="347609948">
    <w:abstractNumId w:val="66"/>
  </w:num>
  <w:num w:numId="85" w16cid:durableId="1436704803">
    <w:abstractNumId w:val="203"/>
  </w:num>
  <w:num w:numId="86" w16cid:durableId="1282685632">
    <w:abstractNumId w:val="248"/>
  </w:num>
  <w:num w:numId="87" w16cid:durableId="18095526">
    <w:abstractNumId w:val="91"/>
  </w:num>
  <w:num w:numId="88" w16cid:durableId="647975163">
    <w:abstractNumId w:val="92"/>
  </w:num>
  <w:num w:numId="89" w16cid:durableId="1049456226">
    <w:abstractNumId w:val="255"/>
  </w:num>
  <w:num w:numId="90" w16cid:durableId="1913614884">
    <w:abstractNumId w:val="3"/>
  </w:num>
  <w:num w:numId="91" w16cid:durableId="1026836386">
    <w:abstractNumId w:val="117"/>
  </w:num>
  <w:num w:numId="92" w16cid:durableId="2110421454">
    <w:abstractNumId w:val="204"/>
  </w:num>
  <w:num w:numId="93" w16cid:durableId="482430712">
    <w:abstractNumId w:val="152"/>
  </w:num>
  <w:num w:numId="94" w16cid:durableId="87897936">
    <w:abstractNumId w:val="170"/>
  </w:num>
  <w:num w:numId="95" w16cid:durableId="35468327">
    <w:abstractNumId w:val="127"/>
  </w:num>
  <w:num w:numId="96" w16cid:durableId="1414011085">
    <w:abstractNumId w:val="307"/>
  </w:num>
  <w:num w:numId="97" w16cid:durableId="1457022159">
    <w:abstractNumId w:val="82"/>
  </w:num>
  <w:num w:numId="98" w16cid:durableId="1379741169">
    <w:abstractNumId w:val="88"/>
  </w:num>
  <w:num w:numId="99" w16cid:durableId="1590966321">
    <w:abstractNumId w:val="131"/>
  </w:num>
  <w:num w:numId="100" w16cid:durableId="527766911">
    <w:abstractNumId w:val="275"/>
  </w:num>
  <w:num w:numId="101" w16cid:durableId="372191303">
    <w:abstractNumId w:val="273"/>
  </w:num>
  <w:num w:numId="102" w16cid:durableId="557909231">
    <w:abstractNumId w:val="192"/>
  </w:num>
  <w:num w:numId="103" w16cid:durableId="1872302839">
    <w:abstractNumId w:val="293"/>
  </w:num>
  <w:num w:numId="104" w16cid:durableId="478544063">
    <w:abstractNumId w:val="171"/>
  </w:num>
  <w:num w:numId="105" w16cid:durableId="673387038">
    <w:abstractNumId w:val="226"/>
  </w:num>
  <w:num w:numId="106" w16cid:durableId="79834320">
    <w:abstractNumId w:val="193"/>
  </w:num>
  <w:num w:numId="107" w16cid:durableId="1288313300">
    <w:abstractNumId w:val="229"/>
  </w:num>
  <w:num w:numId="108" w16cid:durableId="1318922355">
    <w:abstractNumId w:val="56"/>
  </w:num>
  <w:num w:numId="109" w16cid:durableId="851837941">
    <w:abstractNumId w:val="283"/>
  </w:num>
  <w:num w:numId="110" w16cid:durableId="880089120">
    <w:abstractNumId w:val="19"/>
  </w:num>
  <w:num w:numId="111" w16cid:durableId="1423841712">
    <w:abstractNumId w:val="126"/>
  </w:num>
  <w:num w:numId="112" w16cid:durableId="1617517787">
    <w:abstractNumId w:val="68"/>
  </w:num>
  <w:num w:numId="113" w16cid:durableId="775953459">
    <w:abstractNumId w:val="38"/>
  </w:num>
  <w:num w:numId="114" w16cid:durableId="1236741345">
    <w:abstractNumId w:val="12"/>
  </w:num>
  <w:num w:numId="115" w16cid:durableId="1656253677">
    <w:abstractNumId w:val="253"/>
  </w:num>
  <w:num w:numId="116" w16cid:durableId="208733673">
    <w:abstractNumId w:val="90"/>
  </w:num>
  <w:num w:numId="117" w16cid:durableId="2007319850">
    <w:abstractNumId w:val="241"/>
  </w:num>
  <w:num w:numId="118" w16cid:durableId="503252132">
    <w:abstractNumId w:val="58"/>
  </w:num>
  <w:num w:numId="119" w16cid:durableId="630719537">
    <w:abstractNumId w:val="157"/>
  </w:num>
  <w:num w:numId="120" w16cid:durableId="1316841734">
    <w:abstractNumId w:val="269"/>
  </w:num>
  <w:num w:numId="121" w16cid:durableId="1447505129">
    <w:abstractNumId w:val="218"/>
  </w:num>
  <w:num w:numId="122" w16cid:durableId="1264266524">
    <w:abstractNumId w:val="95"/>
  </w:num>
  <w:num w:numId="123" w16cid:durableId="296764783">
    <w:abstractNumId w:val="231"/>
  </w:num>
  <w:num w:numId="124" w16cid:durableId="1270745885">
    <w:abstractNumId w:val="272"/>
  </w:num>
  <w:num w:numId="125" w16cid:durableId="370810859">
    <w:abstractNumId w:val="298"/>
  </w:num>
  <w:num w:numId="126" w16cid:durableId="999818584">
    <w:abstractNumId w:val="136"/>
  </w:num>
  <w:num w:numId="127" w16cid:durableId="1541355711">
    <w:abstractNumId w:val="163"/>
  </w:num>
  <w:num w:numId="128" w16cid:durableId="276528400">
    <w:abstractNumId w:val="100"/>
  </w:num>
  <w:num w:numId="129" w16cid:durableId="2044596398">
    <w:abstractNumId w:val="98"/>
  </w:num>
  <w:num w:numId="130" w16cid:durableId="1890804890">
    <w:abstractNumId w:val="16"/>
  </w:num>
  <w:num w:numId="131" w16cid:durableId="71123594">
    <w:abstractNumId w:val="106"/>
  </w:num>
  <w:num w:numId="132" w16cid:durableId="1206138361">
    <w:abstractNumId w:val="282"/>
  </w:num>
  <w:num w:numId="133" w16cid:durableId="1733772243">
    <w:abstractNumId w:val="196"/>
  </w:num>
  <w:num w:numId="134" w16cid:durableId="1273246759">
    <w:abstractNumId w:val="160"/>
  </w:num>
  <w:num w:numId="135" w16cid:durableId="1615819847">
    <w:abstractNumId w:val="306"/>
  </w:num>
  <w:num w:numId="136" w16cid:durableId="492529284">
    <w:abstractNumId w:val="79"/>
  </w:num>
  <w:num w:numId="137" w16cid:durableId="1962955022">
    <w:abstractNumId w:val="97"/>
  </w:num>
  <w:num w:numId="138" w16cid:durableId="1349982808">
    <w:abstractNumId w:val="190"/>
  </w:num>
  <w:num w:numId="139" w16cid:durableId="1748460410">
    <w:abstractNumId w:val="257"/>
  </w:num>
  <w:num w:numId="140" w16cid:durableId="988166467">
    <w:abstractNumId w:val="25"/>
  </w:num>
  <w:num w:numId="141" w16cid:durableId="485899032">
    <w:abstractNumId w:val="309"/>
  </w:num>
  <w:num w:numId="142" w16cid:durableId="1037705183">
    <w:abstractNumId w:val="213"/>
  </w:num>
  <w:num w:numId="143" w16cid:durableId="1721174954">
    <w:abstractNumId w:val="244"/>
  </w:num>
  <w:num w:numId="144" w16cid:durableId="1002243250">
    <w:abstractNumId w:val="147"/>
  </w:num>
  <w:num w:numId="145" w16cid:durableId="2070231009">
    <w:abstractNumId w:val="177"/>
  </w:num>
  <w:num w:numId="146" w16cid:durableId="622735378">
    <w:abstractNumId w:val="264"/>
  </w:num>
  <w:num w:numId="147" w16cid:durableId="386491506">
    <w:abstractNumId w:val="212"/>
  </w:num>
  <w:num w:numId="148" w16cid:durableId="308440149">
    <w:abstractNumId w:val="132"/>
  </w:num>
  <w:num w:numId="149" w16cid:durableId="1435245708">
    <w:abstractNumId w:val="154"/>
  </w:num>
  <w:num w:numId="150" w16cid:durableId="1328484824">
    <w:abstractNumId w:val="235"/>
  </w:num>
  <w:num w:numId="151" w16cid:durableId="1518158866">
    <w:abstractNumId w:val="139"/>
  </w:num>
  <w:num w:numId="152" w16cid:durableId="166406545">
    <w:abstractNumId w:val="94"/>
  </w:num>
  <w:num w:numId="153" w16cid:durableId="236131711">
    <w:abstractNumId w:val="251"/>
  </w:num>
  <w:num w:numId="154" w16cid:durableId="441725235">
    <w:abstractNumId w:val="35"/>
  </w:num>
  <w:num w:numId="155" w16cid:durableId="586764781">
    <w:abstractNumId w:val="107"/>
  </w:num>
  <w:num w:numId="156" w16cid:durableId="315457366">
    <w:abstractNumId w:val="143"/>
  </w:num>
  <w:num w:numId="157" w16cid:durableId="743988665">
    <w:abstractNumId w:val="268"/>
  </w:num>
  <w:num w:numId="158" w16cid:durableId="572743899">
    <w:abstractNumId w:val="206"/>
  </w:num>
  <w:num w:numId="159" w16cid:durableId="326592445">
    <w:abstractNumId w:val="303"/>
  </w:num>
  <w:num w:numId="160" w16cid:durableId="254170508">
    <w:abstractNumId w:val="73"/>
  </w:num>
  <w:num w:numId="161" w16cid:durableId="705787945">
    <w:abstractNumId w:val="118"/>
  </w:num>
  <w:num w:numId="162" w16cid:durableId="409544679">
    <w:abstractNumId w:val="17"/>
  </w:num>
  <w:num w:numId="163" w16cid:durableId="1836796211">
    <w:abstractNumId w:val="51"/>
  </w:num>
  <w:num w:numId="164" w16cid:durableId="337075520">
    <w:abstractNumId w:val="297"/>
  </w:num>
  <w:num w:numId="165" w16cid:durableId="897478161">
    <w:abstractNumId w:val="145"/>
  </w:num>
  <w:num w:numId="166" w16cid:durableId="507017507">
    <w:abstractNumId w:val="200"/>
  </w:num>
  <w:num w:numId="167" w16cid:durableId="284578959">
    <w:abstractNumId w:val="60"/>
  </w:num>
  <w:num w:numId="168" w16cid:durableId="1682122410">
    <w:abstractNumId w:val="165"/>
  </w:num>
  <w:num w:numId="169" w16cid:durableId="736319963">
    <w:abstractNumId w:val="296"/>
  </w:num>
  <w:num w:numId="170" w16cid:durableId="1089739122">
    <w:abstractNumId w:val="277"/>
  </w:num>
  <w:num w:numId="171" w16cid:durableId="821657282">
    <w:abstractNumId w:val="260"/>
  </w:num>
  <w:num w:numId="172" w16cid:durableId="28142184">
    <w:abstractNumId w:val="167"/>
  </w:num>
  <w:num w:numId="173" w16cid:durableId="1670325444">
    <w:abstractNumId w:val="263"/>
  </w:num>
  <w:num w:numId="174" w16cid:durableId="1994211903">
    <w:abstractNumId w:val="142"/>
  </w:num>
  <w:num w:numId="175" w16cid:durableId="1013461035">
    <w:abstractNumId w:val="105"/>
  </w:num>
  <w:num w:numId="176" w16cid:durableId="1973444382">
    <w:abstractNumId w:val="63"/>
  </w:num>
  <w:num w:numId="177" w16cid:durableId="1777627851">
    <w:abstractNumId w:val="184"/>
  </w:num>
  <w:num w:numId="178" w16cid:durableId="154272600">
    <w:abstractNumId w:val="54"/>
  </w:num>
  <w:num w:numId="179" w16cid:durableId="1074355588">
    <w:abstractNumId w:val="2"/>
  </w:num>
  <w:num w:numId="180" w16cid:durableId="1064723274">
    <w:abstractNumId w:val="240"/>
  </w:num>
  <w:num w:numId="181" w16cid:durableId="1078746110">
    <w:abstractNumId w:val="270"/>
  </w:num>
  <w:num w:numId="182" w16cid:durableId="604729607">
    <w:abstractNumId w:val="246"/>
  </w:num>
  <w:num w:numId="183" w16cid:durableId="694230895">
    <w:abstractNumId w:val="242"/>
  </w:num>
  <w:num w:numId="184" w16cid:durableId="88740078">
    <w:abstractNumId w:val="77"/>
  </w:num>
  <w:num w:numId="185" w16cid:durableId="32383961">
    <w:abstractNumId w:val="96"/>
  </w:num>
  <w:num w:numId="186" w16cid:durableId="904603373">
    <w:abstractNumId w:val="290"/>
  </w:num>
  <w:num w:numId="187" w16cid:durableId="863133417">
    <w:abstractNumId w:val="44"/>
  </w:num>
  <w:num w:numId="188" w16cid:durableId="757024612">
    <w:abstractNumId w:val="223"/>
  </w:num>
  <w:num w:numId="189" w16cid:durableId="1331132064">
    <w:abstractNumId w:val="13"/>
  </w:num>
  <w:num w:numId="190" w16cid:durableId="848451424">
    <w:abstractNumId w:val="149"/>
  </w:num>
  <w:num w:numId="191" w16cid:durableId="225068083">
    <w:abstractNumId w:val="181"/>
  </w:num>
  <w:num w:numId="192" w16cid:durableId="1619531462">
    <w:abstractNumId w:val="125"/>
  </w:num>
  <w:num w:numId="193" w16cid:durableId="1372270108">
    <w:abstractNumId w:val="211"/>
  </w:num>
  <w:num w:numId="194" w16cid:durableId="1966739552">
    <w:abstractNumId w:val="47"/>
  </w:num>
  <w:num w:numId="195" w16cid:durableId="1490635185">
    <w:abstractNumId w:val="230"/>
  </w:num>
  <w:num w:numId="196" w16cid:durableId="1382484022">
    <w:abstractNumId w:val="225"/>
  </w:num>
  <w:num w:numId="197" w16cid:durableId="163321181">
    <w:abstractNumId w:val="185"/>
  </w:num>
  <w:num w:numId="198" w16cid:durableId="1893418289">
    <w:abstractNumId w:val="176"/>
  </w:num>
  <w:num w:numId="199" w16cid:durableId="2061008460">
    <w:abstractNumId w:val="148"/>
  </w:num>
  <w:num w:numId="200" w16cid:durableId="2009944052">
    <w:abstractNumId w:val="314"/>
  </w:num>
  <w:num w:numId="201" w16cid:durableId="2121020976">
    <w:abstractNumId w:val="232"/>
  </w:num>
  <w:num w:numId="202" w16cid:durableId="819155967">
    <w:abstractNumId w:val="18"/>
  </w:num>
  <w:num w:numId="203" w16cid:durableId="1297250051">
    <w:abstractNumId w:val="130"/>
  </w:num>
  <w:num w:numId="204" w16cid:durableId="92633611">
    <w:abstractNumId w:val="274"/>
  </w:num>
  <w:num w:numId="205" w16cid:durableId="1677727469">
    <w:abstractNumId w:val="175"/>
  </w:num>
  <w:num w:numId="206" w16cid:durableId="638342753">
    <w:abstractNumId w:val="189"/>
  </w:num>
  <w:num w:numId="207" w16cid:durableId="2073263223">
    <w:abstractNumId w:val="89"/>
  </w:num>
  <w:num w:numId="208" w16cid:durableId="811941313">
    <w:abstractNumId w:val="172"/>
  </w:num>
  <w:num w:numId="209" w16cid:durableId="762845398">
    <w:abstractNumId w:val="266"/>
  </w:num>
  <w:num w:numId="210" w16cid:durableId="1180385842">
    <w:abstractNumId w:val="22"/>
  </w:num>
  <w:num w:numId="211" w16cid:durableId="1513184754">
    <w:abstractNumId w:val="195"/>
  </w:num>
  <w:num w:numId="212" w16cid:durableId="737089641">
    <w:abstractNumId w:val="222"/>
  </w:num>
  <w:num w:numId="213" w16cid:durableId="1472749264">
    <w:abstractNumId w:val="110"/>
  </w:num>
  <w:num w:numId="214" w16cid:durableId="1644770327">
    <w:abstractNumId w:val="85"/>
  </w:num>
  <w:num w:numId="215" w16cid:durableId="904490290">
    <w:abstractNumId w:val="59"/>
  </w:num>
  <w:num w:numId="216" w16cid:durableId="1751656087">
    <w:abstractNumId w:val="249"/>
  </w:num>
  <w:num w:numId="217" w16cid:durableId="258028111">
    <w:abstractNumId w:val="67"/>
  </w:num>
  <w:num w:numId="218" w16cid:durableId="1321277698">
    <w:abstractNumId w:val="173"/>
  </w:num>
  <w:num w:numId="219" w16cid:durableId="1057514416">
    <w:abstractNumId w:val="61"/>
  </w:num>
  <w:num w:numId="220" w16cid:durableId="1295528097">
    <w:abstractNumId w:val="137"/>
  </w:num>
  <w:num w:numId="221" w16cid:durableId="346759807">
    <w:abstractNumId w:val="199"/>
  </w:num>
  <w:num w:numId="222" w16cid:durableId="567039347">
    <w:abstractNumId w:val="37"/>
  </w:num>
  <w:num w:numId="223" w16cid:durableId="1692225567">
    <w:abstractNumId w:val="243"/>
  </w:num>
  <w:num w:numId="224" w16cid:durableId="1484002828">
    <w:abstractNumId w:val="281"/>
  </w:num>
  <w:num w:numId="225" w16cid:durableId="821042817">
    <w:abstractNumId w:val="20"/>
  </w:num>
  <w:num w:numId="226" w16cid:durableId="2103794255">
    <w:abstractNumId w:val="245"/>
  </w:num>
  <w:num w:numId="227" w16cid:durableId="1386830616">
    <w:abstractNumId w:val="214"/>
  </w:num>
  <w:num w:numId="228" w16cid:durableId="1078133653">
    <w:abstractNumId w:val="305"/>
  </w:num>
  <w:num w:numId="229" w16cid:durableId="1303191758">
    <w:abstractNumId w:val="24"/>
  </w:num>
  <w:num w:numId="230" w16cid:durableId="903029454">
    <w:abstractNumId w:val="111"/>
  </w:num>
  <w:num w:numId="231" w16cid:durableId="1131360769">
    <w:abstractNumId w:val="256"/>
  </w:num>
  <w:num w:numId="232" w16cid:durableId="497114099">
    <w:abstractNumId w:val="10"/>
  </w:num>
  <w:num w:numId="233" w16cid:durableId="1533808058">
    <w:abstractNumId w:val="182"/>
  </w:num>
  <w:num w:numId="234" w16cid:durableId="1064136542">
    <w:abstractNumId w:val="210"/>
  </w:num>
  <w:num w:numId="235" w16cid:durableId="1941598085">
    <w:abstractNumId w:val="178"/>
  </w:num>
  <w:num w:numId="236" w16cid:durableId="300842518">
    <w:abstractNumId w:val="76"/>
  </w:num>
  <w:num w:numId="237" w16cid:durableId="1955557280">
    <w:abstractNumId w:val="284"/>
  </w:num>
  <w:num w:numId="238" w16cid:durableId="1978760817">
    <w:abstractNumId w:val="23"/>
  </w:num>
  <w:num w:numId="239" w16cid:durableId="1967614966">
    <w:abstractNumId w:val="302"/>
  </w:num>
  <w:num w:numId="240" w16cid:durableId="1118337973">
    <w:abstractNumId w:val="15"/>
  </w:num>
  <w:num w:numId="241" w16cid:durableId="2147312926">
    <w:abstractNumId w:val="138"/>
  </w:num>
  <w:num w:numId="242" w16cid:durableId="824278893">
    <w:abstractNumId w:val="280"/>
  </w:num>
  <w:num w:numId="243" w16cid:durableId="1819569994">
    <w:abstractNumId w:val="221"/>
  </w:num>
  <w:num w:numId="244" w16cid:durableId="370569387">
    <w:abstractNumId w:val="114"/>
  </w:num>
  <w:num w:numId="245" w16cid:durableId="1291785806">
    <w:abstractNumId w:val="43"/>
  </w:num>
  <w:num w:numId="246" w16cid:durableId="1738243760">
    <w:abstractNumId w:val="287"/>
  </w:num>
  <w:num w:numId="247" w16cid:durableId="1800416350">
    <w:abstractNumId w:val="279"/>
  </w:num>
  <w:num w:numId="248" w16cid:durableId="897017455">
    <w:abstractNumId w:val="205"/>
  </w:num>
  <w:num w:numId="249" w16cid:durableId="768310513">
    <w:abstractNumId w:val="32"/>
  </w:num>
  <w:num w:numId="250" w16cid:durableId="298073458">
    <w:abstractNumId w:val="278"/>
  </w:num>
  <w:num w:numId="251" w16cid:durableId="356807704">
    <w:abstractNumId w:val="288"/>
  </w:num>
  <w:num w:numId="252" w16cid:durableId="1930307145">
    <w:abstractNumId w:val="53"/>
  </w:num>
  <w:num w:numId="253" w16cid:durableId="1254170546">
    <w:abstractNumId w:val="289"/>
  </w:num>
  <w:num w:numId="254" w16cid:durableId="925841106">
    <w:abstractNumId w:val="49"/>
  </w:num>
  <w:num w:numId="255" w16cid:durableId="1218322242">
    <w:abstractNumId w:val="224"/>
  </w:num>
  <w:num w:numId="256" w16cid:durableId="1689869134">
    <w:abstractNumId w:val="208"/>
  </w:num>
  <w:num w:numId="257" w16cid:durableId="1654019952">
    <w:abstractNumId w:val="11"/>
  </w:num>
  <w:num w:numId="258" w16cid:durableId="2136364802">
    <w:abstractNumId w:val="133"/>
  </w:num>
  <w:num w:numId="259" w16cid:durableId="926766009">
    <w:abstractNumId w:val="166"/>
  </w:num>
  <w:num w:numId="260" w16cid:durableId="165639019">
    <w:abstractNumId w:val="81"/>
  </w:num>
  <w:num w:numId="261" w16cid:durableId="1940942921">
    <w:abstractNumId w:val="140"/>
  </w:num>
  <w:num w:numId="262" w16cid:durableId="437722328">
    <w:abstractNumId w:val="4"/>
  </w:num>
  <w:num w:numId="263" w16cid:durableId="97332806">
    <w:abstractNumId w:val="202"/>
  </w:num>
  <w:num w:numId="264" w16cid:durableId="476185282">
    <w:abstractNumId w:val="292"/>
  </w:num>
  <w:num w:numId="265" w16cid:durableId="179199154">
    <w:abstractNumId w:val="300"/>
  </w:num>
  <w:num w:numId="266" w16cid:durableId="1455101803">
    <w:abstractNumId w:val="286"/>
  </w:num>
  <w:num w:numId="267" w16cid:durableId="2093165111">
    <w:abstractNumId w:val="36"/>
  </w:num>
  <w:num w:numId="268" w16cid:durableId="1904371652">
    <w:abstractNumId w:val="121"/>
  </w:num>
  <w:num w:numId="269" w16cid:durableId="1927957414">
    <w:abstractNumId w:val="46"/>
  </w:num>
  <w:num w:numId="270" w16cid:durableId="22904287">
    <w:abstractNumId w:val="250"/>
  </w:num>
  <w:num w:numId="271" w16cid:durableId="1863780610">
    <w:abstractNumId w:val="112"/>
  </w:num>
  <w:num w:numId="272" w16cid:durableId="274561419">
    <w:abstractNumId w:val="174"/>
  </w:num>
  <w:num w:numId="273" w16cid:durableId="1229223397">
    <w:abstractNumId w:val="101"/>
  </w:num>
  <w:num w:numId="274" w16cid:durableId="2015063855">
    <w:abstractNumId w:val="104"/>
  </w:num>
  <w:num w:numId="275" w16cid:durableId="1520970578">
    <w:abstractNumId w:val="120"/>
  </w:num>
  <w:num w:numId="276" w16cid:durableId="197280535">
    <w:abstractNumId w:val="124"/>
  </w:num>
  <w:num w:numId="277" w16cid:durableId="1494030302">
    <w:abstractNumId w:val="39"/>
  </w:num>
  <w:num w:numId="278" w16cid:durableId="1437099364">
    <w:abstractNumId w:val="234"/>
  </w:num>
  <w:num w:numId="279" w16cid:durableId="1234195005">
    <w:abstractNumId w:val="265"/>
  </w:num>
  <w:num w:numId="280" w16cid:durableId="1655647734">
    <w:abstractNumId w:val="150"/>
  </w:num>
  <w:num w:numId="281" w16cid:durableId="1610814782">
    <w:abstractNumId w:val="316"/>
  </w:num>
  <w:num w:numId="282" w16cid:durableId="1506284692">
    <w:abstractNumId w:val="134"/>
  </w:num>
  <w:num w:numId="283" w16cid:durableId="2052529159">
    <w:abstractNumId w:val="155"/>
  </w:num>
  <w:num w:numId="284" w16cid:durableId="12265597">
    <w:abstractNumId w:val="294"/>
  </w:num>
  <w:num w:numId="285" w16cid:durableId="978926013">
    <w:abstractNumId w:val="29"/>
  </w:num>
  <w:num w:numId="286" w16cid:durableId="1342046363">
    <w:abstractNumId w:val="219"/>
  </w:num>
  <w:num w:numId="287" w16cid:durableId="633292412">
    <w:abstractNumId w:val="247"/>
  </w:num>
  <w:num w:numId="288" w16cid:durableId="1276474308">
    <w:abstractNumId w:val="161"/>
  </w:num>
  <w:num w:numId="289" w16cid:durableId="354425299">
    <w:abstractNumId w:val="276"/>
  </w:num>
  <w:num w:numId="290" w16cid:durableId="1956978167">
    <w:abstractNumId w:val="271"/>
  </w:num>
  <w:num w:numId="291" w16cid:durableId="1952742772">
    <w:abstractNumId w:val="141"/>
  </w:num>
  <w:num w:numId="292" w16cid:durableId="404382350">
    <w:abstractNumId w:val="108"/>
  </w:num>
  <w:num w:numId="293" w16cid:durableId="2118714168">
    <w:abstractNumId w:val="93"/>
  </w:num>
  <w:num w:numId="294" w16cid:durableId="869296108">
    <w:abstractNumId w:val="86"/>
  </w:num>
  <w:num w:numId="295" w16cid:durableId="1882014038">
    <w:abstractNumId w:val="30"/>
  </w:num>
  <w:num w:numId="296" w16cid:durableId="469788040">
    <w:abstractNumId w:val="153"/>
  </w:num>
  <w:num w:numId="297" w16cid:durableId="1130561882">
    <w:abstractNumId w:val="238"/>
  </w:num>
  <w:num w:numId="298" w16cid:durableId="764611057">
    <w:abstractNumId w:val="64"/>
  </w:num>
  <w:num w:numId="299" w16cid:durableId="1326324312">
    <w:abstractNumId w:val="74"/>
  </w:num>
  <w:num w:numId="300" w16cid:durableId="413866264">
    <w:abstractNumId w:val="209"/>
  </w:num>
  <w:num w:numId="301" w16cid:durableId="2053458138">
    <w:abstractNumId w:val="220"/>
  </w:num>
  <w:num w:numId="302" w16cid:durableId="699086887">
    <w:abstractNumId w:val="21"/>
  </w:num>
  <w:num w:numId="303" w16cid:durableId="1933320567">
    <w:abstractNumId w:val="311"/>
  </w:num>
  <w:num w:numId="304" w16cid:durableId="861436972">
    <w:abstractNumId w:val="65"/>
  </w:num>
  <w:num w:numId="305" w16cid:durableId="1118917988">
    <w:abstractNumId w:val="5"/>
  </w:num>
  <w:num w:numId="306" w16cid:durableId="936718966">
    <w:abstractNumId w:val="156"/>
  </w:num>
  <w:num w:numId="307" w16cid:durableId="617183178">
    <w:abstractNumId w:val="7"/>
  </w:num>
  <w:num w:numId="308" w16cid:durableId="232201493">
    <w:abstractNumId w:val="239"/>
  </w:num>
  <w:num w:numId="309" w16cid:durableId="1779910961">
    <w:abstractNumId w:val="258"/>
  </w:num>
  <w:num w:numId="310" w16cid:durableId="2005358839">
    <w:abstractNumId w:val="75"/>
  </w:num>
  <w:num w:numId="311" w16cid:durableId="898785253">
    <w:abstractNumId w:val="180"/>
  </w:num>
  <w:num w:numId="312" w16cid:durableId="1039402679">
    <w:abstractNumId w:val="48"/>
  </w:num>
  <w:num w:numId="313" w16cid:durableId="1608122580">
    <w:abstractNumId w:val="207"/>
  </w:num>
  <w:num w:numId="314" w16cid:durableId="1218056112">
    <w:abstractNumId w:val="301"/>
  </w:num>
  <w:num w:numId="315" w16cid:durableId="1653363431">
    <w:abstractNumId w:val="14"/>
  </w:num>
  <w:num w:numId="316" w16cid:durableId="2031255255">
    <w:abstractNumId w:val="115"/>
  </w:num>
  <w:num w:numId="317" w16cid:durableId="1513452362">
    <w:abstractNumId w:val="252"/>
  </w:num>
  <w:num w:numId="318" w16cid:durableId="343476902">
    <w:abstractNumId w:val="12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07F35"/>
    <w:rsid w:val="00411527"/>
    <w:rsid w:val="00473840"/>
    <w:rsid w:val="00476846"/>
    <w:rsid w:val="004A0BC8"/>
    <w:rsid w:val="004A2980"/>
    <w:rsid w:val="004B6118"/>
    <w:rsid w:val="004F653F"/>
    <w:rsid w:val="00514AA9"/>
    <w:rsid w:val="005342DC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2025-06-25T10:52:00Z</dcterms:created>
  <dcterms:modified xsi:type="dcterms:W3CDTF">2025-06-25T10:52:00Z</dcterms:modified>
</cp:coreProperties>
</file>