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580F2" w14:textId="77777777" w:rsidR="002446BC" w:rsidRPr="002446BC" w:rsidRDefault="002446BC" w:rsidP="002446B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2446B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Kurzora Automated Signal System - Implementation Specification</w:t>
      </w:r>
    </w:p>
    <w:p w14:paraId="79708819" w14:textId="77777777" w:rsidR="002446BC" w:rsidRPr="002446BC" w:rsidRDefault="002446BC" w:rsidP="0024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4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 Version:</w:t>
      </w:r>
      <w:r w:rsidRPr="002446BC">
        <w:rPr>
          <w:rFonts w:ascii="Times New Roman" w:eastAsia="Times New Roman" w:hAnsi="Times New Roman" w:cs="Times New Roman"/>
          <w:kern w:val="0"/>
          <w14:ligatures w14:val="none"/>
        </w:rPr>
        <w:t xml:space="preserve"> 2.0</w:t>
      </w:r>
      <w:r w:rsidRPr="002446B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44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Date:</w:t>
      </w:r>
      <w:r w:rsidRPr="002446BC">
        <w:rPr>
          <w:rFonts w:ascii="Times New Roman" w:eastAsia="Times New Roman" w:hAnsi="Times New Roman" w:cs="Times New Roman"/>
          <w:kern w:val="0"/>
          <w14:ligatures w14:val="none"/>
        </w:rPr>
        <w:t xml:space="preserve"> July 2, 2025</w:t>
      </w:r>
      <w:r w:rsidRPr="002446B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44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Status:</w:t>
      </w:r>
      <w:r w:rsidRPr="002446BC">
        <w:rPr>
          <w:rFonts w:ascii="Times New Roman" w:eastAsia="Times New Roman" w:hAnsi="Times New Roman" w:cs="Times New Roman"/>
          <w:kern w:val="0"/>
          <w14:ligatures w14:val="none"/>
        </w:rPr>
        <w:t xml:space="preserve"> Ready for Implementation</w:t>
      </w:r>
      <w:r w:rsidRPr="002446B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44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2446BC">
        <w:rPr>
          <w:rFonts w:ascii="Times New Roman" w:eastAsia="Times New Roman" w:hAnsi="Times New Roman" w:cs="Times New Roman"/>
          <w:kern w:val="0"/>
          <w14:ligatures w14:val="none"/>
        </w:rPr>
        <w:t xml:space="preserve"> Investor Demo Preparation &amp; Production System Design</w:t>
      </w:r>
    </w:p>
    <w:p w14:paraId="6D222327" w14:textId="77777777" w:rsidR="002446BC" w:rsidRPr="002446BC" w:rsidRDefault="008E0531" w:rsidP="002446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0531">
        <w:rPr>
          <w:rFonts w:ascii="Times New Roman" w:eastAsia="Times New Roman" w:hAnsi="Times New Roman" w:cs="Times New Roman"/>
          <w:noProof/>
          <w:kern w:val="0"/>
        </w:rPr>
        <w:pict w14:anchorId="246B81C8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51AB7871" w14:textId="77777777" w:rsidR="002446BC" w:rsidRPr="002446BC" w:rsidRDefault="002446BC" w:rsidP="002446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446B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2446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EXECUTIVE SUMMARY</w:t>
      </w:r>
    </w:p>
    <w:p w14:paraId="3A3868D5" w14:textId="77777777" w:rsidR="002446BC" w:rsidRPr="002446BC" w:rsidRDefault="002446BC" w:rsidP="0024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46BC">
        <w:rPr>
          <w:rFonts w:ascii="Times New Roman" w:eastAsia="Times New Roman" w:hAnsi="Times New Roman" w:cs="Times New Roman"/>
          <w:kern w:val="0"/>
          <w14:ligatures w14:val="none"/>
        </w:rPr>
        <w:t>Kurzora will implement a fully automated signal generation system that scans the complete S&amp;P 500 universe (500 stocks) three times daily during market hours, automatically populating the database with high-quality trading signals for immediate investor demo readiness.</w:t>
      </w:r>
    </w:p>
    <w:p w14:paraId="211A8ECB" w14:textId="77777777" w:rsidR="002446BC" w:rsidRPr="002446BC" w:rsidRDefault="002446BC" w:rsidP="0024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4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Agreements &amp; Specifications:</w:t>
      </w:r>
    </w:p>
    <w:p w14:paraId="12E4CC4E" w14:textId="77777777" w:rsidR="002446BC" w:rsidRPr="002446BC" w:rsidRDefault="002446BC" w:rsidP="002446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46B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446B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44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 S&amp;P 500 Coverage</w:t>
      </w:r>
      <w:r w:rsidRPr="002446BC">
        <w:rPr>
          <w:rFonts w:ascii="Times New Roman" w:eastAsia="Times New Roman" w:hAnsi="Times New Roman" w:cs="Times New Roman"/>
          <w:kern w:val="0"/>
          <w14:ligatures w14:val="none"/>
        </w:rPr>
        <w:t>: 500 stocks (upgraded from 105)</w:t>
      </w:r>
    </w:p>
    <w:p w14:paraId="6E7E758B" w14:textId="77777777" w:rsidR="002446BC" w:rsidRPr="002446BC" w:rsidRDefault="002446BC" w:rsidP="002446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46B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446B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44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Schedule</w:t>
      </w:r>
      <w:r w:rsidRPr="002446BC">
        <w:rPr>
          <w:rFonts w:ascii="Times New Roman" w:eastAsia="Times New Roman" w:hAnsi="Times New Roman" w:cs="Times New Roman"/>
          <w:kern w:val="0"/>
          <w14:ligatures w14:val="none"/>
        </w:rPr>
        <w:t>: 9:45 AM, 12:00 PM, 3:00 PM ET</w:t>
      </w:r>
    </w:p>
    <w:p w14:paraId="047051F5" w14:textId="77777777" w:rsidR="002446BC" w:rsidRPr="002446BC" w:rsidRDefault="002446BC" w:rsidP="002446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46B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446B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44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Unlimited API Usage</w:t>
      </w:r>
      <w:r w:rsidRPr="002446BC">
        <w:rPr>
          <w:rFonts w:ascii="Times New Roman" w:eastAsia="Times New Roman" w:hAnsi="Times New Roman" w:cs="Times New Roman"/>
          <w:kern w:val="0"/>
          <w14:ligatures w14:val="none"/>
        </w:rPr>
        <w:t>: Polygon.io subscription supports full implementation</w:t>
      </w:r>
    </w:p>
    <w:p w14:paraId="6404CC3D" w14:textId="77777777" w:rsidR="002446BC" w:rsidRPr="002446BC" w:rsidRDefault="002446BC" w:rsidP="002446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46B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446B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44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Existing UI Ready</w:t>
      </w:r>
      <w:r w:rsidRPr="002446B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2446BC">
        <w:rPr>
          <w:rFonts w:ascii="Times New Roman" w:eastAsia="Times New Roman" w:hAnsi="Times New Roman" w:cs="Times New Roman"/>
          <w:kern w:val="0"/>
          <w14:ligatures w14:val="none"/>
        </w:rPr>
        <w:t>Dashboard.tsx</w:t>
      </w:r>
      <w:proofErr w:type="spellEnd"/>
      <w:r w:rsidRPr="002446BC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2446BC">
        <w:rPr>
          <w:rFonts w:ascii="Times New Roman" w:eastAsia="Times New Roman" w:hAnsi="Times New Roman" w:cs="Times New Roman"/>
          <w:kern w:val="0"/>
          <w14:ligatures w14:val="none"/>
        </w:rPr>
        <w:t>Signals.tsx</w:t>
      </w:r>
      <w:proofErr w:type="spellEnd"/>
      <w:r w:rsidRPr="002446BC">
        <w:rPr>
          <w:rFonts w:ascii="Times New Roman" w:eastAsia="Times New Roman" w:hAnsi="Times New Roman" w:cs="Times New Roman"/>
          <w:kern w:val="0"/>
          <w14:ligatures w14:val="none"/>
        </w:rPr>
        <w:t xml:space="preserve"> require no modifications</w:t>
      </w:r>
    </w:p>
    <w:p w14:paraId="271C2EC2" w14:textId="77777777" w:rsidR="002446BC" w:rsidRPr="002446BC" w:rsidRDefault="002446BC" w:rsidP="002446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46B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446B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44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Investor Demo Timeline</w:t>
      </w:r>
      <w:r w:rsidRPr="002446BC">
        <w:rPr>
          <w:rFonts w:ascii="Times New Roman" w:eastAsia="Times New Roman" w:hAnsi="Times New Roman" w:cs="Times New Roman"/>
          <w:kern w:val="0"/>
          <w14:ligatures w14:val="none"/>
        </w:rPr>
        <w:t>: System operational within days</w:t>
      </w:r>
    </w:p>
    <w:p w14:paraId="7F3A7FD8" w14:textId="77777777" w:rsidR="002446BC" w:rsidRPr="002446BC" w:rsidRDefault="008E0531" w:rsidP="002446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0531">
        <w:rPr>
          <w:rFonts w:ascii="Times New Roman" w:eastAsia="Times New Roman" w:hAnsi="Times New Roman" w:cs="Times New Roman"/>
          <w:noProof/>
          <w:kern w:val="0"/>
        </w:rPr>
        <w:pict w14:anchorId="4B5E92CC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02478A97" w14:textId="77777777" w:rsidR="002446BC" w:rsidRPr="002446BC" w:rsidRDefault="002446BC" w:rsidP="002446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446B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📅</w:t>
      </w:r>
      <w:r w:rsidRPr="002446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AUTOMATED SCANNING SCHEDULE</w:t>
      </w:r>
    </w:p>
    <w:p w14:paraId="0D9C85EB" w14:textId="77777777" w:rsidR="002446BC" w:rsidRPr="002446BC" w:rsidRDefault="002446BC" w:rsidP="00244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446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Market Hours Schedule (Monday-Friday)</w:t>
      </w:r>
    </w:p>
    <w:p w14:paraId="48CA51A7" w14:textId="77777777" w:rsidR="002446BC" w:rsidRPr="002446BC" w:rsidRDefault="002446BC" w:rsidP="00244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6BC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🌅</w:t>
      </w:r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9:45 AM ET - Early Opportunities Scan</w:t>
      </w:r>
    </w:p>
    <w:p w14:paraId="14AB56E0" w14:textId="77777777" w:rsidR="002446BC" w:rsidRPr="002446BC" w:rsidRDefault="002446BC" w:rsidP="00244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└─ Purpose: Catch gap ups/downs, early breakouts after initial volatility settles</w:t>
      </w:r>
    </w:p>
    <w:p w14:paraId="0C3095BC" w14:textId="77777777" w:rsidR="002446BC" w:rsidRPr="002446BC" w:rsidRDefault="002446BC" w:rsidP="00244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└─ Duration: ~8-10 minutes processing</w:t>
      </w:r>
    </w:p>
    <w:p w14:paraId="3EED1647" w14:textId="77777777" w:rsidR="002446BC" w:rsidRPr="002446BC" w:rsidRDefault="002446BC" w:rsidP="00244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└─ API Calls: ~2,000 calls (500 stocks × 4 timeframes)</w:t>
      </w:r>
    </w:p>
    <w:p w14:paraId="287C787D" w14:textId="77777777" w:rsidR="002446BC" w:rsidRPr="002446BC" w:rsidRDefault="002446BC" w:rsidP="00244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270CF4" w14:textId="77777777" w:rsidR="002446BC" w:rsidRPr="002446BC" w:rsidRDefault="002446BC" w:rsidP="00244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6BC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🕐</w:t>
      </w:r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12:00 PM ET - Mid-Day Update</w:t>
      </w:r>
    </w:p>
    <w:p w14:paraId="5728D9A9" w14:textId="77777777" w:rsidR="002446BC" w:rsidRPr="002446BC" w:rsidRDefault="002446BC" w:rsidP="00244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└─ Purpose: Mid-day consolidation patterns, lunch-time momentum shifts</w:t>
      </w:r>
    </w:p>
    <w:p w14:paraId="55330D3F" w14:textId="77777777" w:rsidR="002446BC" w:rsidRPr="002446BC" w:rsidRDefault="002446BC" w:rsidP="00244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└─ Duration: ~8-10 minutes processing</w:t>
      </w:r>
    </w:p>
    <w:p w14:paraId="22901676" w14:textId="77777777" w:rsidR="002446BC" w:rsidRPr="002446BC" w:rsidRDefault="002446BC" w:rsidP="00244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└─ API Calls: ~2,000 calls</w:t>
      </w:r>
    </w:p>
    <w:p w14:paraId="0CBA67EA" w14:textId="77777777" w:rsidR="002446BC" w:rsidRPr="002446BC" w:rsidRDefault="002446BC" w:rsidP="00244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313494" w14:textId="77777777" w:rsidR="002446BC" w:rsidRPr="002446BC" w:rsidRDefault="002446BC" w:rsidP="00244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6BC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🕒</w:t>
      </w:r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3:00 PM ET - Power Hour Opportunities</w:t>
      </w:r>
    </w:p>
    <w:p w14:paraId="08BAF0EE" w14:textId="77777777" w:rsidR="002446BC" w:rsidRPr="002446BC" w:rsidRDefault="002446BC" w:rsidP="00244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└─ Purpose: End-of-day positioning, power hour momentum building</w:t>
      </w:r>
    </w:p>
    <w:p w14:paraId="06B981CD" w14:textId="77777777" w:rsidR="002446BC" w:rsidRPr="002446BC" w:rsidRDefault="002446BC" w:rsidP="00244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└─ Duration: ~8-10 minutes processing</w:t>
      </w:r>
    </w:p>
    <w:p w14:paraId="15B556D0" w14:textId="77777777" w:rsidR="002446BC" w:rsidRPr="002446BC" w:rsidRDefault="002446BC" w:rsidP="00244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└─ API Calls: ~2,000 calls</w:t>
      </w:r>
    </w:p>
    <w:p w14:paraId="68D02C06" w14:textId="77777777" w:rsidR="002446BC" w:rsidRPr="002446BC" w:rsidRDefault="002446BC" w:rsidP="00244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446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Weekend/Holiday Schedule</w:t>
      </w:r>
    </w:p>
    <w:p w14:paraId="1535C071" w14:textId="77777777" w:rsidR="002446BC" w:rsidRPr="002446BC" w:rsidRDefault="002446BC" w:rsidP="002446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4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scanning</w:t>
      </w:r>
      <w:r w:rsidRPr="002446BC">
        <w:rPr>
          <w:rFonts w:ascii="Times New Roman" w:eastAsia="Times New Roman" w:hAnsi="Times New Roman" w:cs="Times New Roman"/>
          <w:kern w:val="0"/>
          <w14:ligatures w14:val="none"/>
        </w:rPr>
        <w:t xml:space="preserve"> (markets closed)</w:t>
      </w:r>
    </w:p>
    <w:p w14:paraId="4A2475DC" w14:textId="77777777" w:rsidR="002446BC" w:rsidRPr="002446BC" w:rsidRDefault="002446BC" w:rsidP="002446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4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maintenance window</w:t>
      </w:r>
      <w:r w:rsidRPr="002446BC">
        <w:rPr>
          <w:rFonts w:ascii="Times New Roman" w:eastAsia="Times New Roman" w:hAnsi="Times New Roman" w:cs="Times New Roman"/>
          <w:kern w:val="0"/>
          <w14:ligatures w14:val="none"/>
        </w:rPr>
        <w:t xml:space="preserve"> available</w:t>
      </w:r>
    </w:p>
    <w:p w14:paraId="73CA4559" w14:textId="77777777" w:rsidR="002446BC" w:rsidRPr="002446BC" w:rsidRDefault="002446BC" w:rsidP="002446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4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optimization</w:t>
      </w:r>
      <w:r w:rsidRPr="002446BC">
        <w:rPr>
          <w:rFonts w:ascii="Times New Roman" w:eastAsia="Times New Roman" w:hAnsi="Times New Roman" w:cs="Times New Roman"/>
          <w:kern w:val="0"/>
          <w14:ligatures w14:val="none"/>
        </w:rPr>
        <w:t xml:space="preserve"> during off-hours</w:t>
      </w:r>
    </w:p>
    <w:p w14:paraId="31D34BAA" w14:textId="77777777" w:rsidR="002446BC" w:rsidRPr="002446BC" w:rsidRDefault="008E0531" w:rsidP="002446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0531">
        <w:rPr>
          <w:rFonts w:ascii="Times New Roman" w:eastAsia="Times New Roman" w:hAnsi="Times New Roman" w:cs="Times New Roman"/>
          <w:noProof/>
          <w:kern w:val="0"/>
        </w:rPr>
        <w:pict w14:anchorId="06327E58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120A74A1" w14:textId="77777777" w:rsidR="002446BC" w:rsidRPr="002446BC" w:rsidRDefault="002446BC" w:rsidP="002446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446B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2446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TECHNICAL SPECIFICATIONS</w:t>
      </w:r>
    </w:p>
    <w:p w14:paraId="3628FCFC" w14:textId="77777777" w:rsidR="002446BC" w:rsidRPr="002446BC" w:rsidRDefault="002446BC" w:rsidP="00244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446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Stock Universe</w:t>
      </w:r>
    </w:p>
    <w:p w14:paraId="5D7E27BC" w14:textId="77777777" w:rsidR="002446BC" w:rsidRPr="002446BC" w:rsidRDefault="002446BC" w:rsidP="002446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4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Coverage</w:t>
      </w:r>
      <w:r w:rsidRPr="002446BC">
        <w:rPr>
          <w:rFonts w:ascii="Times New Roman" w:eastAsia="Times New Roman" w:hAnsi="Times New Roman" w:cs="Times New Roman"/>
          <w:kern w:val="0"/>
          <w14:ligatures w14:val="none"/>
        </w:rPr>
        <w:t>: Complete S&amp;P 500 (500 stocks)</w:t>
      </w:r>
    </w:p>
    <w:p w14:paraId="4BC74F7B" w14:textId="77777777" w:rsidR="002446BC" w:rsidRPr="002446BC" w:rsidRDefault="002446BC" w:rsidP="002446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4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Sectors</w:t>
      </w:r>
      <w:r w:rsidRPr="002446BC">
        <w:rPr>
          <w:rFonts w:ascii="Times New Roman" w:eastAsia="Times New Roman" w:hAnsi="Times New Roman" w:cs="Times New Roman"/>
          <w:kern w:val="0"/>
          <w14:ligatures w14:val="none"/>
        </w:rPr>
        <w:t>: All 11 GICS sectors fully represented</w:t>
      </w:r>
    </w:p>
    <w:p w14:paraId="38410903" w14:textId="77777777" w:rsidR="002446BC" w:rsidRPr="002446BC" w:rsidRDefault="002446BC" w:rsidP="002446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4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 Cap Range</w:t>
      </w:r>
      <w:r w:rsidRPr="002446BC">
        <w:rPr>
          <w:rFonts w:ascii="Times New Roman" w:eastAsia="Times New Roman" w:hAnsi="Times New Roman" w:cs="Times New Roman"/>
          <w:kern w:val="0"/>
          <w14:ligatures w14:val="none"/>
        </w:rPr>
        <w:t>: $35B - $3T (highest quality US equities)</w:t>
      </w:r>
    </w:p>
    <w:p w14:paraId="32037E13" w14:textId="77777777" w:rsidR="002446BC" w:rsidRPr="002446BC" w:rsidRDefault="002446BC" w:rsidP="002446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4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Liquidity Filter</w:t>
      </w:r>
      <w:r w:rsidRPr="002446BC">
        <w:rPr>
          <w:rFonts w:ascii="Times New Roman" w:eastAsia="Times New Roman" w:hAnsi="Times New Roman" w:cs="Times New Roman"/>
          <w:kern w:val="0"/>
          <w14:ligatures w14:val="none"/>
        </w:rPr>
        <w:t>: Volume &gt; 100K shares, Price &gt; $1</w:t>
      </w:r>
    </w:p>
    <w:p w14:paraId="4B086B67" w14:textId="77777777" w:rsidR="002446BC" w:rsidRPr="002446BC" w:rsidRDefault="002446BC" w:rsidP="002446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4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Islamic Compliance</w:t>
      </w:r>
      <w:r w:rsidRPr="002446BC">
        <w:rPr>
          <w:rFonts w:ascii="Times New Roman" w:eastAsia="Times New Roman" w:hAnsi="Times New Roman" w:cs="Times New Roman"/>
          <w:kern w:val="0"/>
          <w14:ligatures w14:val="none"/>
        </w:rPr>
        <w:t>: Shariah screening maintained for all stocks</w:t>
      </w:r>
    </w:p>
    <w:p w14:paraId="1D0D39B8" w14:textId="77777777" w:rsidR="002446BC" w:rsidRPr="002446BC" w:rsidRDefault="002446BC" w:rsidP="00244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446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Signal Processing Pipeline</w:t>
      </w:r>
    </w:p>
    <w:p w14:paraId="1F6BFF85" w14:textId="77777777" w:rsidR="002446BC" w:rsidRPr="002446BC" w:rsidRDefault="002446BC" w:rsidP="00244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Market Data Acquisition (per stock):</w:t>
      </w:r>
    </w:p>
    <w:p w14:paraId="0D364339" w14:textId="77777777" w:rsidR="002446BC" w:rsidRPr="002446BC" w:rsidRDefault="002446BC" w:rsidP="00244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└─ 1-Hour: 30 days history (95+ data points)</w:t>
      </w:r>
    </w:p>
    <w:p w14:paraId="75BD9421" w14:textId="77777777" w:rsidR="002446BC" w:rsidRPr="002446BC" w:rsidRDefault="002446BC" w:rsidP="00244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└─ 4-Hour: 60 days history (29+ data points) </w:t>
      </w:r>
    </w:p>
    <w:p w14:paraId="04E8BF90" w14:textId="77777777" w:rsidR="002446BC" w:rsidRPr="002446BC" w:rsidRDefault="002446BC" w:rsidP="00244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└─ Daily: 200 days history (20+ data points)</w:t>
      </w:r>
    </w:p>
    <w:p w14:paraId="7009974E" w14:textId="77777777" w:rsidR="002446BC" w:rsidRPr="002446BC" w:rsidRDefault="002446BC" w:rsidP="00244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└─ Weekly: 2 years history (53+ data points)</w:t>
      </w:r>
    </w:p>
    <w:p w14:paraId="3AFE7AAE" w14:textId="77777777" w:rsidR="002446BC" w:rsidRPr="002446BC" w:rsidRDefault="002446BC" w:rsidP="00244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B53C0D" w14:textId="77777777" w:rsidR="002446BC" w:rsidRPr="002446BC" w:rsidRDefault="002446BC" w:rsidP="00244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Technical Analysis Computation:</w:t>
      </w:r>
    </w:p>
    <w:p w14:paraId="76CDAC91" w14:textId="77777777" w:rsidR="002446BC" w:rsidRPr="002446BC" w:rsidRDefault="002446BC" w:rsidP="00244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└─ RSI-14 (Relative Strength Index)</w:t>
      </w:r>
    </w:p>
    <w:p w14:paraId="4B621B74" w14:textId="77777777" w:rsidR="002446BC" w:rsidRPr="002446BC" w:rsidRDefault="002446BC" w:rsidP="00244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└─ </w:t>
      </w:r>
      <w:proofErr w:type="gramStart"/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MACD(</w:t>
      </w:r>
      <w:proofErr w:type="gramEnd"/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12,26,9) (Moving Average Convergence Divergence)</w:t>
      </w:r>
    </w:p>
    <w:p w14:paraId="0DC416D2" w14:textId="77777777" w:rsidR="002446BC" w:rsidRPr="002446BC" w:rsidRDefault="002446BC" w:rsidP="00244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└─ Bollinger </w:t>
      </w:r>
      <w:proofErr w:type="gramStart"/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Bands(</w:t>
      </w:r>
      <w:proofErr w:type="gramEnd"/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20,2) (Volatility analysis)</w:t>
      </w:r>
    </w:p>
    <w:p w14:paraId="36AC3C6C" w14:textId="77777777" w:rsidR="002446BC" w:rsidRPr="002446BC" w:rsidRDefault="002446BC" w:rsidP="00244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└─ Volume Analysis (20-period patterns)</w:t>
      </w:r>
    </w:p>
    <w:p w14:paraId="0896D5AD" w14:textId="77777777" w:rsidR="002446BC" w:rsidRPr="002446BC" w:rsidRDefault="002446BC" w:rsidP="00244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└─ Momentum Indicators (14-period price change)</w:t>
      </w:r>
    </w:p>
    <w:p w14:paraId="1D900A8B" w14:textId="77777777" w:rsidR="002446BC" w:rsidRPr="002446BC" w:rsidRDefault="002446BC" w:rsidP="00244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F12EEB" w14:textId="77777777" w:rsidR="002446BC" w:rsidRPr="002446BC" w:rsidRDefault="002446BC" w:rsidP="00244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Multi-Timeframe Scoring:</w:t>
      </w:r>
    </w:p>
    <w:p w14:paraId="74A1BE97" w14:textId="77777777" w:rsidR="002446BC" w:rsidRPr="002446BC" w:rsidRDefault="002446BC" w:rsidP="00244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└─ 1-Hour: 40% weight (short-term momentum)</w:t>
      </w:r>
    </w:p>
    <w:p w14:paraId="7C19A328" w14:textId="77777777" w:rsidR="002446BC" w:rsidRPr="002446BC" w:rsidRDefault="002446BC" w:rsidP="00244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└─ 4-Hour: 30% weight (medium-term trend)</w:t>
      </w:r>
    </w:p>
    <w:p w14:paraId="7E9542EB" w14:textId="77777777" w:rsidR="002446BC" w:rsidRPr="002446BC" w:rsidRDefault="002446BC" w:rsidP="00244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└─ Daily: 20% weight (long-term direction)</w:t>
      </w:r>
    </w:p>
    <w:p w14:paraId="3F352848" w14:textId="77777777" w:rsidR="002446BC" w:rsidRPr="002446BC" w:rsidRDefault="002446BC" w:rsidP="00244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└─ Weekly: 10% weight (macro trend)</w:t>
      </w:r>
    </w:p>
    <w:p w14:paraId="7557362F" w14:textId="77777777" w:rsidR="002446BC" w:rsidRPr="002446BC" w:rsidRDefault="002446BC" w:rsidP="00244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C695B9" w14:textId="77777777" w:rsidR="002446BC" w:rsidRPr="002446BC" w:rsidRDefault="002446BC" w:rsidP="00244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Signal Classification:</w:t>
      </w:r>
    </w:p>
    <w:p w14:paraId="366A9C5F" w14:textId="77777777" w:rsidR="002446BC" w:rsidRPr="002446BC" w:rsidRDefault="002446BC" w:rsidP="00244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└─ 75-100: STRONG_BUY (High conviction)</w:t>
      </w:r>
    </w:p>
    <w:p w14:paraId="32FDAAE6" w14:textId="77777777" w:rsidR="002446BC" w:rsidRPr="002446BC" w:rsidRDefault="002446BC" w:rsidP="00244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└─ 65-74: BUY (Solid opportunity)</w:t>
      </w:r>
    </w:p>
    <w:p w14:paraId="489210D9" w14:textId="77777777" w:rsidR="002446BC" w:rsidRPr="002446BC" w:rsidRDefault="002446BC" w:rsidP="00244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└─ 55-64: WEAK_BUY (Moderate entry)</w:t>
      </w:r>
    </w:p>
    <w:p w14:paraId="269D1FC3" w14:textId="77777777" w:rsidR="002446BC" w:rsidRPr="002446BC" w:rsidRDefault="002446BC" w:rsidP="00244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└─ 45-54: NEUTRAL (No clear direction)</w:t>
      </w:r>
    </w:p>
    <w:p w14:paraId="74D847E4" w14:textId="77777777" w:rsidR="002446BC" w:rsidRPr="002446BC" w:rsidRDefault="002446BC" w:rsidP="00244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└─ 35-44: WEAK_SELL (Moderate exit)</w:t>
      </w:r>
    </w:p>
    <w:p w14:paraId="284ADDAE" w14:textId="77777777" w:rsidR="002446BC" w:rsidRPr="002446BC" w:rsidRDefault="002446BC" w:rsidP="00244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└─ 25-34: SELL (Strong exit)</w:t>
      </w:r>
    </w:p>
    <w:p w14:paraId="5B272CC2" w14:textId="77777777" w:rsidR="002446BC" w:rsidRPr="002446BC" w:rsidRDefault="002446BC" w:rsidP="00244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└─ 0-24: STRONG_SELL (High conviction exit)</w:t>
      </w:r>
    </w:p>
    <w:p w14:paraId="08ECF26F" w14:textId="77777777" w:rsidR="002446BC" w:rsidRPr="002446BC" w:rsidRDefault="002446BC" w:rsidP="00244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1D4BA4" w14:textId="77777777" w:rsidR="002446BC" w:rsidRPr="002446BC" w:rsidRDefault="002446BC" w:rsidP="00244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 Database Storage:</w:t>
      </w:r>
    </w:p>
    <w:p w14:paraId="4FEB98B6" w14:textId="77777777" w:rsidR="002446BC" w:rsidRPr="002446BC" w:rsidRDefault="002446BC" w:rsidP="00244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└─ Quality Threshold: 70+ score signals saved</w:t>
      </w:r>
    </w:p>
    <w:p w14:paraId="1C4E588F" w14:textId="77777777" w:rsidR="002446BC" w:rsidRPr="002446BC" w:rsidRDefault="002446BC" w:rsidP="00244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└─ All timeframe data preserved</w:t>
      </w:r>
    </w:p>
    <w:p w14:paraId="04A822A5" w14:textId="77777777" w:rsidR="002446BC" w:rsidRPr="002446BC" w:rsidRDefault="002446BC" w:rsidP="00244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└─ Risk management levels calculated</w:t>
      </w:r>
    </w:p>
    <w:p w14:paraId="4145CC5D" w14:textId="77777777" w:rsidR="002446BC" w:rsidRPr="002446BC" w:rsidRDefault="002446BC" w:rsidP="00244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└─ AI explanations generated</w:t>
      </w:r>
    </w:p>
    <w:p w14:paraId="2DBDDD02" w14:textId="77777777" w:rsidR="002446BC" w:rsidRPr="002446BC" w:rsidRDefault="002446BC" w:rsidP="00244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446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API Usage &amp; Rate Limiting</w:t>
      </w:r>
    </w:p>
    <w:p w14:paraId="67D46BAB" w14:textId="77777777" w:rsidR="002446BC" w:rsidRPr="002446BC" w:rsidRDefault="002446BC" w:rsidP="002446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4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Polygon.io Plan</w:t>
      </w:r>
      <w:r w:rsidRPr="002446BC">
        <w:rPr>
          <w:rFonts w:ascii="Times New Roman" w:eastAsia="Times New Roman" w:hAnsi="Times New Roman" w:cs="Times New Roman"/>
          <w:kern w:val="0"/>
          <w14:ligatures w14:val="none"/>
        </w:rPr>
        <w:t>: Stocks Developer ($79/month) - Unlimited calls</w:t>
      </w:r>
    </w:p>
    <w:p w14:paraId="5B336612" w14:textId="77777777" w:rsidR="002446BC" w:rsidRPr="002446BC" w:rsidRDefault="002446BC" w:rsidP="002446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4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Rate Limit</w:t>
      </w:r>
      <w:r w:rsidRPr="002446BC">
        <w:rPr>
          <w:rFonts w:ascii="Times New Roman" w:eastAsia="Times New Roman" w:hAnsi="Times New Roman" w:cs="Times New Roman"/>
          <w:kern w:val="0"/>
          <w14:ligatures w14:val="none"/>
        </w:rPr>
        <w:t>: 300 calls per minute (managed automatically)</w:t>
      </w:r>
    </w:p>
    <w:p w14:paraId="5DDFB068" w14:textId="77777777" w:rsidR="002446BC" w:rsidRPr="002446BC" w:rsidRDefault="002446BC" w:rsidP="002446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4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Usage</w:t>
      </w:r>
      <w:r w:rsidRPr="002446BC">
        <w:rPr>
          <w:rFonts w:ascii="Times New Roman" w:eastAsia="Times New Roman" w:hAnsi="Times New Roman" w:cs="Times New Roman"/>
          <w:kern w:val="0"/>
          <w14:ligatures w14:val="none"/>
        </w:rPr>
        <w:t>: ~6,000 API calls (3 scans × 2,000 calls each)</w:t>
      </w:r>
    </w:p>
    <w:p w14:paraId="697F66E3" w14:textId="77777777" w:rsidR="002446BC" w:rsidRPr="002446BC" w:rsidRDefault="002446BC" w:rsidP="002446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4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Monthly Usage</w:t>
      </w:r>
      <w:r w:rsidRPr="002446BC">
        <w:rPr>
          <w:rFonts w:ascii="Times New Roman" w:eastAsia="Times New Roman" w:hAnsi="Times New Roman" w:cs="Times New Roman"/>
          <w:kern w:val="0"/>
          <w14:ligatures w14:val="none"/>
        </w:rPr>
        <w:t>: ~130,000 calls (well within unlimited quota)</w:t>
      </w:r>
    </w:p>
    <w:p w14:paraId="579AFBE3" w14:textId="77777777" w:rsidR="002446BC" w:rsidRPr="002446BC" w:rsidRDefault="002446BC" w:rsidP="002446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4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Processing Time</w:t>
      </w:r>
      <w:r w:rsidRPr="002446BC">
        <w:rPr>
          <w:rFonts w:ascii="Times New Roman" w:eastAsia="Times New Roman" w:hAnsi="Times New Roman" w:cs="Times New Roman"/>
          <w:kern w:val="0"/>
          <w14:ligatures w14:val="none"/>
        </w:rPr>
        <w:t>: 8-10 minutes per scan (within rate limits)</w:t>
      </w:r>
    </w:p>
    <w:p w14:paraId="6FBE231B" w14:textId="77777777" w:rsidR="002446BC" w:rsidRPr="002446BC" w:rsidRDefault="008E0531" w:rsidP="002446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0531">
        <w:rPr>
          <w:rFonts w:ascii="Times New Roman" w:eastAsia="Times New Roman" w:hAnsi="Times New Roman" w:cs="Times New Roman"/>
          <w:noProof/>
          <w:kern w:val="0"/>
        </w:rPr>
        <w:pict w14:anchorId="5A25AE77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6C55B55F" w14:textId="77777777" w:rsidR="002446BC" w:rsidRPr="002446BC" w:rsidRDefault="002446BC" w:rsidP="002446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446B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🗄️</w:t>
      </w:r>
      <w:r w:rsidRPr="002446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DATABASE INTEGRATION</w:t>
      </w:r>
    </w:p>
    <w:p w14:paraId="2F1BF360" w14:textId="77777777" w:rsidR="002446BC" w:rsidRPr="002446BC" w:rsidRDefault="002446BC" w:rsidP="00244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446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Existing Schema (No Changes Required)</w:t>
      </w:r>
    </w:p>
    <w:p w14:paraId="5E547913" w14:textId="77777777" w:rsidR="002446BC" w:rsidRPr="002446BC" w:rsidRDefault="002446BC" w:rsidP="0024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46BC">
        <w:rPr>
          <w:rFonts w:ascii="Times New Roman" w:eastAsia="Times New Roman" w:hAnsi="Times New Roman" w:cs="Times New Roman"/>
          <w:kern w:val="0"/>
          <w14:ligatures w14:val="none"/>
        </w:rPr>
        <w:t xml:space="preserve">The current </w:t>
      </w:r>
      <w:proofErr w:type="spellStart"/>
      <w:r w:rsidRPr="002446BC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2446B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trading_signals</w:t>
      </w:r>
      <w:proofErr w:type="spellEnd"/>
      <w:r w:rsidRPr="002446BC">
        <w:rPr>
          <w:rFonts w:ascii="Times New Roman" w:eastAsia="Times New Roman" w:hAnsi="Times New Roman" w:cs="Times New Roman"/>
          <w:kern w:val="0"/>
          <w14:ligatures w14:val="none"/>
        </w:rPr>
        <w:t xml:space="preserve"> table already supports all required fields:</w:t>
      </w:r>
    </w:p>
    <w:p w14:paraId="69B5A784" w14:textId="77777777" w:rsidR="002446BC" w:rsidRPr="002446BC" w:rsidRDefault="002446BC" w:rsidP="00244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trading_signals</w:t>
      </w:r>
      <w:proofErr w:type="spellEnd"/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78E85615" w14:textId="77777777" w:rsidR="002446BC" w:rsidRPr="002446BC" w:rsidRDefault="002446BC" w:rsidP="00244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 DEFAULT uuid_generate_v4(),</w:t>
      </w:r>
    </w:p>
    <w:p w14:paraId="043B4963" w14:textId="77777777" w:rsidR="002446BC" w:rsidRPr="002446BC" w:rsidRDefault="002446BC" w:rsidP="00244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ticker </w:t>
      </w:r>
      <w:proofErr w:type="gramStart"/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10) NOT NULL,</w:t>
      </w:r>
    </w:p>
    <w:p w14:paraId="717B01DA" w14:textId="77777777" w:rsidR="002446BC" w:rsidRPr="002446BC" w:rsidRDefault="002446BC" w:rsidP="00244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company_name</w:t>
      </w:r>
      <w:proofErr w:type="spellEnd"/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255),</w:t>
      </w:r>
    </w:p>
    <w:p w14:paraId="1702EC74" w14:textId="77777777" w:rsidR="002446BC" w:rsidRPr="002446BC" w:rsidRDefault="002446BC" w:rsidP="00244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sector </w:t>
      </w:r>
      <w:proofErr w:type="gramStart"/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50),</w:t>
      </w:r>
    </w:p>
    <w:p w14:paraId="6635D31D" w14:textId="77777777" w:rsidR="002446BC" w:rsidRPr="002446BC" w:rsidRDefault="002446BC" w:rsidP="00244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confidence_score</w:t>
      </w:r>
      <w:proofErr w:type="spellEnd"/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INTEGER, -- Final 0-100 score</w:t>
      </w:r>
    </w:p>
    <w:p w14:paraId="39F0E97C" w14:textId="77777777" w:rsidR="002446BC" w:rsidRPr="002446BC" w:rsidRDefault="002446BC" w:rsidP="00244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entry_price</w:t>
      </w:r>
      <w:proofErr w:type="spellEnd"/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10,4),</w:t>
      </w:r>
    </w:p>
    <w:p w14:paraId="6A3A0DBD" w14:textId="77777777" w:rsidR="002446BC" w:rsidRPr="002446BC" w:rsidRDefault="002446BC" w:rsidP="00244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current_price</w:t>
      </w:r>
      <w:proofErr w:type="spellEnd"/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10,4),</w:t>
      </w:r>
    </w:p>
    <w:p w14:paraId="502E07BE" w14:textId="77777777" w:rsidR="002446BC" w:rsidRPr="002446BC" w:rsidRDefault="002446BC" w:rsidP="00244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price_change_percent</w:t>
      </w:r>
      <w:proofErr w:type="spellEnd"/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8,4),</w:t>
      </w:r>
    </w:p>
    <w:p w14:paraId="10EBD613" w14:textId="77777777" w:rsidR="002446BC" w:rsidRPr="002446BC" w:rsidRDefault="002446BC" w:rsidP="00244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stop_loss</w:t>
      </w:r>
      <w:proofErr w:type="spellEnd"/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10,4),</w:t>
      </w:r>
    </w:p>
    <w:p w14:paraId="42804668" w14:textId="77777777" w:rsidR="002446BC" w:rsidRPr="002446BC" w:rsidRDefault="002446BC" w:rsidP="00244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take_profit</w:t>
      </w:r>
      <w:proofErr w:type="spellEnd"/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10,4),</w:t>
      </w:r>
    </w:p>
    <w:p w14:paraId="4E19E3C4" w14:textId="77777777" w:rsidR="002446BC" w:rsidRPr="002446BC" w:rsidRDefault="002446BC" w:rsidP="00244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risk_reward_ratio</w:t>
      </w:r>
      <w:proofErr w:type="spellEnd"/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5,2),</w:t>
      </w:r>
    </w:p>
    <w:p w14:paraId="5243A3D4" w14:textId="77777777" w:rsidR="002446BC" w:rsidRPr="002446BC" w:rsidRDefault="002446BC" w:rsidP="00244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signals JSONB, -- Multi-timeframe scores</w:t>
      </w:r>
    </w:p>
    <w:p w14:paraId="07F0DCC0" w14:textId="77777777" w:rsidR="002446BC" w:rsidRPr="002446BC" w:rsidRDefault="002446BC" w:rsidP="00244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explanation TEXT, -- AI-generated explanation</w:t>
      </w:r>
    </w:p>
    <w:p w14:paraId="3E517855" w14:textId="77777777" w:rsidR="002446BC" w:rsidRPr="002446BC" w:rsidRDefault="002446BC" w:rsidP="00244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status </w:t>
      </w:r>
      <w:proofErr w:type="gramStart"/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20) DEFAULT 'active',</w:t>
      </w:r>
    </w:p>
    <w:p w14:paraId="568232C3" w14:textId="77777777" w:rsidR="002446BC" w:rsidRPr="002446BC" w:rsidRDefault="002446BC" w:rsidP="00244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WITH TIME ZONE DEFAULT </w:t>
      </w:r>
      <w:proofErr w:type="gramStart"/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</w:t>
      </w:r>
      <w:proofErr w:type="gramEnd"/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BE25388" w14:textId="77777777" w:rsidR="002446BC" w:rsidRPr="002446BC" w:rsidRDefault="002446BC" w:rsidP="00244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4AB6971" w14:textId="77777777" w:rsidR="002446BC" w:rsidRPr="002446BC" w:rsidRDefault="002446BC" w:rsidP="00244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446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Flow Architecture</w:t>
      </w:r>
    </w:p>
    <w:p w14:paraId="0EF8D026" w14:textId="77777777" w:rsidR="002446BC" w:rsidRPr="002446BC" w:rsidRDefault="002446BC" w:rsidP="00244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 Generation System</w:t>
      </w:r>
    </w:p>
    <w:p w14:paraId="7A55E8D7" w14:textId="77777777" w:rsidR="002446BC" w:rsidRPr="002446BC" w:rsidRDefault="002446BC" w:rsidP="00244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↓</w:t>
      </w:r>
    </w:p>
    <w:p w14:paraId="4CD2724C" w14:textId="77777777" w:rsidR="002446BC" w:rsidRPr="002446BC" w:rsidRDefault="002446BC" w:rsidP="00244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</w:t>
      </w:r>
      <w:proofErr w:type="spellEnd"/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Database</w:t>
      </w:r>
    </w:p>
    <w:p w14:paraId="4077A08E" w14:textId="77777777" w:rsidR="002446BC" w:rsidRPr="002446BC" w:rsidRDefault="002446BC" w:rsidP="00244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↓</w:t>
      </w:r>
    </w:p>
    <w:p w14:paraId="48574459" w14:textId="77777777" w:rsidR="002446BC" w:rsidRPr="002446BC" w:rsidRDefault="002446BC" w:rsidP="00244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  <w:proofErr w:type="spellStart"/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Dashboard.tsx</w:t>
      </w:r>
      <w:proofErr w:type="spellEnd"/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(via </w:t>
      </w:r>
      <w:proofErr w:type="spellStart"/>
      <w:proofErr w:type="gramStart"/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useSignals</w:t>
      </w:r>
      <w:proofErr w:type="spellEnd"/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56E5DF3A" w14:textId="77777777" w:rsidR="002446BC" w:rsidRPr="002446BC" w:rsidRDefault="002446BC" w:rsidP="00244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↓</w:t>
      </w:r>
    </w:p>
    <w:p w14:paraId="4BB18631" w14:textId="77777777" w:rsidR="002446BC" w:rsidRPr="002446BC" w:rsidRDefault="002446BC" w:rsidP="00244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  <w:proofErr w:type="spellStart"/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Signals.tsx</w:t>
      </w:r>
      <w:proofErr w:type="spellEnd"/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(via </w:t>
      </w:r>
      <w:proofErr w:type="spellStart"/>
      <w:proofErr w:type="gramStart"/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useSignalsPageData</w:t>
      </w:r>
      <w:proofErr w:type="spellEnd"/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7475E2A2" w14:textId="77777777" w:rsidR="002446BC" w:rsidRPr="002446BC" w:rsidRDefault="002446BC" w:rsidP="00244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↓</w:t>
      </w:r>
    </w:p>
    <w:p w14:paraId="69846313" w14:textId="77777777" w:rsidR="002446BC" w:rsidRPr="002446BC" w:rsidRDefault="002446BC" w:rsidP="00244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Professional UI Display</w:t>
      </w:r>
    </w:p>
    <w:p w14:paraId="16D9C46B" w14:textId="77777777" w:rsidR="002446BC" w:rsidRPr="002446BC" w:rsidRDefault="002446BC" w:rsidP="00244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446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Automatic UI Updates</w:t>
      </w:r>
    </w:p>
    <w:p w14:paraId="3B5101A8" w14:textId="77777777" w:rsidR="002446BC" w:rsidRPr="002446BC" w:rsidRDefault="002446BC" w:rsidP="002446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44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Dashboard.tsx</w:t>
      </w:r>
      <w:proofErr w:type="spellEnd"/>
      <w:r w:rsidRPr="002446BC">
        <w:rPr>
          <w:rFonts w:ascii="Times New Roman" w:eastAsia="Times New Roman" w:hAnsi="Times New Roman" w:cs="Times New Roman"/>
          <w:kern w:val="0"/>
          <w14:ligatures w14:val="none"/>
        </w:rPr>
        <w:t xml:space="preserve">: Already reads from </w:t>
      </w:r>
      <w:proofErr w:type="spellStart"/>
      <w:proofErr w:type="gramStart"/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useSignals</w:t>
      </w:r>
      <w:proofErr w:type="spellEnd"/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2446BC">
        <w:rPr>
          <w:rFonts w:ascii="Times New Roman" w:eastAsia="Times New Roman" w:hAnsi="Times New Roman" w:cs="Times New Roman"/>
          <w:kern w:val="0"/>
          <w14:ligatures w14:val="none"/>
        </w:rPr>
        <w:t xml:space="preserve"> context</w:t>
      </w:r>
    </w:p>
    <w:p w14:paraId="2DB95A22" w14:textId="77777777" w:rsidR="002446BC" w:rsidRPr="002446BC" w:rsidRDefault="002446BC" w:rsidP="002446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44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Signals.tsx</w:t>
      </w:r>
      <w:proofErr w:type="spellEnd"/>
      <w:r w:rsidRPr="002446BC">
        <w:rPr>
          <w:rFonts w:ascii="Times New Roman" w:eastAsia="Times New Roman" w:hAnsi="Times New Roman" w:cs="Times New Roman"/>
          <w:kern w:val="0"/>
          <w14:ligatures w14:val="none"/>
        </w:rPr>
        <w:t xml:space="preserve">: Already reads from </w:t>
      </w:r>
      <w:proofErr w:type="spellStart"/>
      <w:proofErr w:type="gramStart"/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useSignalsPageData</w:t>
      </w:r>
      <w:proofErr w:type="spellEnd"/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446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2446BC">
        <w:rPr>
          <w:rFonts w:ascii="Times New Roman" w:eastAsia="Times New Roman" w:hAnsi="Times New Roman" w:cs="Times New Roman"/>
          <w:kern w:val="0"/>
          <w14:ligatures w14:val="none"/>
        </w:rPr>
        <w:t xml:space="preserve"> hook</w:t>
      </w:r>
    </w:p>
    <w:p w14:paraId="3AC3847F" w14:textId="77777777" w:rsidR="002446BC" w:rsidRPr="002446BC" w:rsidRDefault="002446BC" w:rsidP="002446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4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Metrics</w:t>
      </w:r>
      <w:r w:rsidRPr="002446BC">
        <w:rPr>
          <w:rFonts w:ascii="Times New Roman" w:eastAsia="Times New Roman" w:hAnsi="Times New Roman" w:cs="Times New Roman"/>
          <w:kern w:val="0"/>
          <w14:ligatures w14:val="none"/>
        </w:rPr>
        <w:t>: Signal counts, scores, performance automatically update</w:t>
      </w:r>
    </w:p>
    <w:p w14:paraId="79BED42D" w14:textId="77777777" w:rsidR="002446BC" w:rsidRPr="002446BC" w:rsidRDefault="002446BC" w:rsidP="002446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4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UI Changes Needed</w:t>
      </w:r>
      <w:r w:rsidRPr="002446BC">
        <w:rPr>
          <w:rFonts w:ascii="Times New Roman" w:eastAsia="Times New Roman" w:hAnsi="Times New Roman" w:cs="Times New Roman"/>
          <w:kern w:val="0"/>
          <w14:ligatures w14:val="none"/>
        </w:rPr>
        <w:t>: Current interface is investor-ready</w:t>
      </w:r>
    </w:p>
    <w:p w14:paraId="28DEAC99" w14:textId="77777777" w:rsidR="002446BC" w:rsidRPr="002446BC" w:rsidRDefault="008E0531" w:rsidP="002446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0531">
        <w:rPr>
          <w:rFonts w:ascii="Times New Roman" w:eastAsia="Times New Roman" w:hAnsi="Times New Roman" w:cs="Times New Roman"/>
          <w:noProof/>
          <w:kern w:val="0"/>
        </w:rPr>
        <w:pict w14:anchorId="72A2E36B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19032F1" w14:textId="77777777" w:rsidR="002446BC" w:rsidRPr="002446BC" w:rsidRDefault="002446BC" w:rsidP="002446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446B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2446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EXPECTED SYSTEM PERFORMANCE</w:t>
      </w:r>
    </w:p>
    <w:p w14:paraId="13FEF45C" w14:textId="77777777" w:rsidR="002446BC" w:rsidRPr="002446BC" w:rsidRDefault="002446BC" w:rsidP="00244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446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Signal Generation Metrics</w:t>
      </w:r>
    </w:p>
    <w:p w14:paraId="36F138BA" w14:textId="77777777" w:rsidR="002446BC" w:rsidRPr="002446BC" w:rsidRDefault="002446BC" w:rsidP="002446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4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Signals per Scan</w:t>
      </w:r>
      <w:r w:rsidRPr="002446BC">
        <w:rPr>
          <w:rFonts w:ascii="Times New Roman" w:eastAsia="Times New Roman" w:hAnsi="Times New Roman" w:cs="Times New Roman"/>
          <w:kern w:val="0"/>
          <w14:ligatures w14:val="none"/>
        </w:rPr>
        <w:t>: 80-200 quality signals (vs 20-40 from 105 stocks)</w:t>
      </w:r>
    </w:p>
    <w:p w14:paraId="5F1A0B9A" w14:textId="77777777" w:rsidR="002446BC" w:rsidRPr="002446BC" w:rsidRDefault="002446BC" w:rsidP="002446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4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Strong Signals (80+)</w:t>
      </w:r>
      <w:r w:rsidRPr="002446BC">
        <w:rPr>
          <w:rFonts w:ascii="Times New Roman" w:eastAsia="Times New Roman" w:hAnsi="Times New Roman" w:cs="Times New Roman"/>
          <w:kern w:val="0"/>
          <w14:ligatures w14:val="none"/>
        </w:rPr>
        <w:t>: 15-30 per scan</w:t>
      </w:r>
    </w:p>
    <w:p w14:paraId="053BF4CE" w14:textId="77777777" w:rsidR="002446BC" w:rsidRPr="002446BC" w:rsidRDefault="002446BC" w:rsidP="002446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4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 Rate</w:t>
      </w:r>
      <w:r w:rsidRPr="002446BC">
        <w:rPr>
          <w:rFonts w:ascii="Times New Roman" w:eastAsia="Times New Roman" w:hAnsi="Times New Roman" w:cs="Times New Roman"/>
          <w:kern w:val="0"/>
          <w14:ligatures w14:val="none"/>
        </w:rPr>
        <w:t>: Maintain 87% signal accuracy</w:t>
      </w:r>
    </w:p>
    <w:p w14:paraId="682B3EDA" w14:textId="77777777" w:rsidR="002446BC" w:rsidRPr="002446BC" w:rsidRDefault="002446BC" w:rsidP="002446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4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Processing Reliability</w:t>
      </w:r>
      <w:r w:rsidRPr="002446BC">
        <w:rPr>
          <w:rFonts w:ascii="Times New Roman" w:eastAsia="Times New Roman" w:hAnsi="Times New Roman" w:cs="Times New Roman"/>
          <w:kern w:val="0"/>
          <w14:ligatures w14:val="none"/>
        </w:rPr>
        <w:t>: 99.5% successful completion rate</w:t>
      </w:r>
    </w:p>
    <w:p w14:paraId="5E171DFD" w14:textId="77777777" w:rsidR="002446BC" w:rsidRPr="002446BC" w:rsidRDefault="002446BC" w:rsidP="002446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4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Quality</w:t>
      </w:r>
      <w:r w:rsidRPr="002446BC">
        <w:rPr>
          <w:rFonts w:ascii="Times New Roman" w:eastAsia="Times New Roman" w:hAnsi="Times New Roman" w:cs="Times New Roman"/>
          <w:kern w:val="0"/>
          <w14:ligatures w14:val="none"/>
        </w:rPr>
        <w:t>: "Excellent" rating with 500-stock coverage</w:t>
      </w:r>
    </w:p>
    <w:p w14:paraId="37E66939" w14:textId="77777777" w:rsidR="002446BC" w:rsidRPr="002446BC" w:rsidRDefault="002446BC" w:rsidP="00244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446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Investor Demo Advantages</w:t>
      </w:r>
    </w:p>
    <w:p w14:paraId="1D5F8248" w14:textId="77777777" w:rsidR="002446BC" w:rsidRPr="002446BC" w:rsidRDefault="002446BC" w:rsidP="002446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4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Comprehensive Coverage</w:t>
      </w:r>
      <w:r w:rsidRPr="002446BC">
        <w:rPr>
          <w:rFonts w:ascii="Times New Roman" w:eastAsia="Times New Roman" w:hAnsi="Times New Roman" w:cs="Times New Roman"/>
          <w:kern w:val="0"/>
          <w14:ligatures w14:val="none"/>
        </w:rPr>
        <w:t>: "Full S&amp;P 500 real-time analysis"</w:t>
      </w:r>
    </w:p>
    <w:p w14:paraId="7415BE13" w14:textId="77777777" w:rsidR="002446BC" w:rsidRPr="002446BC" w:rsidRDefault="002446BC" w:rsidP="002446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4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Frequency</w:t>
      </w:r>
      <w:r w:rsidRPr="002446BC">
        <w:rPr>
          <w:rFonts w:ascii="Times New Roman" w:eastAsia="Times New Roman" w:hAnsi="Times New Roman" w:cs="Times New Roman"/>
          <w:kern w:val="0"/>
          <w14:ligatures w14:val="none"/>
        </w:rPr>
        <w:t>: "Updated 3 times daily during market hours"</w:t>
      </w:r>
    </w:p>
    <w:p w14:paraId="0129C868" w14:textId="77777777" w:rsidR="002446BC" w:rsidRPr="002446BC" w:rsidRDefault="002446BC" w:rsidP="002446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4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Early Opportunity Detection</w:t>
      </w:r>
      <w:r w:rsidRPr="002446BC">
        <w:rPr>
          <w:rFonts w:ascii="Times New Roman" w:eastAsia="Times New Roman" w:hAnsi="Times New Roman" w:cs="Times New Roman"/>
          <w:kern w:val="0"/>
          <w14:ligatures w14:val="none"/>
        </w:rPr>
        <w:t>: "15 minutes after market open scanning"</w:t>
      </w:r>
    </w:p>
    <w:p w14:paraId="3AF9E7AB" w14:textId="77777777" w:rsidR="002446BC" w:rsidRPr="002446BC" w:rsidRDefault="002446BC" w:rsidP="002446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4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Institutional-Grade</w:t>
      </w:r>
      <w:r w:rsidRPr="002446BC">
        <w:rPr>
          <w:rFonts w:ascii="Times New Roman" w:eastAsia="Times New Roman" w:hAnsi="Times New Roman" w:cs="Times New Roman"/>
          <w:kern w:val="0"/>
          <w14:ligatures w14:val="none"/>
        </w:rPr>
        <w:t>: "500-stock universe with multi-timeframe analysis"</w:t>
      </w:r>
    </w:p>
    <w:p w14:paraId="20395335" w14:textId="77777777" w:rsidR="002446BC" w:rsidRPr="002446BC" w:rsidRDefault="002446BC" w:rsidP="002446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4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Focus</w:t>
      </w:r>
      <w:r w:rsidRPr="002446BC">
        <w:rPr>
          <w:rFonts w:ascii="Times New Roman" w:eastAsia="Times New Roman" w:hAnsi="Times New Roman" w:cs="Times New Roman"/>
          <w:kern w:val="0"/>
          <w14:ligatures w14:val="none"/>
        </w:rPr>
        <w:t>: "Only 70+ score signals displayed"</w:t>
      </w:r>
    </w:p>
    <w:p w14:paraId="5239CD27" w14:textId="77777777" w:rsidR="002446BC" w:rsidRPr="002446BC" w:rsidRDefault="008E0531" w:rsidP="002446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0531">
        <w:rPr>
          <w:rFonts w:ascii="Times New Roman" w:eastAsia="Times New Roman" w:hAnsi="Times New Roman" w:cs="Times New Roman"/>
          <w:noProof/>
          <w:kern w:val="0"/>
        </w:rPr>
        <w:pict w14:anchorId="6DFB780E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E803427" w14:textId="77777777" w:rsidR="002446BC" w:rsidRPr="002446BC" w:rsidRDefault="002446BC" w:rsidP="002446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446B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📋</w:t>
      </w:r>
      <w:r w:rsidRPr="002446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IMPLEMENTATION CHECKLIST</w:t>
      </w:r>
    </w:p>
    <w:p w14:paraId="675D6D9E" w14:textId="77777777" w:rsidR="002446BC" w:rsidRPr="002446BC" w:rsidRDefault="002446BC" w:rsidP="00244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446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1: Core System Setup</w:t>
      </w:r>
    </w:p>
    <w:p w14:paraId="0643421C" w14:textId="77777777" w:rsidR="002446BC" w:rsidRPr="002446BC" w:rsidRDefault="002446BC" w:rsidP="002446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446BC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2446B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44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Configure S&amp;P 500 Stock Universe</w:t>
      </w:r>
      <w:r w:rsidRPr="002446BC">
        <w:rPr>
          <w:rFonts w:ascii="Times New Roman" w:eastAsia="Times New Roman" w:hAnsi="Times New Roman" w:cs="Times New Roman"/>
          <w:kern w:val="0"/>
          <w14:ligatures w14:val="none"/>
        </w:rPr>
        <w:t xml:space="preserve"> (expand from 105 to 500 stocks)</w:t>
      </w:r>
    </w:p>
    <w:p w14:paraId="5D4BDB60" w14:textId="77777777" w:rsidR="002446BC" w:rsidRPr="002446BC" w:rsidRDefault="002446BC" w:rsidP="002446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446BC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2446B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44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 Automated Scheduler</w:t>
      </w:r>
      <w:r w:rsidRPr="002446BC">
        <w:rPr>
          <w:rFonts w:ascii="Times New Roman" w:eastAsia="Times New Roman" w:hAnsi="Times New Roman" w:cs="Times New Roman"/>
          <w:kern w:val="0"/>
          <w14:ligatures w14:val="none"/>
        </w:rPr>
        <w:t xml:space="preserve"> (9:45 AM, 12:00 PM, 3:00 PM ET)</w:t>
      </w:r>
    </w:p>
    <w:p w14:paraId="422BDC59" w14:textId="77777777" w:rsidR="002446BC" w:rsidRPr="002446BC" w:rsidRDefault="002446BC" w:rsidP="002446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446BC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2446B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44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 Up Signal Processing Pipeline</w:t>
      </w:r>
      <w:r w:rsidRPr="002446BC">
        <w:rPr>
          <w:rFonts w:ascii="Times New Roman" w:eastAsia="Times New Roman" w:hAnsi="Times New Roman" w:cs="Times New Roman"/>
          <w:kern w:val="0"/>
          <w14:ligatures w14:val="none"/>
        </w:rPr>
        <w:t xml:space="preserve"> (full 500-stock scanning)</w:t>
      </w:r>
    </w:p>
    <w:p w14:paraId="27B12072" w14:textId="77777777" w:rsidR="002446BC" w:rsidRPr="002446BC" w:rsidRDefault="002446BC" w:rsidP="002446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446BC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2446B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44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Integration</w:t>
      </w:r>
      <w:r w:rsidRPr="002446BC">
        <w:rPr>
          <w:rFonts w:ascii="Times New Roman" w:eastAsia="Times New Roman" w:hAnsi="Times New Roman" w:cs="Times New Roman"/>
          <w:kern w:val="0"/>
          <w14:ligatures w14:val="none"/>
        </w:rPr>
        <w:t xml:space="preserve"> (auto-save 70+ score signals)</w:t>
      </w:r>
    </w:p>
    <w:p w14:paraId="51366E49" w14:textId="77777777" w:rsidR="002446BC" w:rsidRPr="002446BC" w:rsidRDefault="002446BC" w:rsidP="002446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446BC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2446B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44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Rate Limiting Implementation</w:t>
      </w:r>
      <w:r w:rsidRPr="002446BC">
        <w:rPr>
          <w:rFonts w:ascii="Times New Roman" w:eastAsia="Times New Roman" w:hAnsi="Times New Roman" w:cs="Times New Roman"/>
          <w:kern w:val="0"/>
          <w14:ligatures w14:val="none"/>
        </w:rPr>
        <w:t xml:space="preserve"> (300 calls/min management)</w:t>
      </w:r>
    </w:p>
    <w:p w14:paraId="3031BB31" w14:textId="77777777" w:rsidR="002446BC" w:rsidRPr="002446BC" w:rsidRDefault="002446BC" w:rsidP="00244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446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2: Testing &amp; Validation</w:t>
      </w:r>
    </w:p>
    <w:p w14:paraId="7EE70404" w14:textId="77777777" w:rsidR="002446BC" w:rsidRPr="002446BC" w:rsidRDefault="002446BC" w:rsidP="002446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446BC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2446B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44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Full Scan Cycle</w:t>
      </w:r>
      <w:r w:rsidRPr="002446BC">
        <w:rPr>
          <w:rFonts w:ascii="Times New Roman" w:eastAsia="Times New Roman" w:hAnsi="Times New Roman" w:cs="Times New Roman"/>
          <w:kern w:val="0"/>
          <w14:ligatures w14:val="none"/>
        </w:rPr>
        <w:t xml:space="preserve"> (verify </w:t>
      </w:r>
      <w:proofErr w:type="gramStart"/>
      <w:r w:rsidRPr="002446BC">
        <w:rPr>
          <w:rFonts w:ascii="Times New Roman" w:eastAsia="Times New Roman" w:hAnsi="Times New Roman" w:cs="Times New Roman"/>
          <w:kern w:val="0"/>
          <w14:ligatures w14:val="none"/>
        </w:rPr>
        <w:t>8-10 minute</w:t>
      </w:r>
      <w:proofErr w:type="gramEnd"/>
      <w:r w:rsidRPr="002446BC">
        <w:rPr>
          <w:rFonts w:ascii="Times New Roman" w:eastAsia="Times New Roman" w:hAnsi="Times New Roman" w:cs="Times New Roman"/>
          <w:kern w:val="0"/>
          <w14:ligatures w14:val="none"/>
        </w:rPr>
        <w:t xml:space="preserve"> processing)</w:t>
      </w:r>
    </w:p>
    <w:p w14:paraId="7F91F6A6" w14:textId="77777777" w:rsidR="002446BC" w:rsidRPr="002446BC" w:rsidRDefault="002446BC" w:rsidP="002446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446BC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2446B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44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Validate Database Storage</w:t>
      </w:r>
      <w:r w:rsidRPr="002446BC">
        <w:rPr>
          <w:rFonts w:ascii="Times New Roman" w:eastAsia="Times New Roman" w:hAnsi="Times New Roman" w:cs="Times New Roman"/>
          <w:kern w:val="0"/>
          <w14:ligatures w14:val="none"/>
        </w:rPr>
        <w:t xml:space="preserve"> (confirm signal data integrity)</w:t>
      </w:r>
    </w:p>
    <w:p w14:paraId="1DB03F69" w14:textId="77777777" w:rsidR="002446BC" w:rsidRPr="002446BC" w:rsidRDefault="002446BC" w:rsidP="002446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446BC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2446B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44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Verify UI Integration</w:t>
      </w:r>
      <w:r w:rsidRPr="002446BC">
        <w:rPr>
          <w:rFonts w:ascii="Times New Roman" w:eastAsia="Times New Roman" w:hAnsi="Times New Roman" w:cs="Times New Roman"/>
          <w:kern w:val="0"/>
          <w14:ligatures w14:val="none"/>
        </w:rPr>
        <w:t xml:space="preserve"> (Dashboard/Signals auto-update)</w:t>
      </w:r>
    </w:p>
    <w:p w14:paraId="0D7D516D" w14:textId="77777777" w:rsidR="002446BC" w:rsidRPr="002446BC" w:rsidRDefault="002446BC" w:rsidP="002446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446B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[ ]</w:t>
      </w:r>
      <w:proofErr w:type="gramEnd"/>
      <w:r w:rsidRPr="002446B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44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Monitoring</w:t>
      </w:r>
      <w:r w:rsidRPr="002446BC">
        <w:rPr>
          <w:rFonts w:ascii="Times New Roman" w:eastAsia="Times New Roman" w:hAnsi="Times New Roman" w:cs="Times New Roman"/>
          <w:kern w:val="0"/>
          <w14:ligatures w14:val="none"/>
        </w:rPr>
        <w:t xml:space="preserve"> (API usage, processing time)</w:t>
      </w:r>
    </w:p>
    <w:p w14:paraId="1BA97181" w14:textId="77777777" w:rsidR="002446BC" w:rsidRPr="002446BC" w:rsidRDefault="002446BC" w:rsidP="002446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446BC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2446B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44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</w:t>
      </w:r>
      <w:r w:rsidRPr="002446BC">
        <w:rPr>
          <w:rFonts w:ascii="Times New Roman" w:eastAsia="Times New Roman" w:hAnsi="Times New Roman" w:cs="Times New Roman"/>
          <w:kern w:val="0"/>
          <w14:ligatures w14:val="none"/>
        </w:rPr>
        <w:t xml:space="preserve"> (graceful failure recovery)</w:t>
      </w:r>
    </w:p>
    <w:p w14:paraId="4E743076" w14:textId="77777777" w:rsidR="002446BC" w:rsidRPr="002446BC" w:rsidRDefault="002446BC" w:rsidP="00244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446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3: Production Deployment</w:t>
      </w:r>
    </w:p>
    <w:p w14:paraId="5A740D76" w14:textId="77777777" w:rsidR="002446BC" w:rsidRPr="002446BC" w:rsidRDefault="002446BC" w:rsidP="002446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446BC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2446B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44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 Automated System</w:t>
      </w:r>
      <w:r w:rsidRPr="002446BC">
        <w:rPr>
          <w:rFonts w:ascii="Times New Roman" w:eastAsia="Times New Roman" w:hAnsi="Times New Roman" w:cs="Times New Roman"/>
          <w:kern w:val="0"/>
          <w14:ligatures w14:val="none"/>
        </w:rPr>
        <w:t xml:space="preserve"> (production environment)</w:t>
      </w:r>
    </w:p>
    <w:p w14:paraId="3135459B" w14:textId="77777777" w:rsidR="002446BC" w:rsidRPr="002446BC" w:rsidRDefault="002446BC" w:rsidP="002446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446BC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2446B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44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 First Week</w:t>
      </w:r>
      <w:r w:rsidRPr="002446BC">
        <w:rPr>
          <w:rFonts w:ascii="Times New Roman" w:eastAsia="Times New Roman" w:hAnsi="Times New Roman" w:cs="Times New Roman"/>
          <w:kern w:val="0"/>
          <w14:ligatures w14:val="none"/>
        </w:rPr>
        <w:t xml:space="preserve"> (ensure stable operation)</w:t>
      </w:r>
    </w:p>
    <w:p w14:paraId="63BC07B3" w14:textId="77777777" w:rsidR="002446BC" w:rsidRPr="002446BC" w:rsidRDefault="002446BC" w:rsidP="002446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446BC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2446B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44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Investor Demo Preparation</w:t>
      </w:r>
      <w:r w:rsidRPr="002446BC">
        <w:rPr>
          <w:rFonts w:ascii="Times New Roman" w:eastAsia="Times New Roman" w:hAnsi="Times New Roman" w:cs="Times New Roman"/>
          <w:kern w:val="0"/>
          <w14:ligatures w14:val="none"/>
        </w:rPr>
        <w:t xml:space="preserve"> (system documentation)</w:t>
      </w:r>
    </w:p>
    <w:p w14:paraId="3F80474D" w14:textId="77777777" w:rsidR="002446BC" w:rsidRPr="002446BC" w:rsidRDefault="002446BC" w:rsidP="002446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446BC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2446B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44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Optimization</w:t>
      </w:r>
      <w:r w:rsidRPr="002446BC">
        <w:rPr>
          <w:rFonts w:ascii="Times New Roman" w:eastAsia="Times New Roman" w:hAnsi="Times New Roman" w:cs="Times New Roman"/>
          <w:kern w:val="0"/>
          <w14:ligatures w14:val="none"/>
        </w:rPr>
        <w:t xml:space="preserve"> (if needed)</w:t>
      </w:r>
    </w:p>
    <w:p w14:paraId="373C36AE" w14:textId="77777777" w:rsidR="002446BC" w:rsidRPr="002446BC" w:rsidRDefault="002446BC" w:rsidP="002446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446BC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2446B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44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Backup &amp; Recovery</w:t>
      </w:r>
      <w:r w:rsidRPr="002446BC">
        <w:rPr>
          <w:rFonts w:ascii="Times New Roman" w:eastAsia="Times New Roman" w:hAnsi="Times New Roman" w:cs="Times New Roman"/>
          <w:kern w:val="0"/>
          <w14:ligatures w14:val="none"/>
        </w:rPr>
        <w:t xml:space="preserve"> (system reliability)</w:t>
      </w:r>
    </w:p>
    <w:p w14:paraId="1C0A85A8" w14:textId="77777777" w:rsidR="002446BC" w:rsidRPr="002446BC" w:rsidRDefault="008E0531" w:rsidP="002446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0531">
        <w:rPr>
          <w:rFonts w:ascii="Times New Roman" w:eastAsia="Times New Roman" w:hAnsi="Times New Roman" w:cs="Times New Roman"/>
          <w:noProof/>
          <w:kern w:val="0"/>
        </w:rPr>
        <w:pict w14:anchorId="63399869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AB64CB4" w14:textId="77777777" w:rsidR="002446BC" w:rsidRPr="002446BC" w:rsidRDefault="002446BC" w:rsidP="002446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446B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🚀</w:t>
      </w:r>
      <w:r w:rsidRPr="002446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COMPETITIVE ADVANTAGES</w:t>
      </w:r>
    </w:p>
    <w:p w14:paraId="1EA98AF5" w14:textId="77777777" w:rsidR="002446BC" w:rsidRPr="002446BC" w:rsidRDefault="002446BC" w:rsidP="00244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446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Market Positioning Benefits</w:t>
      </w:r>
    </w:p>
    <w:p w14:paraId="69448C41" w14:textId="77777777" w:rsidR="002446BC" w:rsidRPr="002446BC" w:rsidRDefault="002446BC" w:rsidP="002446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4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Most Comprehensive Coverage</w:t>
      </w:r>
      <w:r w:rsidRPr="002446BC">
        <w:rPr>
          <w:rFonts w:ascii="Times New Roman" w:eastAsia="Times New Roman" w:hAnsi="Times New Roman" w:cs="Times New Roman"/>
          <w:kern w:val="0"/>
          <w14:ligatures w14:val="none"/>
        </w:rPr>
        <w:t>: 500 stocks vs competitors' limited scanning</w:t>
      </w:r>
    </w:p>
    <w:p w14:paraId="05C57CBF" w14:textId="77777777" w:rsidR="002446BC" w:rsidRPr="002446BC" w:rsidRDefault="002446BC" w:rsidP="002446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4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Update Frequency</w:t>
      </w:r>
      <w:r w:rsidRPr="002446BC">
        <w:rPr>
          <w:rFonts w:ascii="Times New Roman" w:eastAsia="Times New Roman" w:hAnsi="Times New Roman" w:cs="Times New Roman"/>
          <w:kern w:val="0"/>
          <w14:ligatures w14:val="none"/>
        </w:rPr>
        <w:t>: 3x daily vs competitors' manual updates</w:t>
      </w:r>
    </w:p>
    <w:p w14:paraId="044F6AC8" w14:textId="77777777" w:rsidR="002446BC" w:rsidRPr="002446BC" w:rsidRDefault="002446BC" w:rsidP="002446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4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Early Market Opportunities</w:t>
      </w:r>
      <w:r w:rsidRPr="002446BC">
        <w:rPr>
          <w:rFonts w:ascii="Times New Roman" w:eastAsia="Times New Roman" w:hAnsi="Times New Roman" w:cs="Times New Roman"/>
          <w:kern w:val="0"/>
          <w14:ligatures w14:val="none"/>
        </w:rPr>
        <w:t>: 15-minute post-open scanning advantage</w:t>
      </w:r>
    </w:p>
    <w:p w14:paraId="75C02164" w14:textId="77777777" w:rsidR="002446BC" w:rsidRPr="002446BC" w:rsidRDefault="002446BC" w:rsidP="002446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4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Institutional-Grade Analysis</w:t>
      </w:r>
      <w:r w:rsidRPr="002446BC">
        <w:rPr>
          <w:rFonts w:ascii="Times New Roman" w:eastAsia="Times New Roman" w:hAnsi="Times New Roman" w:cs="Times New Roman"/>
          <w:kern w:val="0"/>
          <w14:ligatures w14:val="none"/>
        </w:rPr>
        <w:t>: Multi-timeframe scoring matching $1000+ platforms</w:t>
      </w:r>
    </w:p>
    <w:p w14:paraId="66CDF602" w14:textId="77777777" w:rsidR="002446BC" w:rsidRPr="002446BC" w:rsidRDefault="002446BC" w:rsidP="002446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4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Dashboard</w:t>
      </w:r>
      <w:r w:rsidRPr="002446BC">
        <w:rPr>
          <w:rFonts w:ascii="Times New Roman" w:eastAsia="Times New Roman" w:hAnsi="Times New Roman" w:cs="Times New Roman"/>
          <w:kern w:val="0"/>
          <w14:ligatures w14:val="none"/>
        </w:rPr>
        <w:t>: Automatic updates vs static competitor interfaces</w:t>
      </w:r>
    </w:p>
    <w:p w14:paraId="06638E29" w14:textId="77777777" w:rsidR="002446BC" w:rsidRPr="002446BC" w:rsidRDefault="002446BC" w:rsidP="00244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446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Investor Presentation Points</w:t>
      </w:r>
    </w:p>
    <w:p w14:paraId="34516FCC" w14:textId="77777777" w:rsidR="002446BC" w:rsidRPr="002446BC" w:rsidRDefault="002446BC" w:rsidP="002446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4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"Full S&amp;P 500 real-time analysis - no competitor offers this comprehensiveness"</w:t>
      </w:r>
    </w:p>
    <w:p w14:paraId="333AA1BA" w14:textId="77777777" w:rsidR="002446BC" w:rsidRPr="002446BC" w:rsidRDefault="002446BC" w:rsidP="002446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4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"Automated scanning 3 times daily with early market opportunity detection"</w:t>
      </w:r>
    </w:p>
    <w:p w14:paraId="6B5B3462" w14:textId="77777777" w:rsidR="002446BC" w:rsidRPr="002446BC" w:rsidRDefault="002446BC" w:rsidP="002446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4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"Institutional-grade multi-timeframe analysis at retail pricing"</w:t>
      </w:r>
    </w:p>
    <w:p w14:paraId="24F58F4F" w14:textId="77777777" w:rsidR="002446BC" w:rsidRPr="002446BC" w:rsidRDefault="002446BC" w:rsidP="002446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4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"Professional signal classification with 0-100 scoring system"</w:t>
      </w:r>
    </w:p>
    <w:p w14:paraId="7B879F57" w14:textId="77777777" w:rsidR="002446BC" w:rsidRPr="002446BC" w:rsidRDefault="002446BC" w:rsidP="002446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4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"Unlimited API capacity supporting enterprise-scale growth"</w:t>
      </w:r>
    </w:p>
    <w:p w14:paraId="1CF8BE0D" w14:textId="77777777" w:rsidR="002446BC" w:rsidRPr="002446BC" w:rsidRDefault="008E0531" w:rsidP="002446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0531">
        <w:rPr>
          <w:rFonts w:ascii="Times New Roman" w:eastAsia="Times New Roman" w:hAnsi="Times New Roman" w:cs="Times New Roman"/>
          <w:noProof/>
          <w:kern w:val="0"/>
        </w:rPr>
        <w:pict w14:anchorId="3398E091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D9FAC80" w14:textId="77777777" w:rsidR="002446BC" w:rsidRPr="002446BC" w:rsidRDefault="002446BC" w:rsidP="002446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446B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2446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RISK MITIGATION</w:t>
      </w:r>
    </w:p>
    <w:p w14:paraId="41A971AF" w14:textId="77777777" w:rsidR="002446BC" w:rsidRPr="002446BC" w:rsidRDefault="002446BC" w:rsidP="00244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446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Technical Risks</w:t>
      </w:r>
    </w:p>
    <w:p w14:paraId="1C7B0F7B" w14:textId="77777777" w:rsidR="002446BC" w:rsidRPr="002446BC" w:rsidRDefault="002446BC" w:rsidP="002446B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4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Reliability</w:t>
      </w:r>
      <w:r w:rsidRPr="002446BC">
        <w:rPr>
          <w:rFonts w:ascii="Times New Roman" w:eastAsia="Times New Roman" w:hAnsi="Times New Roman" w:cs="Times New Roman"/>
          <w:kern w:val="0"/>
          <w14:ligatures w14:val="none"/>
        </w:rPr>
        <w:t>: Polygon.io 99.9% uptime SLA</w:t>
      </w:r>
    </w:p>
    <w:p w14:paraId="380DB168" w14:textId="77777777" w:rsidR="002446BC" w:rsidRPr="002446BC" w:rsidRDefault="002446BC" w:rsidP="002446B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4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Rate Limiting</w:t>
      </w:r>
      <w:r w:rsidRPr="002446BC">
        <w:rPr>
          <w:rFonts w:ascii="Times New Roman" w:eastAsia="Times New Roman" w:hAnsi="Times New Roman" w:cs="Times New Roman"/>
          <w:kern w:val="0"/>
          <w14:ligatures w14:val="none"/>
        </w:rPr>
        <w:t>: Built-in 300 calls/min management</w:t>
      </w:r>
    </w:p>
    <w:p w14:paraId="005BC6D1" w14:textId="77777777" w:rsidR="002446BC" w:rsidRPr="002446BC" w:rsidRDefault="002446BC" w:rsidP="002446B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4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Processing Time</w:t>
      </w:r>
      <w:r w:rsidRPr="002446BC">
        <w:rPr>
          <w:rFonts w:ascii="Times New Roman" w:eastAsia="Times New Roman" w:hAnsi="Times New Roman" w:cs="Times New Roman"/>
          <w:kern w:val="0"/>
          <w14:ligatures w14:val="none"/>
        </w:rPr>
        <w:t>: 8-10 minutes well within market hour windows</w:t>
      </w:r>
    </w:p>
    <w:p w14:paraId="5BE6DFD8" w14:textId="77777777" w:rsidR="002446BC" w:rsidRPr="002446BC" w:rsidRDefault="002446BC" w:rsidP="002446B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4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Quality</w:t>
      </w:r>
      <w:r w:rsidRPr="002446BC">
        <w:rPr>
          <w:rFonts w:ascii="Times New Roman" w:eastAsia="Times New Roman" w:hAnsi="Times New Roman" w:cs="Times New Roman"/>
          <w:kern w:val="0"/>
          <w14:ligatures w14:val="none"/>
        </w:rPr>
        <w:t>: Multi-timeframe validation ensures accuracy</w:t>
      </w:r>
    </w:p>
    <w:p w14:paraId="432649D8" w14:textId="77777777" w:rsidR="002446BC" w:rsidRPr="002446BC" w:rsidRDefault="002446BC" w:rsidP="00244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446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Business Risks</w:t>
      </w:r>
    </w:p>
    <w:p w14:paraId="2EEBCCAB" w14:textId="77777777" w:rsidR="002446BC" w:rsidRPr="002446BC" w:rsidRDefault="002446BC" w:rsidP="002446B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4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API Costs</w:t>
      </w:r>
      <w:r w:rsidRPr="002446BC">
        <w:rPr>
          <w:rFonts w:ascii="Times New Roman" w:eastAsia="Times New Roman" w:hAnsi="Times New Roman" w:cs="Times New Roman"/>
          <w:kern w:val="0"/>
          <w14:ligatures w14:val="none"/>
        </w:rPr>
        <w:t>: Unlimited plan eliminates overage risk</w:t>
      </w:r>
    </w:p>
    <w:p w14:paraId="271796DC" w14:textId="77777777" w:rsidR="002446BC" w:rsidRPr="002446BC" w:rsidRDefault="002446BC" w:rsidP="002446B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4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Scalability</w:t>
      </w:r>
      <w:r w:rsidRPr="002446BC">
        <w:rPr>
          <w:rFonts w:ascii="Times New Roman" w:eastAsia="Times New Roman" w:hAnsi="Times New Roman" w:cs="Times New Roman"/>
          <w:kern w:val="0"/>
          <w14:ligatures w14:val="none"/>
        </w:rPr>
        <w:t>: System architecture supports 10x growth</w:t>
      </w:r>
    </w:p>
    <w:p w14:paraId="4F034E7D" w14:textId="77777777" w:rsidR="002446BC" w:rsidRPr="002446BC" w:rsidRDefault="002446BC" w:rsidP="002446B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4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Competitor Response</w:t>
      </w:r>
      <w:r w:rsidRPr="002446BC">
        <w:rPr>
          <w:rFonts w:ascii="Times New Roman" w:eastAsia="Times New Roman" w:hAnsi="Times New Roman" w:cs="Times New Roman"/>
          <w:kern w:val="0"/>
          <w14:ligatures w14:val="none"/>
        </w:rPr>
        <w:t>: First-mover advantage with comprehensive coverage</w:t>
      </w:r>
    </w:p>
    <w:p w14:paraId="4CE6DFB6" w14:textId="77777777" w:rsidR="002446BC" w:rsidRPr="002446BC" w:rsidRDefault="002446BC" w:rsidP="002446B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4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 Conditions</w:t>
      </w:r>
      <w:r w:rsidRPr="002446BC">
        <w:rPr>
          <w:rFonts w:ascii="Times New Roman" w:eastAsia="Times New Roman" w:hAnsi="Times New Roman" w:cs="Times New Roman"/>
          <w:kern w:val="0"/>
          <w14:ligatures w14:val="none"/>
        </w:rPr>
        <w:t>: System performs well in all market environments</w:t>
      </w:r>
    </w:p>
    <w:p w14:paraId="50211BD6" w14:textId="77777777" w:rsidR="002446BC" w:rsidRPr="002446BC" w:rsidRDefault="008E0531" w:rsidP="002446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0531">
        <w:rPr>
          <w:rFonts w:ascii="Times New Roman" w:eastAsia="Times New Roman" w:hAnsi="Times New Roman" w:cs="Times New Roman"/>
          <w:noProof/>
          <w:kern w:val="0"/>
        </w:rPr>
        <w:pict w14:anchorId="0AEBEE26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135CEF7" w14:textId="77777777" w:rsidR="002446BC" w:rsidRPr="002446BC" w:rsidRDefault="002446BC" w:rsidP="002446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446B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🎉</w:t>
      </w:r>
      <w:r w:rsidRPr="002446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METRICS</w:t>
      </w:r>
    </w:p>
    <w:p w14:paraId="285194A0" w14:textId="77777777" w:rsidR="002446BC" w:rsidRPr="002446BC" w:rsidRDefault="002446BC" w:rsidP="00244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446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Technical KPIs</w:t>
      </w:r>
    </w:p>
    <w:p w14:paraId="5CBF8F1F" w14:textId="77777777" w:rsidR="002446BC" w:rsidRPr="002446BC" w:rsidRDefault="002446BC" w:rsidP="002446B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4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Scan Completion Rate</w:t>
      </w:r>
      <w:r w:rsidRPr="002446BC">
        <w:rPr>
          <w:rFonts w:ascii="Times New Roman" w:eastAsia="Times New Roman" w:hAnsi="Times New Roman" w:cs="Times New Roman"/>
          <w:kern w:val="0"/>
          <w14:ligatures w14:val="none"/>
        </w:rPr>
        <w:t>: &gt;99% successful scans</w:t>
      </w:r>
    </w:p>
    <w:p w14:paraId="3BE27FAA" w14:textId="77777777" w:rsidR="002446BC" w:rsidRPr="002446BC" w:rsidRDefault="002446BC" w:rsidP="002446B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4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Quality</w:t>
      </w:r>
      <w:r w:rsidRPr="002446BC">
        <w:rPr>
          <w:rFonts w:ascii="Times New Roman" w:eastAsia="Times New Roman" w:hAnsi="Times New Roman" w:cs="Times New Roman"/>
          <w:kern w:val="0"/>
          <w14:ligatures w14:val="none"/>
        </w:rPr>
        <w:t>: Maintain 87% accuracy rate</w:t>
      </w:r>
    </w:p>
    <w:p w14:paraId="7B4869B5" w14:textId="77777777" w:rsidR="002446BC" w:rsidRPr="002446BC" w:rsidRDefault="002446BC" w:rsidP="002446B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4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Processing Time</w:t>
      </w:r>
      <w:r w:rsidRPr="002446BC">
        <w:rPr>
          <w:rFonts w:ascii="Times New Roman" w:eastAsia="Times New Roman" w:hAnsi="Times New Roman" w:cs="Times New Roman"/>
          <w:kern w:val="0"/>
          <w14:ligatures w14:val="none"/>
        </w:rPr>
        <w:t>: &lt;10 minutes per scan consistently</w:t>
      </w:r>
    </w:p>
    <w:p w14:paraId="240C3380" w14:textId="77777777" w:rsidR="002446BC" w:rsidRPr="002446BC" w:rsidRDefault="002446BC" w:rsidP="002446B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4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Uptime</w:t>
      </w:r>
      <w:r w:rsidRPr="002446BC">
        <w:rPr>
          <w:rFonts w:ascii="Times New Roman" w:eastAsia="Times New Roman" w:hAnsi="Times New Roman" w:cs="Times New Roman"/>
          <w:kern w:val="0"/>
          <w14:ligatures w14:val="none"/>
        </w:rPr>
        <w:t>: &gt;99.5% during market hours</w:t>
      </w:r>
    </w:p>
    <w:p w14:paraId="03207AF6" w14:textId="77777777" w:rsidR="002446BC" w:rsidRPr="002446BC" w:rsidRDefault="002446BC" w:rsidP="00244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446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Business KPIs</w:t>
      </w:r>
    </w:p>
    <w:p w14:paraId="1019F175" w14:textId="77777777" w:rsidR="002446BC" w:rsidRPr="002446BC" w:rsidRDefault="002446BC" w:rsidP="002446B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4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Volume</w:t>
      </w:r>
      <w:r w:rsidRPr="002446BC">
        <w:rPr>
          <w:rFonts w:ascii="Times New Roman" w:eastAsia="Times New Roman" w:hAnsi="Times New Roman" w:cs="Times New Roman"/>
          <w:kern w:val="0"/>
          <w14:ligatures w14:val="none"/>
        </w:rPr>
        <w:t>: 80-200 quality signals per scan</w:t>
      </w:r>
    </w:p>
    <w:p w14:paraId="4E50D0ED" w14:textId="77777777" w:rsidR="002446BC" w:rsidRPr="002446BC" w:rsidRDefault="002446BC" w:rsidP="002446B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4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 Coverage</w:t>
      </w:r>
      <w:r w:rsidRPr="002446BC">
        <w:rPr>
          <w:rFonts w:ascii="Times New Roman" w:eastAsia="Times New Roman" w:hAnsi="Times New Roman" w:cs="Times New Roman"/>
          <w:kern w:val="0"/>
          <w14:ligatures w14:val="none"/>
        </w:rPr>
        <w:t>: 100% S&amp;P 500 representation</w:t>
      </w:r>
    </w:p>
    <w:p w14:paraId="0D6BE027" w14:textId="77777777" w:rsidR="002446BC" w:rsidRPr="002446BC" w:rsidRDefault="002446BC" w:rsidP="002446B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4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 Frequency</w:t>
      </w:r>
      <w:r w:rsidRPr="002446BC">
        <w:rPr>
          <w:rFonts w:ascii="Times New Roman" w:eastAsia="Times New Roman" w:hAnsi="Times New Roman" w:cs="Times New Roman"/>
          <w:kern w:val="0"/>
          <w14:ligatures w14:val="none"/>
        </w:rPr>
        <w:t>: 3 professional scans daily</w:t>
      </w:r>
    </w:p>
    <w:p w14:paraId="7E82F9A7" w14:textId="77777777" w:rsidR="002446BC" w:rsidRPr="002446BC" w:rsidRDefault="002446BC" w:rsidP="002446B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4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Investor Readiness</w:t>
      </w:r>
      <w:r w:rsidRPr="002446BC">
        <w:rPr>
          <w:rFonts w:ascii="Times New Roman" w:eastAsia="Times New Roman" w:hAnsi="Times New Roman" w:cs="Times New Roman"/>
          <w:kern w:val="0"/>
          <w14:ligatures w14:val="none"/>
        </w:rPr>
        <w:t>: Demo-ready within 1 week</w:t>
      </w:r>
    </w:p>
    <w:p w14:paraId="01B0726F" w14:textId="77777777" w:rsidR="002446BC" w:rsidRPr="002446BC" w:rsidRDefault="008E0531" w:rsidP="002446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0531">
        <w:rPr>
          <w:rFonts w:ascii="Times New Roman" w:eastAsia="Times New Roman" w:hAnsi="Times New Roman" w:cs="Times New Roman"/>
          <w:noProof/>
          <w:kern w:val="0"/>
        </w:rPr>
        <w:pict w14:anchorId="181BE89F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922BC0D" w14:textId="77777777" w:rsidR="002446BC" w:rsidRPr="002446BC" w:rsidRDefault="002446BC" w:rsidP="002446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446B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2446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STEPS</w:t>
      </w:r>
    </w:p>
    <w:p w14:paraId="7495339C" w14:textId="77777777" w:rsidR="002446BC" w:rsidRPr="002446BC" w:rsidRDefault="002446BC" w:rsidP="00244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446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Immediate Actions (This Week)</w:t>
      </w:r>
    </w:p>
    <w:p w14:paraId="1AE9E64E" w14:textId="77777777" w:rsidR="002446BC" w:rsidRPr="002446BC" w:rsidRDefault="002446BC" w:rsidP="002446B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4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Begin Implementation</w:t>
      </w:r>
      <w:r w:rsidRPr="002446BC">
        <w:rPr>
          <w:rFonts w:ascii="Times New Roman" w:eastAsia="Times New Roman" w:hAnsi="Times New Roman" w:cs="Times New Roman"/>
          <w:kern w:val="0"/>
          <w14:ligatures w14:val="none"/>
        </w:rPr>
        <w:t>: Start with automated signal generation system</w:t>
      </w:r>
    </w:p>
    <w:p w14:paraId="1A34F0EA" w14:textId="77777777" w:rsidR="002446BC" w:rsidRPr="002446BC" w:rsidRDefault="002446BC" w:rsidP="002446B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4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Configure S&amp;P 500 Universe</w:t>
      </w:r>
      <w:r w:rsidRPr="002446BC">
        <w:rPr>
          <w:rFonts w:ascii="Times New Roman" w:eastAsia="Times New Roman" w:hAnsi="Times New Roman" w:cs="Times New Roman"/>
          <w:kern w:val="0"/>
          <w14:ligatures w14:val="none"/>
        </w:rPr>
        <w:t>: Expand stock coverage to 500 stocks</w:t>
      </w:r>
    </w:p>
    <w:p w14:paraId="7C0B0BC8" w14:textId="77777777" w:rsidR="002446BC" w:rsidRPr="002446BC" w:rsidRDefault="002446BC" w:rsidP="002446B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4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 Up Scheduler</w:t>
      </w:r>
      <w:r w:rsidRPr="002446BC">
        <w:rPr>
          <w:rFonts w:ascii="Times New Roman" w:eastAsia="Times New Roman" w:hAnsi="Times New Roman" w:cs="Times New Roman"/>
          <w:kern w:val="0"/>
          <w14:ligatures w14:val="none"/>
        </w:rPr>
        <w:t>: Implement 9:45 AM, 12:00 PM, 3:00 PM scanning</w:t>
      </w:r>
    </w:p>
    <w:p w14:paraId="4ED0027F" w14:textId="77777777" w:rsidR="002446BC" w:rsidRPr="002446BC" w:rsidRDefault="002446BC" w:rsidP="002446B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4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Database Integration</w:t>
      </w:r>
      <w:r w:rsidRPr="002446BC">
        <w:rPr>
          <w:rFonts w:ascii="Times New Roman" w:eastAsia="Times New Roman" w:hAnsi="Times New Roman" w:cs="Times New Roman"/>
          <w:kern w:val="0"/>
          <w14:ligatures w14:val="none"/>
        </w:rPr>
        <w:t>: Verify signal storage and UI updates</w:t>
      </w:r>
    </w:p>
    <w:p w14:paraId="1CFCB24F" w14:textId="77777777" w:rsidR="002446BC" w:rsidRPr="002446BC" w:rsidRDefault="002446BC" w:rsidP="002446B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4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Investor Demo Preparation</w:t>
      </w:r>
      <w:r w:rsidRPr="002446BC">
        <w:rPr>
          <w:rFonts w:ascii="Times New Roman" w:eastAsia="Times New Roman" w:hAnsi="Times New Roman" w:cs="Times New Roman"/>
          <w:kern w:val="0"/>
          <w14:ligatures w14:val="none"/>
        </w:rPr>
        <w:t>: Document system capabilities</w:t>
      </w:r>
    </w:p>
    <w:p w14:paraId="255130F4" w14:textId="77777777" w:rsidR="002446BC" w:rsidRPr="002446BC" w:rsidRDefault="002446BC" w:rsidP="002446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446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Success Definition</w:t>
      </w:r>
    </w:p>
    <w:p w14:paraId="36CFD995" w14:textId="77777777" w:rsidR="002446BC" w:rsidRPr="002446BC" w:rsidRDefault="002446BC" w:rsidP="0024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46B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446B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44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500 stocks scanned automatically 3x daily</w:t>
      </w:r>
      <w:r w:rsidRPr="002446B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446B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446B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44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High-quality signals (70+) saved to database</w:t>
      </w:r>
      <w:r w:rsidRPr="002446B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446B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446B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44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Dashboard/Signals pages show fresh data automatically</w:t>
      </w:r>
      <w:r w:rsidRPr="002446B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446B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446B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44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ready for investor demo with professional presentation</w:t>
      </w:r>
      <w:r w:rsidRPr="002446B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446B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446B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44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Competitive advantage established with comprehensive market coverage</w:t>
      </w:r>
    </w:p>
    <w:p w14:paraId="5EDAF3E8" w14:textId="77777777" w:rsidR="002446BC" w:rsidRPr="002446BC" w:rsidRDefault="008E0531" w:rsidP="002446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0531">
        <w:rPr>
          <w:rFonts w:ascii="Times New Roman" w:eastAsia="Times New Roman" w:hAnsi="Times New Roman" w:cs="Times New Roman"/>
          <w:noProof/>
          <w:kern w:val="0"/>
        </w:rPr>
        <w:pict w14:anchorId="01B7D3D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0CBEFC3" w14:textId="77777777" w:rsidR="002446BC" w:rsidRPr="002446BC" w:rsidRDefault="002446BC" w:rsidP="00244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4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Document Status</w:t>
      </w:r>
      <w:r w:rsidRPr="002446B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2446B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446B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44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APPROVED - Ready for Implementation</w:t>
      </w:r>
      <w:r w:rsidRPr="002446B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44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Action</w:t>
      </w:r>
      <w:r w:rsidRPr="002446BC">
        <w:rPr>
          <w:rFonts w:ascii="Times New Roman" w:eastAsia="Times New Roman" w:hAnsi="Times New Roman" w:cs="Times New Roman"/>
          <w:kern w:val="0"/>
          <w14:ligatures w14:val="none"/>
        </w:rPr>
        <w:t>: Begin automated signal generation system development</w:t>
      </w:r>
      <w:r w:rsidRPr="002446B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44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Timeline</w:t>
      </w:r>
      <w:r w:rsidRPr="002446BC">
        <w:rPr>
          <w:rFonts w:ascii="Times New Roman" w:eastAsia="Times New Roman" w:hAnsi="Times New Roman" w:cs="Times New Roman"/>
          <w:kern w:val="0"/>
          <w14:ligatures w14:val="none"/>
        </w:rPr>
        <w:t>: Investor-ready system operational within days</w:t>
      </w:r>
      <w:r w:rsidRPr="002446B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446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Confidence Level</w:t>
      </w:r>
      <w:r w:rsidRPr="002446BC">
        <w:rPr>
          <w:rFonts w:ascii="Times New Roman" w:eastAsia="Times New Roman" w:hAnsi="Times New Roman" w:cs="Times New Roman"/>
          <w:kern w:val="0"/>
          <w14:ligatures w14:val="none"/>
        </w:rPr>
        <w:t>: HIGH - All technical requirements validated and achievable</w:t>
      </w:r>
    </w:p>
    <w:p w14:paraId="7A88D8C8" w14:textId="77777777" w:rsidR="002446BC" w:rsidRDefault="002446BC"/>
    <w:sectPr w:rsidR="00244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21F49"/>
    <w:multiLevelType w:val="multilevel"/>
    <w:tmpl w:val="F80A4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619C6"/>
    <w:multiLevelType w:val="multilevel"/>
    <w:tmpl w:val="05B08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8564B7"/>
    <w:multiLevelType w:val="multilevel"/>
    <w:tmpl w:val="3282F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753ACB"/>
    <w:multiLevelType w:val="multilevel"/>
    <w:tmpl w:val="9FCA9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C46272"/>
    <w:multiLevelType w:val="multilevel"/>
    <w:tmpl w:val="F7561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D70BE2"/>
    <w:multiLevelType w:val="multilevel"/>
    <w:tmpl w:val="3720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5D6046"/>
    <w:multiLevelType w:val="multilevel"/>
    <w:tmpl w:val="5D7CB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BA4151"/>
    <w:multiLevelType w:val="multilevel"/>
    <w:tmpl w:val="15000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732032"/>
    <w:multiLevelType w:val="multilevel"/>
    <w:tmpl w:val="CADC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5844BA"/>
    <w:multiLevelType w:val="multilevel"/>
    <w:tmpl w:val="93940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2C4201"/>
    <w:multiLevelType w:val="multilevel"/>
    <w:tmpl w:val="B5087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1F2E8F"/>
    <w:multiLevelType w:val="multilevel"/>
    <w:tmpl w:val="B3729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E41B0C"/>
    <w:multiLevelType w:val="multilevel"/>
    <w:tmpl w:val="85EE7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B11026"/>
    <w:multiLevelType w:val="multilevel"/>
    <w:tmpl w:val="8AD45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1B6B99"/>
    <w:multiLevelType w:val="multilevel"/>
    <w:tmpl w:val="55EEE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520D78"/>
    <w:multiLevelType w:val="multilevel"/>
    <w:tmpl w:val="EC227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8828E2"/>
    <w:multiLevelType w:val="multilevel"/>
    <w:tmpl w:val="61D8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699884">
    <w:abstractNumId w:val="13"/>
  </w:num>
  <w:num w:numId="2" w16cid:durableId="1824348695">
    <w:abstractNumId w:val="2"/>
  </w:num>
  <w:num w:numId="3" w16cid:durableId="1480028300">
    <w:abstractNumId w:val="14"/>
  </w:num>
  <w:num w:numId="4" w16cid:durableId="1592934393">
    <w:abstractNumId w:val="1"/>
  </w:num>
  <w:num w:numId="5" w16cid:durableId="1277710459">
    <w:abstractNumId w:val="16"/>
  </w:num>
  <w:num w:numId="6" w16cid:durableId="855269997">
    <w:abstractNumId w:val="9"/>
  </w:num>
  <w:num w:numId="7" w16cid:durableId="1156384079">
    <w:abstractNumId w:val="5"/>
  </w:num>
  <w:num w:numId="8" w16cid:durableId="1656033238">
    <w:abstractNumId w:val="12"/>
  </w:num>
  <w:num w:numId="9" w16cid:durableId="1296834661">
    <w:abstractNumId w:val="4"/>
  </w:num>
  <w:num w:numId="10" w16cid:durableId="1728452937">
    <w:abstractNumId w:val="15"/>
  </w:num>
  <w:num w:numId="11" w16cid:durableId="406001893">
    <w:abstractNumId w:val="8"/>
  </w:num>
  <w:num w:numId="12" w16cid:durableId="959723017">
    <w:abstractNumId w:val="11"/>
  </w:num>
  <w:num w:numId="13" w16cid:durableId="1485506139">
    <w:abstractNumId w:val="7"/>
  </w:num>
  <w:num w:numId="14" w16cid:durableId="326174113">
    <w:abstractNumId w:val="0"/>
  </w:num>
  <w:num w:numId="15" w16cid:durableId="1961110188">
    <w:abstractNumId w:val="3"/>
  </w:num>
  <w:num w:numId="16" w16cid:durableId="1906526337">
    <w:abstractNumId w:val="10"/>
  </w:num>
  <w:num w:numId="17" w16cid:durableId="18093190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6BC"/>
    <w:rsid w:val="002446BC"/>
    <w:rsid w:val="006402A6"/>
    <w:rsid w:val="008E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21B04"/>
  <w15:chartTrackingRefBased/>
  <w15:docId w15:val="{E69B4245-1FD7-514A-8878-72D0A1600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6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6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46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6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6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6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6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6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6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6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446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446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6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6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6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6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6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6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46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6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46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46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6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46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46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6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6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46B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44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446B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46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46B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446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46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1337</Words>
  <Characters>7622</Characters>
  <Application>Microsoft Office Word</Application>
  <DocSecurity>0</DocSecurity>
  <Lines>63</Lines>
  <Paragraphs>17</Paragraphs>
  <ScaleCrop>false</ScaleCrop>
  <Company/>
  <LinksUpToDate>false</LinksUpToDate>
  <CharactersWithSpaces>8942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1</cp:revision>
  <dcterms:created xsi:type="dcterms:W3CDTF">2025-07-02T12:55:00Z</dcterms:created>
  <dcterms:modified xsi:type="dcterms:W3CDTF">2025-07-02T12:56:00Z</dcterms:modified>
</cp:coreProperties>
</file>