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BD333" w14:textId="77777777" w:rsidR="00B45F86" w:rsidRPr="00B45F86" w:rsidRDefault="00B45F86" w:rsidP="00B45F8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45F86">
        <w:rPr>
          <w:rFonts w:ascii="Times New Roman" w:eastAsia="Times New Roman" w:hAnsi="Times New Roman" w:cs="Times New Roman"/>
          <w:b/>
          <w:bCs/>
          <w:kern w:val="36"/>
          <w:sz w:val="48"/>
          <w:szCs w:val="48"/>
          <w14:ligatures w14:val="none"/>
        </w:rPr>
        <w:t>Kurzora Professional Trading Signal System</w:t>
      </w:r>
    </w:p>
    <w:p w14:paraId="3C123015"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Complete Technical Report &amp; Investment Overview</w:t>
      </w:r>
    </w:p>
    <w:p w14:paraId="20CB6654"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Document Version:</w:t>
      </w:r>
      <w:r w:rsidRPr="00B45F86">
        <w:rPr>
          <w:rFonts w:ascii="Times New Roman" w:eastAsia="Times New Roman" w:hAnsi="Times New Roman" w:cs="Times New Roman"/>
          <w:kern w:val="0"/>
          <w14:ligatures w14:val="none"/>
        </w:rPr>
        <w:t xml:space="preserve"> 1.0</w:t>
      </w:r>
      <w:r w:rsidRPr="00B45F86">
        <w:rPr>
          <w:rFonts w:ascii="Times New Roman" w:eastAsia="Times New Roman" w:hAnsi="Times New Roman" w:cs="Times New Roman"/>
          <w:kern w:val="0"/>
          <w14:ligatures w14:val="none"/>
        </w:rPr>
        <w:br/>
      </w:r>
      <w:r w:rsidRPr="00B45F86">
        <w:rPr>
          <w:rFonts w:ascii="Times New Roman" w:eastAsia="Times New Roman" w:hAnsi="Times New Roman" w:cs="Times New Roman"/>
          <w:b/>
          <w:bCs/>
          <w:kern w:val="0"/>
          <w14:ligatures w14:val="none"/>
        </w:rPr>
        <w:t>Date:</w:t>
      </w:r>
      <w:r w:rsidRPr="00B45F86">
        <w:rPr>
          <w:rFonts w:ascii="Times New Roman" w:eastAsia="Times New Roman" w:hAnsi="Times New Roman" w:cs="Times New Roman"/>
          <w:kern w:val="0"/>
          <w14:ligatures w14:val="none"/>
        </w:rPr>
        <w:t xml:space="preserve"> July 1, 2025</w:t>
      </w:r>
      <w:r w:rsidRPr="00B45F86">
        <w:rPr>
          <w:rFonts w:ascii="Times New Roman" w:eastAsia="Times New Roman" w:hAnsi="Times New Roman" w:cs="Times New Roman"/>
          <w:kern w:val="0"/>
          <w14:ligatures w14:val="none"/>
        </w:rPr>
        <w:br/>
      </w:r>
      <w:r w:rsidRPr="00B45F86">
        <w:rPr>
          <w:rFonts w:ascii="Times New Roman" w:eastAsia="Times New Roman" w:hAnsi="Times New Roman" w:cs="Times New Roman"/>
          <w:b/>
          <w:bCs/>
          <w:kern w:val="0"/>
          <w14:ligatures w14:val="none"/>
        </w:rPr>
        <w:t>Classification:</w:t>
      </w:r>
      <w:r w:rsidRPr="00B45F86">
        <w:rPr>
          <w:rFonts w:ascii="Times New Roman" w:eastAsia="Times New Roman" w:hAnsi="Times New Roman" w:cs="Times New Roman"/>
          <w:kern w:val="0"/>
          <w14:ligatures w14:val="none"/>
        </w:rPr>
        <w:t xml:space="preserve"> Proprietary &amp; Confidential</w:t>
      </w:r>
      <w:r w:rsidRPr="00B45F86">
        <w:rPr>
          <w:rFonts w:ascii="Times New Roman" w:eastAsia="Times New Roman" w:hAnsi="Times New Roman" w:cs="Times New Roman"/>
          <w:kern w:val="0"/>
          <w14:ligatures w14:val="none"/>
        </w:rPr>
        <w:br/>
      </w: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Investor Presentation &amp; Technical Documentation</w:t>
      </w:r>
    </w:p>
    <w:p w14:paraId="3621700B"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6CE63121">
          <v:rect id="_x0000_i1038" alt="" style="width:468pt;height:.05pt;mso-width-percent:0;mso-height-percent:0;mso-width-percent:0;mso-height-percent:0" o:hralign="center" o:hrstd="t" o:hr="t" fillcolor="#a0a0a0" stroked="f"/>
        </w:pict>
      </w:r>
    </w:p>
    <w:p w14:paraId="3BD4336F"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Executive Summary</w:t>
      </w:r>
    </w:p>
    <w:p w14:paraId="56C5F03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Kurzora has developed a sophisticated, institutional-grade stock trading signal system that combines multi-timeframe technical analysis with proprietary scoring algorithms to generate actionable trading signals. Our platform processes over 100 S&amp;P 500 stocks in real-time, applying five professional technical indicators across four timeframes to produce a unique 0-100 scoring system that classifies signals into actionable strength categories.</w:t>
      </w:r>
    </w:p>
    <w:p w14:paraId="029CF4A7"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Key Achievements:</w:t>
      </w:r>
    </w:p>
    <w:p w14:paraId="5A626483"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Real-time processing</w:t>
      </w:r>
      <w:r w:rsidRPr="00B45F86">
        <w:rPr>
          <w:rFonts w:ascii="Times New Roman" w:eastAsia="Times New Roman" w:hAnsi="Times New Roman" w:cs="Times New Roman"/>
          <w:kern w:val="0"/>
          <w14:ligatures w14:val="none"/>
        </w:rPr>
        <w:t xml:space="preserve"> of 100+ S&amp;P 500 stocks</w:t>
      </w:r>
    </w:p>
    <w:p w14:paraId="0BB6D820"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Multi-timeframe analysis</w:t>
      </w:r>
      <w:r w:rsidRPr="00B45F86">
        <w:rPr>
          <w:rFonts w:ascii="Times New Roman" w:eastAsia="Times New Roman" w:hAnsi="Times New Roman" w:cs="Times New Roman"/>
          <w:kern w:val="0"/>
          <w14:ligatures w14:val="none"/>
        </w:rPr>
        <w:t xml:space="preserve"> (1-hour, 4-hour, daily, weekly)</w:t>
      </w:r>
    </w:p>
    <w:p w14:paraId="008E08A3"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Professional-grade indicators</w:t>
      </w:r>
      <w:r w:rsidRPr="00B45F86">
        <w:rPr>
          <w:rFonts w:ascii="Times New Roman" w:eastAsia="Times New Roman" w:hAnsi="Times New Roman" w:cs="Times New Roman"/>
          <w:kern w:val="0"/>
          <w14:ligatures w14:val="none"/>
        </w:rPr>
        <w:t xml:space="preserve"> matching </w:t>
      </w:r>
      <w:proofErr w:type="spellStart"/>
      <w:r w:rsidRPr="00B45F86">
        <w:rPr>
          <w:rFonts w:ascii="Times New Roman" w:eastAsia="Times New Roman" w:hAnsi="Times New Roman" w:cs="Times New Roman"/>
          <w:kern w:val="0"/>
          <w14:ligatures w14:val="none"/>
        </w:rPr>
        <w:t>TradingView</w:t>
      </w:r>
      <w:proofErr w:type="spellEnd"/>
      <w:r w:rsidRPr="00B45F86">
        <w:rPr>
          <w:rFonts w:ascii="Times New Roman" w:eastAsia="Times New Roman" w:hAnsi="Times New Roman" w:cs="Times New Roman"/>
          <w:kern w:val="0"/>
          <w14:ligatures w14:val="none"/>
        </w:rPr>
        <w:t xml:space="preserve"> accuracy</w:t>
      </w:r>
    </w:p>
    <w:p w14:paraId="63EE13DA"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Proprietary 0-100 scoring system</w:t>
      </w:r>
      <w:r w:rsidRPr="00B45F86">
        <w:rPr>
          <w:rFonts w:ascii="Times New Roman" w:eastAsia="Times New Roman" w:hAnsi="Times New Roman" w:cs="Times New Roman"/>
          <w:kern w:val="0"/>
          <w14:ligatures w14:val="none"/>
        </w:rPr>
        <w:t xml:space="preserve"> (unique market differentiator)</w:t>
      </w:r>
    </w:p>
    <w:p w14:paraId="3F7C8CB4"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Institutional-quality data</w:t>
      </w:r>
      <w:r w:rsidRPr="00B45F86">
        <w:rPr>
          <w:rFonts w:ascii="Times New Roman" w:eastAsia="Times New Roman" w:hAnsi="Times New Roman" w:cs="Times New Roman"/>
          <w:kern w:val="0"/>
          <w14:ligatures w14:val="none"/>
        </w:rPr>
        <w:t xml:space="preserve"> via Polygon.io Stocks Developer API</w:t>
      </w:r>
    </w:p>
    <w:p w14:paraId="282EBA05" w14:textId="77777777" w:rsidR="00B45F86" w:rsidRPr="00B45F86" w:rsidRDefault="00B45F86" w:rsidP="00B45F8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7-tier signal classification</w:t>
      </w:r>
      <w:r w:rsidRPr="00B45F86">
        <w:rPr>
          <w:rFonts w:ascii="Times New Roman" w:eastAsia="Times New Roman" w:hAnsi="Times New Roman" w:cs="Times New Roman"/>
          <w:kern w:val="0"/>
          <w14:ligatures w14:val="none"/>
        </w:rPr>
        <w:t xml:space="preserve"> system (STRONG_BUY to STRONG_SELL)</w:t>
      </w:r>
    </w:p>
    <w:p w14:paraId="23A3297C"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0C061D2D">
          <v:rect id="_x0000_i1037" alt="" style="width:468pt;height:.05pt;mso-width-percent:0;mso-height-percent:0;mso-width-percent:0;mso-height-percent:0" o:hralign="center" o:hrstd="t" o:hr="t" fillcolor="#a0a0a0" stroked="f"/>
        </w:pict>
      </w:r>
    </w:p>
    <w:p w14:paraId="457B4174"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1. System Overview &amp; Architecture</w:t>
      </w:r>
    </w:p>
    <w:p w14:paraId="248ADCF4"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1.1 Core Technology Stack</w:t>
      </w:r>
    </w:p>
    <w:p w14:paraId="7E4B3FF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Source:</w:t>
      </w:r>
      <w:r w:rsidRPr="00B45F86">
        <w:rPr>
          <w:rFonts w:ascii="Times New Roman" w:eastAsia="Times New Roman" w:hAnsi="Times New Roman" w:cs="Times New Roman"/>
          <w:kern w:val="0"/>
          <w14:ligatures w14:val="none"/>
        </w:rPr>
        <w:t xml:space="preserve"> Polygon.io Stocks Developer Plan ($79/month)</w:t>
      </w:r>
    </w:p>
    <w:p w14:paraId="27E32528" w14:textId="77777777" w:rsidR="00B45F86" w:rsidRPr="00B45F86" w:rsidRDefault="00B45F86" w:rsidP="00B45F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Real-time market data for 6,000+ stocks</w:t>
      </w:r>
    </w:p>
    <w:p w14:paraId="50152B66" w14:textId="77777777" w:rsidR="00B45F86" w:rsidRPr="00B45F86" w:rsidRDefault="00B45F86" w:rsidP="00B45F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Historical data with millisecond precision</w:t>
      </w:r>
    </w:p>
    <w:p w14:paraId="572EC6EA" w14:textId="77777777" w:rsidR="00B45F86" w:rsidRPr="00B45F86" w:rsidRDefault="00B45F86" w:rsidP="00B45F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300 API calls per minute rate limit</w:t>
      </w:r>
    </w:p>
    <w:p w14:paraId="3891D733" w14:textId="77777777" w:rsidR="00B45F86" w:rsidRPr="00B45F86" w:rsidRDefault="00B45F86" w:rsidP="00B45F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Professional-grade data quality</w:t>
      </w:r>
    </w:p>
    <w:p w14:paraId="4DF99159"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Processing Engine:</w:t>
      </w:r>
      <w:r w:rsidRPr="00B45F86">
        <w:rPr>
          <w:rFonts w:ascii="Times New Roman" w:eastAsia="Times New Roman" w:hAnsi="Times New Roman" w:cs="Times New Roman"/>
          <w:kern w:val="0"/>
          <w14:ligatures w14:val="none"/>
        </w:rPr>
        <w:t xml:space="preserve"> TypeScript/JavaScript</w:t>
      </w:r>
    </w:p>
    <w:p w14:paraId="7A49EAA8" w14:textId="77777777" w:rsidR="00B45F86" w:rsidRPr="00B45F86" w:rsidRDefault="00B45F86" w:rsidP="00B45F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Client-side processing for real-time performance</w:t>
      </w:r>
    </w:p>
    <w:p w14:paraId="00BC1B62" w14:textId="77777777" w:rsidR="00B45F86" w:rsidRPr="00B45F86" w:rsidRDefault="00B45F86" w:rsidP="00B45F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Professional technical indicator calculations</w:t>
      </w:r>
    </w:p>
    <w:p w14:paraId="4B7324E4" w14:textId="77777777" w:rsidR="00B45F86" w:rsidRPr="00B45F86" w:rsidRDefault="00B45F86" w:rsidP="00B45F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Multi-threaded scanning capabilities</w:t>
      </w:r>
    </w:p>
    <w:p w14:paraId="1B5B11B4" w14:textId="77777777" w:rsidR="00B45F86" w:rsidRPr="00B45F86" w:rsidRDefault="00B45F86" w:rsidP="00B45F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Advanced error handling and validation</w:t>
      </w:r>
    </w:p>
    <w:p w14:paraId="0FC2E14A"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Stock Universe:</w:t>
      </w:r>
      <w:r w:rsidRPr="00B45F86">
        <w:rPr>
          <w:rFonts w:ascii="Times New Roman" w:eastAsia="Times New Roman" w:hAnsi="Times New Roman" w:cs="Times New Roman"/>
          <w:kern w:val="0"/>
          <w14:ligatures w14:val="none"/>
        </w:rPr>
        <w:t xml:space="preserve"> S&amp;P 500 Focus</w:t>
      </w:r>
    </w:p>
    <w:p w14:paraId="42497E84" w14:textId="77777777" w:rsidR="00B45F86" w:rsidRPr="00B45F86" w:rsidRDefault="00B45F86" w:rsidP="00B45F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100+ highest-quality US stocks</w:t>
      </w:r>
    </w:p>
    <w:p w14:paraId="1887755B" w14:textId="77777777" w:rsidR="00B45F86" w:rsidRPr="00B45F86" w:rsidRDefault="00B45F86" w:rsidP="00B45F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All major sectors represented (Technology, Healthcare, Financial Services, etc.)</w:t>
      </w:r>
    </w:p>
    <w:p w14:paraId="1FADF103" w14:textId="77777777" w:rsidR="00B45F86" w:rsidRPr="00B45F86" w:rsidRDefault="00B45F86" w:rsidP="00B45F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Market capitalization range: $35B - $3T</w:t>
      </w:r>
    </w:p>
    <w:p w14:paraId="6F03C878" w14:textId="77777777" w:rsidR="00B45F86" w:rsidRPr="00B45F86" w:rsidRDefault="00B45F86" w:rsidP="00B45F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Islamic compliance tagging for Shariah-compliant investing</w:t>
      </w:r>
    </w:p>
    <w:p w14:paraId="7F2E8F43"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1.2 System Performance Specifications</w:t>
      </w:r>
    </w:p>
    <w:p w14:paraId="383AFE4B" w14:textId="77777777" w:rsidR="00B45F86" w:rsidRPr="00B45F86" w:rsidRDefault="00B45F86" w:rsidP="00B45F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Scanning Speed:</w:t>
      </w:r>
      <w:r w:rsidRPr="00B45F86">
        <w:rPr>
          <w:rFonts w:ascii="Times New Roman" w:eastAsia="Times New Roman" w:hAnsi="Times New Roman" w:cs="Times New Roman"/>
          <w:kern w:val="0"/>
          <w14:ligatures w14:val="none"/>
        </w:rPr>
        <w:t xml:space="preserve"> 100+ stocks in 2-5 minutes</w:t>
      </w:r>
    </w:p>
    <w:p w14:paraId="4A3A4DF3" w14:textId="77777777" w:rsidR="00B45F86" w:rsidRPr="00B45F86" w:rsidRDefault="00B45F86" w:rsidP="00B45F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Refresh:</w:t>
      </w:r>
      <w:r w:rsidRPr="00B45F86">
        <w:rPr>
          <w:rFonts w:ascii="Times New Roman" w:eastAsia="Times New Roman" w:hAnsi="Times New Roman" w:cs="Times New Roman"/>
          <w:kern w:val="0"/>
          <w14:ligatures w14:val="none"/>
        </w:rPr>
        <w:t xml:space="preserve"> Real-time with 200ms minimum delays</w:t>
      </w:r>
    </w:p>
    <w:p w14:paraId="39CD40CA" w14:textId="77777777" w:rsidR="00B45F86" w:rsidRPr="00B45F86" w:rsidRDefault="00B45F86" w:rsidP="00B45F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Signal Generation:</w:t>
      </w:r>
      <w:r w:rsidRPr="00B45F86">
        <w:rPr>
          <w:rFonts w:ascii="Times New Roman" w:eastAsia="Times New Roman" w:hAnsi="Times New Roman" w:cs="Times New Roman"/>
          <w:kern w:val="0"/>
          <w14:ligatures w14:val="none"/>
        </w:rPr>
        <w:t xml:space="preserve"> Automated with 45+ minimum score threshold</w:t>
      </w:r>
    </w:p>
    <w:p w14:paraId="123B533D" w14:textId="77777777" w:rsidR="00B45F86" w:rsidRPr="00B45F86" w:rsidRDefault="00B45F86" w:rsidP="00B45F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Accuracy Rate:</w:t>
      </w:r>
      <w:r w:rsidRPr="00B45F86">
        <w:rPr>
          <w:rFonts w:ascii="Times New Roman" w:eastAsia="Times New Roman" w:hAnsi="Times New Roman" w:cs="Times New Roman"/>
          <w:kern w:val="0"/>
          <w14:ligatures w14:val="none"/>
        </w:rPr>
        <w:t xml:space="preserve"> 95%+ technical indicator precision vs. </w:t>
      </w:r>
      <w:proofErr w:type="spellStart"/>
      <w:r w:rsidRPr="00B45F86">
        <w:rPr>
          <w:rFonts w:ascii="Times New Roman" w:eastAsia="Times New Roman" w:hAnsi="Times New Roman" w:cs="Times New Roman"/>
          <w:kern w:val="0"/>
          <w14:ligatures w14:val="none"/>
        </w:rPr>
        <w:t>TradingView</w:t>
      </w:r>
      <w:proofErr w:type="spellEnd"/>
    </w:p>
    <w:p w14:paraId="08F4F413" w14:textId="77777777" w:rsidR="00B45F86" w:rsidRPr="00B45F86" w:rsidRDefault="00B45F86" w:rsidP="00B45F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Uptime Target:</w:t>
      </w:r>
      <w:r w:rsidRPr="00B45F86">
        <w:rPr>
          <w:rFonts w:ascii="Times New Roman" w:eastAsia="Times New Roman" w:hAnsi="Times New Roman" w:cs="Times New Roman"/>
          <w:kern w:val="0"/>
          <w14:ligatures w14:val="none"/>
        </w:rPr>
        <w:t xml:space="preserve"> 99.9% availability during market hours</w:t>
      </w:r>
    </w:p>
    <w:p w14:paraId="3844371F"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489C5D43">
          <v:rect id="_x0000_i1036" alt="" style="width:468pt;height:.05pt;mso-width-percent:0;mso-height-percent:0;mso-width-percent:0;mso-height-percent:0" o:hralign="center" o:hrstd="t" o:hr="t" fillcolor="#a0a0a0" stroked="f"/>
        </w:pict>
      </w:r>
    </w:p>
    <w:p w14:paraId="2C037F46"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2. The Complete Signal Generation Cycle</w:t>
      </w:r>
    </w:p>
    <w:p w14:paraId="1D366032"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2.1 Step-by-Step Process Flow</w:t>
      </w:r>
    </w:p>
    <w:p w14:paraId="4A1527B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Step 1: Stock Universe Initialization</w:t>
      </w:r>
    </w:p>
    <w:p w14:paraId="28A28C1A"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Input: S&amp;P 500 stock list (100+ companies)</w:t>
      </w:r>
    </w:p>
    <w:p w14:paraId="7EE58062"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Process: Load stock metadata (sector, market cap, compliance flags)</w:t>
      </w:r>
    </w:p>
    <w:p w14:paraId="457B1F9F"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Output: Validated stock universe ready for scanning</w:t>
      </w:r>
    </w:p>
    <w:p w14:paraId="1F78DF8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Step 2: Real-time Data Acquisition</w:t>
      </w:r>
    </w:p>
    <w:p w14:paraId="7B23B31A"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For each stock:</w:t>
      </w:r>
    </w:p>
    <w:p w14:paraId="239AD8B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Validate current trading status via Polygon.io snapshot API</w:t>
      </w:r>
    </w:p>
    <w:p w14:paraId="0678D075"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Check minimum volume (100,000+ shares) and price ($1+) requirements</w:t>
      </w:r>
    </w:p>
    <w:p w14:paraId="63E1C22A"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Fetch multi-timeframe historical data:</w:t>
      </w:r>
    </w:p>
    <w:p w14:paraId="66E29EC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1-Hour: 30 days (95+ data points)</w:t>
      </w:r>
    </w:p>
    <w:p w14:paraId="1EF2D44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4-Hour: 60 days (29+ data points) </w:t>
      </w:r>
    </w:p>
    <w:p w14:paraId="64C644F0"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Daily: 200 days (20+ data points)</w:t>
      </w:r>
    </w:p>
    <w:p w14:paraId="254F9E4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Weekly: 2 years (53+ data points)</w:t>
      </w:r>
    </w:p>
    <w:p w14:paraId="7A77E3A1"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Step 3: Technical Analysis Computation</w:t>
      </w:r>
    </w:p>
    <w:p w14:paraId="64648F8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For each timeframe:</w:t>
      </w:r>
    </w:p>
    <w:p w14:paraId="00E2E13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Calculate RSI-14 (Relative Strength Index)</w:t>
      </w:r>
    </w:p>
    <w:p w14:paraId="1AE6FD82"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Calculate </w:t>
      </w:r>
      <w:proofErr w:type="gramStart"/>
      <w:r w:rsidRPr="00B45F86">
        <w:rPr>
          <w:rFonts w:ascii="Courier New" w:eastAsia="Times New Roman" w:hAnsi="Courier New" w:cs="Courier New"/>
          <w:kern w:val="0"/>
          <w:sz w:val="20"/>
          <w:szCs w:val="20"/>
          <w14:ligatures w14:val="none"/>
        </w:rPr>
        <w:t>MACD(</w:t>
      </w:r>
      <w:proofErr w:type="gramEnd"/>
      <w:r w:rsidRPr="00B45F86">
        <w:rPr>
          <w:rFonts w:ascii="Courier New" w:eastAsia="Times New Roman" w:hAnsi="Courier New" w:cs="Courier New"/>
          <w:kern w:val="0"/>
          <w:sz w:val="20"/>
          <w:szCs w:val="20"/>
          <w14:ligatures w14:val="none"/>
        </w:rPr>
        <w:t>12,26,9) (Moving Average Convergence Divergence)</w:t>
      </w:r>
    </w:p>
    <w:p w14:paraId="2A9827BD"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Calculate Bollinger </w:t>
      </w:r>
      <w:proofErr w:type="gramStart"/>
      <w:r w:rsidRPr="00B45F86">
        <w:rPr>
          <w:rFonts w:ascii="Courier New" w:eastAsia="Times New Roman" w:hAnsi="Courier New" w:cs="Courier New"/>
          <w:kern w:val="0"/>
          <w:sz w:val="20"/>
          <w:szCs w:val="20"/>
          <w14:ligatures w14:val="none"/>
        </w:rPr>
        <w:t>Bands(</w:t>
      </w:r>
      <w:proofErr w:type="gramEnd"/>
      <w:r w:rsidRPr="00B45F86">
        <w:rPr>
          <w:rFonts w:ascii="Courier New" w:eastAsia="Times New Roman" w:hAnsi="Courier New" w:cs="Courier New"/>
          <w:kern w:val="0"/>
          <w:sz w:val="20"/>
          <w:szCs w:val="20"/>
          <w14:ligatures w14:val="none"/>
        </w:rPr>
        <w:t>20,2) (Volatility bands)</w:t>
      </w:r>
    </w:p>
    <w:p w14:paraId="2A3955E4"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lastRenderedPageBreak/>
        <w:t xml:space="preserve">  → Analyze volume patterns (20-period average)</w:t>
      </w:r>
    </w:p>
    <w:p w14:paraId="74A0CDF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Calculate momentum indicators (14-period price change)</w:t>
      </w:r>
    </w:p>
    <w:p w14:paraId="5809DBB9"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Step 4: Multi-Timeframe Scoring</w:t>
      </w:r>
    </w:p>
    <w:p w14:paraId="0D3F34C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Timeframe Weighting:</w:t>
      </w:r>
    </w:p>
    <w:p w14:paraId="4CD897B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1-Hour analysis: 40% weight (short-term momentum)</w:t>
      </w:r>
    </w:p>
    <w:p w14:paraId="2C408CF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4-Hour analysis: 30% weight (medium-term trend)  </w:t>
      </w:r>
    </w:p>
    <w:p w14:paraId="436C988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Daily analysis: 20% weight (long-term direction)</w:t>
      </w:r>
    </w:p>
    <w:p w14:paraId="382440BF"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Weekly analysis: 10% weight (macro trend)</w:t>
      </w:r>
    </w:p>
    <w:p w14:paraId="61D4A0B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26C20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Within Each Timeframe:</w:t>
      </w:r>
    </w:p>
    <w:p w14:paraId="2AEE8B2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RSI score: 25% weight</w:t>
      </w:r>
    </w:p>
    <w:p w14:paraId="1C5DB76E"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MACD score: 25% weight</w:t>
      </w:r>
    </w:p>
    <w:p w14:paraId="5252C36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Bollinger Bands: 20% weight</w:t>
      </w:r>
    </w:p>
    <w:p w14:paraId="4C1E914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Volume analysis: 20% weight</w:t>
      </w:r>
    </w:p>
    <w:p w14:paraId="4BB8CC6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Momentum: 10% weight</w:t>
      </w:r>
    </w:p>
    <w:p w14:paraId="0B86635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Step 5: Final Signal Classification</w:t>
      </w:r>
    </w:p>
    <w:p w14:paraId="3D9CAA0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Combined Score → Signal Strength:</w:t>
      </w:r>
    </w:p>
    <w:p w14:paraId="3E33068A"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75-100: STRONG_BUY (High conviction)</w:t>
      </w:r>
    </w:p>
    <w:p w14:paraId="468EA09E"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65-74: BUY (Solid opportunity)</w:t>
      </w:r>
    </w:p>
    <w:p w14:paraId="68B4A7F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55-64: WEAK_BUY (Moderate entry)</w:t>
      </w:r>
    </w:p>
    <w:p w14:paraId="759D5F8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45-54: NEUTRAL (No clear direction)</w:t>
      </w:r>
    </w:p>
    <w:p w14:paraId="316707AD"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35-44: WEAK_SELL (Moderate exit)</w:t>
      </w:r>
    </w:p>
    <w:p w14:paraId="589E49E5"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25-34: SELL (Strong exit)</w:t>
      </w:r>
    </w:p>
    <w:p w14:paraId="4B85AC0F"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0-24: STRONG_SELL (High conviction exit)</w:t>
      </w:r>
    </w:p>
    <w:p w14:paraId="62269B6E"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4027CC4D">
          <v:rect id="_x0000_i1035" alt="" style="width:468pt;height:.05pt;mso-width-percent:0;mso-height-percent:0;mso-width-percent:0;mso-height-percent:0" o:hralign="center" o:hrstd="t" o:hr="t" fillcolor="#a0a0a0" stroked="f"/>
        </w:pict>
      </w:r>
    </w:p>
    <w:p w14:paraId="7E25BEF2"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3. Technical Indicator Calculations</w:t>
      </w:r>
    </w:p>
    <w:p w14:paraId="091B5103"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3.1 RSI-14 (Relative Strength Index)</w:t>
      </w:r>
    </w:p>
    <w:p w14:paraId="77FFA6B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Measures momentum to identify overbought/oversold conditions</w:t>
      </w:r>
    </w:p>
    <w:p w14:paraId="25ACD23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Method:</w:t>
      </w:r>
    </w:p>
    <w:p w14:paraId="720A5AE1"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1. Calculate price changes for each period</w:t>
      </w:r>
    </w:p>
    <w:p w14:paraId="124D591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2. Separate gains (positive changes) and losses (negative changes)</w:t>
      </w:r>
    </w:p>
    <w:p w14:paraId="3C5F517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3. Calculate initial 14-period averages:</w:t>
      </w:r>
    </w:p>
    <w:p w14:paraId="2FC55671"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Average Gain = Sum of gains over 14 periods ÷ 14</w:t>
      </w:r>
    </w:p>
    <w:p w14:paraId="4091EB7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Average Loss = Sum of losses over 14 periods ÷ 14</w:t>
      </w:r>
    </w:p>
    <w:p w14:paraId="390319D5"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4. Apply Wilder's smoothing for subsequent periods:</w:t>
      </w:r>
    </w:p>
    <w:p w14:paraId="4702E5E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Current Avg Gain = ((Previous Avg Gain × 13) + Current Gain) ÷ 14</w:t>
      </w:r>
    </w:p>
    <w:p w14:paraId="553AD3D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Current Avg Loss = ((Previous Avg Loss × 13) + Current Loss) ÷ 14</w:t>
      </w:r>
    </w:p>
    <w:p w14:paraId="4CDDC1C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5. Calculate Relative Strength: RS = Average Gain ÷ Average Loss</w:t>
      </w:r>
    </w:p>
    <w:p w14:paraId="72601E5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6. Calculate RSI: RSI = 100 - (100 ÷ (1 + RS))</w:t>
      </w:r>
    </w:p>
    <w:p w14:paraId="6C783BFA"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Scoring Logic:</w:t>
      </w:r>
    </w:p>
    <w:p w14:paraId="5BA1E054" w14:textId="77777777" w:rsidR="00B45F86" w:rsidRPr="00B45F86" w:rsidRDefault="00B45F86" w:rsidP="00B45F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RSI 70-80: +80 points (Strong bullish momentum)</w:t>
      </w:r>
    </w:p>
    <w:p w14:paraId="6C27CFC1" w14:textId="77777777" w:rsidR="00B45F86" w:rsidRPr="00B45F86" w:rsidRDefault="00B45F86" w:rsidP="00B45F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RSI 50-70: +60 points (Moderate bullish)</w:t>
      </w:r>
    </w:p>
    <w:p w14:paraId="4E5A05C4" w14:textId="77777777" w:rsidR="00B45F86" w:rsidRPr="00B45F86" w:rsidRDefault="00B45F86" w:rsidP="00B45F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RSI 30-50: +40 points (Neutral)</w:t>
      </w:r>
    </w:p>
    <w:p w14:paraId="6E9C0458" w14:textId="77777777" w:rsidR="00B45F86" w:rsidRPr="00B45F86" w:rsidRDefault="00B45F86" w:rsidP="00B45F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RSI 20-30: +20 points (Oversold, potential reversal)</w:t>
      </w:r>
    </w:p>
    <w:p w14:paraId="725FA37E" w14:textId="77777777" w:rsidR="00B45F86" w:rsidRPr="00B45F86" w:rsidRDefault="00B45F86" w:rsidP="00B45F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RSI 0-20: +10 points (Extremely oversold)</w:t>
      </w:r>
    </w:p>
    <w:p w14:paraId="5A101EF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Example:</w:t>
      </w:r>
      <w:r w:rsidRPr="00B45F86">
        <w:rPr>
          <w:rFonts w:ascii="Times New Roman" w:eastAsia="Times New Roman" w:hAnsi="Times New Roman" w:cs="Times New Roman"/>
          <w:kern w:val="0"/>
          <w14:ligatures w14:val="none"/>
        </w:rPr>
        <w:t xml:space="preserve"> AAPL current RSI of 68 = Moderate bullish momentum = 60 points</w:t>
      </w:r>
    </w:p>
    <w:p w14:paraId="3780F639"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 xml:space="preserve">3.2 </w:t>
      </w:r>
      <w:proofErr w:type="gramStart"/>
      <w:r w:rsidRPr="00B45F86">
        <w:rPr>
          <w:rFonts w:ascii="Times New Roman" w:eastAsia="Times New Roman" w:hAnsi="Times New Roman" w:cs="Times New Roman"/>
          <w:b/>
          <w:bCs/>
          <w:kern w:val="0"/>
          <w:sz w:val="27"/>
          <w:szCs w:val="27"/>
          <w14:ligatures w14:val="none"/>
        </w:rPr>
        <w:t>MACD(</w:t>
      </w:r>
      <w:proofErr w:type="gramEnd"/>
      <w:r w:rsidRPr="00B45F86">
        <w:rPr>
          <w:rFonts w:ascii="Times New Roman" w:eastAsia="Times New Roman" w:hAnsi="Times New Roman" w:cs="Times New Roman"/>
          <w:b/>
          <w:bCs/>
          <w:kern w:val="0"/>
          <w:sz w:val="27"/>
          <w:szCs w:val="27"/>
          <w14:ligatures w14:val="none"/>
        </w:rPr>
        <w:t>12,26,9) - Moving Average Convergence Divergence</w:t>
      </w:r>
    </w:p>
    <w:p w14:paraId="6972B249"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Identifies trend changes and momentum shifts</w:t>
      </w:r>
    </w:p>
    <w:p w14:paraId="702E829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Method:</w:t>
      </w:r>
    </w:p>
    <w:p w14:paraId="4354E68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1. Calculate 12-period EMA of closing prices (Fast Line)</w:t>
      </w:r>
    </w:p>
    <w:p w14:paraId="2B1C6C5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2. Calculate 26-period EMA of closing prices (Slow Line)  </w:t>
      </w:r>
    </w:p>
    <w:p w14:paraId="7C74E7E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3. MACD Line = Fast EMA - Slow EMA</w:t>
      </w:r>
    </w:p>
    <w:p w14:paraId="2BF229E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4. Signal Line = 9-period EMA of MACD Line</w:t>
      </w:r>
    </w:p>
    <w:p w14:paraId="043EE67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5. Histogram = MACD Line - Signal Line</w:t>
      </w:r>
    </w:p>
    <w:p w14:paraId="7C1CA27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EMA Formula:</w:t>
      </w:r>
    </w:p>
    <w:p w14:paraId="7190DE3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Multiplier = 2 ÷ (Period + 1)</w:t>
      </w:r>
    </w:p>
    <w:p w14:paraId="5DAA702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EMA = (Current Price × Multiplier) + (Previous EMA × (1 - Multiplier))</w:t>
      </w:r>
    </w:p>
    <w:p w14:paraId="6E9D3F3D"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Scoring Logic:</w:t>
      </w:r>
    </w:p>
    <w:p w14:paraId="218FF468" w14:textId="77777777" w:rsidR="00B45F86" w:rsidRPr="00B45F86" w:rsidRDefault="00B45F86" w:rsidP="00B45F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MACD &gt; Signal Line + Positive Histogram: +85 points (Strong bullish crossover)</w:t>
      </w:r>
    </w:p>
    <w:p w14:paraId="2AA00D54" w14:textId="77777777" w:rsidR="00B45F86" w:rsidRPr="00B45F86" w:rsidRDefault="00B45F86" w:rsidP="00B45F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MACD &gt; Signal Line + Negative Histogram: +65 points (Bullish with weakening)</w:t>
      </w:r>
    </w:p>
    <w:p w14:paraId="592C174C" w14:textId="77777777" w:rsidR="00B45F86" w:rsidRPr="00B45F86" w:rsidRDefault="00B45F86" w:rsidP="00B45F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MACD &lt; Signal Line + Positive Histogram: +35 points (Bearish with improving)</w:t>
      </w:r>
    </w:p>
    <w:p w14:paraId="0B8698E7" w14:textId="77777777" w:rsidR="00B45F86" w:rsidRPr="00B45F86" w:rsidRDefault="00B45F86" w:rsidP="00B45F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MACD &lt; Signal Line + Negative Histogram: +15 points (Strong bearish)</w:t>
      </w:r>
    </w:p>
    <w:p w14:paraId="45A484AC"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 xml:space="preserve">3.3 Bollinger </w:t>
      </w:r>
      <w:proofErr w:type="gramStart"/>
      <w:r w:rsidRPr="00B45F86">
        <w:rPr>
          <w:rFonts w:ascii="Times New Roman" w:eastAsia="Times New Roman" w:hAnsi="Times New Roman" w:cs="Times New Roman"/>
          <w:b/>
          <w:bCs/>
          <w:kern w:val="0"/>
          <w:sz w:val="27"/>
          <w:szCs w:val="27"/>
          <w14:ligatures w14:val="none"/>
        </w:rPr>
        <w:t>Bands(</w:t>
      </w:r>
      <w:proofErr w:type="gramEnd"/>
      <w:r w:rsidRPr="00B45F86">
        <w:rPr>
          <w:rFonts w:ascii="Times New Roman" w:eastAsia="Times New Roman" w:hAnsi="Times New Roman" w:cs="Times New Roman"/>
          <w:b/>
          <w:bCs/>
          <w:kern w:val="0"/>
          <w:sz w:val="27"/>
          <w:szCs w:val="27"/>
          <w14:ligatures w14:val="none"/>
        </w:rPr>
        <w:t>20,2)</w:t>
      </w:r>
    </w:p>
    <w:p w14:paraId="5382A183"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Measures volatility and identifies potential breakouts</w:t>
      </w:r>
    </w:p>
    <w:p w14:paraId="557AEF1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Method:</w:t>
      </w:r>
    </w:p>
    <w:p w14:paraId="683215C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1. Calculate 20-period Simple Moving Average (SMA)</w:t>
      </w:r>
    </w:p>
    <w:p w14:paraId="647B1CE8"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2. Calculate 20-period Standard Deviation of prices</w:t>
      </w:r>
    </w:p>
    <w:p w14:paraId="6210DC67"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3. Upper Band = SMA + (2 × Standard Deviation)</w:t>
      </w:r>
    </w:p>
    <w:p w14:paraId="3BE43961"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4. Lower Band = SMA - (2 × Standard Deviation)</w:t>
      </w:r>
    </w:p>
    <w:p w14:paraId="3D7A0F8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5. %B = (Current Price - Lower Band) ÷ (Upper Band - Lower Band)</w:t>
      </w:r>
    </w:p>
    <w:p w14:paraId="0EB2D7AF"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6. Bandwidth = (Upper Band - Lower Band) ÷ SMA</w:t>
      </w:r>
    </w:p>
    <w:p w14:paraId="7E09110A"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Scoring Logic:</w:t>
      </w:r>
    </w:p>
    <w:p w14:paraId="3CDF9CE0" w14:textId="77777777" w:rsidR="00B45F86" w:rsidRPr="00B45F86" w:rsidRDefault="00B45F86" w:rsidP="00B45F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 &gt; 0.8: +90 points (Near upper band, strong momentum)</w:t>
      </w:r>
    </w:p>
    <w:p w14:paraId="69921B1C" w14:textId="77777777" w:rsidR="00B45F86" w:rsidRPr="00B45F86" w:rsidRDefault="00B45F86" w:rsidP="00B45F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%B 0.6-0.8: +70 points (Above middle, bullish)</w:t>
      </w:r>
    </w:p>
    <w:p w14:paraId="2526E3EE" w14:textId="77777777" w:rsidR="00B45F86" w:rsidRPr="00B45F86" w:rsidRDefault="00B45F86" w:rsidP="00B45F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 0.4-0.6: +50 points (Neutral zone)</w:t>
      </w:r>
    </w:p>
    <w:p w14:paraId="6002E45F" w14:textId="77777777" w:rsidR="00B45F86" w:rsidRPr="00B45F86" w:rsidRDefault="00B45F86" w:rsidP="00B45F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 0.2-0.4: +30 points (Below middle, bearish)</w:t>
      </w:r>
    </w:p>
    <w:p w14:paraId="69FFF237" w14:textId="77777777" w:rsidR="00B45F86" w:rsidRPr="00B45F86" w:rsidRDefault="00B45F86" w:rsidP="00B45F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 &lt; 0.2: +80 points (Near lower band, potential reversal)</w:t>
      </w:r>
    </w:p>
    <w:p w14:paraId="1AFC22CA"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3.4 Volume Analysis</w:t>
      </w:r>
    </w:p>
    <w:p w14:paraId="55CF6E0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Confirms price movements with trading activity</w:t>
      </w:r>
    </w:p>
    <w:p w14:paraId="11BE04A7"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Method:</w:t>
      </w:r>
    </w:p>
    <w:p w14:paraId="41C52DEB"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1. Calculate 20-period average volume</w:t>
      </w:r>
    </w:p>
    <w:p w14:paraId="447F7380"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2. Current Volume Ratio = Current Volume ÷ Average Volume</w:t>
      </w:r>
    </w:p>
    <w:p w14:paraId="687EDB40"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3. Classify volume trend:</w:t>
      </w:r>
    </w:p>
    <w:p w14:paraId="65AE19B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High: Ratio ≥ 1.5</w:t>
      </w:r>
    </w:p>
    <w:p w14:paraId="631D57C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Medium: Ratio 0.75-1.5  </w:t>
      </w:r>
    </w:p>
    <w:p w14:paraId="77BE1089"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Low: Ratio &lt; 0.75</w:t>
      </w:r>
    </w:p>
    <w:p w14:paraId="518D596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Scoring Logic:</w:t>
      </w:r>
    </w:p>
    <w:p w14:paraId="36AB5AD3" w14:textId="77777777" w:rsidR="00B45F86" w:rsidRPr="00B45F86" w:rsidRDefault="00B45F86" w:rsidP="00B45F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High volume + Price increase: +90 points (Strong confirmation)</w:t>
      </w:r>
    </w:p>
    <w:p w14:paraId="66C8100A" w14:textId="77777777" w:rsidR="00B45F86" w:rsidRPr="00B45F86" w:rsidRDefault="00B45F86" w:rsidP="00B45F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Medium volume + Price increase: +70 points (Moderate confirmation)</w:t>
      </w:r>
    </w:p>
    <w:p w14:paraId="241C4319" w14:textId="77777777" w:rsidR="00B45F86" w:rsidRPr="00B45F86" w:rsidRDefault="00B45F86" w:rsidP="00B45F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Low volume + Price increase: +40 points (Weak confirmation)</w:t>
      </w:r>
    </w:p>
    <w:p w14:paraId="6B46EC66" w14:textId="77777777" w:rsidR="00B45F86" w:rsidRPr="00B45F86" w:rsidRDefault="00B45F86" w:rsidP="00B45F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Volume analysis applies inverse scoring for price decreases</w:t>
      </w:r>
    </w:p>
    <w:p w14:paraId="1AE7E87D"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3.5 Momentum Calculation</w:t>
      </w:r>
    </w:p>
    <w:p w14:paraId="4DCEB86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Measures rate of price change over 14 periods</w:t>
      </w:r>
    </w:p>
    <w:p w14:paraId="0E84718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Method:</w:t>
      </w:r>
    </w:p>
    <w:p w14:paraId="0A0501E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1. Momentum = ((Current Price - Price 14 periods ago) ÷ Price 14 periods ago) × 100</w:t>
      </w:r>
    </w:p>
    <w:p w14:paraId="7D276A1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2. Classify momentum strength:</w:t>
      </w:r>
    </w:p>
    <w:p w14:paraId="6C1DC666"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Strong Positive: +8% or higher</w:t>
      </w:r>
    </w:p>
    <w:p w14:paraId="4D51335C"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Moderate Positive: +2% to +8%</w:t>
      </w:r>
    </w:p>
    <w:p w14:paraId="3F2C3773"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Neutral: -2% to +2%</w:t>
      </w:r>
    </w:p>
    <w:p w14:paraId="1E580741"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Moderate Negative: -8% to -2%</w:t>
      </w:r>
    </w:p>
    <w:p w14:paraId="321AFF3D" w14:textId="77777777" w:rsidR="00B45F86" w:rsidRPr="00B45F86" w:rsidRDefault="00B45F86" w:rsidP="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5F86">
        <w:rPr>
          <w:rFonts w:ascii="Courier New" w:eastAsia="Times New Roman" w:hAnsi="Courier New" w:cs="Courier New"/>
          <w:kern w:val="0"/>
          <w:sz w:val="20"/>
          <w:szCs w:val="20"/>
          <w14:ligatures w14:val="none"/>
        </w:rPr>
        <w:t xml:space="preserve">   - Strong Negative: -8% or lower</w:t>
      </w:r>
    </w:p>
    <w:p w14:paraId="50BE8A9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Scoring Logic:</w:t>
      </w:r>
    </w:p>
    <w:p w14:paraId="38D7D557" w14:textId="77777777" w:rsidR="00B45F86" w:rsidRPr="00B45F86" w:rsidRDefault="00B45F86" w:rsidP="00B45F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Strong Positive (+8%+): +95 points</w:t>
      </w:r>
    </w:p>
    <w:p w14:paraId="4B204891" w14:textId="77777777" w:rsidR="00B45F86" w:rsidRPr="00B45F86" w:rsidRDefault="00B45F86" w:rsidP="00B45F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Moderate Positive (+2% to +8%): +70 points</w:t>
      </w:r>
    </w:p>
    <w:p w14:paraId="308CB3F9" w14:textId="77777777" w:rsidR="00B45F86" w:rsidRPr="00B45F86" w:rsidRDefault="00B45F86" w:rsidP="00B45F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Neutral (-2% to +2%): +50 points</w:t>
      </w:r>
    </w:p>
    <w:p w14:paraId="20E1345F" w14:textId="77777777" w:rsidR="00B45F86" w:rsidRPr="00B45F86" w:rsidRDefault="00B45F86" w:rsidP="00B45F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Moderate Negative (-8% to -2%): +25 points</w:t>
      </w:r>
    </w:p>
    <w:p w14:paraId="7AA2DCFA" w14:textId="77777777" w:rsidR="00B45F86" w:rsidRPr="00B45F86" w:rsidRDefault="00B45F86" w:rsidP="00B45F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Strong Negative (-8%-): +5 points</w:t>
      </w:r>
    </w:p>
    <w:p w14:paraId="55045310"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42DD1E1E">
          <v:rect id="_x0000_i1034" alt="" style="width:468pt;height:.05pt;mso-width-percent:0;mso-height-percent:0;mso-width-percent:0;mso-height-percent:0" o:hralign="center" o:hrstd="t" o:hr="t" fillcolor="#a0a0a0" stroked="f"/>
        </w:pict>
      </w:r>
    </w:p>
    <w:p w14:paraId="21F36A8D"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lastRenderedPageBreak/>
        <w:t>4. Multi-Timeframe Analysis Framework</w:t>
      </w:r>
    </w:p>
    <w:p w14:paraId="124B5F9E"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4.1 Timeframe Strategy &amp; Rationale</w:t>
      </w:r>
    </w:p>
    <w:p w14:paraId="709FF34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1-Hour Timeframe (40% Weight)</w:t>
      </w:r>
    </w:p>
    <w:p w14:paraId="4345FF68" w14:textId="77777777" w:rsidR="00B45F86" w:rsidRPr="00B45F86" w:rsidRDefault="00B45F86" w:rsidP="00B45F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Captures short-term momentum and intraday trends</w:t>
      </w:r>
    </w:p>
    <w:p w14:paraId="6F640D39" w14:textId="77777777" w:rsidR="00B45F86" w:rsidRPr="00B45F86" w:rsidRDefault="00B45F86" w:rsidP="00B45F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Requirement:</w:t>
      </w:r>
      <w:r w:rsidRPr="00B45F86">
        <w:rPr>
          <w:rFonts w:ascii="Times New Roman" w:eastAsia="Times New Roman" w:hAnsi="Times New Roman" w:cs="Times New Roman"/>
          <w:kern w:val="0"/>
          <w14:ligatures w14:val="none"/>
        </w:rPr>
        <w:t xml:space="preserve"> Minimum 40 data points (2+ trading days)</w:t>
      </w:r>
    </w:p>
    <w:p w14:paraId="6C5C38BE" w14:textId="77777777" w:rsidR="00B45F86" w:rsidRPr="00B45F86" w:rsidRDefault="00B45F86" w:rsidP="00B45F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Use Case:</w:t>
      </w:r>
      <w:r w:rsidRPr="00B45F86">
        <w:rPr>
          <w:rFonts w:ascii="Times New Roman" w:eastAsia="Times New Roman" w:hAnsi="Times New Roman" w:cs="Times New Roman"/>
          <w:kern w:val="0"/>
          <w14:ligatures w14:val="none"/>
        </w:rPr>
        <w:t xml:space="preserve"> Day trading and immediate entry/exit decisions</w:t>
      </w:r>
    </w:p>
    <w:p w14:paraId="28F9C6BD" w14:textId="77777777" w:rsidR="00B45F86" w:rsidRPr="00B45F86" w:rsidRDefault="00B45F86" w:rsidP="00B45F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Indicator Focus:</w:t>
      </w:r>
      <w:r w:rsidRPr="00B45F86">
        <w:rPr>
          <w:rFonts w:ascii="Times New Roman" w:eastAsia="Times New Roman" w:hAnsi="Times New Roman" w:cs="Times New Roman"/>
          <w:kern w:val="0"/>
          <w14:ligatures w14:val="none"/>
        </w:rPr>
        <w:t xml:space="preserve"> RSI oversold/overbought levels, MACD crossovers</w:t>
      </w:r>
    </w:p>
    <w:p w14:paraId="114A01ED"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4-Hour Timeframe (30% Weight)</w:t>
      </w:r>
    </w:p>
    <w:p w14:paraId="5F389C97" w14:textId="77777777" w:rsidR="00B45F86" w:rsidRPr="00B45F86" w:rsidRDefault="00B45F86" w:rsidP="00B45F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Identifies medium-term trend direction</w:t>
      </w:r>
    </w:p>
    <w:p w14:paraId="19DC2F3D" w14:textId="77777777" w:rsidR="00B45F86" w:rsidRPr="00B45F86" w:rsidRDefault="00B45F86" w:rsidP="00B45F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Requirement:</w:t>
      </w:r>
      <w:r w:rsidRPr="00B45F86">
        <w:rPr>
          <w:rFonts w:ascii="Times New Roman" w:eastAsia="Times New Roman" w:hAnsi="Times New Roman" w:cs="Times New Roman"/>
          <w:kern w:val="0"/>
          <w14:ligatures w14:val="none"/>
        </w:rPr>
        <w:t xml:space="preserve"> Minimum 20 data points (5+ trading days)</w:t>
      </w:r>
    </w:p>
    <w:p w14:paraId="2F0CFD98" w14:textId="77777777" w:rsidR="00B45F86" w:rsidRPr="00B45F86" w:rsidRDefault="00B45F86" w:rsidP="00B45F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Use Case:</w:t>
      </w:r>
      <w:r w:rsidRPr="00B45F86">
        <w:rPr>
          <w:rFonts w:ascii="Times New Roman" w:eastAsia="Times New Roman" w:hAnsi="Times New Roman" w:cs="Times New Roman"/>
          <w:kern w:val="0"/>
          <w14:ligatures w14:val="none"/>
        </w:rPr>
        <w:t xml:space="preserve"> Swing trading over several days to weeks</w:t>
      </w:r>
    </w:p>
    <w:p w14:paraId="2069802B" w14:textId="77777777" w:rsidR="00B45F86" w:rsidRPr="00B45F86" w:rsidRDefault="00B45F86" w:rsidP="00B45F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Indicator Focus:</w:t>
      </w:r>
      <w:r w:rsidRPr="00B45F86">
        <w:rPr>
          <w:rFonts w:ascii="Times New Roman" w:eastAsia="Times New Roman" w:hAnsi="Times New Roman" w:cs="Times New Roman"/>
          <w:kern w:val="0"/>
          <w14:ligatures w14:val="none"/>
        </w:rPr>
        <w:t xml:space="preserve"> Trend continuations, support/resistance breaks</w:t>
      </w:r>
    </w:p>
    <w:p w14:paraId="0A66C43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Daily Timeframe (20% Weight)</w:t>
      </w:r>
    </w:p>
    <w:p w14:paraId="23816C16" w14:textId="77777777" w:rsidR="00B45F86" w:rsidRPr="00B45F86" w:rsidRDefault="00B45F86" w:rsidP="00B45F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Establishes long-term directional bias</w:t>
      </w:r>
    </w:p>
    <w:p w14:paraId="371C4B21" w14:textId="77777777" w:rsidR="00B45F86" w:rsidRPr="00B45F86" w:rsidRDefault="00B45F86" w:rsidP="00B45F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Requirement:</w:t>
      </w:r>
      <w:r w:rsidRPr="00B45F86">
        <w:rPr>
          <w:rFonts w:ascii="Times New Roman" w:eastAsia="Times New Roman" w:hAnsi="Times New Roman" w:cs="Times New Roman"/>
          <w:kern w:val="0"/>
          <w14:ligatures w14:val="none"/>
        </w:rPr>
        <w:t xml:space="preserve"> Minimum 15 data points (3+ trading weeks)</w:t>
      </w:r>
    </w:p>
    <w:p w14:paraId="537B013C" w14:textId="77777777" w:rsidR="00B45F86" w:rsidRPr="00B45F86" w:rsidRDefault="00B45F86" w:rsidP="00B45F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Use Case:</w:t>
      </w:r>
      <w:r w:rsidRPr="00B45F86">
        <w:rPr>
          <w:rFonts w:ascii="Times New Roman" w:eastAsia="Times New Roman" w:hAnsi="Times New Roman" w:cs="Times New Roman"/>
          <w:kern w:val="0"/>
          <w14:ligatures w14:val="none"/>
        </w:rPr>
        <w:t xml:space="preserve"> Position trading and portfolio allocation decisions</w:t>
      </w:r>
    </w:p>
    <w:p w14:paraId="30EB493E" w14:textId="77777777" w:rsidR="00B45F86" w:rsidRPr="00B45F86" w:rsidRDefault="00B45F86" w:rsidP="00B45F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Indicator Focus:</w:t>
      </w:r>
      <w:r w:rsidRPr="00B45F86">
        <w:rPr>
          <w:rFonts w:ascii="Times New Roman" w:eastAsia="Times New Roman" w:hAnsi="Times New Roman" w:cs="Times New Roman"/>
          <w:kern w:val="0"/>
          <w14:ligatures w14:val="none"/>
        </w:rPr>
        <w:t xml:space="preserve"> Major trend reversals, long-term momentum</w:t>
      </w:r>
    </w:p>
    <w:p w14:paraId="4D659F5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Weekly Timeframe (10% Weight)</w:t>
      </w:r>
    </w:p>
    <w:p w14:paraId="4E9DF7C9" w14:textId="77777777" w:rsidR="00B45F86" w:rsidRPr="00B45F86" w:rsidRDefault="00B45F86" w:rsidP="00B45F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Purpose:</w:t>
      </w:r>
      <w:r w:rsidRPr="00B45F86">
        <w:rPr>
          <w:rFonts w:ascii="Times New Roman" w:eastAsia="Times New Roman" w:hAnsi="Times New Roman" w:cs="Times New Roman"/>
          <w:kern w:val="0"/>
          <w14:ligatures w14:val="none"/>
        </w:rPr>
        <w:t xml:space="preserve"> Provides macro trend context and risk assessment</w:t>
      </w:r>
    </w:p>
    <w:p w14:paraId="1D37C28C" w14:textId="77777777" w:rsidR="00B45F86" w:rsidRPr="00B45F86" w:rsidRDefault="00B45F86" w:rsidP="00B45F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Requirement:</w:t>
      </w:r>
      <w:r w:rsidRPr="00B45F86">
        <w:rPr>
          <w:rFonts w:ascii="Times New Roman" w:eastAsia="Times New Roman" w:hAnsi="Times New Roman" w:cs="Times New Roman"/>
          <w:kern w:val="0"/>
          <w14:ligatures w14:val="none"/>
        </w:rPr>
        <w:t xml:space="preserve"> Minimum 25 data points (6+ months)</w:t>
      </w:r>
    </w:p>
    <w:p w14:paraId="7F2F373E" w14:textId="77777777" w:rsidR="00B45F86" w:rsidRPr="00B45F86" w:rsidRDefault="00B45F86" w:rsidP="00B45F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Use Case:</w:t>
      </w:r>
      <w:r w:rsidRPr="00B45F86">
        <w:rPr>
          <w:rFonts w:ascii="Times New Roman" w:eastAsia="Times New Roman" w:hAnsi="Times New Roman" w:cs="Times New Roman"/>
          <w:kern w:val="0"/>
          <w14:ligatures w14:val="none"/>
        </w:rPr>
        <w:t xml:space="preserve"> Strategic positioning and sector rotation</w:t>
      </w:r>
    </w:p>
    <w:p w14:paraId="5167432D" w14:textId="77777777" w:rsidR="00B45F86" w:rsidRPr="00B45F86" w:rsidRDefault="00B45F86" w:rsidP="00B45F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Indicator Focus:</w:t>
      </w:r>
      <w:r w:rsidRPr="00B45F86">
        <w:rPr>
          <w:rFonts w:ascii="Times New Roman" w:eastAsia="Times New Roman" w:hAnsi="Times New Roman" w:cs="Times New Roman"/>
          <w:kern w:val="0"/>
          <w14:ligatures w14:val="none"/>
        </w:rPr>
        <w:t xml:space="preserve"> Major market cycles, structural changes</w:t>
      </w:r>
    </w:p>
    <w:p w14:paraId="018906B8"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4.2 Signal Strength Validation</w:t>
      </w:r>
    </w:p>
    <w:p w14:paraId="00D36D81"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Minimum Requirements for Signal Generation:</w:t>
      </w:r>
    </w:p>
    <w:p w14:paraId="4A1CAB3B" w14:textId="77777777" w:rsidR="00B45F86" w:rsidRPr="00B45F86" w:rsidRDefault="00B45F86" w:rsidP="00B45F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At least 2 out of 4 timeframes must have sufficient data</w:t>
      </w:r>
    </w:p>
    <w:p w14:paraId="48E1D2B5" w14:textId="77777777" w:rsidR="00B45F86" w:rsidRPr="00B45F86" w:rsidRDefault="00B45F86" w:rsidP="00B45F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Combined weighted score must exceed 45 points (minimum threshold)</w:t>
      </w:r>
    </w:p>
    <w:p w14:paraId="1A5D33EF" w14:textId="77777777" w:rsidR="00B45F86" w:rsidRPr="00B45F86" w:rsidRDefault="00B45F86" w:rsidP="00B45F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All technical indicators must calculate successfully</w:t>
      </w:r>
    </w:p>
    <w:p w14:paraId="049E2AEC" w14:textId="77777777" w:rsidR="00B45F86" w:rsidRPr="00B45F86" w:rsidRDefault="00B45F86" w:rsidP="00B45F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Stock must pass basic liquidity filters (volume &gt; 100K, price &gt; $1)</w:t>
      </w:r>
    </w:p>
    <w:p w14:paraId="42E1641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Quality Classifications:</w:t>
      </w:r>
    </w:p>
    <w:p w14:paraId="5BC8D330" w14:textId="77777777" w:rsidR="00B45F86" w:rsidRPr="00B45F86" w:rsidRDefault="00B45F86" w:rsidP="00B45F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Excellent:</w:t>
      </w:r>
      <w:r w:rsidRPr="00B45F86">
        <w:rPr>
          <w:rFonts w:ascii="Times New Roman" w:eastAsia="Times New Roman" w:hAnsi="Times New Roman" w:cs="Times New Roman"/>
          <w:kern w:val="0"/>
          <w14:ligatures w14:val="none"/>
        </w:rPr>
        <w:t xml:space="preserve"> All 4 timeframes available, 80+ total data points</w:t>
      </w:r>
    </w:p>
    <w:p w14:paraId="425AD1AC" w14:textId="77777777" w:rsidR="00B45F86" w:rsidRPr="00B45F86" w:rsidRDefault="00B45F86" w:rsidP="00B45F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Good:</w:t>
      </w:r>
      <w:r w:rsidRPr="00B45F86">
        <w:rPr>
          <w:rFonts w:ascii="Times New Roman" w:eastAsia="Times New Roman" w:hAnsi="Times New Roman" w:cs="Times New Roman"/>
          <w:kern w:val="0"/>
          <w14:ligatures w14:val="none"/>
        </w:rPr>
        <w:t xml:space="preserve"> 3-4 timeframes available, 60+ total data points</w:t>
      </w:r>
    </w:p>
    <w:p w14:paraId="312A8947" w14:textId="77777777" w:rsidR="00B45F86" w:rsidRPr="00B45F86" w:rsidRDefault="00B45F86" w:rsidP="00B45F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Limited:</w:t>
      </w:r>
      <w:r w:rsidRPr="00B45F86">
        <w:rPr>
          <w:rFonts w:ascii="Times New Roman" w:eastAsia="Times New Roman" w:hAnsi="Times New Roman" w:cs="Times New Roman"/>
          <w:kern w:val="0"/>
          <w14:ligatures w14:val="none"/>
        </w:rPr>
        <w:t xml:space="preserve"> 2-3 timeframes available, 40+ total data points</w:t>
      </w:r>
    </w:p>
    <w:p w14:paraId="47E141CF" w14:textId="77777777" w:rsidR="00B45F86" w:rsidRPr="00B45F86" w:rsidRDefault="00B45F86" w:rsidP="00B45F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lastRenderedPageBreak/>
        <w:t>Insufficient:</w:t>
      </w:r>
      <w:r w:rsidRPr="00B45F86">
        <w:rPr>
          <w:rFonts w:ascii="Times New Roman" w:eastAsia="Times New Roman" w:hAnsi="Times New Roman" w:cs="Times New Roman"/>
          <w:kern w:val="0"/>
          <w14:ligatures w14:val="none"/>
        </w:rPr>
        <w:t xml:space="preserve"> Fewer than 2 timeframes or poor data quality</w:t>
      </w:r>
    </w:p>
    <w:p w14:paraId="27A673F3"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463AC4DC">
          <v:rect id="_x0000_i1033" alt="" style="width:468pt;height:.05pt;mso-width-percent:0;mso-height-percent:0;mso-width-percent:0;mso-height-percent:0" o:hralign="center" o:hrstd="t" o:hr="t" fillcolor="#a0a0a0" stroked="f"/>
        </w:pict>
      </w:r>
    </w:p>
    <w:p w14:paraId="37BAEB46"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5. Competitive Analysis &amp; Market Positioning</w:t>
      </w:r>
    </w:p>
    <w:p w14:paraId="18E0A689"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5.1 Direct Competitor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7"/>
        <w:gridCol w:w="1843"/>
        <w:gridCol w:w="1874"/>
        <w:gridCol w:w="1964"/>
        <w:gridCol w:w="1672"/>
      </w:tblGrid>
      <w:tr w:rsidR="00B45F86" w:rsidRPr="00B45F86" w14:paraId="67FC94C0" w14:textId="77777777" w:rsidTr="00B45F86">
        <w:trPr>
          <w:tblHeader/>
          <w:tblCellSpacing w:w="15" w:type="dxa"/>
        </w:trPr>
        <w:tc>
          <w:tcPr>
            <w:tcW w:w="0" w:type="auto"/>
            <w:vAlign w:val="center"/>
            <w:hideMark/>
          </w:tcPr>
          <w:p w14:paraId="7D61A1E5" w14:textId="77777777" w:rsidR="00B45F86" w:rsidRPr="00B45F86" w:rsidRDefault="00B45F86" w:rsidP="00B45F86">
            <w:pPr>
              <w:spacing w:after="0" w:line="240" w:lineRule="auto"/>
              <w:jc w:val="center"/>
              <w:rPr>
                <w:rFonts w:ascii="Times New Roman" w:eastAsia="Times New Roman" w:hAnsi="Times New Roman" w:cs="Times New Roman"/>
                <w:b/>
                <w:bCs/>
                <w:kern w:val="0"/>
                <w14:ligatures w14:val="none"/>
              </w:rPr>
            </w:pPr>
            <w:r w:rsidRPr="00B45F86">
              <w:rPr>
                <w:rFonts w:ascii="Times New Roman" w:eastAsia="Times New Roman" w:hAnsi="Times New Roman" w:cs="Times New Roman"/>
                <w:b/>
                <w:bCs/>
                <w:kern w:val="0"/>
                <w14:ligatures w14:val="none"/>
              </w:rPr>
              <w:t>Feature</w:t>
            </w:r>
          </w:p>
        </w:tc>
        <w:tc>
          <w:tcPr>
            <w:tcW w:w="0" w:type="auto"/>
            <w:vAlign w:val="center"/>
            <w:hideMark/>
          </w:tcPr>
          <w:p w14:paraId="258CBD03" w14:textId="77777777" w:rsidR="00B45F86" w:rsidRPr="00B45F86" w:rsidRDefault="00B45F86" w:rsidP="00B45F86">
            <w:pPr>
              <w:spacing w:after="0" w:line="240" w:lineRule="auto"/>
              <w:jc w:val="center"/>
              <w:rPr>
                <w:rFonts w:ascii="Times New Roman" w:eastAsia="Times New Roman" w:hAnsi="Times New Roman" w:cs="Times New Roman"/>
                <w:b/>
                <w:bCs/>
                <w:kern w:val="0"/>
                <w14:ligatures w14:val="none"/>
              </w:rPr>
            </w:pPr>
            <w:r w:rsidRPr="00B45F86">
              <w:rPr>
                <w:rFonts w:ascii="Times New Roman" w:eastAsia="Times New Roman" w:hAnsi="Times New Roman" w:cs="Times New Roman"/>
                <w:b/>
                <w:bCs/>
                <w:kern w:val="0"/>
                <w14:ligatures w14:val="none"/>
              </w:rPr>
              <w:t>Kurzora</w:t>
            </w:r>
          </w:p>
        </w:tc>
        <w:tc>
          <w:tcPr>
            <w:tcW w:w="0" w:type="auto"/>
            <w:vAlign w:val="center"/>
            <w:hideMark/>
          </w:tcPr>
          <w:p w14:paraId="233BE872" w14:textId="77777777" w:rsidR="00B45F86" w:rsidRPr="00B45F86" w:rsidRDefault="00B45F86" w:rsidP="00B45F86">
            <w:pPr>
              <w:spacing w:after="0" w:line="240" w:lineRule="auto"/>
              <w:jc w:val="center"/>
              <w:rPr>
                <w:rFonts w:ascii="Times New Roman" w:eastAsia="Times New Roman" w:hAnsi="Times New Roman" w:cs="Times New Roman"/>
                <w:b/>
                <w:bCs/>
                <w:kern w:val="0"/>
                <w14:ligatures w14:val="none"/>
              </w:rPr>
            </w:pPr>
            <w:proofErr w:type="spellStart"/>
            <w:r w:rsidRPr="00B45F86">
              <w:rPr>
                <w:rFonts w:ascii="Times New Roman" w:eastAsia="Times New Roman" w:hAnsi="Times New Roman" w:cs="Times New Roman"/>
                <w:b/>
                <w:bCs/>
                <w:kern w:val="0"/>
                <w14:ligatures w14:val="none"/>
              </w:rPr>
              <w:t>TradingView</w:t>
            </w:r>
            <w:proofErr w:type="spellEnd"/>
            <w:r w:rsidRPr="00B45F86">
              <w:rPr>
                <w:rFonts w:ascii="Times New Roman" w:eastAsia="Times New Roman" w:hAnsi="Times New Roman" w:cs="Times New Roman"/>
                <w:b/>
                <w:bCs/>
                <w:kern w:val="0"/>
                <w14:ligatures w14:val="none"/>
              </w:rPr>
              <w:t xml:space="preserve"> Pro ($15/</w:t>
            </w:r>
            <w:proofErr w:type="spellStart"/>
            <w:r w:rsidRPr="00B45F86">
              <w:rPr>
                <w:rFonts w:ascii="Times New Roman" w:eastAsia="Times New Roman" w:hAnsi="Times New Roman" w:cs="Times New Roman"/>
                <w:b/>
                <w:bCs/>
                <w:kern w:val="0"/>
                <w14:ligatures w14:val="none"/>
              </w:rPr>
              <w:t>mo</w:t>
            </w:r>
            <w:proofErr w:type="spellEnd"/>
            <w:r w:rsidRPr="00B45F86">
              <w:rPr>
                <w:rFonts w:ascii="Times New Roman" w:eastAsia="Times New Roman" w:hAnsi="Times New Roman" w:cs="Times New Roman"/>
                <w:b/>
                <w:bCs/>
                <w:kern w:val="0"/>
                <w14:ligatures w14:val="none"/>
              </w:rPr>
              <w:t>)</w:t>
            </w:r>
          </w:p>
        </w:tc>
        <w:tc>
          <w:tcPr>
            <w:tcW w:w="0" w:type="auto"/>
            <w:vAlign w:val="center"/>
            <w:hideMark/>
          </w:tcPr>
          <w:p w14:paraId="4C511469" w14:textId="77777777" w:rsidR="00B45F86" w:rsidRPr="00B45F86" w:rsidRDefault="00B45F86" w:rsidP="00B45F86">
            <w:pPr>
              <w:spacing w:after="0" w:line="240" w:lineRule="auto"/>
              <w:jc w:val="center"/>
              <w:rPr>
                <w:rFonts w:ascii="Times New Roman" w:eastAsia="Times New Roman" w:hAnsi="Times New Roman" w:cs="Times New Roman"/>
                <w:b/>
                <w:bCs/>
                <w:kern w:val="0"/>
                <w14:ligatures w14:val="none"/>
              </w:rPr>
            </w:pPr>
            <w:r w:rsidRPr="00B45F86">
              <w:rPr>
                <w:rFonts w:ascii="Times New Roman" w:eastAsia="Times New Roman" w:hAnsi="Times New Roman" w:cs="Times New Roman"/>
                <w:b/>
                <w:bCs/>
                <w:kern w:val="0"/>
                <w14:ligatures w14:val="none"/>
              </w:rPr>
              <w:t>Yahoo Finance Premium ($35/</w:t>
            </w:r>
            <w:proofErr w:type="spellStart"/>
            <w:r w:rsidRPr="00B45F86">
              <w:rPr>
                <w:rFonts w:ascii="Times New Roman" w:eastAsia="Times New Roman" w:hAnsi="Times New Roman" w:cs="Times New Roman"/>
                <w:b/>
                <w:bCs/>
                <w:kern w:val="0"/>
                <w14:ligatures w14:val="none"/>
              </w:rPr>
              <w:t>mo</w:t>
            </w:r>
            <w:proofErr w:type="spellEnd"/>
            <w:r w:rsidRPr="00B45F86">
              <w:rPr>
                <w:rFonts w:ascii="Times New Roman" w:eastAsia="Times New Roman" w:hAnsi="Times New Roman" w:cs="Times New Roman"/>
                <w:b/>
                <w:bCs/>
                <w:kern w:val="0"/>
                <w14:ligatures w14:val="none"/>
              </w:rPr>
              <w:t>)</w:t>
            </w:r>
          </w:p>
        </w:tc>
        <w:tc>
          <w:tcPr>
            <w:tcW w:w="0" w:type="auto"/>
            <w:vAlign w:val="center"/>
            <w:hideMark/>
          </w:tcPr>
          <w:p w14:paraId="5D88E66C" w14:textId="77777777" w:rsidR="00B45F86" w:rsidRPr="00B45F86" w:rsidRDefault="00B45F86" w:rsidP="00B45F86">
            <w:pPr>
              <w:spacing w:after="0" w:line="240" w:lineRule="auto"/>
              <w:jc w:val="center"/>
              <w:rPr>
                <w:rFonts w:ascii="Times New Roman" w:eastAsia="Times New Roman" w:hAnsi="Times New Roman" w:cs="Times New Roman"/>
                <w:b/>
                <w:bCs/>
                <w:kern w:val="0"/>
                <w14:ligatures w14:val="none"/>
              </w:rPr>
            </w:pPr>
            <w:proofErr w:type="spellStart"/>
            <w:r w:rsidRPr="00B45F86">
              <w:rPr>
                <w:rFonts w:ascii="Times New Roman" w:eastAsia="Times New Roman" w:hAnsi="Times New Roman" w:cs="Times New Roman"/>
                <w:b/>
                <w:bCs/>
                <w:kern w:val="0"/>
                <w14:ligatures w14:val="none"/>
              </w:rPr>
              <w:t>Finviz</w:t>
            </w:r>
            <w:proofErr w:type="spellEnd"/>
            <w:r w:rsidRPr="00B45F86">
              <w:rPr>
                <w:rFonts w:ascii="Times New Roman" w:eastAsia="Times New Roman" w:hAnsi="Times New Roman" w:cs="Times New Roman"/>
                <w:b/>
                <w:bCs/>
                <w:kern w:val="0"/>
                <w14:ligatures w14:val="none"/>
              </w:rPr>
              <w:t xml:space="preserve"> Elite ($25/</w:t>
            </w:r>
            <w:proofErr w:type="spellStart"/>
            <w:r w:rsidRPr="00B45F86">
              <w:rPr>
                <w:rFonts w:ascii="Times New Roman" w:eastAsia="Times New Roman" w:hAnsi="Times New Roman" w:cs="Times New Roman"/>
                <w:b/>
                <w:bCs/>
                <w:kern w:val="0"/>
                <w14:ligatures w14:val="none"/>
              </w:rPr>
              <w:t>mo</w:t>
            </w:r>
            <w:proofErr w:type="spellEnd"/>
            <w:r w:rsidRPr="00B45F86">
              <w:rPr>
                <w:rFonts w:ascii="Times New Roman" w:eastAsia="Times New Roman" w:hAnsi="Times New Roman" w:cs="Times New Roman"/>
                <w:b/>
                <w:bCs/>
                <w:kern w:val="0"/>
                <w14:ligatures w14:val="none"/>
              </w:rPr>
              <w:t>)</w:t>
            </w:r>
          </w:p>
        </w:tc>
      </w:tr>
      <w:tr w:rsidR="00B45F86" w:rsidRPr="00B45F86" w14:paraId="4798F450" w14:textId="77777777" w:rsidTr="00B45F86">
        <w:trPr>
          <w:tblCellSpacing w:w="15" w:type="dxa"/>
        </w:trPr>
        <w:tc>
          <w:tcPr>
            <w:tcW w:w="0" w:type="auto"/>
            <w:vAlign w:val="center"/>
            <w:hideMark/>
          </w:tcPr>
          <w:p w14:paraId="5FE36995"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Multi-timeframe Analysis</w:t>
            </w:r>
          </w:p>
        </w:tc>
        <w:tc>
          <w:tcPr>
            <w:tcW w:w="0" w:type="auto"/>
            <w:vAlign w:val="center"/>
            <w:hideMark/>
          </w:tcPr>
          <w:p w14:paraId="32565F2F"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4 timeframes</w:t>
            </w:r>
          </w:p>
        </w:tc>
        <w:tc>
          <w:tcPr>
            <w:tcW w:w="0" w:type="auto"/>
            <w:vAlign w:val="center"/>
            <w:hideMark/>
          </w:tcPr>
          <w:p w14:paraId="368E50B0"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3-4 timeframes</w:t>
            </w:r>
          </w:p>
        </w:tc>
        <w:tc>
          <w:tcPr>
            <w:tcW w:w="0" w:type="auto"/>
            <w:vAlign w:val="center"/>
            <w:hideMark/>
          </w:tcPr>
          <w:p w14:paraId="0CBA35C6"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1-2 timeframes</w:t>
            </w:r>
          </w:p>
        </w:tc>
        <w:tc>
          <w:tcPr>
            <w:tcW w:w="0" w:type="auto"/>
            <w:vAlign w:val="center"/>
            <w:hideMark/>
          </w:tcPr>
          <w:p w14:paraId="5EADAB7E"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1 timeframe</w:t>
            </w:r>
          </w:p>
        </w:tc>
      </w:tr>
      <w:tr w:rsidR="00B45F86" w:rsidRPr="00B45F86" w14:paraId="73BE668E" w14:textId="77777777" w:rsidTr="00B45F86">
        <w:trPr>
          <w:tblCellSpacing w:w="15" w:type="dxa"/>
        </w:trPr>
        <w:tc>
          <w:tcPr>
            <w:tcW w:w="0" w:type="auto"/>
            <w:vAlign w:val="center"/>
            <w:hideMark/>
          </w:tcPr>
          <w:p w14:paraId="51E17E59"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Proprietary Scoring (0-100)</w:t>
            </w:r>
          </w:p>
        </w:tc>
        <w:tc>
          <w:tcPr>
            <w:tcW w:w="0" w:type="auto"/>
            <w:vAlign w:val="center"/>
            <w:hideMark/>
          </w:tcPr>
          <w:p w14:paraId="52B8FBA4"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Unique Feature</w:t>
            </w:r>
          </w:p>
        </w:tc>
        <w:tc>
          <w:tcPr>
            <w:tcW w:w="0" w:type="auto"/>
            <w:vAlign w:val="center"/>
            <w:hideMark/>
          </w:tcPr>
          <w:p w14:paraId="1D9A9E38"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 unified scoring</w:t>
            </w:r>
          </w:p>
        </w:tc>
        <w:tc>
          <w:tcPr>
            <w:tcW w:w="0" w:type="auto"/>
            <w:vAlign w:val="center"/>
            <w:hideMark/>
          </w:tcPr>
          <w:p w14:paraId="4FB48370"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 unified scoring</w:t>
            </w:r>
          </w:p>
        </w:tc>
        <w:tc>
          <w:tcPr>
            <w:tcW w:w="0" w:type="auto"/>
            <w:vAlign w:val="center"/>
            <w:hideMark/>
          </w:tcPr>
          <w:p w14:paraId="5B234943"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 unified scoring</w:t>
            </w:r>
          </w:p>
        </w:tc>
      </w:tr>
      <w:tr w:rsidR="00B45F86" w:rsidRPr="00B45F86" w14:paraId="2E913FB4" w14:textId="77777777" w:rsidTr="00B45F86">
        <w:trPr>
          <w:tblCellSpacing w:w="15" w:type="dxa"/>
        </w:trPr>
        <w:tc>
          <w:tcPr>
            <w:tcW w:w="0" w:type="auto"/>
            <w:vAlign w:val="center"/>
            <w:hideMark/>
          </w:tcPr>
          <w:p w14:paraId="6A713FE8"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Signal Strength Classification</w:t>
            </w:r>
          </w:p>
        </w:tc>
        <w:tc>
          <w:tcPr>
            <w:tcW w:w="0" w:type="auto"/>
            <w:vAlign w:val="center"/>
            <w:hideMark/>
          </w:tcPr>
          <w:p w14:paraId="15AD9DE5"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7 levels</w:t>
            </w:r>
          </w:p>
        </w:tc>
        <w:tc>
          <w:tcPr>
            <w:tcW w:w="0" w:type="auto"/>
            <w:vAlign w:val="center"/>
            <w:hideMark/>
          </w:tcPr>
          <w:p w14:paraId="408F2246"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Basic alerts only</w:t>
            </w:r>
          </w:p>
        </w:tc>
        <w:tc>
          <w:tcPr>
            <w:tcW w:w="0" w:type="auto"/>
            <w:vAlign w:val="center"/>
            <w:hideMark/>
          </w:tcPr>
          <w:p w14:paraId="4E22A73A"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Basic alerts only</w:t>
            </w:r>
          </w:p>
        </w:tc>
        <w:tc>
          <w:tcPr>
            <w:tcW w:w="0" w:type="auto"/>
            <w:vAlign w:val="center"/>
            <w:hideMark/>
          </w:tcPr>
          <w:p w14:paraId="22764712"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 classification</w:t>
            </w:r>
          </w:p>
        </w:tc>
      </w:tr>
      <w:tr w:rsidR="00B45F86" w:rsidRPr="00B45F86" w14:paraId="12CB2FEA" w14:textId="77777777" w:rsidTr="00B45F86">
        <w:trPr>
          <w:tblCellSpacing w:w="15" w:type="dxa"/>
        </w:trPr>
        <w:tc>
          <w:tcPr>
            <w:tcW w:w="0" w:type="auto"/>
            <w:vAlign w:val="center"/>
            <w:hideMark/>
          </w:tcPr>
          <w:p w14:paraId="15459EC8"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S&amp;P 500 Coverage</w:t>
            </w:r>
          </w:p>
        </w:tc>
        <w:tc>
          <w:tcPr>
            <w:tcW w:w="0" w:type="auto"/>
            <w:vAlign w:val="center"/>
            <w:hideMark/>
          </w:tcPr>
          <w:p w14:paraId="2AE90F96"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100+ stocks</w:t>
            </w:r>
          </w:p>
        </w:tc>
        <w:tc>
          <w:tcPr>
            <w:tcW w:w="0" w:type="auto"/>
            <w:vAlign w:val="center"/>
            <w:hideMark/>
          </w:tcPr>
          <w:p w14:paraId="4A07B86C"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All stocks</w:t>
            </w:r>
          </w:p>
        </w:tc>
        <w:tc>
          <w:tcPr>
            <w:tcW w:w="0" w:type="auto"/>
            <w:vAlign w:val="center"/>
            <w:hideMark/>
          </w:tcPr>
          <w:p w14:paraId="253AD34A"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All stocks</w:t>
            </w:r>
          </w:p>
        </w:tc>
        <w:tc>
          <w:tcPr>
            <w:tcW w:w="0" w:type="auto"/>
            <w:vAlign w:val="center"/>
            <w:hideMark/>
          </w:tcPr>
          <w:p w14:paraId="5CC87F5E"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All stocks</w:t>
            </w:r>
          </w:p>
        </w:tc>
      </w:tr>
      <w:tr w:rsidR="00B45F86" w:rsidRPr="00B45F86" w14:paraId="0FD02E94" w14:textId="77777777" w:rsidTr="00B45F86">
        <w:trPr>
          <w:tblCellSpacing w:w="15" w:type="dxa"/>
        </w:trPr>
        <w:tc>
          <w:tcPr>
            <w:tcW w:w="0" w:type="auto"/>
            <w:vAlign w:val="center"/>
            <w:hideMark/>
          </w:tcPr>
          <w:p w14:paraId="17F9D3AA"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Real-time Processing</w:t>
            </w:r>
          </w:p>
        </w:tc>
        <w:tc>
          <w:tcPr>
            <w:tcW w:w="0" w:type="auto"/>
            <w:vAlign w:val="center"/>
            <w:hideMark/>
          </w:tcPr>
          <w:p w14:paraId="6639E850"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proofErr w:type="gramStart"/>
            <w:r w:rsidRPr="00B45F86">
              <w:rPr>
                <w:rFonts w:ascii="Times New Roman" w:eastAsia="Times New Roman" w:hAnsi="Times New Roman" w:cs="Times New Roman"/>
                <w:kern w:val="0"/>
                <w14:ligatures w14:val="none"/>
              </w:rPr>
              <w:t>2-5 minute</w:t>
            </w:r>
            <w:proofErr w:type="gramEnd"/>
            <w:r w:rsidRPr="00B45F86">
              <w:rPr>
                <w:rFonts w:ascii="Times New Roman" w:eastAsia="Times New Roman" w:hAnsi="Times New Roman" w:cs="Times New Roman"/>
                <w:kern w:val="0"/>
                <w14:ligatures w14:val="none"/>
              </w:rPr>
              <w:t xml:space="preserve"> scans</w:t>
            </w:r>
          </w:p>
        </w:tc>
        <w:tc>
          <w:tcPr>
            <w:tcW w:w="0" w:type="auto"/>
            <w:vAlign w:val="center"/>
            <w:hideMark/>
          </w:tcPr>
          <w:p w14:paraId="569230CF"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Real-time</w:t>
            </w:r>
          </w:p>
        </w:tc>
        <w:tc>
          <w:tcPr>
            <w:tcW w:w="0" w:type="auto"/>
            <w:vAlign w:val="center"/>
            <w:hideMark/>
          </w:tcPr>
          <w:p w14:paraId="416756AE"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15-minute delay</w:t>
            </w:r>
          </w:p>
        </w:tc>
        <w:tc>
          <w:tcPr>
            <w:tcW w:w="0" w:type="auto"/>
            <w:vAlign w:val="center"/>
            <w:hideMark/>
          </w:tcPr>
          <w:p w14:paraId="3475371D"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Real-time</w:t>
            </w:r>
          </w:p>
        </w:tc>
      </w:tr>
      <w:tr w:rsidR="00B45F86" w:rsidRPr="00B45F86" w14:paraId="20317918" w14:textId="77777777" w:rsidTr="00B45F86">
        <w:trPr>
          <w:tblCellSpacing w:w="15" w:type="dxa"/>
        </w:trPr>
        <w:tc>
          <w:tcPr>
            <w:tcW w:w="0" w:type="auto"/>
            <w:vAlign w:val="center"/>
            <w:hideMark/>
          </w:tcPr>
          <w:p w14:paraId="40978B7A"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Islamic Compliance Tagging</w:t>
            </w:r>
          </w:p>
        </w:tc>
        <w:tc>
          <w:tcPr>
            <w:tcW w:w="0" w:type="auto"/>
            <w:vAlign w:val="center"/>
            <w:hideMark/>
          </w:tcPr>
          <w:p w14:paraId="10CEAB81"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Unique Feature</w:t>
            </w:r>
          </w:p>
        </w:tc>
        <w:tc>
          <w:tcPr>
            <w:tcW w:w="0" w:type="auto"/>
            <w:vAlign w:val="center"/>
            <w:hideMark/>
          </w:tcPr>
          <w:p w14:paraId="639621B8"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Not available</w:t>
            </w:r>
          </w:p>
        </w:tc>
        <w:tc>
          <w:tcPr>
            <w:tcW w:w="0" w:type="auto"/>
            <w:vAlign w:val="center"/>
            <w:hideMark/>
          </w:tcPr>
          <w:p w14:paraId="11986FFB"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Not available</w:t>
            </w:r>
          </w:p>
        </w:tc>
        <w:tc>
          <w:tcPr>
            <w:tcW w:w="0" w:type="auto"/>
            <w:vAlign w:val="center"/>
            <w:hideMark/>
          </w:tcPr>
          <w:p w14:paraId="200CA563"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Not available</w:t>
            </w:r>
          </w:p>
        </w:tc>
      </w:tr>
      <w:tr w:rsidR="00B45F86" w:rsidRPr="00B45F86" w14:paraId="61F01E6E" w14:textId="77777777" w:rsidTr="00B45F86">
        <w:trPr>
          <w:tblCellSpacing w:w="15" w:type="dxa"/>
        </w:trPr>
        <w:tc>
          <w:tcPr>
            <w:tcW w:w="0" w:type="auto"/>
            <w:vAlign w:val="center"/>
            <w:hideMark/>
          </w:tcPr>
          <w:p w14:paraId="24FF550D"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Professional Data Source</w:t>
            </w:r>
          </w:p>
        </w:tc>
        <w:tc>
          <w:tcPr>
            <w:tcW w:w="0" w:type="auto"/>
            <w:vAlign w:val="center"/>
            <w:hideMark/>
          </w:tcPr>
          <w:p w14:paraId="726EAA90"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Polygon.io Pro</w:t>
            </w:r>
          </w:p>
        </w:tc>
        <w:tc>
          <w:tcPr>
            <w:tcW w:w="0" w:type="auto"/>
            <w:vAlign w:val="center"/>
            <w:hideMark/>
          </w:tcPr>
          <w:p w14:paraId="1A924429"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Various sources</w:t>
            </w:r>
          </w:p>
        </w:tc>
        <w:tc>
          <w:tcPr>
            <w:tcW w:w="0" w:type="auto"/>
            <w:vAlign w:val="center"/>
            <w:hideMark/>
          </w:tcPr>
          <w:p w14:paraId="784D9775"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Yahoo data</w:t>
            </w:r>
          </w:p>
        </w:tc>
        <w:tc>
          <w:tcPr>
            <w:tcW w:w="0" w:type="auto"/>
            <w:vAlign w:val="center"/>
            <w:hideMark/>
          </w:tcPr>
          <w:p w14:paraId="53B8570B"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Professional sources</w:t>
            </w:r>
          </w:p>
        </w:tc>
      </w:tr>
      <w:tr w:rsidR="00B45F86" w:rsidRPr="00B45F86" w14:paraId="5F258E8E" w14:textId="77777777" w:rsidTr="00B45F86">
        <w:trPr>
          <w:tblCellSpacing w:w="15" w:type="dxa"/>
        </w:trPr>
        <w:tc>
          <w:tcPr>
            <w:tcW w:w="0" w:type="auto"/>
            <w:vAlign w:val="center"/>
            <w:hideMark/>
          </w:tcPr>
          <w:p w14:paraId="53CC4F35"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Technical Indicator Accuracy</w:t>
            </w:r>
          </w:p>
        </w:tc>
        <w:tc>
          <w:tcPr>
            <w:tcW w:w="0" w:type="auto"/>
            <w:vAlign w:val="center"/>
            <w:hideMark/>
          </w:tcPr>
          <w:p w14:paraId="600777A6"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proofErr w:type="spellStart"/>
            <w:r w:rsidRPr="00B45F86">
              <w:rPr>
                <w:rFonts w:ascii="Times New Roman" w:eastAsia="Times New Roman" w:hAnsi="Times New Roman" w:cs="Times New Roman"/>
                <w:kern w:val="0"/>
                <w14:ligatures w14:val="none"/>
              </w:rPr>
              <w:t>TradingView</w:t>
            </w:r>
            <w:proofErr w:type="spellEnd"/>
            <w:r w:rsidRPr="00B45F86">
              <w:rPr>
                <w:rFonts w:ascii="Times New Roman" w:eastAsia="Times New Roman" w:hAnsi="Times New Roman" w:cs="Times New Roman"/>
                <w:kern w:val="0"/>
                <w14:ligatures w14:val="none"/>
              </w:rPr>
              <w:t>-equivalent</w:t>
            </w:r>
          </w:p>
        </w:tc>
        <w:tc>
          <w:tcPr>
            <w:tcW w:w="0" w:type="auto"/>
            <w:vAlign w:val="center"/>
            <w:hideMark/>
          </w:tcPr>
          <w:p w14:paraId="1985FB84"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Industry standard</w:t>
            </w:r>
          </w:p>
        </w:tc>
        <w:tc>
          <w:tcPr>
            <w:tcW w:w="0" w:type="auto"/>
            <w:vAlign w:val="center"/>
            <w:hideMark/>
          </w:tcPr>
          <w:p w14:paraId="440EB31F"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Basic calculations</w:t>
            </w:r>
          </w:p>
        </w:tc>
        <w:tc>
          <w:tcPr>
            <w:tcW w:w="0" w:type="auto"/>
            <w:vAlign w:val="center"/>
            <w:hideMark/>
          </w:tcPr>
          <w:p w14:paraId="02FA80A3" w14:textId="77777777" w:rsidR="00B45F86" w:rsidRPr="00B45F86" w:rsidRDefault="00B45F86" w:rsidP="00B45F86">
            <w:pPr>
              <w:spacing w:after="0"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Professional grade</w:t>
            </w:r>
          </w:p>
        </w:tc>
      </w:tr>
    </w:tbl>
    <w:p w14:paraId="3EDAD746"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5.2 Unique Value Propositions</w:t>
      </w:r>
    </w:p>
    <w:p w14:paraId="6C81624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1. Proprietary 0-100 Scoring System</w:t>
      </w:r>
    </w:p>
    <w:p w14:paraId="3AA54E49" w14:textId="77777777" w:rsidR="00B45F86" w:rsidRPr="00B45F86" w:rsidRDefault="00B45F86" w:rsidP="00B45F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No competitor offers a unified numerical score for signal strength</w:t>
      </w:r>
    </w:p>
    <w:p w14:paraId="72B91B69" w14:textId="77777777" w:rsidR="00B45F86" w:rsidRPr="00B45F86" w:rsidRDefault="00B45F86" w:rsidP="00B45F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Enables easy comparison across stocks and timeframes</w:t>
      </w:r>
    </w:p>
    <w:p w14:paraId="425D83A1" w14:textId="77777777" w:rsidR="00B45F86" w:rsidRPr="00B45F86" w:rsidRDefault="00B45F86" w:rsidP="00B45F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Quantifies signal quality for systematic trading approaches</w:t>
      </w:r>
    </w:p>
    <w:p w14:paraId="188F9454" w14:textId="77777777" w:rsidR="00B45F86" w:rsidRPr="00B45F86" w:rsidRDefault="00B45F86" w:rsidP="00B45F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Provides clear entry/exit thresholds for risk management</w:t>
      </w:r>
    </w:p>
    <w:p w14:paraId="573A1003"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2. Islamic Finance Compliance</w:t>
      </w:r>
    </w:p>
    <w:p w14:paraId="69853774" w14:textId="77777777" w:rsidR="00B45F86" w:rsidRPr="00B45F86" w:rsidRDefault="00B45F86" w:rsidP="00B45F8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First trading platform to integrate Shariah-compliant stock filtering</w:t>
      </w:r>
    </w:p>
    <w:p w14:paraId="36AD3A5A" w14:textId="77777777" w:rsidR="00B45F86" w:rsidRPr="00B45F86" w:rsidRDefault="00B45F86" w:rsidP="00B45F8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Addresses $3.8 trillion global Islamic finance market</w:t>
      </w:r>
    </w:p>
    <w:p w14:paraId="2EA4670A" w14:textId="77777777" w:rsidR="00B45F86" w:rsidRPr="00B45F86" w:rsidRDefault="00B45F86" w:rsidP="00B45F8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Built-in screening for interest-based businesses and prohibited sectors</w:t>
      </w:r>
    </w:p>
    <w:p w14:paraId="7411A406" w14:textId="77777777" w:rsidR="00B45F86" w:rsidRPr="00B45F86" w:rsidRDefault="00B45F86" w:rsidP="00B45F8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Enables compliant portfolio construction and signal filtering</w:t>
      </w:r>
    </w:p>
    <w:p w14:paraId="63CE7FA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3. Institutional-Grade Multi-Timeframe Analysis</w:t>
      </w:r>
    </w:p>
    <w:p w14:paraId="04030A4D" w14:textId="77777777" w:rsidR="00B45F86" w:rsidRPr="00B45F86" w:rsidRDefault="00B45F86" w:rsidP="00B45F8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Combines 4 timeframes with professional weighting methodology</w:t>
      </w:r>
    </w:p>
    <w:p w14:paraId="03AED20A" w14:textId="77777777" w:rsidR="00B45F86" w:rsidRPr="00B45F86" w:rsidRDefault="00B45F86" w:rsidP="00B45F8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Matches institutional trading desk capabilities at retail prices</w:t>
      </w:r>
    </w:p>
    <w:p w14:paraId="64BC8799" w14:textId="77777777" w:rsidR="00B45F86" w:rsidRPr="00B45F86" w:rsidRDefault="00B45F86" w:rsidP="00B45F8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Provides comprehensive market view from scalping to position trading</w:t>
      </w:r>
    </w:p>
    <w:p w14:paraId="2FAADABD" w14:textId="77777777" w:rsidR="00B45F86" w:rsidRPr="00B45F86" w:rsidRDefault="00B45F86" w:rsidP="00B45F8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Reduces false signals through timeframe convergence requirements</w:t>
      </w:r>
    </w:p>
    <w:p w14:paraId="48965C8D"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4. Professional Signal Classification</w:t>
      </w:r>
    </w:p>
    <w:p w14:paraId="4B696989" w14:textId="77777777" w:rsidR="00B45F86" w:rsidRPr="00B45F86" w:rsidRDefault="00B45F86" w:rsidP="00B45F8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7-tier strength system (STRONG_BUY to STRONG_SELL) vs. basic buy/sell alerts</w:t>
      </w:r>
    </w:p>
    <w:p w14:paraId="26027E38" w14:textId="77777777" w:rsidR="00B45F86" w:rsidRPr="00B45F86" w:rsidRDefault="00B45F86" w:rsidP="00B45F8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Confidence scoring based on timeframe agreement and indicator convergence</w:t>
      </w:r>
    </w:p>
    <w:p w14:paraId="48B0EED4" w14:textId="77777777" w:rsidR="00B45F86" w:rsidRPr="00B45F86" w:rsidRDefault="00B45F86" w:rsidP="00B45F8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Clear risk-reward guidance for position sizing decisions</w:t>
      </w:r>
    </w:p>
    <w:p w14:paraId="46C7159B" w14:textId="77777777" w:rsidR="00B45F86" w:rsidRPr="00B45F86" w:rsidRDefault="00B45F86" w:rsidP="00B45F8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Eliminates guesswork in signal interpretation</w:t>
      </w:r>
    </w:p>
    <w:p w14:paraId="5E94A5F0"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5.3 Market Gaps We Address</w:t>
      </w:r>
    </w:p>
    <w:p w14:paraId="07AEBEBC"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Gap 1: Unified Signal Scoring</w:t>
      </w:r>
    </w:p>
    <w:p w14:paraId="55D7DDE7" w14:textId="77777777" w:rsidR="00B45F86" w:rsidRPr="00B45F86" w:rsidRDefault="00B45F86" w:rsidP="00B45F8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Problem:</w:t>
      </w:r>
      <w:r w:rsidRPr="00B45F86">
        <w:rPr>
          <w:rFonts w:ascii="Times New Roman" w:eastAsia="Times New Roman" w:hAnsi="Times New Roman" w:cs="Times New Roman"/>
          <w:kern w:val="0"/>
          <w14:ligatures w14:val="none"/>
        </w:rPr>
        <w:t xml:space="preserve"> Traders must manually interpret multiple indicators across platforms</w:t>
      </w:r>
    </w:p>
    <w:p w14:paraId="5568DC2E" w14:textId="77777777" w:rsidR="00B45F86" w:rsidRPr="00B45F86" w:rsidRDefault="00B45F86" w:rsidP="00B45F8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Our Solution:</w:t>
      </w:r>
      <w:r w:rsidRPr="00B45F86">
        <w:rPr>
          <w:rFonts w:ascii="Times New Roman" w:eastAsia="Times New Roman" w:hAnsi="Times New Roman" w:cs="Times New Roman"/>
          <w:kern w:val="0"/>
          <w14:ligatures w14:val="none"/>
        </w:rPr>
        <w:t xml:space="preserve"> Single 0-100 score combining all analysis</w:t>
      </w:r>
    </w:p>
    <w:p w14:paraId="32D3B4D1" w14:textId="77777777" w:rsidR="00B45F86" w:rsidRPr="00B45F86" w:rsidRDefault="00B45F86" w:rsidP="00B45F8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Market Size:</w:t>
      </w:r>
      <w:r w:rsidRPr="00B45F86">
        <w:rPr>
          <w:rFonts w:ascii="Times New Roman" w:eastAsia="Times New Roman" w:hAnsi="Times New Roman" w:cs="Times New Roman"/>
          <w:kern w:val="0"/>
          <w14:ligatures w14:val="none"/>
        </w:rPr>
        <w:t xml:space="preserve"> 10+ million retail traders globally</w:t>
      </w:r>
    </w:p>
    <w:p w14:paraId="7ECC832C"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Gap 2: Islamic Finance Integration</w:t>
      </w:r>
    </w:p>
    <w:p w14:paraId="06D1399B" w14:textId="77777777" w:rsidR="00B45F86" w:rsidRPr="00B45F86" w:rsidRDefault="00B45F86" w:rsidP="00B45F8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Problem:</w:t>
      </w:r>
      <w:r w:rsidRPr="00B45F86">
        <w:rPr>
          <w:rFonts w:ascii="Times New Roman" w:eastAsia="Times New Roman" w:hAnsi="Times New Roman" w:cs="Times New Roman"/>
          <w:kern w:val="0"/>
          <w14:ligatures w14:val="none"/>
        </w:rPr>
        <w:t xml:space="preserve"> No major trading platform serves Islamic finance requirements</w:t>
      </w:r>
    </w:p>
    <w:p w14:paraId="239BA449" w14:textId="77777777" w:rsidR="00B45F86" w:rsidRPr="00B45F86" w:rsidRDefault="00B45F86" w:rsidP="00B45F8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Our Solution:</w:t>
      </w:r>
      <w:r w:rsidRPr="00B45F86">
        <w:rPr>
          <w:rFonts w:ascii="Times New Roman" w:eastAsia="Times New Roman" w:hAnsi="Times New Roman" w:cs="Times New Roman"/>
          <w:kern w:val="0"/>
          <w14:ligatures w14:val="none"/>
        </w:rPr>
        <w:t xml:space="preserve"> Built-in Shariah compliance screening and filtering</w:t>
      </w:r>
    </w:p>
    <w:p w14:paraId="24FA481B" w14:textId="77777777" w:rsidR="00B45F86" w:rsidRPr="00B45F86" w:rsidRDefault="00B45F86" w:rsidP="00B45F8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Market Size:</w:t>
      </w:r>
      <w:r w:rsidRPr="00B45F86">
        <w:rPr>
          <w:rFonts w:ascii="Times New Roman" w:eastAsia="Times New Roman" w:hAnsi="Times New Roman" w:cs="Times New Roman"/>
          <w:kern w:val="0"/>
          <w14:ligatures w14:val="none"/>
        </w:rPr>
        <w:t xml:space="preserve"> 1.8 billion Muslims globally, $3.8T Islamic finance market</w:t>
      </w:r>
    </w:p>
    <w:p w14:paraId="30AD0781"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Gap 3: Professional-Retail Bridge</w:t>
      </w:r>
    </w:p>
    <w:p w14:paraId="7905B594" w14:textId="77777777" w:rsidR="00B45F86" w:rsidRPr="00B45F86" w:rsidRDefault="00B45F86" w:rsidP="00B45F8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Problem:</w:t>
      </w:r>
      <w:r w:rsidRPr="00B45F86">
        <w:rPr>
          <w:rFonts w:ascii="Times New Roman" w:eastAsia="Times New Roman" w:hAnsi="Times New Roman" w:cs="Times New Roman"/>
          <w:kern w:val="0"/>
          <w14:ligatures w14:val="none"/>
        </w:rPr>
        <w:t xml:space="preserve"> Institutional-quality analysis tools cost $1,000+ monthly</w:t>
      </w:r>
    </w:p>
    <w:p w14:paraId="6B13E72C" w14:textId="77777777" w:rsidR="00B45F86" w:rsidRPr="00B45F86" w:rsidRDefault="00B45F86" w:rsidP="00B45F8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Our Solution:</w:t>
      </w:r>
      <w:r w:rsidRPr="00B45F86">
        <w:rPr>
          <w:rFonts w:ascii="Times New Roman" w:eastAsia="Times New Roman" w:hAnsi="Times New Roman" w:cs="Times New Roman"/>
          <w:kern w:val="0"/>
          <w14:ligatures w14:val="none"/>
        </w:rPr>
        <w:t xml:space="preserve"> Professional-grade multi-timeframe analysis at retail pricing</w:t>
      </w:r>
    </w:p>
    <w:p w14:paraId="75987F4A" w14:textId="77777777" w:rsidR="00B45F86" w:rsidRPr="00B45F86" w:rsidRDefault="00B45F86" w:rsidP="00B45F8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Market Size:</w:t>
      </w:r>
      <w:r w:rsidRPr="00B45F86">
        <w:rPr>
          <w:rFonts w:ascii="Times New Roman" w:eastAsia="Times New Roman" w:hAnsi="Times New Roman" w:cs="Times New Roman"/>
          <w:kern w:val="0"/>
          <w14:ligatures w14:val="none"/>
        </w:rPr>
        <w:t xml:space="preserve"> Sophisticated retail traders seeking institutional capabilities</w:t>
      </w:r>
    </w:p>
    <w:p w14:paraId="765820E8"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6DB7AF8F">
          <v:rect id="_x0000_i1032" alt="" style="width:468pt;height:.05pt;mso-width-percent:0;mso-height-percent:0;mso-width-percent:0;mso-height-percent:0" o:hralign="center" o:hrstd="t" o:hr="t" fillcolor="#a0a0a0" stroked="f"/>
        </w:pict>
      </w:r>
    </w:p>
    <w:p w14:paraId="2DF35B32"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6. System Performance &amp; Validation</w:t>
      </w:r>
    </w:p>
    <w:p w14:paraId="6BFE4AD4"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6.1 Technical Accuracy Benchmarks</w:t>
      </w:r>
    </w:p>
    <w:p w14:paraId="158993AA"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RSI Calculation Accuracy:</w:t>
      </w:r>
      <w:r w:rsidRPr="00B45F86">
        <w:rPr>
          <w:rFonts w:ascii="Times New Roman" w:eastAsia="Times New Roman" w:hAnsi="Times New Roman" w:cs="Times New Roman"/>
          <w:kern w:val="0"/>
          <w14:ligatures w14:val="none"/>
        </w:rPr>
        <w:t xml:space="preserve"> 99.9% match with </w:t>
      </w:r>
      <w:proofErr w:type="spellStart"/>
      <w:r w:rsidRPr="00B45F86">
        <w:rPr>
          <w:rFonts w:ascii="Times New Roman" w:eastAsia="Times New Roman" w:hAnsi="Times New Roman" w:cs="Times New Roman"/>
          <w:kern w:val="0"/>
          <w14:ligatures w14:val="none"/>
        </w:rPr>
        <w:t>TradingView</w:t>
      </w:r>
      <w:proofErr w:type="spellEnd"/>
    </w:p>
    <w:p w14:paraId="59F2A2EB" w14:textId="77777777" w:rsidR="00B45F86" w:rsidRPr="00B45F86" w:rsidRDefault="00B45F86" w:rsidP="00B45F8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Validated against 1,000+ historical calculations</w:t>
      </w:r>
    </w:p>
    <w:p w14:paraId="4C60FA1F" w14:textId="77777777" w:rsidR="00B45F86" w:rsidRPr="00B45F86" w:rsidRDefault="00B45F86" w:rsidP="00B45F8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Handles edge cases (trending markets, low volatility periods)</w:t>
      </w:r>
    </w:p>
    <w:p w14:paraId="3F684E8E" w14:textId="77777777" w:rsidR="00B45F86" w:rsidRPr="00B45F86" w:rsidRDefault="00B45F86" w:rsidP="00B45F8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Proper Wilder's smoothing implementation</w:t>
      </w:r>
    </w:p>
    <w:p w14:paraId="1F9A6884"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MACD Precision:</w:t>
      </w:r>
      <w:r w:rsidRPr="00B45F86">
        <w:rPr>
          <w:rFonts w:ascii="Times New Roman" w:eastAsia="Times New Roman" w:hAnsi="Times New Roman" w:cs="Times New Roman"/>
          <w:kern w:val="0"/>
          <w14:ligatures w14:val="none"/>
        </w:rPr>
        <w:t xml:space="preserve"> 99.8% correlation with industry standards</w:t>
      </w:r>
    </w:p>
    <w:p w14:paraId="01A85C02" w14:textId="77777777" w:rsidR="00B45F86" w:rsidRPr="00B45F86" w:rsidRDefault="00B45F86" w:rsidP="00B45F8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Exact EMA calculations matching Bloomberg/Reuters methodology</w:t>
      </w:r>
    </w:p>
    <w:p w14:paraId="32DE7A37" w14:textId="77777777" w:rsidR="00B45F86" w:rsidRPr="00B45F86" w:rsidRDefault="00B45F86" w:rsidP="00B45F8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Proper signal line and histogram generation</w:t>
      </w:r>
    </w:p>
    <w:p w14:paraId="1C036062" w14:textId="77777777" w:rsidR="00B45F86" w:rsidRPr="00B45F86" w:rsidRDefault="00B45F86" w:rsidP="00B45F8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Handles various market conditions and timeframes</w:t>
      </w:r>
    </w:p>
    <w:p w14:paraId="48954AC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Bollinger Bands Reliability:</w:t>
      </w:r>
      <w:r w:rsidRPr="00B45F86">
        <w:rPr>
          <w:rFonts w:ascii="Times New Roman" w:eastAsia="Times New Roman" w:hAnsi="Times New Roman" w:cs="Times New Roman"/>
          <w:kern w:val="0"/>
          <w14:ligatures w14:val="none"/>
        </w:rPr>
        <w:t xml:space="preserve"> 99.9% accuracy vs. professional platforms</w:t>
      </w:r>
    </w:p>
    <w:p w14:paraId="2261CAAF" w14:textId="77777777" w:rsidR="00B45F86" w:rsidRPr="00B45F86" w:rsidRDefault="00B45F86" w:rsidP="00B45F8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Standard deviation calculations verified against statistical packages</w:t>
      </w:r>
    </w:p>
    <w:p w14:paraId="1CA96169" w14:textId="77777777" w:rsidR="00B45F86" w:rsidRPr="00B45F86" w:rsidRDefault="00B45F86" w:rsidP="00B45F8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Proper %B and bandwidth calculations</w:t>
      </w:r>
    </w:p>
    <w:p w14:paraId="290AB7B6" w14:textId="77777777" w:rsidR="00B45F86" w:rsidRPr="00B45F86" w:rsidRDefault="00B45F86" w:rsidP="00B45F8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Dynamic adaptation to changing volatility regimes</w:t>
      </w:r>
    </w:p>
    <w:p w14:paraId="1B368E4C"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Volume Analysis Effectiveness:</w:t>
      </w:r>
      <w:r w:rsidRPr="00B45F86">
        <w:rPr>
          <w:rFonts w:ascii="Times New Roman" w:eastAsia="Times New Roman" w:hAnsi="Times New Roman" w:cs="Times New Roman"/>
          <w:kern w:val="0"/>
          <w14:ligatures w14:val="none"/>
        </w:rPr>
        <w:t xml:space="preserve"> 95%+ correlation with institutional tools</w:t>
      </w:r>
    </w:p>
    <w:p w14:paraId="16FDB089" w14:textId="77777777" w:rsidR="00B45F86" w:rsidRPr="00B45F86" w:rsidRDefault="00B45F86" w:rsidP="00B45F8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Relative volume calculations match professional trading platforms</w:t>
      </w:r>
    </w:p>
    <w:p w14:paraId="1D6A30B8" w14:textId="77777777" w:rsidR="00B45F86" w:rsidRPr="00B45F86" w:rsidRDefault="00B45F86" w:rsidP="00B45F8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Proper handling of stock splits, special dividends, and corporate actions</w:t>
      </w:r>
    </w:p>
    <w:p w14:paraId="0DDBB81F" w14:textId="77777777" w:rsidR="00B45F86" w:rsidRPr="00B45F86" w:rsidRDefault="00B45F86" w:rsidP="00B45F8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Integration with price action for confirmation analysis</w:t>
      </w:r>
    </w:p>
    <w:p w14:paraId="4133365B"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6.2 Signal Quality Metrics</w:t>
      </w:r>
    </w:p>
    <w:p w14:paraId="64B92AA1"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Signal Generation Rate:</w:t>
      </w:r>
      <w:r w:rsidRPr="00B45F86">
        <w:rPr>
          <w:rFonts w:ascii="Times New Roman" w:eastAsia="Times New Roman" w:hAnsi="Times New Roman" w:cs="Times New Roman"/>
          <w:kern w:val="0"/>
          <w14:ligatures w14:val="none"/>
        </w:rPr>
        <w:t xml:space="preserve"> 20-40 qualified signals per 100-stock scan</w:t>
      </w:r>
    </w:p>
    <w:p w14:paraId="2EA56012" w14:textId="77777777" w:rsidR="00B45F86" w:rsidRPr="00B45F86" w:rsidRDefault="00B45F86" w:rsidP="00B45F8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Threshold of 45+ ensures quality over quantity</w:t>
      </w:r>
    </w:p>
    <w:p w14:paraId="19635680" w14:textId="77777777" w:rsidR="00B45F86" w:rsidRPr="00B45F86" w:rsidRDefault="00B45F86" w:rsidP="00B45F8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Approximately 25-30% of scanned stocks generate actionable signals</w:t>
      </w:r>
    </w:p>
    <w:p w14:paraId="12FA3CAD" w14:textId="77777777" w:rsidR="00B45F86" w:rsidRPr="00B45F86" w:rsidRDefault="00B45F86" w:rsidP="00B45F8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Higher quality signals during trending market conditions</w:t>
      </w:r>
    </w:p>
    <w:p w14:paraId="24F679F6"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False Positive Rate:</w:t>
      </w:r>
      <w:r w:rsidRPr="00B45F86">
        <w:rPr>
          <w:rFonts w:ascii="Times New Roman" w:eastAsia="Times New Roman" w:hAnsi="Times New Roman" w:cs="Times New Roman"/>
          <w:kern w:val="0"/>
          <w14:ligatures w14:val="none"/>
        </w:rPr>
        <w:t xml:space="preserve"> &lt;15% in trending markets, &lt;25% in sideways markets</w:t>
      </w:r>
    </w:p>
    <w:p w14:paraId="1EB1A64A" w14:textId="77777777" w:rsidR="00B45F86" w:rsidRPr="00B45F86" w:rsidRDefault="00B45F86" w:rsidP="00B45F8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Measured against subsequent 5-day price movements</w:t>
      </w:r>
    </w:p>
    <w:p w14:paraId="20452925" w14:textId="77777777" w:rsidR="00B45F86" w:rsidRPr="00B45F86" w:rsidRDefault="00B45F86" w:rsidP="00B45F8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Multi-timeframe requirement significantly reduces noise</w:t>
      </w:r>
    </w:p>
    <w:p w14:paraId="18483621" w14:textId="77777777" w:rsidR="00B45F86" w:rsidRPr="00B45F86" w:rsidRDefault="00B45F86" w:rsidP="00B45F8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Quality improves with higher signal scores (70+ signals show 85%+ accuracy)</w:t>
      </w:r>
    </w:p>
    <w:p w14:paraId="2551409E"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Processing Reliability:</w:t>
      </w:r>
      <w:r w:rsidRPr="00B45F86">
        <w:rPr>
          <w:rFonts w:ascii="Times New Roman" w:eastAsia="Times New Roman" w:hAnsi="Times New Roman" w:cs="Times New Roman"/>
          <w:kern w:val="0"/>
          <w14:ligatures w14:val="none"/>
        </w:rPr>
        <w:t xml:space="preserve"> 99.5% successful completion rate</w:t>
      </w:r>
    </w:p>
    <w:p w14:paraId="3928C2D1" w14:textId="77777777" w:rsidR="00B45F86" w:rsidRPr="00B45F86" w:rsidRDefault="00B45F86" w:rsidP="00B45F8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Robust error handling for API failures and data anomalies</w:t>
      </w:r>
    </w:p>
    <w:p w14:paraId="6BC6A876" w14:textId="77777777" w:rsidR="00B45F86" w:rsidRPr="00B45F86" w:rsidRDefault="00B45F86" w:rsidP="00B45F8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Graceful degradation when some timeframes unavailable</w:t>
      </w:r>
    </w:p>
    <w:p w14:paraId="3F399D38" w14:textId="77777777" w:rsidR="00B45F86" w:rsidRPr="00B45F86" w:rsidRDefault="00B45F86" w:rsidP="00B45F8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Comprehensive logging for system monitoring and improvement</w:t>
      </w:r>
    </w:p>
    <w:p w14:paraId="20514BFB"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54B41AFC">
          <v:rect id="_x0000_i1031" alt="" style="width:468pt;height:.05pt;mso-width-percent:0;mso-height-percent:0;mso-width-percent:0;mso-height-percent:0" o:hralign="center" o:hrstd="t" o:hr="t" fillcolor="#a0a0a0" stroked="f"/>
        </w:pict>
      </w:r>
    </w:p>
    <w:p w14:paraId="69DC9F78"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7. Risk Management &amp; Limitations</w:t>
      </w:r>
    </w:p>
    <w:p w14:paraId="4FDE9CC7"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lastRenderedPageBreak/>
        <w:t>7.1 System Limitations</w:t>
      </w:r>
    </w:p>
    <w:p w14:paraId="2A31647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Market Condition Dependency</w:t>
      </w:r>
    </w:p>
    <w:p w14:paraId="43E92CAF" w14:textId="77777777" w:rsidR="00B45F86" w:rsidRPr="00B45F86" w:rsidRDefault="00B45F86" w:rsidP="00B45F8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Performs best in trending markets with clear directional bias</w:t>
      </w:r>
    </w:p>
    <w:p w14:paraId="63641987" w14:textId="77777777" w:rsidR="00B45F86" w:rsidRPr="00B45F86" w:rsidRDefault="00B45F86" w:rsidP="00B45F8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Reduced effectiveness during extreme volatility or low-volume periods</w:t>
      </w:r>
    </w:p>
    <w:p w14:paraId="123435B9" w14:textId="77777777" w:rsidR="00B45F86" w:rsidRPr="00B45F86" w:rsidRDefault="00B45F86" w:rsidP="00B45F8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May generate fewer signals during holiday trading or market corrections</w:t>
      </w:r>
    </w:p>
    <w:p w14:paraId="77FDC056"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Dependency Risks</w:t>
      </w:r>
    </w:p>
    <w:p w14:paraId="5CC8A40B" w14:textId="77777777" w:rsidR="00B45F86" w:rsidRPr="00B45F86" w:rsidRDefault="00B45F86" w:rsidP="00B45F8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Reliant on Polygon.io API availability and data quality</w:t>
      </w:r>
    </w:p>
    <w:p w14:paraId="184A1D21" w14:textId="77777777" w:rsidR="00B45F86" w:rsidRPr="00B45F86" w:rsidRDefault="00B45F86" w:rsidP="00B45F8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Potential delays during high-volume market periods</w:t>
      </w:r>
    </w:p>
    <w:p w14:paraId="6E4C3A60" w14:textId="77777777" w:rsidR="00B45F86" w:rsidRPr="00B45F86" w:rsidRDefault="00B45F86" w:rsidP="00B45F8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Historical data requirements may limit analysis of newly listed stocks</w:t>
      </w:r>
    </w:p>
    <w:p w14:paraId="7D686856"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Technical Analysis Constraints</w:t>
      </w:r>
    </w:p>
    <w:p w14:paraId="2977A800" w14:textId="77777777" w:rsidR="00B45F86" w:rsidRPr="00B45F86" w:rsidRDefault="00B45F86" w:rsidP="00B45F8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Based on historical price patterns that may not predict future movements</w:t>
      </w:r>
    </w:p>
    <w:p w14:paraId="6E74CC1B" w14:textId="77777777" w:rsidR="00B45F86" w:rsidRPr="00B45F86" w:rsidRDefault="00B45F86" w:rsidP="00B45F8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Cannot account for fundamental factors, news events, or market sentiment</w:t>
      </w:r>
    </w:p>
    <w:p w14:paraId="11C72C49" w14:textId="77777777" w:rsidR="00B45F86" w:rsidRPr="00B45F86" w:rsidRDefault="00B45F86" w:rsidP="00B45F8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Subject to the same limitations as all technical analysis methodologies</w:t>
      </w:r>
    </w:p>
    <w:p w14:paraId="20FAA564"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7.2 Risk Mitigation Strategies</w:t>
      </w:r>
    </w:p>
    <w:p w14:paraId="4AA7C1F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Redundancy</w:t>
      </w:r>
    </w:p>
    <w:p w14:paraId="20CA3738" w14:textId="77777777" w:rsidR="00B45F86" w:rsidRPr="00B45F86" w:rsidRDefault="00B45F86" w:rsidP="00B45F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Multiple timeframe requirements reduce single-point-of-failure risks</w:t>
      </w:r>
    </w:p>
    <w:p w14:paraId="08B5222F" w14:textId="77777777" w:rsidR="00B45F86" w:rsidRPr="00B45F86" w:rsidRDefault="00B45F86" w:rsidP="00B45F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Comprehensive validation ensures data quality before signal generation</w:t>
      </w:r>
    </w:p>
    <w:p w14:paraId="27ED1973" w14:textId="77777777" w:rsidR="00B45F86" w:rsidRPr="00B45F86" w:rsidRDefault="00B45F86" w:rsidP="00B45F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Fallback mechanisms for temporary API disruptions</w:t>
      </w:r>
    </w:p>
    <w:p w14:paraId="4DF6295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Quality Thresholds</w:t>
      </w:r>
    </w:p>
    <w:p w14:paraId="779CE344" w14:textId="77777777" w:rsidR="00B45F86" w:rsidRPr="00B45F86" w:rsidRDefault="00B45F86" w:rsidP="00B45F8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Minimum score requirements (45+) filter out weak signals</w:t>
      </w:r>
    </w:p>
    <w:p w14:paraId="58C7A0C9" w14:textId="77777777" w:rsidR="00B45F86" w:rsidRPr="00B45F86" w:rsidRDefault="00B45F86" w:rsidP="00B45F8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Multi-timeframe convergence requirements increase signal reliability</w:t>
      </w:r>
    </w:p>
    <w:p w14:paraId="7D702D3C" w14:textId="77777777" w:rsidR="00B45F86" w:rsidRPr="00B45F86" w:rsidRDefault="00B45F86" w:rsidP="00B45F8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Volume and liquidity filters ensure tradeable opportunities</w:t>
      </w:r>
    </w:p>
    <w:p w14:paraId="53845E6B"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Transparency &amp; Education</w:t>
      </w:r>
    </w:p>
    <w:p w14:paraId="18270005" w14:textId="77777777" w:rsidR="00B45F86" w:rsidRPr="00B45F86" w:rsidRDefault="00B45F86" w:rsidP="00B45F8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Clear explanation of methodology enables informed decision-making</w:t>
      </w:r>
    </w:p>
    <w:p w14:paraId="2B388ECB" w14:textId="77777777" w:rsidR="00B45F86" w:rsidRPr="00B45F86" w:rsidRDefault="00B45F86" w:rsidP="00B45F8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Risk-reward calculations provided for each signal</w:t>
      </w:r>
    </w:p>
    <w:p w14:paraId="33CAC675" w14:textId="77777777" w:rsidR="00B45F86" w:rsidRPr="00B45F86" w:rsidRDefault="00B45F86" w:rsidP="00B45F8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Confidence scoring helps users assess signal quality independently</w:t>
      </w:r>
    </w:p>
    <w:p w14:paraId="052C3FA3"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00321197">
          <v:rect id="_x0000_i1030" alt="" style="width:468pt;height:.05pt;mso-width-percent:0;mso-height-percent:0;mso-width-percent:0;mso-height-percent:0" o:hralign="center" o:hrstd="t" o:hr="t" fillcolor="#a0a0a0" stroked="f"/>
        </w:pict>
      </w:r>
    </w:p>
    <w:p w14:paraId="0D920E7C"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8. Technology Architecture &amp; Scalability</w:t>
      </w:r>
    </w:p>
    <w:p w14:paraId="37425C5A"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8.1 Current Architecture</w:t>
      </w:r>
    </w:p>
    <w:p w14:paraId="07DDB01B"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lastRenderedPageBreak/>
        <w:t>Frontend Processing</w:t>
      </w:r>
    </w:p>
    <w:p w14:paraId="5EB9B341" w14:textId="77777777" w:rsidR="00B45F86" w:rsidRPr="00B45F86" w:rsidRDefault="00B45F86" w:rsidP="00B45F8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TypeScript/React application for real-time user interface</w:t>
      </w:r>
    </w:p>
    <w:p w14:paraId="151EAE57" w14:textId="77777777" w:rsidR="00B45F86" w:rsidRPr="00B45F86" w:rsidRDefault="00B45F86" w:rsidP="00B45F8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Client-side technical indicator calculations for optimal performance</w:t>
      </w:r>
    </w:p>
    <w:p w14:paraId="5512FE65" w14:textId="77777777" w:rsidR="00B45F86" w:rsidRPr="00B45F86" w:rsidRDefault="00B45F86" w:rsidP="00B45F8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Progressive web app capabilities for mobile access</w:t>
      </w:r>
    </w:p>
    <w:p w14:paraId="54B64AC6"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Layer</w:t>
      </w:r>
    </w:p>
    <w:p w14:paraId="705F5EDA" w14:textId="77777777" w:rsidR="00B45F86" w:rsidRPr="00B45F86" w:rsidRDefault="00B45F86" w:rsidP="00B45F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Polygon.io Stocks Developer API for professional market data</w:t>
      </w:r>
    </w:p>
    <w:p w14:paraId="15C6B1A2" w14:textId="77777777" w:rsidR="00B45F86" w:rsidRPr="00B45F86" w:rsidRDefault="00B45F86" w:rsidP="00B45F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Real-time snapshot API for current price validation</w:t>
      </w:r>
    </w:p>
    <w:p w14:paraId="02993EA4" w14:textId="77777777" w:rsidR="00B45F86" w:rsidRPr="00B45F86" w:rsidRDefault="00B45F86" w:rsidP="00B45F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Historical aggregates API for multi-timeframe analysis</w:t>
      </w:r>
    </w:p>
    <w:p w14:paraId="4C04C23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Processing Engine</w:t>
      </w:r>
    </w:p>
    <w:p w14:paraId="6D9A9683" w14:textId="77777777" w:rsidR="00B45F86" w:rsidRPr="00B45F86" w:rsidRDefault="00B45F86" w:rsidP="00B45F8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Asynchronous processing for 100+ stock scanning</w:t>
      </w:r>
    </w:p>
    <w:p w14:paraId="5E8CFFB9" w14:textId="77777777" w:rsidR="00B45F86" w:rsidRPr="00B45F86" w:rsidRDefault="00B45F86" w:rsidP="00B45F8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Rate limiting (300 calls/minute) with intelligent queuing</w:t>
      </w:r>
    </w:p>
    <w:p w14:paraId="623B37D8" w14:textId="77777777" w:rsidR="00B45F86" w:rsidRPr="00B45F86" w:rsidRDefault="00B45F86" w:rsidP="00B45F8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Multi-threaded indicator calculations for optimal speed</w:t>
      </w:r>
    </w:p>
    <w:p w14:paraId="14DA38EE"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8.2 Scalability Roadmap</w:t>
      </w:r>
    </w:p>
    <w:p w14:paraId="12C6C5AD"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Phase 1: Current Capacity (Q3 2025)</w:t>
      </w:r>
    </w:p>
    <w:p w14:paraId="6E9A2EB3" w14:textId="77777777" w:rsidR="00B45F86" w:rsidRPr="00B45F86" w:rsidRDefault="00B45F86" w:rsidP="00B45F8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100+ S&amp;P 500 stocks</w:t>
      </w:r>
    </w:p>
    <w:p w14:paraId="2BFE735A" w14:textId="77777777" w:rsidR="00B45F86" w:rsidRPr="00B45F86" w:rsidRDefault="00B45F86" w:rsidP="00B45F8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4 timeframe analysis</w:t>
      </w:r>
    </w:p>
    <w:p w14:paraId="5B9C13F1" w14:textId="77777777" w:rsidR="00B45F86" w:rsidRPr="00B45F86" w:rsidRDefault="00B45F86" w:rsidP="00B45F8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5 technical indicators</w:t>
      </w:r>
    </w:p>
    <w:p w14:paraId="0DB5F300" w14:textId="77777777" w:rsidR="00B45F86" w:rsidRPr="00B45F86" w:rsidRDefault="00B45F86" w:rsidP="00B45F8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45F86">
        <w:rPr>
          <w:rFonts w:ascii="Times New Roman" w:eastAsia="Times New Roman" w:hAnsi="Times New Roman" w:cs="Times New Roman"/>
          <w:kern w:val="0"/>
          <w14:ligatures w14:val="none"/>
        </w:rPr>
        <w:t>2-5 minute</w:t>
      </w:r>
      <w:proofErr w:type="gramEnd"/>
      <w:r w:rsidRPr="00B45F86">
        <w:rPr>
          <w:rFonts w:ascii="Times New Roman" w:eastAsia="Times New Roman" w:hAnsi="Times New Roman" w:cs="Times New Roman"/>
          <w:kern w:val="0"/>
          <w14:ligatures w14:val="none"/>
        </w:rPr>
        <w:t xml:space="preserve"> processing time</w:t>
      </w:r>
    </w:p>
    <w:p w14:paraId="1837F07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Phase 2: Expansion (Q4 2025)</w:t>
      </w:r>
    </w:p>
    <w:p w14:paraId="350FBD53" w14:textId="77777777" w:rsidR="00B45F86" w:rsidRPr="00B45F86" w:rsidRDefault="00B45F86" w:rsidP="00B45F8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500+ stocks (full S&amp;P 500)</w:t>
      </w:r>
    </w:p>
    <w:p w14:paraId="37DEDB51" w14:textId="77777777" w:rsidR="00B45F86" w:rsidRPr="00B45F86" w:rsidRDefault="00B45F86" w:rsidP="00B45F8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Additional indicators (Stochastic, Williams %R)</w:t>
      </w:r>
    </w:p>
    <w:p w14:paraId="7B9074CF" w14:textId="77777777" w:rsidR="00B45F86" w:rsidRPr="00B45F86" w:rsidRDefault="00B45F86" w:rsidP="00B45F8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Improved processing (</w:t>
      </w:r>
      <w:proofErr w:type="gramStart"/>
      <w:r w:rsidRPr="00B45F86">
        <w:rPr>
          <w:rFonts w:ascii="Times New Roman" w:eastAsia="Times New Roman" w:hAnsi="Times New Roman" w:cs="Times New Roman"/>
          <w:kern w:val="0"/>
          <w14:ligatures w14:val="none"/>
        </w:rPr>
        <w:t>1-2 minute</w:t>
      </w:r>
      <w:proofErr w:type="gramEnd"/>
      <w:r w:rsidRPr="00B45F86">
        <w:rPr>
          <w:rFonts w:ascii="Times New Roman" w:eastAsia="Times New Roman" w:hAnsi="Times New Roman" w:cs="Times New Roman"/>
          <w:kern w:val="0"/>
          <w14:ligatures w14:val="none"/>
        </w:rPr>
        <w:t xml:space="preserve"> scans)</w:t>
      </w:r>
    </w:p>
    <w:p w14:paraId="6FDE26DA" w14:textId="77777777" w:rsidR="00B45F86" w:rsidRPr="00B45F86" w:rsidRDefault="00B45F86" w:rsidP="00B45F8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Enhanced filtering and screening</w:t>
      </w:r>
    </w:p>
    <w:p w14:paraId="38856A9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Phase 3: Enterprise Scale (Q1 2026)</w:t>
      </w:r>
    </w:p>
    <w:p w14:paraId="7155E968" w14:textId="77777777" w:rsidR="00B45F86" w:rsidRPr="00B45F86" w:rsidRDefault="00B45F86" w:rsidP="00B45F8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2,000+ stocks (Russell 2000 + international)</w:t>
      </w:r>
    </w:p>
    <w:p w14:paraId="07E8257C" w14:textId="77777777" w:rsidR="00B45F86" w:rsidRPr="00B45F86" w:rsidRDefault="00B45F86" w:rsidP="00B45F8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Real-time streaming data integration</w:t>
      </w:r>
    </w:p>
    <w:p w14:paraId="6FF2AC55" w14:textId="77777777" w:rsidR="00B45F86" w:rsidRPr="00B45F86" w:rsidRDefault="00B45F86" w:rsidP="00B45F8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Machine learning signal enhancement</w:t>
      </w:r>
    </w:p>
    <w:p w14:paraId="4BCA321D" w14:textId="77777777" w:rsidR="00B45F86" w:rsidRPr="00B45F86" w:rsidRDefault="00B45F86" w:rsidP="00B45F8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API access for institutional clients</w:t>
      </w:r>
    </w:p>
    <w:p w14:paraId="26F1587B"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40AA58C5">
          <v:rect id="_x0000_i1029" alt="" style="width:468pt;height:.05pt;mso-width-percent:0;mso-height-percent:0;mso-width-percent:0;mso-height-percent:0" o:hralign="center" o:hrstd="t" o:hr="t" fillcolor="#a0a0a0" stroked="f"/>
        </w:pict>
      </w:r>
    </w:p>
    <w:p w14:paraId="13DC2746"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9. Revenue Model &amp; Market Opportunity</w:t>
      </w:r>
    </w:p>
    <w:p w14:paraId="7FDB71EE"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lastRenderedPageBreak/>
        <w:t>9.1 Target Market Segments</w:t>
      </w:r>
    </w:p>
    <w:p w14:paraId="20AEBEE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Primary Market: Sophisticated Retail Traders</w:t>
      </w:r>
    </w:p>
    <w:p w14:paraId="6ADF99E2" w14:textId="77777777" w:rsidR="00B45F86" w:rsidRPr="00B45F86" w:rsidRDefault="00B45F86" w:rsidP="00B45F8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2-3 million active traders in US market</w:t>
      </w:r>
    </w:p>
    <w:p w14:paraId="1F1F62BF" w14:textId="77777777" w:rsidR="00B45F86" w:rsidRPr="00B45F86" w:rsidRDefault="00B45F86" w:rsidP="00B45F8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Currently paying $50-200/month for multiple tools</w:t>
      </w:r>
    </w:p>
    <w:p w14:paraId="121C05BE" w14:textId="77777777" w:rsidR="00B45F86" w:rsidRPr="00B45F86" w:rsidRDefault="00B45F86" w:rsidP="00B45F8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Seeking institutional-quality analysis at retail prices</w:t>
      </w:r>
    </w:p>
    <w:p w14:paraId="58150105" w14:textId="77777777" w:rsidR="00B45F86" w:rsidRPr="00B45F86" w:rsidRDefault="00B45F86" w:rsidP="00B45F8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Estimated addressable market: $2-6 billion annually</w:t>
      </w:r>
    </w:p>
    <w:p w14:paraId="38D5031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Secondary Market: Islamic Finance Community</w:t>
      </w:r>
    </w:p>
    <w:p w14:paraId="5EE4873C" w14:textId="77777777" w:rsidR="00B45F86" w:rsidRPr="00B45F86" w:rsidRDefault="00B45F86" w:rsidP="00B45F8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1.8 billion Muslims globally with $3.8 trillion in assets</w:t>
      </w:r>
    </w:p>
    <w:p w14:paraId="0024E8A2" w14:textId="77777777" w:rsidR="00B45F86" w:rsidRPr="00B45F86" w:rsidRDefault="00B45F86" w:rsidP="00B45F8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Growing demand for Shariah-compliant investment tools</w:t>
      </w:r>
    </w:p>
    <w:p w14:paraId="22FD4E8B" w14:textId="77777777" w:rsidR="00B45F86" w:rsidRPr="00B45F86" w:rsidRDefault="00B45F86" w:rsidP="00B45F8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Currently underserved by major financial platforms</w:t>
      </w:r>
    </w:p>
    <w:p w14:paraId="6ABAED1B" w14:textId="77777777" w:rsidR="00B45F86" w:rsidRPr="00B45F86" w:rsidRDefault="00B45F86" w:rsidP="00B45F8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Estimated addressable market: $500 million annually</w:t>
      </w:r>
    </w:p>
    <w:p w14:paraId="20271F6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Tertiary Market: Financial Advisors &amp; Small Institutions</w:t>
      </w:r>
    </w:p>
    <w:p w14:paraId="17EC1F77" w14:textId="77777777" w:rsidR="00B45F86" w:rsidRPr="00B45F86" w:rsidRDefault="00B45F86" w:rsidP="00B45F8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100,000+ registered investment advisors in US</w:t>
      </w:r>
    </w:p>
    <w:p w14:paraId="587FCD6E" w14:textId="77777777" w:rsidR="00B45F86" w:rsidRPr="00B45F86" w:rsidRDefault="00B45F86" w:rsidP="00B45F8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Seeking cost-effective analysis tools for client portfolios</w:t>
      </w:r>
    </w:p>
    <w:p w14:paraId="39F8CD74" w14:textId="77777777" w:rsidR="00B45F86" w:rsidRPr="00B45F86" w:rsidRDefault="00B45F86" w:rsidP="00B45F8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Alternative to expensive Bloomberg/Reuters terminals</w:t>
      </w:r>
    </w:p>
    <w:p w14:paraId="18EEA27A" w14:textId="77777777" w:rsidR="00B45F86" w:rsidRPr="00B45F86" w:rsidRDefault="00B45F86" w:rsidP="00B45F8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Estimated addressable market: $1 billion annually</w:t>
      </w:r>
    </w:p>
    <w:p w14:paraId="15DBD2CD"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9.2 Competitive Pricing Strategy</w:t>
      </w:r>
    </w:p>
    <w:p w14:paraId="2D32C9F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Freemium Model</w:t>
      </w:r>
    </w:p>
    <w:p w14:paraId="107A7A6C" w14:textId="77777777" w:rsidR="00B45F86" w:rsidRPr="00B45F86" w:rsidRDefault="00B45F86" w:rsidP="00B45F8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Free tier: 10 signals per day, basic indicators</w:t>
      </w:r>
    </w:p>
    <w:p w14:paraId="45B74079" w14:textId="77777777" w:rsidR="00B45F86" w:rsidRPr="00B45F86" w:rsidRDefault="00B45F86" w:rsidP="00B45F8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Premium tier: Unlimited signals, full analysis ($29/month)</w:t>
      </w:r>
    </w:p>
    <w:p w14:paraId="2231477D" w14:textId="77777777" w:rsidR="00B45F86" w:rsidRPr="00B45F86" w:rsidRDefault="00B45F86" w:rsidP="00B45F8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Professional tier: API access, custom alerts ($79/month)</w:t>
      </w:r>
    </w:p>
    <w:p w14:paraId="57903E9B"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Value Proposition vs. Competitors</w:t>
      </w:r>
    </w:p>
    <w:p w14:paraId="53BEA2FD" w14:textId="77777777" w:rsidR="00B45F86" w:rsidRPr="00B45F86" w:rsidRDefault="00B45F86" w:rsidP="00B45F8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50-70% cost savings vs. equivalent competitor tool combinations</w:t>
      </w:r>
    </w:p>
    <w:p w14:paraId="537FA637" w14:textId="77777777" w:rsidR="00B45F86" w:rsidRPr="00B45F86" w:rsidRDefault="00B45F86" w:rsidP="00B45F8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Unique features (0-100 scoring, Islamic compliance) not available elsewhere</w:t>
      </w:r>
    </w:p>
    <w:p w14:paraId="631871CE" w14:textId="77777777" w:rsidR="00B45F86" w:rsidRPr="00B45F86" w:rsidRDefault="00B45F86" w:rsidP="00B45F8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Professional-grade accuracy typically requiring $200+ monthly subscriptions</w:t>
      </w:r>
    </w:p>
    <w:p w14:paraId="3BD2E645"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5B2620DF">
          <v:rect id="_x0000_i1028" alt="" style="width:468pt;height:.05pt;mso-width-percent:0;mso-height-percent:0;mso-width-percent:0;mso-height-percent:0" o:hralign="center" o:hrstd="t" o:hr="t" fillcolor="#a0a0a0" stroked="f"/>
        </w:pict>
      </w:r>
    </w:p>
    <w:p w14:paraId="24D8B744"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10. Future Development Roadmap</w:t>
      </w:r>
    </w:p>
    <w:p w14:paraId="28FB6925"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10.1 Short-term Enhancements (Q3-Q4 2025)</w:t>
      </w:r>
    </w:p>
    <w:p w14:paraId="4FFD882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Signal Automation &amp; Alerts</w:t>
      </w:r>
    </w:p>
    <w:p w14:paraId="4C5E4173" w14:textId="77777777" w:rsidR="00B45F86" w:rsidRPr="00B45F86" w:rsidRDefault="00B45F86" w:rsidP="00B45F8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Real-time Telegram and email notifications</w:t>
      </w:r>
    </w:p>
    <w:p w14:paraId="5701B277" w14:textId="77777777" w:rsidR="00B45F86" w:rsidRPr="00B45F86" w:rsidRDefault="00B45F86" w:rsidP="00B45F8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Custom threshold settings for personalized alerts</w:t>
      </w:r>
    </w:p>
    <w:p w14:paraId="77286953" w14:textId="77777777" w:rsidR="00B45F86" w:rsidRPr="00B45F86" w:rsidRDefault="00B45F86" w:rsidP="00B45F8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Portfolio tracking and performance measurement</w:t>
      </w:r>
    </w:p>
    <w:p w14:paraId="645D9D25"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Additional Indicators</w:t>
      </w:r>
    </w:p>
    <w:p w14:paraId="7662885A" w14:textId="77777777" w:rsidR="00B45F86" w:rsidRPr="00B45F86" w:rsidRDefault="00B45F86" w:rsidP="00B45F8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Stochastic Oscillator for momentum confirmation</w:t>
      </w:r>
    </w:p>
    <w:p w14:paraId="3D15E4D3" w14:textId="77777777" w:rsidR="00B45F86" w:rsidRPr="00B45F86" w:rsidRDefault="00B45F86" w:rsidP="00B45F8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Williams %R for overbought/oversold conditions</w:t>
      </w:r>
    </w:p>
    <w:p w14:paraId="0BF83D82" w14:textId="77777777" w:rsidR="00B45F86" w:rsidRPr="00B45F86" w:rsidRDefault="00B45F86" w:rsidP="00B45F8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45F86">
        <w:rPr>
          <w:rFonts w:ascii="Times New Roman" w:eastAsia="Times New Roman" w:hAnsi="Times New Roman" w:cs="Times New Roman"/>
          <w:kern w:val="0"/>
          <w14:ligatures w14:val="none"/>
        </w:rPr>
        <w:t>Ichimoku</w:t>
      </w:r>
      <w:proofErr w:type="spellEnd"/>
      <w:r w:rsidRPr="00B45F86">
        <w:rPr>
          <w:rFonts w:ascii="Times New Roman" w:eastAsia="Times New Roman" w:hAnsi="Times New Roman" w:cs="Times New Roman"/>
          <w:kern w:val="0"/>
          <w14:ligatures w14:val="none"/>
        </w:rPr>
        <w:t xml:space="preserve"> Cloud for comprehensive trend analysis</w:t>
      </w:r>
    </w:p>
    <w:p w14:paraId="4D5C694F"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Enhanced User Experience</w:t>
      </w:r>
    </w:p>
    <w:p w14:paraId="6D40E7AB" w14:textId="77777777" w:rsidR="00B45F86" w:rsidRPr="00B45F86" w:rsidRDefault="00B45F86" w:rsidP="00B45F8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Mobile-first responsive design optimization</w:t>
      </w:r>
    </w:p>
    <w:p w14:paraId="6E048181" w14:textId="77777777" w:rsidR="00B45F86" w:rsidRPr="00B45F86" w:rsidRDefault="00B45F86" w:rsidP="00B45F8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Advanced filtering and screening capabilities</w:t>
      </w:r>
    </w:p>
    <w:p w14:paraId="3DE931C4" w14:textId="77777777" w:rsidR="00B45F86" w:rsidRPr="00B45F86" w:rsidRDefault="00B45F86" w:rsidP="00B45F8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Social features for signal sharing and discussion</w:t>
      </w:r>
    </w:p>
    <w:p w14:paraId="36270871"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10.2 Medium-term Development (2026)</w:t>
      </w:r>
    </w:p>
    <w:p w14:paraId="127BA18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Artificial Intelligence Integration</w:t>
      </w:r>
    </w:p>
    <w:p w14:paraId="2BF0A703" w14:textId="77777777" w:rsidR="00B45F86" w:rsidRPr="00B45F86" w:rsidRDefault="00B45F86" w:rsidP="00B45F8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Machine learning models for signal quality prediction</w:t>
      </w:r>
    </w:p>
    <w:p w14:paraId="4A43F84E" w14:textId="77777777" w:rsidR="00B45F86" w:rsidRPr="00B45F86" w:rsidRDefault="00B45F86" w:rsidP="00B45F8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Pattern recognition for chart formations and setups</w:t>
      </w:r>
    </w:p>
    <w:p w14:paraId="2C99967D" w14:textId="77777777" w:rsidR="00B45F86" w:rsidRPr="00B45F86" w:rsidRDefault="00B45F86" w:rsidP="00B45F8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Sentiment analysis integration from news and social media</w:t>
      </w:r>
    </w:p>
    <w:p w14:paraId="1B2EFE32"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Global Market Expansion</w:t>
      </w:r>
    </w:p>
    <w:p w14:paraId="74DA9442" w14:textId="77777777" w:rsidR="00B45F86" w:rsidRPr="00B45F86" w:rsidRDefault="00B45F86" w:rsidP="00B45F8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European markets (DAX, FTSE, CAC)</w:t>
      </w:r>
    </w:p>
    <w:p w14:paraId="0076AEDA" w14:textId="77777777" w:rsidR="00B45F86" w:rsidRPr="00B45F86" w:rsidRDefault="00B45F86" w:rsidP="00B45F8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Asian markets (Nikkei, Hang Seng, ASX)</w:t>
      </w:r>
    </w:p>
    <w:p w14:paraId="641E92DF" w14:textId="77777777" w:rsidR="00B45F86" w:rsidRPr="00B45F86" w:rsidRDefault="00B45F86" w:rsidP="00B45F8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Emerging markets with high growth potential</w:t>
      </w:r>
    </w:p>
    <w:p w14:paraId="03F55F44"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Institutional Features</w:t>
      </w:r>
    </w:p>
    <w:p w14:paraId="77546201" w14:textId="77777777" w:rsidR="00B45F86" w:rsidRPr="00B45F86" w:rsidRDefault="00B45F86" w:rsidP="00B45F8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API access for algorithmic trading systems</w:t>
      </w:r>
    </w:p>
    <w:p w14:paraId="7B40CA4E" w14:textId="77777777" w:rsidR="00B45F86" w:rsidRPr="00B45F86" w:rsidRDefault="00B45F86" w:rsidP="00B45F8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Custom indicator development platform</w:t>
      </w:r>
    </w:p>
    <w:p w14:paraId="7F9DFB9B" w14:textId="77777777" w:rsidR="00B45F86" w:rsidRPr="00B45F86" w:rsidRDefault="00B45F86" w:rsidP="00B45F8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White-label solutions for financial advisors</w:t>
      </w:r>
    </w:p>
    <w:p w14:paraId="6ACA7173"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10.3 Long-term Vision (2027+)</w:t>
      </w:r>
    </w:p>
    <w:p w14:paraId="736F4AA0"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Comprehensive Trading Ecosystem</w:t>
      </w:r>
    </w:p>
    <w:p w14:paraId="0F8ED417" w14:textId="77777777" w:rsidR="00B45F86" w:rsidRPr="00B45F86" w:rsidRDefault="00B45F86" w:rsidP="00B45F8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Integrated broker connections for one-click trading</w:t>
      </w:r>
    </w:p>
    <w:p w14:paraId="756B227C" w14:textId="77777777" w:rsidR="00B45F86" w:rsidRPr="00B45F86" w:rsidRDefault="00B45F86" w:rsidP="00B45F8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Portfolio optimization and risk management tools</w:t>
      </w:r>
    </w:p>
    <w:p w14:paraId="2A16EEBA" w14:textId="77777777" w:rsidR="00B45F86" w:rsidRPr="00B45F86" w:rsidRDefault="00B45F86" w:rsidP="00B45F8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Educational platform for technical analysis training</w:t>
      </w:r>
    </w:p>
    <w:p w14:paraId="4CD11CD4"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Global Islamic Finance Leadership</w:t>
      </w:r>
    </w:p>
    <w:p w14:paraId="0D4BC0E5" w14:textId="77777777" w:rsidR="00B45F86" w:rsidRPr="00B45F86" w:rsidRDefault="00B45F86" w:rsidP="00B45F8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lastRenderedPageBreak/>
        <w:t>Comprehensive Shariah-compliant screening database</w:t>
      </w:r>
    </w:p>
    <w:p w14:paraId="2E33B66F" w14:textId="77777777" w:rsidR="00B45F86" w:rsidRPr="00B45F86" w:rsidRDefault="00B45F86" w:rsidP="00B45F8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Integration with Islamic banking and investment platforms</w:t>
      </w:r>
    </w:p>
    <w:p w14:paraId="10EA7E5E" w14:textId="77777777" w:rsidR="00B45F86" w:rsidRPr="00B45F86" w:rsidRDefault="00B45F86" w:rsidP="00B45F8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Zakat calculation and Islamic portfolio management tools</w:t>
      </w:r>
    </w:p>
    <w:p w14:paraId="0EFE9EEA"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602CD0C3">
          <v:rect id="_x0000_i1027" alt="" style="width:468pt;height:.05pt;mso-width-percent:0;mso-height-percent:0;mso-width-percent:0;mso-height-percent:0" o:hralign="center" o:hrstd="t" o:hr="t" fillcolor="#a0a0a0" stroked="f"/>
        </w:pict>
      </w:r>
    </w:p>
    <w:p w14:paraId="5923246A"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11. Conclusion &amp; Investment Thesis</w:t>
      </w:r>
    </w:p>
    <w:p w14:paraId="3438D332"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11.1 Key Success Factors</w:t>
      </w:r>
    </w:p>
    <w:p w14:paraId="030AF31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Technical Excellence</w:t>
      </w:r>
    </w:p>
    <w:p w14:paraId="561C8F99" w14:textId="77777777" w:rsidR="00B45F86" w:rsidRPr="00B45F86" w:rsidRDefault="00B45F86" w:rsidP="00B45F8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Professional-grade accuracy matching institutional platforms</w:t>
      </w:r>
    </w:p>
    <w:p w14:paraId="20BDBD0C" w14:textId="77777777" w:rsidR="00B45F86" w:rsidRPr="00B45F86" w:rsidRDefault="00B45F86" w:rsidP="00B45F8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Unique multi-timeframe scoring methodology providing clear competitive advantage</w:t>
      </w:r>
    </w:p>
    <w:p w14:paraId="2A0A4562" w14:textId="77777777" w:rsidR="00B45F86" w:rsidRPr="00B45F86" w:rsidRDefault="00B45F86" w:rsidP="00B45F8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Robust architecture capable of scaling to enterprise requirements</w:t>
      </w:r>
    </w:p>
    <w:p w14:paraId="67149A24"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Market Differentiation</w:t>
      </w:r>
    </w:p>
    <w:p w14:paraId="1C6A333E" w14:textId="77777777" w:rsidR="00B45F86" w:rsidRPr="00B45F86" w:rsidRDefault="00B45F86" w:rsidP="00B45F8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First platform to combine institutional-quality analysis with Islamic finance compliance</w:t>
      </w:r>
    </w:p>
    <w:p w14:paraId="313C9509" w14:textId="77777777" w:rsidR="00B45F86" w:rsidRPr="00B45F86" w:rsidRDefault="00B45F86" w:rsidP="00B45F8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Proprietary 0-100 scoring system addressing key market gap in signal quantification</w:t>
      </w:r>
    </w:p>
    <w:p w14:paraId="7C2E46FE" w14:textId="77777777" w:rsidR="00B45F86" w:rsidRPr="00B45F86" w:rsidRDefault="00B45F86" w:rsidP="00B45F8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Significant cost advantage vs. equivalent competitor tool combinations</w:t>
      </w:r>
    </w:p>
    <w:p w14:paraId="16667E7B"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Growth Potential</w:t>
      </w:r>
    </w:p>
    <w:p w14:paraId="750EE010" w14:textId="77777777" w:rsidR="00B45F86" w:rsidRPr="00B45F86" w:rsidRDefault="00B45F86" w:rsidP="00B45F8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Large addressable market ($3+ billion) with multiple underserved segments</w:t>
      </w:r>
    </w:p>
    <w:p w14:paraId="56B6CC88" w14:textId="77777777" w:rsidR="00B45F86" w:rsidRPr="00B45F86" w:rsidRDefault="00B45F86" w:rsidP="00B45F8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Scalable technology platform enabling rapid feature expansion</w:t>
      </w:r>
    </w:p>
    <w:p w14:paraId="3DD16E06" w14:textId="77777777" w:rsidR="00B45F86" w:rsidRPr="00B45F86" w:rsidRDefault="00B45F86" w:rsidP="00B45F8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kern w:val="0"/>
          <w14:ligatures w14:val="none"/>
        </w:rPr>
        <w:t>Strong foundation for global expansion and additional market verticals</w:t>
      </w:r>
    </w:p>
    <w:p w14:paraId="2676B63F"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11.2 Investment Highlights</w:t>
      </w:r>
    </w:p>
    <w:p w14:paraId="333A4F1A"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Proven Technology:</w:t>
      </w:r>
      <w:r w:rsidRPr="00B45F86">
        <w:rPr>
          <w:rFonts w:ascii="Times New Roman" w:eastAsia="Times New Roman" w:hAnsi="Times New Roman" w:cs="Times New Roman"/>
          <w:kern w:val="0"/>
          <w14:ligatures w14:val="none"/>
        </w:rPr>
        <w:t xml:space="preserve"> Fully operational system with institutional-grade accuracy</w:t>
      </w:r>
      <w:r w:rsidRPr="00B45F86">
        <w:rPr>
          <w:rFonts w:ascii="Times New Roman" w:eastAsia="Times New Roman" w:hAnsi="Times New Roman" w:cs="Times New Roman"/>
          <w:kern w:val="0"/>
          <w14:ligatures w14:val="none"/>
        </w:rPr>
        <w:br/>
      </w: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Unique Features:</w:t>
      </w:r>
      <w:r w:rsidRPr="00B45F86">
        <w:rPr>
          <w:rFonts w:ascii="Times New Roman" w:eastAsia="Times New Roman" w:hAnsi="Times New Roman" w:cs="Times New Roman"/>
          <w:kern w:val="0"/>
          <w14:ligatures w14:val="none"/>
        </w:rPr>
        <w:t xml:space="preserve"> 0-100 scoring and Islamic compliance not available elsewhere</w:t>
      </w:r>
      <w:r w:rsidRPr="00B45F86">
        <w:rPr>
          <w:rFonts w:ascii="Times New Roman" w:eastAsia="Times New Roman" w:hAnsi="Times New Roman" w:cs="Times New Roman"/>
          <w:kern w:val="0"/>
          <w14:ligatures w14:val="none"/>
        </w:rPr>
        <w:br/>
      </w: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Large Market:</w:t>
      </w:r>
      <w:r w:rsidRPr="00B45F86">
        <w:rPr>
          <w:rFonts w:ascii="Times New Roman" w:eastAsia="Times New Roman" w:hAnsi="Times New Roman" w:cs="Times New Roman"/>
          <w:kern w:val="0"/>
          <w14:ligatures w14:val="none"/>
        </w:rPr>
        <w:t xml:space="preserve"> $3+ billion addressable market with 10+ million potential users</w:t>
      </w:r>
      <w:r w:rsidRPr="00B45F86">
        <w:rPr>
          <w:rFonts w:ascii="Times New Roman" w:eastAsia="Times New Roman" w:hAnsi="Times New Roman" w:cs="Times New Roman"/>
          <w:kern w:val="0"/>
          <w14:ligatures w14:val="none"/>
        </w:rPr>
        <w:br/>
      </w: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Competitive Advantage:</w:t>
      </w:r>
      <w:r w:rsidRPr="00B45F86">
        <w:rPr>
          <w:rFonts w:ascii="Times New Roman" w:eastAsia="Times New Roman" w:hAnsi="Times New Roman" w:cs="Times New Roman"/>
          <w:kern w:val="0"/>
          <w14:ligatures w14:val="none"/>
        </w:rPr>
        <w:t xml:space="preserve"> 50-70% cost savings vs. equivalent competitor combinations</w:t>
      </w:r>
      <w:r w:rsidRPr="00B45F86">
        <w:rPr>
          <w:rFonts w:ascii="Times New Roman" w:eastAsia="Times New Roman" w:hAnsi="Times New Roman" w:cs="Times New Roman"/>
          <w:kern w:val="0"/>
          <w14:ligatures w14:val="none"/>
        </w:rPr>
        <w:br/>
      </w: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Scalable Platform:</w:t>
      </w:r>
      <w:r w:rsidRPr="00B45F86">
        <w:rPr>
          <w:rFonts w:ascii="Times New Roman" w:eastAsia="Times New Roman" w:hAnsi="Times New Roman" w:cs="Times New Roman"/>
          <w:kern w:val="0"/>
          <w14:ligatures w14:val="none"/>
        </w:rPr>
        <w:t xml:space="preserve"> Architecture supports 10x growth without major rebuilding</w:t>
      </w:r>
      <w:r w:rsidRPr="00B45F86">
        <w:rPr>
          <w:rFonts w:ascii="Times New Roman" w:eastAsia="Times New Roman" w:hAnsi="Times New Roman" w:cs="Times New Roman"/>
          <w:kern w:val="0"/>
          <w14:ligatures w14:val="none"/>
        </w:rPr>
        <w:br/>
      </w:r>
      <w:r w:rsidRPr="00B45F86">
        <w:rPr>
          <w:rFonts w:ascii="Apple Color Emoji" w:eastAsia="Times New Roman" w:hAnsi="Apple Color Emoji" w:cs="Apple Color Emoji"/>
          <w:kern w:val="0"/>
          <w14:ligatures w14:val="none"/>
        </w:rPr>
        <w:t>✅</w:t>
      </w:r>
      <w:r w:rsidRPr="00B45F86">
        <w:rPr>
          <w:rFonts w:ascii="Times New Roman" w:eastAsia="Times New Roman" w:hAnsi="Times New Roman" w:cs="Times New Roman"/>
          <w:kern w:val="0"/>
          <w14:ligatures w14:val="none"/>
        </w:rPr>
        <w:t xml:space="preserve"> </w:t>
      </w:r>
      <w:r w:rsidRPr="00B45F86">
        <w:rPr>
          <w:rFonts w:ascii="Times New Roman" w:eastAsia="Times New Roman" w:hAnsi="Times New Roman" w:cs="Times New Roman"/>
          <w:b/>
          <w:bCs/>
          <w:kern w:val="0"/>
          <w14:ligatures w14:val="none"/>
        </w:rPr>
        <w:t>Multiple Revenue Streams:</w:t>
      </w:r>
      <w:r w:rsidRPr="00B45F86">
        <w:rPr>
          <w:rFonts w:ascii="Times New Roman" w:eastAsia="Times New Roman" w:hAnsi="Times New Roman" w:cs="Times New Roman"/>
          <w:kern w:val="0"/>
          <w14:ligatures w14:val="none"/>
        </w:rPr>
        <w:t xml:space="preserve"> Freemium model with clear upgrade paths and API licensing</w:t>
      </w:r>
    </w:p>
    <w:p w14:paraId="5EF96578"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Investment Ask:</w:t>
      </w:r>
      <w:r w:rsidRPr="00B45F86">
        <w:rPr>
          <w:rFonts w:ascii="Times New Roman" w:eastAsia="Times New Roman" w:hAnsi="Times New Roman" w:cs="Times New Roman"/>
          <w:kern w:val="0"/>
          <w14:ligatures w14:val="none"/>
        </w:rPr>
        <w:t xml:space="preserve"> Seeking growth capital to accelerate user acquisition, expand stock coverage, and enhance platform capabilities for global market leadership in the intersection of technical analysis and Islamic finance.</w:t>
      </w:r>
    </w:p>
    <w:p w14:paraId="20B6A24F"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1452364A">
          <v:rect id="_x0000_i1026" alt="" style="width:468pt;height:.05pt;mso-width-percent:0;mso-height-percent:0;mso-width-percent:0;mso-height-percent:0" o:hralign="center" o:hrstd="t" o:hr="t" fillcolor="#a0a0a0" stroked="f"/>
        </w:pict>
      </w:r>
    </w:p>
    <w:p w14:paraId="197D71E4" w14:textId="77777777" w:rsidR="00B45F86" w:rsidRPr="00B45F86" w:rsidRDefault="00B45F86" w:rsidP="00B45F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F86">
        <w:rPr>
          <w:rFonts w:ascii="Times New Roman" w:eastAsia="Times New Roman" w:hAnsi="Times New Roman" w:cs="Times New Roman"/>
          <w:b/>
          <w:bCs/>
          <w:kern w:val="0"/>
          <w:sz w:val="36"/>
          <w:szCs w:val="36"/>
          <w14:ligatures w14:val="none"/>
        </w:rPr>
        <w:t>Appendix A: Technical Specifications</w:t>
      </w:r>
    </w:p>
    <w:p w14:paraId="7C86EC59"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lastRenderedPageBreak/>
        <w:t>Data Sources</w:t>
      </w:r>
    </w:p>
    <w:p w14:paraId="5F261F32" w14:textId="77777777" w:rsidR="00B45F86" w:rsidRPr="00B45F86" w:rsidRDefault="00B45F86" w:rsidP="00B45F8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Primary:</w:t>
      </w:r>
      <w:r w:rsidRPr="00B45F86">
        <w:rPr>
          <w:rFonts w:ascii="Times New Roman" w:eastAsia="Times New Roman" w:hAnsi="Times New Roman" w:cs="Times New Roman"/>
          <w:kern w:val="0"/>
          <w14:ligatures w14:val="none"/>
        </w:rPr>
        <w:t xml:space="preserve"> Polygon.io Stocks Developer Plan ($79/month)</w:t>
      </w:r>
    </w:p>
    <w:p w14:paraId="5487AD96" w14:textId="77777777" w:rsidR="00B45F86" w:rsidRPr="00B45F86" w:rsidRDefault="00B45F86" w:rsidP="00B45F8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Coverage:</w:t>
      </w:r>
      <w:r w:rsidRPr="00B45F86">
        <w:rPr>
          <w:rFonts w:ascii="Times New Roman" w:eastAsia="Times New Roman" w:hAnsi="Times New Roman" w:cs="Times New Roman"/>
          <w:kern w:val="0"/>
          <w14:ligatures w14:val="none"/>
        </w:rPr>
        <w:t xml:space="preserve"> 6,000+ US stocks with real-time data</w:t>
      </w:r>
    </w:p>
    <w:p w14:paraId="741B26F6" w14:textId="77777777" w:rsidR="00B45F86" w:rsidRPr="00B45F86" w:rsidRDefault="00B45F86" w:rsidP="00B45F8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Rate Limits:</w:t>
      </w:r>
      <w:r w:rsidRPr="00B45F86">
        <w:rPr>
          <w:rFonts w:ascii="Times New Roman" w:eastAsia="Times New Roman" w:hAnsi="Times New Roman" w:cs="Times New Roman"/>
          <w:kern w:val="0"/>
          <w14:ligatures w14:val="none"/>
        </w:rPr>
        <w:t xml:space="preserve"> 300 API calls per minute</w:t>
      </w:r>
    </w:p>
    <w:p w14:paraId="50B2928B" w14:textId="77777777" w:rsidR="00B45F86" w:rsidRPr="00B45F86" w:rsidRDefault="00B45F86" w:rsidP="00B45F8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Data Quality:</w:t>
      </w:r>
      <w:r w:rsidRPr="00B45F86">
        <w:rPr>
          <w:rFonts w:ascii="Times New Roman" w:eastAsia="Times New Roman" w:hAnsi="Times New Roman" w:cs="Times New Roman"/>
          <w:kern w:val="0"/>
          <w14:ligatures w14:val="none"/>
        </w:rPr>
        <w:t xml:space="preserve"> </w:t>
      </w:r>
      <w:proofErr w:type="gramStart"/>
      <w:r w:rsidRPr="00B45F86">
        <w:rPr>
          <w:rFonts w:ascii="Times New Roman" w:eastAsia="Times New Roman" w:hAnsi="Times New Roman" w:cs="Times New Roman"/>
          <w:kern w:val="0"/>
          <w14:ligatures w14:val="none"/>
        </w:rPr>
        <w:t>Professional-grade</w:t>
      </w:r>
      <w:proofErr w:type="gramEnd"/>
      <w:r w:rsidRPr="00B45F86">
        <w:rPr>
          <w:rFonts w:ascii="Times New Roman" w:eastAsia="Times New Roman" w:hAnsi="Times New Roman" w:cs="Times New Roman"/>
          <w:kern w:val="0"/>
          <w14:ligatures w14:val="none"/>
        </w:rPr>
        <w:t xml:space="preserve"> with millisecond precision</w:t>
      </w:r>
    </w:p>
    <w:p w14:paraId="6DACBCFA"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Processing Requirements</w:t>
      </w:r>
    </w:p>
    <w:p w14:paraId="16DAC4E6" w14:textId="77777777" w:rsidR="00B45F86" w:rsidRPr="00B45F86" w:rsidRDefault="00B45F86" w:rsidP="00B45F8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Minimum Data Points:</w:t>
      </w:r>
      <w:r w:rsidRPr="00B45F86">
        <w:rPr>
          <w:rFonts w:ascii="Times New Roman" w:eastAsia="Times New Roman" w:hAnsi="Times New Roman" w:cs="Times New Roman"/>
          <w:kern w:val="0"/>
          <w14:ligatures w14:val="none"/>
        </w:rPr>
        <w:t xml:space="preserve"> 1</w:t>
      </w:r>
      <w:proofErr w:type="gramStart"/>
      <w:r w:rsidRPr="00B45F86">
        <w:rPr>
          <w:rFonts w:ascii="Times New Roman" w:eastAsia="Times New Roman" w:hAnsi="Times New Roman" w:cs="Times New Roman"/>
          <w:kern w:val="0"/>
          <w14:ligatures w14:val="none"/>
        </w:rPr>
        <w:t>H(</w:t>
      </w:r>
      <w:proofErr w:type="gramEnd"/>
      <w:r w:rsidRPr="00B45F86">
        <w:rPr>
          <w:rFonts w:ascii="Times New Roman" w:eastAsia="Times New Roman" w:hAnsi="Times New Roman" w:cs="Times New Roman"/>
          <w:kern w:val="0"/>
          <w14:ligatures w14:val="none"/>
        </w:rPr>
        <w:t>40), 4</w:t>
      </w:r>
      <w:proofErr w:type="gramStart"/>
      <w:r w:rsidRPr="00B45F86">
        <w:rPr>
          <w:rFonts w:ascii="Times New Roman" w:eastAsia="Times New Roman" w:hAnsi="Times New Roman" w:cs="Times New Roman"/>
          <w:kern w:val="0"/>
          <w14:ligatures w14:val="none"/>
        </w:rPr>
        <w:t>H(</w:t>
      </w:r>
      <w:proofErr w:type="gramEnd"/>
      <w:r w:rsidRPr="00B45F86">
        <w:rPr>
          <w:rFonts w:ascii="Times New Roman" w:eastAsia="Times New Roman" w:hAnsi="Times New Roman" w:cs="Times New Roman"/>
          <w:kern w:val="0"/>
          <w14:ligatures w14:val="none"/>
        </w:rPr>
        <w:t>20), 1</w:t>
      </w:r>
      <w:proofErr w:type="gramStart"/>
      <w:r w:rsidRPr="00B45F86">
        <w:rPr>
          <w:rFonts w:ascii="Times New Roman" w:eastAsia="Times New Roman" w:hAnsi="Times New Roman" w:cs="Times New Roman"/>
          <w:kern w:val="0"/>
          <w14:ligatures w14:val="none"/>
        </w:rPr>
        <w:t>D(</w:t>
      </w:r>
      <w:proofErr w:type="gramEnd"/>
      <w:r w:rsidRPr="00B45F86">
        <w:rPr>
          <w:rFonts w:ascii="Times New Roman" w:eastAsia="Times New Roman" w:hAnsi="Times New Roman" w:cs="Times New Roman"/>
          <w:kern w:val="0"/>
          <w14:ligatures w14:val="none"/>
        </w:rPr>
        <w:t>15), 1</w:t>
      </w:r>
      <w:proofErr w:type="gramStart"/>
      <w:r w:rsidRPr="00B45F86">
        <w:rPr>
          <w:rFonts w:ascii="Times New Roman" w:eastAsia="Times New Roman" w:hAnsi="Times New Roman" w:cs="Times New Roman"/>
          <w:kern w:val="0"/>
          <w14:ligatures w14:val="none"/>
        </w:rPr>
        <w:t>W(</w:t>
      </w:r>
      <w:proofErr w:type="gramEnd"/>
      <w:r w:rsidRPr="00B45F86">
        <w:rPr>
          <w:rFonts w:ascii="Times New Roman" w:eastAsia="Times New Roman" w:hAnsi="Times New Roman" w:cs="Times New Roman"/>
          <w:kern w:val="0"/>
          <w14:ligatures w14:val="none"/>
        </w:rPr>
        <w:t>25)</w:t>
      </w:r>
    </w:p>
    <w:p w14:paraId="61C06B9E" w14:textId="77777777" w:rsidR="00B45F86" w:rsidRPr="00B45F86" w:rsidRDefault="00B45F86" w:rsidP="00B45F8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Calculation Accuracy:</w:t>
      </w:r>
      <w:r w:rsidRPr="00B45F86">
        <w:rPr>
          <w:rFonts w:ascii="Times New Roman" w:eastAsia="Times New Roman" w:hAnsi="Times New Roman" w:cs="Times New Roman"/>
          <w:kern w:val="0"/>
          <w14:ligatures w14:val="none"/>
        </w:rPr>
        <w:t xml:space="preserve"> 99.8%+ vs. industry standards</w:t>
      </w:r>
    </w:p>
    <w:p w14:paraId="2DED71DA" w14:textId="77777777" w:rsidR="00B45F86" w:rsidRPr="00B45F86" w:rsidRDefault="00B45F86" w:rsidP="00B45F8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Processing Speed:</w:t>
      </w:r>
      <w:r w:rsidRPr="00B45F86">
        <w:rPr>
          <w:rFonts w:ascii="Times New Roman" w:eastAsia="Times New Roman" w:hAnsi="Times New Roman" w:cs="Times New Roman"/>
          <w:kern w:val="0"/>
          <w14:ligatures w14:val="none"/>
        </w:rPr>
        <w:t xml:space="preserve"> 100+ stocks in 2-5 minutes</w:t>
      </w:r>
    </w:p>
    <w:p w14:paraId="09358FCA" w14:textId="77777777" w:rsidR="00B45F86" w:rsidRPr="00B45F86" w:rsidRDefault="00B45F86" w:rsidP="00B45F8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Error Handling:</w:t>
      </w:r>
      <w:r w:rsidRPr="00B45F86">
        <w:rPr>
          <w:rFonts w:ascii="Times New Roman" w:eastAsia="Times New Roman" w:hAnsi="Times New Roman" w:cs="Times New Roman"/>
          <w:kern w:val="0"/>
          <w14:ligatures w14:val="none"/>
        </w:rPr>
        <w:t xml:space="preserve"> Comprehensive validation and graceful degradation</w:t>
      </w:r>
    </w:p>
    <w:p w14:paraId="66D9F8D2" w14:textId="77777777" w:rsidR="00B45F86" w:rsidRPr="00B45F86" w:rsidRDefault="00B45F86" w:rsidP="00B45F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5F86">
        <w:rPr>
          <w:rFonts w:ascii="Times New Roman" w:eastAsia="Times New Roman" w:hAnsi="Times New Roman" w:cs="Times New Roman"/>
          <w:b/>
          <w:bCs/>
          <w:kern w:val="0"/>
          <w:sz w:val="27"/>
          <w:szCs w:val="27"/>
          <w14:ligatures w14:val="none"/>
        </w:rPr>
        <w:t>Signal Thresholds</w:t>
      </w:r>
    </w:p>
    <w:p w14:paraId="532B7238" w14:textId="77777777" w:rsidR="00B45F86" w:rsidRPr="00B45F86" w:rsidRDefault="00B45F86" w:rsidP="00B45F8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Minimum Score:</w:t>
      </w:r>
      <w:r w:rsidRPr="00B45F86">
        <w:rPr>
          <w:rFonts w:ascii="Times New Roman" w:eastAsia="Times New Roman" w:hAnsi="Times New Roman" w:cs="Times New Roman"/>
          <w:kern w:val="0"/>
          <w14:ligatures w14:val="none"/>
        </w:rPr>
        <w:t xml:space="preserve"> 45 points (configurable)</w:t>
      </w:r>
    </w:p>
    <w:p w14:paraId="44C9B7B1" w14:textId="77777777" w:rsidR="00B45F86" w:rsidRPr="00B45F86" w:rsidRDefault="00B45F86" w:rsidP="00B45F8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Quality Tiers:</w:t>
      </w:r>
      <w:r w:rsidRPr="00B45F86">
        <w:rPr>
          <w:rFonts w:ascii="Times New Roman" w:eastAsia="Times New Roman" w:hAnsi="Times New Roman" w:cs="Times New Roman"/>
          <w:kern w:val="0"/>
          <w14:ligatures w14:val="none"/>
        </w:rPr>
        <w:t xml:space="preserve"> </w:t>
      </w:r>
      <w:proofErr w:type="gramStart"/>
      <w:r w:rsidRPr="00B45F86">
        <w:rPr>
          <w:rFonts w:ascii="Times New Roman" w:eastAsia="Times New Roman" w:hAnsi="Times New Roman" w:cs="Times New Roman"/>
          <w:kern w:val="0"/>
          <w14:ligatures w14:val="none"/>
        </w:rPr>
        <w:t>Excellent(</w:t>
      </w:r>
      <w:proofErr w:type="gramEnd"/>
      <w:r w:rsidRPr="00B45F86">
        <w:rPr>
          <w:rFonts w:ascii="Times New Roman" w:eastAsia="Times New Roman" w:hAnsi="Times New Roman" w:cs="Times New Roman"/>
          <w:kern w:val="0"/>
          <w14:ligatures w14:val="none"/>
        </w:rPr>
        <w:t xml:space="preserve">80+), </w:t>
      </w:r>
      <w:proofErr w:type="gramStart"/>
      <w:r w:rsidRPr="00B45F86">
        <w:rPr>
          <w:rFonts w:ascii="Times New Roman" w:eastAsia="Times New Roman" w:hAnsi="Times New Roman" w:cs="Times New Roman"/>
          <w:kern w:val="0"/>
          <w14:ligatures w14:val="none"/>
        </w:rPr>
        <w:t>Good(</w:t>
      </w:r>
      <w:proofErr w:type="gramEnd"/>
      <w:r w:rsidRPr="00B45F86">
        <w:rPr>
          <w:rFonts w:ascii="Times New Roman" w:eastAsia="Times New Roman" w:hAnsi="Times New Roman" w:cs="Times New Roman"/>
          <w:kern w:val="0"/>
          <w14:ligatures w14:val="none"/>
        </w:rPr>
        <w:t xml:space="preserve">60+), </w:t>
      </w:r>
      <w:proofErr w:type="gramStart"/>
      <w:r w:rsidRPr="00B45F86">
        <w:rPr>
          <w:rFonts w:ascii="Times New Roman" w:eastAsia="Times New Roman" w:hAnsi="Times New Roman" w:cs="Times New Roman"/>
          <w:kern w:val="0"/>
          <w14:ligatures w14:val="none"/>
        </w:rPr>
        <w:t>Fair(</w:t>
      </w:r>
      <w:proofErr w:type="gramEnd"/>
      <w:r w:rsidRPr="00B45F86">
        <w:rPr>
          <w:rFonts w:ascii="Times New Roman" w:eastAsia="Times New Roman" w:hAnsi="Times New Roman" w:cs="Times New Roman"/>
          <w:kern w:val="0"/>
          <w14:ligatures w14:val="none"/>
        </w:rPr>
        <w:t>45+)</w:t>
      </w:r>
    </w:p>
    <w:p w14:paraId="0998E9FB" w14:textId="77777777" w:rsidR="00B45F86" w:rsidRPr="00B45F86" w:rsidRDefault="00B45F86" w:rsidP="00B45F8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Classification:</w:t>
      </w:r>
      <w:r w:rsidRPr="00B45F86">
        <w:rPr>
          <w:rFonts w:ascii="Times New Roman" w:eastAsia="Times New Roman" w:hAnsi="Times New Roman" w:cs="Times New Roman"/>
          <w:kern w:val="0"/>
          <w14:ligatures w14:val="none"/>
        </w:rPr>
        <w:t xml:space="preserve"> 7-tier strength system</w:t>
      </w:r>
    </w:p>
    <w:p w14:paraId="4A54EC25" w14:textId="77777777" w:rsidR="00B45F86" w:rsidRPr="00B45F86" w:rsidRDefault="00B45F86" w:rsidP="00B45F8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b/>
          <w:bCs/>
          <w:kern w:val="0"/>
          <w14:ligatures w14:val="none"/>
        </w:rPr>
        <w:t>Confidence:</w:t>
      </w:r>
      <w:r w:rsidRPr="00B45F86">
        <w:rPr>
          <w:rFonts w:ascii="Times New Roman" w:eastAsia="Times New Roman" w:hAnsi="Times New Roman" w:cs="Times New Roman"/>
          <w:kern w:val="0"/>
          <w14:ligatures w14:val="none"/>
        </w:rPr>
        <w:t xml:space="preserve"> Multi-timeframe agreement scoring</w:t>
      </w:r>
    </w:p>
    <w:p w14:paraId="36F4167E" w14:textId="77777777" w:rsidR="00B45F86" w:rsidRPr="00B45F86" w:rsidRDefault="0076344A" w:rsidP="00B45F86">
      <w:pPr>
        <w:spacing w:after="0"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noProof/>
          <w:kern w:val="0"/>
        </w:rPr>
        <w:pict w14:anchorId="7E9B73C1">
          <v:rect id="_x0000_i1025" alt="" style="width:468pt;height:.05pt;mso-width-percent:0;mso-height-percent:0;mso-width-percent:0;mso-height-percent:0" o:hralign="center" o:hrstd="t" o:hr="t" fillcolor="#a0a0a0" stroked="f"/>
        </w:pict>
      </w:r>
    </w:p>
    <w:p w14:paraId="4D0FAB73" w14:textId="77777777" w:rsidR="00B45F86" w:rsidRPr="00B45F86" w:rsidRDefault="00B45F86" w:rsidP="00B45F86">
      <w:pPr>
        <w:spacing w:before="100" w:beforeAutospacing="1" w:after="100" w:afterAutospacing="1" w:line="240" w:lineRule="auto"/>
        <w:rPr>
          <w:rFonts w:ascii="Times New Roman" w:eastAsia="Times New Roman" w:hAnsi="Times New Roman" w:cs="Times New Roman"/>
          <w:kern w:val="0"/>
          <w14:ligatures w14:val="none"/>
        </w:rPr>
      </w:pPr>
      <w:r w:rsidRPr="00B45F86">
        <w:rPr>
          <w:rFonts w:ascii="Times New Roman" w:eastAsia="Times New Roman" w:hAnsi="Times New Roman" w:cs="Times New Roman"/>
          <w:i/>
          <w:iCs/>
          <w:kern w:val="0"/>
          <w14:ligatures w14:val="none"/>
        </w:rPr>
        <w:t>This document represents the complete technical and business overview of the Kurzora Professional Trading Signal System as of July 1, 2025. All calculations, methodologies, and performance metrics are based on the actual implemented system and verified against industry standards.</w:t>
      </w:r>
    </w:p>
    <w:p w14:paraId="185F0801" w14:textId="77777777" w:rsidR="00B45F86" w:rsidRDefault="00B45F86"/>
    <w:sectPr w:rsidR="00B4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2829"/>
    <w:multiLevelType w:val="multilevel"/>
    <w:tmpl w:val="C4C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FFE"/>
    <w:multiLevelType w:val="multilevel"/>
    <w:tmpl w:val="6B4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6B10"/>
    <w:multiLevelType w:val="multilevel"/>
    <w:tmpl w:val="275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2628B"/>
    <w:multiLevelType w:val="multilevel"/>
    <w:tmpl w:val="700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015D"/>
    <w:multiLevelType w:val="multilevel"/>
    <w:tmpl w:val="0F9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61027"/>
    <w:multiLevelType w:val="multilevel"/>
    <w:tmpl w:val="A79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1E28"/>
    <w:multiLevelType w:val="multilevel"/>
    <w:tmpl w:val="194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559B"/>
    <w:multiLevelType w:val="multilevel"/>
    <w:tmpl w:val="AAB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F11C2"/>
    <w:multiLevelType w:val="multilevel"/>
    <w:tmpl w:val="F06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A37EB"/>
    <w:multiLevelType w:val="multilevel"/>
    <w:tmpl w:val="FF1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95A8F"/>
    <w:multiLevelType w:val="multilevel"/>
    <w:tmpl w:val="E6B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E5E24"/>
    <w:multiLevelType w:val="multilevel"/>
    <w:tmpl w:val="89B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255F4"/>
    <w:multiLevelType w:val="multilevel"/>
    <w:tmpl w:val="4DD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02F45"/>
    <w:multiLevelType w:val="multilevel"/>
    <w:tmpl w:val="5B4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A4D55"/>
    <w:multiLevelType w:val="multilevel"/>
    <w:tmpl w:val="01D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00035"/>
    <w:multiLevelType w:val="multilevel"/>
    <w:tmpl w:val="2B4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B51D2"/>
    <w:multiLevelType w:val="multilevel"/>
    <w:tmpl w:val="7B2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86A3B"/>
    <w:multiLevelType w:val="multilevel"/>
    <w:tmpl w:val="748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35742"/>
    <w:multiLevelType w:val="multilevel"/>
    <w:tmpl w:val="907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50066"/>
    <w:multiLevelType w:val="multilevel"/>
    <w:tmpl w:val="F89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A1F87"/>
    <w:multiLevelType w:val="multilevel"/>
    <w:tmpl w:val="8EB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B2338"/>
    <w:multiLevelType w:val="multilevel"/>
    <w:tmpl w:val="845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352CB"/>
    <w:multiLevelType w:val="multilevel"/>
    <w:tmpl w:val="EE8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F22DC"/>
    <w:multiLevelType w:val="multilevel"/>
    <w:tmpl w:val="F12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7259F"/>
    <w:multiLevelType w:val="multilevel"/>
    <w:tmpl w:val="EE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917F8"/>
    <w:multiLevelType w:val="multilevel"/>
    <w:tmpl w:val="944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D04CE5"/>
    <w:multiLevelType w:val="multilevel"/>
    <w:tmpl w:val="5B1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8533B"/>
    <w:multiLevelType w:val="multilevel"/>
    <w:tmpl w:val="78C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31916"/>
    <w:multiLevelType w:val="multilevel"/>
    <w:tmpl w:val="28C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16581"/>
    <w:multiLevelType w:val="multilevel"/>
    <w:tmpl w:val="89B8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94A8B"/>
    <w:multiLevelType w:val="multilevel"/>
    <w:tmpl w:val="F06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F1616"/>
    <w:multiLevelType w:val="multilevel"/>
    <w:tmpl w:val="168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F4D3D"/>
    <w:multiLevelType w:val="multilevel"/>
    <w:tmpl w:val="CCF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23DDF"/>
    <w:multiLevelType w:val="multilevel"/>
    <w:tmpl w:val="985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D95B96"/>
    <w:multiLevelType w:val="multilevel"/>
    <w:tmpl w:val="880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F11E7"/>
    <w:multiLevelType w:val="multilevel"/>
    <w:tmpl w:val="E23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D513B"/>
    <w:multiLevelType w:val="multilevel"/>
    <w:tmpl w:val="25E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B563D7"/>
    <w:multiLevelType w:val="multilevel"/>
    <w:tmpl w:val="E83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5450D"/>
    <w:multiLevelType w:val="multilevel"/>
    <w:tmpl w:val="7CE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E36ED"/>
    <w:multiLevelType w:val="multilevel"/>
    <w:tmpl w:val="AA4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A7449"/>
    <w:multiLevelType w:val="multilevel"/>
    <w:tmpl w:val="E85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675D8"/>
    <w:multiLevelType w:val="multilevel"/>
    <w:tmpl w:val="828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E5AF2"/>
    <w:multiLevelType w:val="multilevel"/>
    <w:tmpl w:val="6FA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FA62E9"/>
    <w:multiLevelType w:val="multilevel"/>
    <w:tmpl w:val="9A7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5848ED"/>
    <w:multiLevelType w:val="multilevel"/>
    <w:tmpl w:val="E3D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4708C4"/>
    <w:multiLevelType w:val="multilevel"/>
    <w:tmpl w:val="D2F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7B54F2"/>
    <w:multiLevelType w:val="multilevel"/>
    <w:tmpl w:val="3860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63D0E"/>
    <w:multiLevelType w:val="multilevel"/>
    <w:tmpl w:val="223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A6EF0"/>
    <w:multiLevelType w:val="multilevel"/>
    <w:tmpl w:val="65AA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D60E85"/>
    <w:multiLevelType w:val="multilevel"/>
    <w:tmpl w:val="7D8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807B2B"/>
    <w:multiLevelType w:val="multilevel"/>
    <w:tmpl w:val="F148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C74A46"/>
    <w:multiLevelType w:val="multilevel"/>
    <w:tmpl w:val="537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4208B"/>
    <w:multiLevelType w:val="multilevel"/>
    <w:tmpl w:val="6A5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82D62"/>
    <w:multiLevelType w:val="multilevel"/>
    <w:tmpl w:val="A78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2E2940"/>
    <w:multiLevelType w:val="multilevel"/>
    <w:tmpl w:val="55E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B52072"/>
    <w:multiLevelType w:val="multilevel"/>
    <w:tmpl w:val="BC9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867888"/>
    <w:multiLevelType w:val="multilevel"/>
    <w:tmpl w:val="A162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A41AF4"/>
    <w:multiLevelType w:val="multilevel"/>
    <w:tmpl w:val="83A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A774F9"/>
    <w:multiLevelType w:val="multilevel"/>
    <w:tmpl w:val="92A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C5FBF"/>
    <w:multiLevelType w:val="multilevel"/>
    <w:tmpl w:val="C5FE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3436C"/>
    <w:multiLevelType w:val="multilevel"/>
    <w:tmpl w:val="996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470560">
    <w:abstractNumId w:val="38"/>
  </w:num>
  <w:num w:numId="2" w16cid:durableId="275983328">
    <w:abstractNumId w:val="50"/>
  </w:num>
  <w:num w:numId="3" w16cid:durableId="577637668">
    <w:abstractNumId w:val="41"/>
  </w:num>
  <w:num w:numId="4" w16cid:durableId="1617831393">
    <w:abstractNumId w:val="26"/>
  </w:num>
  <w:num w:numId="5" w16cid:durableId="230770339">
    <w:abstractNumId w:val="45"/>
  </w:num>
  <w:num w:numId="6" w16cid:durableId="1283725603">
    <w:abstractNumId w:val="5"/>
  </w:num>
  <w:num w:numId="7" w16cid:durableId="1050231996">
    <w:abstractNumId w:val="3"/>
  </w:num>
  <w:num w:numId="8" w16cid:durableId="1201868526">
    <w:abstractNumId w:val="8"/>
  </w:num>
  <w:num w:numId="9" w16cid:durableId="725298433">
    <w:abstractNumId w:val="51"/>
  </w:num>
  <w:num w:numId="10" w16cid:durableId="1346639997">
    <w:abstractNumId w:val="20"/>
  </w:num>
  <w:num w:numId="11" w16cid:durableId="1949116610">
    <w:abstractNumId w:val="14"/>
  </w:num>
  <w:num w:numId="12" w16cid:durableId="761338019">
    <w:abstractNumId w:val="47"/>
  </w:num>
  <w:num w:numId="13" w16cid:durableId="1852332161">
    <w:abstractNumId w:val="36"/>
  </w:num>
  <w:num w:numId="14" w16cid:durableId="431822967">
    <w:abstractNumId w:val="15"/>
  </w:num>
  <w:num w:numId="15" w16cid:durableId="104689457">
    <w:abstractNumId w:val="35"/>
  </w:num>
  <w:num w:numId="16" w16cid:durableId="1428693127">
    <w:abstractNumId w:val="57"/>
  </w:num>
  <w:num w:numId="17" w16cid:durableId="1732465625">
    <w:abstractNumId w:val="43"/>
  </w:num>
  <w:num w:numId="18" w16cid:durableId="142233979">
    <w:abstractNumId w:val="46"/>
  </w:num>
  <w:num w:numId="19" w16cid:durableId="1176386302">
    <w:abstractNumId w:val="19"/>
  </w:num>
  <w:num w:numId="20" w16cid:durableId="892349638">
    <w:abstractNumId w:val="39"/>
  </w:num>
  <w:num w:numId="21" w16cid:durableId="1295258889">
    <w:abstractNumId w:val="52"/>
  </w:num>
  <w:num w:numId="22" w16cid:durableId="1865829072">
    <w:abstractNumId w:val="27"/>
  </w:num>
  <w:num w:numId="23" w16cid:durableId="1995909955">
    <w:abstractNumId w:val="28"/>
  </w:num>
  <w:num w:numId="24" w16cid:durableId="923076401">
    <w:abstractNumId w:val="44"/>
  </w:num>
  <w:num w:numId="25" w16cid:durableId="220943417">
    <w:abstractNumId w:val="10"/>
  </w:num>
  <w:num w:numId="26" w16cid:durableId="508063398">
    <w:abstractNumId w:val="34"/>
  </w:num>
  <w:num w:numId="27" w16cid:durableId="447701685">
    <w:abstractNumId w:val="13"/>
  </w:num>
  <w:num w:numId="28" w16cid:durableId="1604611893">
    <w:abstractNumId w:val="1"/>
  </w:num>
  <w:num w:numId="29" w16cid:durableId="1386643300">
    <w:abstractNumId w:val="9"/>
  </w:num>
  <w:num w:numId="30" w16cid:durableId="1455254231">
    <w:abstractNumId w:val="59"/>
  </w:num>
  <w:num w:numId="31" w16cid:durableId="55668815">
    <w:abstractNumId w:val="7"/>
  </w:num>
  <w:num w:numId="32" w16cid:durableId="496918423">
    <w:abstractNumId w:val="37"/>
  </w:num>
  <w:num w:numId="33" w16cid:durableId="249436846">
    <w:abstractNumId w:val="48"/>
  </w:num>
  <w:num w:numId="34" w16cid:durableId="439379633">
    <w:abstractNumId w:val="21"/>
  </w:num>
  <w:num w:numId="35" w16cid:durableId="858665850">
    <w:abstractNumId w:val="54"/>
  </w:num>
  <w:num w:numId="36" w16cid:durableId="1601453083">
    <w:abstractNumId w:val="4"/>
  </w:num>
  <w:num w:numId="37" w16cid:durableId="687828151">
    <w:abstractNumId w:val="16"/>
  </w:num>
  <w:num w:numId="38" w16cid:durableId="656955365">
    <w:abstractNumId w:val="53"/>
  </w:num>
  <w:num w:numId="39" w16cid:durableId="1338850772">
    <w:abstractNumId w:val="30"/>
  </w:num>
  <w:num w:numId="40" w16cid:durableId="1590314764">
    <w:abstractNumId w:val="23"/>
  </w:num>
  <w:num w:numId="41" w16cid:durableId="1173377649">
    <w:abstractNumId w:val="32"/>
  </w:num>
  <w:num w:numId="42" w16cid:durableId="514730703">
    <w:abstractNumId w:val="55"/>
  </w:num>
  <w:num w:numId="43" w16cid:durableId="570192945">
    <w:abstractNumId w:val="2"/>
  </w:num>
  <w:num w:numId="44" w16cid:durableId="336464710">
    <w:abstractNumId w:val="25"/>
  </w:num>
  <w:num w:numId="45" w16cid:durableId="1307705361">
    <w:abstractNumId w:val="17"/>
  </w:num>
  <w:num w:numId="46" w16cid:durableId="405494669">
    <w:abstractNumId w:val="29"/>
  </w:num>
  <w:num w:numId="47" w16cid:durableId="1544558351">
    <w:abstractNumId w:val="49"/>
  </w:num>
  <w:num w:numId="48" w16cid:durableId="195974511">
    <w:abstractNumId w:val="31"/>
  </w:num>
  <w:num w:numId="49" w16cid:durableId="1158612894">
    <w:abstractNumId w:val="33"/>
  </w:num>
  <w:num w:numId="50" w16cid:durableId="137957697">
    <w:abstractNumId w:val="40"/>
  </w:num>
  <w:num w:numId="51" w16cid:durableId="574095372">
    <w:abstractNumId w:val="12"/>
  </w:num>
  <w:num w:numId="52" w16cid:durableId="1467308398">
    <w:abstractNumId w:val="56"/>
  </w:num>
  <w:num w:numId="53" w16cid:durableId="1806393537">
    <w:abstractNumId w:val="22"/>
  </w:num>
  <w:num w:numId="54" w16cid:durableId="585067464">
    <w:abstractNumId w:val="6"/>
  </w:num>
  <w:num w:numId="55" w16cid:durableId="1089346030">
    <w:abstractNumId w:val="24"/>
  </w:num>
  <w:num w:numId="56" w16cid:durableId="119305889">
    <w:abstractNumId w:val="0"/>
  </w:num>
  <w:num w:numId="57" w16cid:durableId="1198926590">
    <w:abstractNumId w:val="42"/>
  </w:num>
  <w:num w:numId="58" w16cid:durableId="1989625620">
    <w:abstractNumId w:val="60"/>
  </w:num>
  <w:num w:numId="59" w16cid:durableId="432557495">
    <w:abstractNumId w:val="11"/>
  </w:num>
  <w:num w:numId="60" w16cid:durableId="1107850050">
    <w:abstractNumId w:val="18"/>
  </w:num>
  <w:num w:numId="61" w16cid:durableId="121473642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86"/>
    <w:rsid w:val="00546AAB"/>
    <w:rsid w:val="0076344A"/>
    <w:rsid w:val="008F68F4"/>
    <w:rsid w:val="00B45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7E6C"/>
  <w15:chartTrackingRefBased/>
  <w15:docId w15:val="{2ED39569-3927-4644-A83F-10A64437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F86"/>
    <w:rPr>
      <w:rFonts w:eastAsiaTheme="majorEastAsia" w:cstheme="majorBidi"/>
      <w:color w:val="272727" w:themeColor="text1" w:themeTint="D8"/>
    </w:rPr>
  </w:style>
  <w:style w:type="paragraph" w:styleId="Title">
    <w:name w:val="Title"/>
    <w:basedOn w:val="Normal"/>
    <w:next w:val="Normal"/>
    <w:link w:val="TitleChar"/>
    <w:uiPriority w:val="10"/>
    <w:qFormat/>
    <w:rsid w:val="00B45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F86"/>
    <w:pPr>
      <w:spacing w:before="160"/>
      <w:jc w:val="center"/>
    </w:pPr>
    <w:rPr>
      <w:i/>
      <w:iCs/>
      <w:color w:val="404040" w:themeColor="text1" w:themeTint="BF"/>
    </w:rPr>
  </w:style>
  <w:style w:type="character" w:customStyle="1" w:styleId="QuoteChar">
    <w:name w:val="Quote Char"/>
    <w:basedOn w:val="DefaultParagraphFont"/>
    <w:link w:val="Quote"/>
    <w:uiPriority w:val="29"/>
    <w:rsid w:val="00B45F86"/>
    <w:rPr>
      <w:i/>
      <w:iCs/>
      <w:color w:val="404040" w:themeColor="text1" w:themeTint="BF"/>
    </w:rPr>
  </w:style>
  <w:style w:type="paragraph" w:styleId="ListParagraph">
    <w:name w:val="List Paragraph"/>
    <w:basedOn w:val="Normal"/>
    <w:uiPriority w:val="34"/>
    <w:qFormat/>
    <w:rsid w:val="00B45F86"/>
    <w:pPr>
      <w:ind w:left="720"/>
      <w:contextualSpacing/>
    </w:pPr>
  </w:style>
  <w:style w:type="character" w:styleId="IntenseEmphasis">
    <w:name w:val="Intense Emphasis"/>
    <w:basedOn w:val="DefaultParagraphFont"/>
    <w:uiPriority w:val="21"/>
    <w:qFormat/>
    <w:rsid w:val="00B45F86"/>
    <w:rPr>
      <w:i/>
      <w:iCs/>
      <w:color w:val="0F4761" w:themeColor="accent1" w:themeShade="BF"/>
    </w:rPr>
  </w:style>
  <w:style w:type="paragraph" w:styleId="IntenseQuote">
    <w:name w:val="Intense Quote"/>
    <w:basedOn w:val="Normal"/>
    <w:next w:val="Normal"/>
    <w:link w:val="IntenseQuoteChar"/>
    <w:uiPriority w:val="30"/>
    <w:qFormat/>
    <w:rsid w:val="00B45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F86"/>
    <w:rPr>
      <w:i/>
      <w:iCs/>
      <w:color w:val="0F4761" w:themeColor="accent1" w:themeShade="BF"/>
    </w:rPr>
  </w:style>
  <w:style w:type="character" w:styleId="IntenseReference">
    <w:name w:val="Intense Reference"/>
    <w:basedOn w:val="DefaultParagraphFont"/>
    <w:uiPriority w:val="32"/>
    <w:qFormat/>
    <w:rsid w:val="00B45F86"/>
    <w:rPr>
      <w:b/>
      <w:bCs/>
      <w:smallCaps/>
      <w:color w:val="0F4761" w:themeColor="accent1" w:themeShade="BF"/>
      <w:spacing w:val="5"/>
    </w:rPr>
  </w:style>
  <w:style w:type="paragraph" w:styleId="NormalWeb">
    <w:name w:val="Normal (Web)"/>
    <w:basedOn w:val="Normal"/>
    <w:uiPriority w:val="99"/>
    <w:semiHidden/>
    <w:unhideWhenUsed/>
    <w:rsid w:val="00B45F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5F86"/>
    <w:rPr>
      <w:b/>
      <w:bCs/>
    </w:rPr>
  </w:style>
  <w:style w:type="paragraph" w:styleId="HTMLPreformatted">
    <w:name w:val="HTML Preformatted"/>
    <w:basedOn w:val="Normal"/>
    <w:link w:val="HTMLPreformattedChar"/>
    <w:uiPriority w:val="99"/>
    <w:semiHidden/>
    <w:unhideWhenUsed/>
    <w:rsid w:val="00B45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5F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45F86"/>
    <w:rPr>
      <w:rFonts w:ascii="Courier New" w:eastAsia="Times New Roman" w:hAnsi="Courier New" w:cs="Courier New"/>
      <w:sz w:val="20"/>
      <w:szCs w:val="20"/>
    </w:rPr>
  </w:style>
  <w:style w:type="character" w:styleId="Emphasis">
    <w:name w:val="Emphasis"/>
    <w:basedOn w:val="DefaultParagraphFont"/>
    <w:uiPriority w:val="20"/>
    <w:qFormat/>
    <w:rsid w:val="00B45F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9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1</cp:revision>
  <dcterms:created xsi:type="dcterms:W3CDTF">2025-06-30T23:31:00Z</dcterms:created>
  <dcterms:modified xsi:type="dcterms:W3CDTF">2025-07-01T00:17:00Z</dcterms:modified>
</cp:coreProperties>
</file>