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C34FF" w14:textId="601EC8FE" w:rsidR="004C7995" w:rsidRPr="001E7624" w:rsidRDefault="007F43B4" w:rsidP="001E7624">
      <w:pPr>
        <w:jc w:val="center"/>
        <w:rPr>
          <w:b/>
          <w:bCs/>
          <w:sz w:val="28"/>
          <w:szCs w:val="28"/>
        </w:rPr>
      </w:pPr>
      <w:r w:rsidRPr="001E7624">
        <w:rPr>
          <w:b/>
          <w:bCs/>
          <w:sz w:val="28"/>
          <w:szCs w:val="28"/>
        </w:rPr>
        <w:t>Project title: Internet shutdown and regime type</w:t>
      </w:r>
    </w:p>
    <w:p w14:paraId="77CB556D" w14:textId="77777777" w:rsidR="007F43B4" w:rsidRDefault="007F43B4"/>
    <w:p w14:paraId="63854E7F" w14:textId="65A674D9" w:rsidR="007F43B4" w:rsidRPr="001E7624" w:rsidRDefault="00E9422B" w:rsidP="001E7624">
      <w:pPr>
        <w:jc w:val="center"/>
        <w:rPr>
          <w:b/>
          <w:bCs/>
          <w:i/>
          <w:iCs/>
        </w:rPr>
      </w:pPr>
      <w:r w:rsidRPr="001E7624">
        <w:rPr>
          <w:b/>
          <w:bCs/>
          <w:i/>
          <w:iCs/>
        </w:rPr>
        <w:t>Author: Khaled Imran</w:t>
      </w:r>
    </w:p>
    <w:p w14:paraId="7B9950B7" w14:textId="6274462D" w:rsidR="00E9422B" w:rsidRDefault="00E9422B">
      <w:r>
        <w:t>PC info: Windows 11</w:t>
      </w:r>
    </w:p>
    <w:p w14:paraId="3995A748" w14:textId="6233171A" w:rsidR="00F24C94" w:rsidRDefault="005A6579">
      <w:r>
        <w:t>Software used for analysis: STATA 19 SE</w:t>
      </w:r>
    </w:p>
    <w:p w14:paraId="676E5663" w14:textId="05C35F58" w:rsidR="005A6579" w:rsidRPr="0017352E" w:rsidRDefault="005A6579">
      <w:pPr>
        <w:rPr>
          <w:b/>
          <w:bCs/>
          <w:sz w:val="24"/>
          <w:szCs w:val="24"/>
        </w:rPr>
      </w:pPr>
      <w:r w:rsidRPr="0017352E">
        <w:rPr>
          <w:b/>
          <w:bCs/>
          <w:sz w:val="24"/>
          <w:szCs w:val="24"/>
        </w:rPr>
        <w:t xml:space="preserve">Folder files: </w:t>
      </w:r>
    </w:p>
    <w:p w14:paraId="6F725893" w14:textId="4F49FA32" w:rsidR="005A6579" w:rsidRPr="0017352E" w:rsidRDefault="0062206D" w:rsidP="005A6579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17352E">
        <w:rPr>
          <w:b/>
          <w:bCs/>
          <w:sz w:val="24"/>
          <w:szCs w:val="24"/>
        </w:rPr>
        <w:t>Project file</w:t>
      </w:r>
      <w:r w:rsidR="00B403F0" w:rsidRPr="0017352E">
        <w:rPr>
          <w:b/>
          <w:bCs/>
          <w:sz w:val="24"/>
          <w:szCs w:val="24"/>
        </w:rPr>
        <w:t xml:space="preserve">: </w:t>
      </w:r>
    </w:p>
    <w:p w14:paraId="5CB7C80F" w14:textId="6ECD644A" w:rsidR="00B403F0" w:rsidRPr="0017352E" w:rsidRDefault="00B403F0" w:rsidP="00B403F0">
      <w:pPr>
        <w:pStyle w:val="ListParagraph"/>
        <w:numPr>
          <w:ilvl w:val="1"/>
          <w:numId w:val="5"/>
        </w:numPr>
        <w:rPr>
          <w:b/>
          <w:bCs/>
        </w:rPr>
      </w:pPr>
      <w:r w:rsidRPr="0017352E">
        <w:rPr>
          <w:b/>
          <w:bCs/>
        </w:rPr>
        <w:t>Data</w:t>
      </w:r>
    </w:p>
    <w:p w14:paraId="4215F666" w14:textId="455F978B" w:rsidR="00B403F0" w:rsidRDefault="00B403F0" w:rsidP="00B403F0">
      <w:pPr>
        <w:pStyle w:val="ListParagraph"/>
        <w:numPr>
          <w:ilvl w:val="2"/>
          <w:numId w:val="5"/>
        </w:numPr>
      </w:pPr>
      <w:r>
        <w:t>Appendix.do</w:t>
      </w:r>
      <w:r w:rsidR="005B6136">
        <w:t>c</w:t>
      </w:r>
      <w:r w:rsidR="000D3CD7">
        <w:t>x</w:t>
      </w:r>
      <w:r>
        <w:t xml:space="preserve">: Contains the name of the variables, </w:t>
      </w:r>
      <w:r w:rsidR="00A74F1E">
        <w:t xml:space="preserve">operationalizations and </w:t>
      </w:r>
      <w:r w:rsidR="00A245ED">
        <w:t>their sources. Also contains the graphs generated.</w:t>
      </w:r>
    </w:p>
    <w:p w14:paraId="4781906E" w14:textId="125509EE" w:rsidR="00A245ED" w:rsidRDefault="00A245ED" w:rsidP="00B403F0">
      <w:pPr>
        <w:pStyle w:val="ListParagraph"/>
        <w:numPr>
          <w:ilvl w:val="2"/>
          <w:numId w:val="5"/>
        </w:numPr>
      </w:pPr>
      <w:r>
        <w:t xml:space="preserve">Master data </w:t>
      </w:r>
      <w:proofErr w:type="spellStart"/>
      <w:r>
        <w:t>file.dta</w:t>
      </w:r>
      <w:proofErr w:type="spellEnd"/>
      <w:r>
        <w:t xml:space="preserve">: the main </w:t>
      </w:r>
      <w:r w:rsidR="00E05E88">
        <w:t>file to perform analysis in STATA</w:t>
      </w:r>
    </w:p>
    <w:p w14:paraId="0BDFEF89" w14:textId="3CC5B164" w:rsidR="00E05E88" w:rsidRDefault="00E05E88" w:rsidP="00B403F0">
      <w:pPr>
        <w:pStyle w:val="ListParagraph"/>
        <w:numPr>
          <w:ilvl w:val="2"/>
          <w:numId w:val="5"/>
        </w:numPr>
      </w:pPr>
      <w:r>
        <w:t xml:space="preserve">Master data </w:t>
      </w:r>
      <w:proofErr w:type="spellStart"/>
      <w:r>
        <w:t>file.xlxs</w:t>
      </w:r>
      <w:proofErr w:type="spellEnd"/>
      <w:r>
        <w:t xml:space="preserve">: the main excel file </w:t>
      </w:r>
      <w:r w:rsidR="008E6768">
        <w:t>compiled from the cleaned data sources</w:t>
      </w:r>
    </w:p>
    <w:p w14:paraId="72979DD1" w14:textId="67BCC0C2" w:rsidR="008E6768" w:rsidRDefault="008E6768" w:rsidP="00574405">
      <w:pPr>
        <w:pStyle w:val="ListParagraph"/>
        <w:numPr>
          <w:ilvl w:val="2"/>
          <w:numId w:val="5"/>
        </w:numPr>
      </w:pPr>
      <w:r>
        <w:t>Master do file.do</w:t>
      </w:r>
    </w:p>
    <w:p w14:paraId="0AA780AE" w14:textId="4FA60E9E" w:rsidR="0017352E" w:rsidRPr="0017352E" w:rsidRDefault="0017352E" w:rsidP="0017352E">
      <w:pPr>
        <w:rPr>
          <w:b/>
          <w:bCs/>
          <w:i/>
          <w:iCs/>
        </w:rPr>
      </w:pPr>
      <w:r w:rsidRPr="0017352E">
        <w:rPr>
          <w:b/>
          <w:bCs/>
          <w:i/>
          <w:iCs/>
        </w:rPr>
        <w:t>The following files are not in specific orders:</w:t>
      </w:r>
    </w:p>
    <w:p w14:paraId="5A85C0CE" w14:textId="77777777" w:rsidR="005D5B70" w:rsidRDefault="00811620" w:rsidP="00574405">
      <w:pPr>
        <w:pStyle w:val="ListParagraph"/>
        <w:numPr>
          <w:ilvl w:val="1"/>
          <w:numId w:val="5"/>
        </w:numPr>
      </w:pPr>
      <w:r w:rsidRPr="00811620">
        <w:t>Africa_aggregated_data_up_to-2025-10-18</w:t>
      </w:r>
      <w:r w:rsidR="00784FC0">
        <w:t>.xlxs</w:t>
      </w:r>
      <w:r>
        <w:t xml:space="preserve">: </w:t>
      </w:r>
      <w:r w:rsidRPr="0066195B">
        <w:rPr>
          <w:b/>
          <w:bCs/>
        </w:rPr>
        <w:t>ACLED</w:t>
      </w:r>
      <w:r>
        <w:t xml:space="preserve"> data for Africa</w:t>
      </w:r>
      <w:r w:rsidR="00D375C4">
        <w:t xml:space="preserve"> </w:t>
      </w:r>
    </w:p>
    <w:p w14:paraId="42BE0986" w14:textId="7CAB8121" w:rsidR="00574405" w:rsidRDefault="00D375C4" w:rsidP="005D5B70">
      <w:pPr>
        <w:pStyle w:val="ListParagraph"/>
        <w:ind w:left="1710"/>
      </w:pPr>
      <w:r>
        <w:t xml:space="preserve">(Main file available at: </w:t>
      </w:r>
      <w:hyperlink r:id="rId7" w:history="1">
        <w:r w:rsidR="0091218B" w:rsidRPr="00E537F9">
          <w:rPr>
            <w:rStyle w:val="Hyperlink"/>
          </w:rPr>
          <w:t>https://acleddata.com/aggregated/aggregated-data-africa</w:t>
        </w:r>
      </w:hyperlink>
      <w:r w:rsidR="0091218B">
        <w:t xml:space="preserve"> </w:t>
      </w:r>
      <w:r>
        <w:t>)</w:t>
      </w:r>
    </w:p>
    <w:p w14:paraId="01F7CF09" w14:textId="77777777" w:rsidR="00F95CEE" w:rsidRDefault="00E2536C" w:rsidP="00574405">
      <w:pPr>
        <w:pStyle w:val="ListParagraph"/>
        <w:numPr>
          <w:ilvl w:val="1"/>
          <w:numId w:val="5"/>
        </w:numPr>
      </w:pPr>
      <w:r w:rsidRPr="00E2536C">
        <w:t>Europe-Central-Asia_aggregated_data_up_to-2025-10-18</w:t>
      </w:r>
      <w:r w:rsidR="00784FC0">
        <w:t>.xlxs</w:t>
      </w:r>
      <w:r w:rsidR="00B96D1E">
        <w:t>:</w:t>
      </w:r>
      <w:r w:rsidR="00B96D1E" w:rsidRPr="00B96D1E">
        <w:t xml:space="preserve"> </w:t>
      </w:r>
      <w:r w:rsidR="00B96D1E" w:rsidRPr="0066195B">
        <w:rPr>
          <w:b/>
          <w:bCs/>
        </w:rPr>
        <w:t>ACLED</w:t>
      </w:r>
      <w:r w:rsidR="00B96D1E">
        <w:t xml:space="preserve"> data for Europe</w:t>
      </w:r>
      <w:r w:rsidR="00D375C4">
        <w:t xml:space="preserve"> </w:t>
      </w:r>
      <w:r w:rsidR="00B96D1E">
        <w:t xml:space="preserve"> and Central Asia</w:t>
      </w:r>
      <w:r w:rsidR="00A1152A">
        <w:t xml:space="preserve"> </w:t>
      </w:r>
    </w:p>
    <w:p w14:paraId="3C99D884" w14:textId="6F8CA737" w:rsidR="00811620" w:rsidRDefault="00A1152A" w:rsidP="005D5B70">
      <w:pPr>
        <w:pStyle w:val="ListParagraph"/>
        <w:ind w:left="1710"/>
      </w:pPr>
      <w:r>
        <w:t>(Main file available at</w:t>
      </w:r>
      <w:r w:rsidR="00D375C4">
        <w:t xml:space="preserve">: </w:t>
      </w:r>
      <w:hyperlink r:id="rId8" w:history="1">
        <w:r w:rsidR="00F95CEE" w:rsidRPr="00E537F9">
          <w:rPr>
            <w:rStyle w:val="Hyperlink"/>
          </w:rPr>
          <w:t>https://acleddata.com/aggregated/aggregated-data-europe-and-central-asia</w:t>
        </w:r>
      </w:hyperlink>
      <w:r w:rsidR="00F95CEE">
        <w:t xml:space="preserve"> </w:t>
      </w:r>
      <w:r>
        <w:t>)</w:t>
      </w:r>
    </w:p>
    <w:p w14:paraId="2A014B22" w14:textId="77777777" w:rsidR="005D5B70" w:rsidRDefault="000C44A4" w:rsidP="00574405">
      <w:pPr>
        <w:pStyle w:val="ListParagraph"/>
        <w:numPr>
          <w:ilvl w:val="1"/>
          <w:numId w:val="5"/>
        </w:numPr>
      </w:pPr>
      <w:r w:rsidRPr="000C44A4">
        <w:t>Middle-East_aggregated_data_up_to-2025-10-18</w:t>
      </w:r>
      <w:r w:rsidR="00784FC0">
        <w:t>.xlxs</w:t>
      </w:r>
      <w:r w:rsidR="00B96D1E">
        <w:t xml:space="preserve">: </w:t>
      </w:r>
      <w:r w:rsidR="00B96D1E" w:rsidRPr="0066195B">
        <w:rPr>
          <w:b/>
          <w:bCs/>
        </w:rPr>
        <w:t>ACLED</w:t>
      </w:r>
      <w:r w:rsidR="00B96D1E">
        <w:t xml:space="preserve"> data for Middle East</w:t>
      </w:r>
      <w:r w:rsidR="00D375C4">
        <w:t xml:space="preserve"> </w:t>
      </w:r>
      <w:r w:rsidR="005D5B70">
        <w:t xml:space="preserve"> </w:t>
      </w:r>
    </w:p>
    <w:p w14:paraId="3928E6D1" w14:textId="21FAB512" w:rsidR="00E2536C" w:rsidRDefault="00D375C4" w:rsidP="005D5B70">
      <w:pPr>
        <w:pStyle w:val="ListParagraph"/>
        <w:ind w:left="1710"/>
      </w:pPr>
      <w:r>
        <w:t xml:space="preserve">(Main file available at: </w:t>
      </w:r>
      <w:hyperlink r:id="rId9" w:history="1">
        <w:r w:rsidR="000C6B24" w:rsidRPr="00E537F9">
          <w:rPr>
            <w:rStyle w:val="Hyperlink"/>
          </w:rPr>
          <w:t>https://acleddata.com/aggregated/aggregated-data-middle-east</w:t>
        </w:r>
      </w:hyperlink>
      <w:r>
        <w:t>)</w:t>
      </w:r>
    </w:p>
    <w:p w14:paraId="5BF7C32E" w14:textId="77777777" w:rsidR="001A35B6" w:rsidRDefault="000C44A4" w:rsidP="00574405">
      <w:pPr>
        <w:pStyle w:val="ListParagraph"/>
        <w:numPr>
          <w:ilvl w:val="1"/>
          <w:numId w:val="5"/>
        </w:numPr>
      </w:pPr>
      <w:r w:rsidRPr="000C44A4">
        <w:t>Asia-Pacific_aggregated_data_up_to-2025-10-18</w:t>
      </w:r>
      <w:r w:rsidR="00784FC0">
        <w:t>.xlxs</w:t>
      </w:r>
      <w:r w:rsidR="00B96D1E">
        <w:t xml:space="preserve">: </w:t>
      </w:r>
      <w:r w:rsidR="00B96D1E" w:rsidRPr="0066195B">
        <w:rPr>
          <w:b/>
          <w:bCs/>
        </w:rPr>
        <w:t>ACLED</w:t>
      </w:r>
      <w:r w:rsidR="00B96D1E">
        <w:t xml:space="preserve"> data for Asia Pacific</w:t>
      </w:r>
      <w:r w:rsidR="00D375C4">
        <w:t xml:space="preserve"> </w:t>
      </w:r>
    </w:p>
    <w:p w14:paraId="7DD53192" w14:textId="04228129" w:rsidR="000C44A4" w:rsidRDefault="00D375C4" w:rsidP="0066195B">
      <w:pPr>
        <w:pStyle w:val="ListParagraph"/>
        <w:ind w:left="1710"/>
      </w:pPr>
      <w:r>
        <w:t xml:space="preserve">(Main file available at: </w:t>
      </w:r>
      <w:hyperlink r:id="rId10" w:history="1">
        <w:r w:rsidR="001A35B6" w:rsidRPr="00E537F9">
          <w:rPr>
            <w:rStyle w:val="Hyperlink"/>
          </w:rPr>
          <w:t>https://acleddata.com/aggregated/aggregated-data-asia-pacific</w:t>
        </w:r>
      </w:hyperlink>
      <w:r w:rsidR="001A35B6">
        <w:t xml:space="preserve"> </w:t>
      </w:r>
      <w:r>
        <w:t>)</w:t>
      </w:r>
    </w:p>
    <w:p w14:paraId="20D4BE02" w14:textId="77777777" w:rsidR="007120B0" w:rsidRDefault="00B96D1E" w:rsidP="00574405">
      <w:pPr>
        <w:pStyle w:val="ListParagraph"/>
        <w:numPr>
          <w:ilvl w:val="1"/>
          <w:numId w:val="5"/>
        </w:numPr>
      </w:pPr>
      <w:r w:rsidRPr="00B96D1E">
        <w:t>Latin-America-the-Caribbean_aggregated_data_up_to-2025-10-18</w:t>
      </w:r>
      <w:r w:rsidR="00784FC0">
        <w:t>.xlxs</w:t>
      </w:r>
      <w:r>
        <w:t xml:space="preserve">: </w:t>
      </w:r>
      <w:r w:rsidRPr="0066195B">
        <w:rPr>
          <w:b/>
          <w:bCs/>
        </w:rPr>
        <w:t>ACLED</w:t>
      </w:r>
      <w:r>
        <w:t xml:space="preserve"> data for Latin America</w:t>
      </w:r>
      <w:r w:rsidR="00D375C4">
        <w:t xml:space="preserve"> </w:t>
      </w:r>
      <w:r w:rsidR="007120B0">
        <w:t xml:space="preserve">and the Caribbean </w:t>
      </w:r>
    </w:p>
    <w:p w14:paraId="2DED6466" w14:textId="61CD6CD3" w:rsidR="003362B2" w:rsidRDefault="00D375C4" w:rsidP="0066195B">
      <w:pPr>
        <w:pStyle w:val="ListParagraph"/>
        <w:ind w:left="1710"/>
      </w:pPr>
      <w:r>
        <w:t xml:space="preserve">(Main file available at: </w:t>
      </w:r>
      <w:hyperlink r:id="rId11" w:history="1">
        <w:r w:rsidR="007120B0" w:rsidRPr="00E537F9">
          <w:rPr>
            <w:rStyle w:val="Hyperlink"/>
          </w:rPr>
          <w:t>https://acleddata.com/aggregated/aggregated-data-latin-america-caribbean</w:t>
        </w:r>
      </w:hyperlink>
      <w:r w:rsidR="007120B0">
        <w:t xml:space="preserve"> </w:t>
      </w:r>
      <w:r>
        <w:t>)</w:t>
      </w:r>
    </w:p>
    <w:p w14:paraId="460AE929" w14:textId="772F8643" w:rsidR="005D5B70" w:rsidRDefault="003362B2" w:rsidP="00574405">
      <w:pPr>
        <w:pStyle w:val="ListParagraph"/>
        <w:numPr>
          <w:ilvl w:val="1"/>
          <w:numId w:val="5"/>
        </w:numPr>
      </w:pPr>
      <w:r w:rsidRPr="003362B2">
        <w:t xml:space="preserve">Percentage of urban </w:t>
      </w:r>
      <w:proofErr w:type="spellStart"/>
      <w:r w:rsidRPr="003362B2">
        <w:t>population_WB</w:t>
      </w:r>
      <w:proofErr w:type="spellEnd"/>
      <w:r w:rsidRPr="003362B2">
        <w:t xml:space="preserve"> (2016-24)</w:t>
      </w:r>
      <w:r w:rsidR="00784FC0">
        <w:t>.</w:t>
      </w:r>
      <w:proofErr w:type="spellStart"/>
      <w:r w:rsidR="00784FC0">
        <w:t>xlxs</w:t>
      </w:r>
      <w:proofErr w:type="spellEnd"/>
      <w:r>
        <w:t xml:space="preserve">: </w:t>
      </w:r>
      <w:r w:rsidR="005D5B70">
        <w:t>Annual p</w:t>
      </w:r>
      <w:r w:rsidRPr="003362B2">
        <w:t>ercentage of urban population</w:t>
      </w:r>
      <w:r w:rsidR="00D375C4">
        <w:t xml:space="preserve"> </w:t>
      </w:r>
      <w:r w:rsidR="005D5B70">
        <w:t>of total population</w:t>
      </w:r>
      <w:r w:rsidR="0066195B">
        <w:t xml:space="preserve">, </w:t>
      </w:r>
      <w:r w:rsidR="0066195B" w:rsidRPr="0066195B">
        <w:rPr>
          <w:b/>
          <w:bCs/>
        </w:rPr>
        <w:t>World Bank</w:t>
      </w:r>
    </w:p>
    <w:p w14:paraId="15259CEA" w14:textId="41BB35C7" w:rsidR="00B96D1E" w:rsidRDefault="00D375C4" w:rsidP="0084531B">
      <w:pPr>
        <w:pStyle w:val="ListParagraph"/>
        <w:ind w:left="1710"/>
      </w:pPr>
      <w:r>
        <w:t xml:space="preserve">(Main file available at: </w:t>
      </w:r>
      <w:hyperlink r:id="rId12" w:history="1">
        <w:r w:rsidR="005D5B70" w:rsidRPr="00E537F9">
          <w:rPr>
            <w:rStyle w:val="Hyperlink"/>
          </w:rPr>
          <w:t>https://data.worldbank.org/indicator/SP.URB.TOTL.IN.ZS</w:t>
        </w:r>
      </w:hyperlink>
      <w:r w:rsidR="005D5B70">
        <w:t xml:space="preserve"> </w:t>
      </w:r>
      <w:r>
        <w:t>)</w:t>
      </w:r>
    </w:p>
    <w:p w14:paraId="323D92D9" w14:textId="37EA4A13" w:rsidR="003362B2" w:rsidRDefault="00855EDB" w:rsidP="00574405">
      <w:pPr>
        <w:pStyle w:val="ListParagraph"/>
        <w:numPr>
          <w:ilvl w:val="1"/>
          <w:numId w:val="5"/>
        </w:numPr>
      </w:pPr>
      <w:r w:rsidRPr="00855EDB">
        <w:t xml:space="preserve">Youth bulge (15-29) percentage of </w:t>
      </w:r>
      <w:proofErr w:type="spellStart"/>
      <w:r w:rsidRPr="00855EDB">
        <w:t>population_Census</w:t>
      </w:r>
      <w:proofErr w:type="spellEnd"/>
      <w:r w:rsidRPr="00855EDB">
        <w:t xml:space="preserve"> Bureau International </w:t>
      </w:r>
      <w:proofErr w:type="spellStart"/>
      <w:r w:rsidRPr="00855EDB">
        <w:t>Database</w:t>
      </w:r>
      <w:r w:rsidR="00784FC0">
        <w:t>.xlxs</w:t>
      </w:r>
      <w:proofErr w:type="spellEnd"/>
      <w:r>
        <w:t>: Youth bulge data</w:t>
      </w:r>
      <w:r w:rsidR="001A2110">
        <w:t xml:space="preserve">, </w:t>
      </w:r>
      <w:r w:rsidR="001359EA">
        <w:t xml:space="preserve"> </w:t>
      </w:r>
      <w:r w:rsidR="001A2110" w:rsidRPr="001A2110">
        <w:rPr>
          <w:b/>
          <w:bCs/>
        </w:rPr>
        <w:t>U.S. Census Bureau International Database</w:t>
      </w:r>
      <w:r w:rsidR="001A2110">
        <w:rPr>
          <w:b/>
          <w:bCs/>
        </w:rPr>
        <w:t xml:space="preserve"> </w:t>
      </w:r>
      <w:r w:rsidR="001A2110" w:rsidRPr="00AB3B81">
        <w:rPr>
          <w:b/>
          <w:bCs/>
          <w:i/>
          <w:iCs/>
        </w:rPr>
        <w:t>[</w:t>
      </w:r>
      <w:r w:rsidR="001A2110" w:rsidRPr="00AB3B81">
        <w:rPr>
          <w:i/>
          <w:iCs/>
        </w:rPr>
        <w:t xml:space="preserve">data link was broken while </w:t>
      </w:r>
      <w:r w:rsidR="00A00720" w:rsidRPr="00AB3B81">
        <w:rPr>
          <w:i/>
          <w:iCs/>
        </w:rPr>
        <w:t>writing this README file; cleared data file is available in GitHub</w:t>
      </w:r>
      <w:r w:rsidR="001A2110">
        <w:rPr>
          <w:b/>
          <w:bCs/>
        </w:rPr>
        <w:t>]</w:t>
      </w:r>
    </w:p>
    <w:p w14:paraId="0CDCF3AB" w14:textId="599663AB" w:rsidR="00B1144C" w:rsidRDefault="008E2792" w:rsidP="00574405">
      <w:pPr>
        <w:pStyle w:val="ListParagraph"/>
        <w:numPr>
          <w:ilvl w:val="1"/>
          <w:numId w:val="5"/>
        </w:numPr>
      </w:pPr>
      <w:r w:rsidRPr="008E2792">
        <w:t xml:space="preserve">Internet </w:t>
      </w:r>
      <w:proofErr w:type="spellStart"/>
      <w:r w:rsidRPr="008E2792">
        <w:t>penetration%_WB</w:t>
      </w:r>
      <w:proofErr w:type="spellEnd"/>
      <w:r w:rsidRPr="008E2792">
        <w:t xml:space="preserve"> (2016-2024)</w:t>
      </w:r>
      <w:r w:rsidR="00784FC0">
        <w:t>.</w:t>
      </w:r>
      <w:proofErr w:type="spellStart"/>
      <w:r w:rsidR="00784FC0">
        <w:t>xlxs</w:t>
      </w:r>
      <w:proofErr w:type="spellEnd"/>
      <w:r>
        <w:t xml:space="preserve">: </w:t>
      </w:r>
      <w:r w:rsidR="00FF38CB" w:rsidRPr="00FF38CB">
        <w:t>Individuals using the Internet (% of population)</w:t>
      </w:r>
      <w:r w:rsidR="00E54BBB">
        <w:t xml:space="preserve">, </w:t>
      </w:r>
      <w:r w:rsidR="00E54BBB" w:rsidRPr="00E54BBB">
        <w:rPr>
          <w:b/>
          <w:bCs/>
        </w:rPr>
        <w:t>World Bank</w:t>
      </w:r>
    </w:p>
    <w:p w14:paraId="31509C43" w14:textId="3792914C" w:rsidR="00855EDB" w:rsidRDefault="00B1144C" w:rsidP="00B1144C">
      <w:pPr>
        <w:pStyle w:val="ListParagraph"/>
        <w:ind w:left="1710"/>
      </w:pPr>
      <w:r>
        <w:t xml:space="preserve">(Main data available at: </w:t>
      </w:r>
      <w:hyperlink r:id="rId13" w:history="1">
        <w:r w:rsidRPr="00E537F9">
          <w:rPr>
            <w:rStyle w:val="Hyperlink"/>
          </w:rPr>
          <w:t>https://data.worldbank.org/indicator/IT.NET.USER.ZS</w:t>
        </w:r>
      </w:hyperlink>
      <w:r>
        <w:t xml:space="preserve"> )</w:t>
      </w:r>
    </w:p>
    <w:p w14:paraId="0E27ECD3" w14:textId="6171DED4" w:rsidR="00FF38CB" w:rsidRPr="00E54BBB" w:rsidRDefault="00FE120A" w:rsidP="00574405">
      <w:pPr>
        <w:pStyle w:val="ListParagraph"/>
        <w:numPr>
          <w:ilvl w:val="1"/>
          <w:numId w:val="5"/>
        </w:numPr>
        <w:rPr>
          <w:b/>
          <w:bCs/>
        </w:rPr>
      </w:pPr>
      <w:r w:rsidRPr="00FE120A">
        <w:lastRenderedPageBreak/>
        <w:t xml:space="preserve">GDP per </w:t>
      </w:r>
      <w:proofErr w:type="spellStart"/>
      <w:r w:rsidRPr="00FE120A">
        <w:t>capita_WB</w:t>
      </w:r>
      <w:proofErr w:type="spellEnd"/>
      <w:r w:rsidRPr="00FE120A">
        <w:t xml:space="preserve"> (2016-2024)</w:t>
      </w:r>
      <w:r w:rsidR="00784FC0">
        <w:t>.</w:t>
      </w:r>
      <w:proofErr w:type="spellStart"/>
      <w:r w:rsidR="00784FC0">
        <w:t>xlxs</w:t>
      </w:r>
      <w:proofErr w:type="spellEnd"/>
      <w:r>
        <w:t>: GDP per capita in a given year</w:t>
      </w:r>
      <w:r w:rsidR="00E54BBB">
        <w:t xml:space="preserve">, </w:t>
      </w:r>
      <w:r w:rsidR="00E54BBB" w:rsidRPr="00E54BBB">
        <w:rPr>
          <w:b/>
          <w:bCs/>
        </w:rPr>
        <w:t>World Bank</w:t>
      </w:r>
    </w:p>
    <w:p w14:paraId="245A3DC0" w14:textId="165D2382" w:rsidR="008E2792" w:rsidRDefault="001359EA" w:rsidP="00FF38CB">
      <w:pPr>
        <w:pStyle w:val="ListParagraph"/>
        <w:ind w:left="1710"/>
      </w:pPr>
      <w:r>
        <w:t xml:space="preserve">(Main file available at: </w:t>
      </w:r>
      <w:hyperlink r:id="rId14" w:history="1">
        <w:r w:rsidR="00EE32CF" w:rsidRPr="00E537F9">
          <w:rPr>
            <w:rStyle w:val="Hyperlink"/>
          </w:rPr>
          <w:t>https://data.worldbank.org/indicator/NY.GDP.PCAP.CD</w:t>
        </w:r>
      </w:hyperlink>
      <w:r w:rsidR="00EE32CF">
        <w:t xml:space="preserve"> </w:t>
      </w:r>
      <w:r>
        <w:t>)</w:t>
      </w:r>
    </w:p>
    <w:p w14:paraId="3883CBCA" w14:textId="16804811" w:rsidR="00FF38CB" w:rsidRDefault="00085141" w:rsidP="004E2540">
      <w:pPr>
        <w:pStyle w:val="ListParagraph"/>
        <w:numPr>
          <w:ilvl w:val="1"/>
          <w:numId w:val="5"/>
        </w:numPr>
      </w:pPr>
      <w:r w:rsidRPr="00085141">
        <w:t xml:space="preserve">GDP growth </w:t>
      </w:r>
      <w:proofErr w:type="spellStart"/>
      <w:r w:rsidRPr="00085141">
        <w:t>rate_WB</w:t>
      </w:r>
      <w:proofErr w:type="spellEnd"/>
      <w:r w:rsidRPr="00085141">
        <w:t xml:space="preserve"> (2016-2024)</w:t>
      </w:r>
      <w:r w:rsidR="00784FC0">
        <w:t>.</w:t>
      </w:r>
      <w:proofErr w:type="spellStart"/>
      <w:r w:rsidR="00784FC0">
        <w:t>xlxs</w:t>
      </w:r>
      <w:proofErr w:type="spellEnd"/>
      <w:r>
        <w:t>: GDP growth rate percentage</w:t>
      </w:r>
      <w:r w:rsidR="00E54BBB">
        <w:t xml:space="preserve">, </w:t>
      </w:r>
      <w:r w:rsidR="00E54BBB" w:rsidRPr="00E54BBB">
        <w:rPr>
          <w:b/>
          <w:bCs/>
        </w:rPr>
        <w:t>World Bank</w:t>
      </w:r>
      <w:r w:rsidR="001359EA">
        <w:t xml:space="preserve"> </w:t>
      </w:r>
    </w:p>
    <w:p w14:paraId="358AE9E7" w14:textId="7A0BFA07" w:rsidR="004E2540" w:rsidRDefault="001359EA" w:rsidP="00FF38CB">
      <w:pPr>
        <w:pStyle w:val="ListParagraph"/>
        <w:ind w:left="1710"/>
      </w:pPr>
      <w:r>
        <w:t xml:space="preserve">(Main file available at: </w:t>
      </w:r>
      <w:hyperlink r:id="rId15" w:history="1">
        <w:r w:rsidR="00B40FF9" w:rsidRPr="00E537F9">
          <w:rPr>
            <w:rStyle w:val="Hyperlink"/>
          </w:rPr>
          <w:t>https://data.worldbank.org/indicator/NY.GDP.MKTP.KD.ZG</w:t>
        </w:r>
      </w:hyperlink>
      <w:r w:rsidR="00B40FF9">
        <w:t xml:space="preserve"> </w:t>
      </w:r>
      <w:r>
        <w:t>)</w:t>
      </w:r>
    </w:p>
    <w:p w14:paraId="38039472" w14:textId="77777777" w:rsidR="000E3494" w:rsidRDefault="0092499E" w:rsidP="004E2540">
      <w:pPr>
        <w:pStyle w:val="ListParagraph"/>
        <w:numPr>
          <w:ilvl w:val="1"/>
          <w:numId w:val="5"/>
        </w:numPr>
      </w:pPr>
      <w:r w:rsidRPr="0092499E">
        <w:t>#KeepItOn STOP Data 2016-2024_Nationwide(</w:t>
      </w:r>
      <w:proofErr w:type="spellStart"/>
      <w:r w:rsidRPr="0092499E">
        <w:t>AutoRecovered</w:t>
      </w:r>
      <w:proofErr w:type="spellEnd"/>
      <w:r w:rsidRPr="0092499E">
        <w:t>)</w:t>
      </w:r>
      <w:r w:rsidR="00784FC0">
        <w:t>.</w:t>
      </w:r>
      <w:proofErr w:type="spellStart"/>
      <w:r w:rsidR="00784FC0">
        <w:t>xlxs</w:t>
      </w:r>
      <w:proofErr w:type="spellEnd"/>
      <w:r>
        <w:t xml:space="preserve">: </w:t>
      </w:r>
      <w:r w:rsidRPr="00E54BBB">
        <w:rPr>
          <w:b/>
          <w:bCs/>
        </w:rPr>
        <w:t>STOP</w:t>
      </w:r>
      <w:r>
        <w:t xml:space="preserve"> data on internet shutdown onset</w:t>
      </w:r>
      <w:r w:rsidR="001359EA">
        <w:t xml:space="preserve"> </w:t>
      </w:r>
    </w:p>
    <w:p w14:paraId="4CE0CB8D" w14:textId="5A8B95ED" w:rsidR="004E2540" w:rsidRDefault="001359EA" w:rsidP="00FF38CB">
      <w:pPr>
        <w:pStyle w:val="ListParagraph"/>
        <w:ind w:left="1710"/>
      </w:pPr>
      <w:r>
        <w:t xml:space="preserve">(Main file available at: </w:t>
      </w:r>
      <w:hyperlink r:id="rId16" w:history="1">
        <w:r w:rsidR="000E3494" w:rsidRPr="00E537F9">
          <w:rPr>
            <w:rStyle w:val="Hyperlink"/>
          </w:rPr>
          <w:t>https://www.accessnow.org/campaign/keepiton/</w:t>
        </w:r>
      </w:hyperlink>
      <w:r w:rsidR="000E3494">
        <w:t xml:space="preserve"> </w:t>
      </w:r>
      <w:r>
        <w:t>)</w:t>
      </w:r>
    </w:p>
    <w:p w14:paraId="77A210C4" w14:textId="77777777" w:rsidR="00FF38CB" w:rsidRDefault="00544EE5" w:rsidP="004E2540">
      <w:pPr>
        <w:pStyle w:val="ListParagraph"/>
        <w:numPr>
          <w:ilvl w:val="1"/>
          <w:numId w:val="5"/>
        </w:numPr>
      </w:pPr>
      <w:r w:rsidRPr="00544EE5">
        <w:t xml:space="preserve">V-Dem </w:t>
      </w:r>
      <w:proofErr w:type="spellStart"/>
      <w:r w:rsidRPr="00544EE5">
        <w:t>comipled</w:t>
      </w:r>
      <w:r w:rsidR="00784FC0">
        <w:t>.xlxs</w:t>
      </w:r>
      <w:proofErr w:type="spellEnd"/>
      <w:r>
        <w:t>: regime type data</w:t>
      </w:r>
      <w:r w:rsidR="00387C19">
        <w:t xml:space="preserve"> from </w:t>
      </w:r>
      <w:r w:rsidR="00387C19" w:rsidRPr="00387C19">
        <w:rPr>
          <w:i/>
          <w:iCs/>
        </w:rPr>
        <w:t xml:space="preserve">Country-Year: </w:t>
      </w:r>
      <w:r w:rsidR="00387C19" w:rsidRPr="00E54BBB">
        <w:rPr>
          <w:b/>
          <w:bCs/>
          <w:i/>
          <w:iCs/>
        </w:rPr>
        <w:t>V-Dem</w:t>
      </w:r>
      <w:r w:rsidR="00387C19" w:rsidRPr="00387C19">
        <w:rPr>
          <w:i/>
          <w:iCs/>
        </w:rPr>
        <w:t xml:space="preserve"> Core</w:t>
      </w:r>
      <w:r w:rsidR="001359EA">
        <w:t xml:space="preserve"> </w:t>
      </w:r>
    </w:p>
    <w:p w14:paraId="0FF8FF2B" w14:textId="1756CA78" w:rsidR="0092499E" w:rsidRDefault="001359EA" w:rsidP="00FF38CB">
      <w:pPr>
        <w:pStyle w:val="ListParagraph"/>
        <w:ind w:left="1710"/>
      </w:pPr>
      <w:r>
        <w:t xml:space="preserve">(Main file available at: </w:t>
      </w:r>
      <w:hyperlink r:id="rId17" w:history="1">
        <w:r w:rsidR="0017352E" w:rsidRPr="00E537F9">
          <w:rPr>
            <w:rStyle w:val="Hyperlink"/>
          </w:rPr>
          <w:t>https://v-dem.net/data/the-v-dem-dataset/</w:t>
        </w:r>
      </w:hyperlink>
      <w:r w:rsidR="0017352E">
        <w:t xml:space="preserve"> </w:t>
      </w:r>
      <w:r>
        <w:t>)</w:t>
      </w:r>
    </w:p>
    <w:p w14:paraId="0A6CC6B1" w14:textId="75895D50" w:rsidR="00784809" w:rsidRDefault="00784809" w:rsidP="00784809">
      <w:pPr>
        <w:pStyle w:val="ListParagraph"/>
        <w:numPr>
          <w:ilvl w:val="0"/>
          <w:numId w:val="5"/>
        </w:numPr>
      </w:pPr>
      <w:r>
        <w:t>README</w:t>
      </w:r>
      <w:r w:rsidR="00784FC0">
        <w:t>.do</w:t>
      </w:r>
      <w:r w:rsidR="00154408">
        <w:t>c</w:t>
      </w:r>
      <w:r w:rsidR="000D3CD7">
        <w:t>x</w:t>
      </w:r>
    </w:p>
    <w:p w14:paraId="7FEF4CC7" w14:textId="4C848719" w:rsidR="00784809" w:rsidRPr="00A21269" w:rsidRDefault="0046445B" w:rsidP="00784809">
      <w:pPr>
        <w:rPr>
          <w:b/>
          <w:bCs/>
          <w:i/>
          <w:iCs/>
          <w:sz w:val="24"/>
          <w:szCs w:val="24"/>
        </w:rPr>
      </w:pPr>
      <w:r w:rsidRPr="00A21269">
        <w:rPr>
          <w:b/>
          <w:bCs/>
          <w:i/>
          <w:iCs/>
          <w:sz w:val="24"/>
          <w:szCs w:val="24"/>
        </w:rPr>
        <w:t>Date cleaning procedures:</w:t>
      </w:r>
    </w:p>
    <w:p w14:paraId="43306521" w14:textId="3A757042" w:rsidR="0046445B" w:rsidRDefault="0046445B" w:rsidP="00A7730A">
      <w:pPr>
        <w:pStyle w:val="NormalWeb"/>
        <w:jc w:val="both"/>
      </w:pPr>
      <w:r>
        <w:t xml:space="preserve">1.      </w:t>
      </w:r>
      <w:r w:rsidR="00A22A13">
        <w:t xml:space="preserve">Collecting dependent variable: </w:t>
      </w:r>
      <w:r w:rsidR="00660C17">
        <w:t>from the STOP dataset, o</w:t>
      </w:r>
      <w:r>
        <w:t xml:space="preserve">nly nationwide or national shutdowns </w:t>
      </w:r>
      <w:r w:rsidR="00660C17">
        <w:t xml:space="preserve">and their dates were collected. </w:t>
      </w:r>
      <w:r w:rsidR="00D762D7">
        <w:t xml:space="preserve">Then it is manually compared with the ACLED data sets. If there is a certain media report or other evidence that the </w:t>
      </w:r>
      <w:r w:rsidR="005441FC">
        <w:t xml:space="preserve">internet shutdown and the protest coincide with each other, then the weeks from the shutdown period were counted. </w:t>
      </w:r>
      <w:r w:rsidR="00E10AF8">
        <w:t xml:space="preserve">Importance were given on protests in more than one regions of a same country (sporadic protest) and </w:t>
      </w:r>
      <w:r w:rsidR="00FD3469">
        <w:t>larger number of participants.</w:t>
      </w:r>
    </w:p>
    <w:p w14:paraId="32A4867F" w14:textId="3C5FBFF8" w:rsidR="0046445B" w:rsidRPr="00E54BBB" w:rsidRDefault="0046445B" w:rsidP="00A7730A">
      <w:pPr>
        <w:pStyle w:val="NormalWeb"/>
        <w:jc w:val="both"/>
      </w:pPr>
      <w:r>
        <w:t xml:space="preserve">2.      Only included </w:t>
      </w:r>
      <w:r w:rsidRPr="000A52DD">
        <w:rPr>
          <w:i/>
          <w:iCs/>
        </w:rPr>
        <w:t>shutdown</w:t>
      </w:r>
      <w:r>
        <w:t xml:space="preserve">, and </w:t>
      </w:r>
      <w:r w:rsidRPr="000A52DD">
        <w:rPr>
          <w:i/>
          <w:iCs/>
        </w:rPr>
        <w:t>shutdown, throttle</w:t>
      </w:r>
      <w:r>
        <w:t xml:space="preserve">; excluded only </w:t>
      </w:r>
      <w:r w:rsidRPr="000A52DD">
        <w:rPr>
          <w:i/>
          <w:iCs/>
        </w:rPr>
        <w:t>throttle</w:t>
      </w:r>
      <w:r w:rsidR="00E54BBB">
        <w:rPr>
          <w:i/>
          <w:iCs/>
        </w:rPr>
        <w:t xml:space="preserve"> </w:t>
      </w:r>
      <w:r w:rsidR="00E54BBB">
        <w:t>from STOP data</w:t>
      </w:r>
    </w:p>
    <w:p w14:paraId="6CC87201" w14:textId="782C42AC" w:rsidR="0046445B" w:rsidRDefault="0046445B" w:rsidP="00A7730A">
      <w:pPr>
        <w:pStyle w:val="NormalWeb"/>
        <w:jc w:val="both"/>
      </w:pPr>
      <w:r>
        <w:t xml:space="preserve">3.      Included </w:t>
      </w:r>
      <w:r w:rsidRPr="000A52DD">
        <w:rPr>
          <w:i/>
          <w:iCs/>
        </w:rPr>
        <w:t>full network</w:t>
      </w:r>
      <w:r>
        <w:t xml:space="preserve">, </w:t>
      </w:r>
      <w:r w:rsidRPr="000A52DD">
        <w:rPr>
          <w:i/>
          <w:iCs/>
        </w:rPr>
        <w:t>service-based shutdown</w:t>
      </w:r>
      <w:r>
        <w:t xml:space="preserve"> and </w:t>
      </w:r>
      <w:r w:rsidRPr="000A52DD">
        <w:rPr>
          <w:i/>
          <w:iCs/>
        </w:rPr>
        <w:t>full network, service-based shutdown</w:t>
      </w:r>
      <w:r w:rsidR="00FD3469">
        <w:rPr>
          <w:i/>
          <w:iCs/>
        </w:rPr>
        <w:t xml:space="preserve"> </w:t>
      </w:r>
      <w:r w:rsidR="00FD3469">
        <w:t>from STOP data</w:t>
      </w:r>
    </w:p>
    <w:p w14:paraId="60CA6F39" w14:textId="7C9FAE56" w:rsidR="0046445B" w:rsidRDefault="0046445B" w:rsidP="00A7730A">
      <w:pPr>
        <w:pStyle w:val="NormalWeb"/>
        <w:jc w:val="both"/>
      </w:pPr>
      <w:r>
        <w:t xml:space="preserve">4.      Excluded </w:t>
      </w:r>
      <w:r w:rsidRPr="000A52DD">
        <w:rPr>
          <w:i/>
          <w:iCs/>
        </w:rPr>
        <w:t>exam cheating</w:t>
      </w:r>
      <w:r>
        <w:t xml:space="preserve">; included </w:t>
      </w:r>
      <w:r w:rsidRPr="000A52DD">
        <w:rPr>
          <w:i/>
          <w:iCs/>
        </w:rPr>
        <w:t>conflict, protests, information control, election</w:t>
      </w:r>
      <w:r>
        <w:t xml:space="preserve"> and </w:t>
      </w:r>
      <w:proofErr w:type="spellStart"/>
      <w:r>
        <w:t>shotdown</w:t>
      </w:r>
      <w:proofErr w:type="spellEnd"/>
      <w:r>
        <w:t xml:space="preserve"> related to </w:t>
      </w:r>
      <w:r w:rsidRPr="000A52DD">
        <w:rPr>
          <w:i/>
          <w:iCs/>
        </w:rPr>
        <w:t xml:space="preserve">other </w:t>
      </w:r>
      <w:r>
        <w:t>reasons not specified</w:t>
      </w:r>
      <w:r w:rsidR="00FD3469">
        <w:t xml:space="preserve"> from STOP data</w:t>
      </w:r>
    </w:p>
    <w:p w14:paraId="5119B60C" w14:textId="46BB74EB" w:rsidR="0046445B" w:rsidRDefault="0046445B" w:rsidP="00A7730A">
      <w:pPr>
        <w:pStyle w:val="NormalWeb"/>
        <w:jc w:val="both"/>
      </w:pPr>
      <w:r>
        <w:t xml:space="preserve">5.      </w:t>
      </w:r>
      <w:r w:rsidR="000A52DD">
        <w:t xml:space="preserve">Also excluded shutdown </w:t>
      </w:r>
      <w:r w:rsidR="001B5192">
        <w:t>t</w:t>
      </w:r>
      <w:r>
        <w:t xml:space="preserve">o bloc </w:t>
      </w:r>
      <w:r w:rsidR="000A52DD">
        <w:t>VOIP</w:t>
      </w:r>
      <w:r>
        <w:t xml:space="preserve"> calls, prison riot, to block session in national assembly, adult contents, exam related shutdown, company failed to comply with government</w:t>
      </w:r>
      <w:r w:rsidR="00FD3469">
        <w:t xml:space="preserve"> </w:t>
      </w:r>
      <w:r w:rsidR="00F2145C">
        <w:t>from STOP data</w:t>
      </w:r>
    </w:p>
    <w:p w14:paraId="6269CA1E" w14:textId="1A13B113" w:rsidR="0046445B" w:rsidRDefault="0046445B" w:rsidP="00A7730A">
      <w:pPr>
        <w:pStyle w:val="NormalWeb"/>
        <w:jc w:val="both"/>
      </w:pPr>
      <w:r>
        <w:t xml:space="preserve">6.      Shutdown by </w:t>
      </w:r>
      <w:r w:rsidRPr="001B5192">
        <w:rPr>
          <w:i/>
          <w:iCs/>
        </w:rPr>
        <w:t>non-governmental entities</w:t>
      </w:r>
      <w:r>
        <w:t xml:space="preserve"> (like rebel groups) were excluded</w:t>
      </w:r>
      <w:r w:rsidR="001B5192">
        <w:t xml:space="preserve"> due to the focus on government regime type</w:t>
      </w:r>
      <w:r w:rsidR="00F2145C">
        <w:t xml:space="preserve"> from STOP data</w:t>
      </w:r>
    </w:p>
    <w:p w14:paraId="0F7BBFFC" w14:textId="028EF021" w:rsidR="0046445B" w:rsidRDefault="0046445B" w:rsidP="00A7730A">
      <w:pPr>
        <w:pStyle w:val="NormalWeb"/>
        <w:jc w:val="both"/>
      </w:pPr>
      <w:r>
        <w:t xml:space="preserve">7.      Duplicate entries removed, at the same time, </w:t>
      </w:r>
      <w:r w:rsidR="00A7730A">
        <w:t xml:space="preserve">multiple </w:t>
      </w:r>
      <w:r>
        <w:t xml:space="preserve">shutdowns of consecutives days (e.g., </w:t>
      </w:r>
      <w:r w:rsidR="00A7730A">
        <w:t>Pakistan, Algeria, Benin</w:t>
      </w:r>
      <w:r w:rsidR="001B5192">
        <w:t xml:space="preserve"> etc.</w:t>
      </w:r>
      <w:r>
        <w:t>) were removed because they have similar impact on the length of a protest week</w:t>
      </w:r>
    </w:p>
    <w:p w14:paraId="1980ED48" w14:textId="50ADF475" w:rsidR="0046445B" w:rsidRDefault="0046445B" w:rsidP="00A7730A">
      <w:pPr>
        <w:pStyle w:val="NormalWeb"/>
        <w:jc w:val="both"/>
      </w:pPr>
      <w:r>
        <w:t xml:space="preserve">8.      Some info about some countries or regions was not available across the datasets (e.g., New Caledonia status was not available in V-Dem, 2016 </w:t>
      </w:r>
      <w:r w:rsidR="001B5192">
        <w:t>d</w:t>
      </w:r>
      <w:r>
        <w:t>ata was not available for Montenegro, 2017 data was not available for Belarus, Turkmenistan 2021 and 2022, Eritria 2019</w:t>
      </w:r>
      <w:r w:rsidR="001B5192">
        <w:t xml:space="preserve"> </w:t>
      </w:r>
      <w:proofErr w:type="spellStart"/>
      <w:r w:rsidR="001B5192">
        <w:t>ect</w:t>
      </w:r>
      <w:proofErr w:type="spellEnd"/>
      <w:r w:rsidR="001B5192">
        <w:t>.</w:t>
      </w:r>
      <w:r>
        <w:t>)</w:t>
      </w:r>
    </w:p>
    <w:p w14:paraId="0DE78ABC" w14:textId="0C40FBCD" w:rsidR="0046445B" w:rsidRDefault="0046445B" w:rsidP="00A7730A">
      <w:pPr>
        <w:pStyle w:val="NormalWeb"/>
        <w:jc w:val="both"/>
      </w:pPr>
      <w:r>
        <w:t>9.      Some data from 2024 was not included in the WB data penetration file; added the data from Global Digital Insight report 2025</w:t>
      </w:r>
      <w:r w:rsidR="001E7624">
        <w:t>.</w:t>
      </w:r>
    </w:p>
    <w:sectPr w:rsidR="00464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3F8E2" w14:textId="77777777" w:rsidR="00F2145C" w:rsidRDefault="00F2145C" w:rsidP="00F2145C">
      <w:pPr>
        <w:spacing w:after="0" w:line="240" w:lineRule="auto"/>
      </w:pPr>
      <w:r>
        <w:separator/>
      </w:r>
    </w:p>
  </w:endnote>
  <w:endnote w:type="continuationSeparator" w:id="0">
    <w:p w14:paraId="1BAFD4E0" w14:textId="77777777" w:rsidR="00F2145C" w:rsidRDefault="00F2145C" w:rsidP="00F214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144DA" w14:textId="77777777" w:rsidR="00F2145C" w:rsidRDefault="00F2145C" w:rsidP="00F2145C">
      <w:pPr>
        <w:spacing w:after="0" w:line="240" w:lineRule="auto"/>
      </w:pPr>
      <w:r>
        <w:separator/>
      </w:r>
    </w:p>
  </w:footnote>
  <w:footnote w:type="continuationSeparator" w:id="0">
    <w:p w14:paraId="2A6F2905" w14:textId="77777777" w:rsidR="00F2145C" w:rsidRDefault="00F2145C" w:rsidP="00F214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4BFF"/>
    <w:multiLevelType w:val="multilevel"/>
    <w:tmpl w:val="87F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2FD3"/>
    <w:multiLevelType w:val="multilevel"/>
    <w:tmpl w:val="B8EA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E42B7"/>
    <w:multiLevelType w:val="multilevel"/>
    <w:tmpl w:val="3F9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2CE0"/>
    <w:multiLevelType w:val="hybridMultilevel"/>
    <w:tmpl w:val="6380A0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79C7CEE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07235"/>
    <w:multiLevelType w:val="multilevel"/>
    <w:tmpl w:val="3B5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60"/>
    <w:rsid w:val="00085141"/>
    <w:rsid w:val="00093160"/>
    <w:rsid w:val="000A52DD"/>
    <w:rsid w:val="000C44A4"/>
    <w:rsid w:val="000C6B24"/>
    <w:rsid w:val="000D3CD7"/>
    <w:rsid w:val="000E3494"/>
    <w:rsid w:val="001359EA"/>
    <w:rsid w:val="00154408"/>
    <w:rsid w:val="0017352E"/>
    <w:rsid w:val="001A2110"/>
    <w:rsid w:val="001A35B6"/>
    <w:rsid w:val="001B5192"/>
    <w:rsid w:val="001E7624"/>
    <w:rsid w:val="003362B2"/>
    <w:rsid w:val="00387C19"/>
    <w:rsid w:val="0046445B"/>
    <w:rsid w:val="004C7995"/>
    <w:rsid w:val="004E2540"/>
    <w:rsid w:val="005441FC"/>
    <w:rsid w:val="00544EE5"/>
    <w:rsid w:val="00574405"/>
    <w:rsid w:val="005A6579"/>
    <w:rsid w:val="005B6136"/>
    <w:rsid w:val="005D5B70"/>
    <w:rsid w:val="0062206D"/>
    <w:rsid w:val="00660C17"/>
    <w:rsid w:val="0066195B"/>
    <w:rsid w:val="007120B0"/>
    <w:rsid w:val="00784809"/>
    <w:rsid w:val="00784FC0"/>
    <w:rsid w:val="007F43B4"/>
    <w:rsid w:val="00811620"/>
    <w:rsid w:val="0084531B"/>
    <w:rsid w:val="00855EDB"/>
    <w:rsid w:val="008E2792"/>
    <w:rsid w:val="008E6768"/>
    <w:rsid w:val="0091218B"/>
    <w:rsid w:val="0092499E"/>
    <w:rsid w:val="00A00720"/>
    <w:rsid w:val="00A1152A"/>
    <w:rsid w:val="00A21269"/>
    <w:rsid w:val="00A22A13"/>
    <w:rsid w:val="00A245ED"/>
    <w:rsid w:val="00A74F1E"/>
    <w:rsid w:val="00A7730A"/>
    <w:rsid w:val="00AB3B81"/>
    <w:rsid w:val="00B1144C"/>
    <w:rsid w:val="00B403F0"/>
    <w:rsid w:val="00B40FF9"/>
    <w:rsid w:val="00B96D1E"/>
    <w:rsid w:val="00C234AF"/>
    <w:rsid w:val="00D375C4"/>
    <w:rsid w:val="00D762D7"/>
    <w:rsid w:val="00E05E88"/>
    <w:rsid w:val="00E10AF8"/>
    <w:rsid w:val="00E2536C"/>
    <w:rsid w:val="00E54BBB"/>
    <w:rsid w:val="00E9422B"/>
    <w:rsid w:val="00EE32CF"/>
    <w:rsid w:val="00F2145C"/>
    <w:rsid w:val="00F24C94"/>
    <w:rsid w:val="00F95CEE"/>
    <w:rsid w:val="00FD3469"/>
    <w:rsid w:val="00FE120A"/>
    <w:rsid w:val="00FF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1E3B"/>
  <w15:chartTrackingRefBased/>
  <w15:docId w15:val="{EC537B95-5E1A-49E0-8B74-565C0544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5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4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F95C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C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1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45C"/>
  </w:style>
  <w:style w:type="paragraph" w:styleId="Footer">
    <w:name w:val="footer"/>
    <w:basedOn w:val="Normal"/>
    <w:link w:val="FooterChar"/>
    <w:uiPriority w:val="99"/>
    <w:unhideWhenUsed/>
    <w:rsid w:val="00F214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5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9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3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eddata.com/aggregated/aggregated-data-europe-and-central-asia" TargetMode="External"/><Relationship Id="rId13" Type="http://schemas.openxmlformats.org/officeDocument/2006/relationships/hyperlink" Target="https://data.worldbank.org/indicator/IT.NET.USER.Z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cleddata.com/aggregated/aggregated-data-africa" TargetMode="External"/><Relationship Id="rId12" Type="http://schemas.openxmlformats.org/officeDocument/2006/relationships/hyperlink" Target="https://data.worldbank.org/indicator/SP.URB.TOTL.IN.ZS" TargetMode="External"/><Relationship Id="rId17" Type="http://schemas.openxmlformats.org/officeDocument/2006/relationships/hyperlink" Target="https://v-dem.net/data/the-v-dem-datase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ccessnow.org/campaign/keepito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leddata.com/aggregated/aggregated-data-latin-america-caribbea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ata.worldbank.org/indicator/NY.GDP.MKTP.KD.ZG" TargetMode="External"/><Relationship Id="rId10" Type="http://schemas.openxmlformats.org/officeDocument/2006/relationships/hyperlink" Target="https://acleddata.com/aggregated/aggregated-data-asia-pacific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acleddata.com/aggregated/aggregated-data-middle-east" TargetMode="External"/><Relationship Id="rId14" Type="http://schemas.openxmlformats.org/officeDocument/2006/relationships/hyperlink" Target="https://data.worldbank.org/indicator/NY.GDP.PCAP.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793</Words>
  <Characters>4524</Characters>
  <Application>Microsoft Office Word</Application>
  <DocSecurity>0</DocSecurity>
  <Lines>37</Lines>
  <Paragraphs>10</Paragraphs>
  <ScaleCrop>false</ScaleCrop>
  <Company/>
  <LinksUpToDate>false</LinksUpToDate>
  <CharactersWithSpaces>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Imran, Khaled</dc:creator>
  <cp:keywords/>
  <dc:description/>
  <cp:lastModifiedBy>Imran, Khaled</cp:lastModifiedBy>
  <cp:revision>66</cp:revision>
  <dcterms:created xsi:type="dcterms:W3CDTF">2025-11-05T15:40:00Z</dcterms:created>
  <dcterms:modified xsi:type="dcterms:W3CDTF">2025-11-05T17:40:00Z</dcterms:modified>
</cp:coreProperties>
</file>