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7AAD" w:rsidRPr="004A2EC6" w:rsidRDefault="00960559" w:rsidP="00A8407A">
      <w:pPr>
        <w:spacing w:after="120"/>
        <w:jc w:val="both"/>
        <w:rPr>
          <w:rFonts w:ascii="خط لوتس الجديد" w:hAnsi="خط لوتس الجديد" w:cs="خط لوتس الجديد"/>
          <w:sz w:val="26"/>
          <w:szCs w:val="26"/>
          <w:rtl/>
        </w:rPr>
      </w:pPr>
      <w:proofErr w:type="gramStart"/>
      <w:r>
        <w:rPr>
          <w:rFonts w:ascii="خط لوتس الجديد" w:hAnsi="خط لوتس الجديد" w:cs="خط لوتس الجديد" w:hint="cs"/>
          <w:sz w:val="26"/>
          <w:szCs w:val="26"/>
          <w:rtl/>
        </w:rPr>
        <w:t>التاريخ :</w:t>
      </w:r>
      <w:proofErr w:type="gramEnd"/>
      <w:r>
        <w:rPr>
          <w:rFonts w:ascii="خط لوتس الجديد" w:hAnsi="خط لوتس الجديد" w:cs="خط لوتس الجديد" w:hint="cs"/>
          <w:sz w:val="26"/>
          <w:szCs w:val="26"/>
          <w:rtl/>
        </w:rPr>
        <w:t xml:space="preserve"> </w:t>
      </w:r>
      <w:r w:rsidR="00281AC2">
        <w:rPr>
          <w:rFonts w:ascii="خط لوتس الجديد" w:hAnsi="خط لوتس الجديد" w:cs="خط لوتس الجديد" w:hint="cs"/>
          <w:sz w:val="26"/>
          <w:szCs w:val="26"/>
          <w:rtl/>
        </w:rPr>
        <w:t>08</w:t>
      </w:r>
      <w:r>
        <w:rPr>
          <w:rFonts w:ascii="خط لوتس الجديد" w:hAnsi="خط لوتس الجديد" w:cs="خط لوتس الجديد" w:hint="cs"/>
          <w:sz w:val="26"/>
          <w:szCs w:val="26"/>
          <w:rtl/>
        </w:rPr>
        <w:t>/</w:t>
      </w:r>
      <w:r w:rsidR="00281AC2">
        <w:rPr>
          <w:rFonts w:ascii="خط لوتس الجديد" w:hAnsi="خط لوتس الجديد" w:cs="خط لوتس الجديد" w:hint="cs"/>
          <w:sz w:val="26"/>
          <w:szCs w:val="26"/>
          <w:rtl/>
        </w:rPr>
        <w:t>05</w:t>
      </w:r>
      <w:r>
        <w:rPr>
          <w:rFonts w:ascii="خط لوتس الجديد" w:hAnsi="خط لوتس الجديد" w:cs="خط لوتس الجديد" w:hint="cs"/>
          <w:sz w:val="26"/>
          <w:szCs w:val="26"/>
          <w:rtl/>
        </w:rPr>
        <w:t xml:space="preserve">/1439هــ </w:t>
      </w:r>
    </w:p>
    <w:p w:rsidR="00747AAD" w:rsidRPr="004A2EC6" w:rsidRDefault="00747AAD" w:rsidP="00A8407A">
      <w:pPr>
        <w:spacing w:after="120"/>
        <w:jc w:val="both"/>
        <w:rPr>
          <w:rFonts w:ascii="خط لوتس الجديد" w:hAnsi="خط لوتس الجديد" w:cs="خط لوتس الجديد"/>
          <w:sz w:val="26"/>
          <w:szCs w:val="26"/>
          <w:rtl/>
        </w:rPr>
      </w:pPr>
      <w:proofErr w:type="gramStart"/>
      <w:r w:rsidRPr="004A2EC6">
        <w:rPr>
          <w:rFonts w:ascii="خط لوتس الجديد" w:hAnsi="خط لوتس الجديد" w:cs="خط لوتس الجديد" w:hint="cs"/>
          <w:sz w:val="26"/>
          <w:szCs w:val="26"/>
          <w:rtl/>
        </w:rPr>
        <w:t>الموافق :</w:t>
      </w:r>
      <w:proofErr w:type="gramEnd"/>
      <w:r w:rsidRPr="004A2EC6">
        <w:rPr>
          <w:rFonts w:ascii="خط لوتس الجديد" w:hAnsi="خط لوتس الجديد" w:cs="خط لوتس الجديد" w:hint="cs"/>
          <w:sz w:val="26"/>
          <w:szCs w:val="26"/>
          <w:rtl/>
        </w:rPr>
        <w:t xml:space="preserve"> </w:t>
      </w:r>
      <w:r w:rsidR="00281AC2">
        <w:rPr>
          <w:rFonts w:ascii="خط لوتس الجديد" w:hAnsi="خط لوتس الجديد" w:cs="خط لوتس الجديد" w:hint="cs"/>
          <w:sz w:val="26"/>
          <w:szCs w:val="26"/>
          <w:rtl/>
        </w:rPr>
        <w:t>25</w:t>
      </w:r>
      <w:r w:rsidRPr="004A2EC6">
        <w:rPr>
          <w:rFonts w:ascii="خط لوتس الجديد" w:hAnsi="خط لوتس الجديد" w:cs="خط لوتس الجديد" w:hint="cs"/>
          <w:sz w:val="26"/>
          <w:szCs w:val="26"/>
          <w:rtl/>
        </w:rPr>
        <w:t>/</w:t>
      </w:r>
      <w:r w:rsidR="00281AC2">
        <w:rPr>
          <w:rFonts w:ascii="خط لوتس الجديد" w:hAnsi="خط لوتس الجديد" w:cs="خط لوتس الجديد" w:hint="cs"/>
          <w:sz w:val="26"/>
          <w:szCs w:val="26"/>
          <w:rtl/>
        </w:rPr>
        <w:t>01</w:t>
      </w:r>
      <w:r w:rsidRPr="004A2EC6">
        <w:rPr>
          <w:rFonts w:ascii="خط لوتس الجديد" w:hAnsi="خط لوتس الجديد" w:cs="خط لوتس الجديد" w:hint="cs"/>
          <w:sz w:val="26"/>
          <w:szCs w:val="26"/>
          <w:rtl/>
        </w:rPr>
        <w:t>/201</w:t>
      </w:r>
      <w:r w:rsidR="00281AC2">
        <w:rPr>
          <w:rFonts w:ascii="خط لوتس الجديد" w:hAnsi="خط لوتس الجديد" w:cs="خط لوتس الجديد" w:hint="cs"/>
          <w:sz w:val="26"/>
          <w:szCs w:val="26"/>
          <w:rtl/>
        </w:rPr>
        <w:t>8</w:t>
      </w:r>
      <w:r w:rsidRPr="004A2EC6">
        <w:rPr>
          <w:rFonts w:ascii="خط لوتس الجديد" w:hAnsi="خط لوتس الجديد" w:cs="خط لوتس الجديد" w:hint="cs"/>
          <w:sz w:val="26"/>
          <w:szCs w:val="26"/>
          <w:rtl/>
        </w:rPr>
        <w:t>م</w:t>
      </w:r>
      <w:r w:rsidR="00960559">
        <w:rPr>
          <w:rFonts w:ascii="خط لوتس الجديد" w:hAnsi="خط لوتس الجديد" w:cs="خط لوتس الجديد" w:hint="cs"/>
          <w:sz w:val="26"/>
          <w:szCs w:val="26"/>
          <w:rtl/>
        </w:rPr>
        <w:t xml:space="preserve"> </w:t>
      </w:r>
    </w:p>
    <w:p w:rsidR="00747AAD" w:rsidRPr="00747AAD" w:rsidRDefault="003943AA" w:rsidP="0020717F">
      <w:pPr>
        <w:spacing w:before="240" w:after="120"/>
        <w:jc w:val="both"/>
        <w:rPr>
          <w:rFonts w:ascii="خط لوتس الجديد" w:hAnsi="خط لوتس الجديد" w:cs="خط لوتس الجديد"/>
          <w:b/>
          <w:bCs/>
          <w:sz w:val="28"/>
          <w:szCs w:val="28"/>
          <w:rtl/>
        </w:rPr>
      </w:pPr>
      <w:r>
        <w:rPr>
          <w:rFonts w:ascii="خط لوتس الجديد" w:hAnsi="خط لوتس الجديد" w:cs="خط لوتس الجديد" w:hint="cs"/>
          <w:b/>
          <w:bCs/>
          <w:sz w:val="28"/>
          <w:szCs w:val="28"/>
          <w:rtl/>
        </w:rPr>
        <w:t>صاحب الفضيلة رئيس وأ</w:t>
      </w:r>
      <w:r w:rsidR="00275371" w:rsidRPr="00747AAD">
        <w:rPr>
          <w:rFonts w:ascii="خط لوتس الجديد" w:hAnsi="خط لوتس الجديد" w:cs="خط لوتس الجديد" w:hint="cs"/>
          <w:b/>
          <w:bCs/>
          <w:sz w:val="28"/>
          <w:szCs w:val="28"/>
          <w:rtl/>
        </w:rPr>
        <w:t xml:space="preserve">عضاء محكمة </w:t>
      </w:r>
      <w:r w:rsidR="00C42C79" w:rsidRPr="00747AAD">
        <w:rPr>
          <w:rFonts w:ascii="خط لوتس الجديد" w:hAnsi="خط لوتس الجديد" w:cs="خط لوتس الجديد" w:hint="cs"/>
          <w:b/>
          <w:bCs/>
          <w:sz w:val="28"/>
          <w:szCs w:val="28"/>
          <w:rtl/>
        </w:rPr>
        <w:t>ال</w:t>
      </w:r>
      <w:r w:rsidR="00C42C79">
        <w:rPr>
          <w:rFonts w:ascii="خط لوتس الجديد" w:hAnsi="خط لوتس الجديد" w:cs="خط لوتس الجديد" w:hint="cs"/>
          <w:b/>
          <w:bCs/>
          <w:sz w:val="28"/>
          <w:szCs w:val="28"/>
          <w:rtl/>
        </w:rPr>
        <w:t>ا</w:t>
      </w:r>
      <w:r w:rsidR="00C42C79" w:rsidRPr="00747AAD">
        <w:rPr>
          <w:rFonts w:ascii="خط لوتس الجديد" w:hAnsi="خط لوتس الجديد" w:cs="خط لوتس الجديد" w:hint="cs"/>
          <w:b/>
          <w:bCs/>
          <w:sz w:val="28"/>
          <w:szCs w:val="28"/>
          <w:rtl/>
        </w:rPr>
        <w:t>ستئناف</w:t>
      </w:r>
      <w:r w:rsidR="00275371" w:rsidRPr="00747AAD">
        <w:rPr>
          <w:rFonts w:ascii="خط لوتس الجديد" w:hAnsi="خط لوتس الجديد" w:cs="خط لوتس الجديد" w:hint="cs"/>
          <w:b/>
          <w:bCs/>
          <w:sz w:val="28"/>
          <w:szCs w:val="28"/>
          <w:rtl/>
        </w:rPr>
        <w:t xml:space="preserve"> </w:t>
      </w:r>
      <w:r w:rsidR="0019238D">
        <w:rPr>
          <w:rFonts w:ascii="خط لوتس الجديد" w:hAnsi="خط لوتس الجديد" w:cs="خط لوتس الجديد" w:hint="cs"/>
          <w:b/>
          <w:bCs/>
          <w:sz w:val="28"/>
          <w:szCs w:val="28"/>
          <w:rtl/>
        </w:rPr>
        <w:t>ب</w:t>
      </w:r>
      <w:r w:rsidR="00275371" w:rsidRPr="00747AAD">
        <w:rPr>
          <w:rFonts w:ascii="خط لوتس الجديد" w:hAnsi="خط لوتس الجديد" w:cs="خط لوتس الجديد" w:hint="cs"/>
          <w:b/>
          <w:bCs/>
          <w:sz w:val="28"/>
          <w:szCs w:val="28"/>
          <w:rtl/>
        </w:rPr>
        <w:t xml:space="preserve">الرياض                             </w:t>
      </w:r>
      <w:r w:rsidR="0019238D">
        <w:rPr>
          <w:rFonts w:ascii="خط لوتس الجديد" w:hAnsi="خط لوتس الجديد" w:cs="خط لوتس الجديد"/>
          <w:b/>
          <w:bCs/>
          <w:sz w:val="28"/>
          <w:szCs w:val="28"/>
          <w:rtl/>
        </w:rPr>
        <w:tab/>
      </w:r>
      <w:r w:rsidR="0020717F">
        <w:rPr>
          <w:rFonts w:ascii="خط لوتس الجديد" w:hAnsi="خط لوتس الجديد" w:cs="خط لوتس الجديد"/>
          <w:b/>
          <w:bCs/>
          <w:sz w:val="28"/>
          <w:szCs w:val="28"/>
          <w:rtl/>
        </w:rPr>
        <w:tab/>
      </w:r>
      <w:r w:rsidR="0019238D">
        <w:rPr>
          <w:rFonts w:ascii="خط لوتس الجديد" w:hAnsi="خط لوتس الجديد" w:cs="خط لوتس الجديد" w:hint="cs"/>
          <w:b/>
          <w:bCs/>
          <w:sz w:val="28"/>
          <w:szCs w:val="28"/>
          <w:rtl/>
        </w:rPr>
        <w:t>سلمهم</w:t>
      </w:r>
      <w:r w:rsidR="00275371" w:rsidRPr="00747AAD">
        <w:rPr>
          <w:rFonts w:ascii="خط لوتس الجديد" w:hAnsi="خط لوتس الجديد" w:cs="خط لوتس الجديد" w:hint="cs"/>
          <w:b/>
          <w:bCs/>
          <w:sz w:val="28"/>
          <w:szCs w:val="28"/>
          <w:rtl/>
        </w:rPr>
        <w:t xml:space="preserve"> الله </w:t>
      </w:r>
    </w:p>
    <w:p w:rsidR="00275371" w:rsidRDefault="00275371" w:rsidP="00747AAD">
      <w:pPr>
        <w:spacing w:after="120"/>
        <w:jc w:val="both"/>
        <w:rPr>
          <w:rFonts w:ascii="خط لوتس الجديد" w:hAnsi="خط لوتس الجديد" w:cs="خط لوتس الجديد"/>
          <w:sz w:val="28"/>
          <w:szCs w:val="28"/>
          <w:rtl/>
        </w:rPr>
      </w:pPr>
      <w:r>
        <w:rPr>
          <w:rFonts w:ascii="خط لوتس الجديد" w:hAnsi="خط لوتس الجديد" w:cs="خط لوتس الجديد" w:hint="cs"/>
          <w:sz w:val="28"/>
          <w:szCs w:val="28"/>
          <w:rtl/>
        </w:rPr>
        <w:t xml:space="preserve">السلام عليكم ورحمة الله وبركاته </w:t>
      </w:r>
      <w:r w:rsidR="00747AAD">
        <w:rPr>
          <w:rFonts w:ascii="خط لوتس الجديد" w:hAnsi="خط لوتس الجديد" w:cs="خط لوتس الجديد" w:hint="cs"/>
          <w:sz w:val="28"/>
          <w:szCs w:val="28"/>
          <w:rtl/>
        </w:rPr>
        <w:t>،،،،،</w:t>
      </w:r>
    </w:p>
    <w:p w:rsidR="0019238D" w:rsidRDefault="00747AAD" w:rsidP="0019238D">
      <w:pPr>
        <w:tabs>
          <w:tab w:val="left" w:pos="4521"/>
        </w:tabs>
        <w:spacing w:before="240" w:line="240" w:lineRule="auto"/>
        <w:jc w:val="center"/>
        <w:rPr>
          <w:rFonts w:ascii="خط لوتس الجديد" w:hAnsi="خط لوتس الجديد" w:cs="خط لوتس الجديد"/>
          <w:b/>
          <w:bCs/>
          <w:sz w:val="28"/>
          <w:szCs w:val="28"/>
          <w:u w:val="single"/>
          <w:rtl/>
        </w:rPr>
      </w:pPr>
      <w:r w:rsidRPr="00747AAD">
        <w:rPr>
          <w:rFonts w:ascii="خط لوتس الجديد" w:hAnsi="خط لوتس الجديد" w:cs="خط لوتس الجديد" w:hint="cs"/>
          <w:b/>
          <w:bCs/>
          <w:sz w:val="28"/>
          <w:szCs w:val="28"/>
          <w:u w:val="single"/>
          <w:rtl/>
        </w:rPr>
        <w:t xml:space="preserve">الموضوع / لائحة </w:t>
      </w:r>
      <w:r w:rsidR="0019238D" w:rsidRPr="00747AAD">
        <w:rPr>
          <w:rFonts w:ascii="خط لوتس الجديد" w:hAnsi="خط لوتس الجديد" w:cs="خط لوتس الجديد" w:hint="cs"/>
          <w:b/>
          <w:bCs/>
          <w:sz w:val="28"/>
          <w:szCs w:val="28"/>
          <w:u w:val="single"/>
          <w:rtl/>
        </w:rPr>
        <w:t>استئناف</w:t>
      </w:r>
      <w:r w:rsidRPr="00747AAD">
        <w:rPr>
          <w:rFonts w:ascii="خط لوتس الجديد" w:hAnsi="خط لوتس الجديد" w:cs="خط لوتس الجديد" w:hint="cs"/>
          <w:b/>
          <w:bCs/>
          <w:sz w:val="28"/>
          <w:szCs w:val="28"/>
          <w:u w:val="single"/>
          <w:rtl/>
        </w:rPr>
        <w:t xml:space="preserve"> في القضية </w:t>
      </w:r>
      <w:r w:rsidR="004A2EC6">
        <w:rPr>
          <w:rFonts w:ascii="خط لوتس الجديد" w:hAnsi="خط لوتس الجديد" w:cs="خط لوتس الجديد" w:hint="cs"/>
          <w:b/>
          <w:bCs/>
          <w:sz w:val="28"/>
          <w:szCs w:val="28"/>
          <w:u w:val="single"/>
          <w:rtl/>
        </w:rPr>
        <w:t>رقم</w:t>
      </w:r>
      <w:r w:rsidR="0019238D">
        <w:rPr>
          <w:rFonts w:ascii="خط لوتس الجديد" w:hAnsi="خط لوتس الجديد" w:cs="خط لوتس الجديد" w:hint="cs"/>
          <w:b/>
          <w:bCs/>
          <w:sz w:val="28"/>
          <w:szCs w:val="28"/>
          <w:u w:val="single"/>
          <w:rtl/>
        </w:rPr>
        <w:t xml:space="preserve"> </w:t>
      </w:r>
      <w:proofErr w:type="gramStart"/>
      <w:r w:rsidR="0019238D">
        <w:rPr>
          <w:rFonts w:ascii="خط لوتس الجديد" w:hAnsi="خط لوتس الجديد" w:cs="خط لوتس الجديد" w:hint="cs"/>
          <w:b/>
          <w:bCs/>
          <w:sz w:val="28"/>
          <w:szCs w:val="28"/>
          <w:u w:val="single"/>
          <w:rtl/>
        </w:rPr>
        <w:t>(</w:t>
      </w:r>
      <w:r w:rsidRPr="00747AAD">
        <w:rPr>
          <w:rFonts w:ascii="خط لوتس الجديد" w:hAnsi="خط لوتس الجديد" w:cs="خط لوتس الجديد" w:hint="cs"/>
          <w:b/>
          <w:bCs/>
          <w:sz w:val="28"/>
          <w:szCs w:val="28"/>
          <w:u w:val="single"/>
          <w:rtl/>
        </w:rPr>
        <w:t xml:space="preserve"> </w:t>
      </w:r>
      <w:r w:rsidR="00B66AD0">
        <w:rPr>
          <w:rFonts w:ascii="خط لوتس الجديد" w:hAnsi="خط لوتس الجديد" w:cs="خط لوتس الجديد" w:hint="cs"/>
          <w:b/>
          <w:bCs/>
          <w:sz w:val="28"/>
          <w:szCs w:val="28"/>
          <w:u w:val="single"/>
          <w:rtl/>
        </w:rPr>
        <w:t>373620002</w:t>
      </w:r>
      <w:proofErr w:type="gramEnd"/>
      <w:r w:rsidR="0019238D">
        <w:rPr>
          <w:rFonts w:ascii="خط لوتس الجديد" w:hAnsi="خط لوتس الجديد" w:cs="خط لوتس الجديد" w:hint="cs"/>
          <w:b/>
          <w:bCs/>
          <w:sz w:val="28"/>
          <w:szCs w:val="28"/>
          <w:u w:val="single"/>
          <w:rtl/>
        </w:rPr>
        <w:t xml:space="preserve"> )</w:t>
      </w:r>
    </w:p>
    <w:p w:rsidR="00747AAD" w:rsidRPr="00747AAD" w:rsidRDefault="00747AAD" w:rsidP="0019238D">
      <w:pPr>
        <w:tabs>
          <w:tab w:val="left" w:pos="4521"/>
        </w:tabs>
        <w:spacing w:before="240" w:line="240" w:lineRule="auto"/>
        <w:jc w:val="center"/>
        <w:rPr>
          <w:rFonts w:ascii="خط لوتس الجديد" w:hAnsi="خط لوتس الجديد" w:cs="خط لوتس الجديد"/>
          <w:b/>
          <w:bCs/>
          <w:sz w:val="28"/>
          <w:szCs w:val="28"/>
          <w:u w:val="single"/>
          <w:rtl/>
        </w:rPr>
      </w:pPr>
      <w:r w:rsidRPr="00747AAD">
        <w:rPr>
          <w:rFonts w:ascii="خط لوتس الجديد" w:hAnsi="خط لوتس الجديد" w:cs="خط لوتس الجديد" w:hint="cs"/>
          <w:b/>
          <w:bCs/>
          <w:sz w:val="28"/>
          <w:szCs w:val="28"/>
          <w:u w:val="single"/>
          <w:rtl/>
        </w:rPr>
        <w:t>والصادر فيها ال</w:t>
      </w:r>
      <w:r w:rsidR="0019238D">
        <w:rPr>
          <w:rFonts w:ascii="خط لوتس الجديد" w:hAnsi="خط لوتس الجديد" w:cs="خط لوتس الجديد" w:hint="cs"/>
          <w:b/>
          <w:bCs/>
          <w:sz w:val="28"/>
          <w:szCs w:val="28"/>
          <w:u w:val="single"/>
          <w:rtl/>
        </w:rPr>
        <w:t xml:space="preserve">صك رقم </w:t>
      </w:r>
      <w:proofErr w:type="gramStart"/>
      <w:r w:rsidR="0019238D">
        <w:rPr>
          <w:rFonts w:ascii="خط لوتس الجديد" w:hAnsi="خط لوتس الجديد" w:cs="خط لوتس الجديد" w:hint="cs"/>
          <w:b/>
          <w:bCs/>
          <w:sz w:val="28"/>
          <w:szCs w:val="28"/>
          <w:u w:val="single"/>
          <w:rtl/>
        </w:rPr>
        <w:t xml:space="preserve">( </w:t>
      </w:r>
      <w:r w:rsidR="00B66AD0">
        <w:rPr>
          <w:rFonts w:ascii="خط لوتس الجديد" w:hAnsi="خط لوتس الجديد" w:cs="خط لوتس الجديد" w:hint="cs"/>
          <w:b/>
          <w:bCs/>
          <w:sz w:val="28"/>
          <w:szCs w:val="28"/>
          <w:u w:val="single"/>
          <w:rtl/>
        </w:rPr>
        <w:t>39174683</w:t>
      </w:r>
      <w:proofErr w:type="gramEnd"/>
      <w:r w:rsidR="0019238D">
        <w:rPr>
          <w:rFonts w:ascii="خط لوتس الجديد" w:hAnsi="خط لوتس الجديد" w:cs="خط لوتس الجديد" w:hint="cs"/>
          <w:b/>
          <w:bCs/>
          <w:sz w:val="28"/>
          <w:szCs w:val="28"/>
          <w:u w:val="single"/>
          <w:rtl/>
        </w:rPr>
        <w:t xml:space="preserve"> ) و</w:t>
      </w:r>
      <w:r w:rsidRPr="00747AAD">
        <w:rPr>
          <w:rFonts w:ascii="خط لوتس الجديد" w:hAnsi="خط لوتس الجديد" w:cs="خط لوتس الجديد" w:hint="cs"/>
          <w:b/>
          <w:bCs/>
          <w:sz w:val="28"/>
          <w:szCs w:val="28"/>
          <w:u w:val="single"/>
          <w:rtl/>
        </w:rPr>
        <w:t xml:space="preserve">تاريخ </w:t>
      </w:r>
      <w:r w:rsidR="00B66AD0">
        <w:rPr>
          <w:rFonts w:ascii="خط لوتس الجديد" w:hAnsi="خط لوتس الجديد" w:cs="خط لوتس الجديد" w:hint="cs"/>
          <w:b/>
          <w:bCs/>
          <w:sz w:val="28"/>
          <w:szCs w:val="28"/>
          <w:u w:val="single"/>
          <w:rtl/>
        </w:rPr>
        <w:t>15</w:t>
      </w:r>
      <w:r w:rsidRPr="00747AAD">
        <w:rPr>
          <w:rFonts w:ascii="خط لوتس الجديد" w:hAnsi="خط لوتس الجديد" w:cs="خط لوتس الجديد" w:hint="cs"/>
          <w:b/>
          <w:bCs/>
          <w:sz w:val="28"/>
          <w:szCs w:val="28"/>
          <w:u w:val="single"/>
          <w:rtl/>
        </w:rPr>
        <w:t>/</w:t>
      </w:r>
      <w:r w:rsidR="00281AC2">
        <w:rPr>
          <w:rFonts w:ascii="خط لوتس الجديد" w:hAnsi="خط لوتس الجديد" w:cs="خط لوتس الجديد" w:hint="cs"/>
          <w:b/>
          <w:bCs/>
          <w:sz w:val="28"/>
          <w:szCs w:val="28"/>
          <w:u w:val="single"/>
          <w:rtl/>
        </w:rPr>
        <w:t>04</w:t>
      </w:r>
      <w:r w:rsidRPr="00747AAD">
        <w:rPr>
          <w:rFonts w:ascii="خط لوتس الجديد" w:hAnsi="خط لوتس الجديد" w:cs="خط لوتس الجديد" w:hint="cs"/>
          <w:b/>
          <w:bCs/>
          <w:sz w:val="28"/>
          <w:szCs w:val="28"/>
          <w:u w:val="single"/>
          <w:rtl/>
        </w:rPr>
        <w:t>/143</w:t>
      </w:r>
      <w:r w:rsidR="0019238D">
        <w:rPr>
          <w:rFonts w:ascii="خط لوتس الجديد" w:hAnsi="خط لوتس الجديد" w:cs="خط لوتس الجديد" w:hint="cs"/>
          <w:b/>
          <w:bCs/>
          <w:sz w:val="28"/>
          <w:szCs w:val="28"/>
          <w:u w:val="single"/>
          <w:rtl/>
        </w:rPr>
        <w:t>9</w:t>
      </w:r>
      <w:r w:rsidRPr="00747AAD">
        <w:rPr>
          <w:rFonts w:ascii="خط لوتس الجديد" w:hAnsi="خط لوتس الجديد" w:cs="خط لوتس الجديد" w:hint="cs"/>
          <w:b/>
          <w:bCs/>
          <w:sz w:val="28"/>
          <w:szCs w:val="28"/>
          <w:u w:val="single"/>
          <w:rtl/>
        </w:rPr>
        <w:t>هــ .</w:t>
      </w:r>
    </w:p>
    <w:p w:rsidR="00281AC2" w:rsidRDefault="00281AC2" w:rsidP="0020717F">
      <w:pPr>
        <w:spacing w:before="240"/>
        <w:jc w:val="both"/>
        <w:rPr>
          <w:sz w:val="28"/>
          <w:szCs w:val="28"/>
          <w:rtl/>
        </w:rPr>
      </w:pPr>
      <w:proofErr w:type="gramStart"/>
      <w:r w:rsidRPr="003D1AD5">
        <w:rPr>
          <w:rFonts w:hint="cs"/>
          <w:b/>
          <w:bCs/>
          <w:sz w:val="28"/>
          <w:szCs w:val="28"/>
          <w:u w:val="single"/>
          <w:rtl/>
        </w:rPr>
        <w:t>المستأنف :</w:t>
      </w:r>
      <w:proofErr w:type="gramEnd"/>
      <w:r w:rsidRPr="003D1AD5">
        <w:rPr>
          <w:rFonts w:hint="cs"/>
          <w:b/>
          <w:bCs/>
          <w:sz w:val="28"/>
          <w:szCs w:val="28"/>
          <w:u w:val="single"/>
          <w:rtl/>
        </w:rPr>
        <w:t>-</w:t>
      </w:r>
      <w:r>
        <w:rPr>
          <w:rFonts w:hint="cs"/>
          <w:sz w:val="28"/>
          <w:szCs w:val="28"/>
          <w:rtl/>
        </w:rPr>
        <w:t xml:space="preserve"> عبدالله عواض </w:t>
      </w:r>
      <w:proofErr w:type="spellStart"/>
      <w:r>
        <w:rPr>
          <w:rFonts w:hint="cs"/>
          <w:sz w:val="28"/>
          <w:szCs w:val="28"/>
          <w:rtl/>
        </w:rPr>
        <w:t>معاجي</w:t>
      </w:r>
      <w:proofErr w:type="spellEnd"/>
      <w:r>
        <w:rPr>
          <w:rFonts w:hint="cs"/>
          <w:sz w:val="28"/>
          <w:szCs w:val="28"/>
          <w:rtl/>
        </w:rPr>
        <w:t xml:space="preserve"> الحارثي - سجل مدني رقم ( 1046820591 ) .</w:t>
      </w:r>
    </w:p>
    <w:p w:rsidR="00281AC2" w:rsidRDefault="00281AC2" w:rsidP="00281AC2">
      <w:pPr>
        <w:jc w:val="both"/>
        <w:rPr>
          <w:sz w:val="28"/>
          <w:szCs w:val="28"/>
          <w:rtl/>
        </w:rPr>
      </w:pPr>
      <w:r w:rsidRPr="003D1AD5">
        <w:rPr>
          <w:rFonts w:hint="cs"/>
          <w:b/>
          <w:bCs/>
          <w:sz w:val="28"/>
          <w:szCs w:val="28"/>
          <w:u w:val="single"/>
          <w:rtl/>
        </w:rPr>
        <w:t xml:space="preserve">المستأنف </w:t>
      </w:r>
      <w:proofErr w:type="gramStart"/>
      <w:r w:rsidRPr="003D1AD5">
        <w:rPr>
          <w:rFonts w:hint="cs"/>
          <w:b/>
          <w:bCs/>
          <w:sz w:val="28"/>
          <w:szCs w:val="28"/>
          <w:u w:val="single"/>
          <w:rtl/>
        </w:rPr>
        <w:t>ضدها :</w:t>
      </w:r>
      <w:proofErr w:type="gramEnd"/>
      <w:r w:rsidRPr="003D1AD5">
        <w:rPr>
          <w:rFonts w:hint="cs"/>
          <w:b/>
          <w:bCs/>
          <w:sz w:val="28"/>
          <w:szCs w:val="28"/>
          <w:u w:val="single"/>
          <w:rtl/>
        </w:rPr>
        <w:t>-</w:t>
      </w:r>
      <w:r>
        <w:rPr>
          <w:rFonts w:hint="cs"/>
          <w:sz w:val="28"/>
          <w:szCs w:val="28"/>
          <w:rtl/>
        </w:rPr>
        <w:t xml:space="preserve"> مريم عبدالهادي صافي - هوية رقم ( 2240904496 ) .</w:t>
      </w:r>
    </w:p>
    <w:p w:rsidR="00275371" w:rsidRDefault="00281AC2" w:rsidP="00983A78">
      <w:pPr>
        <w:spacing w:before="240" w:after="0" w:line="360" w:lineRule="auto"/>
        <w:jc w:val="both"/>
        <w:rPr>
          <w:rFonts w:ascii="خط لوتس الجديد" w:hAnsi="خط لوتس الجديد" w:cs="خط لوتس الجديد"/>
          <w:sz w:val="28"/>
          <w:szCs w:val="28"/>
          <w:rtl/>
        </w:rPr>
      </w:pPr>
      <w:r w:rsidRPr="003D1AD5">
        <w:rPr>
          <w:rFonts w:hint="cs"/>
          <w:b/>
          <w:bCs/>
          <w:sz w:val="28"/>
          <w:szCs w:val="28"/>
          <w:u w:val="single"/>
          <w:rtl/>
        </w:rPr>
        <w:t xml:space="preserve">القرار المستأنف </w:t>
      </w:r>
      <w:proofErr w:type="gramStart"/>
      <w:r w:rsidRPr="003D1AD5">
        <w:rPr>
          <w:rFonts w:hint="cs"/>
          <w:b/>
          <w:bCs/>
          <w:sz w:val="28"/>
          <w:szCs w:val="28"/>
          <w:u w:val="single"/>
          <w:rtl/>
        </w:rPr>
        <w:t>فيه :</w:t>
      </w:r>
      <w:proofErr w:type="gramEnd"/>
      <w:r>
        <w:rPr>
          <w:rFonts w:hint="cs"/>
          <w:b/>
          <w:bCs/>
          <w:sz w:val="28"/>
          <w:szCs w:val="28"/>
          <w:u w:val="single"/>
          <w:rtl/>
        </w:rPr>
        <w:t>-</w:t>
      </w:r>
      <w:r>
        <w:rPr>
          <w:rFonts w:ascii="خط لوتس الجديد" w:hAnsi="خط لوتس الجديد" w:cs="خط لوتس الجديد" w:hint="cs"/>
          <w:sz w:val="28"/>
          <w:szCs w:val="28"/>
          <w:rtl/>
        </w:rPr>
        <w:t xml:space="preserve"> </w:t>
      </w:r>
      <w:r w:rsidR="003C52D5">
        <w:rPr>
          <w:rFonts w:ascii="خط لوتس الجديد" w:hAnsi="خط لوتس الجديد" w:cs="خط لوتس الجديد" w:hint="cs"/>
          <w:sz w:val="28"/>
          <w:szCs w:val="28"/>
          <w:rtl/>
        </w:rPr>
        <w:t>"</w:t>
      </w:r>
      <w:r w:rsidR="00772A26">
        <w:rPr>
          <w:rFonts w:ascii="خط لوتس الجديد" w:hAnsi="خط لوتس الجديد" w:cs="خط لوتس الجديد" w:hint="cs"/>
          <w:sz w:val="28"/>
          <w:szCs w:val="28"/>
          <w:rtl/>
        </w:rPr>
        <w:t xml:space="preserve"> </w:t>
      </w:r>
      <w:r w:rsidR="0019238D">
        <w:rPr>
          <w:rFonts w:ascii="خط لوتس الجديد" w:hAnsi="خط لوتس الجديد" w:cs="خط لوتس الجديد" w:hint="cs"/>
          <w:sz w:val="28"/>
          <w:szCs w:val="28"/>
          <w:rtl/>
        </w:rPr>
        <w:t xml:space="preserve">فقد </w:t>
      </w:r>
      <w:r>
        <w:rPr>
          <w:rFonts w:ascii="خط لوتس الجديد" w:hAnsi="خط لوتس الجديد" w:cs="خط لوتس الجديد" w:hint="cs"/>
          <w:sz w:val="28"/>
          <w:szCs w:val="28"/>
          <w:rtl/>
        </w:rPr>
        <w:t>صرف</w:t>
      </w:r>
      <w:r w:rsidR="00983A78">
        <w:rPr>
          <w:rFonts w:ascii="خط لوتس الجديد" w:hAnsi="خط لوتس الجديد" w:cs="خط لوتس الجديد" w:hint="cs"/>
          <w:sz w:val="28"/>
          <w:szCs w:val="28"/>
          <w:rtl/>
        </w:rPr>
        <w:t>ت</w:t>
      </w:r>
      <w:r>
        <w:rPr>
          <w:rFonts w:ascii="خط لوتس الجديد" w:hAnsi="خط لوتس الجديد" w:cs="خط لوتس الجديد" w:hint="cs"/>
          <w:sz w:val="28"/>
          <w:szCs w:val="28"/>
          <w:rtl/>
        </w:rPr>
        <w:t xml:space="preserve"> النظر عن </w:t>
      </w:r>
      <w:r w:rsidR="00983A78">
        <w:rPr>
          <w:rFonts w:ascii="خط لوتس الجديد" w:hAnsi="خط لوتس الجديد" w:cs="خط لوتس الجديد" w:hint="cs"/>
          <w:sz w:val="28"/>
          <w:szCs w:val="28"/>
          <w:rtl/>
        </w:rPr>
        <w:t xml:space="preserve">سماع </w:t>
      </w:r>
      <w:r w:rsidR="0019238D">
        <w:rPr>
          <w:rFonts w:ascii="خط لوتس الجديد" w:hAnsi="خط لوتس الجديد" w:cs="خط لوتس الجديد" w:hint="cs"/>
          <w:sz w:val="28"/>
          <w:szCs w:val="28"/>
          <w:rtl/>
        </w:rPr>
        <w:t>دعوى المدعي</w:t>
      </w:r>
      <w:r>
        <w:rPr>
          <w:rFonts w:ascii="خط لوتس الجديد" w:hAnsi="خط لوتس الجديد" w:cs="خط لوتس الجديد" w:hint="cs"/>
          <w:sz w:val="28"/>
          <w:szCs w:val="28"/>
          <w:rtl/>
        </w:rPr>
        <w:t xml:space="preserve"> </w:t>
      </w:r>
      <w:r w:rsidR="00983A78" w:rsidRPr="00983A78">
        <w:rPr>
          <w:rFonts w:ascii="خط لوتس الجديد" w:hAnsi="خط لوتس الجديد" w:cs="خط لوتس الجديد" w:hint="cs"/>
          <w:sz w:val="28"/>
          <w:szCs w:val="28"/>
          <w:rtl/>
        </w:rPr>
        <w:t xml:space="preserve">عبدالله عواض </w:t>
      </w:r>
      <w:proofErr w:type="spellStart"/>
      <w:r w:rsidR="00983A78" w:rsidRPr="00983A78">
        <w:rPr>
          <w:rFonts w:ascii="خط لوتس الجديد" w:hAnsi="خط لوتس الجديد" w:cs="خط لوتس الجديد" w:hint="cs"/>
          <w:sz w:val="28"/>
          <w:szCs w:val="28"/>
          <w:rtl/>
        </w:rPr>
        <w:t>معاجي</w:t>
      </w:r>
      <w:proofErr w:type="spellEnd"/>
      <w:r w:rsidR="00983A78" w:rsidRPr="00983A78">
        <w:rPr>
          <w:rFonts w:ascii="خط لوتس الجديد" w:hAnsi="خط لوتس الجديد" w:cs="خط لوتس الجديد" w:hint="cs"/>
          <w:sz w:val="28"/>
          <w:szCs w:val="28"/>
          <w:rtl/>
        </w:rPr>
        <w:t xml:space="preserve"> الحارثي </w:t>
      </w:r>
      <w:r w:rsidR="00983A78">
        <w:rPr>
          <w:rFonts w:ascii="خط لوتس الجديد" w:hAnsi="خط لوتس الجديد" w:cs="خط لوتس الجديد" w:hint="cs"/>
          <w:sz w:val="28"/>
          <w:szCs w:val="28"/>
          <w:rtl/>
        </w:rPr>
        <w:t>مطالبته المدعى عليها</w:t>
      </w:r>
      <w:r w:rsidR="00983A78" w:rsidRPr="00983A78">
        <w:rPr>
          <w:rFonts w:hint="cs"/>
          <w:sz w:val="28"/>
          <w:szCs w:val="28"/>
          <w:rtl/>
        </w:rPr>
        <w:t xml:space="preserve"> </w:t>
      </w:r>
      <w:r w:rsidR="00983A78" w:rsidRPr="00983A78">
        <w:rPr>
          <w:rFonts w:ascii="خط لوتس الجديد" w:hAnsi="خط لوتس الجديد" w:cs="خط لوتس الجديد" w:hint="cs"/>
          <w:sz w:val="28"/>
          <w:szCs w:val="28"/>
          <w:rtl/>
        </w:rPr>
        <w:t>مريم عبدالهادي صافي</w:t>
      </w:r>
      <w:r w:rsidR="00983A78">
        <w:rPr>
          <w:rFonts w:ascii="خط لوتس الجديد" w:hAnsi="خط لوتس الجديد" w:cs="خط لوتس الجديد" w:hint="cs"/>
          <w:sz w:val="28"/>
          <w:szCs w:val="28"/>
          <w:rtl/>
        </w:rPr>
        <w:t xml:space="preserve"> </w:t>
      </w:r>
      <w:r>
        <w:rPr>
          <w:rFonts w:ascii="خط لوتس الجديد" w:hAnsi="خط لوتس الجديد" w:cs="خط لوتس الجديد" w:hint="cs"/>
          <w:sz w:val="28"/>
          <w:szCs w:val="28"/>
          <w:rtl/>
        </w:rPr>
        <w:t xml:space="preserve">لعدم الاختصاص </w:t>
      </w:r>
      <w:r w:rsidR="00F65FB7">
        <w:rPr>
          <w:rFonts w:ascii="خط لوتس الجديد" w:hAnsi="خط لوتس الجديد" w:cs="خط لوتس الجديد" w:hint="cs"/>
          <w:sz w:val="28"/>
          <w:szCs w:val="28"/>
          <w:rtl/>
        </w:rPr>
        <w:t xml:space="preserve">، وأن الاختصاص منعقد لمحكمة الأحوال الشخصية </w:t>
      </w:r>
      <w:r w:rsidR="003C52D5">
        <w:rPr>
          <w:rFonts w:ascii="خط لوتس الجديد" w:hAnsi="خط لوتس الجديد" w:cs="خط لوتس الجديد" w:hint="cs"/>
          <w:sz w:val="28"/>
          <w:szCs w:val="28"/>
          <w:rtl/>
        </w:rPr>
        <w:t>"</w:t>
      </w:r>
      <w:r w:rsidR="00772A26">
        <w:rPr>
          <w:rFonts w:ascii="خط لوتس الجديد" w:hAnsi="خط لوتس الجديد" w:cs="خط لوتس الجديد" w:hint="cs"/>
          <w:sz w:val="28"/>
          <w:szCs w:val="28"/>
          <w:rtl/>
        </w:rPr>
        <w:t xml:space="preserve"> .</w:t>
      </w:r>
    </w:p>
    <w:p w:rsidR="00300892" w:rsidRDefault="00300892" w:rsidP="0020717F">
      <w:pPr>
        <w:spacing w:before="240"/>
        <w:jc w:val="center"/>
        <w:rPr>
          <w:rFonts w:ascii="خط لوتس الجديد" w:hAnsi="خط لوتس الجديد" w:cs="خط لوتس الجديد"/>
          <w:b/>
          <w:bCs/>
          <w:sz w:val="28"/>
          <w:szCs w:val="28"/>
          <w:u w:val="single"/>
          <w:rtl/>
        </w:rPr>
      </w:pPr>
      <w:r>
        <w:rPr>
          <w:rFonts w:ascii="خط لوتس الجديد" w:hAnsi="خط لوتس الجديد" w:cs="خط لوتس الجديد" w:hint="cs"/>
          <w:b/>
          <w:bCs/>
          <w:sz w:val="28"/>
          <w:szCs w:val="28"/>
          <w:u w:val="single"/>
          <w:rtl/>
        </w:rPr>
        <w:t xml:space="preserve">أولاً </w:t>
      </w:r>
      <w:proofErr w:type="gramStart"/>
      <w:r w:rsidR="00C42C79">
        <w:rPr>
          <w:rFonts w:ascii="خط لوتس الجديد" w:hAnsi="خط لوتس الجديد" w:cs="خط لوتس الجديد" w:hint="cs"/>
          <w:b/>
          <w:bCs/>
          <w:sz w:val="28"/>
          <w:szCs w:val="28"/>
          <w:u w:val="single"/>
          <w:rtl/>
        </w:rPr>
        <w:t>الوقائع:</w:t>
      </w:r>
      <w:r>
        <w:rPr>
          <w:rFonts w:ascii="خط لوتس الجديد" w:hAnsi="خط لوتس الجديد" w:cs="خط لوتس الجديد" w:hint="cs"/>
          <w:b/>
          <w:bCs/>
          <w:sz w:val="28"/>
          <w:szCs w:val="28"/>
          <w:u w:val="single"/>
          <w:rtl/>
        </w:rPr>
        <w:t>-</w:t>
      </w:r>
      <w:proofErr w:type="gramEnd"/>
    </w:p>
    <w:p w:rsidR="00300892" w:rsidRPr="00300892" w:rsidRDefault="00300892" w:rsidP="00F65FB7">
      <w:pPr>
        <w:spacing w:line="360" w:lineRule="auto"/>
        <w:jc w:val="both"/>
        <w:rPr>
          <w:rFonts w:ascii="خط لوتس الجديد" w:hAnsi="خط لوتس الجديد" w:cs="خط لوتس الجديد"/>
          <w:sz w:val="28"/>
          <w:szCs w:val="28"/>
          <w:rtl/>
          <w:lang w:bidi="ar-EG"/>
        </w:rPr>
      </w:pPr>
      <w:r w:rsidRPr="00300892">
        <w:rPr>
          <w:rFonts w:ascii="خط لوتس الجديد" w:hAnsi="خط لوتس الجديد" w:cs="خط لوتس الجديد" w:hint="cs"/>
          <w:sz w:val="28"/>
          <w:szCs w:val="28"/>
          <w:rtl/>
        </w:rPr>
        <w:t>حيث أن المدعى عليها كانت زوج</w:t>
      </w:r>
      <w:r w:rsidR="0077293E">
        <w:rPr>
          <w:rFonts w:ascii="خط لوتس الجديد" w:hAnsi="خط لوتس الجديد" w:cs="خط لوتس الجديد" w:hint="cs"/>
          <w:sz w:val="28"/>
          <w:szCs w:val="28"/>
          <w:rtl/>
        </w:rPr>
        <w:t>تي</w:t>
      </w:r>
      <w:r w:rsidRPr="00300892">
        <w:rPr>
          <w:rFonts w:ascii="خط لوتس الجديد" w:hAnsi="خط لوتس الجديد" w:cs="خط لوتس الجديد" w:hint="cs"/>
          <w:sz w:val="28"/>
          <w:szCs w:val="28"/>
          <w:rtl/>
        </w:rPr>
        <w:t xml:space="preserve"> </w:t>
      </w:r>
      <w:r w:rsidR="0077293E">
        <w:rPr>
          <w:rFonts w:ascii="خط لوتس الجديد" w:hAnsi="خط لوتس الجديد" w:cs="خط لوتس الجديد" w:hint="cs"/>
          <w:sz w:val="28"/>
          <w:szCs w:val="28"/>
          <w:rtl/>
        </w:rPr>
        <w:t>ال</w:t>
      </w:r>
      <w:r w:rsidRPr="00300892">
        <w:rPr>
          <w:rFonts w:ascii="خط لوتس الجديد" w:hAnsi="خط لوتس الجديد" w:cs="خط لوتس الجديد" w:hint="cs"/>
          <w:sz w:val="28"/>
          <w:szCs w:val="28"/>
          <w:rtl/>
        </w:rPr>
        <w:t xml:space="preserve">سابقة ، وقد سبق </w:t>
      </w:r>
      <w:r w:rsidR="004A71CF">
        <w:rPr>
          <w:rFonts w:ascii="خط لوتس الجديد" w:hAnsi="خط لوتس الجديد" w:cs="خط لوتس الجديد" w:hint="cs"/>
          <w:sz w:val="28"/>
          <w:szCs w:val="28"/>
          <w:rtl/>
        </w:rPr>
        <w:t xml:space="preserve">وأن أخذت مني مبلغ مائة ألف ريال </w:t>
      </w:r>
      <w:r w:rsidR="0064028B">
        <w:rPr>
          <w:rFonts w:ascii="خط لوتس الجديد" w:hAnsi="خط لوتس الجديد" w:cs="خط لوتس الجديد" w:hint="cs"/>
          <w:sz w:val="28"/>
          <w:szCs w:val="28"/>
          <w:rtl/>
        </w:rPr>
        <w:t xml:space="preserve">بالإضافة لقيامها ببيع ذهب بناتي والاثاث المنزلي أثناء فترة توقيفي </w:t>
      </w:r>
      <w:r w:rsidR="00376A36">
        <w:rPr>
          <w:rFonts w:ascii="خط لوتس الجديد" w:hAnsi="خط لوتس الجديد" w:cs="خط لوتس الجديد" w:hint="cs"/>
          <w:sz w:val="28"/>
          <w:szCs w:val="28"/>
          <w:rtl/>
        </w:rPr>
        <w:t xml:space="preserve">في السجن </w:t>
      </w:r>
      <w:r w:rsidR="00F65FB7">
        <w:rPr>
          <w:rFonts w:ascii="خط لوتس الجديد" w:hAnsi="خط لوتس الجديد" w:cs="خط لوتس الجديد" w:hint="cs"/>
          <w:sz w:val="28"/>
          <w:szCs w:val="28"/>
          <w:rtl/>
        </w:rPr>
        <w:t>، وحيث طالبتها بإعادة المبلغ المالي و</w:t>
      </w:r>
      <w:r w:rsidR="00C42C79">
        <w:rPr>
          <w:rFonts w:ascii="خط لوتس الجديد" w:hAnsi="خط لوتس الجديد" w:cs="خط لوتس الجديد" w:hint="cs"/>
          <w:sz w:val="28"/>
          <w:szCs w:val="28"/>
          <w:rtl/>
        </w:rPr>
        <w:t>ال</w:t>
      </w:r>
      <w:r w:rsidR="00F65FB7">
        <w:rPr>
          <w:rFonts w:ascii="خط لوتس الجديد" w:hAnsi="خط لوتس الجديد" w:cs="خط لوتس الجديد" w:hint="cs"/>
          <w:sz w:val="28"/>
          <w:szCs w:val="28"/>
          <w:rtl/>
        </w:rPr>
        <w:t xml:space="preserve">ذهب </w:t>
      </w:r>
      <w:r w:rsidR="00C42C79">
        <w:rPr>
          <w:rFonts w:ascii="خط لوتس الجديد" w:hAnsi="خط لوتس الجديد" w:cs="خط لوتس الجديد" w:hint="cs"/>
          <w:sz w:val="28"/>
          <w:szCs w:val="28"/>
          <w:rtl/>
        </w:rPr>
        <w:t xml:space="preserve">والاثاث المنزلي </w:t>
      </w:r>
      <w:r w:rsidR="00F65FB7">
        <w:rPr>
          <w:rFonts w:ascii="خط لوتس الجديد" w:hAnsi="خط لوتس الجديد" w:cs="خط لوتس الجديد" w:hint="cs"/>
          <w:sz w:val="28"/>
          <w:szCs w:val="28"/>
          <w:rtl/>
        </w:rPr>
        <w:t>ال</w:t>
      </w:r>
      <w:r w:rsidR="00B5716B">
        <w:rPr>
          <w:rFonts w:ascii="خط لوتس الجديد" w:hAnsi="خط لوتس الجديد" w:cs="خط لوتس الجديد" w:hint="cs"/>
          <w:sz w:val="28"/>
          <w:szCs w:val="28"/>
          <w:rtl/>
        </w:rPr>
        <w:t>ذي</w:t>
      </w:r>
      <w:r w:rsidR="00F65FB7">
        <w:rPr>
          <w:rFonts w:ascii="خط لوتس الجديد" w:hAnsi="خط لوتس الجديد" w:cs="خط لوتس الجديد" w:hint="cs"/>
          <w:sz w:val="28"/>
          <w:szCs w:val="28"/>
          <w:rtl/>
        </w:rPr>
        <w:t xml:space="preserve"> قامت بالتصرف فيه - </w:t>
      </w:r>
      <w:r w:rsidR="00F65FB7" w:rsidRPr="00F65FB7">
        <w:rPr>
          <w:rFonts w:ascii="خط لوتس الجديد" w:hAnsi="خط لوتس الجديد" w:cs="خط لوتس الجديد" w:hint="cs"/>
          <w:b/>
          <w:bCs/>
          <w:sz w:val="28"/>
          <w:szCs w:val="28"/>
          <w:u w:val="single"/>
          <w:rtl/>
        </w:rPr>
        <w:t xml:space="preserve">وقد </w:t>
      </w:r>
      <w:r w:rsidR="00F65FB7" w:rsidRPr="00F65FB7">
        <w:rPr>
          <w:rFonts w:ascii="خط لوتس الجديد" w:hAnsi="خط لوتس الجديد" w:cs="خط لوتس الجديد" w:hint="cs"/>
          <w:b/>
          <w:bCs/>
          <w:sz w:val="28"/>
          <w:szCs w:val="28"/>
          <w:u w:val="single"/>
          <w:rtl/>
          <w:lang w:bidi="ar-EG"/>
        </w:rPr>
        <w:t>حضرت المدعى عليها أمام المحكمة و</w:t>
      </w:r>
      <w:r w:rsidR="00F65FB7" w:rsidRPr="00F65FB7">
        <w:rPr>
          <w:rFonts w:ascii="خط لوتس الجديد" w:hAnsi="خط لوتس الجديد" w:cs="خط لوتس الجديد" w:hint="cs"/>
          <w:b/>
          <w:bCs/>
          <w:sz w:val="28"/>
          <w:szCs w:val="28"/>
          <w:u w:val="single"/>
          <w:rtl/>
        </w:rPr>
        <w:t xml:space="preserve">أقرت بصحة دعواي واستلام المبلغ المالي وبيع الذهب والاساس </w:t>
      </w:r>
      <w:r w:rsidR="00B5716B">
        <w:rPr>
          <w:rFonts w:ascii="خط لوتس الجديد" w:hAnsi="خط لوتس الجديد" w:cs="خط لوتس الجديد" w:hint="cs"/>
          <w:b/>
          <w:bCs/>
          <w:sz w:val="28"/>
          <w:szCs w:val="28"/>
          <w:u w:val="single"/>
          <w:rtl/>
        </w:rPr>
        <w:t xml:space="preserve">المنزلي </w:t>
      </w:r>
      <w:r w:rsidR="00F65FB7" w:rsidRPr="00F65FB7">
        <w:rPr>
          <w:rFonts w:ascii="خط لوتس الجديد" w:hAnsi="خط لوتس الجديد" w:cs="خط لوتس الجديد" w:hint="cs"/>
          <w:b/>
          <w:bCs/>
          <w:sz w:val="28"/>
          <w:szCs w:val="28"/>
          <w:u w:val="single"/>
          <w:rtl/>
        </w:rPr>
        <w:t xml:space="preserve">- إلا انها أفادت أنها </w:t>
      </w:r>
      <w:r w:rsidR="00B5716B">
        <w:rPr>
          <w:rFonts w:ascii="خط لوتس الجديد" w:hAnsi="خط لوتس الجديد" w:cs="خط لوتس الجديد" w:hint="cs"/>
          <w:b/>
          <w:bCs/>
          <w:sz w:val="28"/>
          <w:szCs w:val="28"/>
          <w:u w:val="single"/>
          <w:rtl/>
        </w:rPr>
        <w:t xml:space="preserve">قامت برد </w:t>
      </w:r>
      <w:r w:rsidR="00F65FB7" w:rsidRPr="00F65FB7">
        <w:rPr>
          <w:rFonts w:ascii="خط لوتس الجديد" w:hAnsi="خط لوتس الجديد" w:cs="خط لوتس الجديد" w:hint="cs"/>
          <w:b/>
          <w:bCs/>
          <w:sz w:val="28"/>
          <w:szCs w:val="28"/>
          <w:u w:val="single"/>
          <w:rtl/>
        </w:rPr>
        <w:t xml:space="preserve">المالي </w:t>
      </w:r>
      <w:r w:rsidR="00B5716B">
        <w:rPr>
          <w:rFonts w:ascii="خط لوتس الجديد" w:hAnsi="خط لوتس الجديد" w:cs="خط لوتس الجديد" w:hint="cs"/>
          <w:b/>
          <w:bCs/>
          <w:sz w:val="28"/>
          <w:szCs w:val="28"/>
          <w:u w:val="single"/>
          <w:rtl/>
        </w:rPr>
        <w:t xml:space="preserve">لي بعد خروجي من السجن ، </w:t>
      </w:r>
      <w:r w:rsidR="00F65FB7" w:rsidRPr="00F65FB7">
        <w:rPr>
          <w:rFonts w:ascii="خط لوتس الجديد" w:hAnsi="خط لوتس الجديد" w:cs="خط لوتس الجديد" w:hint="cs"/>
          <w:b/>
          <w:bCs/>
          <w:sz w:val="28"/>
          <w:szCs w:val="28"/>
          <w:u w:val="single"/>
          <w:rtl/>
        </w:rPr>
        <w:t>وأن الذهب تم بيعه بعلمي وأن الأثاث هو ملك لها - ولم تقدم دليل او بينة تذكر على صحة ما تدعيه</w:t>
      </w:r>
      <w:r w:rsidR="00F65FB7">
        <w:rPr>
          <w:rFonts w:ascii="خط لوتس الجديد" w:hAnsi="خط لوتس الجديد" w:cs="خط لوتس الجديد" w:hint="cs"/>
          <w:sz w:val="28"/>
          <w:szCs w:val="28"/>
          <w:rtl/>
        </w:rPr>
        <w:t xml:space="preserve"> </w:t>
      </w:r>
      <w:r w:rsidR="00F65FB7">
        <w:rPr>
          <w:rFonts w:ascii="خط لوتس الجديد" w:hAnsi="خط لوتس الجديد" w:cs="خط لوتس الجديد" w:hint="cs"/>
          <w:sz w:val="28"/>
          <w:szCs w:val="28"/>
          <w:rtl/>
          <w:lang w:bidi="ar-EG"/>
        </w:rPr>
        <w:t xml:space="preserve">، </w:t>
      </w:r>
      <w:r w:rsidRPr="00300892">
        <w:rPr>
          <w:rFonts w:ascii="خط لوتس الجديد" w:hAnsi="خط لوتس الجديد" w:cs="خط لوتس الجديد" w:hint="cs"/>
          <w:sz w:val="28"/>
          <w:szCs w:val="28"/>
          <w:rtl/>
          <w:lang w:bidi="ar-EG"/>
        </w:rPr>
        <w:t>وقد قرر</w:t>
      </w:r>
      <w:r w:rsidR="00F65FB7">
        <w:rPr>
          <w:rFonts w:ascii="خط لوتس الجديد" w:hAnsi="خط لوتس الجديد" w:cs="خط لوتس الجديد" w:hint="cs"/>
          <w:sz w:val="28"/>
          <w:szCs w:val="28"/>
          <w:rtl/>
          <w:lang w:bidi="ar-EG"/>
        </w:rPr>
        <w:t xml:space="preserve"> فضيلته </w:t>
      </w:r>
      <w:r w:rsidR="00B5716B">
        <w:rPr>
          <w:rFonts w:ascii="خط لوتس الجديد" w:hAnsi="خط لوتس الجديد" w:cs="خط لوتس الجديد" w:hint="cs"/>
          <w:sz w:val="28"/>
          <w:szCs w:val="28"/>
          <w:rtl/>
        </w:rPr>
        <w:t>القاضي</w:t>
      </w:r>
      <w:r w:rsidR="00F65FB7" w:rsidRPr="00F65FB7">
        <w:rPr>
          <w:rFonts w:ascii="خط لوتس الجديد" w:hAnsi="خط لوتس الجديد" w:cs="خط لوتس الجديد" w:hint="cs"/>
          <w:sz w:val="28"/>
          <w:szCs w:val="28"/>
          <w:rtl/>
        </w:rPr>
        <w:t xml:space="preserve"> صرف النظر عن سماع </w:t>
      </w:r>
      <w:r w:rsidR="00F65FB7">
        <w:rPr>
          <w:rFonts w:ascii="خط لوتس الجديد" w:hAnsi="خط لوتس الجديد" w:cs="خط لوتس الجديد" w:hint="cs"/>
          <w:sz w:val="28"/>
          <w:szCs w:val="28"/>
          <w:rtl/>
        </w:rPr>
        <w:t>ال</w:t>
      </w:r>
      <w:r w:rsidR="00F65FB7" w:rsidRPr="00F65FB7">
        <w:rPr>
          <w:rFonts w:ascii="خط لوتس الجديد" w:hAnsi="خط لوتس الجديد" w:cs="خط لوتس الجديد" w:hint="cs"/>
          <w:sz w:val="28"/>
          <w:szCs w:val="28"/>
          <w:rtl/>
        </w:rPr>
        <w:t>دعوى</w:t>
      </w:r>
      <w:r w:rsidR="00F65FB7">
        <w:rPr>
          <w:rFonts w:ascii="خط لوتس الجديد" w:hAnsi="خط لوتس الجديد" w:cs="خط لوتس الجديد" w:hint="cs"/>
          <w:sz w:val="28"/>
          <w:szCs w:val="28"/>
          <w:rtl/>
        </w:rPr>
        <w:t xml:space="preserve"> لعدم الا</w:t>
      </w:r>
      <w:r w:rsidR="00F65FB7" w:rsidRPr="00F65FB7">
        <w:rPr>
          <w:rFonts w:ascii="خط لوتس الجديد" w:hAnsi="خط لوتس الجديد" w:cs="خط لوتس الجديد" w:hint="cs"/>
          <w:sz w:val="28"/>
          <w:szCs w:val="28"/>
          <w:rtl/>
        </w:rPr>
        <w:t xml:space="preserve">ختصاص </w:t>
      </w:r>
      <w:r w:rsidR="00F65FB7">
        <w:rPr>
          <w:rFonts w:ascii="خط لوتس الجديد" w:hAnsi="خط لوتس الجديد" w:cs="خط لوتس الجديد" w:hint="cs"/>
          <w:sz w:val="28"/>
          <w:szCs w:val="28"/>
          <w:rtl/>
          <w:lang w:bidi="ar-EG"/>
        </w:rPr>
        <w:t>النوعي للمحكمة ،</w:t>
      </w:r>
      <w:r w:rsidRPr="00300892">
        <w:rPr>
          <w:rFonts w:ascii="خط لوتس الجديد" w:hAnsi="خط لوتس الجديد" w:cs="خط لوتس الجديد" w:hint="cs"/>
          <w:sz w:val="28"/>
          <w:szCs w:val="28"/>
          <w:rtl/>
          <w:lang w:bidi="ar-EG"/>
        </w:rPr>
        <w:t xml:space="preserve"> و</w:t>
      </w:r>
      <w:r w:rsidR="00B5716B">
        <w:rPr>
          <w:rFonts w:ascii="خط لوتس الجديد" w:hAnsi="خط لوتس الجديد" w:cs="خط لوتس الجديد" w:hint="cs"/>
          <w:sz w:val="28"/>
          <w:szCs w:val="28"/>
          <w:rtl/>
          <w:lang w:bidi="ar-EG"/>
        </w:rPr>
        <w:t>نظراً</w:t>
      </w:r>
      <w:r w:rsidR="004823C9">
        <w:rPr>
          <w:rFonts w:ascii="خط لوتس الجديد" w:hAnsi="خط لوتس الجديد" w:cs="خط لوتس الجديد" w:hint="cs"/>
          <w:sz w:val="28"/>
          <w:szCs w:val="28"/>
          <w:rtl/>
          <w:lang w:bidi="ar-EG"/>
        </w:rPr>
        <w:t xml:space="preserve"> </w:t>
      </w:r>
      <w:r w:rsidRPr="00300892">
        <w:rPr>
          <w:rFonts w:ascii="خط لوتس الجديد" w:hAnsi="خط لوتس الجديد" w:cs="خط لوتس الجديد" w:hint="cs"/>
          <w:sz w:val="28"/>
          <w:szCs w:val="28"/>
          <w:rtl/>
          <w:lang w:bidi="ar-EG"/>
        </w:rPr>
        <w:t xml:space="preserve">لعدم قناعتي بهذا الحكم الصادر فإنني أتقدم </w:t>
      </w:r>
      <w:r w:rsidR="00F65FB7" w:rsidRPr="00300892">
        <w:rPr>
          <w:rFonts w:ascii="خط لوتس الجديد" w:hAnsi="خط لوتس الجديد" w:cs="خط لوتس الجديد" w:hint="cs"/>
          <w:sz w:val="28"/>
          <w:szCs w:val="28"/>
          <w:rtl/>
          <w:lang w:bidi="ar-EG"/>
        </w:rPr>
        <w:t>باعتراضي</w:t>
      </w:r>
      <w:r w:rsidRPr="00300892">
        <w:rPr>
          <w:rFonts w:ascii="خط لوتس الجديد" w:hAnsi="خط لوتس الجديد" w:cs="خط لوتس الجديد" w:hint="cs"/>
          <w:sz w:val="28"/>
          <w:szCs w:val="28"/>
          <w:rtl/>
          <w:lang w:bidi="ar-EG"/>
        </w:rPr>
        <w:t xml:space="preserve"> هذا لفضيلتكم .</w:t>
      </w:r>
    </w:p>
    <w:p w:rsidR="002942F0" w:rsidRPr="00FA6257" w:rsidRDefault="00281AC2" w:rsidP="00A34F3A">
      <w:pPr>
        <w:spacing w:after="0"/>
        <w:jc w:val="center"/>
        <w:rPr>
          <w:rFonts w:ascii="خط لوتس الجديد" w:hAnsi="خط لوتس الجديد" w:cs="خط لوتس الجديد"/>
          <w:b/>
          <w:bCs/>
          <w:sz w:val="28"/>
          <w:szCs w:val="28"/>
          <w:u w:val="single"/>
          <w:rtl/>
        </w:rPr>
      </w:pPr>
      <w:r>
        <w:rPr>
          <w:rFonts w:ascii="خط لوتس الجديد" w:hAnsi="خط لوتس الجديد" w:cs="خط لوتس الجديد" w:hint="cs"/>
          <w:b/>
          <w:bCs/>
          <w:sz w:val="28"/>
          <w:szCs w:val="28"/>
          <w:u w:val="single"/>
          <w:rtl/>
        </w:rPr>
        <w:t xml:space="preserve">ثانياً </w:t>
      </w:r>
      <w:r w:rsidR="009A1D56" w:rsidRPr="00FA6257">
        <w:rPr>
          <w:rFonts w:ascii="خط لوتس الجديد" w:hAnsi="خط لوتس الجديد" w:cs="خط لوتس الجديد" w:hint="cs"/>
          <w:b/>
          <w:bCs/>
          <w:sz w:val="28"/>
          <w:szCs w:val="28"/>
          <w:u w:val="single"/>
          <w:rtl/>
        </w:rPr>
        <w:t xml:space="preserve">الأسباب </w:t>
      </w:r>
      <w:proofErr w:type="gramStart"/>
      <w:r w:rsidR="003430E4" w:rsidRPr="00FA6257">
        <w:rPr>
          <w:rFonts w:ascii="خط لوتس الجديد" w:hAnsi="خط لوتس الجديد" w:cs="خط لوتس الجديد" w:hint="cs"/>
          <w:b/>
          <w:bCs/>
          <w:sz w:val="28"/>
          <w:szCs w:val="28"/>
          <w:u w:val="single"/>
          <w:rtl/>
        </w:rPr>
        <w:t>والأسانيد:</w:t>
      </w:r>
      <w:r w:rsidR="009A1D56" w:rsidRPr="00FA6257">
        <w:rPr>
          <w:rFonts w:ascii="خط لوتس الجديد" w:hAnsi="خط لوتس الجديد" w:cs="خط لوتس الجديد" w:hint="cs"/>
          <w:b/>
          <w:bCs/>
          <w:sz w:val="28"/>
          <w:szCs w:val="28"/>
          <w:u w:val="single"/>
          <w:rtl/>
        </w:rPr>
        <w:t>-</w:t>
      </w:r>
      <w:proofErr w:type="gramEnd"/>
    </w:p>
    <w:p w:rsidR="00205F12" w:rsidRDefault="00205F12" w:rsidP="0020717F">
      <w:pPr>
        <w:spacing w:before="240"/>
        <w:jc w:val="both"/>
        <w:rPr>
          <w:sz w:val="28"/>
          <w:szCs w:val="28"/>
          <w:rtl/>
        </w:rPr>
      </w:pPr>
      <w:r>
        <w:rPr>
          <w:rFonts w:ascii="خط لوتس الجديد" w:hAnsi="خط لوتس الجديد" w:cs="خط لوتس الجديد" w:hint="cs"/>
          <w:b/>
          <w:bCs/>
          <w:sz w:val="28"/>
          <w:szCs w:val="28"/>
          <w:u w:val="single"/>
          <w:rtl/>
        </w:rPr>
        <w:t xml:space="preserve">اولاً </w:t>
      </w:r>
      <w:r w:rsidRPr="00A955C3">
        <w:rPr>
          <w:rFonts w:hint="cs"/>
          <w:b/>
          <w:bCs/>
          <w:sz w:val="28"/>
          <w:szCs w:val="28"/>
          <w:u w:val="single"/>
          <w:rtl/>
        </w:rPr>
        <w:t xml:space="preserve">من </w:t>
      </w:r>
      <w:r w:rsidR="00310368">
        <w:rPr>
          <w:rFonts w:hint="cs"/>
          <w:b/>
          <w:bCs/>
          <w:sz w:val="28"/>
          <w:szCs w:val="28"/>
          <w:u w:val="single"/>
          <w:rtl/>
        </w:rPr>
        <w:t>الناحية</w:t>
      </w:r>
      <w:r w:rsidRPr="00A955C3">
        <w:rPr>
          <w:rFonts w:hint="cs"/>
          <w:b/>
          <w:bCs/>
          <w:sz w:val="28"/>
          <w:szCs w:val="28"/>
          <w:u w:val="single"/>
          <w:rtl/>
        </w:rPr>
        <w:t xml:space="preserve"> </w:t>
      </w:r>
      <w:proofErr w:type="gramStart"/>
      <w:r w:rsidRPr="00A955C3">
        <w:rPr>
          <w:rFonts w:hint="cs"/>
          <w:b/>
          <w:bCs/>
          <w:sz w:val="28"/>
          <w:szCs w:val="28"/>
          <w:u w:val="single"/>
          <w:rtl/>
        </w:rPr>
        <w:t>الشكل</w:t>
      </w:r>
      <w:r w:rsidR="00310368">
        <w:rPr>
          <w:rFonts w:hint="cs"/>
          <w:b/>
          <w:bCs/>
          <w:sz w:val="28"/>
          <w:szCs w:val="28"/>
          <w:u w:val="single"/>
          <w:rtl/>
        </w:rPr>
        <w:t>ية</w:t>
      </w:r>
      <w:r w:rsidRPr="00A955C3">
        <w:rPr>
          <w:rFonts w:hint="cs"/>
          <w:b/>
          <w:bCs/>
          <w:sz w:val="28"/>
          <w:szCs w:val="28"/>
          <w:u w:val="single"/>
          <w:rtl/>
        </w:rPr>
        <w:t xml:space="preserve"> :</w:t>
      </w:r>
      <w:proofErr w:type="gramEnd"/>
      <w:r w:rsidRPr="00A955C3">
        <w:rPr>
          <w:rFonts w:hint="cs"/>
          <w:b/>
          <w:bCs/>
          <w:sz w:val="28"/>
          <w:szCs w:val="28"/>
          <w:u w:val="single"/>
          <w:rtl/>
        </w:rPr>
        <w:t>-</w:t>
      </w:r>
      <w:r w:rsidRPr="0098756E">
        <w:rPr>
          <w:rFonts w:hint="cs"/>
          <w:sz w:val="28"/>
          <w:szCs w:val="28"/>
          <w:rtl/>
        </w:rPr>
        <w:t xml:space="preserve"> </w:t>
      </w:r>
    </w:p>
    <w:p w:rsidR="00205F12" w:rsidRPr="0098756E" w:rsidRDefault="00205F12" w:rsidP="00205F12">
      <w:pPr>
        <w:spacing w:after="0"/>
        <w:jc w:val="both"/>
        <w:rPr>
          <w:sz w:val="28"/>
          <w:szCs w:val="28"/>
        </w:rPr>
      </w:pPr>
      <w:r w:rsidRPr="0098756E">
        <w:rPr>
          <w:rFonts w:hint="cs"/>
          <w:sz w:val="28"/>
          <w:szCs w:val="28"/>
          <w:rtl/>
        </w:rPr>
        <w:t>فحي</w:t>
      </w:r>
      <w:r>
        <w:rPr>
          <w:rFonts w:hint="cs"/>
          <w:sz w:val="28"/>
          <w:szCs w:val="28"/>
          <w:rtl/>
        </w:rPr>
        <w:t>ث</w:t>
      </w:r>
      <w:r w:rsidRPr="0098756E">
        <w:rPr>
          <w:rFonts w:hint="cs"/>
          <w:sz w:val="28"/>
          <w:szCs w:val="28"/>
          <w:rtl/>
        </w:rPr>
        <w:t xml:space="preserve"> تم تقديم الاستئناف في الموعد المحدد وفقا لنص المادة (187) من نظام المرافعات الشرعية</w:t>
      </w:r>
      <w:r w:rsidR="00AA4275">
        <w:rPr>
          <w:rFonts w:hint="cs"/>
          <w:sz w:val="28"/>
          <w:szCs w:val="28"/>
          <w:rtl/>
        </w:rPr>
        <w:t xml:space="preserve"> </w:t>
      </w:r>
      <w:r w:rsidRPr="0098756E">
        <w:rPr>
          <w:sz w:val="28"/>
          <w:szCs w:val="28"/>
          <w:rtl/>
        </w:rPr>
        <w:t>–</w:t>
      </w:r>
      <w:r w:rsidRPr="0098756E">
        <w:rPr>
          <w:rFonts w:hint="cs"/>
          <w:sz w:val="28"/>
          <w:szCs w:val="28"/>
          <w:rtl/>
        </w:rPr>
        <w:t xml:space="preserve"> ومن ثم فهو مقبولاً </w:t>
      </w:r>
      <w:proofErr w:type="gramStart"/>
      <w:r w:rsidRPr="0098756E">
        <w:rPr>
          <w:rFonts w:hint="cs"/>
          <w:sz w:val="28"/>
          <w:szCs w:val="28"/>
          <w:rtl/>
        </w:rPr>
        <w:t>شكلاً .</w:t>
      </w:r>
      <w:proofErr w:type="gramEnd"/>
      <w:r w:rsidRPr="0098756E">
        <w:rPr>
          <w:rFonts w:hint="cs"/>
          <w:sz w:val="28"/>
          <w:szCs w:val="28"/>
          <w:rtl/>
        </w:rPr>
        <w:t xml:space="preserve"> </w:t>
      </w:r>
    </w:p>
    <w:p w:rsidR="006B2A42" w:rsidRDefault="00275371" w:rsidP="0020717F">
      <w:pPr>
        <w:spacing w:before="240" w:line="360" w:lineRule="auto"/>
        <w:jc w:val="both"/>
        <w:rPr>
          <w:rFonts w:ascii="خط لوتس الجديد" w:hAnsi="خط لوتس الجديد" w:cs="خط لوتس الجديد"/>
          <w:b/>
          <w:bCs/>
          <w:sz w:val="28"/>
          <w:szCs w:val="28"/>
          <w:u w:val="single"/>
          <w:rtl/>
        </w:rPr>
      </w:pPr>
      <w:r w:rsidRPr="00E3149E">
        <w:rPr>
          <w:rFonts w:ascii="خط لوتس الجديد" w:hAnsi="خط لوتس الجديد" w:cs="خط لوتس الجديد" w:hint="cs"/>
          <w:b/>
          <w:bCs/>
          <w:sz w:val="28"/>
          <w:szCs w:val="28"/>
          <w:u w:val="single"/>
          <w:rtl/>
        </w:rPr>
        <w:t xml:space="preserve">ثانياً </w:t>
      </w:r>
      <w:r w:rsidR="002942F0" w:rsidRPr="00E3149E">
        <w:rPr>
          <w:rFonts w:ascii="خط لوتس الجديد" w:hAnsi="خط لوتس الجديد" w:cs="خط لوتس الجديد" w:hint="cs"/>
          <w:b/>
          <w:bCs/>
          <w:sz w:val="28"/>
          <w:szCs w:val="28"/>
          <w:u w:val="single"/>
          <w:rtl/>
        </w:rPr>
        <w:t>من الناحية</w:t>
      </w:r>
      <w:r w:rsidRPr="00E3149E">
        <w:rPr>
          <w:rFonts w:ascii="خط لوتس الجديد" w:hAnsi="خط لوتس الجديد" w:cs="خط لوتس الجديد" w:hint="cs"/>
          <w:b/>
          <w:bCs/>
          <w:sz w:val="28"/>
          <w:szCs w:val="28"/>
          <w:u w:val="single"/>
          <w:rtl/>
        </w:rPr>
        <w:t xml:space="preserve"> </w:t>
      </w:r>
      <w:proofErr w:type="gramStart"/>
      <w:r w:rsidRPr="00E3149E">
        <w:rPr>
          <w:rFonts w:ascii="خط لوتس الجديد" w:hAnsi="خط لوتس الجديد" w:cs="خط لوتس الجديد" w:hint="cs"/>
          <w:b/>
          <w:bCs/>
          <w:sz w:val="28"/>
          <w:szCs w:val="28"/>
          <w:u w:val="single"/>
          <w:rtl/>
        </w:rPr>
        <w:t>الموضوع</w:t>
      </w:r>
      <w:r w:rsidR="009351F2" w:rsidRPr="00E3149E">
        <w:rPr>
          <w:rFonts w:ascii="خط لوتس الجديد" w:hAnsi="خط لوتس الجديد" w:cs="خط لوتس الجديد" w:hint="cs"/>
          <w:b/>
          <w:bCs/>
          <w:sz w:val="28"/>
          <w:szCs w:val="28"/>
          <w:u w:val="single"/>
          <w:rtl/>
        </w:rPr>
        <w:t>ية</w:t>
      </w:r>
      <w:r w:rsidR="006B2A42">
        <w:rPr>
          <w:rFonts w:ascii="خط لوتس الجديد" w:hAnsi="خط لوتس الجديد" w:cs="خط لوتس الجديد" w:hint="cs"/>
          <w:b/>
          <w:bCs/>
          <w:sz w:val="28"/>
          <w:szCs w:val="28"/>
          <w:u w:val="single"/>
          <w:rtl/>
        </w:rPr>
        <w:t xml:space="preserve"> :</w:t>
      </w:r>
      <w:proofErr w:type="gramEnd"/>
      <w:r w:rsidR="006B2A42">
        <w:rPr>
          <w:rFonts w:ascii="خط لوتس الجديد" w:hAnsi="خط لوتس الجديد" w:cs="خط لوتس الجديد" w:hint="cs"/>
          <w:b/>
          <w:bCs/>
          <w:sz w:val="28"/>
          <w:szCs w:val="28"/>
          <w:u w:val="single"/>
          <w:rtl/>
        </w:rPr>
        <w:t>-</w:t>
      </w:r>
    </w:p>
    <w:p w:rsidR="00A34F3A" w:rsidRDefault="00676DB0" w:rsidP="00A34F3A">
      <w:pPr>
        <w:spacing w:after="0" w:line="360" w:lineRule="auto"/>
        <w:jc w:val="both"/>
        <w:rPr>
          <w:rFonts w:ascii="خط لوتس الجديد" w:hAnsi="خط لوتس الجديد" w:cs="خط لوتس الجديد"/>
          <w:sz w:val="28"/>
          <w:szCs w:val="28"/>
          <w:rtl/>
        </w:rPr>
      </w:pPr>
      <w:r>
        <w:rPr>
          <w:rFonts w:ascii="خط لوتس الجديد" w:hAnsi="خط لوتس الجديد" w:cs="خط لوتس الجديد" w:hint="cs"/>
          <w:sz w:val="28"/>
          <w:szCs w:val="28"/>
          <w:rtl/>
        </w:rPr>
        <w:t xml:space="preserve">فحيث أستند فضيلة ناظر الدعوى </w:t>
      </w:r>
      <w:r w:rsidR="004823C9">
        <w:rPr>
          <w:rFonts w:ascii="خط لوتس الجديد" w:hAnsi="خط لوتس الجديد" w:cs="خط لوتس الجديد" w:hint="cs"/>
          <w:sz w:val="28"/>
          <w:szCs w:val="28"/>
          <w:rtl/>
        </w:rPr>
        <w:t xml:space="preserve">في تسبيب الحكم على نص المادة (33) فقرة (ب) من نظام </w:t>
      </w:r>
      <w:r>
        <w:rPr>
          <w:rFonts w:ascii="خط لوتس الجديد" w:hAnsi="خط لوتس الجديد" w:cs="خط لوتس الجديد" w:hint="cs"/>
          <w:sz w:val="28"/>
          <w:szCs w:val="28"/>
          <w:rtl/>
        </w:rPr>
        <w:t xml:space="preserve">المرافعات </w:t>
      </w:r>
      <w:proofErr w:type="gramStart"/>
      <w:r>
        <w:rPr>
          <w:rFonts w:ascii="خط لوتس الجديد" w:hAnsi="خط لوتس الجديد" w:cs="خط لوتس الجديد" w:hint="cs"/>
          <w:sz w:val="28"/>
          <w:szCs w:val="28"/>
          <w:rtl/>
        </w:rPr>
        <w:t xml:space="preserve">الشرعية </w:t>
      </w:r>
      <w:r w:rsidR="004823C9">
        <w:rPr>
          <w:rFonts w:ascii="خط لوتس الجديد" w:hAnsi="خط لوتس الجديد" w:cs="خط لوتس الجديد" w:hint="cs"/>
          <w:sz w:val="28"/>
          <w:szCs w:val="28"/>
          <w:rtl/>
        </w:rPr>
        <w:t>،</w:t>
      </w:r>
      <w:proofErr w:type="gramEnd"/>
      <w:r w:rsidR="004823C9">
        <w:rPr>
          <w:rFonts w:ascii="خط لوتس الجديد" w:hAnsi="خط لوتس الجديد" w:cs="خط لوتس الجديد" w:hint="cs"/>
          <w:sz w:val="28"/>
          <w:szCs w:val="28"/>
          <w:rtl/>
        </w:rPr>
        <w:t xml:space="preserve"> وقرار المجلس الأعلى للقضاء رقم ( 956/9/35) وتاريخ 20/7/1435هــ ، والمتضمن أن الدعاوي الخاصة بالصداق والسكن والمعاشرة بالمعروف وعفش الزوجية ومستندات الزوجية من اختصاص دوائر الأحوال الشخصية ...... </w:t>
      </w:r>
      <w:r w:rsidR="00053F31">
        <w:rPr>
          <w:rFonts w:ascii="خط لوتس الجديد" w:hAnsi="خط لوتس الجديد" w:cs="خط لوتس الجديد" w:hint="cs"/>
          <w:sz w:val="28"/>
          <w:szCs w:val="28"/>
          <w:rtl/>
        </w:rPr>
        <w:t>.</w:t>
      </w:r>
    </w:p>
    <w:p w:rsidR="001C13C1" w:rsidRDefault="00053F31" w:rsidP="0020717F">
      <w:pPr>
        <w:spacing w:after="0" w:line="360" w:lineRule="auto"/>
        <w:jc w:val="both"/>
        <w:rPr>
          <w:rFonts w:ascii="خط لوتس الجديد" w:hAnsi="خط لوتس الجديد" w:cs="خط لوتس الجديد"/>
          <w:sz w:val="28"/>
          <w:szCs w:val="28"/>
          <w:rtl/>
        </w:rPr>
      </w:pPr>
      <w:r>
        <w:rPr>
          <w:rFonts w:ascii="خط لوتس الجديد" w:hAnsi="خط لوتس الجديد" w:cs="خط لوتس الجديد" w:hint="cs"/>
          <w:sz w:val="28"/>
          <w:szCs w:val="28"/>
          <w:rtl/>
        </w:rPr>
        <w:lastRenderedPageBreak/>
        <w:t>و</w:t>
      </w:r>
      <w:r w:rsidR="004823C9">
        <w:rPr>
          <w:rFonts w:ascii="خط لوتس الجديد" w:hAnsi="خط لوتس الجديد" w:cs="خط لوتس الجديد" w:hint="cs"/>
          <w:sz w:val="28"/>
          <w:szCs w:val="28"/>
          <w:rtl/>
        </w:rPr>
        <w:t>حيث أنني لا أطالب بشيء مما تختص به هذه المادة وما ت</w:t>
      </w:r>
      <w:r w:rsidR="001C13C1">
        <w:rPr>
          <w:rFonts w:ascii="خط لوتس الجديد" w:hAnsi="خط لوتس الجديد" w:cs="خط لوتس الجديد" w:hint="cs"/>
          <w:sz w:val="28"/>
          <w:szCs w:val="28"/>
          <w:rtl/>
        </w:rPr>
        <w:t>ت</w:t>
      </w:r>
      <w:r w:rsidR="004823C9">
        <w:rPr>
          <w:rFonts w:ascii="خط لوتس الجديد" w:hAnsi="خط لوتس الجديد" w:cs="خط لوتس الجديد" w:hint="cs"/>
          <w:sz w:val="28"/>
          <w:szCs w:val="28"/>
          <w:rtl/>
        </w:rPr>
        <w:t xml:space="preserve">ضمنه من مسائل </w:t>
      </w:r>
      <w:proofErr w:type="spellStart"/>
      <w:r w:rsidR="004823C9">
        <w:rPr>
          <w:rFonts w:ascii="خط لوتس الجديد" w:hAnsi="خط لوتس الجديد" w:cs="خط لوتس الجديد" w:hint="cs"/>
          <w:sz w:val="28"/>
          <w:szCs w:val="28"/>
          <w:rtl/>
        </w:rPr>
        <w:t>إختصاص</w:t>
      </w:r>
      <w:proofErr w:type="spellEnd"/>
      <w:r w:rsidR="004823C9">
        <w:rPr>
          <w:rFonts w:ascii="خط لوتس الجديد" w:hAnsi="خط لوتس الجديد" w:cs="خط لوتس الجديد" w:hint="cs"/>
          <w:sz w:val="28"/>
          <w:szCs w:val="28"/>
          <w:rtl/>
        </w:rPr>
        <w:t xml:space="preserve"> لمحكمة الأحوال الشخصية - وذلك أنني أطالب بمبالغ ديون</w:t>
      </w:r>
      <w:r w:rsidR="001C13C1">
        <w:rPr>
          <w:rFonts w:ascii="خط لوتس الجديد" w:hAnsi="خط لوتس الجديد" w:cs="خط لوتس الجديد" w:hint="cs"/>
          <w:sz w:val="28"/>
          <w:szCs w:val="28"/>
          <w:rtl/>
        </w:rPr>
        <w:t xml:space="preserve"> مالي</w:t>
      </w:r>
      <w:r w:rsidR="004823C9">
        <w:rPr>
          <w:rFonts w:ascii="خط لوتس الجديد" w:hAnsi="خط لوتس الجديد" w:cs="خط لوتس الجديد" w:hint="cs"/>
          <w:sz w:val="28"/>
          <w:szCs w:val="28"/>
          <w:rtl/>
        </w:rPr>
        <w:t xml:space="preserve">ة في ذمة المدعى عليها </w:t>
      </w:r>
      <w:r w:rsidR="001C13C1">
        <w:rPr>
          <w:rFonts w:ascii="خط لوتس الجديد" w:hAnsi="خط لوتس الجديد" w:cs="خط لوتس الجديد" w:hint="cs"/>
          <w:sz w:val="28"/>
          <w:szCs w:val="28"/>
          <w:rtl/>
        </w:rPr>
        <w:t xml:space="preserve">لي - إذ انها تقر إقراراً قضائيا ًصريحا </w:t>
      </w:r>
      <w:proofErr w:type="spellStart"/>
      <w:r w:rsidR="001C13C1">
        <w:rPr>
          <w:rFonts w:ascii="خط لوتس الجديد" w:hAnsi="خط لوتس الجديد" w:cs="خط لوتس الجديد" w:hint="cs"/>
          <w:sz w:val="28"/>
          <w:szCs w:val="28"/>
          <w:rtl/>
        </w:rPr>
        <w:t>بإستلام</w:t>
      </w:r>
      <w:proofErr w:type="spellEnd"/>
      <w:r w:rsidR="001C13C1">
        <w:rPr>
          <w:rFonts w:ascii="خط لوتس الجديد" w:hAnsi="خط لوتس الجديد" w:cs="خط لوتس الجديد" w:hint="cs"/>
          <w:sz w:val="28"/>
          <w:szCs w:val="28"/>
          <w:rtl/>
        </w:rPr>
        <w:t xml:space="preserve"> مبلغ مائة ألف ريال مني وكذلك تصرفها ببيع ذهب بناتي وتصرفها بأثاث المنزل - وبررت ذلك بتبريرات واهية لا سند ولا دليل عليها وبهذا الخصوص أؤكد لكم على ما </w:t>
      </w:r>
      <w:proofErr w:type="gramStart"/>
      <w:r w:rsidR="001C13C1">
        <w:rPr>
          <w:rFonts w:ascii="خط لوتس الجديد" w:hAnsi="خط لوتس الجديد" w:cs="خط لوتس الجديد" w:hint="cs"/>
          <w:sz w:val="28"/>
          <w:szCs w:val="28"/>
          <w:rtl/>
        </w:rPr>
        <w:t>يلي :</w:t>
      </w:r>
      <w:proofErr w:type="gramEnd"/>
      <w:r w:rsidR="001C13C1">
        <w:rPr>
          <w:rFonts w:ascii="خط لوتس الجديد" w:hAnsi="خط لوتس الجديد" w:cs="خط لوتس الجديد" w:hint="cs"/>
          <w:sz w:val="28"/>
          <w:szCs w:val="28"/>
          <w:rtl/>
        </w:rPr>
        <w:t>-</w:t>
      </w:r>
    </w:p>
    <w:p w:rsidR="001C13C1" w:rsidRDefault="001C13C1" w:rsidP="001C13C1">
      <w:pPr>
        <w:pStyle w:val="a3"/>
        <w:numPr>
          <w:ilvl w:val="0"/>
          <w:numId w:val="6"/>
        </w:numPr>
        <w:spacing w:after="0" w:line="360" w:lineRule="auto"/>
        <w:jc w:val="both"/>
        <w:rPr>
          <w:rFonts w:ascii="خط لوتس الجديد" w:hAnsi="خط لوتس الجديد" w:cs="خط لوتس الجديد"/>
          <w:sz w:val="28"/>
          <w:szCs w:val="28"/>
        </w:rPr>
      </w:pPr>
      <w:r>
        <w:rPr>
          <w:rFonts w:ascii="خط لوتس الجديد" w:hAnsi="خط لوتس الجديد" w:cs="خط لوتس الجديد" w:hint="cs"/>
          <w:sz w:val="28"/>
          <w:szCs w:val="28"/>
          <w:rtl/>
        </w:rPr>
        <w:t xml:space="preserve">بالنسبة لما أفادت به المدعى عليها أنها قامت برد مبلغ مائة الف ريال لي على دفعتين عبارة عن مبلغ خمسة وعشرون ألف مصروف وأنا بالسجن ومبلغ ثمانون ألف ريال بعد خروجي - فهذا كلام مرسل عاري تماماً من </w:t>
      </w:r>
      <w:proofErr w:type="gramStart"/>
      <w:r>
        <w:rPr>
          <w:rFonts w:ascii="خط لوتس الجديد" w:hAnsi="خط لوتس الجديد" w:cs="خط لوتس الجديد" w:hint="cs"/>
          <w:sz w:val="28"/>
          <w:szCs w:val="28"/>
          <w:rtl/>
        </w:rPr>
        <w:t>الصحة .</w:t>
      </w:r>
      <w:proofErr w:type="gramEnd"/>
      <w:r>
        <w:rPr>
          <w:rFonts w:ascii="خط لوتس الجديد" w:hAnsi="خط لوتس الجديد" w:cs="خط لوتس الجديد" w:hint="cs"/>
          <w:sz w:val="28"/>
          <w:szCs w:val="28"/>
          <w:rtl/>
        </w:rPr>
        <w:t>، وأؤكد لفضيلتكم عدم حدوث ذلك خصوصاً وأن عليها إثبات صحة ما تدعيه .</w:t>
      </w:r>
    </w:p>
    <w:p w:rsidR="001C13C1" w:rsidRDefault="001C13C1" w:rsidP="001C13C1">
      <w:pPr>
        <w:pStyle w:val="a3"/>
        <w:numPr>
          <w:ilvl w:val="0"/>
          <w:numId w:val="6"/>
        </w:numPr>
        <w:spacing w:after="0" w:line="360" w:lineRule="auto"/>
        <w:jc w:val="both"/>
        <w:rPr>
          <w:rFonts w:ascii="خط لوتس الجديد" w:hAnsi="خط لوتس الجديد" w:cs="خط لوتس الجديد"/>
          <w:sz w:val="28"/>
          <w:szCs w:val="28"/>
        </w:rPr>
      </w:pPr>
      <w:r>
        <w:rPr>
          <w:rFonts w:ascii="خط لوتس الجديد" w:hAnsi="خط لوتس الجديد" w:cs="خط لوتس الجديد" w:hint="cs"/>
          <w:sz w:val="28"/>
          <w:szCs w:val="28"/>
          <w:rtl/>
        </w:rPr>
        <w:t xml:space="preserve">أما بالنسبة لما أفادت به من علمي وموافقتي على بيع ذهب بناتي - فهذا أيضاَ كلام مرسل غير صحيح - لا سند ولا دليل عليه - وأطالبها برد ذهب بناتي لهم لتصرفها فيه بدون وجه </w:t>
      </w:r>
      <w:proofErr w:type="gramStart"/>
      <w:r>
        <w:rPr>
          <w:rFonts w:ascii="خط لوتس الجديد" w:hAnsi="خط لوتس الجديد" w:cs="خط لوتس الجديد" w:hint="cs"/>
          <w:sz w:val="28"/>
          <w:szCs w:val="28"/>
          <w:rtl/>
        </w:rPr>
        <w:t>حق .</w:t>
      </w:r>
      <w:proofErr w:type="gramEnd"/>
    </w:p>
    <w:p w:rsidR="001C13C1" w:rsidRDefault="001C13C1" w:rsidP="001C13C1">
      <w:pPr>
        <w:pStyle w:val="a3"/>
        <w:numPr>
          <w:ilvl w:val="0"/>
          <w:numId w:val="6"/>
        </w:numPr>
        <w:spacing w:after="0" w:line="360" w:lineRule="auto"/>
        <w:jc w:val="both"/>
        <w:rPr>
          <w:rFonts w:ascii="خط لوتس الجديد" w:hAnsi="خط لوتس الجديد" w:cs="خط لوتس الجديد"/>
          <w:sz w:val="28"/>
          <w:szCs w:val="28"/>
        </w:rPr>
      </w:pPr>
      <w:r>
        <w:rPr>
          <w:rFonts w:ascii="خط لوتس الجديد" w:hAnsi="خط لوتس الجديد" w:cs="خط لوتس الجديد" w:hint="cs"/>
          <w:sz w:val="28"/>
          <w:szCs w:val="28"/>
          <w:rtl/>
        </w:rPr>
        <w:t xml:space="preserve">أما بالنسبة لما أفادت به أن الأثاث الذي تصرفت فيه هو من مالها الخاص - فهذا غير صحيح خاصة وقد </w:t>
      </w:r>
      <w:proofErr w:type="spellStart"/>
      <w:r>
        <w:rPr>
          <w:rFonts w:ascii="خط لوتس الجديد" w:hAnsi="خط لوتس الجديد" w:cs="خط لوتس الجديد" w:hint="cs"/>
          <w:sz w:val="28"/>
          <w:szCs w:val="28"/>
          <w:rtl/>
        </w:rPr>
        <w:t>أستغلت</w:t>
      </w:r>
      <w:proofErr w:type="spellEnd"/>
      <w:r>
        <w:rPr>
          <w:rFonts w:ascii="خط لوتس الجديد" w:hAnsi="خط لوتس الجديد" w:cs="خط لوتس الجديد" w:hint="cs"/>
          <w:sz w:val="28"/>
          <w:szCs w:val="28"/>
          <w:rtl/>
        </w:rPr>
        <w:t xml:space="preserve"> المدعى عليها فترة سجني وعدم وجودي في المنزل وقامت بالتصرف </w:t>
      </w:r>
      <w:proofErr w:type="spellStart"/>
      <w:r>
        <w:rPr>
          <w:rFonts w:ascii="خط لوتس الجديد" w:hAnsi="خط لوتس الجديد" w:cs="خط لوتس الجديد" w:hint="cs"/>
          <w:sz w:val="28"/>
          <w:szCs w:val="28"/>
          <w:rtl/>
        </w:rPr>
        <w:t>بالاثات</w:t>
      </w:r>
      <w:proofErr w:type="spellEnd"/>
      <w:r>
        <w:rPr>
          <w:rFonts w:ascii="خط لوتس الجديد" w:hAnsi="خط لوتس الجديد" w:cs="خط لوتس الجديد" w:hint="cs"/>
          <w:sz w:val="28"/>
          <w:szCs w:val="28"/>
          <w:rtl/>
        </w:rPr>
        <w:t xml:space="preserve"> دون وجه حق لذلك أطالبها بإعادة قيمة الأثاث الذي قامت بالتصرف فيه دون موافقتي </w:t>
      </w:r>
      <w:proofErr w:type="gramStart"/>
      <w:r>
        <w:rPr>
          <w:rFonts w:ascii="خط لوتس الجديد" w:hAnsi="خط لوتس الجديد" w:cs="خط لوتس الجديد" w:hint="cs"/>
          <w:sz w:val="28"/>
          <w:szCs w:val="28"/>
          <w:rtl/>
        </w:rPr>
        <w:t>وعلمي .</w:t>
      </w:r>
      <w:proofErr w:type="gramEnd"/>
    </w:p>
    <w:p w:rsidR="00300892" w:rsidRPr="001C13C1" w:rsidRDefault="001C13C1" w:rsidP="001C13C1">
      <w:pPr>
        <w:spacing w:after="0" w:line="360" w:lineRule="auto"/>
        <w:jc w:val="both"/>
        <w:rPr>
          <w:rFonts w:ascii="خط لوتس الجديد" w:hAnsi="خط لوتس الجديد" w:cs="خط لوتس الجديد"/>
          <w:sz w:val="28"/>
          <w:szCs w:val="28"/>
          <w:rtl/>
        </w:rPr>
      </w:pPr>
      <w:r>
        <w:rPr>
          <w:rFonts w:ascii="خط لوتس الجديد" w:hAnsi="خط لوتس الجديد" w:cs="خط لوتس الجديد" w:hint="cs"/>
          <w:sz w:val="28"/>
          <w:szCs w:val="28"/>
          <w:rtl/>
        </w:rPr>
        <w:t xml:space="preserve">وحيث ان إقرار المدعى عليها </w:t>
      </w:r>
      <w:proofErr w:type="spellStart"/>
      <w:r>
        <w:rPr>
          <w:rFonts w:ascii="خط لوتس الجديد" w:hAnsi="خط لوتس الجديد" w:cs="خط لوتس الجديد" w:hint="cs"/>
          <w:sz w:val="28"/>
          <w:szCs w:val="28"/>
          <w:rtl/>
        </w:rPr>
        <w:t>بإستلام</w:t>
      </w:r>
      <w:proofErr w:type="spellEnd"/>
      <w:r>
        <w:rPr>
          <w:rFonts w:ascii="خط لوتس الجديد" w:hAnsi="خط لوتس الجديد" w:cs="خط لوتس الجديد" w:hint="cs"/>
          <w:sz w:val="28"/>
          <w:szCs w:val="28"/>
          <w:rtl/>
        </w:rPr>
        <w:t xml:space="preserve"> مبلغ المائة الف ريال مني وكذلك بيع ذهب بناتي والتصرف في الأساس أمام المحكمة يعتبر إقراراً قضائياً </w:t>
      </w:r>
      <w:r w:rsidR="00A34F3A" w:rsidRPr="001C13C1">
        <w:rPr>
          <w:rFonts w:ascii="خط لوتس الجديد" w:hAnsi="خط لوتس الجديد" w:cs="خط لوتس الجديد" w:hint="cs"/>
          <w:sz w:val="28"/>
          <w:szCs w:val="28"/>
          <w:rtl/>
        </w:rPr>
        <w:t>و</w:t>
      </w:r>
      <w:r w:rsidR="00856156" w:rsidRPr="001C13C1">
        <w:rPr>
          <w:rFonts w:ascii="خط لوتس الجديد" w:hAnsi="خط لوتس الجديد" w:cs="خط لوتس الجديد" w:hint="cs"/>
          <w:sz w:val="28"/>
          <w:szCs w:val="28"/>
          <w:rtl/>
        </w:rPr>
        <w:t>وفقاً لنص المادة (108</w:t>
      </w:r>
      <w:proofErr w:type="gramStart"/>
      <w:r w:rsidR="00856156" w:rsidRPr="001C13C1">
        <w:rPr>
          <w:rFonts w:ascii="خط لوتس الجديد" w:hAnsi="خط لوتس الجديد" w:cs="خط لوتس الجديد" w:hint="cs"/>
          <w:sz w:val="28"/>
          <w:szCs w:val="28"/>
          <w:rtl/>
        </w:rPr>
        <w:t>) ،</w:t>
      </w:r>
      <w:proofErr w:type="gramEnd"/>
      <w:r w:rsidR="00856156" w:rsidRPr="001C13C1">
        <w:rPr>
          <w:rFonts w:ascii="خط لوتس الجديد" w:hAnsi="خط لوتس الجديد" w:cs="خط لوتس الجديد" w:hint="cs"/>
          <w:sz w:val="28"/>
          <w:szCs w:val="28"/>
          <w:rtl/>
        </w:rPr>
        <w:t xml:space="preserve"> (109) من نظام المرافعات الشرعية - </w:t>
      </w:r>
      <w:r>
        <w:rPr>
          <w:rFonts w:ascii="خط لوتس الجديد" w:hAnsi="خط لوتس الجديد" w:cs="خط لوتس الجديد" w:hint="cs"/>
          <w:sz w:val="28"/>
          <w:szCs w:val="28"/>
          <w:rtl/>
        </w:rPr>
        <w:t xml:space="preserve">، </w:t>
      </w:r>
      <w:r w:rsidR="00856156" w:rsidRPr="001C13C1">
        <w:rPr>
          <w:rFonts w:ascii="خط لوتس الجديد" w:hAnsi="خط لوتس الجديد" w:cs="خط لوتس الجديد" w:hint="cs"/>
          <w:sz w:val="28"/>
          <w:szCs w:val="28"/>
          <w:rtl/>
        </w:rPr>
        <w:t>يجب الاعتداد به و</w:t>
      </w:r>
      <w:r w:rsidR="00B628CE" w:rsidRPr="001C13C1">
        <w:rPr>
          <w:rFonts w:ascii="خط لوتس الجديد" w:hAnsi="خط لوتس الجديد" w:cs="خط لوتس الجديد" w:hint="cs"/>
          <w:sz w:val="28"/>
          <w:szCs w:val="28"/>
          <w:rtl/>
        </w:rPr>
        <w:t>النظر فيه بعين الاعتبار - حيث انها ت</w:t>
      </w:r>
      <w:r w:rsidR="00A34F3A" w:rsidRPr="001C13C1">
        <w:rPr>
          <w:rFonts w:ascii="خط لوتس الجديد" w:hAnsi="خط لوتس الجديد" w:cs="خط لوتس الجديد" w:hint="cs"/>
          <w:sz w:val="28"/>
          <w:szCs w:val="28"/>
          <w:rtl/>
        </w:rPr>
        <w:t xml:space="preserve">قر </w:t>
      </w:r>
      <w:r w:rsidR="00B628CE" w:rsidRPr="001C13C1">
        <w:rPr>
          <w:rFonts w:ascii="خط لوتس الجديد" w:hAnsi="خط لوتس الجديد" w:cs="خط لوتس الجديد" w:hint="cs"/>
          <w:sz w:val="28"/>
          <w:szCs w:val="28"/>
          <w:rtl/>
        </w:rPr>
        <w:t xml:space="preserve">صراحة </w:t>
      </w:r>
      <w:r>
        <w:rPr>
          <w:rFonts w:ascii="خط لوتس الجديد" w:hAnsi="خط لوتس الجديد" w:cs="خط لوتس الجديد" w:hint="cs"/>
          <w:sz w:val="28"/>
          <w:szCs w:val="28"/>
          <w:rtl/>
        </w:rPr>
        <w:t xml:space="preserve">بصحة دعواي بمواجهتها ، ولم تراعي المحكمة ذلك </w:t>
      </w:r>
      <w:r w:rsidR="0020717F" w:rsidRPr="001C13C1">
        <w:rPr>
          <w:rFonts w:ascii="خط لوتس الجديد" w:hAnsi="خط لوتس الجديد" w:cs="خط لوتس الجديد" w:hint="cs"/>
          <w:sz w:val="28"/>
          <w:szCs w:val="28"/>
          <w:rtl/>
        </w:rPr>
        <w:t>.</w:t>
      </w:r>
      <w:r w:rsidR="00676DB0" w:rsidRPr="001C13C1">
        <w:rPr>
          <w:rFonts w:ascii="خط لوتس الجديد" w:hAnsi="خط لوتس الجديد" w:cs="خط لوتس الجديد" w:hint="cs"/>
          <w:sz w:val="28"/>
          <w:szCs w:val="28"/>
          <w:rtl/>
        </w:rPr>
        <w:t xml:space="preserve"> </w:t>
      </w:r>
    </w:p>
    <w:p w:rsidR="00DE6FCF" w:rsidRDefault="00DE6FCF" w:rsidP="0020717F">
      <w:pPr>
        <w:spacing w:before="240" w:line="360" w:lineRule="auto"/>
        <w:ind w:left="283"/>
        <w:jc w:val="center"/>
        <w:rPr>
          <w:rFonts w:ascii="خط لوتس الجديد" w:hAnsi="خط لوتس الجديد" w:cs="خط لوتس الجديد"/>
          <w:b/>
          <w:bCs/>
          <w:sz w:val="28"/>
          <w:szCs w:val="28"/>
          <w:u w:val="single"/>
          <w:rtl/>
        </w:rPr>
      </w:pPr>
      <w:proofErr w:type="gramStart"/>
      <w:r w:rsidRPr="00DE6FCF">
        <w:rPr>
          <w:rFonts w:ascii="خط لوتس الجديد" w:hAnsi="خط لوتس الجديد" w:cs="خط لوتس الجديد" w:hint="cs"/>
          <w:b/>
          <w:bCs/>
          <w:sz w:val="28"/>
          <w:szCs w:val="28"/>
          <w:u w:val="single"/>
          <w:rtl/>
        </w:rPr>
        <w:t>الطلبات :</w:t>
      </w:r>
      <w:proofErr w:type="gramEnd"/>
      <w:r>
        <w:rPr>
          <w:rFonts w:ascii="خط لوتس الجديد" w:hAnsi="خط لوتس الجديد" w:cs="خط لوتس الجديد" w:hint="cs"/>
          <w:b/>
          <w:bCs/>
          <w:sz w:val="28"/>
          <w:szCs w:val="28"/>
          <w:u w:val="single"/>
          <w:rtl/>
        </w:rPr>
        <w:t>-</w:t>
      </w:r>
    </w:p>
    <w:p w:rsidR="00DE6FCF" w:rsidRDefault="00DE6FCF" w:rsidP="0020717F">
      <w:pPr>
        <w:spacing w:before="240" w:line="360" w:lineRule="auto"/>
        <w:ind w:left="283"/>
        <w:jc w:val="both"/>
        <w:rPr>
          <w:rFonts w:ascii="خط لوتس الجديد" w:hAnsi="خط لوتس الجديد" w:cs="خط لوتس الجديد"/>
          <w:b/>
          <w:bCs/>
          <w:sz w:val="28"/>
          <w:szCs w:val="28"/>
          <w:u w:val="single"/>
          <w:rtl/>
        </w:rPr>
      </w:pPr>
      <w:r>
        <w:rPr>
          <w:rFonts w:ascii="خط لوتس الجديد" w:hAnsi="خط لوتس الجديد" w:cs="خط لوتس الجديد" w:hint="cs"/>
          <w:b/>
          <w:bCs/>
          <w:sz w:val="28"/>
          <w:szCs w:val="28"/>
          <w:u w:val="single"/>
          <w:rtl/>
        </w:rPr>
        <w:t xml:space="preserve">وعليه ولما تقدم فإننا نلتمس من فضيلتكم الحكم بما </w:t>
      </w:r>
      <w:proofErr w:type="gramStart"/>
      <w:r>
        <w:rPr>
          <w:rFonts w:ascii="خط لوتس الجديد" w:hAnsi="خط لوتس الجديد" w:cs="خط لوتس الجديد" w:hint="cs"/>
          <w:b/>
          <w:bCs/>
          <w:sz w:val="28"/>
          <w:szCs w:val="28"/>
          <w:u w:val="single"/>
          <w:rtl/>
        </w:rPr>
        <w:t>يلي :</w:t>
      </w:r>
      <w:proofErr w:type="gramEnd"/>
      <w:r>
        <w:rPr>
          <w:rFonts w:ascii="خط لوتس الجديد" w:hAnsi="خط لوتس الجديد" w:cs="خط لوتس الجديد" w:hint="cs"/>
          <w:b/>
          <w:bCs/>
          <w:sz w:val="28"/>
          <w:szCs w:val="28"/>
          <w:u w:val="single"/>
          <w:rtl/>
        </w:rPr>
        <w:t>-</w:t>
      </w:r>
    </w:p>
    <w:p w:rsidR="00C41530" w:rsidRPr="00A8407A" w:rsidRDefault="00DE6FCF" w:rsidP="00A8407A">
      <w:pPr>
        <w:spacing w:after="0" w:line="360" w:lineRule="auto"/>
        <w:ind w:left="283"/>
        <w:jc w:val="both"/>
        <w:rPr>
          <w:rFonts w:ascii="خط لوتس الجديد" w:hAnsi="خط لوتس الجديد" w:cs="خط لوتس الجديد"/>
          <w:sz w:val="28"/>
          <w:szCs w:val="28"/>
          <w:rtl/>
        </w:rPr>
      </w:pPr>
      <w:r w:rsidRPr="00A8407A">
        <w:rPr>
          <w:rFonts w:ascii="خط لوتس الجديد" w:hAnsi="خط لوتس الجديد" w:cs="خط لوتس الجديد" w:hint="cs"/>
          <w:sz w:val="28"/>
          <w:szCs w:val="28"/>
          <w:rtl/>
        </w:rPr>
        <w:t xml:space="preserve">قبول </w:t>
      </w:r>
      <w:r w:rsidR="00C42C79" w:rsidRPr="00A8407A">
        <w:rPr>
          <w:rFonts w:ascii="خط لوتس الجديد" w:hAnsi="خط لوتس الجديد" w:cs="خط لوتس الجديد" w:hint="cs"/>
          <w:sz w:val="28"/>
          <w:szCs w:val="28"/>
          <w:rtl/>
        </w:rPr>
        <w:t>الاستئناف</w:t>
      </w:r>
      <w:r w:rsidRPr="00A8407A">
        <w:rPr>
          <w:rFonts w:ascii="خط لوتس الجديد" w:hAnsi="خط لوتس الجديد" w:cs="خط لوتس الجديد" w:hint="cs"/>
          <w:sz w:val="28"/>
          <w:szCs w:val="28"/>
          <w:rtl/>
        </w:rPr>
        <w:t xml:space="preserve"> </w:t>
      </w:r>
      <w:r w:rsidR="00275371" w:rsidRPr="00A8407A">
        <w:rPr>
          <w:rFonts w:ascii="خط لوتس الجديد" w:hAnsi="خط لوتس الجديد" w:cs="خط لوتس الجديد" w:hint="cs"/>
          <w:sz w:val="28"/>
          <w:szCs w:val="28"/>
          <w:rtl/>
        </w:rPr>
        <w:t xml:space="preserve">شكلاً لتقديمه في الموعد المحدد </w:t>
      </w:r>
      <w:proofErr w:type="gramStart"/>
      <w:r w:rsidR="00275371" w:rsidRPr="00A8407A">
        <w:rPr>
          <w:rFonts w:ascii="خط لوتس الجديد" w:hAnsi="خط لوتس الجديد" w:cs="خط لوتس الجديد" w:hint="cs"/>
          <w:sz w:val="28"/>
          <w:szCs w:val="28"/>
          <w:rtl/>
        </w:rPr>
        <w:t xml:space="preserve">نظاماً </w:t>
      </w:r>
      <w:r w:rsidR="00C41530" w:rsidRPr="00A8407A">
        <w:rPr>
          <w:rFonts w:ascii="خط لوتس الجديد" w:hAnsi="خط لوتس الجديد" w:cs="خط لوتس الجديد" w:hint="cs"/>
          <w:sz w:val="28"/>
          <w:szCs w:val="28"/>
          <w:rtl/>
        </w:rPr>
        <w:t>.</w:t>
      </w:r>
      <w:proofErr w:type="gramEnd"/>
      <w:r w:rsidR="00A8407A" w:rsidRPr="00A8407A">
        <w:rPr>
          <w:rFonts w:ascii="خط لوتس الجديد" w:hAnsi="خط لوتس الجديد" w:cs="خط لوتس الجديد" w:hint="cs"/>
          <w:sz w:val="28"/>
          <w:szCs w:val="28"/>
          <w:rtl/>
        </w:rPr>
        <w:t xml:space="preserve">، </w:t>
      </w:r>
      <w:r w:rsidR="00275371" w:rsidRPr="00A8407A">
        <w:rPr>
          <w:rFonts w:ascii="خط لوتس الجديد" w:hAnsi="خط لوتس الجديد" w:cs="خط لوتس الجديد" w:hint="cs"/>
          <w:sz w:val="28"/>
          <w:szCs w:val="28"/>
          <w:rtl/>
        </w:rPr>
        <w:t xml:space="preserve">وفي الموضوع </w:t>
      </w:r>
      <w:r w:rsidR="00C41530" w:rsidRPr="00A8407A">
        <w:rPr>
          <w:rFonts w:ascii="خط لوتس الجديد" w:hAnsi="خط لوتس الجديد" w:cs="خط لوتس الجديد" w:hint="cs"/>
          <w:sz w:val="28"/>
          <w:szCs w:val="28"/>
          <w:rtl/>
        </w:rPr>
        <w:t>بإ</w:t>
      </w:r>
      <w:r w:rsidR="00275371" w:rsidRPr="00A8407A">
        <w:rPr>
          <w:rFonts w:ascii="خط لوتس الجديد" w:hAnsi="خط لوتس الجديد" w:cs="خط لوتس الجديد" w:hint="cs"/>
          <w:sz w:val="28"/>
          <w:szCs w:val="28"/>
          <w:rtl/>
        </w:rPr>
        <w:t xml:space="preserve">عادة النظر في الحكم </w:t>
      </w:r>
      <w:r w:rsidR="00C41530" w:rsidRPr="00A8407A">
        <w:rPr>
          <w:rFonts w:ascii="خط لوتس الجديد" w:hAnsi="خط لوتس الجديد" w:cs="خط لوتس الجديد" w:hint="cs"/>
          <w:sz w:val="28"/>
          <w:szCs w:val="28"/>
          <w:rtl/>
        </w:rPr>
        <w:t xml:space="preserve">الصادر في ضوء ما تقدم </w:t>
      </w:r>
      <w:r w:rsidR="0020717F">
        <w:rPr>
          <w:rFonts w:ascii="خط لوتس الجديد" w:hAnsi="خط لوتس الجديد" w:cs="خط لوتس الجديد" w:hint="cs"/>
          <w:sz w:val="28"/>
          <w:szCs w:val="28"/>
          <w:rtl/>
        </w:rPr>
        <w:t xml:space="preserve">والحكم مجدداً بإلزام المدعى عليها </w:t>
      </w:r>
      <w:r w:rsidR="001C13C1">
        <w:rPr>
          <w:rFonts w:ascii="خط لوتس الجديد" w:hAnsi="خط لوتس الجديد" w:cs="خط لوتس الجديد" w:hint="cs"/>
          <w:sz w:val="28"/>
          <w:szCs w:val="28"/>
          <w:rtl/>
        </w:rPr>
        <w:t xml:space="preserve">بإعادة المبلغ المالي التي أقرت </w:t>
      </w:r>
      <w:proofErr w:type="spellStart"/>
      <w:r w:rsidR="001C13C1">
        <w:rPr>
          <w:rFonts w:ascii="خط لوتس الجديد" w:hAnsi="خط لوتس الجديد" w:cs="خط لوتس الجديد" w:hint="cs"/>
          <w:sz w:val="28"/>
          <w:szCs w:val="28"/>
          <w:rtl/>
        </w:rPr>
        <w:t>بإستلامه</w:t>
      </w:r>
      <w:proofErr w:type="spellEnd"/>
      <w:r w:rsidR="001C13C1">
        <w:rPr>
          <w:rFonts w:ascii="خط لوتس الجديد" w:hAnsi="خط لوتس الجديد" w:cs="خط لوتس الجديد" w:hint="cs"/>
          <w:sz w:val="28"/>
          <w:szCs w:val="28"/>
          <w:rtl/>
        </w:rPr>
        <w:t xml:space="preserve"> مني وكذلك إعادة ذهب بناتي التي قامت ببيعه دون موافقتي وعلمي ، بالإضافة لإعادة أثاث المنزل التي تصرفت فيه أيضاً خلال فترة غيابي ودون علمي .، حيث أن كل هذه المطالبات عبارة عن </w:t>
      </w:r>
      <w:proofErr w:type="spellStart"/>
      <w:r w:rsidR="001C13C1">
        <w:rPr>
          <w:rFonts w:ascii="خط لوتس الجديد" w:hAnsi="خط لوتس الجديد" w:cs="خط لوتس الجديد" w:hint="cs"/>
          <w:sz w:val="28"/>
          <w:szCs w:val="28"/>
          <w:rtl/>
        </w:rPr>
        <w:t>مديوينيات</w:t>
      </w:r>
      <w:proofErr w:type="spellEnd"/>
      <w:r w:rsidR="001C13C1">
        <w:rPr>
          <w:rFonts w:ascii="خط لوتس الجديد" w:hAnsi="خط لوتس الجديد" w:cs="خط لوتس الجديد" w:hint="cs"/>
          <w:sz w:val="28"/>
          <w:szCs w:val="28"/>
          <w:rtl/>
        </w:rPr>
        <w:t xml:space="preserve"> مالية وليست من مسائل الأحوال الشخصية </w:t>
      </w:r>
      <w:r w:rsidR="008A36D9">
        <w:rPr>
          <w:rFonts w:ascii="خط لوتس الجديد" w:hAnsi="خط لوتس الجديد" w:cs="خط لوتس الجديد" w:hint="cs"/>
          <w:sz w:val="28"/>
          <w:szCs w:val="28"/>
          <w:rtl/>
        </w:rPr>
        <w:t>.</w:t>
      </w:r>
    </w:p>
    <w:p w:rsidR="00E348C0" w:rsidRDefault="00C41530" w:rsidP="004514FD">
      <w:pPr>
        <w:spacing w:before="240" w:after="0" w:line="360" w:lineRule="auto"/>
        <w:ind w:left="283"/>
        <w:jc w:val="both"/>
        <w:rPr>
          <w:rFonts w:ascii="خط لوتس الجديد" w:hAnsi="خط لوتس الجديد" w:cs="خط لوتس الجديد"/>
          <w:b/>
          <w:bCs/>
          <w:sz w:val="28"/>
          <w:szCs w:val="28"/>
          <w:rtl/>
        </w:rPr>
      </w:pPr>
      <w:r w:rsidRPr="00C41530">
        <w:rPr>
          <w:rFonts w:ascii="خط لوتس الجديد" w:hAnsi="خط لوتس الجديد" w:cs="خط لوتس الجديد" w:hint="cs"/>
          <w:b/>
          <w:bCs/>
          <w:sz w:val="28"/>
          <w:szCs w:val="28"/>
          <w:rtl/>
        </w:rPr>
        <w:t>سدد الله على طريق الحق والعدل خطاكم ،،،،،، والله ولي التوفيق ،،،،،</w:t>
      </w:r>
    </w:p>
    <w:p w:rsidR="00E94C48" w:rsidRDefault="00E94C48" w:rsidP="004514FD">
      <w:pPr>
        <w:tabs>
          <w:tab w:val="left" w:pos="9781"/>
        </w:tabs>
        <w:spacing w:line="360" w:lineRule="auto"/>
        <w:ind w:left="283" w:right="567"/>
        <w:jc w:val="right"/>
        <w:rPr>
          <w:rFonts w:ascii="خط لوتس الجديد" w:hAnsi="خط لوتس الجديد" w:cs="خط لوتس الجديد"/>
          <w:b/>
          <w:bCs/>
          <w:sz w:val="28"/>
          <w:szCs w:val="28"/>
          <w:rtl/>
        </w:rPr>
      </w:pPr>
      <w:r>
        <w:rPr>
          <w:rFonts w:ascii="خط لوتس الجديد" w:hAnsi="خط لوتس الجديد" w:cs="خط لوتس الجديد" w:hint="cs"/>
          <w:b/>
          <w:bCs/>
          <w:sz w:val="28"/>
          <w:szCs w:val="28"/>
          <w:rtl/>
        </w:rPr>
        <w:t>المست</w:t>
      </w:r>
      <w:bookmarkStart w:id="0" w:name="_GoBack"/>
      <w:bookmarkEnd w:id="0"/>
      <w:r>
        <w:rPr>
          <w:rFonts w:ascii="خط لوتس الجديد" w:hAnsi="خط لوتس الجديد" w:cs="خط لوتس الجديد" w:hint="cs"/>
          <w:b/>
          <w:bCs/>
          <w:sz w:val="28"/>
          <w:szCs w:val="28"/>
          <w:rtl/>
        </w:rPr>
        <w:t>أنف</w:t>
      </w:r>
    </w:p>
    <w:p w:rsidR="0020717F" w:rsidRPr="0020717F" w:rsidRDefault="0020717F" w:rsidP="00300892">
      <w:pPr>
        <w:spacing w:before="240" w:line="360" w:lineRule="auto"/>
        <w:ind w:left="283" w:right="567"/>
        <w:jc w:val="right"/>
        <w:rPr>
          <w:rFonts w:ascii="خط لوتس الجديد" w:hAnsi="خط لوتس الجديد" w:cs="خط لوتس الجديد"/>
          <w:b/>
          <w:bCs/>
          <w:sz w:val="8"/>
          <w:szCs w:val="8"/>
          <w:rtl/>
        </w:rPr>
      </w:pPr>
    </w:p>
    <w:p w:rsidR="00E94C48" w:rsidRDefault="00300892" w:rsidP="00E94C48">
      <w:pPr>
        <w:spacing w:before="240" w:line="360" w:lineRule="auto"/>
        <w:ind w:left="283"/>
        <w:jc w:val="right"/>
        <w:rPr>
          <w:rFonts w:ascii="خط لوتس الجديد" w:hAnsi="خط لوتس الجديد" w:cs="خط لوتس الجديد"/>
          <w:b/>
          <w:bCs/>
          <w:sz w:val="28"/>
          <w:szCs w:val="28"/>
          <w:rtl/>
        </w:rPr>
      </w:pPr>
      <w:proofErr w:type="gramStart"/>
      <w:r>
        <w:rPr>
          <w:rFonts w:ascii="خط لوتس الجديد" w:hAnsi="خط لوتس الجديد" w:cs="خط لوتس الجديد" w:hint="cs"/>
          <w:b/>
          <w:bCs/>
          <w:sz w:val="28"/>
          <w:szCs w:val="28"/>
          <w:rtl/>
        </w:rPr>
        <w:t>عبدالله</w:t>
      </w:r>
      <w:proofErr w:type="gramEnd"/>
      <w:r>
        <w:rPr>
          <w:rFonts w:ascii="خط لوتس الجديد" w:hAnsi="خط لوتس الجديد" w:cs="خط لوتس الجديد" w:hint="cs"/>
          <w:b/>
          <w:bCs/>
          <w:sz w:val="28"/>
          <w:szCs w:val="28"/>
          <w:rtl/>
        </w:rPr>
        <w:t xml:space="preserve"> عواض الحارثي</w:t>
      </w:r>
    </w:p>
    <w:sectPr w:rsidR="00E94C48" w:rsidSect="004823C9">
      <w:footerReference w:type="default" r:id="rId8"/>
      <w:pgSz w:w="11906" w:h="16838"/>
      <w:pgMar w:top="1843" w:right="707" w:bottom="1135" w:left="709"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2CEC" w:rsidRDefault="00272CEC" w:rsidP="00FA6257">
      <w:pPr>
        <w:spacing w:after="0" w:line="240" w:lineRule="auto"/>
      </w:pPr>
      <w:r>
        <w:separator/>
      </w:r>
    </w:p>
  </w:endnote>
  <w:endnote w:type="continuationSeparator" w:id="0">
    <w:p w:rsidR="00272CEC" w:rsidRDefault="00272CEC" w:rsidP="00FA6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خط لوتس الجديد">
    <w:altName w:val="Times New Roman"/>
    <w:charset w:val="00"/>
    <w:family w:val="auto"/>
    <w:pitch w:val="variable"/>
    <w:sig w:usb0="00000000" w:usb1="80000000" w:usb2="00000008" w:usb3="00000000" w:csb0="00000043"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135642804"/>
      <w:docPartObj>
        <w:docPartGallery w:val="Page Numbers (Bottom of Page)"/>
        <w:docPartUnique/>
      </w:docPartObj>
    </w:sdtPr>
    <w:sdtContent>
      <w:p w:rsidR="004823C9" w:rsidRDefault="004823C9">
        <w:pPr>
          <w:pStyle w:val="a6"/>
          <w:jc w:val="center"/>
        </w:pPr>
        <w:r>
          <w:fldChar w:fldCharType="begin"/>
        </w:r>
        <w:r>
          <w:instrText xml:space="preserve"> PAGE   \* MERGEFORMAT </w:instrText>
        </w:r>
        <w:r>
          <w:fldChar w:fldCharType="separate"/>
        </w:r>
        <w:r w:rsidR="004514FD">
          <w:rPr>
            <w:noProof/>
            <w:rtl/>
          </w:rPr>
          <w:t>2</w:t>
        </w:r>
        <w:r>
          <w:rPr>
            <w:noProof/>
          </w:rPr>
          <w:fldChar w:fldCharType="end"/>
        </w:r>
      </w:p>
    </w:sdtContent>
  </w:sdt>
  <w:p w:rsidR="004823C9" w:rsidRDefault="004823C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2CEC" w:rsidRDefault="00272CEC" w:rsidP="00FA6257">
      <w:pPr>
        <w:spacing w:after="0" w:line="240" w:lineRule="auto"/>
      </w:pPr>
      <w:r>
        <w:separator/>
      </w:r>
    </w:p>
  </w:footnote>
  <w:footnote w:type="continuationSeparator" w:id="0">
    <w:p w:rsidR="00272CEC" w:rsidRDefault="00272CEC" w:rsidP="00FA62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A51CF"/>
    <w:multiLevelType w:val="hybridMultilevel"/>
    <w:tmpl w:val="634CBB70"/>
    <w:lvl w:ilvl="0" w:tplc="C37E57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F32A8A"/>
    <w:multiLevelType w:val="hybridMultilevel"/>
    <w:tmpl w:val="CDF6E750"/>
    <w:lvl w:ilvl="0" w:tplc="9A180128">
      <w:start w:val="1"/>
      <w:numFmt w:val="arabicAlpha"/>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 w15:restartNumberingAfterBreak="0">
    <w:nsid w:val="2BFD3F71"/>
    <w:multiLevelType w:val="hybridMultilevel"/>
    <w:tmpl w:val="FB70A330"/>
    <w:lvl w:ilvl="0" w:tplc="CF5A3DC4">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359B49BA"/>
    <w:multiLevelType w:val="hybridMultilevel"/>
    <w:tmpl w:val="9F9E1F78"/>
    <w:lvl w:ilvl="0" w:tplc="AA0E65D8">
      <w:start w:val="1"/>
      <w:numFmt w:val="arabicAlpha"/>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4C64117"/>
    <w:multiLevelType w:val="hybridMultilevel"/>
    <w:tmpl w:val="C71055BE"/>
    <w:lvl w:ilvl="0" w:tplc="C6CAB922">
      <w:start w:val="1"/>
      <w:numFmt w:val="arabicAlpha"/>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6C6E1754"/>
    <w:multiLevelType w:val="hybridMultilevel"/>
    <w:tmpl w:val="DA4E5DCA"/>
    <w:lvl w:ilvl="0" w:tplc="BD423A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371"/>
    <w:rsid w:val="00053F31"/>
    <w:rsid w:val="00070FD3"/>
    <w:rsid w:val="00086AEE"/>
    <w:rsid w:val="00114D2B"/>
    <w:rsid w:val="001903F6"/>
    <w:rsid w:val="0019238D"/>
    <w:rsid w:val="001C13C1"/>
    <w:rsid w:val="00205F12"/>
    <w:rsid w:val="0020717F"/>
    <w:rsid w:val="002315E2"/>
    <w:rsid w:val="00272CEC"/>
    <w:rsid w:val="00275371"/>
    <w:rsid w:val="00281AC2"/>
    <w:rsid w:val="002942F0"/>
    <w:rsid w:val="002B52F7"/>
    <w:rsid w:val="002D17D6"/>
    <w:rsid w:val="002E3CD6"/>
    <w:rsid w:val="00300892"/>
    <w:rsid w:val="00310368"/>
    <w:rsid w:val="00313894"/>
    <w:rsid w:val="00322620"/>
    <w:rsid w:val="003430E4"/>
    <w:rsid w:val="00376A36"/>
    <w:rsid w:val="003923E9"/>
    <w:rsid w:val="003943AA"/>
    <w:rsid w:val="003B440E"/>
    <w:rsid w:val="003C52D5"/>
    <w:rsid w:val="004514FD"/>
    <w:rsid w:val="004823C9"/>
    <w:rsid w:val="00485FEA"/>
    <w:rsid w:val="004A2EC6"/>
    <w:rsid w:val="004A71CF"/>
    <w:rsid w:val="004D77C9"/>
    <w:rsid w:val="005244BB"/>
    <w:rsid w:val="0053716C"/>
    <w:rsid w:val="0056227B"/>
    <w:rsid w:val="005E35AD"/>
    <w:rsid w:val="00602A15"/>
    <w:rsid w:val="0064028B"/>
    <w:rsid w:val="00676DB0"/>
    <w:rsid w:val="006A60C6"/>
    <w:rsid w:val="006B2A42"/>
    <w:rsid w:val="00747AAD"/>
    <w:rsid w:val="007566CA"/>
    <w:rsid w:val="0077293E"/>
    <w:rsid w:val="00772A26"/>
    <w:rsid w:val="00773B72"/>
    <w:rsid w:val="00797287"/>
    <w:rsid w:val="007A1370"/>
    <w:rsid w:val="00804599"/>
    <w:rsid w:val="008207A9"/>
    <w:rsid w:val="00856156"/>
    <w:rsid w:val="00856BAB"/>
    <w:rsid w:val="008A36D9"/>
    <w:rsid w:val="008B1AE2"/>
    <w:rsid w:val="009351F2"/>
    <w:rsid w:val="00960559"/>
    <w:rsid w:val="009805AD"/>
    <w:rsid w:val="00983A78"/>
    <w:rsid w:val="009A1D56"/>
    <w:rsid w:val="009C2A4B"/>
    <w:rsid w:val="009E01BC"/>
    <w:rsid w:val="00A34F3A"/>
    <w:rsid w:val="00A4084A"/>
    <w:rsid w:val="00A61583"/>
    <w:rsid w:val="00A778F4"/>
    <w:rsid w:val="00A8407A"/>
    <w:rsid w:val="00A85F27"/>
    <w:rsid w:val="00AA4275"/>
    <w:rsid w:val="00AA51E5"/>
    <w:rsid w:val="00AF4B0D"/>
    <w:rsid w:val="00B1386A"/>
    <w:rsid w:val="00B411DE"/>
    <w:rsid w:val="00B5611C"/>
    <w:rsid w:val="00B5716B"/>
    <w:rsid w:val="00B628CE"/>
    <w:rsid w:val="00B66AD0"/>
    <w:rsid w:val="00C25EB7"/>
    <w:rsid w:val="00C41530"/>
    <w:rsid w:val="00C42C79"/>
    <w:rsid w:val="00C455C4"/>
    <w:rsid w:val="00CA2A05"/>
    <w:rsid w:val="00CD79A5"/>
    <w:rsid w:val="00D029C9"/>
    <w:rsid w:val="00D127F2"/>
    <w:rsid w:val="00D21CFA"/>
    <w:rsid w:val="00D364B4"/>
    <w:rsid w:val="00DA5B13"/>
    <w:rsid w:val="00DC22E4"/>
    <w:rsid w:val="00DE6FCF"/>
    <w:rsid w:val="00DF67AB"/>
    <w:rsid w:val="00E3149E"/>
    <w:rsid w:val="00E348C0"/>
    <w:rsid w:val="00E82019"/>
    <w:rsid w:val="00E94B89"/>
    <w:rsid w:val="00E94C48"/>
    <w:rsid w:val="00ED60D2"/>
    <w:rsid w:val="00F1491A"/>
    <w:rsid w:val="00F44CE8"/>
    <w:rsid w:val="00F65FB7"/>
    <w:rsid w:val="00FA60BE"/>
    <w:rsid w:val="00FA6257"/>
    <w:rsid w:val="00FC6E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DD3AF"/>
  <w15:docId w15:val="{5D5E316C-663A-4611-ABFF-E1762F4A2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75371"/>
    <w:pPr>
      <w:bidi/>
    </w:pPr>
  </w:style>
  <w:style w:type="paragraph" w:styleId="1">
    <w:name w:val="heading 1"/>
    <w:basedOn w:val="a"/>
    <w:link w:val="1Char"/>
    <w:uiPriority w:val="9"/>
    <w:qFormat/>
    <w:rsid w:val="00676DB0"/>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75371"/>
    <w:pPr>
      <w:ind w:left="720"/>
      <w:contextualSpacing/>
    </w:pPr>
  </w:style>
  <w:style w:type="paragraph" w:styleId="a4">
    <w:name w:val="Balloon Text"/>
    <w:basedOn w:val="a"/>
    <w:link w:val="Char"/>
    <w:uiPriority w:val="99"/>
    <w:semiHidden/>
    <w:unhideWhenUsed/>
    <w:rsid w:val="00D029C9"/>
    <w:pPr>
      <w:spacing w:after="0" w:line="240" w:lineRule="auto"/>
    </w:pPr>
    <w:rPr>
      <w:rFonts w:ascii="Tahoma" w:hAnsi="Tahoma" w:cs="Tahoma"/>
      <w:sz w:val="18"/>
      <w:szCs w:val="18"/>
    </w:rPr>
  </w:style>
  <w:style w:type="character" w:customStyle="1" w:styleId="Char">
    <w:name w:val="نص في بالون Char"/>
    <w:basedOn w:val="a0"/>
    <w:link w:val="a4"/>
    <w:uiPriority w:val="99"/>
    <w:semiHidden/>
    <w:rsid w:val="00D029C9"/>
    <w:rPr>
      <w:rFonts w:ascii="Tahoma" w:hAnsi="Tahoma" w:cs="Tahoma"/>
      <w:sz w:val="18"/>
      <w:szCs w:val="18"/>
    </w:rPr>
  </w:style>
  <w:style w:type="paragraph" w:styleId="a5">
    <w:name w:val="header"/>
    <w:basedOn w:val="a"/>
    <w:link w:val="Char0"/>
    <w:uiPriority w:val="99"/>
    <w:unhideWhenUsed/>
    <w:rsid w:val="00FA6257"/>
    <w:pPr>
      <w:tabs>
        <w:tab w:val="center" w:pos="4153"/>
        <w:tab w:val="right" w:pos="8306"/>
      </w:tabs>
      <w:spacing w:after="0" w:line="240" w:lineRule="auto"/>
    </w:pPr>
  </w:style>
  <w:style w:type="character" w:customStyle="1" w:styleId="Char0">
    <w:name w:val="رأس الصفحة Char"/>
    <w:basedOn w:val="a0"/>
    <w:link w:val="a5"/>
    <w:uiPriority w:val="99"/>
    <w:rsid w:val="00FA6257"/>
  </w:style>
  <w:style w:type="paragraph" w:styleId="a6">
    <w:name w:val="footer"/>
    <w:basedOn w:val="a"/>
    <w:link w:val="Char1"/>
    <w:uiPriority w:val="99"/>
    <w:unhideWhenUsed/>
    <w:rsid w:val="00FA6257"/>
    <w:pPr>
      <w:tabs>
        <w:tab w:val="center" w:pos="4153"/>
        <w:tab w:val="right" w:pos="8306"/>
      </w:tabs>
      <w:spacing w:after="0" w:line="240" w:lineRule="auto"/>
    </w:pPr>
  </w:style>
  <w:style w:type="character" w:customStyle="1" w:styleId="Char1">
    <w:name w:val="تذييل الصفحة Char"/>
    <w:basedOn w:val="a0"/>
    <w:link w:val="a6"/>
    <w:uiPriority w:val="99"/>
    <w:rsid w:val="00FA6257"/>
  </w:style>
  <w:style w:type="character" w:customStyle="1" w:styleId="1Char">
    <w:name w:val="العنوان 1 Char"/>
    <w:basedOn w:val="a0"/>
    <w:link w:val="1"/>
    <w:uiPriority w:val="9"/>
    <w:rsid w:val="00676DB0"/>
    <w:rPr>
      <w:rFonts w:ascii="Times New Roman" w:eastAsia="Times New Roman" w:hAnsi="Times New Roman" w:cs="Times New Roman"/>
      <w:b/>
      <w:bCs/>
      <w:kern w:val="36"/>
      <w:sz w:val="48"/>
      <w:szCs w:val="48"/>
    </w:rPr>
  </w:style>
  <w:style w:type="paragraph" w:styleId="a7">
    <w:name w:val="Normal (Web)"/>
    <w:basedOn w:val="a"/>
    <w:uiPriority w:val="99"/>
    <w:semiHidden/>
    <w:unhideWhenUsed/>
    <w:rsid w:val="00676DB0"/>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20357">
      <w:bodyDiv w:val="1"/>
      <w:marLeft w:val="0"/>
      <w:marRight w:val="0"/>
      <w:marTop w:val="0"/>
      <w:marBottom w:val="0"/>
      <w:divBdr>
        <w:top w:val="none" w:sz="0" w:space="0" w:color="auto"/>
        <w:left w:val="none" w:sz="0" w:space="0" w:color="auto"/>
        <w:bottom w:val="none" w:sz="0" w:space="0" w:color="auto"/>
        <w:right w:val="none" w:sz="0" w:space="0" w:color="auto"/>
      </w:divBdr>
      <w:divsChild>
        <w:div w:id="670596785">
          <w:marLeft w:val="0"/>
          <w:marRight w:val="0"/>
          <w:marTop w:val="0"/>
          <w:marBottom w:val="0"/>
          <w:divBdr>
            <w:top w:val="none" w:sz="0" w:space="0" w:color="auto"/>
            <w:left w:val="none" w:sz="0" w:space="0" w:color="auto"/>
            <w:bottom w:val="none" w:sz="0" w:space="0" w:color="auto"/>
            <w:right w:val="none" w:sz="0" w:space="0" w:color="auto"/>
          </w:divBdr>
        </w:div>
      </w:divsChild>
    </w:div>
    <w:div w:id="51426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D44F9-36D0-42E4-AB3F-F71FCC27F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2</Pages>
  <Words>552</Words>
  <Characters>3151</Characters>
  <Application>Microsoft Office Word</Application>
  <DocSecurity>0</DocSecurity>
  <Lines>26</Lines>
  <Paragraphs>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DELL</cp:lastModifiedBy>
  <cp:revision>2</cp:revision>
  <cp:lastPrinted>2017-12-26T12:27:00Z</cp:lastPrinted>
  <dcterms:created xsi:type="dcterms:W3CDTF">2018-01-24T15:10:00Z</dcterms:created>
  <dcterms:modified xsi:type="dcterms:W3CDTF">2018-01-25T14:06:00Z</dcterms:modified>
</cp:coreProperties>
</file>