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7AAD" w:rsidRPr="004A2EC6" w:rsidRDefault="00960559" w:rsidP="00A8407A">
      <w:pPr>
        <w:spacing w:after="120"/>
        <w:jc w:val="both"/>
        <w:rPr>
          <w:rFonts w:ascii="خط لوتس الجديد" w:hAnsi="خط لوتس الجديد" w:cs="خط لوتس الجديد"/>
          <w:sz w:val="26"/>
          <w:szCs w:val="26"/>
          <w:rtl/>
        </w:rPr>
      </w:pPr>
      <w:proofErr w:type="gramStart"/>
      <w:r>
        <w:rPr>
          <w:rFonts w:ascii="خط لوتس الجديد" w:hAnsi="خط لوتس الجديد" w:cs="خط لوتس الجديد" w:hint="cs"/>
          <w:sz w:val="26"/>
          <w:szCs w:val="26"/>
          <w:rtl/>
        </w:rPr>
        <w:t>التاريخ :</w:t>
      </w:r>
      <w:proofErr w:type="gramEnd"/>
      <w:r>
        <w:rPr>
          <w:rFonts w:ascii="خط لوتس الجديد" w:hAnsi="خط لوتس الجديد" w:cs="خط لوتس الجديد" w:hint="cs"/>
          <w:sz w:val="26"/>
          <w:szCs w:val="26"/>
          <w:rtl/>
        </w:rPr>
        <w:t xml:space="preserve"> </w:t>
      </w:r>
      <w:r w:rsidR="009E01BC">
        <w:rPr>
          <w:rFonts w:ascii="خط لوتس الجديد" w:hAnsi="خط لوتس الجديد" w:cs="خط لوتس الجديد" w:hint="cs"/>
          <w:sz w:val="26"/>
          <w:szCs w:val="26"/>
          <w:rtl/>
        </w:rPr>
        <w:t>08</w:t>
      </w:r>
      <w:r>
        <w:rPr>
          <w:rFonts w:ascii="خط لوتس الجديد" w:hAnsi="خط لوتس الجديد" w:cs="خط لوتس الجديد" w:hint="cs"/>
          <w:sz w:val="26"/>
          <w:szCs w:val="26"/>
          <w:rtl/>
        </w:rPr>
        <w:t>/</w:t>
      </w:r>
      <w:r w:rsidR="0019238D">
        <w:rPr>
          <w:rFonts w:ascii="خط لوتس الجديد" w:hAnsi="خط لوتس الجديد" w:cs="خط لوتس الجديد" w:hint="cs"/>
          <w:sz w:val="26"/>
          <w:szCs w:val="26"/>
          <w:rtl/>
        </w:rPr>
        <w:t>04</w:t>
      </w:r>
      <w:r>
        <w:rPr>
          <w:rFonts w:ascii="خط لوتس الجديد" w:hAnsi="خط لوتس الجديد" w:cs="خط لوتس الجديد" w:hint="cs"/>
          <w:sz w:val="26"/>
          <w:szCs w:val="26"/>
          <w:rtl/>
        </w:rPr>
        <w:t xml:space="preserve">/1439هــ </w:t>
      </w:r>
    </w:p>
    <w:p w:rsidR="00747AAD" w:rsidRPr="004A2EC6" w:rsidRDefault="00747AAD" w:rsidP="00A8407A">
      <w:pPr>
        <w:spacing w:after="120"/>
        <w:jc w:val="both"/>
        <w:rPr>
          <w:rFonts w:ascii="خط لوتس الجديد" w:hAnsi="خط لوتس الجديد" w:cs="خط لوتس الجديد"/>
          <w:sz w:val="26"/>
          <w:szCs w:val="26"/>
          <w:rtl/>
        </w:rPr>
      </w:pPr>
      <w:proofErr w:type="gramStart"/>
      <w:r w:rsidRPr="004A2EC6">
        <w:rPr>
          <w:rFonts w:ascii="خط لوتس الجديد" w:hAnsi="خط لوتس الجديد" w:cs="خط لوتس الجديد" w:hint="cs"/>
          <w:sz w:val="26"/>
          <w:szCs w:val="26"/>
          <w:rtl/>
        </w:rPr>
        <w:t>الموافق :</w:t>
      </w:r>
      <w:proofErr w:type="gramEnd"/>
      <w:r w:rsidRPr="004A2EC6">
        <w:rPr>
          <w:rFonts w:ascii="خط لوتس الجديد" w:hAnsi="خط لوتس الجديد" w:cs="خط لوتس الجديد" w:hint="cs"/>
          <w:sz w:val="26"/>
          <w:szCs w:val="26"/>
          <w:rtl/>
        </w:rPr>
        <w:t xml:space="preserve"> </w:t>
      </w:r>
      <w:r w:rsidR="009E01BC">
        <w:rPr>
          <w:rFonts w:ascii="خط لوتس الجديد" w:hAnsi="خط لوتس الجديد" w:cs="خط لوتس الجديد" w:hint="cs"/>
          <w:sz w:val="26"/>
          <w:szCs w:val="26"/>
          <w:rtl/>
        </w:rPr>
        <w:t>26</w:t>
      </w:r>
      <w:bookmarkStart w:id="0" w:name="_GoBack"/>
      <w:bookmarkEnd w:id="0"/>
      <w:r w:rsidRPr="004A2EC6">
        <w:rPr>
          <w:rFonts w:ascii="خط لوتس الجديد" w:hAnsi="خط لوتس الجديد" w:cs="خط لوتس الجديد" w:hint="cs"/>
          <w:sz w:val="26"/>
          <w:szCs w:val="26"/>
          <w:rtl/>
        </w:rPr>
        <w:t>/</w:t>
      </w:r>
      <w:r w:rsidR="0019238D">
        <w:rPr>
          <w:rFonts w:ascii="خط لوتس الجديد" w:hAnsi="خط لوتس الجديد" w:cs="خط لوتس الجديد" w:hint="cs"/>
          <w:sz w:val="26"/>
          <w:szCs w:val="26"/>
          <w:rtl/>
        </w:rPr>
        <w:t>12</w:t>
      </w:r>
      <w:r w:rsidRPr="004A2EC6">
        <w:rPr>
          <w:rFonts w:ascii="خط لوتس الجديد" w:hAnsi="خط لوتس الجديد" w:cs="خط لوتس الجديد" w:hint="cs"/>
          <w:sz w:val="26"/>
          <w:szCs w:val="26"/>
          <w:rtl/>
        </w:rPr>
        <w:t>/2017م</w:t>
      </w:r>
      <w:r w:rsidR="00960559">
        <w:rPr>
          <w:rFonts w:ascii="خط لوتس الجديد" w:hAnsi="خط لوتس الجديد" w:cs="خط لوتس الجديد" w:hint="cs"/>
          <w:sz w:val="26"/>
          <w:szCs w:val="26"/>
          <w:rtl/>
        </w:rPr>
        <w:t xml:space="preserve"> </w:t>
      </w:r>
    </w:p>
    <w:p w:rsidR="00747AAD" w:rsidRPr="00747AAD" w:rsidRDefault="003943AA" w:rsidP="003943AA">
      <w:pPr>
        <w:spacing w:after="120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rtl/>
        </w:rPr>
      </w:pP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صاحب الفضيلة رئيس وأ</w:t>
      </w:r>
      <w:r w:rsidR="00275371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عضاء محكمة </w:t>
      </w:r>
      <w:proofErr w:type="spellStart"/>
      <w:r w:rsidR="00275371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ال</w:t>
      </w: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إ</w:t>
      </w:r>
      <w:r w:rsidR="00275371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ستئناف</w:t>
      </w:r>
      <w:proofErr w:type="spellEnd"/>
      <w:r w:rsidR="00275371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</w:t>
      </w:r>
      <w:r w:rsidR="0019238D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ب</w:t>
      </w:r>
      <w:r w:rsidR="00275371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الرياض                             </w:t>
      </w:r>
      <w:r w:rsidR="0019238D">
        <w:rPr>
          <w:rFonts w:ascii="خط لوتس الجديد" w:hAnsi="خط لوتس الجديد" w:cs="خط لوتس الجديد"/>
          <w:b/>
          <w:bCs/>
          <w:sz w:val="28"/>
          <w:szCs w:val="28"/>
          <w:rtl/>
        </w:rPr>
        <w:tab/>
      </w:r>
      <w:r w:rsidR="0019238D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سلمهم</w:t>
      </w:r>
      <w:r w:rsidR="00275371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الله </w:t>
      </w:r>
    </w:p>
    <w:p w:rsidR="00275371" w:rsidRDefault="00275371" w:rsidP="00747AAD">
      <w:pPr>
        <w:spacing w:after="120"/>
        <w:jc w:val="both"/>
        <w:rPr>
          <w:rFonts w:ascii="خط لوتس الجديد" w:hAnsi="خط لوتس الجديد" w:cs="خط لوتس الجديد"/>
          <w:sz w:val="28"/>
          <w:szCs w:val="28"/>
          <w:rtl/>
        </w:rPr>
      </w:pP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السلام عليكم ورحمة الله وبركاته </w:t>
      </w:r>
      <w:r w:rsidR="00747AAD">
        <w:rPr>
          <w:rFonts w:ascii="خط لوتس الجديد" w:hAnsi="خط لوتس الجديد" w:cs="خط لوتس الجديد" w:hint="cs"/>
          <w:sz w:val="28"/>
          <w:szCs w:val="28"/>
          <w:rtl/>
        </w:rPr>
        <w:t>،،،،،</w:t>
      </w:r>
    </w:p>
    <w:p w:rsidR="0019238D" w:rsidRDefault="00747AAD" w:rsidP="0019238D">
      <w:pPr>
        <w:tabs>
          <w:tab w:val="left" w:pos="4521"/>
        </w:tabs>
        <w:spacing w:before="240" w:line="240" w:lineRule="auto"/>
        <w:jc w:val="center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الموضوع / لائحة </w:t>
      </w:r>
      <w:r w:rsidR="0019238D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استئناف</w:t>
      </w:r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في القضية </w:t>
      </w:r>
      <w:r w:rsidR="004A2EC6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رقم</w:t>
      </w:r>
      <w:r w:rsidR="0019238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</w:t>
      </w:r>
      <w:proofErr w:type="gramStart"/>
      <w:r w:rsidR="0019238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(</w:t>
      </w:r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</w:t>
      </w:r>
      <w:r w:rsidR="0019238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373015886</w:t>
      </w:r>
      <w:proofErr w:type="gramEnd"/>
      <w:r w:rsidR="0019238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)</w:t>
      </w:r>
    </w:p>
    <w:p w:rsidR="00747AAD" w:rsidRPr="00747AAD" w:rsidRDefault="00747AAD" w:rsidP="0019238D">
      <w:pPr>
        <w:tabs>
          <w:tab w:val="left" w:pos="4521"/>
        </w:tabs>
        <w:spacing w:before="240" w:line="240" w:lineRule="auto"/>
        <w:jc w:val="center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والصادر فيها ال</w:t>
      </w:r>
      <w:r w:rsidR="0019238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صك رقم </w:t>
      </w:r>
      <w:proofErr w:type="gramStart"/>
      <w:r w:rsidR="0019238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( 39132617</w:t>
      </w:r>
      <w:proofErr w:type="gramEnd"/>
      <w:r w:rsidR="0019238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) و</w:t>
      </w:r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تاريخ </w:t>
      </w:r>
      <w:r w:rsidR="0019238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23</w:t>
      </w:r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/</w:t>
      </w:r>
      <w:r w:rsidR="0019238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03</w:t>
      </w:r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/143</w:t>
      </w:r>
      <w:r w:rsidR="0019238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9</w:t>
      </w:r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هــ .</w:t>
      </w:r>
    </w:p>
    <w:p w:rsidR="00275371" w:rsidRDefault="00275371" w:rsidP="0019238D">
      <w:pPr>
        <w:spacing w:before="240" w:after="0" w:line="360" w:lineRule="auto"/>
        <w:jc w:val="both"/>
        <w:rPr>
          <w:rFonts w:ascii="خط لوتس الجديد" w:hAnsi="خط لوتس الجديد" w:cs="خط لوتس الجديد"/>
          <w:sz w:val="28"/>
          <w:szCs w:val="28"/>
          <w:rtl/>
        </w:rPr>
      </w:pPr>
      <w:proofErr w:type="gramStart"/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المستأنف :</w:t>
      </w:r>
      <w:proofErr w:type="gramEnd"/>
      <w:r w:rsidR="0053716C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-</w:t>
      </w:r>
      <w:r w:rsidR="002942F0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</w:t>
      </w:r>
      <w:r w:rsidR="0019238D">
        <w:rPr>
          <w:rFonts w:ascii="خط لوتس الجديد" w:hAnsi="خط لوتس الجديد" w:cs="خط لوتس الجديد" w:hint="cs"/>
          <w:sz w:val="28"/>
          <w:szCs w:val="28"/>
          <w:rtl/>
        </w:rPr>
        <w:t>ياسر محمد الأحمر - سوري الجنسية - هوية رقم ( 2014980144 )</w:t>
      </w:r>
      <w:r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747AAD">
        <w:rPr>
          <w:rFonts w:ascii="خط لوتس الجديد" w:hAnsi="خط لوتس الجديد" w:cs="خط لوتس الجديد" w:hint="cs"/>
          <w:sz w:val="28"/>
          <w:szCs w:val="28"/>
          <w:rtl/>
        </w:rPr>
        <w:t>.</w:t>
      </w:r>
    </w:p>
    <w:p w:rsidR="00275371" w:rsidRDefault="00275371" w:rsidP="0019238D">
      <w:pPr>
        <w:jc w:val="both"/>
        <w:rPr>
          <w:rFonts w:ascii="خط لوتس الجديد" w:hAnsi="خط لوتس الجديد" w:cs="خط لوتس الجديد"/>
          <w:sz w:val="28"/>
          <w:szCs w:val="28"/>
          <w:rtl/>
        </w:rPr>
      </w:pPr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المستأنف </w:t>
      </w:r>
      <w:proofErr w:type="gramStart"/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ضد</w:t>
      </w:r>
      <w:r w:rsidR="00747AAD"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ه</w:t>
      </w:r>
      <w:r w:rsidRPr="00747AAD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:</w:t>
      </w:r>
      <w:proofErr w:type="gramEnd"/>
      <w:r w:rsidR="0053716C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-</w:t>
      </w: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</w:t>
      </w:r>
      <w:r w:rsidR="0019238D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يونس صالح أحمد بأفضل - يمني الجنسية - هوية رقم ( 2054918665 ) </w:t>
      </w:r>
      <w:r w:rsidR="00747AAD" w:rsidRPr="003C52D5">
        <w:rPr>
          <w:rFonts w:ascii="خط لوتس الجديد" w:hAnsi="خط لوتس الجديد" w:cs="خط لوتس الجديد" w:hint="cs"/>
          <w:sz w:val="28"/>
          <w:szCs w:val="28"/>
          <w:rtl/>
        </w:rPr>
        <w:t>.</w:t>
      </w:r>
    </w:p>
    <w:p w:rsidR="00275371" w:rsidRDefault="00275371" w:rsidP="00E94C48">
      <w:pPr>
        <w:spacing w:before="240" w:after="0" w:line="360" w:lineRule="auto"/>
        <w:jc w:val="both"/>
        <w:rPr>
          <w:rFonts w:ascii="خط لوتس الجديد" w:hAnsi="خط لوتس الجديد" w:cs="خط لوتس الجديد"/>
          <w:sz w:val="28"/>
          <w:szCs w:val="28"/>
          <w:rtl/>
        </w:rPr>
      </w:pPr>
      <w:r w:rsidRPr="003C52D5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الحكم </w:t>
      </w:r>
      <w:r w:rsidR="00960559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المستأنف </w:t>
      </w:r>
      <w:proofErr w:type="gramStart"/>
      <w:r w:rsidR="00960559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فيه </w:t>
      </w:r>
      <w:r w:rsidRPr="003C52D5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:</w:t>
      </w:r>
      <w:proofErr w:type="gramEnd"/>
      <w:r w:rsidR="0053716C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-</w:t>
      </w: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 </w:t>
      </w:r>
      <w:r w:rsidR="003C52D5">
        <w:rPr>
          <w:rFonts w:ascii="خط لوتس الجديد" w:hAnsi="خط لوتس الجديد" w:cs="خط لوتس الجديد" w:hint="cs"/>
          <w:sz w:val="28"/>
          <w:szCs w:val="28"/>
          <w:rtl/>
        </w:rPr>
        <w:t>"</w:t>
      </w:r>
      <w:r w:rsidR="00772A26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19238D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فقد حكمت برد دعوى المدعي وأخليت سبيل المدعى عليه وأفهمت المدعي بأن له يمين المدعى عليه متى ما رغب بها </w:t>
      </w:r>
      <w:r w:rsidR="003C52D5">
        <w:rPr>
          <w:rFonts w:ascii="خط لوتس الجديد" w:hAnsi="خط لوتس الجديد" w:cs="خط لوتس الجديد" w:hint="cs"/>
          <w:sz w:val="28"/>
          <w:szCs w:val="28"/>
          <w:rtl/>
        </w:rPr>
        <w:t>"</w:t>
      </w:r>
      <w:r w:rsidR="00772A26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.</w:t>
      </w:r>
    </w:p>
    <w:p w:rsidR="002942F0" w:rsidRPr="00FA6257" w:rsidRDefault="009A1D56" w:rsidP="00E94C48">
      <w:pPr>
        <w:jc w:val="center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  <w:r w:rsidRPr="00FA6257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الأسباب </w:t>
      </w:r>
      <w:proofErr w:type="gramStart"/>
      <w:r w:rsidRPr="00FA6257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والأسانيد :</w:t>
      </w:r>
      <w:proofErr w:type="gramEnd"/>
      <w:r w:rsidRPr="00FA6257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-</w:t>
      </w:r>
    </w:p>
    <w:p w:rsidR="00205F12" w:rsidRDefault="00205F12" w:rsidP="00E94C48">
      <w:pPr>
        <w:jc w:val="both"/>
        <w:rPr>
          <w:sz w:val="28"/>
          <w:szCs w:val="28"/>
          <w:rtl/>
        </w:rPr>
      </w:pP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اولاً </w:t>
      </w:r>
      <w:r w:rsidRPr="00A955C3">
        <w:rPr>
          <w:rFonts w:hint="cs"/>
          <w:b/>
          <w:bCs/>
          <w:sz w:val="28"/>
          <w:szCs w:val="28"/>
          <w:u w:val="single"/>
          <w:rtl/>
        </w:rPr>
        <w:t xml:space="preserve">من </w:t>
      </w:r>
      <w:r w:rsidR="00310368">
        <w:rPr>
          <w:rFonts w:hint="cs"/>
          <w:b/>
          <w:bCs/>
          <w:sz w:val="28"/>
          <w:szCs w:val="28"/>
          <w:u w:val="single"/>
          <w:rtl/>
        </w:rPr>
        <w:t>الناحية</w:t>
      </w:r>
      <w:r w:rsidRPr="00A955C3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proofErr w:type="gramStart"/>
      <w:r w:rsidRPr="00A955C3">
        <w:rPr>
          <w:rFonts w:hint="cs"/>
          <w:b/>
          <w:bCs/>
          <w:sz w:val="28"/>
          <w:szCs w:val="28"/>
          <w:u w:val="single"/>
          <w:rtl/>
        </w:rPr>
        <w:t>الشكل</w:t>
      </w:r>
      <w:r w:rsidR="00310368">
        <w:rPr>
          <w:rFonts w:hint="cs"/>
          <w:b/>
          <w:bCs/>
          <w:sz w:val="28"/>
          <w:szCs w:val="28"/>
          <w:u w:val="single"/>
          <w:rtl/>
        </w:rPr>
        <w:t>ية</w:t>
      </w:r>
      <w:r w:rsidRPr="00A955C3">
        <w:rPr>
          <w:rFonts w:hint="cs"/>
          <w:b/>
          <w:bCs/>
          <w:sz w:val="28"/>
          <w:szCs w:val="28"/>
          <w:u w:val="single"/>
          <w:rtl/>
        </w:rPr>
        <w:t xml:space="preserve"> :</w:t>
      </w:r>
      <w:proofErr w:type="gramEnd"/>
      <w:r w:rsidRPr="00A955C3">
        <w:rPr>
          <w:rFonts w:hint="cs"/>
          <w:b/>
          <w:bCs/>
          <w:sz w:val="28"/>
          <w:szCs w:val="28"/>
          <w:u w:val="single"/>
          <w:rtl/>
        </w:rPr>
        <w:t>-</w:t>
      </w:r>
      <w:r w:rsidRPr="0098756E">
        <w:rPr>
          <w:rFonts w:hint="cs"/>
          <w:sz w:val="28"/>
          <w:szCs w:val="28"/>
          <w:rtl/>
        </w:rPr>
        <w:t xml:space="preserve"> </w:t>
      </w:r>
    </w:p>
    <w:p w:rsidR="00205F12" w:rsidRPr="0098756E" w:rsidRDefault="00205F12" w:rsidP="00205F12">
      <w:pPr>
        <w:spacing w:after="0"/>
        <w:jc w:val="both"/>
        <w:rPr>
          <w:sz w:val="28"/>
          <w:szCs w:val="28"/>
        </w:rPr>
      </w:pPr>
      <w:r w:rsidRPr="0098756E">
        <w:rPr>
          <w:rFonts w:hint="cs"/>
          <w:sz w:val="28"/>
          <w:szCs w:val="28"/>
          <w:rtl/>
        </w:rPr>
        <w:t>فحي</w:t>
      </w:r>
      <w:r>
        <w:rPr>
          <w:rFonts w:hint="cs"/>
          <w:sz w:val="28"/>
          <w:szCs w:val="28"/>
          <w:rtl/>
        </w:rPr>
        <w:t>ث</w:t>
      </w:r>
      <w:r w:rsidRPr="0098756E">
        <w:rPr>
          <w:rFonts w:hint="cs"/>
          <w:sz w:val="28"/>
          <w:szCs w:val="28"/>
          <w:rtl/>
        </w:rPr>
        <w:t xml:space="preserve"> تم تقديم الاستئناف في الموعد المحدد وفقا لنص المادة (187) من نظام المرافعات الشرعية</w:t>
      </w:r>
      <w:r w:rsidRPr="0098756E">
        <w:rPr>
          <w:sz w:val="28"/>
          <w:szCs w:val="28"/>
          <w:rtl/>
        </w:rPr>
        <w:t>–</w:t>
      </w:r>
      <w:r w:rsidRPr="0098756E">
        <w:rPr>
          <w:rFonts w:hint="cs"/>
          <w:sz w:val="28"/>
          <w:szCs w:val="28"/>
          <w:rtl/>
        </w:rPr>
        <w:t xml:space="preserve"> ومن ثم فهو مقبولاً </w:t>
      </w:r>
      <w:proofErr w:type="gramStart"/>
      <w:r w:rsidRPr="0098756E">
        <w:rPr>
          <w:rFonts w:hint="cs"/>
          <w:sz w:val="28"/>
          <w:szCs w:val="28"/>
          <w:rtl/>
        </w:rPr>
        <w:t>شكلاً .</w:t>
      </w:r>
      <w:proofErr w:type="gramEnd"/>
      <w:r w:rsidRPr="0098756E">
        <w:rPr>
          <w:rFonts w:hint="cs"/>
          <w:sz w:val="28"/>
          <w:szCs w:val="28"/>
          <w:rtl/>
        </w:rPr>
        <w:t xml:space="preserve"> </w:t>
      </w:r>
    </w:p>
    <w:p w:rsidR="006B2A42" w:rsidRDefault="00275371" w:rsidP="00E94C48">
      <w:pPr>
        <w:spacing w:before="240" w:after="0" w:line="360" w:lineRule="auto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  <w:r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ثانياً </w:t>
      </w:r>
      <w:r w:rsidR="002942F0"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من الناحية</w:t>
      </w:r>
      <w:r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</w:t>
      </w:r>
      <w:proofErr w:type="gramStart"/>
      <w:r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الموضوع</w:t>
      </w:r>
      <w:r w:rsidR="009351F2" w:rsidRPr="00E3149E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ية</w:t>
      </w:r>
      <w:r w:rsid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 :</w:t>
      </w:r>
      <w:proofErr w:type="gramEnd"/>
      <w:r w:rsidR="006B2A42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-</w:t>
      </w:r>
    </w:p>
    <w:p w:rsidR="00E94C48" w:rsidRPr="00E94C48" w:rsidRDefault="00E94C48" w:rsidP="00E94C48">
      <w:pPr>
        <w:spacing w:after="0" w:line="360" w:lineRule="auto"/>
        <w:jc w:val="both"/>
        <w:rPr>
          <w:rFonts w:ascii="خط لوتس الجديد" w:hAnsi="خط لوتس الجديد" w:cs="خط لوتس الجديد"/>
          <w:sz w:val="28"/>
          <w:szCs w:val="28"/>
          <w:rtl/>
          <w:lang w:bidi="ar-EG"/>
        </w:rPr>
      </w:pPr>
      <w:r w:rsidRPr="00E94C48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فحيث رأت المحكمة ان البينة المقدمة ليست كافية لإثبات الحق المطالب </w:t>
      </w:r>
      <w:proofErr w:type="gramStart"/>
      <w:r w:rsidRPr="00E94C48">
        <w:rPr>
          <w:rFonts w:ascii="خط لوتس الجديد" w:hAnsi="خط لوتس الجديد" w:cs="خط لوتس الجديد" w:hint="cs"/>
          <w:sz w:val="28"/>
          <w:szCs w:val="28"/>
          <w:rtl/>
        </w:rPr>
        <w:t>به ،</w:t>
      </w:r>
      <w:proofErr w:type="gramEnd"/>
      <w:r w:rsidRPr="00E94C48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وحيث سبق وان أكدت على أن أخوان المدعى عليه كانوا حاضرين الاتفاق بل وانهم كانوا وسطاء في التعامل بيننا </w:t>
      </w:r>
      <w:r w:rsidR="009E01BC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خاصة السيد مصعب ، وانس ، كما </w:t>
      </w:r>
      <w:r w:rsidRPr="00E94C48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تسلم أحدهم مني </w:t>
      </w:r>
      <w:r w:rsidR="009E01BC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وهو </w:t>
      </w:r>
      <w:r w:rsidRPr="00E94C48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السيد </w:t>
      </w:r>
      <w:r w:rsidR="009E01BC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/ محمد أحمد </w:t>
      </w:r>
      <w:proofErr w:type="spellStart"/>
      <w:r w:rsidR="009E01BC">
        <w:rPr>
          <w:rFonts w:ascii="خط لوتس الجديد" w:hAnsi="خط لوتس الجديد" w:cs="خط لوتس الجديد" w:hint="cs"/>
          <w:sz w:val="28"/>
          <w:szCs w:val="28"/>
          <w:rtl/>
        </w:rPr>
        <w:t>بافضل</w:t>
      </w:r>
      <w:proofErr w:type="spellEnd"/>
      <w:r w:rsidRPr="00E94C48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9E01BC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- جزء من المبلغ </w:t>
      </w:r>
      <w:r w:rsidRPr="00E94C48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، لذلك فإننا أطالب من فضيلتكم بإدخالهم في الدعوى </w:t>
      </w:r>
      <w:proofErr w:type="spellStart"/>
      <w:r w:rsidRPr="00E94C48">
        <w:rPr>
          <w:rFonts w:ascii="خط لوتس الجديد" w:hAnsi="خط لوتس الجديد" w:cs="خط لوتس الجديد" w:hint="cs"/>
          <w:sz w:val="28"/>
          <w:szCs w:val="28"/>
          <w:rtl/>
          <w:lang w:bidi="ar-EG"/>
        </w:rPr>
        <w:t>إستناداً</w:t>
      </w:r>
      <w:proofErr w:type="spellEnd"/>
      <w:r w:rsidRPr="00E94C48">
        <w:rPr>
          <w:rFonts w:ascii="خط لوتس الجديد" w:hAnsi="خط لوتس الجديد" w:cs="خط لوتس الجديد" w:hint="cs"/>
          <w:sz w:val="28"/>
          <w:szCs w:val="28"/>
          <w:rtl/>
          <w:lang w:bidi="ar-EG"/>
        </w:rPr>
        <w:t xml:space="preserve"> لنص المادة (79) من نظام المرافعات الشرعية - وتوجيه اليمين الحاسمة لهم في الدعوى .</w:t>
      </w:r>
    </w:p>
    <w:p w:rsidR="00DE6FCF" w:rsidRDefault="00DE6FCF" w:rsidP="00DE6FCF">
      <w:pPr>
        <w:spacing w:after="0" w:line="360" w:lineRule="auto"/>
        <w:ind w:left="283"/>
        <w:jc w:val="center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  <w:proofErr w:type="gramStart"/>
      <w:r w:rsidRPr="00DE6FCF"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الطلبات :</w:t>
      </w:r>
      <w:proofErr w:type="gramEnd"/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-</w:t>
      </w:r>
    </w:p>
    <w:p w:rsidR="00DE6FCF" w:rsidRDefault="00DE6FCF" w:rsidP="00E94C48">
      <w:pPr>
        <w:spacing w:line="360" w:lineRule="auto"/>
        <w:ind w:left="283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u w:val="single"/>
          <w:rtl/>
        </w:rPr>
      </w:pP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 xml:space="preserve">وعليه ولما تقدم فإننا نلتمس من فضيلتكم الحكم بما </w:t>
      </w:r>
      <w:proofErr w:type="gramStart"/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يلي :</w:t>
      </w:r>
      <w:proofErr w:type="gramEnd"/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u w:val="single"/>
          <w:rtl/>
        </w:rPr>
        <w:t>-</w:t>
      </w:r>
    </w:p>
    <w:p w:rsidR="00C41530" w:rsidRPr="00A8407A" w:rsidRDefault="00DE6FCF" w:rsidP="00A8407A">
      <w:pPr>
        <w:spacing w:after="0" w:line="360" w:lineRule="auto"/>
        <w:ind w:left="283"/>
        <w:jc w:val="both"/>
        <w:rPr>
          <w:rFonts w:ascii="خط لوتس الجديد" w:hAnsi="خط لوتس الجديد" w:cs="خط لوتس الجديد"/>
          <w:sz w:val="28"/>
          <w:szCs w:val="28"/>
          <w:rtl/>
        </w:rPr>
      </w:pPr>
      <w:r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قبول </w:t>
      </w:r>
      <w:proofErr w:type="spellStart"/>
      <w:r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>الإستئناف</w:t>
      </w:r>
      <w:proofErr w:type="spellEnd"/>
      <w:r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</w:t>
      </w:r>
      <w:r w:rsidR="00275371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شكلاً لتقديمه في الموعد المحدد </w:t>
      </w:r>
      <w:proofErr w:type="gramStart"/>
      <w:r w:rsidR="00275371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نظاماً </w:t>
      </w:r>
      <w:r w:rsidR="00C41530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>.</w:t>
      </w:r>
      <w:proofErr w:type="gramEnd"/>
      <w:r w:rsidR="00A8407A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، </w:t>
      </w:r>
      <w:r w:rsidR="00275371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وفي الموضوع </w:t>
      </w:r>
      <w:r w:rsidR="00C41530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>بإ</w:t>
      </w:r>
      <w:r w:rsidR="00275371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عادة النظر في الحكم </w:t>
      </w:r>
      <w:r w:rsidR="00C41530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الصادر في ضوء ما تقدم </w:t>
      </w:r>
      <w:r w:rsidR="00E94C48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وإدخال أخوان المدعى عليه في الدعوى وتوجيه اليمين الحاسمة لهم </w:t>
      </w:r>
      <w:r w:rsidR="00C41530" w:rsidRPr="00A8407A">
        <w:rPr>
          <w:rFonts w:ascii="خط لوتس الجديد" w:hAnsi="خط لوتس الجديد" w:cs="خط لوتس الجديد" w:hint="cs"/>
          <w:sz w:val="28"/>
          <w:szCs w:val="28"/>
          <w:rtl/>
        </w:rPr>
        <w:t xml:space="preserve"> .</w:t>
      </w:r>
    </w:p>
    <w:p w:rsidR="00E348C0" w:rsidRDefault="00C41530" w:rsidP="00C41530">
      <w:pPr>
        <w:spacing w:before="240" w:line="360" w:lineRule="auto"/>
        <w:ind w:left="283"/>
        <w:jc w:val="both"/>
        <w:rPr>
          <w:rFonts w:ascii="خط لوتس الجديد" w:hAnsi="خط لوتس الجديد" w:cs="خط لوتس الجديد"/>
          <w:b/>
          <w:bCs/>
          <w:sz w:val="28"/>
          <w:szCs w:val="28"/>
          <w:rtl/>
        </w:rPr>
      </w:pPr>
      <w:r w:rsidRPr="00C41530"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سدد الله على طريق الحق والعدل خطاكم ،،،،،، والله ولي التوفيق ،،،،،</w:t>
      </w:r>
    </w:p>
    <w:p w:rsidR="00E94C48" w:rsidRDefault="00E94C48" w:rsidP="00E94C48">
      <w:pPr>
        <w:spacing w:before="240" w:line="360" w:lineRule="auto"/>
        <w:ind w:left="283" w:right="426"/>
        <w:jc w:val="right"/>
        <w:rPr>
          <w:rFonts w:ascii="خط لوتس الجديد" w:hAnsi="خط لوتس الجديد" w:cs="خط لوتس الجديد"/>
          <w:b/>
          <w:bCs/>
          <w:sz w:val="28"/>
          <w:szCs w:val="28"/>
          <w:rtl/>
        </w:rPr>
      </w:pP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 xml:space="preserve">المستأنف </w:t>
      </w:r>
    </w:p>
    <w:p w:rsidR="00E94C48" w:rsidRDefault="00E94C48" w:rsidP="00E94C48">
      <w:pPr>
        <w:spacing w:before="240" w:line="360" w:lineRule="auto"/>
        <w:ind w:left="283"/>
        <w:jc w:val="right"/>
        <w:rPr>
          <w:rFonts w:ascii="خط لوتس الجديد" w:hAnsi="خط لوتس الجديد" w:cs="خط لوتس الجديد"/>
          <w:b/>
          <w:bCs/>
          <w:sz w:val="28"/>
          <w:szCs w:val="28"/>
          <w:rtl/>
        </w:rPr>
      </w:pPr>
      <w:r>
        <w:rPr>
          <w:rFonts w:ascii="خط لوتس الجديد" w:hAnsi="خط لوتس الجديد" w:cs="خط لوتس الجديد" w:hint="cs"/>
          <w:b/>
          <w:bCs/>
          <w:sz w:val="28"/>
          <w:szCs w:val="28"/>
          <w:rtl/>
        </w:rPr>
        <w:t>ياسر محمد الأحمر</w:t>
      </w:r>
    </w:p>
    <w:sectPr w:rsidR="00E94C48" w:rsidSect="00E94C48">
      <w:footerReference w:type="default" r:id="rId8"/>
      <w:pgSz w:w="11906" w:h="16838"/>
      <w:pgMar w:top="1418" w:right="707" w:bottom="1440" w:left="85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903F6" w:rsidRDefault="001903F6" w:rsidP="00FA6257">
      <w:pPr>
        <w:spacing w:after="0" w:line="240" w:lineRule="auto"/>
      </w:pPr>
      <w:r>
        <w:separator/>
      </w:r>
    </w:p>
  </w:endnote>
  <w:endnote w:type="continuationSeparator" w:id="0">
    <w:p w:rsidR="001903F6" w:rsidRDefault="001903F6" w:rsidP="00FA6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خط لوتس الجديد">
    <w:altName w:val="Times New Roman"/>
    <w:charset w:val="00"/>
    <w:family w:val="auto"/>
    <w:pitch w:val="variable"/>
    <w:sig w:usb0="00000000" w:usb1="80000000" w:usb2="00000008" w:usb3="00000000" w:csb0="0000004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tl/>
      </w:rPr>
      <w:id w:val="1643537103"/>
      <w:docPartObj>
        <w:docPartGallery w:val="Page Numbers (Bottom of Page)"/>
        <w:docPartUnique/>
      </w:docPartObj>
    </w:sdtPr>
    <w:sdtEndPr/>
    <w:sdtContent>
      <w:p w:rsidR="00FA6257" w:rsidRDefault="00FA6257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E01BC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:rsidR="00FA6257" w:rsidRDefault="00FA625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903F6" w:rsidRDefault="001903F6" w:rsidP="00FA6257">
      <w:pPr>
        <w:spacing w:after="0" w:line="240" w:lineRule="auto"/>
      </w:pPr>
      <w:r>
        <w:separator/>
      </w:r>
    </w:p>
  </w:footnote>
  <w:footnote w:type="continuationSeparator" w:id="0">
    <w:p w:rsidR="001903F6" w:rsidRDefault="001903F6" w:rsidP="00FA62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F32A8A"/>
    <w:multiLevelType w:val="hybridMultilevel"/>
    <w:tmpl w:val="CDF6E750"/>
    <w:lvl w:ilvl="0" w:tplc="9A180128">
      <w:start w:val="1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2BFD3F71"/>
    <w:multiLevelType w:val="hybridMultilevel"/>
    <w:tmpl w:val="FB70A330"/>
    <w:lvl w:ilvl="0" w:tplc="CF5A3DC4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9B49BA"/>
    <w:multiLevelType w:val="hybridMultilevel"/>
    <w:tmpl w:val="9F9E1F78"/>
    <w:lvl w:ilvl="0" w:tplc="AA0E65D8">
      <w:start w:val="1"/>
      <w:numFmt w:val="arabicAlpha"/>
      <w:lvlText w:val="%1-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4C64117"/>
    <w:multiLevelType w:val="hybridMultilevel"/>
    <w:tmpl w:val="C71055BE"/>
    <w:lvl w:ilvl="0" w:tplc="C6CAB922">
      <w:start w:val="1"/>
      <w:numFmt w:val="arabicAlpha"/>
      <w:lvlText w:val="%1-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6E1754"/>
    <w:multiLevelType w:val="hybridMultilevel"/>
    <w:tmpl w:val="DA4E5DCA"/>
    <w:lvl w:ilvl="0" w:tplc="BD423A9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371"/>
    <w:rsid w:val="00086AEE"/>
    <w:rsid w:val="00114D2B"/>
    <w:rsid w:val="001903F6"/>
    <w:rsid w:val="0019238D"/>
    <w:rsid w:val="00205F12"/>
    <w:rsid w:val="002315E2"/>
    <w:rsid w:val="00275371"/>
    <w:rsid w:val="002942F0"/>
    <w:rsid w:val="002B52F7"/>
    <w:rsid w:val="002D17D6"/>
    <w:rsid w:val="002E3CD6"/>
    <w:rsid w:val="00310368"/>
    <w:rsid w:val="00313894"/>
    <w:rsid w:val="003923E9"/>
    <w:rsid w:val="003943AA"/>
    <w:rsid w:val="003C52D5"/>
    <w:rsid w:val="00485FEA"/>
    <w:rsid w:val="004A2EC6"/>
    <w:rsid w:val="0053716C"/>
    <w:rsid w:val="0056227B"/>
    <w:rsid w:val="005E35AD"/>
    <w:rsid w:val="00602A15"/>
    <w:rsid w:val="006A60C6"/>
    <w:rsid w:val="006B2A42"/>
    <w:rsid w:val="00747AAD"/>
    <w:rsid w:val="007566CA"/>
    <w:rsid w:val="00772A26"/>
    <w:rsid w:val="00773B72"/>
    <w:rsid w:val="00797287"/>
    <w:rsid w:val="007A1370"/>
    <w:rsid w:val="00804599"/>
    <w:rsid w:val="008207A9"/>
    <w:rsid w:val="009351F2"/>
    <w:rsid w:val="00960559"/>
    <w:rsid w:val="009805AD"/>
    <w:rsid w:val="009A1D56"/>
    <w:rsid w:val="009C2A4B"/>
    <w:rsid w:val="009E01BC"/>
    <w:rsid w:val="00A4084A"/>
    <w:rsid w:val="00A61583"/>
    <w:rsid w:val="00A778F4"/>
    <w:rsid w:val="00A8407A"/>
    <w:rsid w:val="00A85F27"/>
    <w:rsid w:val="00AA51E5"/>
    <w:rsid w:val="00AF4B0D"/>
    <w:rsid w:val="00B1386A"/>
    <w:rsid w:val="00B411DE"/>
    <w:rsid w:val="00B5611C"/>
    <w:rsid w:val="00C41530"/>
    <w:rsid w:val="00C455C4"/>
    <w:rsid w:val="00CA2A05"/>
    <w:rsid w:val="00D029C9"/>
    <w:rsid w:val="00D127F2"/>
    <w:rsid w:val="00D364B4"/>
    <w:rsid w:val="00DA5B13"/>
    <w:rsid w:val="00DC22E4"/>
    <w:rsid w:val="00DE6FCF"/>
    <w:rsid w:val="00E3149E"/>
    <w:rsid w:val="00E348C0"/>
    <w:rsid w:val="00E82019"/>
    <w:rsid w:val="00E94B89"/>
    <w:rsid w:val="00E94C48"/>
    <w:rsid w:val="00ED60D2"/>
    <w:rsid w:val="00F1491A"/>
    <w:rsid w:val="00F44CE8"/>
    <w:rsid w:val="00FA60BE"/>
    <w:rsid w:val="00FA6257"/>
    <w:rsid w:val="00FC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D1F130"/>
  <w15:docId w15:val="{949CA6D6-355F-41F9-9E00-9FFA2873F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7537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537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D029C9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D029C9"/>
    <w:rPr>
      <w:rFonts w:ascii="Tahoma" w:hAnsi="Tahoma" w:cs="Tahoma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FA62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FA6257"/>
  </w:style>
  <w:style w:type="paragraph" w:styleId="a6">
    <w:name w:val="footer"/>
    <w:basedOn w:val="a"/>
    <w:link w:val="Char1"/>
    <w:uiPriority w:val="99"/>
    <w:unhideWhenUsed/>
    <w:rsid w:val="00FA62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FA62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42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7D787-884C-4DE6-8B92-8A8787AB8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DELL</cp:lastModifiedBy>
  <cp:revision>4</cp:revision>
  <cp:lastPrinted>2017-12-26T12:27:00Z</cp:lastPrinted>
  <dcterms:created xsi:type="dcterms:W3CDTF">2017-12-25T13:17:00Z</dcterms:created>
  <dcterms:modified xsi:type="dcterms:W3CDTF">2017-12-26T13:47:00Z</dcterms:modified>
</cp:coreProperties>
</file>