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AAD" w:rsidRPr="00747AAD" w:rsidRDefault="003943AA" w:rsidP="003943AA">
      <w:pPr>
        <w:spacing w:after="120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صاحب الفضيلة والمعالي رئيس وأ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عضاء محكمة </w:t>
      </w:r>
      <w:proofErr w:type="spellStart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إ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ستئناف</w:t>
      </w:r>
      <w:proofErr w:type="spellEnd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بمنطقة الرياض                             وفقكم الله </w:t>
      </w:r>
    </w:p>
    <w:p w:rsidR="00275371" w:rsidRDefault="00275371" w:rsidP="00747AAD">
      <w:pPr>
        <w:spacing w:after="120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السلام عليكم ورحمة الله وبركاته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،،،،،</w:t>
      </w:r>
    </w:p>
    <w:p w:rsidR="00747AAD" w:rsidRPr="00747AAD" w:rsidRDefault="00747AAD" w:rsidP="004A2EC6">
      <w:pPr>
        <w:tabs>
          <w:tab w:val="left" w:pos="4521"/>
        </w:tabs>
        <w:spacing w:before="24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الموضوع / لائحة </w:t>
      </w:r>
      <w:proofErr w:type="spell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إستئناف</w:t>
      </w:r>
      <w:proofErr w:type="spellEnd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القضية </w:t>
      </w:r>
      <w:r w:rsidR="004A2EC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رقم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D93EC1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......................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</w:p>
    <w:p w:rsidR="00275371" w:rsidRDefault="00275371" w:rsidP="00F1491A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المستأنف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 w:rsidR="002942F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>.................................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3C52D5">
      <w:pPr>
        <w:spacing w:before="240" w:line="24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ضد</w:t>
      </w:r>
      <w:r w:rsidR="00747AA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</w:p>
    <w:p w:rsidR="00275371" w:rsidRDefault="00275371" w:rsidP="004A2EC6">
      <w:pPr>
        <w:spacing w:before="24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الحكم </w:t>
      </w:r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فيه </w:t>
      </w: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>إلزام المدعى عليه بأن يدفع للمدعي مبلغ وقدره 35.000 ريال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942F0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.</w:t>
      </w:r>
    </w:p>
    <w:p w:rsidR="002942F0" w:rsidRPr="00FA6257" w:rsidRDefault="009A1D56" w:rsidP="00FA6257">
      <w:pPr>
        <w:spacing w:before="240" w:after="0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الأسباب </w:t>
      </w:r>
      <w:proofErr w:type="gramStart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05F12" w:rsidRDefault="00205F12" w:rsidP="00310368">
      <w:pPr>
        <w:spacing w:before="240"/>
        <w:jc w:val="both"/>
        <w:rPr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اولاً 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</w:t>
      </w:r>
      <w:r w:rsidR="00310368">
        <w:rPr>
          <w:rFonts w:hint="cs"/>
          <w:b/>
          <w:bCs/>
          <w:sz w:val="28"/>
          <w:szCs w:val="28"/>
          <w:u w:val="single"/>
          <w:rtl/>
        </w:rPr>
        <w:t>الناحية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>الشكل</w:t>
      </w:r>
      <w:r w:rsidR="00310368">
        <w:rPr>
          <w:rFonts w:hint="cs"/>
          <w:b/>
          <w:bCs/>
          <w:sz w:val="28"/>
          <w:szCs w:val="28"/>
          <w:u w:val="single"/>
          <w:rtl/>
        </w:rPr>
        <w:t>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205F12" w:rsidRPr="0098756E" w:rsidRDefault="00205F12" w:rsidP="00205F12">
      <w:pPr>
        <w:spacing w:after="0"/>
        <w:jc w:val="both"/>
        <w:rPr>
          <w:sz w:val="28"/>
          <w:szCs w:val="28"/>
        </w:rPr>
      </w:pPr>
      <w:r w:rsidRPr="0098756E">
        <w:rPr>
          <w:rFonts w:hint="cs"/>
          <w:sz w:val="28"/>
          <w:szCs w:val="28"/>
          <w:rtl/>
        </w:rPr>
        <w:t>فحي</w:t>
      </w:r>
      <w:r>
        <w:rPr>
          <w:rFonts w:hint="cs"/>
          <w:sz w:val="28"/>
          <w:szCs w:val="28"/>
          <w:rtl/>
        </w:rPr>
        <w:t>ث</w:t>
      </w:r>
      <w:r w:rsidRPr="0098756E">
        <w:rPr>
          <w:rFonts w:hint="cs"/>
          <w:sz w:val="28"/>
          <w:szCs w:val="28"/>
          <w:rtl/>
        </w:rPr>
        <w:t xml:space="preserve"> تم تقديم الاستئناف في الموعد المحدد وفقا لنص المادة (187) من نظام المرافعات الشرعية السعودي 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</w:t>
      </w:r>
      <w:proofErr w:type="gramStart"/>
      <w:r w:rsidRPr="0098756E">
        <w:rPr>
          <w:rFonts w:hint="cs"/>
          <w:sz w:val="28"/>
          <w:szCs w:val="28"/>
          <w:rtl/>
        </w:rPr>
        <w:t>شكلاً .</w:t>
      </w:r>
      <w:proofErr w:type="gramEnd"/>
      <w:r w:rsidRPr="0098756E">
        <w:rPr>
          <w:rFonts w:hint="cs"/>
          <w:sz w:val="28"/>
          <w:szCs w:val="28"/>
          <w:rtl/>
        </w:rPr>
        <w:t xml:space="preserve"> </w:t>
      </w:r>
    </w:p>
    <w:p w:rsidR="006B2A42" w:rsidRDefault="00275371" w:rsidP="006B2A42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2942F0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من الناحية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الموضوع</w:t>
      </w:r>
      <w:r w:rsidR="009351F2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ية</w:t>
      </w:r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9805AD" w:rsidRPr="00D93EC1" w:rsidRDefault="002942F0" w:rsidP="00D93EC1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lang w:bidi="ar-EG"/>
        </w:rPr>
      </w:pPr>
      <w:r w:rsidRP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D93EC1" w:rsidRP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فإننا نطالب بإدخال المدعو عبدالكريم في الدعوى وسماع </w:t>
      </w:r>
      <w:proofErr w:type="gramStart"/>
      <w:r w:rsidR="00D93EC1" w:rsidRP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أقواله </w:t>
      </w:r>
      <w:r w:rsidR="00D93EC1" w:rsidRPr="00D93EC1">
        <w:rPr>
          <w:rFonts w:cs="Arial" w:hint="cs"/>
          <w:sz w:val="30"/>
          <w:szCs w:val="30"/>
          <w:rtl/>
          <w:lang w:bidi="ar-EG"/>
        </w:rPr>
        <w:t xml:space="preserve"> حيث</w:t>
      </w:r>
      <w:proofErr w:type="gramEnd"/>
      <w:r w:rsidR="00D93EC1" w:rsidRPr="00D93EC1">
        <w:rPr>
          <w:rFonts w:cs="Arial" w:hint="cs"/>
          <w:sz w:val="30"/>
          <w:szCs w:val="30"/>
          <w:rtl/>
          <w:lang w:bidi="ar-EG"/>
        </w:rPr>
        <w:t xml:space="preserve"> أن إدخاله أصبح </w:t>
      </w:r>
      <w:r w:rsidR="00D93EC1" w:rsidRPr="00D93EC1">
        <w:rPr>
          <w:rFonts w:cs="Arial" w:hint="cs"/>
          <w:sz w:val="30"/>
          <w:szCs w:val="30"/>
          <w:rtl/>
          <w:lang w:bidi="ar-EG"/>
        </w:rPr>
        <w:t>ضرورة حتمية</w:t>
      </w:r>
      <w:r w:rsidR="00D93EC1">
        <w:rPr>
          <w:rFonts w:cs="Arial" w:hint="cs"/>
          <w:sz w:val="30"/>
          <w:szCs w:val="30"/>
          <w:rtl/>
          <w:lang w:bidi="ar-EG"/>
        </w:rPr>
        <w:t xml:space="preserve"> بصفته الشخص الفعلي المستثمر للمبلغ وذلك </w:t>
      </w:r>
      <w:proofErr w:type="spellStart"/>
      <w:r w:rsidR="00D93EC1" w:rsidRPr="00D93EC1">
        <w:rPr>
          <w:rFonts w:cs="Arial" w:hint="cs"/>
          <w:sz w:val="30"/>
          <w:szCs w:val="30"/>
          <w:rtl/>
          <w:lang w:bidi="ar-EG"/>
        </w:rPr>
        <w:t>إستناداً</w:t>
      </w:r>
      <w:proofErr w:type="spellEnd"/>
      <w:r w:rsidR="00D93EC1" w:rsidRPr="00D93EC1">
        <w:rPr>
          <w:rFonts w:cs="Arial" w:hint="cs"/>
          <w:sz w:val="30"/>
          <w:szCs w:val="30"/>
          <w:rtl/>
          <w:lang w:bidi="ar-EG"/>
        </w:rPr>
        <w:t xml:space="preserve"> لنص المادة (79) من نظام المرافعات الشرعية السعودي </w:t>
      </w:r>
      <w:r w:rsidR="00D93EC1" w:rsidRPr="00D93EC1">
        <w:rPr>
          <w:rFonts w:cs="Arial"/>
          <w:sz w:val="30"/>
          <w:szCs w:val="30"/>
          <w:rtl/>
          <w:lang w:bidi="ar-EG"/>
        </w:rPr>
        <w:t>–</w:t>
      </w:r>
      <w:r w:rsidR="00D93EC1" w:rsidRPr="00D93EC1">
        <w:rPr>
          <w:rFonts w:cs="Arial" w:hint="cs"/>
          <w:sz w:val="30"/>
          <w:szCs w:val="30"/>
          <w:rtl/>
          <w:lang w:bidi="ar-EG"/>
        </w:rPr>
        <w:t xml:space="preserve"> وتتمسك موكلتي بذلك .</w:t>
      </w:r>
    </w:p>
    <w:p w:rsidR="00DE6FCF" w:rsidRDefault="00DE6FCF" w:rsidP="00DE6FCF">
      <w:pPr>
        <w:spacing w:after="0" w:line="360" w:lineRule="auto"/>
        <w:ind w:left="283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ثالثاً </w:t>
      </w:r>
      <w:proofErr w:type="gram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الطلبات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E6FCF" w:rsidRDefault="00DE6FCF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يلي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C41530" w:rsidRPr="00A8407A" w:rsidRDefault="00DE6FCF" w:rsidP="00A8407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قبول </w:t>
      </w:r>
      <w:proofErr w:type="spellStart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الإستئناف</w:t>
      </w:r>
      <w:proofErr w:type="spellEnd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شكلاً لتقديمه في الموعد المحدد </w:t>
      </w:r>
      <w:proofErr w:type="gramStart"/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نظاماً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  <w:r w:rsidR="00A8407A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وفي الموضوع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بإ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عادة النظر في الحكم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الصادر في ضوء ما تقدم من دفوع</w:t>
      </w:r>
      <w:r w:rsidR="00D93EC1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E94B89" w:rsidRDefault="00C41530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سدد الله على طريق الحق والعدل خطاكم ،،،،،، والله ولي التوفيق ،،،،،</w:t>
      </w:r>
      <w:r w:rsidR="00275371"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</w:p>
    <w:p w:rsidR="00D127F2" w:rsidRDefault="00D93EC1" w:rsidP="00D127F2">
      <w:pPr>
        <w:spacing w:before="240" w:line="360" w:lineRule="auto"/>
        <w:ind w:left="8923" w:firstLine="437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المستأنف </w:t>
      </w:r>
      <w:bookmarkStart w:id="0" w:name="_GoBack"/>
      <w:bookmarkEnd w:id="0"/>
    </w:p>
    <w:p w:rsidR="00797287" w:rsidRPr="00C41530" w:rsidRDefault="00797287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</w:rPr>
      </w:pPr>
    </w:p>
    <w:sectPr w:rsidR="00797287" w:rsidRPr="00C41530" w:rsidSect="00A8407A">
      <w:footerReference w:type="default" r:id="rId7"/>
      <w:pgSz w:w="11906" w:h="16838"/>
      <w:pgMar w:top="2410" w:right="566" w:bottom="144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73CA" w:rsidRDefault="00E173CA" w:rsidP="00FA6257">
      <w:pPr>
        <w:spacing w:after="0" w:line="240" w:lineRule="auto"/>
      </w:pPr>
      <w:r>
        <w:separator/>
      </w:r>
    </w:p>
  </w:endnote>
  <w:endnote w:type="continuationSeparator" w:id="0">
    <w:p w:rsidR="00E173CA" w:rsidRDefault="00E173CA" w:rsidP="00FA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خط لوتس الجديد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634098047"/>
      <w:docPartObj>
        <w:docPartGallery w:val="Page Numbers (Bottom of Page)"/>
        <w:docPartUnique/>
      </w:docPartObj>
    </w:sdtPr>
    <w:sdtEndPr/>
    <w:sdtContent>
      <w:p w:rsidR="00FA6257" w:rsidRDefault="00FA625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EC1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FA6257" w:rsidRDefault="00FA62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73CA" w:rsidRDefault="00E173CA" w:rsidP="00FA6257">
      <w:pPr>
        <w:spacing w:after="0" w:line="240" w:lineRule="auto"/>
      </w:pPr>
      <w:r>
        <w:separator/>
      </w:r>
    </w:p>
  </w:footnote>
  <w:footnote w:type="continuationSeparator" w:id="0">
    <w:p w:rsidR="00E173CA" w:rsidRDefault="00E173CA" w:rsidP="00FA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32A8A"/>
    <w:multiLevelType w:val="hybridMultilevel"/>
    <w:tmpl w:val="CDF6E750"/>
    <w:lvl w:ilvl="0" w:tplc="9A18012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BFD3F71"/>
    <w:multiLevelType w:val="hybridMultilevel"/>
    <w:tmpl w:val="FB70A330"/>
    <w:lvl w:ilvl="0" w:tplc="CF5A3D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B49BA"/>
    <w:multiLevelType w:val="hybridMultilevel"/>
    <w:tmpl w:val="9F9E1F78"/>
    <w:lvl w:ilvl="0" w:tplc="AA0E65D8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64117"/>
    <w:multiLevelType w:val="hybridMultilevel"/>
    <w:tmpl w:val="C71055BE"/>
    <w:lvl w:ilvl="0" w:tplc="C6CAB92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E1754"/>
    <w:multiLevelType w:val="hybridMultilevel"/>
    <w:tmpl w:val="DA4E5DC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71"/>
    <w:rsid w:val="00086AEE"/>
    <w:rsid w:val="00114D2B"/>
    <w:rsid w:val="00205F12"/>
    <w:rsid w:val="002315E2"/>
    <w:rsid w:val="00275371"/>
    <w:rsid w:val="002942F0"/>
    <w:rsid w:val="002B52F7"/>
    <w:rsid w:val="002D17D6"/>
    <w:rsid w:val="002E3CD6"/>
    <w:rsid w:val="00310368"/>
    <w:rsid w:val="00313894"/>
    <w:rsid w:val="003923E9"/>
    <w:rsid w:val="003943AA"/>
    <w:rsid w:val="003C52D5"/>
    <w:rsid w:val="00485FEA"/>
    <w:rsid w:val="004A2EC6"/>
    <w:rsid w:val="0053716C"/>
    <w:rsid w:val="0056227B"/>
    <w:rsid w:val="005E35AD"/>
    <w:rsid w:val="00602A15"/>
    <w:rsid w:val="006B2A42"/>
    <w:rsid w:val="00747AAD"/>
    <w:rsid w:val="00772A26"/>
    <w:rsid w:val="00773B72"/>
    <w:rsid w:val="00797287"/>
    <w:rsid w:val="007A1370"/>
    <w:rsid w:val="00804599"/>
    <w:rsid w:val="008207A9"/>
    <w:rsid w:val="009351F2"/>
    <w:rsid w:val="00960559"/>
    <w:rsid w:val="009805AD"/>
    <w:rsid w:val="009A1D56"/>
    <w:rsid w:val="009C2A4B"/>
    <w:rsid w:val="00A4084A"/>
    <w:rsid w:val="00A61583"/>
    <w:rsid w:val="00A778F4"/>
    <w:rsid w:val="00A8407A"/>
    <w:rsid w:val="00A85F27"/>
    <w:rsid w:val="00AA51E5"/>
    <w:rsid w:val="00AF4B0D"/>
    <w:rsid w:val="00B1386A"/>
    <w:rsid w:val="00B411DE"/>
    <w:rsid w:val="00B5611C"/>
    <w:rsid w:val="00C41530"/>
    <w:rsid w:val="00CA2A05"/>
    <w:rsid w:val="00D029C9"/>
    <w:rsid w:val="00D127F2"/>
    <w:rsid w:val="00D364B4"/>
    <w:rsid w:val="00D93EC1"/>
    <w:rsid w:val="00DA5B13"/>
    <w:rsid w:val="00DC22E4"/>
    <w:rsid w:val="00DE6FCF"/>
    <w:rsid w:val="00E173CA"/>
    <w:rsid w:val="00E3149E"/>
    <w:rsid w:val="00E82019"/>
    <w:rsid w:val="00E94B89"/>
    <w:rsid w:val="00ED60D2"/>
    <w:rsid w:val="00F1491A"/>
    <w:rsid w:val="00F44CE8"/>
    <w:rsid w:val="00FA6257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82769"/>
  <w15:docId w15:val="{949CA6D6-355F-41F9-9E00-9FFA287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7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029C9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A6257"/>
  </w:style>
  <w:style w:type="paragraph" w:styleId="a6">
    <w:name w:val="footer"/>
    <w:basedOn w:val="a"/>
    <w:link w:val="Char1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A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2</cp:revision>
  <cp:lastPrinted>2017-10-15T08:50:00Z</cp:lastPrinted>
  <dcterms:created xsi:type="dcterms:W3CDTF">2017-11-27T07:23:00Z</dcterms:created>
  <dcterms:modified xsi:type="dcterms:W3CDTF">2017-11-27T07:23:00Z</dcterms:modified>
</cp:coreProperties>
</file>