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AAD" w:rsidRPr="004A2EC6" w:rsidRDefault="00960559" w:rsidP="00A8407A">
      <w:pPr>
        <w:spacing w:after="120"/>
        <w:jc w:val="both"/>
        <w:rPr>
          <w:rFonts w:ascii="خط لوتس الجديد" w:hAnsi="خط لوتس الجديد" w:cs="خط لوتس الجديد"/>
          <w:sz w:val="26"/>
          <w:szCs w:val="26"/>
          <w:rtl/>
        </w:rPr>
      </w:pPr>
      <w:proofErr w:type="gramStart"/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>التاريخ :</w:t>
      </w:r>
      <w:proofErr w:type="gramEnd"/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  <w:r w:rsidR="00A8407A">
        <w:rPr>
          <w:rFonts w:ascii="خط لوتس الجديد" w:hAnsi="خط لوتس الجديد" w:cs="خط لوتس الجديد" w:hint="cs"/>
          <w:sz w:val="26"/>
          <w:szCs w:val="26"/>
          <w:rtl/>
        </w:rPr>
        <w:t>25</w:t>
      </w:r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/01/1439هــ </w:t>
      </w:r>
    </w:p>
    <w:p w:rsidR="00747AAD" w:rsidRPr="004A2EC6" w:rsidRDefault="00747AAD" w:rsidP="00A8407A">
      <w:pPr>
        <w:spacing w:after="120"/>
        <w:jc w:val="both"/>
        <w:rPr>
          <w:rFonts w:ascii="خط لوتس الجديد" w:hAnsi="خط لوتس الجديد" w:cs="خط لوتس الجديد"/>
          <w:sz w:val="26"/>
          <w:szCs w:val="26"/>
          <w:rtl/>
        </w:rPr>
      </w:pPr>
      <w:proofErr w:type="gramStart"/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الموافق :</w:t>
      </w:r>
      <w:proofErr w:type="gramEnd"/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  <w:r w:rsidR="00A8407A">
        <w:rPr>
          <w:rFonts w:ascii="خط لوتس الجديد" w:hAnsi="خط لوتس الجديد" w:cs="خط لوتس الجديد" w:hint="cs"/>
          <w:sz w:val="26"/>
          <w:szCs w:val="26"/>
          <w:rtl/>
        </w:rPr>
        <w:t>15</w:t>
      </w:r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/10/2017م</w:t>
      </w:r>
      <w:r w:rsidR="00960559"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</w:p>
    <w:p w:rsidR="00747AAD" w:rsidRPr="00747AAD" w:rsidRDefault="003943AA" w:rsidP="003943AA">
      <w:pPr>
        <w:spacing w:after="120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صاحب الفضيلة والمعالي رئيس وأ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عضاء محكمة </w:t>
      </w:r>
      <w:proofErr w:type="spellStart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إ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ستئناف</w:t>
      </w:r>
      <w:proofErr w:type="spellEnd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بمنطقة الرياض                             وفقكم الله </w:t>
      </w:r>
    </w:p>
    <w:p w:rsidR="00275371" w:rsidRDefault="00275371" w:rsidP="00747AAD">
      <w:pPr>
        <w:spacing w:after="120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السلام عليكم ورحمة الله وبركاته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،،،،،</w:t>
      </w:r>
    </w:p>
    <w:p w:rsidR="00747AAD" w:rsidRPr="00747AAD" w:rsidRDefault="00747AAD" w:rsidP="004A2EC6">
      <w:pPr>
        <w:tabs>
          <w:tab w:val="left" w:pos="4521"/>
        </w:tabs>
        <w:spacing w:before="24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الموضوع / لائحة </w:t>
      </w:r>
      <w:proofErr w:type="spell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إستئناف</w:t>
      </w:r>
      <w:proofErr w:type="spellEnd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في القضية </w:t>
      </w:r>
      <w:r w:rsidR="004A2EC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رقم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37361277 والصادر فيها الحكم بتاريخ 25/11/1437</w:t>
      </w: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هــ .</w:t>
      </w:r>
      <w:proofErr w:type="gramEnd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</w:p>
    <w:p w:rsidR="00275371" w:rsidRDefault="00275371" w:rsidP="00F1491A">
      <w:p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المستأنف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 w:rsidR="002942F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مؤسسة </w:t>
      </w:r>
      <w:r w:rsidR="002942F0" w:rsidRP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>بحر الحلول</w:t>
      </w:r>
      <w:r w:rsidR="002942F0" w:rsidRP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47AAD" w:rsidRPr="003C52D5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9351F2" w:rsidRP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سجل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>تجاري رقم (1010201273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) </w:t>
      </w:r>
      <w:r w:rsidR="00747AAD" w:rsidRP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ويمثلها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المحامي / 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تركي بن مصلح بن مصلح الرشيد بموجب الترخيص رقم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>316/32 وتاريخ 19/10/1432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هـ </w:t>
      </w:r>
      <w:r w:rsidR="00F1491A">
        <w:rPr>
          <w:rFonts w:ascii="خط لوتس الجديد" w:hAnsi="خط لوتس الجديد" w:cs="خط لوتس الجديد" w:hint="cs"/>
          <w:sz w:val="28"/>
          <w:szCs w:val="28"/>
          <w:rtl/>
        </w:rPr>
        <w:t>،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بموجب الوكالة رقم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>37800753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وتاريخ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>6/6/1437هـ الصادرة من كتابة العدل الثانية بشرق الرياض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275371" w:rsidRDefault="00275371" w:rsidP="003C52D5">
      <w:pPr>
        <w:spacing w:before="240" w:line="24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ضد</w:t>
      </w:r>
      <w:r w:rsidR="00747AAD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ها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>ال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شركة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>المتحدة ل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لصناعات الحديدية </w:t>
      </w:r>
      <w:r w:rsidR="00747AAD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سجل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تجاري رقم ( 1010205044) </w:t>
      </w:r>
      <w:r w:rsidR="00747AAD" w:rsidRP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275371" w:rsidRDefault="00275371" w:rsidP="004A2EC6">
      <w:pPr>
        <w:spacing w:before="24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الحكم </w:t>
      </w:r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فيه </w:t>
      </w: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ألزمت المدعى عليها مؤسسة بحر الحلول للتجارة بأن تدفع </w:t>
      </w:r>
      <w:proofErr w:type="spellStart"/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>للمدعيه</w:t>
      </w:r>
      <w:proofErr w:type="spellEnd"/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الشركة المتحدة للصناعات </w:t>
      </w:r>
      <w:proofErr w:type="spellStart"/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>الحديديه</w:t>
      </w:r>
      <w:proofErr w:type="spellEnd"/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مبلغ وقدرة تسعه وثلاثون الف وثلاثمئة وخمسة وسبعون الف ريال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.</w:t>
      </w:r>
    </w:p>
    <w:p w:rsidR="003C52D5" w:rsidRPr="003C52D5" w:rsidRDefault="003C52D5" w:rsidP="009A1D56">
      <w:pPr>
        <w:spacing w:after="0" w:line="360" w:lineRule="auto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أولاً وقائع </w:t>
      </w:r>
      <w:proofErr w:type="gramStart"/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الدعوى :</w:t>
      </w:r>
      <w:proofErr w:type="gramEnd"/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275371" w:rsidRDefault="00960559" w:rsidP="00310368">
      <w:p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بموجب </w:t>
      </w:r>
      <w:proofErr w:type="spellStart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إتفاقية</w:t>
      </w:r>
      <w:proofErr w:type="spellEnd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توريد وتركيب نظام </w:t>
      </w:r>
      <w:r w:rsidRP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" عرب </w:t>
      </w:r>
      <w:proofErr w:type="spellStart"/>
      <w:r w:rsidRP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ريسورس</w:t>
      </w:r>
      <w:proofErr w:type="spellEnd"/>
      <w:r w:rsidRP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"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804599">
        <w:rPr>
          <w:rFonts w:ascii="خط لوتس الجديد" w:hAnsi="خط لوتس الجديد" w:cs="خط لوتس الجديد" w:hint="cs"/>
          <w:sz w:val="28"/>
          <w:szCs w:val="28"/>
          <w:rtl/>
        </w:rPr>
        <w:t>اتفقت الشركة المدعية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مع 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موكلتي ( 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المؤسسة المدعى عليها 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) على 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توريد وتركيب نظام عرب </w:t>
      </w:r>
      <w:proofErr w:type="spellStart"/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>ريسو</w:t>
      </w:r>
      <w:r w:rsidR="00310368">
        <w:rPr>
          <w:rFonts w:ascii="خط لوتس الجديد" w:hAnsi="خط لوتس الجديد" w:cs="خط لوتس الجديد" w:hint="cs"/>
          <w:sz w:val="28"/>
          <w:szCs w:val="28"/>
          <w:rtl/>
        </w:rPr>
        <w:t>ر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>س</w:t>
      </w:r>
      <w:proofErr w:type="spellEnd"/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ل</w:t>
      </w:r>
      <w:r w:rsidR="00602A15">
        <w:rPr>
          <w:rFonts w:ascii="خط لوتس الجديد" w:hAnsi="خط لوتس الجديد" w:cs="خط لوتس الجديد" w:hint="cs"/>
          <w:sz w:val="28"/>
          <w:szCs w:val="28"/>
          <w:rtl/>
        </w:rPr>
        <w:t>ل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رواتب بتاريخ 28/5/2011م 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بموجب العقد </w:t>
      </w:r>
      <w:r w:rsidR="00602A15">
        <w:rPr>
          <w:rFonts w:ascii="خط لوتس الجديد" w:hAnsi="خط لوتس الجديد" w:cs="خط لوتس الجديد" w:hint="cs"/>
          <w:sz w:val="28"/>
          <w:szCs w:val="28"/>
          <w:rtl/>
        </w:rPr>
        <w:t>المبر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 بينهما 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وذلك نظير مبلغ أتعاب قدرة (55.000) ريال </w:t>
      </w:r>
      <w:r w:rsidR="002B52F7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B52F7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خمسة </w:t>
      </w:r>
      <w:r w:rsidR="009351F2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وخمسين ألف ريال </w:t>
      </w:r>
      <w:r w:rsidR="00602A15">
        <w:rPr>
          <w:rFonts w:ascii="خط لوتس الجديد" w:hAnsi="خط لوتس الجديد" w:cs="خط لوتس الجديد" w:hint="cs"/>
          <w:sz w:val="28"/>
          <w:szCs w:val="28"/>
          <w:rtl/>
        </w:rPr>
        <w:t>،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دفعت المدعية منها </w:t>
      </w:r>
      <w:r w:rsidR="0080459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مبلغ 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(39.375) ريال </w:t>
      </w:r>
      <w:r w:rsidR="002B52F7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B52F7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تسعة </w:t>
      </w:r>
      <w:r w:rsidR="00804599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وثلاثون أ</w:t>
      </w:r>
      <w:r w:rsidR="002942F0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لف و</w:t>
      </w:r>
      <w:r w:rsidR="009351F2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ثلاثمئة وخمسة وسبعون ريال</w:t>
      </w:r>
      <w:r w:rsidR="00F44CE8"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2B52F7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2B52F7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عبارة عن </w:t>
      </w:r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قيمة ترخيص نظام عرب </w:t>
      </w:r>
      <w:proofErr w:type="spellStart"/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>ريسورس</w:t>
      </w:r>
      <w:proofErr w:type="spellEnd"/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الرواتب لعدد خمسمائة موظف </w:t>
      </w:r>
      <w:r w:rsidR="009A1D56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وذلك وفق ما ورد بنص المادة ( رابعاً ) من العقد المبرم بينهما </w:t>
      </w:r>
      <w:r w:rsidR="0056227B" w:rsidRP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(مرفق   1)</w:t>
      </w:r>
      <w:r w:rsidR="0056227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310368">
        <w:rPr>
          <w:rFonts w:ascii="خط لوتس الجديد" w:hAnsi="خط لوتس الجديد" w:cs="خط لوتس الجديد" w:hint="cs"/>
          <w:sz w:val="28"/>
          <w:szCs w:val="28"/>
          <w:rtl/>
        </w:rPr>
        <w:t>.،</w:t>
      </w:r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وحيث </w:t>
      </w:r>
      <w:r w:rsidR="00804599">
        <w:rPr>
          <w:rFonts w:ascii="خط لوتس الجديد" w:hAnsi="خط لوتس الجديد" w:cs="خط لوتس الجديد" w:hint="cs"/>
          <w:sz w:val="28"/>
          <w:szCs w:val="28"/>
          <w:rtl/>
        </w:rPr>
        <w:t>قامت موكلتي</w:t>
      </w:r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A1370">
        <w:rPr>
          <w:rFonts w:ascii="خط لوتس الجديد" w:hAnsi="خط لوتس الجديد" w:cs="خط لوتس الجديد" w:hint="cs"/>
          <w:sz w:val="28"/>
          <w:szCs w:val="28"/>
          <w:rtl/>
        </w:rPr>
        <w:t>(مؤسسة بحر الحلول</w:t>
      </w:r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) </w:t>
      </w:r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بتنفيذ </w:t>
      </w:r>
      <w:proofErr w:type="spellStart"/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>إلتزامتها</w:t>
      </w:r>
      <w:proofErr w:type="spellEnd"/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التعاقدية نحو تركيب البرنامج موضوع </w:t>
      </w:r>
      <w:proofErr w:type="spellStart"/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>الإتفاق</w:t>
      </w:r>
      <w:proofErr w:type="spellEnd"/>
      <w:r w:rsidR="0080459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A137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بنسخته الأصلية </w:t>
      </w:r>
      <w:r w:rsidR="00804599">
        <w:rPr>
          <w:rFonts w:ascii="خط لوتس الجديد" w:hAnsi="خط لوتس الجديد" w:cs="خط لوتس الجديد" w:hint="cs"/>
          <w:sz w:val="28"/>
          <w:szCs w:val="28"/>
          <w:rtl/>
        </w:rPr>
        <w:t>وتشغيله</w:t>
      </w:r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3943AA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proofErr w:type="spellStart"/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>الإ</w:t>
      </w:r>
      <w:proofErr w:type="spellEnd"/>
      <w:r w:rsidR="003943A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أن </w:t>
      </w:r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>الشركة المدعية أقامت دعواه</w:t>
      </w:r>
      <w:r w:rsidR="00310368">
        <w:rPr>
          <w:rFonts w:ascii="خط لوتس الجديد" w:hAnsi="خط لوتس الجديد" w:cs="خط لوتس الجديد" w:hint="cs"/>
          <w:sz w:val="28"/>
          <w:szCs w:val="28"/>
          <w:rtl/>
        </w:rPr>
        <w:t>ا هذه</w:t>
      </w:r>
      <w:r w:rsidR="009A1D5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ضد موكلتي بدعوى أنها لم تقم بتسليم المدعية النسخة الأصلية للبرنامج وكذلك تدريب الموظفين .</w:t>
      </w:r>
    </w:p>
    <w:p w:rsidR="002942F0" w:rsidRPr="00FA6257" w:rsidRDefault="009A1D56" w:rsidP="00FA6257">
      <w:pPr>
        <w:spacing w:before="240" w:after="0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الأسباب </w:t>
      </w:r>
      <w:proofErr w:type="gramStart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والأسانيد :</w:t>
      </w:r>
      <w:proofErr w:type="gramEnd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205F12" w:rsidRDefault="00205F12" w:rsidP="00310368">
      <w:pPr>
        <w:spacing w:before="240"/>
        <w:jc w:val="both"/>
        <w:rPr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اولاً 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من </w:t>
      </w:r>
      <w:r w:rsidR="00310368">
        <w:rPr>
          <w:rFonts w:hint="cs"/>
          <w:b/>
          <w:bCs/>
          <w:sz w:val="28"/>
          <w:szCs w:val="28"/>
          <w:u w:val="single"/>
          <w:rtl/>
        </w:rPr>
        <w:t>الناحية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A955C3">
        <w:rPr>
          <w:rFonts w:hint="cs"/>
          <w:b/>
          <w:bCs/>
          <w:sz w:val="28"/>
          <w:szCs w:val="28"/>
          <w:u w:val="single"/>
          <w:rtl/>
        </w:rPr>
        <w:t>الشكل</w:t>
      </w:r>
      <w:r w:rsidR="00310368">
        <w:rPr>
          <w:rFonts w:hint="cs"/>
          <w:b/>
          <w:bCs/>
          <w:sz w:val="28"/>
          <w:szCs w:val="28"/>
          <w:u w:val="single"/>
          <w:rtl/>
        </w:rPr>
        <w:t>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A955C3">
        <w:rPr>
          <w:rFonts w:hint="cs"/>
          <w:b/>
          <w:bCs/>
          <w:sz w:val="28"/>
          <w:szCs w:val="28"/>
          <w:u w:val="single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</w:t>
      </w:r>
    </w:p>
    <w:p w:rsidR="00205F12" w:rsidRPr="0098756E" w:rsidRDefault="00205F12" w:rsidP="00205F12">
      <w:pPr>
        <w:spacing w:after="0"/>
        <w:jc w:val="both"/>
        <w:rPr>
          <w:sz w:val="28"/>
          <w:szCs w:val="28"/>
        </w:rPr>
      </w:pPr>
      <w:r w:rsidRPr="0098756E">
        <w:rPr>
          <w:rFonts w:hint="cs"/>
          <w:sz w:val="28"/>
          <w:szCs w:val="28"/>
          <w:rtl/>
        </w:rPr>
        <w:t>فحي</w:t>
      </w:r>
      <w:r>
        <w:rPr>
          <w:rFonts w:hint="cs"/>
          <w:sz w:val="28"/>
          <w:szCs w:val="28"/>
          <w:rtl/>
        </w:rPr>
        <w:t>ث</w:t>
      </w:r>
      <w:r w:rsidRPr="0098756E">
        <w:rPr>
          <w:rFonts w:hint="cs"/>
          <w:sz w:val="28"/>
          <w:szCs w:val="28"/>
          <w:rtl/>
        </w:rPr>
        <w:t xml:space="preserve"> تم تقديم الاستئناف في الموعد المحدد وفقا لنص المادة (187) من نظام المرافعات الشرعية السعودي </w:t>
      </w:r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ومن ثم فهو مقبولاً </w:t>
      </w:r>
      <w:proofErr w:type="gramStart"/>
      <w:r w:rsidRPr="0098756E">
        <w:rPr>
          <w:rFonts w:hint="cs"/>
          <w:sz w:val="28"/>
          <w:szCs w:val="28"/>
          <w:rtl/>
        </w:rPr>
        <w:t>شكلاً .</w:t>
      </w:r>
      <w:proofErr w:type="gramEnd"/>
      <w:r w:rsidRPr="0098756E">
        <w:rPr>
          <w:rFonts w:hint="cs"/>
          <w:sz w:val="28"/>
          <w:szCs w:val="28"/>
          <w:rtl/>
        </w:rPr>
        <w:t xml:space="preserve"> </w:t>
      </w:r>
    </w:p>
    <w:p w:rsidR="006B2A42" w:rsidRDefault="00275371" w:rsidP="006B2A42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</w:t>
      </w:r>
      <w:r w:rsidR="002942F0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من الناحية</w:t>
      </w: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الموضوع</w:t>
      </w:r>
      <w:r w:rsidR="009351F2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ية</w:t>
      </w:r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275371" w:rsidRPr="006B2A42" w:rsidRDefault="002942F0" w:rsidP="007A1370">
      <w:pPr>
        <w:spacing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lastRenderedPageBreak/>
        <w:t xml:space="preserve"> 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فإننا نجد أن فضيلة ناظر الدعوى قد</w:t>
      </w:r>
      <w:r w:rsidR="007A137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أرتكز في دعواه على التأكد واليقين التام </w:t>
      </w:r>
      <w:r w:rsidR="006B2A4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من محورين هما </w:t>
      </w:r>
      <w:proofErr w:type="gramStart"/>
      <w:r w:rsidR="006B2A4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>{ تركيب</w:t>
      </w:r>
      <w:proofErr w:type="gramEnd"/>
      <w:r w:rsidR="006B2A4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 xml:space="preserve"> البرنامج وتدريب الموظفين </w:t>
      </w:r>
      <w:r w:rsidR="00DA5B13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>.</w:t>
      </w:r>
      <w:r w:rsidR="006B2A4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>، ما إذا كانت نسخة البرنامج أصلية أم غير ذلك }</w:t>
      </w:r>
      <w:r w:rsidR="006B2A4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وقد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أستند </w:t>
      </w:r>
      <w:r w:rsidR="006B2A4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فضيلته 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ب</w:t>
      </w:r>
      <w:r w:rsidR="006B2A4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حكم الصادر على </w:t>
      </w:r>
      <w:r w:rsidR="00310368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أقوال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السيد / شادي عدنان عبدالله </w:t>
      </w:r>
      <w:r w:rsidR="00205F12" w:rsidRPr="006B2A42"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  <w:t>–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بصفته الشخص المسئول عن تركيب البرنامج موضوع </w:t>
      </w:r>
      <w:proofErr w:type="spellStart"/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الإتفاق</w:t>
      </w:r>
      <w:proofErr w:type="spellEnd"/>
      <w:r w:rsidR="00114D2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FC6EAB" w:rsidRPr="006B2A42"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  <w:t>–</w:t>
      </w:r>
      <w:r w:rsidR="00FC6EA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DA5B13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إلا أن هذه الأقوال </w:t>
      </w:r>
      <w:r w:rsidR="00FC6EA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تم تجزئ</w:t>
      </w:r>
      <w:r w:rsidR="00DA5B13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تها </w:t>
      </w:r>
      <w:r w:rsidR="00FC6EA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ولم </w:t>
      </w:r>
      <w:r w:rsidR="002315E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ت</w:t>
      </w:r>
      <w:r w:rsidR="00FC6EA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ؤخذ بكامل</w:t>
      </w:r>
      <w:r w:rsidR="002315E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ما ورد فيها</w:t>
      </w:r>
      <w:r w:rsidR="00FC6EA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114D2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، </w:t>
      </w:r>
      <w:r w:rsidR="00FC6EA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لذلك </w:t>
      </w:r>
      <w:r w:rsidR="00114D2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فإننا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نعترض على الحكم الصادر بحق موكلتي لما </w:t>
      </w:r>
      <w:r w:rsidR="00114D2B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أصابه من عوار نوضحه فيما 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يلي </w:t>
      </w:r>
      <w:r w:rsidR="00275371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:</w:t>
      </w:r>
      <w:r w:rsidR="00205F12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 w:rsidR="00275371" w:rsidRP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</w:p>
    <w:p w:rsidR="00275371" w:rsidRPr="00F1491A" w:rsidRDefault="002942F0" w:rsidP="00E3149E">
      <w:pPr>
        <w:pStyle w:val="a3"/>
        <w:numPr>
          <w:ilvl w:val="0"/>
          <w:numId w:val="4"/>
        </w:numPr>
        <w:spacing w:before="240" w:after="0" w:line="360" w:lineRule="auto"/>
        <w:ind w:left="425" w:hanging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</w:rPr>
      </w:pPr>
      <w:r w:rsidRPr="00F1491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حجية الاقرار </w:t>
      </w:r>
      <w:proofErr w:type="gramStart"/>
      <w:r w:rsidRPr="00F1491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المُعد :</w:t>
      </w:r>
      <w:proofErr w:type="gramEnd"/>
      <w:r w:rsidR="00F1491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56227B" w:rsidRDefault="00205F12" w:rsidP="0056227B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حيث نصت المادة العاشرة بعد المائة من نظام المرافعات الشرعية على أنه</w:t>
      </w:r>
      <w:r w:rsidR="00F1491A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proofErr w:type="gramStart"/>
      <w:r w:rsidR="00F1491A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( لا</w:t>
      </w:r>
      <w:proofErr w:type="gramEnd"/>
      <w:r w:rsidR="00F1491A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يتجزأ الإقرار على صاحبه </w:t>
      </w: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, فلا يؤخذ منه الضار به ويترك الصالح له ....)</w:t>
      </w:r>
      <w:r w:rsidRPr="00F1491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Pr="00F1491A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FC6EA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وبتط</w:t>
      </w:r>
      <w:r w:rsidR="00E3149E">
        <w:rPr>
          <w:rFonts w:ascii="خط لوتس الجديد" w:hAnsi="خط لوتس الجديد" w:cs="خط لوتس الجديد" w:hint="cs"/>
          <w:sz w:val="28"/>
          <w:szCs w:val="28"/>
          <w:rtl/>
        </w:rPr>
        <w:t>بيق ذلك على دعوانا الماثلة أمام فضيلتك</w:t>
      </w:r>
      <w:r w:rsidR="00FC6EA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 نجد أن </w:t>
      </w:r>
      <w:r w:rsidR="002315E2">
        <w:rPr>
          <w:rFonts w:ascii="خط لوتس الجديد" w:hAnsi="خط لوتس الجديد" w:cs="خط لوتس الجديد" w:hint="cs"/>
          <w:sz w:val="28"/>
          <w:szCs w:val="28"/>
          <w:rtl/>
        </w:rPr>
        <w:t>أقوال ا</w:t>
      </w:r>
      <w:r w:rsidR="00FC6EA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لسيد / شادي عدنان </w:t>
      </w:r>
      <w:r w:rsidR="002315E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بمجلس القضاء قد تضمنت وفقاً لما ورد </w:t>
      </w:r>
      <w:r w:rsidR="00FC6EAB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في الصفحة رقم (6 من 10) من الصك الصادر ما نصه </w:t>
      </w:r>
      <w:r w:rsidRPr="00F1491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FC6EAB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rtl/>
        </w:rPr>
        <w:t xml:space="preserve">" أنه قام بتركيب البرنامج بنسخته الأصلية بالإضافة لتدريب الموظفين ولم يتبقى إلا بندين فقط </w:t>
      </w:r>
      <w:r w:rsidR="00E3149E" w:rsidRPr="00E3149E">
        <w:rPr>
          <w:rFonts w:ascii="خط لوتس الجديد" w:hAnsi="خط لوتس الجديد" w:cs="خط لوتس الجديد"/>
          <w:b/>
          <w:bCs/>
          <w:sz w:val="28"/>
          <w:szCs w:val="28"/>
          <w:highlight w:val="yellow"/>
          <w:rtl/>
        </w:rPr>
        <w:t>–</w:t>
      </w:r>
      <w:r w:rsidR="00E3149E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rtl/>
        </w:rPr>
        <w:t xml:space="preserve"> وقد تفاجئ بقيام المدير التنفيذي للشركة المدعية بمنعه من إكمال عمله "</w:t>
      </w:r>
      <w:r w:rsidR="00E3149E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B5611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وهنا </w:t>
      </w:r>
      <w:proofErr w:type="spellStart"/>
      <w:r w:rsidR="00B5611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يتلاحظ</w:t>
      </w:r>
      <w:proofErr w:type="spellEnd"/>
      <w:r w:rsidR="00B5611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لنا </w:t>
      </w:r>
      <w:r w:rsid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أن السيد / شادي عدنان قد أكد ضمن أقواله على نقاط هامه منها </w:t>
      </w:r>
      <w:r w:rsidR="0056227B" w:rsidRP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{ أنه تم تركيب البرنامج بنسخته الأصلية ، وأنه تم منعه من قبل المدعية من إكمال عمله الذي أوشك على </w:t>
      </w:r>
      <w:proofErr w:type="spellStart"/>
      <w:r w:rsidR="0056227B" w:rsidRP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الإنتهاء</w:t>
      </w:r>
      <w:proofErr w:type="spellEnd"/>
      <w:r w:rsidR="0056227B" w:rsidRP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} </w:t>
      </w:r>
      <w:r w:rsid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وقد تم ا</w:t>
      </w:r>
      <w:r w:rsidR="00B5611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لت</w:t>
      </w:r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أك</w:t>
      </w:r>
      <w:r w:rsidR="00B5611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ي</w:t>
      </w:r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د </w:t>
      </w:r>
      <w:r w:rsid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على هذه الأقوال من </w:t>
      </w:r>
      <w:r w:rsidR="00B5611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قبل</w:t>
      </w:r>
      <w:r w:rsidR="0056227B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وكيل المدعية بتعليقه عليها بمجلس القضاء ح</w:t>
      </w:r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سبما ورد </w:t>
      </w:r>
      <w:r w:rsidR="00A4084A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بنهاية</w:t>
      </w:r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الصف</w:t>
      </w:r>
      <w:r w:rsidR="00A4084A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ح</w:t>
      </w:r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ة </w:t>
      </w:r>
      <w:r w:rsidR="00A4084A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رقم </w:t>
      </w:r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6 من 10 والتي جاء بها نصاً " </w:t>
      </w:r>
      <w:r w:rsidR="00A4084A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كما جاء في الفقرة (9) من المحضر أنه في حال عدم وفاء المذكور بما التزم من تركيب البرنامج في 22/10/2012م ................... إلا أنه أخل بهذا </w:t>
      </w:r>
      <w:proofErr w:type="spellStart"/>
      <w:r w:rsidR="00A4084A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الإلتزام</w:t>
      </w:r>
      <w:proofErr w:type="spellEnd"/>
      <w:r w:rsidR="00A4084A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ولم يحضر إلا بعد هذا التاريخ </w:t>
      </w:r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 xml:space="preserve">وقد رفضنا </w:t>
      </w:r>
      <w:proofErr w:type="spellStart"/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>تمكينة</w:t>
      </w:r>
      <w:proofErr w:type="spellEnd"/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 xml:space="preserve"> من العمل </w:t>
      </w:r>
      <w:proofErr w:type="gramStart"/>
      <w:r w:rsidR="00E3149E" w:rsidRPr="002D17D6">
        <w:rPr>
          <w:rFonts w:ascii="خط لوتس الجديد" w:hAnsi="خط لوتس الجديد" w:cs="خط لوتس الجديد" w:hint="cs"/>
          <w:b/>
          <w:bCs/>
          <w:sz w:val="28"/>
          <w:szCs w:val="28"/>
          <w:highlight w:val="yellow"/>
          <w:u w:val="single"/>
          <w:rtl/>
        </w:rPr>
        <w:t>"</w:t>
      </w:r>
      <w:r w:rsidR="00E3149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56227B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  <w:proofErr w:type="gramEnd"/>
    </w:p>
    <w:p w:rsidR="00AA51E5" w:rsidRDefault="0056227B" w:rsidP="003923E9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وهنا لزم التأكيد على أن السيد / شادي عدنان حضر في نفس اليوم المتفق عليه وهو 22/10/2012م </w:t>
      </w:r>
      <w:r w:rsidR="003923E9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بعكس ما أفاد 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وكيل المدعية 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أنه حضر بعدها </w:t>
      </w:r>
      <w:r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ولم يقدم وكيل المدعية بينته على ذلك </w:t>
      </w:r>
      <w:r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ونستند في ذلك على </w:t>
      </w:r>
      <w:proofErr w:type="spellStart"/>
      <w:r w:rsidR="002D17D6">
        <w:rPr>
          <w:rFonts w:ascii="خط لوتس الجديد" w:hAnsi="خط لوتس الجديد" w:cs="خط لوتس الجديد" w:hint="cs"/>
          <w:sz w:val="28"/>
          <w:szCs w:val="28"/>
          <w:rtl/>
        </w:rPr>
        <w:t>ماورد</w:t>
      </w:r>
      <w:proofErr w:type="spellEnd"/>
      <w:r w:rsidR="002D17D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بنص المحضر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المبرم بين الطرفين</w:t>
      </w:r>
      <w:r w:rsidR="002D17D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في الفقرة رقم (9) منه وما تبعها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من إثبات الحضور للسيد </w:t>
      </w:r>
      <w:r w:rsidR="00AA51E5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/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شادي </w:t>
      </w:r>
      <w:proofErr w:type="spellStart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وإلتزامه</w:t>
      </w:r>
      <w:proofErr w:type="spellEnd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بالحضور يوم 22/10/2012م لإكمال تهيئة قاعدة البيانات للبرنامج </w:t>
      </w:r>
      <w:r w:rsidR="00B5611C" w:rsidRPr="00AA51E5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(مرفق    2)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.، والملاحظ لنا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أن هذا التهميش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المدون بالمحضر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حرر بتاريخ 20/10/2012م </w:t>
      </w:r>
      <w:r w:rsidR="00B5611C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وقد تم منع السيد شادي من إكمال عمله باليوم المحدد في 22/10/2012م </w:t>
      </w:r>
      <w:r w:rsidR="00B5611C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أي أن المدعية قد تعمدت 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المنع لسوء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ني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تها 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والتربص بموكلتي لمحاولة أكل مستحقاتها دونما </w:t>
      </w:r>
      <w:proofErr w:type="spellStart"/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>وجة</w:t>
      </w:r>
      <w:proofErr w:type="spellEnd"/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شرعي لذلك </w:t>
      </w:r>
      <w:r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خاصة وأن البرنامج قد تم </w:t>
      </w:r>
      <w:proofErr w:type="spellStart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الإنتهاء</w:t>
      </w:r>
      <w:proofErr w:type="spellEnd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من تركيبه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وتسليمه للمدعية </w:t>
      </w:r>
      <w:r w:rsidR="006B2A42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6B2A4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أصبحت المدعية </w:t>
      </w:r>
      <w:r w:rsidR="006B2A4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لم تعد بحاجة 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>لخدمات موكلتي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6B2A42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6B2A42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لذلك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قصدت منع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موظفها السيد / شادي عدنان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في اليوم المحدد </w:t>
      </w:r>
      <w:r w:rsidR="003923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لإنهاء العمل من الدخول وإنهاء عمله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حتى يتضح أنه هو الطرف المخل </w:t>
      </w:r>
      <w:proofErr w:type="spellStart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بالإلتزام</w:t>
      </w:r>
      <w:proofErr w:type="spellEnd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B5611C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خاصة وأنه قد تم </w:t>
      </w:r>
      <w:proofErr w:type="spellStart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الإنتهاء</w:t>
      </w:r>
      <w:proofErr w:type="spellEnd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من تركيب البرنامج وتشغيله وتدريب الموظفين عليه ولم يعد سوى أمور بسيطة يمكن </w:t>
      </w:r>
      <w:proofErr w:type="spellStart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الإنتهاء</w:t>
      </w:r>
      <w:proofErr w:type="spellEnd"/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منها في اليوم المتفق عليه </w:t>
      </w:r>
      <w:r w:rsidR="00AA51E5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AA51E5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ولم</w:t>
      </w:r>
      <w:r w:rsidR="00AA51E5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B5611C">
        <w:rPr>
          <w:rFonts w:ascii="خط لوتس الجديد" w:hAnsi="خط لوتس الجديد" w:cs="خط لوتس الجديد" w:hint="cs"/>
          <w:sz w:val="28"/>
          <w:szCs w:val="28"/>
          <w:rtl/>
        </w:rPr>
        <w:t>تراعي المحكمة ذلك .</w:t>
      </w:r>
    </w:p>
    <w:p w:rsidR="003923E9" w:rsidRDefault="003923E9" w:rsidP="003923E9">
      <w:pPr>
        <w:pStyle w:val="a3"/>
        <w:numPr>
          <w:ilvl w:val="0"/>
          <w:numId w:val="4"/>
        </w:numPr>
        <w:spacing w:before="240" w:after="0" w:line="360" w:lineRule="auto"/>
        <w:ind w:left="283" w:hanging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</w:rPr>
      </w:pPr>
      <w:r w:rsidRPr="003923E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من القواعد القضائية الراسخة أن الأحكام القضائية تبنى على الجزم واليقين لا على الشك </w:t>
      </w:r>
      <w:proofErr w:type="gramStart"/>
      <w:r w:rsidRPr="003923E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والتخمين .</w:t>
      </w:r>
      <w:proofErr w:type="gramEnd"/>
    </w:p>
    <w:p w:rsidR="003923E9" w:rsidRDefault="003923E9" w:rsidP="00485FEA">
      <w:pPr>
        <w:pStyle w:val="a3"/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lastRenderedPageBreak/>
        <w:t xml:space="preserve">وهنا نجد أن فضيلة ناظر الدعوى أراد التيقن التام مما إذا كانت نسخة البرنامج أصلية أم </w:t>
      </w:r>
      <w:proofErr w:type="spell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إحتياطية</w:t>
      </w:r>
      <w:proofErr w:type="spell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  <w:t>–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وقد قرر فضيلته توجيه اليمين لوكيل المدعية للتأكيد على ذلك </w:t>
      </w:r>
      <w:r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  <w:t>–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وتجاهل طلب موكلتي </w:t>
      </w:r>
      <w:proofErr w:type="spell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بإنتداب</w:t>
      </w:r>
      <w:proofErr w:type="spell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خبير تقني للوقوف على البرنامج وتحديد نوع النسخة التي تم تركيبها وما إذا كانت أصلية أم </w:t>
      </w:r>
      <w:proofErr w:type="spell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إحتياطية</w:t>
      </w:r>
      <w:proofErr w:type="spell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485FEA"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  <w:t>–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485FE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حيث أن موكلتي تجزم يقينا أن البرنامج تم توريده وتركيبه للمدعية بنسخته الأصلية </w:t>
      </w:r>
      <w:r w:rsidR="00485FEA"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  <w:t>–</w:t>
      </w:r>
      <w:r w:rsidR="00485FE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ومن الإنصاف أن يكون هناك خبير تقني محايد يقرر ذلك بدلاً من اللجوء لأحد </w:t>
      </w:r>
      <w:proofErr w:type="spellStart"/>
      <w:r w:rsidR="00485FE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المتداعيين</w:t>
      </w:r>
      <w:proofErr w:type="spellEnd"/>
      <w:r w:rsidR="00485FE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وسماع يمينه كما قرر فضيلة ناظر الدعوى </w:t>
      </w:r>
      <w:r w:rsidR="00485FEA"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  <w:t>–</w:t>
      </w:r>
      <w:r w:rsidR="00485FE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وتتمسك موكلتي بندب خبير تقني للفصل في الخلاف الدائر حول نسخة البرنامج ومدى أصليتها من </w:t>
      </w:r>
      <w:proofErr w:type="spellStart"/>
      <w:r w:rsidR="00485FE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عدمة</w:t>
      </w:r>
      <w:proofErr w:type="spellEnd"/>
      <w:r w:rsidR="00485FEA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.</w:t>
      </w:r>
    </w:p>
    <w:p w:rsidR="00485FEA" w:rsidRPr="00485FEA" w:rsidRDefault="00485FEA" w:rsidP="00485FEA">
      <w:pPr>
        <w:pStyle w:val="a3"/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14"/>
          <w:szCs w:val="14"/>
          <w:u w:val="single"/>
          <w:rtl/>
        </w:rPr>
      </w:pPr>
    </w:p>
    <w:p w:rsidR="00A61583" w:rsidRPr="00FC6EAB" w:rsidRDefault="00485FEA" w:rsidP="00485FEA">
      <w:pPr>
        <w:pStyle w:val="a3"/>
        <w:numPr>
          <w:ilvl w:val="0"/>
          <w:numId w:val="4"/>
        </w:numPr>
        <w:spacing w:before="240" w:line="360" w:lineRule="auto"/>
        <w:ind w:left="425" w:hanging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بالنسبة لل</w:t>
      </w:r>
      <w:r w:rsidR="00FC6EAB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يمين 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التي تم توجيهها من قبل المحكمة </w:t>
      </w: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ل</w:t>
      </w:r>
      <w:r w:rsidR="00FC6EAB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لمدعي :</w:t>
      </w:r>
      <w:proofErr w:type="gramEnd"/>
    </w:p>
    <w:p w:rsidR="00A61583" w:rsidRPr="00485FEA" w:rsidRDefault="00485FEA" w:rsidP="00485FEA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فقد </w:t>
      </w:r>
      <w:r w:rsidR="00A61583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>استندت الدائرة م</w:t>
      </w:r>
      <w:r w:rsidR="00D029C9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صدرة الحكم </w:t>
      </w:r>
      <w:r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على يمين المدعي في إثبات دعواه </w:t>
      </w:r>
      <w:r w:rsidRPr="00485FEA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وتعترض موكلتي على توجيه اليمين لما قد تجلبه اليمين الموجهة من م</w:t>
      </w:r>
      <w:r w:rsidR="00AF4B0D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>خالف</w:t>
      </w:r>
      <w:r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>ة</w:t>
      </w:r>
      <w:r w:rsidR="00AF4B0D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>ل</w:t>
      </w:r>
      <w:r w:rsidR="00AF4B0D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مقاصد الشريعة </w:t>
      </w:r>
      <w:proofErr w:type="spellStart"/>
      <w:r w:rsidR="00AF4B0D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>الاسلاميه</w:t>
      </w:r>
      <w:proofErr w:type="spellEnd"/>
      <w:r w:rsidR="00AF4B0D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من حيث </w:t>
      </w:r>
      <w:proofErr w:type="gramStart"/>
      <w:r w:rsidR="00AF4B0D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>الآتي :</w:t>
      </w:r>
      <w:proofErr w:type="gramEnd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-</w:t>
      </w:r>
      <w:r w:rsidR="00D029C9" w:rsidRPr="00485FE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</w:p>
    <w:p w:rsidR="00D029C9" w:rsidRPr="00DE6FCF" w:rsidRDefault="00DE6FCF" w:rsidP="00DE6FCF">
      <w:pPr>
        <w:pStyle w:val="a3"/>
        <w:numPr>
          <w:ilvl w:val="0"/>
          <w:numId w:val="5"/>
        </w:numPr>
        <w:spacing w:after="0" w:line="360" w:lineRule="auto"/>
        <w:ind w:left="567" w:hanging="284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بالنسبة ل</w:t>
      </w:r>
      <w:r w:rsidR="00A61583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طلب اليمين </w:t>
      </w:r>
      <w:r w:rsidR="00D029C9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/ </w:t>
      </w:r>
      <w:r w:rsidR="00D029C9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أصحاب الفضيلة </w:t>
      </w:r>
      <w:r w:rsidR="00485FEA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إ</w:t>
      </w:r>
      <w:r w:rsidR="00D029C9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ن قيام الدائرة ناظرت الدعوى بطلب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اليمين</w:t>
      </w:r>
      <w:r w:rsidR="00773B72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من ا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لمدعي لإتمام دعواه </w:t>
      </w:r>
      <w:proofErr w:type="spellStart"/>
      <w:r w:rsidR="00773B72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ماهو</w:t>
      </w:r>
      <w:proofErr w:type="spellEnd"/>
      <w:r w:rsidR="00773B72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485FEA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إ</w:t>
      </w:r>
      <w:r w:rsidR="00773B72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لا اختصار للجهد 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مُطالب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منها لإيضاح وتوضيح الحقيقة , فقال مدير الشركة </w:t>
      </w:r>
      <w:proofErr w:type="spellStart"/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المدعيه</w:t>
      </w:r>
      <w:proofErr w:type="spellEnd"/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في يمينه 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: 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( اشهد با</w:t>
      </w:r>
      <w:r w:rsidR="00485FEA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لله العظيم عالم الغيب والشهادة أ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ن المؤسسة المدعى عليها لم تقم بت</w:t>
      </w:r>
      <w:r w:rsidR="00485FEA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ركيب برنامج عرب </w:t>
      </w:r>
      <w:proofErr w:type="spellStart"/>
      <w:r w:rsidR="00485FEA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ريسوس</w:t>
      </w:r>
      <w:proofErr w:type="spellEnd"/>
      <w:r w:rsidR="00485FEA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بنسخته الأ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صلية ........) , ولا يخفى على شريف علمكم وكما </w:t>
      </w:r>
      <w:r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أ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وضحناه ف</w:t>
      </w:r>
      <w:r w:rsidR="00D029C9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ي مذكراتنا الجوابية المقدمة في الدعوى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بأنه لا يوجب بما يسمى 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بالنسخة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الاصلية او 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الاحتياطية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ولا نعلم من اين اتت 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المدعية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بقولها بأن 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النسخة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ليست اصلية ؟ </w:t>
      </w:r>
      <w:proofErr w:type="spellStart"/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فإدعائها</w:t>
      </w:r>
      <w:proofErr w:type="spellEnd"/>
      <w:r w:rsidR="00773B72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بأن النسخة 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احتياطية</w:t>
      </w:r>
      <w:r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انما هو ادعاء يفتقر إ</w:t>
      </w:r>
      <w:r w:rsidR="00773B72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لى </w:t>
      </w:r>
      <w:proofErr w:type="gramStart"/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البينة</w:t>
      </w:r>
      <w:r w:rsidR="00773B72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D029C9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  <w:proofErr w:type="gramEnd"/>
    </w:p>
    <w:p w:rsidR="00A61583" w:rsidRPr="00DE6FCF" w:rsidRDefault="009805AD" w:rsidP="00DE6FCF">
      <w:pPr>
        <w:pStyle w:val="a3"/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ولكن ما</w:t>
      </w:r>
      <w:r w:rsidR="00D029C9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قامت به</w:t>
      </w:r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الدائرة ناظرت الدعو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ى في إثبات صحه </w:t>
      </w:r>
      <w:proofErr w:type="spellStart"/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الإدعاء</w:t>
      </w:r>
      <w:proofErr w:type="spellEnd"/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هو 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ب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توجيه اليمين دون الرجوع 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دون طلب للبينه او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لاً</w:t>
      </w:r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، ثم تلى ذلك</w:t>
      </w:r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</w:t>
      </w:r>
      <w:r w:rsid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بعدم </w:t>
      </w:r>
      <w:proofErr w:type="spellStart"/>
      <w:r w:rsid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الإستجابة</w:t>
      </w:r>
      <w:proofErr w:type="spellEnd"/>
      <w:r w:rsid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لطلب موكلتي بالرجوع لأ</w:t>
      </w:r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هل الخبرة 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للتأكد من نسخة البرنامج </w:t>
      </w:r>
      <w:r w:rsid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وما إذا كانت أ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صلية او غير ذلك 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, فقد قال </w:t>
      </w:r>
      <w:r w:rsidR="00D029C9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الرسول صلى الله عليه وسلم </w:t>
      </w:r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:</w:t>
      </w:r>
      <w:r w:rsidR="00D029C9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( لو أعطي الناس بدعواهم </w:t>
      </w:r>
      <w:proofErr w:type="spellStart"/>
      <w:r w:rsidR="00D029C9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لدعى</w:t>
      </w:r>
      <w:proofErr w:type="spellEnd"/>
      <w:r w:rsidR="00D029C9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رجال أم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وال قوم ودمائهم ولكن </w:t>
      </w:r>
      <w:proofErr w:type="spellStart"/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البينه</w:t>
      </w:r>
      <w:proofErr w:type="spellEnd"/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على من ادعى واليمين على من انكر ) , 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فقدم النبي صلى الله عليه وسلم </w:t>
      </w:r>
      <w:proofErr w:type="spellStart"/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البينه</w:t>
      </w:r>
      <w:proofErr w:type="spellEnd"/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على</w:t>
      </w:r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دعوى المدعي ثم </w:t>
      </w:r>
      <w:r w:rsidR="00773B72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يمين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المدعى عليه 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, 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ويشار ايضاً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في حديثنا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الى قول سيدنا عمر بن الخطاب رضي الله عنه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و أرضاه 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بأنه قال :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(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البينة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الصادقة</w:t>
      </w:r>
      <w:r w:rsidR="00DE6FCF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أحب ا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لي من اليمين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الفاجرة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) 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, فعلى الدائرة طلب </w:t>
      </w:r>
      <w:r w:rsidR="00086AEE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البينة</w:t>
      </w:r>
      <w:r w:rsidR="00D364B4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على صحه دعوى المدعي فإذا عجز عن ذلك اُعتبر قاصراً في دعواه .</w:t>
      </w: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</w:p>
    <w:p w:rsidR="009805AD" w:rsidRDefault="00DE6FCF" w:rsidP="00DE6FCF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</w:rPr>
      </w:pP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بالنسبة ل</w:t>
      </w:r>
      <w:r w:rsidR="009805AD"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توجيه اليمين /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فقد قال النبي صلى الله عليه </w:t>
      </w:r>
      <w:proofErr w:type="gramStart"/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وسلم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:</w:t>
      </w:r>
      <w:proofErr w:type="gramEnd"/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(...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. </w:t>
      </w:r>
      <w:proofErr w:type="spellStart"/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البينه</w:t>
      </w:r>
      <w:proofErr w:type="spellEnd"/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على من ادعى واليمين على م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 انكر ) فإذا كان </w:t>
      </w:r>
      <w:proofErr w:type="spellStart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إتجاه</w:t>
      </w:r>
      <w:proofErr w:type="spellEnd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فضيلة ناظر الدعوى هو توجيه اليمين للفصل في النزاع الدائر فكان من ال</w:t>
      </w:r>
      <w:r w:rsidR="00086AEE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أولى ان توجه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086AEE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يمين </w:t>
      </w:r>
      <w:r w:rsidR="00086AEE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الى المدعى عليها</w:t>
      </w:r>
      <w:r w:rsidR="00D364B4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لعدم تقديم بينة كافية من قبل المدعية </w:t>
      </w:r>
      <w:r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فهنا تكون اليمين على المدعى عليها .، وإذا كانت المحكمة الموقرة قد قصدت توجيه اليمين لأ</w:t>
      </w:r>
      <w:r w:rsidR="00980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قوى </w:t>
      </w:r>
      <w:r w:rsidR="00086AEE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المتداعين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فذلك حق للمحكمة لا خلاف عليه </w:t>
      </w:r>
      <w:r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إلا أنه بالرجوع ل</w:t>
      </w:r>
      <w:r w:rsidR="005E3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لدعوى نجد بأن </w:t>
      </w:r>
      <w:r w:rsidR="00D029C9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lastRenderedPageBreak/>
        <w:t>المدعية</w:t>
      </w:r>
      <w:r w:rsidR="005E3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لا تملك أي دليل </w:t>
      </w:r>
      <w:proofErr w:type="spellStart"/>
      <w:r w:rsidR="005E3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سوا</w:t>
      </w:r>
      <w:proofErr w:type="spellEnd"/>
      <w:r w:rsidR="005E3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المحضر المعد من قبله</w:t>
      </w:r>
      <w:r w:rsidR="00086AEE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م وتم الرد على ما ادعو به , فقد قال</w:t>
      </w:r>
      <w:r w:rsidR="005E3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الرسول صلى الله عليه وسلم لأشعث حين اختصم من آخر في بئر</w:t>
      </w:r>
      <w:r w:rsidR="00086AEE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:( بينتك او يمينه</w:t>
      </w:r>
      <w:r w:rsidR="005E3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) فالأصل ان اليمين </w:t>
      </w:r>
      <w:r w:rsidR="00086AEE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توجه </w:t>
      </w:r>
      <w:r w:rsidR="005E35AD" w:rsidRPr="00DE6FCF">
        <w:rPr>
          <w:rFonts w:ascii="خط لوتس الجديد" w:hAnsi="خط لوتس الجديد" w:cs="خط لوتس الجديد" w:hint="cs"/>
          <w:sz w:val="28"/>
          <w:szCs w:val="28"/>
          <w:rtl/>
        </w:rPr>
        <w:t>للمدعى عليه في حال عدم وجود بينه للمدعي .</w:t>
      </w:r>
    </w:p>
    <w:p w:rsidR="00DE6FCF" w:rsidRDefault="00DE6FCF" w:rsidP="00DE6FCF">
      <w:pPr>
        <w:spacing w:after="0" w:line="360" w:lineRule="auto"/>
        <w:ind w:left="283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ثالثاً </w:t>
      </w:r>
      <w:proofErr w:type="gramStart"/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الطلبات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DE6FCF" w:rsidRDefault="00DE6FCF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وعليه ولما تقدم فإننا نلتمس من فضيلتكم الحكم بما </w:t>
      </w: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يلي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C41530" w:rsidRPr="00A8407A" w:rsidRDefault="00DE6FCF" w:rsidP="00A8407A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قبول </w:t>
      </w:r>
      <w:proofErr w:type="spellStart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الإستئناف</w:t>
      </w:r>
      <w:proofErr w:type="spellEnd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شكلاً لتقديمه في الموعد المحدد </w:t>
      </w:r>
      <w:proofErr w:type="gramStart"/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نظاماً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  <w:proofErr w:type="gramEnd"/>
      <w:r w:rsidR="00A8407A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وفي الموضوع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بإ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عادة النظر في الحكم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الصادر في ضوء ما تقدم من دفوع </w:t>
      </w:r>
      <w:r w:rsid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وأسانيد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بلائحة </w:t>
      </w:r>
      <w:proofErr w:type="spellStart"/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إستئنافنا</w:t>
      </w:r>
      <w:proofErr w:type="spellEnd"/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هذه .</w:t>
      </w:r>
    </w:p>
    <w:p w:rsidR="00E94B89" w:rsidRDefault="00C41530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سدد الله على طريق الحق والعدل خطاكم ،،،،،، والله ولي التوفيق ،،،،،</w:t>
      </w:r>
      <w:r w:rsidR="00275371"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</w:p>
    <w:p w:rsidR="00D127F2" w:rsidRDefault="00D127F2" w:rsidP="00D127F2">
      <w:pPr>
        <w:spacing w:before="240" w:line="360" w:lineRule="auto"/>
        <w:ind w:left="8923" w:firstLine="437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bookmarkStart w:id="0" w:name="_GoBack"/>
      <w:bookmarkEnd w:id="0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المحامي </w:t>
      </w:r>
    </w:p>
    <w:p w:rsidR="00D127F2" w:rsidRDefault="00D127F2" w:rsidP="00D127F2">
      <w:pPr>
        <w:spacing w:before="240" w:line="360" w:lineRule="auto"/>
        <w:ind w:left="8923" w:firstLine="437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تركي الرشيد</w:t>
      </w:r>
    </w:p>
    <w:p w:rsidR="00797287" w:rsidRPr="00C41530" w:rsidRDefault="00797287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</w:rPr>
      </w:pPr>
    </w:p>
    <w:sectPr w:rsidR="00797287" w:rsidRPr="00C41530" w:rsidSect="00A8407A">
      <w:footerReference w:type="default" r:id="rId7"/>
      <w:pgSz w:w="11906" w:h="16838"/>
      <w:pgMar w:top="2410" w:right="566" w:bottom="1440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2A4B" w:rsidRDefault="009C2A4B" w:rsidP="00FA6257">
      <w:pPr>
        <w:spacing w:after="0" w:line="240" w:lineRule="auto"/>
      </w:pPr>
      <w:r>
        <w:separator/>
      </w:r>
    </w:p>
  </w:endnote>
  <w:endnote w:type="continuationSeparator" w:id="0">
    <w:p w:rsidR="009C2A4B" w:rsidRDefault="009C2A4B" w:rsidP="00FA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خط لوتس الجديد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634098047"/>
      <w:docPartObj>
        <w:docPartGallery w:val="Page Numbers (Bottom of Page)"/>
        <w:docPartUnique/>
      </w:docPartObj>
    </w:sdtPr>
    <w:sdtEndPr/>
    <w:sdtContent>
      <w:p w:rsidR="00FA6257" w:rsidRDefault="00FA625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27F2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:rsidR="00FA6257" w:rsidRDefault="00FA62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2A4B" w:rsidRDefault="009C2A4B" w:rsidP="00FA6257">
      <w:pPr>
        <w:spacing w:after="0" w:line="240" w:lineRule="auto"/>
      </w:pPr>
      <w:r>
        <w:separator/>
      </w:r>
    </w:p>
  </w:footnote>
  <w:footnote w:type="continuationSeparator" w:id="0">
    <w:p w:rsidR="009C2A4B" w:rsidRDefault="009C2A4B" w:rsidP="00FA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32A8A"/>
    <w:multiLevelType w:val="hybridMultilevel"/>
    <w:tmpl w:val="CDF6E750"/>
    <w:lvl w:ilvl="0" w:tplc="9A180128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BFD3F71"/>
    <w:multiLevelType w:val="hybridMultilevel"/>
    <w:tmpl w:val="FB70A330"/>
    <w:lvl w:ilvl="0" w:tplc="CF5A3DC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B49BA"/>
    <w:multiLevelType w:val="hybridMultilevel"/>
    <w:tmpl w:val="9F9E1F78"/>
    <w:lvl w:ilvl="0" w:tplc="AA0E65D8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C64117"/>
    <w:multiLevelType w:val="hybridMultilevel"/>
    <w:tmpl w:val="C71055BE"/>
    <w:lvl w:ilvl="0" w:tplc="C6CAB922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E1754"/>
    <w:multiLevelType w:val="hybridMultilevel"/>
    <w:tmpl w:val="DA4E5DCA"/>
    <w:lvl w:ilvl="0" w:tplc="BD423A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371"/>
    <w:rsid w:val="00086AEE"/>
    <w:rsid w:val="00114D2B"/>
    <w:rsid w:val="00205F12"/>
    <w:rsid w:val="002315E2"/>
    <w:rsid w:val="00275371"/>
    <w:rsid w:val="002942F0"/>
    <w:rsid w:val="002B52F7"/>
    <w:rsid w:val="002D17D6"/>
    <w:rsid w:val="002E3CD6"/>
    <w:rsid w:val="00310368"/>
    <w:rsid w:val="00313894"/>
    <w:rsid w:val="003923E9"/>
    <w:rsid w:val="003943AA"/>
    <w:rsid w:val="003C52D5"/>
    <w:rsid w:val="00485FEA"/>
    <w:rsid w:val="004A2EC6"/>
    <w:rsid w:val="0053716C"/>
    <w:rsid w:val="0056227B"/>
    <w:rsid w:val="005E35AD"/>
    <w:rsid w:val="00602A15"/>
    <w:rsid w:val="006B2A42"/>
    <w:rsid w:val="00747AAD"/>
    <w:rsid w:val="00772A26"/>
    <w:rsid w:val="00773B72"/>
    <w:rsid w:val="00797287"/>
    <w:rsid w:val="007A1370"/>
    <w:rsid w:val="00804599"/>
    <w:rsid w:val="008207A9"/>
    <w:rsid w:val="009351F2"/>
    <w:rsid w:val="00960559"/>
    <w:rsid w:val="009805AD"/>
    <w:rsid w:val="009A1D56"/>
    <w:rsid w:val="009C2A4B"/>
    <w:rsid w:val="00A4084A"/>
    <w:rsid w:val="00A61583"/>
    <w:rsid w:val="00A778F4"/>
    <w:rsid w:val="00A8407A"/>
    <w:rsid w:val="00A85F27"/>
    <w:rsid w:val="00AA51E5"/>
    <w:rsid w:val="00AF4B0D"/>
    <w:rsid w:val="00B1386A"/>
    <w:rsid w:val="00B411DE"/>
    <w:rsid w:val="00B5611C"/>
    <w:rsid w:val="00C41530"/>
    <w:rsid w:val="00CA2A05"/>
    <w:rsid w:val="00D029C9"/>
    <w:rsid w:val="00D127F2"/>
    <w:rsid w:val="00D364B4"/>
    <w:rsid w:val="00DA5B13"/>
    <w:rsid w:val="00DC22E4"/>
    <w:rsid w:val="00DE6FCF"/>
    <w:rsid w:val="00E3149E"/>
    <w:rsid w:val="00E82019"/>
    <w:rsid w:val="00E94B89"/>
    <w:rsid w:val="00ED60D2"/>
    <w:rsid w:val="00F1491A"/>
    <w:rsid w:val="00F44CE8"/>
    <w:rsid w:val="00FA6257"/>
    <w:rsid w:val="00F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5FC9D"/>
  <w15:docId w15:val="{949CA6D6-355F-41F9-9E00-9FFA2873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37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7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029C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029C9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FA6257"/>
  </w:style>
  <w:style w:type="paragraph" w:styleId="a6">
    <w:name w:val="footer"/>
    <w:basedOn w:val="a"/>
    <w:link w:val="Char1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FA6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1088</Words>
  <Characters>6202</Characters>
  <Application>Microsoft Office Word</Application>
  <DocSecurity>0</DocSecurity>
  <Lines>51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4</cp:revision>
  <cp:lastPrinted>2017-10-15T08:50:00Z</cp:lastPrinted>
  <dcterms:created xsi:type="dcterms:W3CDTF">2017-10-12T12:44:00Z</dcterms:created>
  <dcterms:modified xsi:type="dcterms:W3CDTF">2017-10-15T08:50:00Z</dcterms:modified>
</cp:coreProperties>
</file>