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7AAD" w:rsidRPr="00CF5695" w:rsidRDefault="00960559" w:rsidP="00A8407A">
      <w:pPr>
        <w:spacing w:after="120"/>
        <w:jc w:val="both"/>
        <w:rPr>
          <w:rFonts w:ascii="خط لوتس الجديد" w:hAnsi="خط لوتس الجديد" w:cs="خط لوتس الجديد"/>
          <w:sz w:val="24"/>
          <w:szCs w:val="24"/>
          <w:rtl/>
        </w:rPr>
      </w:pPr>
      <w:proofErr w:type="gramStart"/>
      <w:r w:rsidRPr="00CF5695">
        <w:rPr>
          <w:rFonts w:ascii="خط لوتس الجديد" w:hAnsi="خط لوتس الجديد" w:cs="خط لوتس الجديد" w:hint="cs"/>
          <w:sz w:val="24"/>
          <w:szCs w:val="24"/>
          <w:rtl/>
        </w:rPr>
        <w:t>التاريخ :</w:t>
      </w:r>
      <w:proofErr w:type="gramEnd"/>
      <w:r w:rsidRPr="00CF5695">
        <w:rPr>
          <w:rFonts w:ascii="خط لوتس الجديد" w:hAnsi="خط لوتس الجديد" w:cs="خط لوتس الجديد" w:hint="cs"/>
          <w:sz w:val="24"/>
          <w:szCs w:val="24"/>
          <w:rtl/>
        </w:rPr>
        <w:t xml:space="preserve"> </w:t>
      </w:r>
      <w:r w:rsidR="005A5319">
        <w:rPr>
          <w:rFonts w:ascii="خط لوتس الجديد" w:hAnsi="خط لوتس الجديد" w:cs="خط لوتس الجديد" w:hint="cs"/>
          <w:sz w:val="24"/>
          <w:szCs w:val="24"/>
          <w:rtl/>
        </w:rPr>
        <w:t>03</w:t>
      </w:r>
      <w:r w:rsidRPr="00CF5695">
        <w:rPr>
          <w:rFonts w:ascii="خط لوتس الجديد" w:hAnsi="خط لوتس الجديد" w:cs="خط لوتس الجديد" w:hint="cs"/>
          <w:sz w:val="24"/>
          <w:szCs w:val="24"/>
          <w:rtl/>
        </w:rPr>
        <w:t>/</w:t>
      </w:r>
      <w:r w:rsidR="00CF5695" w:rsidRPr="00CF5695">
        <w:rPr>
          <w:rFonts w:ascii="خط لوتس الجديد" w:hAnsi="خط لوتس الجديد" w:cs="خط لوتس الجديد" w:hint="cs"/>
          <w:sz w:val="24"/>
          <w:szCs w:val="24"/>
          <w:rtl/>
        </w:rPr>
        <w:t>04</w:t>
      </w:r>
      <w:r w:rsidRPr="00CF5695">
        <w:rPr>
          <w:rFonts w:ascii="خط لوتس الجديد" w:hAnsi="خط لوتس الجديد" w:cs="خط لوتس الجديد" w:hint="cs"/>
          <w:sz w:val="24"/>
          <w:szCs w:val="24"/>
          <w:rtl/>
        </w:rPr>
        <w:t>/1439هــ</w:t>
      </w:r>
    </w:p>
    <w:p w:rsidR="00747AAD" w:rsidRPr="00CF5695" w:rsidRDefault="00747AAD" w:rsidP="00A8407A">
      <w:pPr>
        <w:spacing w:after="120"/>
        <w:jc w:val="both"/>
        <w:rPr>
          <w:rFonts w:ascii="خط لوتس الجديد" w:hAnsi="خط لوتس الجديد" w:cs="خط لوتس الجديد"/>
          <w:sz w:val="24"/>
          <w:szCs w:val="24"/>
          <w:rtl/>
        </w:rPr>
      </w:pPr>
      <w:proofErr w:type="gramStart"/>
      <w:r w:rsidRPr="00CF5695">
        <w:rPr>
          <w:rFonts w:ascii="خط لوتس الجديد" w:hAnsi="خط لوتس الجديد" w:cs="خط لوتس الجديد" w:hint="cs"/>
          <w:sz w:val="24"/>
          <w:szCs w:val="24"/>
          <w:rtl/>
        </w:rPr>
        <w:t>الموافق :</w:t>
      </w:r>
      <w:proofErr w:type="gramEnd"/>
      <w:r w:rsidRPr="00CF5695">
        <w:rPr>
          <w:rFonts w:ascii="خط لوتس الجديد" w:hAnsi="خط لوتس الجديد" w:cs="خط لوتس الجديد" w:hint="cs"/>
          <w:sz w:val="24"/>
          <w:szCs w:val="24"/>
          <w:rtl/>
        </w:rPr>
        <w:t xml:space="preserve"> </w:t>
      </w:r>
      <w:r w:rsidR="005A5319">
        <w:rPr>
          <w:rFonts w:ascii="خط لوتس الجديد" w:hAnsi="خط لوتس الجديد" w:cs="خط لوتس الجديد" w:hint="cs"/>
          <w:sz w:val="24"/>
          <w:szCs w:val="24"/>
          <w:rtl/>
        </w:rPr>
        <w:t>21</w:t>
      </w:r>
      <w:r w:rsidRPr="00CF5695">
        <w:rPr>
          <w:rFonts w:ascii="خط لوتس الجديد" w:hAnsi="خط لوتس الجديد" w:cs="خط لوتس الجديد" w:hint="cs"/>
          <w:sz w:val="24"/>
          <w:szCs w:val="24"/>
          <w:rtl/>
        </w:rPr>
        <w:t>/</w:t>
      </w:r>
      <w:r w:rsidR="00CF5695" w:rsidRPr="00CF5695">
        <w:rPr>
          <w:rFonts w:ascii="خط لوتس الجديد" w:hAnsi="خط لوتس الجديد" w:cs="خط لوتس الجديد" w:hint="cs"/>
          <w:sz w:val="24"/>
          <w:szCs w:val="24"/>
          <w:rtl/>
        </w:rPr>
        <w:t>12</w:t>
      </w:r>
      <w:r w:rsidRPr="00CF5695">
        <w:rPr>
          <w:rFonts w:ascii="خط لوتس الجديد" w:hAnsi="خط لوتس الجديد" w:cs="خط لوتس الجديد" w:hint="cs"/>
          <w:sz w:val="24"/>
          <w:szCs w:val="24"/>
          <w:rtl/>
        </w:rPr>
        <w:t>/2017م</w:t>
      </w:r>
    </w:p>
    <w:p w:rsidR="00747AAD" w:rsidRPr="00747AAD" w:rsidRDefault="003943AA" w:rsidP="003943AA">
      <w:pPr>
        <w:spacing w:after="120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صاحب الفضيلة </w:t>
      </w:r>
      <w:r w:rsidR="00CF5695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رئيس وأعضاء </w:t>
      </w:r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محكمة </w:t>
      </w:r>
      <w:proofErr w:type="spellStart"/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ال</w:t>
      </w: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إ</w:t>
      </w:r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ستئناف</w:t>
      </w:r>
      <w:proofErr w:type="spellEnd"/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CF5695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ب</w:t>
      </w:r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الرياض                            </w:t>
      </w:r>
      <w:r w:rsidR="00CF5695"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  <w:tab/>
      </w:r>
      <w:r w:rsidR="00CF5695"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  <w:tab/>
      </w:r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CF5695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سلمهم</w:t>
      </w:r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الله </w:t>
      </w:r>
    </w:p>
    <w:p w:rsidR="00275371" w:rsidRDefault="00275371" w:rsidP="00747AAD">
      <w:pPr>
        <w:spacing w:after="120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السلام عليكم ورحمة الله وبركاته </w:t>
      </w:r>
      <w:r w:rsidR="00747AAD">
        <w:rPr>
          <w:rFonts w:ascii="خط لوتس الجديد" w:hAnsi="خط لوتس الجديد" w:cs="خط لوتس الجديد" w:hint="cs"/>
          <w:sz w:val="28"/>
          <w:szCs w:val="28"/>
          <w:rtl/>
        </w:rPr>
        <w:t>،،،،،</w:t>
      </w:r>
    </w:p>
    <w:p w:rsidR="00747AAD" w:rsidRPr="00747AAD" w:rsidRDefault="00747AAD" w:rsidP="00926C1F">
      <w:pPr>
        <w:tabs>
          <w:tab w:val="left" w:pos="4521"/>
        </w:tabs>
        <w:spacing w:before="240" w:after="0" w:line="360" w:lineRule="auto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الموضوع / لائحة </w:t>
      </w:r>
      <w:r w:rsidR="00E76D2E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استئناف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في القضية </w:t>
      </w:r>
      <w:r w:rsidR="004A2EC6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رقم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="00E76D2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( 4964</w:t>
      </w:r>
      <w:proofErr w:type="gramEnd"/>
      <w:r w:rsidR="00E76D2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/ 1 / ق لعام 1436هــ .</w:t>
      </w:r>
    </w:p>
    <w:p w:rsidR="00275371" w:rsidRDefault="00275371" w:rsidP="00926C1F">
      <w:pPr>
        <w:spacing w:after="0" w:line="240" w:lineRule="auto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proofErr w:type="gramStart"/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المستأنف :</w:t>
      </w:r>
      <w:proofErr w:type="gramEnd"/>
      <w:r w:rsidR="0053716C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-</w:t>
      </w:r>
      <w:r w:rsidR="002942F0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E76D2E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رقية بنت محمد بن عبدالكريم الخريجي </w:t>
      </w:r>
      <w:r w:rsidR="00747AAD" w:rsidRPr="003C52D5">
        <w:rPr>
          <w:rFonts w:ascii="خط لوتس الجديد" w:hAnsi="خط لوتس الجديد" w:cs="خط لوتس الجديد"/>
          <w:sz w:val="28"/>
          <w:szCs w:val="28"/>
          <w:rtl/>
        </w:rPr>
        <w:t>–</w:t>
      </w:r>
      <w:r w:rsidR="009351F2" w:rsidRPr="003C52D5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747AAD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سجل </w:t>
      </w:r>
      <w:r w:rsidR="00E76D2E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مدني </w:t>
      </w:r>
      <w:r w:rsidR="009351F2">
        <w:rPr>
          <w:rFonts w:ascii="خط لوتس الجديد" w:hAnsi="خط لوتس الجديد" w:cs="خط لوتس الجديد" w:hint="cs"/>
          <w:sz w:val="28"/>
          <w:szCs w:val="28"/>
          <w:rtl/>
        </w:rPr>
        <w:t>رقم (</w:t>
      </w:r>
      <w:r w:rsidR="00E76D2E">
        <w:rPr>
          <w:rFonts w:ascii="خط لوتس الجديد" w:hAnsi="خط لوتس الجديد" w:cs="خط لوتس الجديد" w:hint="cs"/>
          <w:sz w:val="28"/>
          <w:szCs w:val="28"/>
          <w:rtl/>
        </w:rPr>
        <w:t>1022576779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) </w:t>
      </w:r>
      <w:r w:rsidR="00E76D2E">
        <w:rPr>
          <w:rFonts w:ascii="خط لوتس الجديد" w:hAnsi="خط لوتس الجديد" w:cs="خط لوتس الجديد" w:hint="cs"/>
          <w:sz w:val="28"/>
          <w:szCs w:val="28"/>
          <w:rtl/>
        </w:rPr>
        <w:t>.</w:t>
      </w:r>
    </w:p>
    <w:p w:rsidR="00275371" w:rsidRDefault="00275371" w:rsidP="003C52D5">
      <w:pPr>
        <w:spacing w:before="240" w:line="240" w:lineRule="auto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المستأنف </w:t>
      </w:r>
      <w:proofErr w:type="gramStart"/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ضد</w:t>
      </w:r>
      <w:r w:rsidR="00747AAD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ها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:</w:t>
      </w:r>
      <w:proofErr w:type="gramEnd"/>
      <w:r w:rsidR="0053716C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-</w:t>
      </w: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E76D2E">
        <w:rPr>
          <w:rFonts w:ascii="خط لوتس الجديد" w:hAnsi="خط لوتس الجديد" w:cs="خط لوتس الجديد" w:hint="cs"/>
          <w:sz w:val="28"/>
          <w:szCs w:val="28"/>
          <w:rtl/>
        </w:rPr>
        <w:t>أمانة منطقة الرياض .</w:t>
      </w:r>
    </w:p>
    <w:p w:rsidR="00926C1F" w:rsidRDefault="00275371" w:rsidP="00926C1F">
      <w:pPr>
        <w:spacing w:before="240" w:after="0" w:line="360" w:lineRule="auto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3C52D5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الحكم </w:t>
      </w:r>
      <w:r w:rsidR="00960559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المستأنف </w:t>
      </w:r>
      <w:proofErr w:type="gramStart"/>
      <w:r w:rsidR="00960559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فيه </w:t>
      </w:r>
      <w:r w:rsidRPr="003C52D5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:</w:t>
      </w:r>
      <w:proofErr w:type="gramEnd"/>
      <w:r w:rsidR="00D96591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-</w:t>
      </w: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3C52D5">
        <w:rPr>
          <w:rFonts w:ascii="خط لوتس الجديد" w:hAnsi="خط لوتس الجديد" w:cs="خط لوتس الجديد" w:hint="cs"/>
          <w:sz w:val="28"/>
          <w:szCs w:val="28"/>
          <w:rtl/>
        </w:rPr>
        <w:t>"</w:t>
      </w:r>
      <w:r w:rsidR="00772A2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E76D2E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حكمت الدائرة بإلغاء قرار أمانة منطقة الرياض </w:t>
      </w:r>
      <w:proofErr w:type="spellStart"/>
      <w:r w:rsidR="00E76D2E">
        <w:rPr>
          <w:rFonts w:ascii="خط لوتس الجديد" w:hAnsi="خط لوتس الجديد" w:cs="خط لوتس الجديد" w:hint="cs"/>
          <w:sz w:val="28"/>
          <w:szCs w:val="28"/>
          <w:rtl/>
        </w:rPr>
        <w:t>بالإمتناع</w:t>
      </w:r>
      <w:proofErr w:type="spellEnd"/>
      <w:r w:rsidR="00E76D2E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عن </w:t>
      </w:r>
      <w:proofErr w:type="spellStart"/>
      <w:r w:rsidR="00E76D2E">
        <w:rPr>
          <w:rFonts w:ascii="خط لوتس الجديد" w:hAnsi="خط لوتس الجديد" w:cs="خط لوتس الجديد" w:hint="cs"/>
          <w:sz w:val="28"/>
          <w:szCs w:val="28"/>
          <w:rtl/>
        </w:rPr>
        <w:t>إتخاذ</w:t>
      </w:r>
      <w:proofErr w:type="spellEnd"/>
      <w:r w:rsidR="00E76D2E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إجراءات النزع المنصوص عليها في نظام نزع ملكية العقارات للمنفعة العامة ووضع اليد المؤقت على العقار الصادر بالمرسوم الملكي رقم (م/15) وتاريخ 11/</w:t>
      </w:r>
      <w:r w:rsidR="00926C1F">
        <w:rPr>
          <w:rFonts w:ascii="خط لوتس الجديد" w:hAnsi="خط لوتس الجديد" w:cs="خط لوتس الجديد" w:hint="cs"/>
          <w:sz w:val="28"/>
          <w:szCs w:val="28"/>
          <w:rtl/>
        </w:rPr>
        <w:t>3/1424هــ لعقار رقية بنت محمد بن عبدالكريم الخريجي المملوك لها بالصك رقم (711904000550) وتاريخ 17/08/1435هــ .</w:t>
      </w:r>
    </w:p>
    <w:p w:rsidR="003C52D5" w:rsidRDefault="003C52D5" w:rsidP="009A1D56">
      <w:pPr>
        <w:spacing w:after="0" w:line="360" w:lineRule="auto"/>
        <w:jc w:val="center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3C52D5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أولاً وقائع </w:t>
      </w:r>
      <w:proofErr w:type="gramStart"/>
      <w:r w:rsidRPr="003C52D5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الدعوى :</w:t>
      </w:r>
      <w:proofErr w:type="gramEnd"/>
      <w:r w:rsidRPr="003C52D5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822403" w:rsidRDefault="00822403" w:rsidP="00822403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خط لوتس الجديد" w:hAnsi="خط لوتس الجديد" w:cs="خط لوتس الجديد"/>
          <w:sz w:val="28"/>
          <w:szCs w:val="28"/>
        </w:rPr>
      </w:pPr>
      <w:r w:rsidRPr="00822403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حيث أن موكلتي تمتلك قطعة أرض زراعية بحي عرقه بمدينة الرياض 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>بموجب الصك رقم (711904000550) وتاريخ 17/08/1435هــ بمساحة إجمالية قدرها (388.608م 2</w:t>
      </w:r>
      <w:proofErr w:type="gramStart"/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>) .</w:t>
      </w:r>
      <w:proofErr w:type="gramEnd"/>
    </w:p>
    <w:p w:rsidR="00275371" w:rsidRPr="006C1274" w:rsidRDefault="00822403" w:rsidP="006C1274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6C1274">
        <w:rPr>
          <w:rFonts w:ascii="خط لوتس الجديد" w:hAnsi="خط لوتس الجديد" w:cs="خط لوتس الجديد" w:hint="cs"/>
          <w:sz w:val="28"/>
          <w:szCs w:val="28"/>
          <w:rtl/>
        </w:rPr>
        <w:t>وقد تفاج</w:t>
      </w:r>
      <w:r w:rsidR="006C1274" w:rsidRPr="006C1274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أت موكلتي بقيام الجهة المدعى عليها بإقامة مشروع شبكة تصريف مياه السيول والأمطار على </w:t>
      </w:r>
      <w:proofErr w:type="gramStart"/>
      <w:r w:rsidR="006C1274" w:rsidRPr="006C1274">
        <w:rPr>
          <w:rFonts w:ascii="خط لوتس الجديد" w:hAnsi="خط لوتس الجديد" w:cs="خط لوتس الجديد" w:hint="cs"/>
          <w:sz w:val="28"/>
          <w:szCs w:val="28"/>
          <w:rtl/>
        </w:rPr>
        <w:t>الأرض ،</w:t>
      </w:r>
      <w:proofErr w:type="gramEnd"/>
      <w:r w:rsidR="006C1274" w:rsidRPr="006C1274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مما أضر بموكلتي أشد الضرر ومنعها من </w:t>
      </w:r>
      <w:proofErr w:type="spellStart"/>
      <w:r w:rsidR="006C1274" w:rsidRPr="006C1274">
        <w:rPr>
          <w:rFonts w:ascii="خط لوتس الجديد" w:hAnsi="خط لوتس الجديد" w:cs="خط لوتس الجديد" w:hint="cs"/>
          <w:sz w:val="28"/>
          <w:szCs w:val="28"/>
          <w:rtl/>
        </w:rPr>
        <w:t>الإنتفاع</w:t>
      </w:r>
      <w:proofErr w:type="spellEnd"/>
      <w:r w:rsidR="006C1274" w:rsidRPr="006C1274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بقطعة الأرض أو </w:t>
      </w:r>
      <w:proofErr w:type="spellStart"/>
      <w:r w:rsidR="006C1274" w:rsidRPr="006C1274">
        <w:rPr>
          <w:rFonts w:ascii="خط لوتس الجديد" w:hAnsi="خط لوتس الجديد" w:cs="خط لوتس الجديد" w:hint="cs"/>
          <w:sz w:val="28"/>
          <w:szCs w:val="28"/>
          <w:rtl/>
        </w:rPr>
        <w:t>الإستفادة</w:t>
      </w:r>
      <w:proofErr w:type="spellEnd"/>
      <w:r w:rsidR="006C1274" w:rsidRPr="006C1274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بقيمتها السوقية حال التصرف فيها بالبيع أو ما شابه ذلك ، الأمر الذي أدى بنا لإقامة دعوانا </w:t>
      </w:r>
      <w:r w:rsidR="00926C1F" w:rsidRPr="006C1274">
        <w:rPr>
          <w:rFonts w:ascii="خط لوتس الجديد" w:hAnsi="خط لوتس الجديد" w:cs="خط لوتس الجديد" w:hint="cs"/>
          <w:sz w:val="28"/>
          <w:szCs w:val="28"/>
          <w:rtl/>
        </w:rPr>
        <w:t>بطلب التعويض عن الاضرار التي لحقت ب</w:t>
      </w:r>
      <w:r w:rsidR="006C1274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موكلتي </w:t>
      </w:r>
      <w:r w:rsidR="00926C1F" w:rsidRPr="006C1274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من جراء </w:t>
      </w:r>
      <w:r w:rsidR="006C1274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تصرف الجهة المدعى عليها الضار وعدم مراعاة مصلحتها الشرعية في </w:t>
      </w:r>
      <w:proofErr w:type="spellStart"/>
      <w:r w:rsidR="006C1274">
        <w:rPr>
          <w:rFonts w:ascii="خط لوتس الجديد" w:hAnsi="خط لوتس الجديد" w:cs="خط لوتس الجديد" w:hint="cs"/>
          <w:sz w:val="28"/>
          <w:szCs w:val="28"/>
          <w:rtl/>
        </w:rPr>
        <w:t>الإنتفاع</w:t>
      </w:r>
      <w:proofErr w:type="spellEnd"/>
      <w:r w:rsidR="006C1274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بممتلكاتها أو صرف التعويضات اللازمة حيال ذلك .</w:t>
      </w:r>
      <w:r w:rsidR="00A919C4" w:rsidRPr="006C1274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926C1F" w:rsidRPr="006C1274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</w:p>
    <w:p w:rsidR="002942F0" w:rsidRPr="00FA6257" w:rsidRDefault="009A1D56" w:rsidP="00FA6257">
      <w:pPr>
        <w:spacing w:before="240" w:after="0"/>
        <w:jc w:val="center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ثانياً الأسباب </w:t>
      </w:r>
      <w:proofErr w:type="gramStart"/>
      <w:r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والأسانيد :</w:t>
      </w:r>
      <w:proofErr w:type="gramEnd"/>
      <w:r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205F12" w:rsidRDefault="00205F12" w:rsidP="00926C1F">
      <w:pPr>
        <w:spacing w:line="240" w:lineRule="auto"/>
        <w:jc w:val="both"/>
        <w:rPr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اولاً </w:t>
      </w:r>
      <w:r w:rsidRPr="00A955C3">
        <w:rPr>
          <w:rFonts w:hint="cs"/>
          <w:b/>
          <w:bCs/>
          <w:sz w:val="28"/>
          <w:szCs w:val="28"/>
          <w:u w:val="single"/>
          <w:rtl/>
        </w:rPr>
        <w:t xml:space="preserve">من </w:t>
      </w:r>
      <w:r w:rsidR="00310368">
        <w:rPr>
          <w:rFonts w:hint="cs"/>
          <w:b/>
          <w:bCs/>
          <w:sz w:val="28"/>
          <w:szCs w:val="28"/>
          <w:u w:val="single"/>
          <w:rtl/>
        </w:rPr>
        <w:t>الناحية</w:t>
      </w:r>
      <w:r w:rsidRPr="00A955C3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Pr="00A955C3">
        <w:rPr>
          <w:rFonts w:hint="cs"/>
          <w:b/>
          <w:bCs/>
          <w:sz w:val="28"/>
          <w:szCs w:val="28"/>
          <w:u w:val="single"/>
          <w:rtl/>
        </w:rPr>
        <w:t>الشكل</w:t>
      </w:r>
      <w:r w:rsidR="00310368">
        <w:rPr>
          <w:rFonts w:hint="cs"/>
          <w:b/>
          <w:bCs/>
          <w:sz w:val="28"/>
          <w:szCs w:val="28"/>
          <w:u w:val="single"/>
          <w:rtl/>
        </w:rPr>
        <w:t>ية</w:t>
      </w:r>
      <w:r w:rsidRPr="00A955C3">
        <w:rPr>
          <w:rFonts w:hint="cs"/>
          <w:b/>
          <w:bCs/>
          <w:sz w:val="28"/>
          <w:szCs w:val="28"/>
          <w:u w:val="single"/>
          <w:rtl/>
        </w:rPr>
        <w:t xml:space="preserve"> :</w:t>
      </w:r>
      <w:proofErr w:type="gramEnd"/>
      <w:r w:rsidRPr="00A955C3">
        <w:rPr>
          <w:rFonts w:hint="cs"/>
          <w:b/>
          <w:bCs/>
          <w:sz w:val="28"/>
          <w:szCs w:val="28"/>
          <w:u w:val="single"/>
          <w:rtl/>
        </w:rPr>
        <w:t>-</w:t>
      </w:r>
      <w:r w:rsidRPr="0098756E">
        <w:rPr>
          <w:rFonts w:hint="cs"/>
          <w:sz w:val="28"/>
          <w:szCs w:val="28"/>
          <w:rtl/>
        </w:rPr>
        <w:t xml:space="preserve"> </w:t>
      </w:r>
    </w:p>
    <w:p w:rsidR="00205F12" w:rsidRPr="0098756E" w:rsidRDefault="00205F12" w:rsidP="00205F12">
      <w:pPr>
        <w:spacing w:after="0"/>
        <w:jc w:val="both"/>
        <w:rPr>
          <w:sz w:val="28"/>
          <w:szCs w:val="28"/>
        </w:rPr>
      </w:pPr>
      <w:r w:rsidRPr="0098756E">
        <w:rPr>
          <w:rFonts w:hint="cs"/>
          <w:sz w:val="28"/>
          <w:szCs w:val="28"/>
          <w:rtl/>
        </w:rPr>
        <w:t>فحي</w:t>
      </w:r>
      <w:r>
        <w:rPr>
          <w:rFonts w:hint="cs"/>
          <w:sz w:val="28"/>
          <w:szCs w:val="28"/>
          <w:rtl/>
        </w:rPr>
        <w:t>ث</w:t>
      </w:r>
      <w:r w:rsidRPr="0098756E">
        <w:rPr>
          <w:rFonts w:hint="cs"/>
          <w:sz w:val="28"/>
          <w:szCs w:val="28"/>
          <w:rtl/>
        </w:rPr>
        <w:t xml:space="preserve"> تم تقديم الاستئناف في الموعد المحدد وفقا لنص المادة (187) من نظام المرافعات الشرعية</w:t>
      </w:r>
      <w:r w:rsidR="005A5319">
        <w:rPr>
          <w:rFonts w:hint="cs"/>
          <w:sz w:val="28"/>
          <w:szCs w:val="28"/>
          <w:rtl/>
        </w:rPr>
        <w:t xml:space="preserve"> </w:t>
      </w:r>
      <w:bookmarkStart w:id="0" w:name="_GoBack"/>
      <w:bookmarkEnd w:id="0"/>
      <w:r w:rsidRPr="0098756E">
        <w:rPr>
          <w:sz w:val="28"/>
          <w:szCs w:val="28"/>
          <w:rtl/>
        </w:rPr>
        <w:t>–</w:t>
      </w:r>
      <w:r w:rsidRPr="0098756E">
        <w:rPr>
          <w:rFonts w:hint="cs"/>
          <w:sz w:val="28"/>
          <w:szCs w:val="28"/>
          <w:rtl/>
        </w:rPr>
        <w:t xml:space="preserve"> ومن ثم فهو مقبولاً </w:t>
      </w:r>
      <w:proofErr w:type="gramStart"/>
      <w:r w:rsidRPr="0098756E">
        <w:rPr>
          <w:rFonts w:hint="cs"/>
          <w:sz w:val="28"/>
          <w:szCs w:val="28"/>
          <w:rtl/>
        </w:rPr>
        <w:t>شكلاً .</w:t>
      </w:r>
      <w:proofErr w:type="gramEnd"/>
      <w:r w:rsidRPr="0098756E">
        <w:rPr>
          <w:rFonts w:hint="cs"/>
          <w:sz w:val="28"/>
          <w:szCs w:val="28"/>
          <w:rtl/>
        </w:rPr>
        <w:t xml:space="preserve"> </w:t>
      </w:r>
    </w:p>
    <w:p w:rsidR="005A5319" w:rsidRDefault="005A5319" w:rsidP="006B2A42">
      <w:pPr>
        <w:spacing w:before="240" w:after="0" w:line="360" w:lineRule="auto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</w:p>
    <w:p w:rsidR="005A5319" w:rsidRDefault="005A5319" w:rsidP="006B2A42">
      <w:pPr>
        <w:spacing w:before="240" w:after="0" w:line="360" w:lineRule="auto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</w:p>
    <w:p w:rsidR="006B2A42" w:rsidRDefault="00275371" w:rsidP="006B2A42">
      <w:pPr>
        <w:spacing w:before="240" w:after="0" w:line="360" w:lineRule="auto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lastRenderedPageBreak/>
        <w:t xml:space="preserve">ثانياً </w:t>
      </w:r>
      <w:r w:rsidR="002942F0"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من الناحية</w:t>
      </w:r>
      <w:r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الموضوع</w:t>
      </w:r>
      <w:r w:rsidR="009351F2"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ية</w:t>
      </w:r>
      <w:r w:rsid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:</w:t>
      </w:r>
      <w:proofErr w:type="gramEnd"/>
      <w:r w:rsid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D96591" w:rsidRPr="00D96591" w:rsidRDefault="006C1274" w:rsidP="00D96591">
      <w:pPr>
        <w:pStyle w:val="a3"/>
        <w:numPr>
          <w:ilvl w:val="0"/>
          <w:numId w:val="7"/>
        </w:numPr>
        <w:spacing w:after="0" w:line="360" w:lineRule="auto"/>
        <w:ind w:left="709" w:hanging="426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D96591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فحيث ان طلبات موكلتي في الدعوى </w:t>
      </w:r>
      <w:r w:rsidR="00A419DF" w:rsidRPr="00D96591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قد </w:t>
      </w:r>
      <w:proofErr w:type="spellStart"/>
      <w:r w:rsidR="00A419DF" w:rsidRPr="00D96591">
        <w:rPr>
          <w:rFonts w:ascii="خط لوتس الجديد" w:hAnsi="خط لوتس الجديد" w:cs="خط لوتس الجديد" w:hint="cs"/>
          <w:sz w:val="28"/>
          <w:szCs w:val="28"/>
          <w:rtl/>
        </w:rPr>
        <w:t>أشتملت</w:t>
      </w:r>
      <w:proofErr w:type="spellEnd"/>
      <w:r w:rsidR="00A419DF" w:rsidRPr="00D96591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على طلب التعويض عما لحق بها من أضرار وخسائر من جراء تصرف الجهة المدعى عليها بإقامة مشروع تصريف السيول على أرض موكلتي -</w:t>
      </w:r>
      <w:r w:rsidR="00D96591" w:rsidRPr="00D96591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ولم تراعي المحكمة ذلك أو تنظر احقية موكلتي في طلبها الأساسي في الدعوى والذي من أجله تم إقامة </w:t>
      </w:r>
      <w:proofErr w:type="gramStart"/>
      <w:r w:rsidR="00D96591" w:rsidRPr="00D96591">
        <w:rPr>
          <w:rFonts w:ascii="خط لوتس الجديد" w:hAnsi="خط لوتس الجديد" w:cs="خط لوتس الجديد" w:hint="cs"/>
          <w:sz w:val="28"/>
          <w:szCs w:val="28"/>
          <w:rtl/>
        </w:rPr>
        <w:t>دعواها .</w:t>
      </w:r>
      <w:proofErr w:type="gramEnd"/>
    </w:p>
    <w:p w:rsidR="00275371" w:rsidRDefault="00A419DF" w:rsidP="00D96591">
      <w:pPr>
        <w:pStyle w:val="a3"/>
        <w:numPr>
          <w:ilvl w:val="0"/>
          <w:numId w:val="7"/>
        </w:numPr>
        <w:spacing w:after="0" w:line="360" w:lineRule="auto"/>
        <w:ind w:left="709" w:hanging="426"/>
        <w:jc w:val="both"/>
        <w:rPr>
          <w:rFonts w:ascii="خط لوتس الجديد" w:hAnsi="خط لوتس الجديد" w:cs="خط لوتس الجديد"/>
          <w:sz w:val="28"/>
          <w:szCs w:val="28"/>
        </w:rPr>
      </w:pPr>
      <w:r w:rsidRPr="00D96591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وحيث طلبت المحكمة إحالة الدعوى لقسم الخبراء بالمحكمة العامة للوقوف على الأرض وتقدير مدى تضرر المدعية وما إذا كان </w:t>
      </w:r>
      <w:r w:rsidR="00D96591" w:rsidRPr="00D96591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المشروع داخل أرض المدعية أما </w:t>
      </w:r>
      <w:proofErr w:type="gramStart"/>
      <w:r w:rsidR="00D96591" w:rsidRPr="00D96591">
        <w:rPr>
          <w:rFonts w:ascii="خط لوتس الجديد" w:hAnsi="خط لوتس الجديد" w:cs="خط لوتس الجديد" w:hint="cs"/>
          <w:sz w:val="28"/>
          <w:szCs w:val="28"/>
          <w:rtl/>
        </w:rPr>
        <w:t>لا ،</w:t>
      </w:r>
      <w:proofErr w:type="gramEnd"/>
      <w:r w:rsidR="00D96591" w:rsidRPr="00D96591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وقد ورد تقرير هيئة الخبراء مؤكداً لصحة دعوى </w:t>
      </w:r>
      <w:r w:rsidR="0047137A">
        <w:rPr>
          <w:rFonts w:ascii="خط لوتس الجديد" w:hAnsi="خط لوتس الجديد" w:cs="خط لوتس الجديد" w:hint="cs"/>
          <w:sz w:val="28"/>
          <w:szCs w:val="28"/>
          <w:rtl/>
        </w:rPr>
        <w:t>موكلتي وأحقيتها في طلب التعويض .</w:t>
      </w:r>
    </w:p>
    <w:p w:rsidR="00112B6C" w:rsidRPr="00112B6C" w:rsidRDefault="0047137A" w:rsidP="00112B6C">
      <w:pPr>
        <w:pStyle w:val="a3"/>
        <w:numPr>
          <w:ilvl w:val="0"/>
          <w:numId w:val="7"/>
        </w:numPr>
        <w:spacing w:line="360" w:lineRule="auto"/>
        <w:ind w:left="709" w:hanging="426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</w:rPr>
      </w:pP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إلا أن قرار المحكمة </w:t>
      </w:r>
      <w:r w:rsidR="00FD49E9">
        <w:rPr>
          <w:rFonts w:ascii="خط لوتس الجديد" w:hAnsi="خط لوتس الجديد" w:cs="خط لوتس الجديد" w:hint="cs"/>
          <w:sz w:val="28"/>
          <w:szCs w:val="28"/>
          <w:rtl/>
        </w:rPr>
        <w:t>قد تجاهل طلبات المدعية في الدعوى ولم ي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>فصل في</w:t>
      </w:r>
      <w:r w:rsidR="00FD49E9">
        <w:rPr>
          <w:rFonts w:ascii="خط لوتس الجديد" w:hAnsi="خط لوتس الجديد" w:cs="خط لوتس الجديد" w:hint="cs"/>
          <w:sz w:val="28"/>
          <w:szCs w:val="28"/>
          <w:rtl/>
        </w:rPr>
        <w:t>ها م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ما يجعله </w:t>
      </w:r>
      <w:r w:rsidR="00FD49E9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معيباً - خاصة وأن تسبيب الحكم بني على خطأ الجهة المدعى عليها وأحقية موكلتي في التعويض وفقاً لنص المادة ( الأولى ) من نظام نزع ملكية العقار والتي توجب أحقية المدعى عليها في تعويض عادل لقاء قيام جهة الإدارة بنزع الملكية - وعلى الرغم من ذلك فقد جاء قرار المحكمة مقتصراً على إلزام المدعى </w:t>
      </w:r>
      <w:r w:rsidR="005A5319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عليها بإلغاء قرار الأمانة بالامتناع عن </w:t>
      </w:r>
      <w:proofErr w:type="spellStart"/>
      <w:r w:rsidR="00112B6C">
        <w:rPr>
          <w:rFonts w:ascii="خط لوتس الجديد" w:hAnsi="خط لوتس الجديد" w:cs="خط لوتس الجديد" w:hint="cs"/>
          <w:sz w:val="28"/>
          <w:szCs w:val="28"/>
          <w:rtl/>
        </w:rPr>
        <w:t>إتخاذ</w:t>
      </w:r>
      <w:proofErr w:type="spellEnd"/>
      <w:r w:rsidR="00112B6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إجراءات نزع الملكية المنصوص عليها في نظام نزع المليكة العقارية للمنفعة العامة دون أن يقترن بحق موكلتي في التعويض . </w:t>
      </w:r>
    </w:p>
    <w:p w:rsidR="00DE6FCF" w:rsidRDefault="00DE6FCF" w:rsidP="00112B6C">
      <w:pPr>
        <w:pStyle w:val="a3"/>
        <w:spacing w:before="240" w:after="0" w:line="360" w:lineRule="auto"/>
        <w:ind w:left="709"/>
        <w:jc w:val="center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ثالثاً </w:t>
      </w:r>
      <w:proofErr w:type="gramStart"/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الطلبات :</w:t>
      </w:r>
      <w:proofErr w:type="gramEnd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DE6FCF" w:rsidRDefault="00DE6FCF" w:rsidP="00C41530">
      <w:pPr>
        <w:spacing w:before="240" w:line="360" w:lineRule="auto"/>
        <w:ind w:left="283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وعليه ولما تقدم فإننا نلتمس من فضيلتكم الحكم بما </w:t>
      </w:r>
      <w:proofErr w:type="gramStart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يلي :</w:t>
      </w:r>
      <w:proofErr w:type="gramEnd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C41530" w:rsidRPr="00A8407A" w:rsidRDefault="00DE6FCF" w:rsidP="00A8407A">
      <w:pPr>
        <w:spacing w:after="0" w:line="360" w:lineRule="auto"/>
        <w:ind w:left="283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قبول </w:t>
      </w:r>
      <w:proofErr w:type="spellStart"/>
      <w:r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الإستئناف</w:t>
      </w:r>
      <w:proofErr w:type="spellEnd"/>
      <w:r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شكلاً لتقديمه في الموعد المحدد </w:t>
      </w:r>
      <w:proofErr w:type="gramStart"/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نظاماً 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.</w:t>
      </w:r>
      <w:proofErr w:type="gramEnd"/>
      <w:r w:rsidR="00A8407A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، </w:t>
      </w:r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وفي الموضوع 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بإ</w:t>
      </w:r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عادة النظر في الحكم 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الصادر </w:t>
      </w:r>
      <w:r w:rsidR="00112B6C">
        <w:rPr>
          <w:rFonts w:ascii="خط لوتس الجديد" w:hAnsi="خط لوتس الجديد" w:cs="خط لوتس الجديد" w:hint="cs"/>
          <w:sz w:val="28"/>
          <w:szCs w:val="28"/>
          <w:rtl/>
        </w:rPr>
        <w:t>مع مراعاة أن يقترن طلب الإلغاء بأحقية موكلتي في التعويض المقرر حسب النظام .</w:t>
      </w:r>
    </w:p>
    <w:p w:rsidR="00E94B89" w:rsidRDefault="00C41530" w:rsidP="00C41530">
      <w:pPr>
        <w:spacing w:before="240" w:line="360" w:lineRule="auto"/>
        <w:ind w:left="283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 w:rsidRPr="00C41530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سدد الله على طريق الحق والعدل خطاكم ،،،،،، والله ولي التوفيق ،،،،،</w:t>
      </w:r>
      <w:r w:rsidR="00275371" w:rsidRPr="00C41530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</w:p>
    <w:p w:rsidR="00D127F2" w:rsidRDefault="00112B6C" w:rsidP="00112B6C">
      <w:pPr>
        <w:spacing w:before="240" w:line="360" w:lineRule="auto"/>
        <w:ind w:right="142"/>
        <w:jc w:val="right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ا</w:t>
      </w:r>
      <w:r w:rsidR="00D127F2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لمحامي </w:t>
      </w:r>
    </w:p>
    <w:p w:rsidR="00D127F2" w:rsidRDefault="00D127F2" w:rsidP="00112B6C">
      <w:pPr>
        <w:spacing w:before="240" w:line="360" w:lineRule="auto"/>
        <w:jc w:val="right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تركي الرشيد</w:t>
      </w:r>
    </w:p>
    <w:p w:rsidR="00797287" w:rsidRPr="00C41530" w:rsidRDefault="00797287" w:rsidP="00C41530">
      <w:pPr>
        <w:spacing w:before="240" w:line="360" w:lineRule="auto"/>
        <w:ind w:left="283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</w:rPr>
      </w:pPr>
    </w:p>
    <w:sectPr w:rsidR="00797287" w:rsidRPr="00C41530" w:rsidSect="005A5319">
      <w:footerReference w:type="default" r:id="rId7"/>
      <w:pgSz w:w="11906" w:h="16838"/>
      <w:pgMar w:top="2835" w:right="707" w:bottom="1276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44CF" w:rsidRDefault="00A644CF" w:rsidP="00FA6257">
      <w:pPr>
        <w:spacing w:after="0" w:line="240" w:lineRule="auto"/>
      </w:pPr>
      <w:r>
        <w:separator/>
      </w:r>
    </w:p>
  </w:endnote>
  <w:endnote w:type="continuationSeparator" w:id="0">
    <w:p w:rsidR="00A644CF" w:rsidRDefault="00A644CF" w:rsidP="00FA6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خط لوتس الجديد">
    <w:altName w:val="Times New Roman"/>
    <w:charset w:val="00"/>
    <w:family w:val="auto"/>
    <w:pitch w:val="variable"/>
    <w:sig w:usb0="00000000" w:usb1="80000000" w:usb2="00000008" w:usb3="00000000" w:csb0="0000004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tl/>
      </w:rPr>
      <w:id w:val="-1822885563"/>
      <w:docPartObj>
        <w:docPartGallery w:val="Page Numbers (Bottom of Page)"/>
        <w:docPartUnique/>
      </w:docPartObj>
    </w:sdtPr>
    <w:sdtEndPr/>
    <w:sdtContent>
      <w:p w:rsidR="006C1274" w:rsidRDefault="006C1274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5319"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:rsidR="006C1274" w:rsidRDefault="006C127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44CF" w:rsidRDefault="00A644CF" w:rsidP="00FA6257">
      <w:pPr>
        <w:spacing w:after="0" w:line="240" w:lineRule="auto"/>
      </w:pPr>
      <w:r>
        <w:separator/>
      </w:r>
    </w:p>
  </w:footnote>
  <w:footnote w:type="continuationSeparator" w:id="0">
    <w:p w:rsidR="00A644CF" w:rsidRDefault="00A644CF" w:rsidP="00FA6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F32A8A"/>
    <w:multiLevelType w:val="hybridMultilevel"/>
    <w:tmpl w:val="CDF6E750"/>
    <w:lvl w:ilvl="0" w:tplc="9A180128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2BFD3F71"/>
    <w:multiLevelType w:val="hybridMultilevel"/>
    <w:tmpl w:val="FB70A330"/>
    <w:lvl w:ilvl="0" w:tplc="CF5A3DC4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16012"/>
    <w:multiLevelType w:val="hybridMultilevel"/>
    <w:tmpl w:val="AB4C2CDA"/>
    <w:lvl w:ilvl="0" w:tplc="BD423A9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B49BA"/>
    <w:multiLevelType w:val="hybridMultilevel"/>
    <w:tmpl w:val="9F9E1F78"/>
    <w:lvl w:ilvl="0" w:tplc="AA0E65D8">
      <w:start w:val="1"/>
      <w:numFmt w:val="arabicAlpha"/>
      <w:lvlText w:val="%1-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245920"/>
    <w:multiLevelType w:val="hybridMultilevel"/>
    <w:tmpl w:val="A16069A8"/>
    <w:lvl w:ilvl="0" w:tplc="8F2640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C64117"/>
    <w:multiLevelType w:val="hybridMultilevel"/>
    <w:tmpl w:val="C71055BE"/>
    <w:lvl w:ilvl="0" w:tplc="C6CAB922">
      <w:start w:val="1"/>
      <w:numFmt w:val="arabicAlpha"/>
      <w:lvlText w:val="%1-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6E1754"/>
    <w:multiLevelType w:val="hybridMultilevel"/>
    <w:tmpl w:val="DA4E5DCA"/>
    <w:lvl w:ilvl="0" w:tplc="BD423A9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371"/>
    <w:rsid w:val="00086AEE"/>
    <w:rsid w:val="00112B6C"/>
    <w:rsid w:val="00114D2B"/>
    <w:rsid w:val="00205F12"/>
    <w:rsid w:val="002315E2"/>
    <w:rsid w:val="00275371"/>
    <w:rsid w:val="002942F0"/>
    <w:rsid w:val="002B52F7"/>
    <w:rsid w:val="002D17D6"/>
    <w:rsid w:val="002E3CD6"/>
    <w:rsid w:val="00310368"/>
    <w:rsid w:val="00313894"/>
    <w:rsid w:val="003923E9"/>
    <w:rsid w:val="003943AA"/>
    <w:rsid w:val="003C52D5"/>
    <w:rsid w:val="0047137A"/>
    <w:rsid w:val="00485FEA"/>
    <w:rsid w:val="004A2EC6"/>
    <w:rsid w:val="0053716C"/>
    <w:rsid w:val="0056227B"/>
    <w:rsid w:val="005A5319"/>
    <w:rsid w:val="005E35AD"/>
    <w:rsid w:val="00602A15"/>
    <w:rsid w:val="006B2A42"/>
    <w:rsid w:val="006C1274"/>
    <w:rsid w:val="00747AAD"/>
    <w:rsid w:val="00772A26"/>
    <w:rsid w:val="00773B72"/>
    <w:rsid w:val="00797287"/>
    <w:rsid w:val="007A1370"/>
    <w:rsid w:val="00804599"/>
    <w:rsid w:val="008207A9"/>
    <w:rsid w:val="00822403"/>
    <w:rsid w:val="00926C1F"/>
    <w:rsid w:val="009351F2"/>
    <w:rsid w:val="00960559"/>
    <w:rsid w:val="009805AD"/>
    <w:rsid w:val="009A1D56"/>
    <w:rsid w:val="009C2A4B"/>
    <w:rsid w:val="00A4084A"/>
    <w:rsid w:val="00A419DF"/>
    <w:rsid w:val="00A61583"/>
    <w:rsid w:val="00A644CF"/>
    <w:rsid w:val="00A778F4"/>
    <w:rsid w:val="00A8407A"/>
    <w:rsid w:val="00A85F27"/>
    <w:rsid w:val="00A919C4"/>
    <w:rsid w:val="00AA51E5"/>
    <w:rsid w:val="00AF4B0D"/>
    <w:rsid w:val="00B1386A"/>
    <w:rsid w:val="00B411DE"/>
    <w:rsid w:val="00B5611C"/>
    <w:rsid w:val="00C41530"/>
    <w:rsid w:val="00CA2A05"/>
    <w:rsid w:val="00CF5695"/>
    <w:rsid w:val="00D029C9"/>
    <w:rsid w:val="00D127F2"/>
    <w:rsid w:val="00D364B4"/>
    <w:rsid w:val="00D5056B"/>
    <w:rsid w:val="00D96591"/>
    <w:rsid w:val="00DA5B13"/>
    <w:rsid w:val="00DC22E4"/>
    <w:rsid w:val="00DE6FCF"/>
    <w:rsid w:val="00E3149E"/>
    <w:rsid w:val="00E76D2E"/>
    <w:rsid w:val="00E82019"/>
    <w:rsid w:val="00E94B89"/>
    <w:rsid w:val="00ED60D2"/>
    <w:rsid w:val="00F1491A"/>
    <w:rsid w:val="00F44CE8"/>
    <w:rsid w:val="00FA6257"/>
    <w:rsid w:val="00FC6EAB"/>
    <w:rsid w:val="00FD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A73245"/>
  <w15:docId w15:val="{949CA6D6-355F-41F9-9E00-9FFA2873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7537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537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D029C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D029C9"/>
    <w:rPr>
      <w:rFonts w:ascii="Tahoma" w:hAnsi="Tahoma" w:cs="Tahoma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FA6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FA6257"/>
  </w:style>
  <w:style w:type="paragraph" w:styleId="a6">
    <w:name w:val="footer"/>
    <w:basedOn w:val="a"/>
    <w:link w:val="Char1"/>
    <w:uiPriority w:val="99"/>
    <w:unhideWhenUsed/>
    <w:rsid w:val="00FA6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FA6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42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DELL</cp:lastModifiedBy>
  <cp:revision>3</cp:revision>
  <cp:lastPrinted>2017-12-20T11:40:00Z</cp:lastPrinted>
  <dcterms:created xsi:type="dcterms:W3CDTF">2017-12-19T10:37:00Z</dcterms:created>
  <dcterms:modified xsi:type="dcterms:W3CDTF">2017-12-20T11:40:00Z</dcterms:modified>
</cp:coreProperties>
</file>