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D23" w:rsidRPr="00A33B57" w:rsidRDefault="00D00D23" w:rsidP="00A33B57">
      <w:pPr>
        <w:spacing w:line="240" w:lineRule="auto"/>
        <w:rPr>
          <w:rFonts w:asciiTheme="majorBidi" w:hAnsiTheme="majorBidi" w:cstheme="majorBidi"/>
          <w:rtl/>
        </w:rPr>
      </w:pPr>
      <w:r w:rsidRPr="00A33B57">
        <w:rPr>
          <w:rFonts w:asciiTheme="majorBidi" w:hAnsiTheme="majorBidi" w:cstheme="majorBidi"/>
          <w:rtl/>
        </w:rPr>
        <w:t>التاريخ: 07/10/1445هـ</w:t>
      </w:r>
    </w:p>
    <w:p w:rsidR="00B65076" w:rsidRPr="00A33B57" w:rsidRDefault="00B65076" w:rsidP="00A33B57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صاحب الفضيلة رئيس الدائرة القضائية السادسة بالمحكمة العامة بمحافظة القطيف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ab/>
        <w:t>حفظه الله</w:t>
      </w:r>
    </w:p>
    <w:p w:rsidR="00B65076" w:rsidRPr="00A33B57" w:rsidRDefault="00B65076" w:rsidP="00F76B50">
      <w:pPr>
        <w:spacing w:after="0" w:line="360" w:lineRule="auto"/>
        <w:rPr>
          <w:rFonts w:asciiTheme="majorBidi" w:hAnsiTheme="majorBidi" w:cstheme="majorBidi"/>
          <w:sz w:val="26"/>
          <w:szCs w:val="26"/>
          <w:rtl/>
        </w:rPr>
      </w:pPr>
      <w:r w:rsidRPr="00A33B57">
        <w:rPr>
          <w:rFonts w:asciiTheme="majorBidi" w:hAnsiTheme="majorBidi" w:cstheme="majorBidi"/>
          <w:sz w:val="26"/>
          <w:szCs w:val="26"/>
          <w:rtl/>
        </w:rPr>
        <w:t>السلام عليكم ورحمة الله وبركاته،،،</w:t>
      </w:r>
    </w:p>
    <w:p w:rsidR="00B65076" w:rsidRPr="00A33B57" w:rsidRDefault="00B65076" w:rsidP="00A33B57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33B5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الموضوع: رد على الإلتماس المقدم في الدعوى رقم (</w:t>
      </w:r>
      <w:r w:rsidRPr="00A33B57">
        <w:rPr>
          <w:rFonts w:asciiTheme="majorBidi" w:hAnsiTheme="majorBidi" w:cstheme="majorBidi"/>
          <w:b/>
          <w:bCs/>
          <w:sz w:val="28"/>
          <w:szCs w:val="28"/>
          <w:u w:val="single"/>
        </w:rPr>
        <w:t>4470040095</w:t>
      </w:r>
      <w:r w:rsidRPr="00A33B5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).</w:t>
      </w:r>
    </w:p>
    <w:p w:rsidR="00B65076" w:rsidRPr="00A33B57" w:rsidRDefault="00B65076" w:rsidP="007C0C0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A33B57">
        <w:rPr>
          <w:rFonts w:asciiTheme="majorBidi" w:hAnsiTheme="majorBidi" w:cstheme="majorBidi"/>
          <w:sz w:val="28"/>
          <w:szCs w:val="28"/>
          <w:rtl/>
        </w:rPr>
        <w:t xml:space="preserve">بالإشارة للموضوع أعلاه، </w:t>
      </w:r>
      <w:r w:rsidR="00D00D23" w:rsidRPr="00A33B57">
        <w:rPr>
          <w:rFonts w:asciiTheme="majorBidi" w:hAnsiTheme="majorBidi" w:cstheme="majorBidi"/>
          <w:sz w:val="28"/>
          <w:szCs w:val="28"/>
          <w:rtl/>
        </w:rPr>
        <w:t xml:space="preserve">وبخصوص </w:t>
      </w:r>
      <w:r w:rsidR="00A33B57">
        <w:rPr>
          <w:rFonts w:asciiTheme="majorBidi" w:hAnsiTheme="majorBidi" w:cstheme="majorBidi" w:hint="cs"/>
          <w:sz w:val="28"/>
          <w:szCs w:val="28"/>
          <w:rtl/>
        </w:rPr>
        <w:t>ما ورد بالالتماس المقدم</w:t>
      </w:r>
      <w:r w:rsidR="007C0C0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33B57">
        <w:rPr>
          <w:rFonts w:asciiTheme="majorBidi" w:hAnsiTheme="majorBidi" w:cstheme="majorBidi"/>
          <w:sz w:val="28"/>
          <w:szCs w:val="28"/>
          <w:rtl/>
        </w:rPr>
        <w:t>والذي</w:t>
      </w:r>
      <w:r w:rsidR="00D00D23" w:rsidRPr="00A33B57">
        <w:rPr>
          <w:rFonts w:asciiTheme="majorBidi" w:hAnsiTheme="majorBidi" w:cstheme="majorBidi"/>
          <w:sz w:val="28"/>
          <w:szCs w:val="28"/>
          <w:rtl/>
        </w:rPr>
        <w:t xml:space="preserve"> تضمن العديد من الأمور المضللة والمخالفة للحقيقة والواقع</w:t>
      </w:r>
      <w:r w:rsidR="00D7337D">
        <w:rPr>
          <w:rFonts w:asciiTheme="majorBidi" w:hAnsiTheme="majorBidi" w:cstheme="majorBidi" w:hint="cs"/>
          <w:sz w:val="28"/>
          <w:szCs w:val="28"/>
          <w:rtl/>
        </w:rPr>
        <w:t xml:space="preserve"> والتي تثبت وبيقين تام عدم صحة الإلتماس المقدم</w:t>
      </w:r>
      <w:r w:rsidR="00D00D23" w:rsidRPr="00A33B57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="007C0C09">
        <w:rPr>
          <w:rFonts w:asciiTheme="majorBidi" w:hAnsiTheme="majorBidi" w:cstheme="majorBidi"/>
          <w:sz w:val="28"/>
          <w:szCs w:val="28"/>
          <w:rtl/>
        </w:rPr>
        <w:t>ون</w:t>
      </w:r>
      <w:r w:rsidR="007C0C09">
        <w:rPr>
          <w:rFonts w:asciiTheme="majorBidi" w:hAnsiTheme="majorBidi" w:cstheme="majorBidi" w:hint="cs"/>
          <w:sz w:val="28"/>
          <w:szCs w:val="28"/>
          <w:rtl/>
        </w:rPr>
        <w:t>ذكرها</w:t>
      </w:r>
      <w:r w:rsidR="00D00D23" w:rsidRPr="00A33B5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33B57">
        <w:rPr>
          <w:rFonts w:asciiTheme="majorBidi" w:hAnsiTheme="majorBidi" w:cstheme="majorBidi"/>
          <w:sz w:val="28"/>
          <w:szCs w:val="28"/>
          <w:rtl/>
        </w:rPr>
        <w:t>فيما يلي</w:t>
      </w:r>
      <w:r w:rsidR="00D00D23" w:rsidRPr="00A33B57">
        <w:rPr>
          <w:rFonts w:asciiTheme="majorBidi" w:hAnsiTheme="majorBidi" w:cstheme="majorBidi"/>
          <w:sz w:val="28"/>
          <w:szCs w:val="28"/>
          <w:rtl/>
        </w:rPr>
        <w:t>:</w:t>
      </w:r>
    </w:p>
    <w:p w:rsidR="00EB7F3D" w:rsidRPr="00A33B57" w:rsidRDefault="00EB7F3D" w:rsidP="00DB4F51">
      <w:pPr>
        <w:spacing w:before="24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>أولاً:</w:t>
      </w:r>
      <w:r w:rsidR="006F4D58"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>تضمن الالتماس ال</w:t>
      </w:r>
      <w:r w:rsidR="00D00D23"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دفع ببطلان الحكم 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rtl/>
        </w:rPr>
        <w:t>الملتمس فيه</w:t>
      </w:r>
      <w:r w:rsidR="00D00D23"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لإنعدام صفة المدعى عليهم (وجدان ضمد عكله وأبنائها القصر "الحسن، المهيمن،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00D23" w:rsidRPr="00A33B57">
        <w:rPr>
          <w:rFonts w:asciiTheme="majorBidi" w:hAnsiTheme="majorBidi" w:cstheme="majorBidi"/>
          <w:b/>
          <w:bCs/>
          <w:sz w:val="28"/>
          <w:szCs w:val="28"/>
          <w:rtl/>
        </w:rPr>
        <w:t>مريم")،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هنا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نؤكد لفضيلتكم (حفظكم الله) أن </w:t>
      </w:r>
      <w:r w:rsidR="002005EE" w:rsidRPr="00A33B57">
        <w:rPr>
          <w:rFonts w:asciiTheme="majorBidi" w:hAnsiTheme="majorBidi" w:cstheme="majorBidi"/>
          <w:b/>
          <w:bCs/>
          <w:sz w:val="28"/>
          <w:szCs w:val="28"/>
          <w:rtl/>
        </w:rPr>
        <w:t>ذلك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غير صحيح </w:t>
      </w:r>
      <w:r w:rsidR="00DB4F51">
        <w:rPr>
          <w:rFonts w:asciiTheme="majorBidi" w:hAnsiTheme="majorBidi" w:cstheme="majorBidi" w:hint="cs"/>
          <w:b/>
          <w:bCs/>
          <w:sz w:val="28"/>
          <w:szCs w:val="28"/>
          <w:rtl/>
        </w:rPr>
        <w:t>نهائيًا</w:t>
      </w:r>
      <w:r w:rsidR="00A33B57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</w:t>
      </w:r>
      <w:r w:rsidR="002005EE" w:rsidRPr="00A33B57">
        <w:rPr>
          <w:rFonts w:asciiTheme="majorBidi" w:hAnsiTheme="majorBidi" w:cstheme="majorBidi"/>
          <w:b/>
          <w:bCs/>
          <w:sz w:val="28"/>
          <w:szCs w:val="28"/>
          <w:rtl/>
        </w:rPr>
        <w:t>الصحيح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أن المدعى عليهم ممثلين في الدعوى</w:t>
      </w:r>
      <w:r w:rsidR="00A33B5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تمثيلًا صحيحًا، </w:t>
      </w:r>
      <w:r w:rsidR="00DB4F51">
        <w:rPr>
          <w:rFonts w:asciiTheme="majorBidi" w:hAnsiTheme="majorBidi" w:cstheme="majorBidi" w:hint="cs"/>
          <w:b/>
          <w:bCs/>
          <w:sz w:val="28"/>
          <w:szCs w:val="28"/>
          <w:rtl/>
        </w:rPr>
        <w:t>ونوضح ذلك في</w:t>
      </w:r>
      <w:r w:rsidR="002005EE" w:rsidRPr="00A33B57">
        <w:rPr>
          <w:rFonts w:asciiTheme="majorBidi" w:hAnsiTheme="majorBidi" w:cstheme="majorBidi"/>
          <w:b/>
          <w:bCs/>
          <w:sz w:val="28"/>
          <w:szCs w:val="28"/>
          <w:rtl/>
        </w:rPr>
        <w:t>ما يلي:-</w:t>
      </w:r>
    </w:p>
    <w:p w:rsidR="00D7337D" w:rsidRDefault="00EB7F3D" w:rsidP="003D34C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A33B57">
        <w:rPr>
          <w:rFonts w:asciiTheme="majorBidi" w:hAnsiTheme="majorBidi" w:cstheme="majorBidi"/>
          <w:sz w:val="28"/>
          <w:szCs w:val="28"/>
          <w:rtl/>
        </w:rPr>
        <w:t xml:space="preserve">بالجلسة رقم (7) المؤرخة في 6 ربيع الأول 1445هـ، </w:t>
      </w:r>
      <w:r w:rsidR="00DF412C" w:rsidRPr="00A33B57">
        <w:rPr>
          <w:rFonts w:asciiTheme="majorBidi" w:hAnsiTheme="majorBidi" w:cstheme="majorBidi"/>
          <w:sz w:val="28"/>
          <w:szCs w:val="28"/>
          <w:rtl/>
        </w:rPr>
        <w:t xml:space="preserve">وفيها </w:t>
      </w:r>
      <w:r w:rsidRPr="00A33B57">
        <w:rPr>
          <w:rFonts w:asciiTheme="majorBidi" w:hAnsiTheme="majorBidi" w:cstheme="majorBidi"/>
          <w:sz w:val="28"/>
          <w:szCs w:val="28"/>
          <w:rtl/>
        </w:rPr>
        <w:t xml:space="preserve">حضر وكيل المدعى عليهم المحامي/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>سعيد شاكر بن سعيد العوامي</w:t>
      </w:r>
      <w:r w:rsidRPr="00A33B57">
        <w:rPr>
          <w:rFonts w:asciiTheme="majorBidi" w:hAnsiTheme="majorBidi" w:cstheme="majorBidi"/>
          <w:sz w:val="28"/>
          <w:szCs w:val="28"/>
          <w:rtl/>
        </w:rPr>
        <w:t xml:space="preserve"> هوية رقم (1073826446) </w:t>
      </w:r>
      <w:r w:rsidR="00DF412C" w:rsidRPr="00A33B57">
        <w:rPr>
          <w:rFonts w:asciiTheme="majorBidi" w:hAnsiTheme="majorBidi" w:cstheme="majorBidi"/>
          <w:sz w:val="28"/>
          <w:szCs w:val="28"/>
          <w:rtl/>
        </w:rPr>
        <w:t xml:space="preserve">بالوكالة رقم (45607278) وتاريخ 04/02/1445هـ </w:t>
      </w:r>
      <w:r w:rsidR="00DF412C" w:rsidRPr="009978A1">
        <w:rPr>
          <w:rFonts w:asciiTheme="majorBidi" w:hAnsiTheme="majorBidi" w:cstheme="majorBidi"/>
          <w:b/>
          <w:bCs/>
          <w:sz w:val="28"/>
          <w:szCs w:val="28"/>
          <w:rtl/>
        </w:rPr>
        <w:t>عن كلًا من (وجدان ضمد عكلة "أصالة عن نفسها" وبصفتها ولي على القصر "الحسن براهيم بن حسن الحميد – مهيمن براهيم بن حسن الحميد – مريم براهيم بن حسن ا</w:t>
      </w:r>
      <w:r w:rsidR="00A33B57" w:rsidRPr="009978A1">
        <w:rPr>
          <w:rFonts w:asciiTheme="majorBidi" w:hAnsiTheme="majorBidi" w:cstheme="majorBidi"/>
          <w:b/>
          <w:bCs/>
          <w:sz w:val="28"/>
          <w:szCs w:val="28"/>
          <w:rtl/>
        </w:rPr>
        <w:t>لحميد")</w:t>
      </w:r>
      <w:r w:rsidR="00D7337D" w:rsidRPr="009978A1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وعليه يكون ا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لمدعى عليها</w:t>
      </w:r>
      <w:r w:rsidR="00997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وأبنائها القصر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تمثيلهم</w:t>
      </w:r>
      <w:r w:rsidR="00997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صحيح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في الحكم الملتمس فيه</w:t>
      </w:r>
      <w:r w:rsidR="00997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و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هو </w:t>
      </w:r>
      <w:r w:rsidR="00997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ما </w:t>
      </w:r>
      <w:r w:rsidR="003D34C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يؤكد 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صحة الحكم الملتمس فيه.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A33B57" w:rsidRPr="00D7337D">
        <w:rPr>
          <w:rFonts w:asciiTheme="majorBidi" w:hAnsiTheme="majorBidi" w:cstheme="majorBidi" w:hint="cs"/>
          <w:sz w:val="28"/>
          <w:szCs w:val="28"/>
          <w:rtl/>
        </w:rPr>
        <w:t xml:space="preserve">مرفق الوكالة </w:t>
      </w:r>
      <w:r w:rsidR="00A33B57" w:rsidRPr="00D7337D">
        <w:rPr>
          <w:rFonts w:asciiTheme="majorBidi" w:hAnsiTheme="majorBidi" w:cstheme="majorBidi"/>
          <w:sz w:val="28"/>
          <w:szCs w:val="28"/>
          <w:rtl/>
        </w:rPr>
        <w:t>–</w:t>
      </w:r>
      <w:r w:rsidR="00A33B57" w:rsidRPr="00D7337D">
        <w:rPr>
          <w:rFonts w:asciiTheme="majorBidi" w:hAnsiTheme="majorBidi" w:cstheme="majorBidi" w:hint="cs"/>
          <w:sz w:val="28"/>
          <w:szCs w:val="28"/>
          <w:rtl/>
        </w:rPr>
        <w:t xml:space="preserve"> مرفق صك الحكم </w:t>
      </w:r>
      <w:r w:rsidR="00A33B57" w:rsidRPr="00D7337D">
        <w:rPr>
          <w:rFonts w:asciiTheme="majorBidi" w:hAnsiTheme="majorBidi" w:cstheme="majorBidi"/>
          <w:sz w:val="28"/>
          <w:szCs w:val="28"/>
          <w:rtl/>
        </w:rPr>
        <w:t>–</w:t>
      </w:r>
      <w:r w:rsidR="00A33B57" w:rsidRPr="00D7337D">
        <w:rPr>
          <w:rFonts w:asciiTheme="majorBidi" w:hAnsiTheme="majorBidi" w:cstheme="majorBidi" w:hint="cs"/>
          <w:sz w:val="28"/>
          <w:szCs w:val="28"/>
          <w:rtl/>
        </w:rPr>
        <w:t xml:space="preserve"> ضبط الجلسة)</w:t>
      </w:r>
    </w:p>
    <w:p w:rsidR="00D7337D" w:rsidRPr="00D7337D" w:rsidRDefault="00D7337D" w:rsidP="00836953">
      <w:pPr>
        <w:pStyle w:val="ListParagraph"/>
        <w:spacing w:line="360" w:lineRule="auto"/>
        <w:ind w:left="425"/>
        <w:jc w:val="both"/>
        <w:rPr>
          <w:rFonts w:asciiTheme="majorBidi" w:hAnsiTheme="majorBidi" w:cstheme="majorBidi"/>
          <w:sz w:val="16"/>
          <w:szCs w:val="16"/>
        </w:rPr>
      </w:pPr>
    </w:p>
    <w:p w:rsidR="00D7337D" w:rsidRPr="00836953" w:rsidRDefault="00DF412C" w:rsidP="00836953">
      <w:pPr>
        <w:pStyle w:val="ListParagraph"/>
        <w:numPr>
          <w:ilvl w:val="0"/>
          <w:numId w:val="2"/>
        </w:numPr>
        <w:spacing w:before="240" w:line="360" w:lineRule="auto"/>
        <w:ind w:left="425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33B57">
        <w:rPr>
          <w:rFonts w:asciiTheme="majorBidi" w:hAnsiTheme="majorBidi" w:cstheme="majorBidi"/>
          <w:sz w:val="28"/>
          <w:szCs w:val="28"/>
          <w:rtl/>
        </w:rPr>
        <w:t>نؤكد لفضيلتكم</w:t>
      </w:r>
      <w:r w:rsidR="00D7337D">
        <w:rPr>
          <w:rFonts w:asciiTheme="majorBidi" w:hAnsiTheme="majorBidi" w:cstheme="majorBidi" w:hint="cs"/>
          <w:sz w:val="28"/>
          <w:szCs w:val="28"/>
          <w:rtl/>
        </w:rPr>
        <w:t xml:space="preserve"> (حفظكم الله)</w:t>
      </w:r>
      <w:r w:rsidRPr="00A33B57">
        <w:rPr>
          <w:rFonts w:asciiTheme="majorBidi" w:hAnsiTheme="majorBidi" w:cstheme="majorBidi"/>
          <w:sz w:val="28"/>
          <w:szCs w:val="28"/>
          <w:rtl/>
        </w:rPr>
        <w:t xml:space="preserve"> أن المحامي </w:t>
      </w:r>
      <w:r w:rsidR="00A33B57" w:rsidRPr="00A33B57">
        <w:rPr>
          <w:rFonts w:asciiTheme="majorBidi" w:hAnsiTheme="majorBidi" w:cstheme="majorBidi" w:hint="cs"/>
          <w:b/>
          <w:bCs/>
          <w:sz w:val="28"/>
          <w:szCs w:val="28"/>
          <w:rtl/>
        </w:rPr>
        <w:t>سعيد شاكر بن سعيد العوامي</w:t>
      </w:r>
      <w:r w:rsidR="00A33B57" w:rsidRPr="00A33B5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33B57">
        <w:rPr>
          <w:rFonts w:asciiTheme="majorBidi" w:hAnsiTheme="majorBidi" w:cstheme="majorBidi"/>
          <w:sz w:val="28"/>
          <w:szCs w:val="28"/>
          <w:rtl/>
        </w:rPr>
        <w:t>هو</w:t>
      </w:r>
      <w:r w:rsidR="00A33B57">
        <w:rPr>
          <w:rFonts w:asciiTheme="majorBidi" w:hAnsiTheme="majorBidi" w:cstheme="majorBidi" w:hint="cs"/>
          <w:sz w:val="28"/>
          <w:szCs w:val="28"/>
          <w:rtl/>
        </w:rPr>
        <w:t xml:space="preserve"> أيضًا</w:t>
      </w:r>
      <w:r w:rsidRPr="00A33B57">
        <w:rPr>
          <w:rFonts w:asciiTheme="majorBidi" w:hAnsiTheme="majorBidi" w:cstheme="majorBidi"/>
          <w:sz w:val="28"/>
          <w:szCs w:val="28"/>
          <w:rtl/>
        </w:rPr>
        <w:t xml:space="preserve"> وكيل المدعى عليهم</w:t>
      </w:r>
      <w:r w:rsidR="002005EE" w:rsidRPr="00A33B57">
        <w:rPr>
          <w:rFonts w:asciiTheme="majorBidi" w:hAnsiTheme="majorBidi" w:cstheme="majorBidi"/>
          <w:sz w:val="28"/>
          <w:szCs w:val="28"/>
          <w:rtl/>
        </w:rPr>
        <w:t xml:space="preserve"> الباقيين</w:t>
      </w:r>
      <w:r w:rsidR="00D7337D">
        <w:rPr>
          <w:rFonts w:asciiTheme="majorBidi" w:hAnsiTheme="majorBidi" w:cstheme="majorBidi" w:hint="cs"/>
          <w:sz w:val="28"/>
          <w:szCs w:val="28"/>
          <w:rtl/>
        </w:rPr>
        <w:t xml:space="preserve"> في الدعوى</w:t>
      </w:r>
      <w:r w:rsidR="002005EE" w:rsidRPr="00A33B5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33B57">
        <w:rPr>
          <w:rFonts w:asciiTheme="majorBidi" w:hAnsiTheme="majorBidi" w:cstheme="majorBidi" w:hint="cs"/>
          <w:sz w:val="28"/>
          <w:szCs w:val="28"/>
          <w:rtl/>
        </w:rPr>
        <w:t>بالوكالة رقم (</w:t>
      </w:r>
      <w:r w:rsidR="00D7337D">
        <w:rPr>
          <w:rFonts w:asciiTheme="majorBidi" w:hAnsiTheme="majorBidi" w:cstheme="majorBidi" w:hint="cs"/>
          <w:sz w:val="28"/>
          <w:szCs w:val="28"/>
          <w:rtl/>
        </w:rPr>
        <w:t xml:space="preserve">45636760) وتاريخ 05/02/1445هـ، </w:t>
      </w:r>
      <w:r w:rsidR="002005EE" w:rsidRPr="00D7337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وهم المدعى عليه محمد براهيم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حسن الحميد "أصالة عن نفسه" وبصفته ولي على القصر "نرجس براهيم حسن الحميد </w:t>
      </w:r>
      <w:r w:rsidR="00A33B57" w:rsidRPr="00D7337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–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زكريا </w:t>
      </w:r>
      <w:r w:rsidR="00A33B57" w:rsidRPr="00D7337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براهيم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حسن الحميد </w:t>
      </w:r>
      <w:r w:rsidR="00A33B57" w:rsidRPr="00D7337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–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هاجر </w:t>
      </w:r>
      <w:r w:rsidR="00A33B57" w:rsidRPr="00D7337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براهيم</w:t>
      </w:r>
      <w:r w:rsidR="00A33B57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حسن الحميد"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 (مرفق صك الوكالة)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.</w:t>
      </w:r>
    </w:p>
    <w:p w:rsidR="00D7337D" w:rsidRDefault="00836953" w:rsidP="00F76B50">
      <w:pPr>
        <w:spacing w:before="240" w:line="360" w:lineRule="auto"/>
        <w:ind w:firstLine="425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واستخلاصًا لما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سبق يتضح أن ال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مدعى عليه وكالة هو من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قام بتمثيل 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جميع الورثة بالحكم الملتمس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فيه 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>بالوكالات التالية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الوكالة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رقم 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>(45607278) وتاريخ 04/02/1445هـ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عن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>(وجدان ضمد عكله وأبنائها القصر "الحسن، المهيمن،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A33B57">
        <w:rPr>
          <w:rFonts w:asciiTheme="majorBidi" w:hAnsiTheme="majorBidi" w:cstheme="majorBidi"/>
          <w:b/>
          <w:bCs/>
          <w:sz w:val="28"/>
          <w:szCs w:val="28"/>
          <w:rtl/>
        </w:rPr>
        <w:t>مريم")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 w:rsid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والوكالة رقم </w:t>
      </w:r>
      <w:r w:rsidR="00D7337D" w:rsidRPr="00D7337D">
        <w:rPr>
          <w:rFonts w:asciiTheme="majorBidi" w:hAnsiTheme="majorBidi" w:cstheme="majorBidi" w:hint="cs"/>
          <w:b/>
          <w:bCs/>
          <w:sz w:val="28"/>
          <w:szCs w:val="28"/>
          <w:rtl/>
        </w:rPr>
        <w:t>(45636760) وتاريخ 05/02/1445هـ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عن المدعى </w:t>
      </w:r>
      <w:r w:rsidR="007C0C09" w:rsidRP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عليهم 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7C0C09" w:rsidRP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محمد براهيم حسن الحميد "أصالة عن نفسه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"</w:t>
      </w:r>
      <w:r w:rsidR="007C0C09" w:rsidRP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وبصفته ولي على القصر"نرجس، زكريا، هاجر"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P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، وعلي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ه يكون المدعى عليهم جميعًا ممثلين في الدعوى تمثيلًا صحيحًا، و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هو ما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يؤكد 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عدم صحة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الإلتماس المقدم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وكيديته</w:t>
      </w:r>
      <w:r w:rsidR="00F76B50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bookmarkStart w:id="0" w:name="_GoBack"/>
      <w:bookmarkEnd w:id="0"/>
    </w:p>
    <w:p w:rsidR="00B65076" w:rsidRDefault="003D34C2" w:rsidP="00F76B50">
      <w:pPr>
        <w:spacing w:before="240" w:line="360" w:lineRule="auto"/>
        <w:ind w:firstLine="425"/>
        <w:jc w:val="center"/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لذلك كله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فإننا نلتمس من فضيلتكم </w:t>
      </w:r>
      <w:r w:rsidR="007C0C09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سلمكم الله- الحكم </w:t>
      </w:r>
      <w:r w:rsidR="00F76B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بعدم قبول الإلتماس المقدم لعدم توافر أي حالة من حالاته الواردة حصرًا بالمادة 200 من نظام المرافعات الشرعية </w:t>
      </w:r>
      <w:r w:rsidR="007C0C09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sectPr w:rsidR="00B65076" w:rsidSect="00F76B50">
      <w:pgSz w:w="11906" w:h="16838"/>
      <w:pgMar w:top="1134" w:right="849" w:bottom="993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26924"/>
    <w:multiLevelType w:val="hybridMultilevel"/>
    <w:tmpl w:val="0F661712"/>
    <w:lvl w:ilvl="0" w:tplc="5330D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460DB"/>
    <w:multiLevelType w:val="hybridMultilevel"/>
    <w:tmpl w:val="F41EDFE6"/>
    <w:lvl w:ilvl="0" w:tplc="39501A3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076"/>
    <w:rsid w:val="002005EE"/>
    <w:rsid w:val="002E5200"/>
    <w:rsid w:val="003D34C2"/>
    <w:rsid w:val="003F2E63"/>
    <w:rsid w:val="006F4D58"/>
    <w:rsid w:val="007975C8"/>
    <w:rsid w:val="007C0C09"/>
    <w:rsid w:val="00836953"/>
    <w:rsid w:val="008D3208"/>
    <w:rsid w:val="009978A1"/>
    <w:rsid w:val="00A33B57"/>
    <w:rsid w:val="00B50B7B"/>
    <w:rsid w:val="00B65076"/>
    <w:rsid w:val="00D00D23"/>
    <w:rsid w:val="00D7337D"/>
    <w:rsid w:val="00DB4F51"/>
    <w:rsid w:val="00DF412C"/>
    <w:rsid w:val="00EB7F3D"/>
    <w:rsid w:val="00F7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0D29B"/>
  <w15:chartTrackingRefBased/>
  <w15:docId w15:val="{21A7272E-EBB5-499D-9397-79ECD656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16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2471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2024-04-15T07:45:00Z</dcterms:created>
  <dcterms:modified xsi:type="dcterms:W3CDTF">2024-04-16T06:05:00Z</dcterms:modified>
</cp:coreProperties>
</file>