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24CB7" w14:textId="725D97CD" w:rsidR="00427C86" w:rsidRDefault="006F2C68" w:rsidP="00ED00F7">
      <w:pPr>
        <w:pStyle w:val="NoSpacing"/>
        <w:bidi/>
        <w:spacing w:line="360" w:lineRule="auto"/>
        <w:jc w:val="both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>رداَ علي دعوي المدعي وما ورد ب</w:t>
      </w:r>
      <w:r w:rsidR="008E54F5" w:rsidRPr="009A53AD">
        <w:rPr>
          <w:rFonts w:hint="cs"/>
          <w:b/>
          <w:bCs/>
          <w:sz w:val="28"/>
          <w:szCs w:val="28"/>
          <w:u w:val="single"/>
          <w:rtl/>
          <w:lang w:bidi="ar-EG"/>
        </w:rPr>
        <w:t>ها فإننا نجيب فضيلتكم بال</w:t>
      </w:r>
      <w:r w:rsidR="00307CBD">
        <w:rPr>
          <w:rFonts w:hint="cs"/>
          <w:b/>
          <w:bCs/>
          <w:sz w:val="28"/>
          <w:szCs w:val="28"/>
          <w:u w:val="single"/>
          <w:rtl/>
          <w:lang w:bidi="ar-EG"/>
        </w:rPr>
        <w:t>أ</w:t>
      </w:r>
      <w:r w:rsidR="008E54F5" w:rsidRPr="009A53AD">
        <w:rPr>
          <w:rFonts w:hint="cs"/>
          <w:b/>
          <w:bCs/>
          <w:sz w:val="28"/>
          <w:szCs w:val="28"/>
          <w:u w:val="single"/>
          <w:rtl/>
          <w:lang w:bidi="ar-EG"/>
        </w:rPr>
        <w:t>تي</w:t>
      </w:r>
      <w:r w:rsidR="001A424B" w:rsidRPr="009A53AD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p w14:paraId="318B0FEF" w14:textId="177B024D" w:rsidR="00207EF0" w:rsidRPr="00504C4E" w:rsidRDefault="00504C4E" w:rsidP="005B1B36">
      <w:pPr>
        <w:pStyle w:val="NoSpacing"/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sz w:val="28"/>
          <w:szCs w:val="28"/>
          <w:rtl/>
          <w:lang w:bidi="ar-EG"/>
        </w:rPr>
        <w:t>بداي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ة فإن علاقة العمل انتهت مع المدعي بتاريخ </w:t>
      </w:r>
      <w:r w:rsidR="000A37A3">
        <w:rPr>
          <w:rFonts w:asciiTheme="majorBidi" w:hAnsiTheme="majorBidi" w:cstheme="majorBidi" w:hint="cs"/>
          <w:sz w:val="28"/>
          <w:szCs w:val="28"/>
          <w:rtl/>
          <w:lang w:bidi="ar-EG"/>
        </w:rPr>
        <w:t>8/9/</w:t>
      </w:r>
      <w:r w:rsidR="005907A8">
        <w:rPr>
          <w:rFonts w:asciiTheme="majorBidi" w:hAnsiTheme="majorBidi" w:cstheme="majorBidi" w:hint="cs"/>
          <w:sz w:val="28"/>
          <w:szCs w:val="28"/>
          <w:rtl/>
          <w:lang w:bidi="ar-EG"/>
        </w:rPr>
        <w:t>2024</w:t>
      </w:r>
      <w:r w:rsidR="000A37A3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 </w:t>
      </w:r>
      <w:r w:rsidR="002F0691">
        <w:rPr>
          <w:rFonts w:asciiTheme="majorBidi" w:hAnsiTheme="majorBidi" w:cstheme="majorBidi" w:hint="cs"/>
          <w:sz w:val="28"/>
          <w:szCs w:val="28"/>
          <w:rtl/>
          <w:lang w:bidi="ar-EG"/>
        </w:rPr>
        <w:t>إستناداً لنص المادة (80) فقرة (</w:t>
      </w:r>
      <w:r w:rsidR="007D73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2، </w:t>
      </w:r>
      <w:r w:rsidR="002F0691">
        <w:rPr>
          <w:rFonts w:asciiTheme="majorBidi" w:hAnsiTheme="majorBidi" w:cstheme="majorBidi" w:hint="cs"/>
          <w:sz w:val="28"/>
          <w:szCs w:val="28"/>
          <w:rtl/>
          <w:lang w:bidi="ar-EG"/>
        </w:rPr>
        <w:t>7) بسبب إنقطاعه</w:t>
      </w:r>
      <w:r w:rsidR="007D73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عن العمل دون اذن او سبب مشروع بالإضافة لعدم أداءه للالتزامات الجوهرية </w:t>
      </w:r>
      <w:r w:rsidR="00361A61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المترتبة على عقد العمل، </w:t>
      </w:r>
      <w:r w:rsidR="007D73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رغم </w:t>
      </w:r>
      <w:r w:rsidR="003F48AA">
        <w:rPr>
          <w:rFonts w:asciiTheme="majorBidi" w:hAnsiTheme="majorBidi" w:cstheme="majorBidi" w:hint="cs"/>
          <w:sz w:val="28"/>
          <w:szCs w:val="28"/>
          <w:rtl/>
          <w:lang w:bidi="ar-EG"/>
        </w:rPr>
        <w:t>إستدعائه للتحقيق، و</w:t>
      </w:r>
      <w:r w:rsidR="007D73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توجيه إنذار </w:t>
      </w:r>
      <w:r w:rsidR="003F48AA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كتابي </w:t>
      </w:r>
      <w:r w:rsidR="007D732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له بتاريخ 29/08/2024م </w:t>
      </w:r>
      <w:r w:rsidR="003F48AA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إلا أنه لم يمتثل لتعليمات صاحب العمل </w:t>
      </w:r>
      <w:r w:rsidR="00361A61">
        <w:rPr>
          <w:rFonts w:asciiTheme="majorBidi" w:hAnsiTheme="majorBidi" w:cstheme="majorBidi" w:hint="cs"/>
          <w:sz w:val="28"/>
          <w:szCs w:val="28"/>
          <w:rtl/>
          <w:lang w:bidi="ar-EG"/>
        </w:rPr>
        <w:t>مما أدى ل</w:t>
      </w:r>
      <w:r w:rsidR="003F48AA">
        <w:rPr>
          <w:rFonts w:asciiTheme="majorBidi" w:hAnsiTheme="majorBidi" w:cstheme="majorBidi" w:hint="cs"/>
          <w:sz w:val="28"/>
          <w:szCs w:val="28"/>
          <w:rtl/>
          <w:lang w:bidi="ar-EG"/>
        </w:rPr>
        <w:t>إنهاء خدماته بتاريخ</w:t>
      </w:r>
      <w:r w:rsidR="00427C86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08/09/2024م</w:t>
      </w:r>
      <w:r w:rsidR="005B1B36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بموجب المادة (80) دون مكافآة أو إشعار، وفي ضوء ذلك نؤكد على الآتي:</w:t>
      </w:r>
      <w:r w:rsidR="005907A8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</w:p>
    <w:p w14:paraId="3422D0B9" w14:textId="26548318" w:rsidR="000E7ACD" w:rsidRPr="00B90051" w:rsidRDefault="00AC0255" w:rsidP="00986C19">
      <w:pPr>
        <w:pStyle w:val="NoSpacing"/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2E474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أولا</w:t>
      </w:r>
      <w:r w:rsidR="00307CB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َ</w:t>
      </w:r>
      <w:r w:rsidR="002E0A9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:</w:t>
      </w:r>
      <w:r w:rsidR="000E7ACD" w:rsidRPr="0023473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أنه </w:t>
      </w:r>
      <w:r w:rsidR="000E7ACD" w:rsidRPr="00B90051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سبق للمدعي رفع دعوى سابقة أمام المحكمة العمالية بالرياض برقم </w:t>
      </w:r>
      <w:r w:rsidR="000E7ACD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(4670161409) </w:t>
      </w:r>
      <w:r w:rsidR="00E44C7B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طالب فيها بعدد أربع طلبات وهما (أجور متأخرة عن الفترة من شهر أبريل حتى شهر أغسطس عام 2024، </w:t>
      </w:r>
      <w:r w:rsidR="00232E36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أجور إجازات عن الفترة من عام 2017 حتى عام 2024م، وتعويض عن إنهاء العقد، وطلب فسخ عقد)، وصدر فيها </w:t>
      </w:r>
      <w:r w:rsidR="00E44C7B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صك الحكم رقم (4630268046) </w:t>
      </w:r>
      <w:r w:rsidR="004C6DEC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بإستحقاق الأجور فقط بسبب عدم إتخاذ صاحب العمل الإجراءات النظامية لإنقطاع العامل، رغم عدم ثبوت أداء العامل لأي عمل خلال هذه الفترة بشكل قطعي، </w:t>
      </w:r>
      <w:r w:rsidR="00B90051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ورد باقي الطلبات، </w:t>
      </w:r>
      <w:r w:rsidR="004C6DEC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وتم </w:t>
      </w:r>
      <w:r w:rsidR="00E44C7B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تأييد الحكم من محكمة الإستئناف بالرياض بموجب صك الحكم رقم (4631097475)</w:t>
      </w:r>
      <w:r w:rsidR="00B90051" w:rsidRPr="00B90051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.</w:t>
      </w:r>
    </w:p>
    <w:p w14:paraId="44F8893C" w14:textId="062C5A2D" w:rsidR="002E0A93" w:rsidRPr="00466745" w:rsidRDefault="00B90051" w:rsidP="00986C19">
      <w:pPr>
        <w:pStyle w:val="NoSpacing"/>
        <w:bidi/>
        <w:spacing w:before="240" w:line="360" w:lineRule="auto"/>
        <w:jc w:val="both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EG"/>
        </w:rPr>
      </w:pPr>
      <w:r w:rsidRPr="0023473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ثانياً</w:t>
      </w:r>
      <w:r w:rsidR="0023473B" w:rsidRPr="0023473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:</w:t>
      </w:r>
      <w:r w:rsidRPr="0023473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23473B" w:rsidRPr="0023473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رداً على </w:t>
      </w:r>
      <w:r w:rsidR="00612012" w:rsidRPr="0023473B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إدعاءه إست</w:t>
      </w:r>
      <w:r w:rsidR="00612012" w:rsidRPr="007A262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حقاق </w:t>
      </w:r>
      <w:r w:rsidR="00AC0255" w:rsidRPr="007A262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أجور </w:t>
      </w:r>
      <w:r w:rsidR="00612012" w:rsidRPr="007A262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متأخرة عن </w:t>
      </w:r>
      <w:r w:rsidR="00AC0255" w:rsidRPr="007A262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الفتره من سبتمبر 2024 </w:t>
      </w:r>
      <w:r w:rsidR="00367B95" w:rsidRPr="007A262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حتى</w:t>
      </w:r>
      <w:r w:rsidR="00AC0255" w:rsidRPr="007A2627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16/1/2025م</w:t>
      </w:r>
      <w:r w:rsidR="00AC02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42310E">
        <w:rPr>
          <w:rFonts w:asciiTheme="majorBidi" w:hAnsiTheme="majorBidi" w:cstheme="majorBidi"/>
          <w:sz w:val="28"/>
          <w:szCs w:val="28"/>
          <w:rtl/>
          <w:lang w:bidi="ar-EG"/>
        </w:rPr>
        <w:t>–</w:t>
      </w:r>
      <w:r w:rsidR="0061201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23473B">
        <w:rPr>
          <w:rFonts w:asciiTheme="majorBidi" w:hAnsiTheme="majorBidi" w:cstheme="majorBidi" w:hint="cs"/>
          <w:sz w:val="28"/>
          <w:szCs w:val="28"/>
          <w:rtl/>
          <w:lang w:bidi="ar-EG"/>
        </w:rPr>
        <w:t>فمردود عليه بأن الع</w:t>
      </w:r>
      <w:r w:rsidR="00264099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لاقة العمالية منتهية بتاريخ 08/09/2024م </w:t>
      </w:r>
      <w:r w:rsidR="00AE2CC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بموجب المادة (80) كما أسلفنا </w:t>
      </w:r>
      <w:r w:rsidR="005F4FFF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بسبب إنقطاعه وعدم أداءه </w:t>
      </w:r>
      <w:r w:rsidR="00AE2CC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أي عمل نهائياً </w:t>
      </w:r>
      <w:r w:rsidR="00A75DAB">
        <w:rPr>
          <w:rFonts w:asciiTheme="majorBidi" w:hAnsiTheme="majorBidi" w:cstheme="majorBidi" w:hint="cs"/>
          <w:sz w:val="28"/>
          <w:szCs w:val="28"/>
          <w:rtl/>
          <w:lang w:bidi="ar-EG"/>
        </w:rPr>
        <w:t>كما لم يمتثل</w:t>
      </w:r>
      <w:r w:rsidR="00AE2CC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لتعليمات صاحب العمل </w:t>
      </w:r>
      <w:r w:rsidR="001A3A55">
        <w:rPr>
          <w:rFonts w:asciiTheme="majorBidi" w:hAnsiTheme="majorBidi" w:cstheme="majorBidi" w:hint="cs"/>
          <w:sz w:val="28"/>
          <w:szCs w:val="28"/>
          <w:rtl/>
          <w:lang w:bidi="ar-EG"/>
        </w:rPr>
        <w:t>في الحضور رغم استدعاء</w:t>
      </w:r>
      <w:r w:rsidR="00A75DAB">
        <w:rPr>
          <w:rFonts w:asciiTheme="majorBidi" w:hAnsiTheme="majorBidi" w:cstheme="majorBidi" w:hint="cs"/>
          <w:sz w:val="28"/>
          <w:szCs w:val="28"/>
          <w:rtl/>
          <w:lang w:bidi="ar-EG"/>
        </w:rPr>
        <w:t>ه وإنذاره</w:t>
      </w:r>
      <w:r w:rsidR="005F4FFF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كتابياً</w:t>
      </w:r>
      <w:r w:rsidR="007B14CD">
        <w:rPr>
          <w:rFonts w:asciiTheme="majorBidi" w:hAnsiTheme="majorBidi" w:cstheme="majorBidi" w:hint="cs"/>
          <w:sz w:val="28"/>
          <w:szCs w:val="28"/>
          <w:rtl/>
          <w:lang w:bidi="ar-EG"/>
        </w:rPr>
        <w:t>، و</w:t>
      </w:r>
      <w:r w:rsidR="00804D33" w:rsidRPr="00717C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rtl/>
          <w14:ligatures w14:val="none"/>
        </w:rPr>
        <w:t>المقرر نظامًا أن استحقاق الأجر مشروط بأداء العامل لع</w:t>
      </w:r>
      <w:r w:rsidR="001A3A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rtl/>
          <w14:ligatures w14:val="none"/>
        </w:rPr>
        <w:t>مله تحت إدارة وإشراف صاحب العمل</w:t>
      </w:r>
      <w:r w:rsidR="00804D33" w:rsidRPr="00717C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rtl/>
          <w14:ligatures w14:val="none"/>
        </w:rPr>
        <w:t xml:space="preserve"> استنادًا لأحكام المواد (2، 52، 60) من نظام العمل</w:t>
      </w:r>
      <w:r w:rsidR="00F64F2A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="00F64F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rtl/>
          <w14:ligatures w14:val="none"/>
        </w:rPr>
        <w:t>–</w:t>
      </w:r>
      <w:r w:rsidR="00F64F2A">
        <w:rPr>
          <w:rFonts w:ascii="Times New Roman" w:eastAsia="Times New Roman" w:hAnsi="Times New Roman" w:cs="Times New Roman" w:hint="cs"/>
          <w:color w:val="000000"/>
          <w:kern w:val="0"/>
          <w:sz w:val="28"/>
          <w:szCs w:val="28"/>
          <w:rtl/>
          <w14:ligatures w14:val="none"/>
        </w:rPr>
        <w:t xml:space="preserve"> </w:t>
      </w:r>
      <w:r w:rsidR="00F64F2A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وكل ذلك لم يتحقق</w:t>
      </w:r>
      <w:r w:rsidR="00103963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، </w:t>
      </w:r>
      <w:r w:rsidR="00F64F2A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أضف </w:t>
      </w:r>
      <w:r w:rsidR="00103963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ل</w:t>
      </w:r>
      <w:r w:rsidR="00804D33" w:rsidRPr="004667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ذلك </w:t>
      </w:r>
      <w:r w:rsidR="00F64F2A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فا</w:t>
      </w:r>
      <w:r w:rsidR="00804D33" w:rsidRPr="004667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ن المدعي </w:t>
      </w:r>
      <w:r w:rsidR="00103963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سبق له إقامة </w:t>
      </w:r>
      <w:r w:rsidR="00804D33" w:rsidRPr="004667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دعوى </w:t>
      </w:r>
      <w:r w:rsidR="00103963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طلب فيها </w:t>
      </w:r>
      <w:r w:rsidR="00103963" w:rsidRPr="004667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فسخ عقد العمل</w:t>
      </w:r>
      <w:r w:rsidR="00103963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 </w:t>
      </w:r>
      <w:r w:rsidR="00B42154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والتعويض عن الانهاء </w:t>
      </w:r>
      <w:r w:rsidR="00103963" w:rsidRPr="0046674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>–</w:t>
      </w:r>
      <w:r w:rsidR="0030398E" w:rsidRPr="00466745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8"/>
          <w:szCs w:val="28"/>
          <w:u w:val="single"/>
          <w:rtl/>
          <w14:ligatures w14:val="none"/>
        </w:rPr>
        <w:t xml:space="preserve"> مما يؤكد إنقطاعه وعدم أداءه للعمل</w:t>
      </w:r>
      <w:r w:rsidR="003D6EC4" w:rsidRPr="00466745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EG"/>
        </w:rPr>
        <w:t>.</w:t>
      </w:r>
    </w:p>
    <w:p w14:paraId="41DFF784" w14:textId="6EE0F4CC" w:rsidR="002A644C" w:rsidRDefault="00986C19" w:rsidP="006F7D9A">
      <w:pPr>
        <w:pStyle w:val="NoSpacing"/>
        <w:bidi/>
        <w:spacing w:before="240" w:line="360" w:lineRule="auto"/>
        <w:jc w:val="both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EG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>ثالثاً</w:t>
      </w:r>
      <w:r w:rsidR="002E0A93" w:rsidRPr="002E0A93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>:</w:t>
      </w:r>
      <w:r w:rsidR="00A63472" w:rsidRPr="00C26B2F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 </w:t>
      </w:r>
      <w:r w:rsidR="00CB0883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وبشأن</w:t>
      </w:r>
      <w:r w:rsidR="00A63472" w:rsidRPr="00BC541D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 إدعاءه إستحقاق رصيد إجازات غير متمتع بها عن (240) يوماً خلال الفترة من عام </w:t>
      </w:r>
      <w:r w:rsidR="007A2627" w:rsidRPr="00BC541D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2017 حتى عام 2024م</w:t>
      </w:r>
      <w:r w:rsidR="00BC541D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BC541D">
        <w:rPr>
          <w:rFonts w:asciiTheme="majorBidi" w:hAnsiTheme="majorBidi" w:cs="Times New Roman"/>
          <w:sz w:val="28"/>
          <w:szCs w:val="28"/>
          <w:rtl/>
          <w:lang w:bidi="ar-EG"/>
        </w:rPr>
        <w:t>–</w:t>
      </w:r>
      <w:r w:rsidR="006F7D9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فقد سبق الفصل فيه بالرد</w:t>
      </w:r>
      <w:r w:rsidR="005168D9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ل</w:t>
      </w:r>
      <w:r w:rsidR="00BC541D">
        <w:rPr>
          <w:rFonts w:asciiTheme="majorBidi" w:hAnsiTheme="majorBidi" w:cs="Times New Roman" w:hint="cs"/>
          <w:sz w:val="28"/>
          <w:szCs w:val="28"/>
          <w:rtl/>
          <w:lang w:bidi="ar-EG"/>
        </w:rPr>
        <w:t>عد</w:t>
      </w:r>
      <w:r w:rsidR="005168D9">
        <w:rPr>
          <w:rFonts w:asciiTheme="majorBidi" w:hAnsiTheme="majorBidi" w:cs="Times New Roman" w:hint="cs"/>
          <w:sz w:val="28"/>
          <w:szCs w:val="28"/>
          <w:rtl/>
          <w:lang w:bidi="ar-EG"/>
        </w:rPr>
        <w:t>م</w:t>
      </w:r>
      <w:r w:rsidR="00BC541D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الإستحقاق بموجب </w:t>
      </w:r>
      <w:r w:rsidR="00512C51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صك </w:t>
      </w:r>
      <w:r w:rsidR="00BC541D">
        <w:rPr>
          <w:rFonts w:asciiTheme="majorBidi" w:hAnsiTheme="majorBidi" w:cs="Times New Roman" w:hint="cs"/>
          <w:sz w:val="28"/>
          <w:szCs w:val="28"/>
          <w:rtl/>
          <w:lang w:bidi="ar-EG"/>
        </w:rPr>
        <w:t>الحكم</w:t>
      </w:r>
      <w:r w:rsidR="00512C51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رقم (</w:t>
      </w:r>
      <w:r w:rsidR="007A3FBA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4630268046) </w:t>
      </w:r>
      <w:r w:rsidR="00BC541D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الصادر من المحكمة العمالية بالرياض في </w:t>
      </w:r>
      <w:r w:rsidR="007A3FBA">
        <w:rPr>
          <w:rFonts w:asciiTheme="majorBidi" w:hAnsiTheme="majorBidi" w:cs="Times New Roman" w:hint="cs"/>
          <w:sz w:val="28"/>
          <w:szCs w:val="28"/>
          <w:rtl/>
          <w:lang w:bidi="ar-EG"/>
        </w:rPr>
        <w:t>القضية رقم (</w:t>
      </w:r>
      <w:r w:rsidR="00D4759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4670161409)، وتم تأييد الحكم </w:t>
      </w:r>
      <w:r w:rsidR="00880B2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من محكمة الإستئناف بالرياض </w:t>
      </w:r>
      <w:r w:rsidR="00D4759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فيما قضي به </w:t>
      </w:r>
      <w:r w:rsidR="00880B2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(وفقاً لنص </w:t>
      </w:r>
      <w:r w:rsidR="00D47592">
        <w:rPr>
          <w:rFonts w:asciiTheme="majorBidi" w:hAnsiTheme="majorBidi" w:cs="Times New Roman" w:hint="cs"/>
          <w:sz w:val="28"/>
          <w:szCs w:val="28"/>
          <w:rtl/>
          <w:lang w:bidi="ar-EG"/>
        </w:rPr>
        <w:t>منطوق</w:t>
      </w:r>
      <w:r w:rsidR="00880B2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ه) </w:t>
      </w:r>
      <w:r w:rsidR="00D47592">
        <w:rPr>
          <w:rFonts w:asciiTheme="majorBidi" w:hAnsiTheme="majorBidi" w:cs="Times New Roman" w:hint="cs"/>
          <w:sz w:val="28"/>
          <w:szCs w:val="28"/>
          <w:rtl/>
          <w:lang w:bidi="ar-EG"/>
        </w:rPr>
        <w:t>بموجب</w:t>
      </w:r>
      <w:r w:rsidR="00880B22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صك الحكم رقم </w:t>
      </w:r>
      <w:r w:rsidR="00110241">
        <w:rPr>
          <w:rFonts w:asciiTheme="majorBidi" w:hAnsiTheme="majorBidi" w:cs="Times New Roman" w:hint="cs"/>
          <w:sz w:val="28"/>
          <w:szCs w:val="28"/>
          <w:rtl/>
          <w:lang w:bidi="ar-EG"/>
        </w:rPr>
        <w:t>(4631097475)، مما لا يجوز النظر فيه مجدداً، لذلك نتمسك بعدم جواز النظر فيه.</w:t>
      </w:r>
    </w:p>
    <w:p w14:paraId="7B6A4CC2" w14:textId="295FEAE9" w:rsidR="002333FB" w:rsidRDefault="006F7D9A" w:rsidP="00BC4EEC">
      <w:pPr>
        <w:pStyle w:val="NoSpacing"/>
        <w:bidi/>
        <w:spacing w:before="240" w:line="360" w:lineRule="auto"/>
        <w:jc w:val="both"/>
        <w:rPr>
          <w:rFonts w:asciiTheme="majorBidi" w:hAnsiTheme="majorBidi" w:cs="Times New Roman"/>
          <w:sz w:val="28"/>
          <w:szCs w:val="28"/>
          <w:rtl/>
          <w:lang w:bidi="ar-EG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>رابعاً</w:t>
      </w:r>
      <w:r w:rsidR="002A644C" w:rsidRPr="002E4749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EG"/>
        </w:rPr>
        <w:t>:</w:t>
      </w:r>
      <w:r w:rsidR="002A644C" w:rsidRPr="00E23F79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="008B11AD" w:rsidRPr="00807B3C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بخصوص </w:t>
      </w:r>
      <w:r w:rsidR="00CB0883" w:rsidRPr="00807B3C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مطلبه </w:t>
      </w:r>
      <w:r w:rsidR="009E5D5E" w:rsidRPr="00807B3C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مكافأة نهاية الخدمة</w:t>
      </w:r>
      <w:r w:rsidR="009E5D5E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</w:t>
      </w:r>
      <w:r w:rsidR="009E5D5E">
        <w:rPr>
          <w:rFonts w:asciiTheme="majorBidi" w:hAnsiTheme="majorBidi" w:cs="Times New Roman"/>
          <w:sz w:val="28"/>
          <w:szCs w:val="28"/>
          <w:rtl/>
          <w:lang w:bidi="ar-EG"/>
        </w:rPr>
        <w:t>–</w:t>
      </w:r>
      <w:r w:rsidR="009E5D5E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فعطفاً على قرار إنهاء خدمات العامل بالمادة (80) سابق الإشارة إليه بسبب إنقطاع العامل عن العمل وعدم </w:t>
      </w:r>
      <w:r w:rsidR="002333FB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أداءه للالتزامات الجوهرية المترتبة على عقد العمل </w:t>
      </w:r>
      <w:r w:rsidR="00BC4EEC">
        <w:rPr>
          <w:rFonts w:asciiTheme="majorBidi" w:hAnsiTheme="majorBidi" w:cs="Times New Roman" w:hint="cs"/>
          <w:sz w:val="28"/>
          <w:szCs w:val="28"/>
          <w:rtl/>
          <w:lang w:bidi="ar-EG"/>
        </w:rPr>
        <w:t>وإتباع</w:t>
      </w:r>
      <w:r w:rsidR="002333FB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التعليمات المشروعة، رغم ثبوت إنذاره كتابياً </w:t>
      </w:r>
      <w:r w:rsidR="002333FB">
        <w:rPr>
          <w:rFonts w:asciiTheme="majorBidi" w:hAnsiTheme="majorBidi" w:cs="Times New Roman"/>
          <w:sz w:val="28"/>
          <w:szCs w:val="28"/>
          <w:rtl/>
          <w:lang w:bidi="ar-EG"/>
        </w:rPr>
        <w:t>–</w:t>
      </w:r>
      <w:r w:rsidR="002333FB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لذلك يكون مطلبه مردود عليه ولا يستحق ما يطالب به شرعاً ونظاماً إستناداً لنص المادة (80) من نظام العمل.</w:t>
      </w:r>
    </w:p>
    <w:p w14:paraId="66696507" w14:textId="47A99321" w:rsidR="00DF213C" w:rsidRDefault="00217B64" w:rsidP="00240B59">
      <w:pPr>
        <w:pStyle w:val="NoSpacing"/>
        <w:bidi/>
        <w:spacing w:before="240" w:line="360" w:lineRule="auto"/>
        <w:jc w:val="both"/>
        <w:rPr>
          <w:rFonts w:asciiTheme="majorBidi" w:hAnsiTheme="majorBidi" w:cs="Times New Roman"/>
          <w:sz w:val="28"/>
          <w:szCs w:val="28"/>
          <w:rtl/>
          <w:lang w:bidi="ar-EG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>خامساً</w:t>
      </w:r>
      <w:r w:rsidR="00DF213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 xml:space="preserve">: </w:t>
      </w:r>
      <w:r w:rsidR="00DF213C" w:rsidRPr="004E374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وعن مطلبه </w:t>
      </w:r>
      <w:r w:rsidR="001634FA" w:rsidRPr="004E374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التعويض عن </w:t>
      </w:r>
      <w:r w:rsidR="001634FA" w:rsidRPr="004E374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إنهاء العقد </w:t>
      </w:r>
      <w:r w:rsidR="004E3740" w:rsidRPr="004E374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استنادًا </w:t>
      </w:r>
      <w:r w:rsidR="004E3740" w:rsidRPr="004E3740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لل</w:t>
      </w:r>
      <w:r w:rsidR="002E4749" w:rsidRPr="004E3740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مادة (77) من نظام العمل</w:t>
      </w:r>
      <w:r w:rsidR="002E4749" w:rsidRPr="002E4749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</w:t>
      </w:r>
      <w:r w:rsidR="004E3740">
        <w:rPr>
          <w:rFonts w:asciiTheme="majorBidi" w:hAnsiTheme="majorBidi" w:cs="Times New Roman"/>
          <w:sz w:val="28"/>
          <w:szCs w:val="28"/>
          <w:rtl/>
          <w:lang w:bidi="ar-EG"/>
        </w:rPr>
        <w:t>–</w:t>
      </w:r>
      <w:r w:rsidR="004E3740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فهو مطلب غير مشروع</w:t>
      </w:r>
      <w:r w:rsidR="00C20496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لا سند ولا أساس نظامي له، بسبب مخالفته </w:t>
      </w:r>
      <w:r w:rsidR="004E3740">
        <w:rPr>
          <w:rFonts w:asciiTheme="majorBidi" w:hAnsiTheme="majorBidi" w:cs="Times New Roman" w:hint="cs"/>
          <w:sz w:val="28"/>
          <w:szCs w:val="28"/>
          <w:rtl/>
          <w:lang w:bidi="ar-EG"/>
        </w:rPr>
        <w:t>صحيح أحكام النظام</w:t>
      </w:r>
      <w:r w:rsidR="00C20496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، لكون إنهاء العقد </w:t>
      </w:r>
      <w:r w:rsidR="002E4749" w:rsidRPr="002E4749">
        <w:rPr>
          <w:rFonts w:asciiTheme="majorBidi" w:hAnsiTheme="majorBidi" w:cs="Times New Roman"/>
          <w:sz w:val="28"/>
          <w:szCs w:val="28"/>
          <w:rtl/>
          <w:lang w:bidi="ar-EG"/>
        </w:rPr>
        <w:t xml:space="preserve">تم </w:t>
      </w:r>
      <w:r w:rsidR="00C20496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صحيحاً </w:t>
      </w:r>
      <w:r w:rsidR="002E4749" w:rsidRPr="002E4749">
        <w:rPr>
          <w:rFonts w:asciiTheme="majorBidi" w:hAnsiTheme="majorBidi" w:cs="Times New Roman"/>
          <w:sz w:val="28"/>
          <w:szCs w:val="28"/>
          <w:rtl/>
          <w:lang w:bidi="ar-EG"/>
        </w:rPr>
        <w:t>وفق</w:t>
      </w:r>
      <w:r w:rsidR="002E4749" w:rsidRPr="002E4749">
        <w:rPr>
          <w:rFonts w:asciiTheme="majorBidi" w:hAnsiTheme="majorBidi" w:cs="Times New Roman" w:hint="cs"/>
          <w:sz w:val="28"/>
          <w:szCs w:val="28"/>
          <w:rtl/>
          <w:lang w:bidi="ar-EG"/>
        </w:rPr>
        <w:t>اَ</w:t>
      </w:r>
      <w:r w:rsidR="002E4749" w:rsidRPr="002E4749">
        <w:rPr>
          <w:rFonts w:asciiTheme="majorBidi" w:hAnsiTheme="majorBidi" w:cs="Times New Roman"/>
          <w:sz w:val="28"/>
          <w:szCs w:val="28"/>
          <w:rtl/>
          <w:lang w:bidi="ar-EG"/>
        </w:rPr>
        <w:t xml:space="preserve"> للمادة (80) بسبب </w:t>
      </w:r>
      <w:r w:rsidR="00240B59">
        <w:rPr>
          <w:rFonts w:asciiTheme="majorBidi" w:hAnsiTheme="majorBidi" w:cs="Times New Roman" w:hint="cs"/>
          <w:sz w:val="28"/>
          <w:szCs w:val="28"/>
          <w:rtl/>
          <w:lang w:bidi="ar-EG"/>
        </w:rPr>
        <w:t>إنقطاع العامل عن العمل رغم إنذاره كما أسلفنا لذلك فهو</w:t>
      </w:r>
      <w:bookmarkStart w:id="0" w:name="_GoBack"/>
      <w:bookmarkEnd w:id="0"/>
      <w:r w:rsidR="00240B59">
        <w:rPr>
          <w:rFonts w:asciiTheme="majorBidi" w:hAnsiTheme="majorBidi" w:cs="Times New Roman" w:hint="cs"/>
          <w:sz w:val="28"/>
          <w:szCs w:val="28"/>
          <w:rtl/>
          <w:lang w:bidi="ar-EG"/>
        </w:rPr>
        <w:t xml:space="preserve"> لا يستحق أي تعويض يذكر.</w:t>
      </w:r>
    </w:p>
    <w:p w14:paraId="2B2EAF2F" w14:textId="6C507DFD" w:rsidR="00240B59" w:rsidRDefault="00240B59" w:rsidP="007C5667">
      <w:pPr>
        <w:pStyle w:val="NoSpacing"/>
        <w:bidi/>
        <w:spacing w:before="240" w:line="360" w:lineRule="auto"/>
        <w:jc w:val="both"/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  <w:r w:rsidRPr="00167419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lastRenderedPageBreak/>
        <w:t xml:space="preserve">والجدير بالذكر أن المدعي لم يتخذ أي إجراء نظامي لإنهاء العقد مع المدعى عليه قبل </w:t>
      </w:r>
      <w:r w:rsidR="00FF15D8" w:rsidRPr="00167419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تاريخ إنهاء العقد من قبل صاحب العمل في تاريخ 08/09/2024م، ولم </w:t>
      </w:r>
      <w:r w:rsidR="00D56FC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يسبق له إشعار موكلي بأي </w:t>
      </w:r>
      <w:r w:rsidR="007C5667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إخطار ل</w:t>
      </w:r>
      <w:r w:rsidR="00FF15D8" w:rsidRPr="00167419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أي قرار صادر منه بإنهاء العلاقة أو تبريره لسبب إنقطاعه ب</w:t>
      </w:r>
      <w:r w:rsidR="007C5667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عد إنذاره وسبق إستدعائه للتحقيق، و</w:t>
      </w:r>
      <w:r w:rsidR="008771F5" w:rsidRPr="00167419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عدم الإمتثال والإستمرار في الإنقطاع.</w:t>
      </w:r>
    </w:p>
    <w:p w14:paraId="3B0FC21D" w14:textId="5FF086F0" w:rsidR="00804D33" w:rsidRDefault="003D1E37" w:rsidP="00956C90">
      <w:pPr>
        <w:pStyle w:val="NoSpacing"/>
        <w:bidi/>
        <w:spacing w:before="240" w:line="360" w:lineRule="auto"/>
        <w:jc w:val="both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EG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وعليه ولما تقدم فإننا نلتمس من فضيلتكم رد جميع مطالب المدعي لعدم الإستحقاق </w:t>
      </w:r>
      <w:r w:rsidR="009C46DD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وفقاً للأسباب المذكورة أعلا</w:t>
      </w:r>
      <w:r w:rsidR="009C46DD" w:rsidRPr="00892907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ه</w:t>
      </w:r>
      <w:r w:rsidR="00892907" w:rsidRPr="00892907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.</w:t>
      </w:r>
    </w:p>
    <w:p w14:paraId="7F91F85B" w14:textId="77777777" w:rsidR="00181C76" w:rsidRPr="00717C5C" w:rsidRDefault="00181C76" w:rsidP="00181C76">
      <w:pPr>
        <w:bidi/>
        <w:spacing w:before="240" w:line="240" w:lineRule="auto"/>
        <w:jc w:val="both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7C5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سدد الله على طريق الحق والعدل خطاكم ،،،،، والله ولي التوفيق ،،،،،</w:t>
      </w:r>
    </w:p>
    <w:p w14:paraId="1DF1A649" w14:textId="77777777" w:rsidR="00181C76" w:rsidRPr="00717C5C" w:rsidRDefault="00181C76" w:rsidP="00892907">
      <w:pPr>
        <w:bidi/>
        <w:spacing w:before="240" w:line="360" w:lineRule="auto"/>
        <w:ind w:right="270"/>
        <w:jc w:val="right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717C5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المحامية ،،،</w:t>
      </w:r>
    </w:p>
    <w:p w14:paraId="0811F921" w14:textId="25DA81BA" w:rsidR="00D323C7" w:rsidRPr="008B11AD" w:rsidRDefault="00181C76" w:rsidP="00892907">
      <w:pPr>
        <w:bidi/>
        <w:spacing w:line="240" w:lineRule="auto"/>
        <w:ind w:right="142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717C5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rtl/>
          <w14:ligatures w14:val="none"/>
        </w:rPr>
        <w:t>جواهر الحارثي </w:t>
      </w:r>
    </w:p>
    <w:sectPr w:rsidR="00D323C7" w:rsidRPr="008B11AD" w:rsidSect="00AD5E02">
      <w:footerReference w:type="default" r:id="rId7"/>
      <w:pgSz w:w="12240" w:h="15840"/>
      <w:pgMar w:top="13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5793A1" w14:textId="77777777" w:rsidR="00C0526E" w:rsidRDefault="00C0526E" w:rsidP="00AD5E02">
      <w:pPr>
        <w:spacing w:after="0" w:line="240" w:lineRule="auto"/>
      </w:pPr>
      <w:r>
        <w:separator/>
      </w:r>
    </w:p>
  </w:endnote>
  <w:endnote w:type="continuationSeparator" w:id="0">
    <w:p w14:paraId="17CEE02A" w14:textId="77777777" w:rsidR="00C0526E" w:rsidRDefault="00C0526E" w:rsidP="00AD5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31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817E1" w14:textId="757EE3CE" w:rsidR="00AD5E02" w:rsidRDefault="00AD5E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1E8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0ACA005" w14:textId="77777777" w:rsidR="00AD5E02" w:rsidRDefault="00AD5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CCB09F" w14:textId="77777777" w:rsidR="00C0526E" w:rsidRDefault="00C0526E" w:rsidP="00AD5E02">
      <w:pPr>
        <w:spacing w:after="0" w:line="240" w:lineRule="auto"/>
      </w:pPr>
      <w:r>
        <w:separator/>
      </w:r>
    </w:p>
  </w:footnote>
  <w:footnote w:type="continuationSeparator" w:id="0">
    <w:p w14:paraId="4AB4C934" w14:textId="77777777" w:rsidR="00C0526E" w:rsidRDefault="00C0526E" w:rsidP="00AD5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F2523"/>
    <w:multiLevelType w:val="multilevel"/>
    <w:tmpl w:val="C32A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95D5E"/>
    <w:multiLevelType w:val="hybridMultilevel"/>
    <w:tmpl w:val="3AC4C482"/>
    <w:lvl w:ilvl="0" w:tplc="EAEE48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D6861"/>
    <w:multiLevelType w:val="hybridMultilevel"/>
    <w:tmpl w:val="990AB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92EA24">
      <w:start w:val="1"/>
      <w:numFmt w:val="decimal"/>
      <w:lvlText w:val="%2"/>
      <w:lvlJc w:val="left"/>
      <w:pPr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B5AF4"/>
    <w:multiLevelType w:val="hybridMultilevel"/>
    <w:tmpl w:val="38B62392"/>
    <w:lvl w:ilvl="0" w:tplc="C7188FCE">
      <w:start w:val="1"/>
      <w:numFmt w:val="decimal"/>
      <w:lvlText w:val="%1-"/>
      <w:lvlJc w:val="left"/>
      <w:pPr>
        <w:ind w:left="900" w:hanging="360"/>
      </w:pPr>
      <w:rPr>
        <w:rFonts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7D602072"/>
    <w:multiLevelType w:val="hybridMultilevel"/>
    <w:tmpl w:val="CB783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815"/>
    <w:rsid w:val="00045400"/>
    <w:rsid w:val="00080FBE"/>
    <w:rsid w:val="000812AD"/>
    <w:rsid w:val="000A37A3"/>
    <w:rsid w:val="000E7ACD"/>
    <w:rsid w:val="00101B6F"/>
    <w:rsid w:val="00103963"/>
    <w:rsid w:val="00110241"/>
    <w:rsid w:val="0011754D"/>
    <w:rsid w:val="00117FD3"/>
    <w:rsid w:val="001444FD"/>
    <w:rsid w:val="001566F3"/>
    <w:rsid w:val="001634FA"/>
    <w:rsid w:val="00167419"/>
    <w:rsid w:val="00181C76"/>
    <w:rsid w:val="001A3A55"/>
    <w:rsid w:val="001A424B"/>
    <w:rsid w:val="001E4A04"/>
    <w:rsid w:val="001E5610"/>
    <w:rsid w:val="001E615F"/>
    <w:rsid w:val="00207EF0"/>
    <w:rsid w:val="00217B64"/>
    <w:rsid w:val="00232E36"/>
    <w:rsid w:val="002333FB"/>
    <w:rsid w:val="0023473B"/>
    <w:rsid w:val="00236142"/>
    <w:rsid w:val="00240B59"/>
    <w:rsid w:val="00245D50"/>
    <w:rsid w:val="00261455"/>
    <w:rsid w:val="00264099"/>
    <w:rsid w:val="002A644C"/>
    <w:rsid w:val="002E0A93"/>
    <w:rsid w:val="002E4749"/>
    <w:rsid w:val="002F0691"/>
    <w:rsid w:val="0030398E"/>
    <w:rsid w:val="00304CDB"/>
    <w:rsid w:val="00307CBD"/>
    <w:rsid w:val="00311BFD"/>
    <w:rsid w:val="00361A61"/>
    <w:rsid w:val="00367B95"/>
    <w:rsid w:val="003D1E37"/>
    <w:rsid w:val="003D6EC4"/>
    <w:rsid w:val="003F48AA"/>
    <w:rsid w:val="00411883"/>
    <w:rsid w:val="0042310E"/>
    <w:rsid w:val="00427C86"/>
    <w:rsid w:val="00466745"/>
    <w:rsid w:val="004C46E7"/>
    <w:rsid w:val="004C6DEC"/>
    <w:rsid w:val="004E3740"/>
    <w:rsid w:val="00504C4E"/>
    <w:rsid w:val="00512C51"/>
    <w:rsid w:val="005168D9"/>
    <w:rsid w:val="005907A8"/>
    <w:rsid w:val="005B1B36"/>
    <w:rsid w:val="005F4FFF"/>
    <w:rsid w:val="00612012"/>
    <w:rsid w:val="00676CE9"/>
    <w:rsid w:val="00680B42"/>
    <w:rsid w:val="006833AB"/>
    <w:rsid w:val="006952E0"/>
    <w:rsid w:val="006F0565"/>
    <w:rsid w:val="006F2C68"/>
    <w:rsid w:val="006F6C6A"/>
    <w:rsid w:val="006F7D9A"/>
    <w:rsid w:val="00722852"/>
    <w:rsid w:val="0073767D"/>
    <w:rsid w:val="00745BBA"/>
    <w:rsid w:val="00792815"/>
    <w:rsid w:val="007A2627"/>
    <w:rsid w:val="007A3FBA"/>
    <w:rsid w:val="007A65DA"/>
    <w:rsid w:val="007B14CD"/>
    <w:rsid w:val="007C5667"/>
    <w:rsid w:val="007D732E"/>
    <w:rsid w:val="00800631"/>
    <w:rsid w:val="00804D33"/>
    <w:rsid w:val="00807B3C"/>
    <w:rsid w:val="008771F5"/>
    <w:rsid w:val="00880B22"/>
    <w:rsid w:val="00892907"/>
    <w:rsid w:val="008A1539"/>
    <w:rsid w:val="008B11AD"/>
    <w:rsid w:val="008B160F"/>
    <w:rsid w:val="008B741D"/>
    <w:rsid w:val="008D6B5A"/>
    <w:rsid w:val="008E54F5"/>
    <w:rsid w:val="00906D2C"/>
    <w:rsid w:val="00956C90"/>
    <w:rsid w:val="009746F4"/>
    <w:rsid w:val="00986C19"/>
    <w:rsid w:val="009A53AD"/>
    <w:rsid w:val="009C46DD"/>
    <w:rsid w:val="009D2534"/>
    <w:rsid w:val="009E5D5E"/>
    <w:rsid w:val="00A63472"/>
    <w:rsid w:val="00A75DAB"/>
    <w:rsid w:val="00A82524"/>
    <w:rsid w:val="00AB0FBA"/>
    <w:rsid w:val="00AB1E83"/>
    <w:rsid w:val="00AC0255"/>
    <w:rsid w:val="00AD5E02"/>
    <w:rsid w:val="00AE2CCB"/>
    <w:rsid w:val="00B42154"/>
    <w:rsid w:val="00B90051"/>
    <w:rsid w:val="00BC4EEC"/>
    <w:rsid w:val="00BC541D"/>
    <w:rsid w:val="00BD0B23"/>
    <w:rsid w:val="00C0526E"/>
    <w:rsid w:val="00C20496"/>
    <w:rsid w:val="00C26B2F"/>
    <w:rsid w:val="00C53B51"/>
    <w:rsid w:val="00C905A2"/>
    <w:rsid w:val="00CB0883"/>
    <w:rsid w:val="00CC6481"/>
    <w:rsid w:val="00CE4541"/>
    <w:rsid w:val="00D30A47"/>
    <w:rsid w:val="00D323C7"/>
    <w:rsid w:val="00D36D36"/>
    <w:rsid w:val="00D47592"/>
    <w:rsid w:val="00D53C9C"/>
    <w:rsid w:val="00D56FCE"/>
    <w:rsid w:val="00DA6CB1"/>
    <w:rsid w:val="00DF213C"/>
    <w:rsid w:val="00E23F79"/>
    <w:rsid w:val="00E3627E"/>
    <w:rsid w:val="00E42276"/>
    <w:rsid w:val="00E44C7B"/>
    <w:rsid w:val="00E7030B"/>
    <w:rsid w:val="00E7791A"/>
    <w:rsid w:val="00E96086"/>
    <w:rsid w:val="00ED00F7"/>
    <w:rsid w:val="00F64F2A"/>
    <w:rsid w:val="00FC37FE"/>
    <w:rsid w:val="00FF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2507"/>
  <w15:chartTrackingRefBased/>
  <w15:docId w15:val="{5A060F20-0DCE-4FAE-BF4A-43A848B8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1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80FB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5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E02"/>
  </w:style>
  <w:style w:type="paragraph" w:styleId="Footer">
    <w:name w:val="footer"/>
    <w:basedOn w:val="Normal"/>
    <w:link w:val="FooterChar"/>
    <w:uiPriority w:val="99"/>
    <w:unhideWhenUsed/>
    <w:rsid w:val="00AD5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Target</dc:creator>
  <cp:keywords/>
  <dc:description/>
  <cp:lastModifiedBy>yasser borham</cp:lastModifiedBy>
  <cp:revision>8</cp:revision>
  <dcterms:created xsi:type="dcterms:W3CDTF">2025-08-22T23:19:00Z</dcterms:created>
  <dcterms:modified xsi:type="dcterms:W3CDTF">2025-08-23T12:55:00Z</dcterms:modified>
</cp:coreProperties>
</file>