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329B" w14:textId="77777777" w:rsidR="001726D1" w:rsidRDefault="001726D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Prometheus Grafana</w:t>
      </w:r>
    </w:p>
    <w:p w14:paraId="791E4F0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May 31, 2024</w:t>
      </w:r>
    </w:p>
    <w:p w14:paraId="1AC9CC6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12:57 PM</w:t>
      </w:r>
    </w:p>
    <w:p w14:paraId="4AB2782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BB97FD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Installing Prometheus Grafana:</w:t>
      </w:r>
    </w:p>
    <w:p w14:paraId="566A09A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--------------------------------------------</w:t>
      </w:r>
    </w:p>
    <w:p w14:paraId="3D008456" w14:textId="77777777" w:rsidR="001726D1" w:rsidRDefault="001726D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AWS Account: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 xml:space="preserve"> lz-dev</w:t>
      </w:r>
    </w:p>
    <w:p w14:paraId="57E1B414" w14:textId="77777777" w:rsidR="001726D1" w:rsidRDefault="001726D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 xml:space="preserve">EKS Cluster: </w:t>
      </w:r>
      <w:r>
        <w:rPr>
          <w:rFonts w:ascii="Calibri" w:eastAsia="Times New Roman" w:hAnsi="Calibri" w:cs="Calibri"/>
          <w:b/>
          <w:bCs/>
          <w:color w:val="FA0000"/>
          <w:sz w:val="22"/>
          <w:szCs w:val="22"/>
        </w:rPr>
        <w:t>sbx-eks-cluster</w:t>
      </w:r>
    </w:p>
    <w:p w14:paraId="08C63F22" w14:textId="77777777" w:rsidR="001726D1" w:rsidRDefault="001726D1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sz w:val="22"/>
          <w:szCs w:val="22"/>
        </w:rPr>
        <w:t>Prometheus Grafana Installation Document:</w:t>
      </w:r>
    </w:p>
    <w:p w14:paraId="3870A2FD" w14:textId="77777777" w:rsidR="001726D1" w:rsidRDefault="001726D1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</w:rPr>
      </w:pPr>
      <w:hyperlink r:id="rId5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https://github.com/jfrog/log-analytics-prometheus</w:t>
        </w:r>
      </w:hyperlink>
    </w:p>
    <w:p w14:paraId="5429A11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16FA9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98C5B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Prometheus Grafana Prod Settings:</w:t>
      </w:r>
    </w:p>
    <w:p w14:paraId="17E5697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------------------------------------------------</w:t>
      </w:r>
    </w:p>
    <w:p w14:paraId="570C342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https://grafana.pb.lz.us-cert.gov/login</w:t>
        </w:r>
      </w:hyperlink>
    </w:p>
    <w:p w14:paraId="0A38A26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BBA0D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Prod Grafana username:</w:t>
      </w:r>
      <w:r>
        <w:rPr>
          <w:rFonts w:ascii="Calibri" w:hAnsi="Calibri" w:cs="Calibri"/>
          <w:sz w:val="22"/>
          <w:szCs w:val="22"/>
        </w:rPr>
        <w:t xml:space="preserve"> admin</w:t>
      </w:r>
    </w:p>
    <w:p w14:paraId="6E1613E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Prod Grafana password:</w:t>
      </w:r>
      <w:r>
        <w:rPr>
          <w:rFonts w:ascii="Calibri" w:hAnsi="Calibri" w:cs="Calibri"/>
          <w:sz w:val="22"/>
          <w:szCs w:val="22"/>
        </w:rPr>
        <w:t xml:space="preserve"> ~uKmpSC/jTG`7F&amp;};|ft</w:t>
      </w:r>
    </w:p>
    <w:p w14:paraId="600636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638F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9083E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8"/>
          <w:szCs w:val="28"/>
        </w:rPr>
      </w:pPr>
      <w:r>
        <w:rPr>
          <w:rFonts w:ascii="Calibri" w:hAnsi="Calibri" w:cs="Calibri"/>
          <w:b/>
          <w:bCs/>
          <w:color w:val="0000FF"/>
          <w:sz w:val="28"/>
          <w:szCs w:val="28"/>
        </w:rPr>
        <w:t>Prometheus Grafana Dev Settings:</w:t>
      </w:r>
    </w:p>
    <w:p w14:paraId="6220823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------------------------------------------------</w:t>
      </w:r>
    </w:p>
    <w:p w14:paraId="142F6CC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https://grafana.sbx.lz.us-cert.gov/login</w:t>
        </w:r>
      </w:hyperlink>
    </w:p>
    <w:p w14:paraId="7A6C624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04590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Default SBX Grafana username:</w:t>
      </w:r>
      <w:r>
        <w:rPr>
          <w:rFonts w:ascii="Calibri" w:hAnsi="Calibri" w:cs="Calibri"/>
          <w:sz w:val="22"/>
          <w:szCs w:val="22"/>
        </w:rPr>
        <w:t xml:space="preserve"> admin</w:t>
      </w:r>
    </w:p>
    <w:p w14:paraId="60D728D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Default SBX Grafana password:</w:t>
      </w:r>
      <w:r>
        <w:rPr>
          <w:rFonts w:ascii="Calibri" w:hAnsi="Calibri" w:cs="Calibri"/>
          <w:sz w:val="22"/>
          <w:szCs w:val="22"/>
        </w:rPr>
        <w:t xml:space="preserve"> prom-operator</w:t>
      </w:r>
    </w:p>
    <w:p w14:paraId="3946CA2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BC4F76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550D9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F6BFB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Adding Prometheus Grafana Helm Chart:</w:t>
      </w:r>
    </w:p>
    <w:p w14:paraId="58254D9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</w:t>
      </w:r>
    </w:p>
    <w:p w14:paraId="2A1F1EC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helm repo add prometheus-community </w:t>
      </w:r>
      <w:hyperlink r:id="rId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https://prometheus-community.github.io/helm-charts</w:t>
        </w:r>
      </w:hyperlink>
    </w:p>
    <w:p w14:paraId="06EBBE1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"prometheus-community" has been added to your repositories</w:t>
      </w:r>
    </w:p>
    <w:p w14:paraId="1CE8220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6DCCF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repo update</w:t>
      </w:r>
    </w:p>
    <w:p w14:paraId="5F5E086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Hang tight while we grab the latest from your chart repositories...</w:t>
      </w:r>
    </w:p>
    <w:p w14:paraId="3576743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"sonarqube" chart repository</w:t>
      </w:r>
    </w:p>
    <w:p w14:paraId="1C54954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"docker-selenium" chart repository</w:t>
      </w:r>
    </w:p>
    <w:p w14:paraId="73EEB87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"grafana" chart repository</w:t>
      </w:r>
    </w:p>
    <w:p w14:paraId="28270BD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"prometheus-community" chart repository</w:t>
      </w:r>
    </w:p>
    <w:p w14:paraId="7CFD04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"cloudbees" chart repository</w:t>
      </w:r>
    </w:p>
    <w:p w14:paraId="1193359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...Successfully got an update from the "jfrog" chart repository</w:t>
      </w:r>
    </w:p>
    <w:p w14:paraId="577C655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Complete. </w:t>
      </w:r>
      <w:r>
        <w:rPr>
          <w:rFonts w:ascii="Cambria Math" w:hAnsi="Cambria Math" w:cs="Calibri"/>
          <w:sz w:val="22"/>
          <w:szCs w:val="22"/>
        </w:rPr>
        <w:t>⎈</w:t>
      </w:r>
      <w:r>
        <w:rPr>
          <w:rFonts w:ascii="Calibri" w:hAnsi="Calibri" w:cs="Calibri"/>
          <w:sz w:val="22"/>
          <w:szCs w:val="22"/>
        </w:rPr>
        <w:t>Happy Helming!</w:t>
      </w:r>
      <w:r>
        <w:rPr>
          <w:rFonts w:ascii="Cambria Math" w:hAnsi="Cambria Math" w:cs="Calibri"/>
          <w:sz w:val="22"/>
          <w:szCs w:val="22"/>
        </w:rPr>
        <w:t>⎈</w:t>
      </w:r>
    </w:p>
    <w:p w14:paraId="5A48488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13CE1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6CD6412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Search for the Latest Helm Version for Prometheus Grafana:</w:t>
      </w:r>
    </w:p>
    <w:p w14:paraId="728DD46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</w:t>
      </w:r>
    </w:p>
    <w:p w14:paraId="461B250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search repo kube-prometheus-stack --versions</w:t>
      </w:r>
    </w:p>
    <w:p w14:paraId="1A693A4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                                             CHART VERSION        APP VERSION        DESCRIPTION                                       </w:t>
      </w:r>
    </w:p>
    <w:p w14:paraId="51ED14A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59.0.0               v0.74.0            kube-prometheus-stack collects Kubernetes manif...</w:t>
      </w:r>
    </w:p>
    <w:p w14:paraId="0F3EFFC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58.7.2               v0.73.2            kube-prometheus-stack collects Kubernetes manif...</w:t>
      </w:r>
    </w:p>
    <w:p w14:paraId="7EE6267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58.7.1               v0.73.2            kube-prometheus-stack collects Kubernetes manif...</w:t>
      </w:r>
    </w:p>
    <w:p w14:paraId="5E5F7D0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4C338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OR</w:t>
      </w:r>
    </w:p>
    <w:p w14:paraId="5660E46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E265B7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search repo prometheus-community/kube-prometheus-stack --versions</w:t>
      </w:r>
    </w:p>
    <w:p w14:paraId="0090CD1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                                             CHART VERSION        APP VERSION        DESCRIPTION                                       </w:t>
      </w:r>
    </w:p>
    <w:p w14:paraId="4E18967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59.0.0               v0.74.0            kube-prometheus-stack collects Kubernetes manif...</w:t>
      </w:r>
    </w:p>
    <w:p w14:paraId="2050318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58.7.2               v0.73.2            kube-prometheus-stack collects Kubernetes manif...</w:t>
      </w:r>
    </w:p>
    <w:p w14:paraId="3F893AD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prometheus-community/kube-prometheus-stack        58.7.1               v0.73.2            kube-prometheus-stack collects Kubernetes manif...</w:t>
      </w:r>
    </w:p>
    <w:p w14:paraId="0EA2734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2CBD8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7015B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Pulling a Local Copy of Prometheus Grafana Helm Chart:</w:t>
      </w:r>
    </w:p>
    <w:p w14:paraId="2AFD413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</w:t>
      </w:r>
    </w:p>
    <w:p w14:paraId="50BB452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pull prometheus-community/kube-prometheus-stack</w:t>
      </w:r>
    </w:p>
    <w:p w14:paraId="3B59AEA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A8E3EA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upgrade --install "prometheus" prometheus-community/kube-prometheus-stack -n artifactory-ha</w:t>
      </w:r>
    </w:p>
    <w:p w14:paraId="3E07059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Release "</w:t>
      </w:r>
      <w:r>
        <w:rPr>
          <w:rFonts w:ascii="Calibri" w:hAnsi="Calibri" w:cs="Calibri"/>
          <w:b/>
          <w:bCs/>
          <w:sz w:val="22"/>
          <w:szCs w:val="22"/>
        </w:rPr>
        <w:t>prometheus</w:t>
      </w:r>
      <w:r>
        <w:rPr>
          <w:rFonts w:ascii="Calibri" w:hAnsi="Calibri" w:cs="Calibri"/>
          <w:sz w:val="22"/>
          <w:szCs w:val="22"/>
        </w:rPr>
        <w:t>" does not exist. Installing it now.</w:t>
      </w:r>
    </w:p>
    <w:p w14:paraId="2E6DE87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NAME: prometheus</w:t>
      </w:r>
    </w:p>
    <w:p w14:paraId="497CE89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LAST DEPLOYED: Thu May 30 17:00:38 2024</w:t>
      </w:r>
    </w:p>
    <w:p w14:paraId="57F2BE6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NAMESPACE: artifactory-ha</w:t>
      </w:r>
    </w:p>
    <w:p w14:paraId="167EF99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STATUS: deployed</w:t>
      </w:r>
    </w:p>
    <w:p w14:paraId="203ADC7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REVISION: 1</w:t>
      </w:r>
    </w:p>
    <w:p w14:paraId="0D28B8A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NOTES:</w:t>
      </w:r>
    </w:p>
    <w:p w14:paraId="6E41402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kube-prometheus-stack has been installed. Check its status by running:</w:t>
      </w:r>
    </w:p>
    <w:p w14:paraId="5845FAD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kubectl --namespace artifactory-ha get pods -l "release=prometheus"</w:t>
      </w:r>
    </w:p>
    <w:p w14:paraId="0FB4130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4B752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Visit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https://github.com/prometheus-operator/kube-prometheus</w:t>
        </w:r>
      </w:hyperlink>
      <w:r>
        <w:rPr>
          <w:rFonts w:ascii="Calibri" w:hAnsi="Calibri" w:cs="Calibri"/>
          <w:sz w:val="22"/>
          <w:szCs w:val="22"/>
        </w:rPr>
        <w:t xml:space="preserve"> for instructions on how to create &amp; configure Alertmanager and Prometheus instances using the Operator.</w:t>
      </w:r>
    </w:p>
    <w:p w14:paraId="0BD9F8B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274A0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4F448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Use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template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command to test your configuration and generate a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output.yaml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file before actual deployment to EKS:</w:t>
      </w:r>
    </w:p>
    <w:p w14:paraId="26040CE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-----------------------------------------------------------------------------------------------------------------------------------------------------------------------------</w:t>
      </w:r>
    </w:p>
    <w:p w14:paraId="046F3C4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template grafana-prometheus prometheus-community/kube-prometheus-stack -n grafana-prometheus -f ../grafana.yaml &gt; output.yaml</w:t>
      </w:r>
    </w:p>
    <w:p w14:paraId="3A6750A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8DAB4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ls -l</w:t>
      </w:r>
    </w:p>
    <w:p w14:paraId="5DF0746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1136</w:t>
      </w:r>
    </w:p>
    <w:p w14:paraId="6CAE29F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drwxr-xr-x 4 workspaces\khaled.elsayed workspaces\domain users   4096 May 31 12:38 kube-prometheus-stack</w:t>
      </w:r>
    </w:p>
    <w:p w14:paraId="708D02C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-rw-r--r-- 1 workspaces\khaled.elsayed workspaces\domain users 513548 May 31 12:38 kube-prometheus-stack-59.0.0.tgz</w:t>
      </w:r>
    </w:p>
    <w:p w14:paraId="6CB09DE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-rw-r--r-- 1 workspaces\khaled.elsayed workspaces\domain users 639956 May 31 12:53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output.yaml</w:t>
      </w:r>
    </w:p>
    <w:p w14:paraId="4EA597E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C0762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khaled.elsayed at ~/Documents/Repos/Helm/Prometheus-Grafana/helm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cat output.yaml </w:t>
      </w:r>
    </w:p>
    <w:p w14:paraId="0F822AE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4031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323F792" wp14:editId="55DD6A7D">
            <wp:extent cx="634365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147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082EC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F69E0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19F67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Configure Loki in the Dev environment:</w:t>
      </w:r>
    </w:p>
    <w:p w14:paraId="261137B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------------------------------------------------------- </w:t>
      </w:r>
    </w:p>
    <w:p w14:paraId="7D92D39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Go to Connections --&gt; Data Sources</w:t>
      </w:r>
    </w:p>
    <w:p w14:paraId="04CD75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2CD07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URL: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http://loki.artifactory-ha:3100</w:t>
        </w:r>
      </w:hyperlink>
    </w:p>
    <w:p w14:paraId="2746A91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D1D03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4B1E12" wp14:editId="1ECD5828">
            <wp:extent cx="7950200" cy="343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A74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A77D5D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6BBB22D" wp14:editId="29AF324E">
            <wp:extent cx="7950200" cy="3473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759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30412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40557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1B065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Grafana Configured Data Sources:</w:t>
      </w:r>
    </w:p>
    <w:p w14:paraId="31CF81F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</w:t>
      </w:r>
    </w:p>
    <w:p w14:paraId="00BA91D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9B12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1299887" wp14:editId="73CD43BD">
            <wp:extent cx="8020050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336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56128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109D2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6A429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89736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1C54A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Setup Grafana Dashboards for Cloudbees Metrics:</w:t>
      </w:r>
    </w:p>
    <w:p w14:paraId="76E7C98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---------------------------------------------------------------------</w:t>
      </w:r>
    </w:p>
    <w:p w14:paraId="352C2C5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AAE0B3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Run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helm list</w:t>
      </w:r>
      <w:r>
        <w:rPr>
          <w:rFonts w:ascii="Calibri" w:hAnsi="Calibri" w:cs="Calibri"/>
          <w:b/>
          <w:bCs/>
          <w:sz w:val="22"/>
          <w:szCs w:val="22"/>
        </w:rPr>
        <w:t xml:space="preserve"> command to find out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release name</w:t>
      </w:r>
      <w:r>
        <w:rPr>
          <w:rFonts w:ascii="Calibri" w:hAnsi="Calibri" w:cs="Calibri"/>
          <w:b/>
          <w:bCs/>
          <w:sz w:val="22"/>
          <w:szCs w:val="22"/>
        </w:rPr>
        <w:t xml:space="preserve"> which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01F09E9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FFB7A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helm list -n grafana-prometheus</w:t>
      </w:r>
    </w:p>
    <w:p w14:paraId="1B365EF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            NAMESPACE                 REVISION        UPDATED                                        STATUS          CHART                                APP VERSION</w:t>
      </w:r>
    </w:p>
    <w:p w14:paraId="0FE6D30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  <w:r>
        <w:rPr>
          <w:rFonts w:ascii="Calibri" w:hAnsi="Calibri" w:cs="Calibri"/>
          <w:sz w:val="22"/>
          <w:szCs w:val="22"/>
        </w:rPr>
        <w:t xml:space="preserve">        grafana-prometheus        1               2023-04-27 20:46:21.987293411 +0000 UTC        deployed        kube-prometheus-stack-45.21.0        v0.63.0    </w:t>
      </w:r>
    </w:p>
    <w:p w14:paraId="253AE7A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D50E8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9A222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1BEAB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prometheus -A</w:t>
      </w:r>
    </w:p>
    <w:p w14:paraId="51080DB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NAMESPACE            NAME                                    VERSION   DESIRED   READY   RECONCILED   AVAILABLE   AGE</w:t>
      </w:r>
    </w:p>
    <w:p w14:paraId="3D03689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  <w:r>
        <w:rPr>
          <w:rFonts w:ascii="Calibri" w:hAnsi="Calibri" w:cs="Calibri"/>
          <w:sz w:val="22"/>
          <w:szCs w:val="22"/>
        </w:rPr>
        <w:t xml:space="preserve">   grafana-prometheus-kube-pr-prometheus   v2.42.0   1         1       True         True        2y23d</w:t>
      </w:r>
    </w:p>
    <w:p w14:paraId="46D068C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4FB6A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11E751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Run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kubectl get pods</w:t>
      </w:r>
      <w:r>
        <w:rPr>
          <w:rFonts w:ascii="Calibri" w:hAnsi="Calibri" w:cs="Calibri"/>
          <w:b/>
          <w:bCs/>
          <w:sz w:val="22"/>
          <w:szCs w:val="22"/>
        </w:rPr>
        <w:t xml:space="preserve"> command to find out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release name</w:t>
      </w:r>
      <w:r>
        <w:rPr>
          <w:rFonts w:ascii="Calibri" w:hAnsi="Calibri" w:cs="Calibri"/>
          <w:b/>
          <w:bCs/>
          <w:sz w:val="22"/>
          <w:szCs w:val="22"/>
        </w:rPr>
        <w:t xml:space="preserve"> which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487EC01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19BBF7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kubectl get pods -n grafana-prometheus --show-labels</w:t>
      </w:r>
    </w:p>
    <w:p w14:paraId="0F0D304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                                           READY   STATUS    RESTARTS        AGE     LABELS</w:t>
      </w:r>
    </w:p>
    <w:p w14:paraId="08017A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grafana-prometheus-kube-pr-operator-8568c465f9-rltqt</w:t>
      </w:r>
      <w:r>
        <w:rPr>
          <w:rFonts w:ascii="Calibri" w:hAnsi="Calibri" w:cs="Calibri"/>
          <w:sz w:val="22"/>
          <w:szCs w:val="22"/>
        </w:rPr>
        <w:t xml:space="preserve">     1/1     </w:t>
      </w:r>
      <w:r>
        <w:rPr>
          <w:rFonts w:ascii="Calibri" w:hAnsi="Calibri" w:cs="Calibri"/>
          <w:b/>
          <w:bCs/>
          <w:sz w:val="22"/>
          <w:szCs w:val="22"/>
        </w:rPr>
        <w:t>Running</w:t>
      </w:r>
      <w:r>
        <w:rPr>
          <w:rFonts w:ascii="Calibri" w:hAnsi="Calibri" w:cs="Calibri"/>
          <w:sz w:val="22"/>
          <w:szCs w:val="22"/>
        </w:rPr>
        <w:t xml:space="preserve">   0               53d     app.kubernetes.io/instance=</w:t>
      </w:r>
      <w:r>
        <w:rPr>
          <w:rFonts w:ascii="Calibri" w:hAnsi="Calibri" w:cs="Calibri"/>
          <w:color w:val="0000FF"/>
          <w:sz w:val="22"/>
          <w:szCs w:val="22"/>
        </w:rPr>
        <w:t>grafana-prometheus</w:t>
      </w:r>
      <w:r>
        <w:rPr>
          <w:rFonts w:ascii="Calibri" w:hAnsi="Calibri" w:cs="Calibri"/>
          <w:sz w:val="22"/>
          <w:szCs w:val="22"/>
        </w:rPr>
        <w:t>,app.kubernetes.io/managed-by=Helm,app.kubernetes.io/part-of=kube-prometheus-stack,app.kubernetes.io/version=45.21.0,app=kube-prometheus-stack-operator,chart=kube-prometheus-stack-45.21.0,heritage=Helm,pod-template-hash=8568c465f9,release=grafana-prometheus</w:t>
      </w:r>
    </w:p>
    <w:p w14:paraId="3BB5B8F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grafana-prometheus-kube-state-metrics-5d4bbfcfd4-nvspx</w:t>
      </w:r>
      <w:r>
        <w:rPr>
          <w:rFonts w:ascii="Calibri" w:hAnsi="Calibri" w:cs="Calibri"/>
          <w:sz w:val="22"/>
          <w:szCs w:val="22"/>
        </w:rPr>
        <w:t xml:space="preserve">   1/1     </w:t>
      </w:r>
      <w:r>
        <w:rPr>
          <w:rFonts w:ascii="Calibri" w:hAnsi="Calibri" w:cs="Calibri"/>
          <w:b/>
          <w:bCs/>
          <w:sz w:val="22"/>
          <w:szCs w:val="22"/>
        </w:rPr>
        <w:t>Running</w:t>
      </w:r>
      <w:r>
        <w:rPr>
          <w:rFonts w:ascii="Calibri" w:hAnsi="Calibri" w:cs="Calibri"/>
          <w:sz w:val="22"/>
          <w:szCs w:val="22"/>
        </w:rPr>
        <w:t xml:space="preserve">   0               6d16h   app.kubernetes.io/component=metrics,app.kubernetes.io/instance=grafana-prometheus,app.kubernetes.io/managed-by=Helm,app.kubernetes.io/name=kube-state-metrics,app.kubernetes.io/part-of=kube-state-metrics,app.kubernetes.io/version=2.8.2,helm.sh/chart=kube-state-metrics-5.5.0,pod-template-hash=5d4bbfcfd4,</w:t>
      </w:r>
      <w:r>
        <w:rPr>
          <w:rFonts w:ascii="Calibri" w:hAnsi="Calibri" w:cs="Calibri"/>
          <w:b/>
          <w:bCs/>
          <w:sz w:val="22"/>
          <w:szCs w:val="22"/>
        </w:rPr>
        <w:t>release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4584E7A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grafana-prometheus-prometheus-node-exporter-6zqbc        1/1     </w:t>
      </w:r>
      <w:r>
        <w:rPr>
          <w:rFonts w:ascii="Calibri" w:hAnsi="Calibri" w:cs="Calibri"/>
          <w:b/>
          <w:bCs/>
          <w:sz w:val="22"/>
          <w:szCs w:val="22"/>
        </w:rPr>
        <w:t>Running</w:t>
      </w:r>
      <w:r>
        <w:rPr>
          <w:rFonts w:ascii="Calibri" w:hAnsi="Calibri" w:cs="Calibri"/>
          <w:sz w:val="22"/>
          <w:szCs w:val="22"/>
        </w:rPr>
        <w:t xml:space="preserve">   0               6d16h   app.kubernetes.io/component=metrics,app.kubernetes.io/instance=grafana-prometheus,app.kubernetes.io/managed-by=Helm,app.kubernetes.io/name=prometheus-node-exporter,app.kubernetes.io/part-of=prometheus-node-exporter,app.kubernetes.io/version=1.5.0,controller-revision-hash=776f5bfdb4,helm.sh/chart=prometheus-node-exporter-4.16.0,jobLabel=node-exporter,pod-template-generation=1,</w:t>
      </w:r>
      <w:r>
        <w:rPr>
          <w:rFonts w:ascii="Calibri" w:hAnsi="Calibri" w:cs="Calibri"/>
          <w:b/>
          <w:bCs/>
          <w:sz w:val="22"/>
          <w:szCs w:val="22"/>
        </w:rPr>
        <w:t>release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16B8571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8F23AF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FCCEA4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Deploy </w:t>
      </w:r>
      <w:r>
        <w:rPr>
          <w:rFonts w:ascii="Calibri" w:hAnsi="Calibri" w:cs="Calibri"/>
          <w:b/>
          <w:bCs/>
          <w:color w:val="FA0000"/>
        </w:rPr>
        <w:t>aws-cli</w:t>
      </w:r>
      <w:r>
        <w:rPr>
          <w:rFonts w:ascii="Calibri" w:hAnsi="Calibri" w:cs="Calibri"/>
          <w:b/>
          <w:bCs/>
          <w:color w:val="0000FF"/>
        </w:rPr>
        <w:t xml:space="preserve"> pod in </w:t>
      </w:r>
      <w:r>
        <w:rPr>
          <w:rFonts w:ascii="Calibri" w:hAnsi="Calibri" w:cs="Calibri"/>
          <w:b/>
          <w:bCs/>
          <w:color w:val="FA0000"/>
        </w:rPr>
        <w:t>grafana-prometheus</w:t>
      </w:r>
      <w:r>
        <w:rPr>
          <w:rFonts w:ascii="Calibri" w:hAnsi="Calibri" w:cs="Calibri"/>
          <w:b/>
          <w:bCs/>
          <w:color w:val="0000FF"/>
        </w:rPr>
        <w:t xml:space="preserve"> namespace:</w:t>
      </w:r>
    </w:p>
    <w:p w14:paraId="33436EE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----------------------------------------------------------------------------</w:t>
      </w:r>
    </w:p>
    <w:p w14:paraId="3D02124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 deploy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aws-cli</w:t>
      </w:r>
      <w:r>
        <w:rPr>
          <w:rFonts w:ascii="Calibri" w:hAnsi="Calibri" w:cs="Calibri"/>
          <w:b/>
          <w:bCs/>
          <w:sz w:val="22"/>
          <w:szCs w:val="22"/>
        </w:rPr>
        <w:t xml:space="preserve"> pod in order to be able to do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curl</w:t>
      </w:r>
      <w:r>
        <w:rPr>
          <w:rFonts w:ascii="Calibri" w:hAnsi="Calibri" w:cs="Calibri"/>
          <w:b/>
          <w:bCs/>
          <w:sz w:val="22"/>
          <w:szCs w:val="22"/>
        </w:rPr>
        <w:t xml:space="preserve"> commands in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grafana-promethus</w:t>
      </w:r>
      <w:r>
        <w:rPr>
          <w:rFonts w:ascii="Calibri" w:hAnsi="Calibri" w:cs="Calibri"/>
          <w:b/>
          <w:bCs/>
          <w:sz w:val="22"/>
          <w:szCs w:val="22"/>
        </w:rPr>
        <w:t xml:space="preserve"> namespace. </w:t>
      </w:r>
    </w:p>
    <w:p w14:paraId="1383BB0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 get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AWS_Access_Key</w:t>
      </w:r>
      <w:r>
        <w:rPr>
          <w:rFonts w:ascii="Calibri" w:hAnsi="Calibri" w:cs="Calibri"/>
          <w:b/>
          <w:bCs/>
          <w:sz w:val="22"/>
          <w:szCs w:val="22"/>
        </w:rPr>
        <w:t xml:space="preserve"> &amp;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AWS_Secret_Access_Key</w:t>
      </w:r>
      <w:r>
        <w:rPr>
          <w:rFonts w:ascii="Calibri" w:hAnsi="Calibri" w:cs="Calibri"/>
          <w:b/>
          <w:bCs/>
          <w:sz w:val="22"/>
          <w:szCs w:val="22"/>
        </w:rPr>
        <w:t xml:space="preserve"> from AWS Console as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EKS-Admin-Role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3FABE7B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0E468D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kubectl</w:t>
      </w:r>
      <w:r>
        <w:rPr>
          <w:rFonts w:ascii="Calibri" w:hAnsi="Calibri" w:cs="Calibri"/>
          <w:b/>
          <w:bCs/>
          <w:sz w:val="22"/>
          <w:szCs w:val="22"/>
        </w:rPr>
        <w:t xml:space="preserve"> apply -f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aws-cli.yaml</w:t>
      </w:r>
    </w:p>
    <w:p w14:paraId="1595C28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  <w:sz w:val="22"/>
          <w:szCs w:val="22"/>
        </w:rPr>
      </w:pPr>
      <w:r>
        <w:rPr>
          <w:rFonts w:ascii="Calibri" w:hAnsi="Calibri" w:cs="Calibri"/>
          <w:color w:val="FA0000"/>
          <w:sz w:val="22"/>
          <w:szCs w:val="22"/>
        </w:rPr>
        <w:t> </w:t>
      </w:r>
    </w:p>
    <w:p w14:paraId="2D54ECD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4AC9B8E" wp14:editId="0CD84DA9">
            <wp:extent cx="4629150" cy="278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E39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C3E493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C8B744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1281346" wp14:editId="59785E30">
            <wp:extent cx="11830050" cy="3562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300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DBE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1219F0E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083BDE0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color w:val="0000FF"/>
          <w:sz w:val="22"/>
          <w:szCs w:val="22"/>
        </w:rPr>
        <w:t> </w:t>
      </w:r>
    </w:p>
    <w:p w14:paraId="7BC0B18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List of Prometheus Targets:</w:t>
      </w:r>
    </w:p>
    <w:p w14:paraId="2A66F70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</w:t>
      </w:r>
    </w:p>
    <w:p w14:paraId="4B1FE54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kubectl exec -it aws-cli -n grafana-prometheus -- /bin/sh</w:t>
      </w:r>
    </w:p>
    <w:p w14:paraId="21AB491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205DC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Run</w:t>
      </w:r>
      <w:r>
        <w:rPr>
          <w:rFonts w:ascii="Calibri" w:hAnsi="Calibri" w:cs="Calibri"/>
          <w:sz w:val="22"/>
          <w:szCs w:val="22"/>
        </w:rPr>
        <w:t xml:space="preserve"> this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curl</w:t>
      </w:r>
      <w:r>
        <w:rPr>
          <w:rFonts w:ascii="Calibri" w:hAnsi="Calibri" w:cs="Calibri"/>
          <w:b/>
          <w:bCs/>
          <w:sz w:val="22"/>
          <w:szCs w:val="22"/>
        </w:rPr>
        <w:t xml:space="preserve"> command</w:t>
      </w:r>
      <w:r>
        <w:rPr>
          <w:rFonts w:ascii="Calibri" w:hAnsi="Calibri" w:cs="Calibri"/>
          <w:sz w:val="22"/>
          <w:szCs w:val="22"/>
        </w:rPr>
        <w:t xml:space="preserve"> to show the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list of Prometheus targets</w:t>
      </w:r>
      <w:r>
        <w:rPr>
          <w:rFonts w:ascii="Calibri" w:hAnsi="Calibri" w:cs="Calibri"/>
          <w:sz w:val="22"/>
          <w:szCs w:val="22"/>
        </w:rPr>
        <w:t xml:space="preserve">, while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filtering</w:t>
      </w:r>
      <w:r>
        <w:rPr>
          <w:rFonts w:ascii="Calibri" w:hAnsi="Calibri" w:cs="Calibri"/>
          <w:sz w:val="22"/>
          <w:szCs w:val="22"/>
        </w:rPr>
        <w:t xml:space="preserve"> on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http</w:t>
      </w:r>
      <w:r>
        <w:rPr>
          <w:rFonts w:ascii="Calibri" w:hAnsi="Calibri" w:cs="Calibri"/>
          <w:sz w:val="22"/>
          <w:szCs w:val="22"/>
        </w:rPr>
        <w:t xml:space="preserve"> links.  </w:t>
      </w:r>
    </w:p>
    <w:p w14:paraId="4BB9CA3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8FB20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sh-4.2#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-s </w:t>
      </w:r>
      <w:hyperlink r:id="rId17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http://grafana-prometheus-kube-pr-prometheus.grafana-prometheus:9090/api/v1/targets</w:t>
        </w:r>
      </w:hyperlink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grep -o '"scrapeUrl":"[^"]*"' | sed 's/"scrapeUrl":"//g' | sed 's/"//g'</w:t>
      </w:r>
    </w:p>
    <w:p w14:paraId="70AD1DF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8" w:history="1">
        <w:r>
          <w:rPr>
            <w:rStyle w:val="Hyperlink"/>
            <w:rFonts w:ascii="Calibri" w:hAnsi="Calibri" w:cs="Calibri"/>
            <w:sz w:val="22"/>
            <w:szCs w:val="22"/>
          </w:rPr>
          <w:t>http://10.232.32.122:9093/metrics</w:t>
        </w:r>
      </w:hyperlink>
    </w:p>
    <w:p w14:paraId="3C6376C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9" w:history="1">
        <w:r>
          <w:rPr>
            <w:rStyle w:val="Hyperlink"/>
            <w:rFonts w:ascii="Calibri" w:hAnsi="Calibri" w:cs="Calibri"/>
            <w:sz w:val="22"/>
            <w:szCs w:val="22"/>
          </w:rPr>
          <w:t>https://10.232.34.116:443/metrics</w:t>
        </w:r>
      </w:hyperlink>
    </w:p>
    <w:p w14:paraId="4ECFA4D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0" w:history="1">
        <w:r>
          <w:rPr>
            <w:rStyle w:val="Hyperlink"/>
            <w:rFonts w:ascii="Calibri" w:hAnsi="Calibri" w:cs="Calibri"/>
            <w:sz w:val="22"/>
            <w:szCs w:val="22"/>
          </w:rPr>
          <w:t>https://10.232.35.181:443/metrics</w:t>
        </w:r>
      </w:hyperlink>
    </w:p>
    <w:p w14:paraId="0EF417C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1" w:history="1">
        <w:r>
          <w:rPr>
            <w:rStyle w:val="Hyperlink"/>
            <w:rFonts w:ascii="Calibri" w:hAnsi="Calibri" w:cs="Calibri"/>
            <w:sz w:val="22"/>
            <w:szCs w:val="22"/>
          </w:rPr>
          <w:t>http://10.232.36.199:9153/metrics</w:t>
        </w:r>
      </w:hyperlink>
    </w:p>
    <w:p w14:paraId="4540622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2" w:history="1">
        <w:r>
          <w:rPr>
            <w:rStyle w:val="Hyperlink"/>
            <w:rFonts w:ascii="Calibri" w:hAnsi="Calibri" w:cs="Calibri"/>
            <w:sz w:val="22"/>
            <w:szCs w:val="22"/>
          </w:rPr>
          <w:t>http://10.232.37.133:9153/metrics</w:t>
        </w:r>
      </w:hyperlink>
    </w:p>
    <w:p w14:paraId="5201D1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3" w:history="1">
        <w:r>
          <w:rPr>
            <w:rStyle w:val="Hyperlink"/>
            <w:rFonts w:ascii="Calibri" w:hAnsi="Calibri" w:cs="Calibri"/>
            <w:sz w:val="22"/>
            <w:szCs w:val="22"/>
          </w:rPr>
          <w:t>http://10.232.37.50:10249/metrics</w:t>
        </w:r>
      </w:hyperlink>
    </w:p>
    <w:p w14:paraId="2ADA6D5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4" w:history="1">
        <w:r>
          <w:rPr>
            <w:rStyle w:val="Hyperlink"/>
            <w:rFonts w:ascii="Calibri" w:hAnsi="Calibri" w:cs="Calibri"/>
            <w:sz w:val="22"/>
            <w:szCs w:val="22"/>
          </w:rPr>
          <w:t>http://10.232.32.80:10249/metrics</w:t>
        </w:r>
      </w:hyperlink>
    </w:p>
    <w:p w14:paraId="18A110C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5" w:history="1">
        <w:r>
          <w:rPr>
            <w:rStyle w:val="Hyperlink"/>
            <w:rFonts w:ascii="Calibri" w:hAnsi="Calibri" w:cs="Calibri"/>
            <w:sz w:val="22"/>
            <w:szCs w:val="22"/>
          </w:rPr>
          <w:t>http://10.232.33.136:10249/metrics</w:t>
        </w:r>
      </w:hyperlink>
    </w:p>
    <w:p w14:paraId="760D4CE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6" w:history="1">
        <w:r>
          <w:rPr>
            <w:rStyle w:val="Hyperlink"/>
            <w:rFonts w:ascii="Calibri" w:hAnsi="Calibri" w:cs="Calibri"/>
            <w:sz w:val="22"/>
            <w:szCs w:val="22"/>
          </w:rPr>
          <w:t>http://10.232.33.200:10249/metrics</w:t>
        </w:r>
      </w:hyperlink>
    </w:p>
    <w:p w14:paraId="774D077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27" w:history="1">
        <w:r>
          <w:rPr>
            <w:rStyle w:val="Hyperlink"/>
            <w:rFonts w:ascii="Calibri" w:hAnsi="Calibri" w:cs="Calibri"/>
            <w:sz w:val="22"/>
            <w:szCs w:val="22"/>
          </w:rPr>
          <w:t>http://10.232.35.28:10249/metrics</w:t>
        </w:r>
      </w:hyperlink>
    </w:p>
    <w:p w14:paraId="6125867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sh-4.2# </w:t>
      </w:r>
    </w:p>
    <w:p w14:paraId="77A3D89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3B931D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2BA9B7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Run</w:t>
      </w:r>
      <w:r>
        <w:rPr>
          <w:rFonts w:ascii="Calibri" w:hAnsi="Calibri" w:cs="Calibri"/>
          <w:sz w:val="22"/>
          <w:szCs w:val="22"/>
        </w:rPr>
        <w:t xml:space="preserve"> this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curl</w:t>
      </w:r>
      <w:r>
        <w:rPr>
          <w:rFonts w:ascii="Calibri" w:hAnsi="Calibri" w:cs="Calibri"/>
          <w:b/>
          <w:bCs/>
          <w:sz w:val="22"/>
          <w:szCs w:val="22"/>
        </w:rPr>
        <w:t xml:space="preserve"> command</w:t>
      </w:r>
      <w:r>
        <w:rPr>
          <w:rFonts w:ascii="Calibri" w:hAnsi="Calibri" w:cs="Calibri"/>
          <w:sz w:val="22"/>
          <w:szCs w:val="22"/>
        </w:rPr>
        <w:t xml:space="preserve"> to show the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list of Prometheus targets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5BEAF63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FF3F7C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sh-4.2#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-v </w:t>
      </w:r>
      <w:hyperlink r:id="rId2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http://grafana-prometheus-kube-pr-prometheus.grafana-prometheus:9090/api/v1/targets</w:t>
        </w:r>
      </w:hyperlink>
    </w:p>
    <w:p w14:paraId="2D75E47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  Trying 172.20.55.49:9090...</w:t>
      </w:r>
    </w:p>
    <w:p w14:paraId="1ECB5CA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Connected to grafana-prometheus-kube-pr-prometheus.grafana-prometheus (172.20.55.49) port 9090</w:t>
      </w:r>
    </w:p>
    <w:p w14:paraId="7AAEA3A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GET /api/v1/targets HTTP/1.1</w:t>
      </w:r>
    </w:p>
    <w:p w14:paraId="18C8F27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Host: grafana-prometheus-kube-pr-prometheus.grafana-prometheus:9090</w:t>
      </w:r>
    </w:p>
    <w:p w14:paraId="700BA7D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User-Agent: curl/8.3.0</w:t>
      </w:r>
    </w:p>
    <w:p w14:paraId="0A3385D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Accept: */*</w:t>
      </w:r>
    </w:p>
    <w:p w14:paraId="75A1E6D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</w:t>
      </w:r>
    </w:p>
    <w:p w14:paraId="5F2285B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&lt; HTTP/1.1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200</w:t>
      </w:r>
      <w:r>
        <w:rPr>
          <w:rFonts w:ascii="Calibri" w:hAnsi="Calibri" w:cs="Calibri"/>
          <w:b/>
          <w:bCs/>
          <w:sz w:val="22"/>
          <w:szCs w:val="22"/>
        </w:rPr>
        <w:t xml:space="preserve"> OK</w:t>
      </w:r>
    </w:p>
    <w:p w14:paraId="4A71EC1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Content-Type: application/json</w:t>
      </w:r>
    </w:p>
    <w:p w14:paraId="0F7B2A4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Date: Tue, 20 May 2025 16:21:16 GMT</w:t>
      </w:r>
    </w:p>
    <w:p w14:paraId="03121CF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Transfer-Encoding: chunked</w:t>
      </w:r>
    </w:p>
    <w:p w14:paraId="68EF1A6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&lt; </w:t>
      </w:r>
    </w:p>
    <w:p w14:paraId="37D400D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"status":"success","data":{"activeTargets":[{"discoveredLabels":{"__address__":"10.232.32.122:9093","__meta_kubernetes_endpoint_address_target_kind":"Pod","__meta_kubernetes_endpoint_address_target_name":"alertmanager-grafana-prometheus-kube-pr-alertmanager-0","__meta_kubernetes_endpoint_node_name":"ip-10-232-32-80.us-gov-east-1.compute.internal","__meta_kubernetes_endpoint_port_name":"http-web","__meta_kubernetes_endpoint_port_protocol":"TCP","__meta_kubernetes_endpoint_ready":"true","__meta_kubernetes_en</w:t>
      </w:r>
      <w:r>
        <w:rPr>
          <w:rFonts w:ascii="Calibri" w:hAnsi="Calibri" w:cs="Calibri"/>
          <w:sz w:val="22"/>
          <w:szCs w:val="22"/>
        </w:rPr>
        <w:t>dpoints_label_app":"kube-prometheus-stack-alertmanager","__meta_kubernetes_endpoints_label_app_kubernetes_io_instance":"grafana-prometheus","__meta_kubernetes_endpoints_label_app_kubernetes_io_managed_by":"Helm","__meta_kubernetes_endpoints_label_app_kubernetes_io_part_of":"kube-prometheus-</w:t>
      </w:r>
    </w:p>
    <w:p w14:paraId="5B30FD6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176A60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FCBF7D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EFCDC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sh-4.2#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-v </w:t>
      </w:r>
      <w:hyperlink r:id="rId29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http://grafana-prometheus-kube-pr-prometheus.grafana-prometheus:9090/api/v1/label/__name__/values</w:t>
        </w:r>
      </w:hyperlink>
    </w:p>
    <w:p w14:paraId="20B5DBA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  Trying 172.20.55.49:9090...</w:t>
      </w:r>
    </w:p>
    <w:p w14:paraId="7BB779E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 Connected to grafana-prometheus-kube-pr-prometheus.grafana-prometheus (172.20.55.49) port 9090</w:t>
      </w:r>
    </w:p>
    <w:p w14:paraId="48CC07D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GET /api/v1/label/__name__/values HTTP/1.1</w:t>
      </w:r>
    </w:p>
    <w:p w14:paraId="56552E5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Host: grafana-prometheus-kube-pr-prometheus.grafana-prometheus:9090</w:t>
      </w:r>
    </w:p>
    <w:p w14:paraId="1CE0007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User-Agent: curl/8.3.0</w:t>
      </w:r>
    </w:p>
    <w:p w14:paraId="587EEA4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&gt; Accept: */*</w:t>
      </w:r>
    </w:p>
    <w:p w14:paraId="17EDF10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&gt; </w:t>
      </w:r>
    </w:p>
    <w:p w14:paraId="1E4511A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&lt; HTTP/1.1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200</w:t>
      </w:r>
      <w:r>
        <w:rPr>
          <w:rFonts w:ascii="Calibri" w:hAnsi="Calibri" w:cs="Calibri"/>
          <w:b/>
          <w:bCs/>
          <w:sz w:val="22"/>
          <w:szCs w:val="22"/>
        </w:rPr>
        <w:t xml:space="preserve"> OK</w:t>
      </w:r>
    </w:p>
    <w:p w14:paraId="5AC2372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Content-Type: application/json</w:t>
      </w:r>
    </w:p>
    <w:p w14:paraId="67CA17E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Date: Tue, 20 May 2025 16:33:42 GMT</w:t>
      </w:r>
    </w:p>
    <w:p w14:paraId="4F03B8C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 Transfer-Encoding: chunked</w:t>
      </w:r>
    </w:p>
    <w:p w14:paraId="5CD3BB0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&lt; </w:t>
      </w:r>
    </w:p>
    <w:p w14:paraId="41BAB92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"status":"success","data":["ALERTS","ALERTS_FOR_STATE","aggregator_discovery_aggregation_count_total","aggregator_unavailable_apiservice","aggregator_unavailable_apiservice_total","alertmanager_alerts","alertmanager_alerts_invalid_total","alertmanager_alerts_received_total","alertmanager_build_info","alertmanager_cluster_enabled","alertmanager_config_hash","alertmanager_config_last_reload_success_timestamp_seconds","alertmanager_config_last_reload_successful","alertmanager_dispatcher_aggregation_groups","a</w:t>
      </w:r>
      <w:r>
        <w:rPr>
          <w:rFonts w:ascii="Calibri" w:hAnsi="Calibri" w:cs="Calibri"/>
          <w:sz w:val="22"/>
          <w:szCs w:val="22"/>
        </w:rPr>
        <w:t>lertmanager_dispatcher_alert_processing_duration_seconds_count","alertmanager_dispatcher_alert_processing_duration_seconds_sum","alertmanager_http_concurrency_limit_exceeded_total","alertmanager_http_request_duration_seconds_bucket","alertmanager_http_request_duration_seconds_count","alertmanager_http_request_duration_seconds_sum","alertmanager_http_requests_in_flight","alertmanager_http_response_size_bytes_bucket","alertmanager_http_response_size_bytes_count","alertmanager_http_response_size_bytes_sum","al</w:t>
      </w:r>
      <w:r>
        <w:rPr>
          <w:rFonts w:ascii="Calibri" w:hAnsi="Calibri" w:cs="Calibri"/>
          <w:sz w:val="22"/>
          <w:szCs w:val="22"/>
        </w:rPr>
        <w:t>ertmanager_integrations","alertmanager_marked_alerts","alertmanager_nflog_gc_duration_seconds_count","alertmanager_nflog_gc_duration_seconds_sum","alertmanager_nflog_gossip_messages_propagated_total","alertmanager_nflog_queries_total","alertmanager_nflog_query_duration_seconds_bucket","alertmanager_nflog_query_duration_seconds_count","alertmanager_nflog_query_duration_seconds_sum","alertmanager_nflog_query_errors_total","alertmanager_nflog_snapshot_duration_seconds_count","alertmanager_nflog_snapshot_durati</w:t>
      </w:r>
      <w:r>
        <w:rPr>
          <w:rFonts w:ascii="Calibri" w:hAnsi="Calibri" w:cs="Calibri"/>
          <w:sz w:val="22"/>
          <w:szCs w:val="22"/>
        </w:rPr>
        <w:t>on_seconds_sum","alertmanager_nflog_snapshot_size_bytes","alertmanager_notification_latency_seconds_bucket","alertmanager_notification_latency_seconds_count","alertmanager_notification_latency_seconds_sum","alertmanager_notification_requests_failed_total","alertmanager_notification_requests_total","alertmanager_notifications_failed_total","alertmanager_notifications_total","alertmanager_receivers","alertmanager_silences","alertmanager_silences_gc_duration_seconds_count","alertmanager_silences_gc_duration_se</w:t>
      </w:r>
      <w:r>
        <w:rPr>
          <w:rFonts w:ascii="Calibri" w:hAnsi="Calibri" w:cs="Calibri"/>
          <w:sz w:val="22"/>
          <w:szCs w:val="22"/>
        </w:rPr>
        <w:t>conds_sum","alertmanager_silences_gossip_messages_propagated_total","alertmanager_silences_queries_total","alertmanager_silences_query_duration_seconds_bucket","alertmanager_silences_query_duration_seconds_count","alertmanager_silences_query_duration_seconds_sum","alertmanager_silences_query_errors_total","alertmanager_silences_snapshot_duration_seconds_count","alertmanager_silences_snapshot_duration_seconds_sum","alertmanager_silences_snapshot_size_bytes","apiextensions_apiserver_validation_ratcheting_seco</w:t>
      </w:r>
      <w:r>
        <w:rPr>
          <w:rFonts w:ascii="Calibri" w:hAnsi="Calibri" w:cs="Calibri"/>
          <w:sz w:val="22"/>
          <w:szCs w:val="22"/>
        </w:rPr>
        <w:t>nds_bucket","apiextensions_apiserver_validation_ratcheting_seconds_count","apiextensions_apiserver_validation_ratcheting_seconds_sum","apiextensions_openapi_v2_regeneration_count","apiextensions_openapi_v3</w:t>
      </w:r>
    </w:p>
    <w:p w14:paraId="335D330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97B800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Run</w:t>
      </w:r>
      <w:r>
        <w:rPr>
          <w:rFonts w:ascii="Calibri" w:hAnsi="Calibri" w:cs="Calibri"/>
          <w:sz w:val="22"/>
          <w:szCs w:val="22"/>
        </w:rPr>
        <w:t xml:space="preserve"> this </w:t>
      </w:r>
      <w:r>
        <w:rPr>
          <w:rFonts w:ascii="Calibri" w:hAnsi="Calibri" w:cs="Calibri"/>
          <w:b/>
          <w:bCs/>
          <w:sz w:val="22"/>
          <w:szCs w:val="22"/>
        </w:rPr>
        <w:t>command</w:t>
      </w:r>
      <w:r>
        <w:rPr>
          <w:rFonts w:ascii="Calibri" w:hAnsi="Calibri" w:cs="Calibri"/>
          <w:sz w:val="22"/>
          <w:szCs w:val="22"/>
        </w:rPr>
        <w:t xml:space="preserve"> to show the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release name </w:t>
      </w:r>
      <w:r>
        <w:rPr>
          <w:rFonts w:ascii="Calibri" w:hAnsi="Calibri" w:cs="Calibri"/>
          <w:b/>
          <w:bCs/>
          <w:sz w:val="22"/>
          <w:szCs w:val="22"/>
        </w:rPr>
        <w:t>for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grafana-prometheus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31EBDA1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019C79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kubectl get prometheus -n grafana-prometheus -o yaml </w:t>
      </w:r>
    </w:p>
    <w:p w14:paraId="380AF10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apiVersion: v1</w:t>
      </w:r>
    </w:p>
    <w:p w14:paraId="16CC849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items:</w:t>
      </w:r>
    </w:p>
    <w:p w14:paraId="3F07446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apiVersion: monitoring.coreos.com/v1</w:t>
      </w:r>
    </w:p>
    <w:p w14:paraId="14D93D4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kind: Prometheus</w:t>
      </w:r>
    </w:p>
    <w:p w14:paraId="6D10964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metadata:</w:t>
      </w:r>
    </w:p>
    <w:p w14:paraId="3062C2B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annotations:</w:t>
      </w:r>
    </w:p>
    <w:p w14:paraId="57D4CFE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meta.helm.sh/release-name: grafana-prometheus</w:t>
      </w:r>
    </w:p>
    <w:p w14:paraId="1A38C09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meta.helm.sh/release-namespace: grafana-prometheus</w:t>
      </w:r>
    </w:p>
    <w:p w14:paraId="0E40208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creationTimestamp: "2023-04-27T20:46:33Z"</w:t>
      </w:r>
    </w:p>
    <w:p w14:paraId="4D2C376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generation: 1</w:t>
      </w:r>
    </w:p>
    <w:p w14:paraId="34554C6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labels:</w:t>
      </w:r>
    </w:p>
    <w:p w14:paraId="4760957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app: kube-prometheus-stack-prometheus</w:t>
      </w:r>
    </w:p>
    <w:p w14:paraId="5F52906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app.kubernetes.io/instance: </w:t>
      </w:r>
      <w:r>
        <w:rPr>
          <w:rFonts w:ascii="Calibri" w:hAnsi="Calibri" w:cs="Calibri"/>
          <w:sz w:val="22"/>
          <w:szCs w:val="22"/>
        </w:rPr>
        <w:t>grafana-prometheus</w:t>
      </w:r>
    </w:p>
    <w:p w14:paraId="7D79C22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app.kubernetes.io/managed-by: Helm</w:t>
      </w:r>
    </w:p>
    <w:p w14:paraId="43199DF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app.kubernetes.io/part-of: kube-prometheus-stack</w:t>
      </w:r>
    </w:p>
    <w:p w14:paraId="48CD0FA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app.kubernetes.io/version: 45.21.0</w:t>
      </w:r>
    </w:p>
    <w:p w14:paraId="7DDF339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chart: kube-prometheus-stack-45.21.0</w:t>
      </w:r>
    </w:p>
    <w:p w14:paraId="76CC111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heritage: Helm</w:t>
      </w:r>
    </w:p>
    <w:p w14:paraId="0DB846F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release: grafana-prometheus</w:t>
      </w:r>
    </w:p>
    <w:p w14:paraId="71885B8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name: grafana-prometheus-kube-pr-prometheus</w:t>
      </w:r>
    </w:p>
    <w:p w14:paraId="172D5C4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namespace: grafana-prometheus</w:t>
      </w:r>
    </w:p>
    <w:p w14:paraId="42392B9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resourceVersion: "493714815"</w:t>
      </w:r>
    </w:p>
    <w:p w14:paraId="264B057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uid: 897c09f4-440a-462c-bb5a-99015565b672</w:t>
      </w:r>
    </w:p>
    <w:p w14:paraId="271E9C5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spec:</w:t>
      </w:r>
    </w:p>
    <w:p w14:paraId="5C60D98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alerting:</w:t>
      </w:r>
    </w:p>
    <w:p w14:paraId="0A86BA3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alertmanagers:</w:t>
      </w:r>
    </w:p>
    <w:p w14:paraId="6DA16D3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- apiVersion: v2</w:t>
      </w:r>
    </w:p>
    <w:p w14:paraId="64E8F15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name: grafana-prometheus-kube-pr-alertmanager</w:t>
      </w:r>
    </w:p>
    <w:p w14:paraId="578050C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namespace: grafana-prometheus</w:t>
      </w:r>
    </w:p>
    <w:p w14:paraId="70A7D3E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pathPrefix: /</w:t>
      </w:r>
    </w:p>
    <w:p w14:paraId="71786D0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port: http-web</w:t>
      </w:r>
    </w:p>
    <w:p w14:paraId="33FB7CF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enableAdminAPI: false</w:t>
      </w:r>
    </w:p>
    <w:p w14:paraId="51F6A87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evaluationInterval: 30s</w:t>
      </w:r>
    </w:p>
    <w:p w14:paraId="7EAA8E2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externalUrl: </w:t>
      </w:r>
      <w:hyperlink r:id="rId30" w:history="1">
        <w:r>
          <w:rPr>
            <w:rStyle w:val="Hyperlink"/>
            <w:rFonts w:ascii="Calibri" w:hAnsi="Calibri" w:cs="Calibri"/>
            <w:sz w:val="22"/>
            <w:szCs w:val="22"/>
          </w:rPr>
          <w:t>http://grafana-prometheus-kube-pr-prometheus.grafana-prometheus:9090</w:t>
        </w:r>
      </w:hyperlink>
    </w:p>
    <w:p w14:paraId="701DABE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hostNetwork: false</w:t>
      </w:r>
    </w:p>
    <w:p w14:paraId="3D59202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image: quay.io/prometheus/prometheus:v2.42.0</w:t>
      </w:r>
    </w:p>
    <w:p w14:paraId="1F34350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listenLocal: false</w:t>
      </w:r>
    </w:p>
    <w:p w14:paraId="30E3A08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logFormat: logfmt</w:t>
      </w:r>
    </w:p>
    <w:p w14:paraId="2792BB2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logLevel: info</w:t>
      </w:r>
    </w:p>
    <w:p w14:paraId="4322AC0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paused: false</w:t>
      </w:r>
    </w:p>
    <w:p w14:paraId="242E286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podMonitorNamespaceSelector: {}</w:t>
      </w:r>
    </w:p>
    <w:p w14:paraId="19D03F6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podMonitorSelector:</w:t>
      </w:r>
    </w:p>
    <w:p w14:paraId="651BFE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matchLabels:</w:t>
      </w:r>
    </w:p>
    <w:p w14:paraId="7DFD3A9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release: grafana-prometheus</w:t>
      </w:r>
    </w:p>
    <w:p w14:paraId="76BCE71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portName: http-web</w:t>
      </w:r>
    </w:p>
    <w:p w14:paraId="47FAB83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probeNamespaceSelector: {}</w:t>
      </w:r>
    </w:p>
    <w:p w14:paraId="787A2C3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probeSelector:</w:t>
      </w:r>
    </w:p>
    <w:p w14:paraId="01FEF4B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matchLabels:</w:t>
      </w:r>
    </w:p>
    <w:p w14:paraId="2CFF46A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release: grafana-prometheus</w:t>
      </w:r>
    </w:p>
    <w:p w14:paraId="58457E2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replicas: 1</w:t>
      </w:r>
    </w:p>
    <w:p w14:paraId="7D04C18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retention: 10d</w:t>
      </w:r>
    </w:p>
    <w:p w14:paraId="3A82514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routePrefix: /</w:t>
      </w:r>
    </w:p>
    <w:p w14:paraId="34760CC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ruleNamespaceSelector: {}</w:t>
      </w:r>
    </w:p>
    <w:p w14:paraId="2FD425C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ruleSelector:</w:t>
      </w:r>
    </w:p>
    <w:p w14:paraId="78B9F8B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matchLabels:</w:t>
      </w:r>
    </w:p>
    <w:p w14:paraId="118771E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release: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14287FB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scrapeInterval: 30s</w:t>
      </w:r>
    </w:p>
    <w:p w14:paraId="70B81AB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securityContext:</w:t>
      </w:r>
    </w:p>
    <w:p w14:paraId="61E5E81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fsGroup: 2000</w:t>
      </w:r>
    </w:p>
    <w:p w14:paraId="4C06E10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runAsGroup: 2000</w:t>
      </w:r>
    </w:p>
    <w:p w14:paraId="3EF395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runAsNonRoot: true</w:t>
      </w:r>
    </w:p>
    <w:p w14:paraId="21B6307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runAsUser: 1000</w:t>
      </w:r>
    </w:p>
    <w:p w14:paraId="656DD54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serviceAccountName: grafana-prometheus-kube-pr-prometheus</w:t>
      </w:r>
    </w:p>
    <w:p w14:paraId="419B669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serviceMonitorNamespaceSelector: {}</w:t>
      </w:r>
    </w:p>
    <w:p w14:paraId="01BBCDB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serviceMonitorSelector:</w:t>
      </w:r>
    </w:p>
    <w:p w14:paraId="1CCF4F3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matchLabels:</w:t>
      </w:r>
    </w:p>
    <w:p w14:paraId="581F3FE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    release: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41E498D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shards: 1</w:t>
      </w:r>
    </w:p>
    <w:p w14:paraId="79C7D12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tsdb:</w:t>
      </w:r>
    </w:p>
    <w:p w14:paraId="01AFEB1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outOfOrderTimeWindow: 0s</w:t>
      </w:r>
    </w:p>
    <w:p w14:paraId="54D97E4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version: v2.42.0</w:t>
      </w:r>
    </w:p>
    <w:p w14:paraId="36CE763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walCompression: true</w:t>
      </w:r>
    </w:p>
    <w:p w14:paraId="2999CF3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status:</w:t>
      </w:r>
    </w:p>
    <w:p w14:paraId="0CAFED9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availableReplicas: 1</w:t>
      </w:r>
    </w:p>
    <w:p w14:paraId="5439931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conditions:</w:t>
      </w:r>
    </w:p>
    <w:p w14:paraId="3FCBC04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- lastTransitionTime: "2025-05-14T00:37:56Z"</w:t>
      </w:r>
    </w:p>
    <w:p w14:paraId="069C3A1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observedGeneration: 1</w:t>
      </w:r>
    </w:p>
    <w:p w14:paraId="326E279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status: "True"</w:t>
      </w:r>
    </w:p>
    <w:p w14:paraId="46F21A3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type: Available</w:t>
      </w:r>
    </w:p>
    <w:p w14:paraId="50E4463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- lastTransitionTime: "2025-03-28T03:13:32Z"</w:t>
      </w:r>
    </w:p>
    <w:p w14:paraId="6067439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observedGeneration: 1</w:t>
      </w:r>
    </w:p>
    <w:p w14:paraId="7499B36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status: "True"</w:t>
      </w:r>
    </w:p>
    <w:p w14:paraId="478365C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type: Reconciled</w:t>
      </w:r>
    </w:p>
    <w:p w14:paraId="16E57A7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paused: false</w:t>
      </w:r>
    </w:p>
    <w:p w14:paraId="7C97C68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replicas: 1</w:t>
      </w:r>
    </w:p>
    <w:p w14:paraId="65A8E63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shardStatuses:</w:t>
      </w:r>
    </w:p>
    <w:p w14:paraId="1B94A17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- availableReplicas: 1</w:t>
      </w:r>
    </w:p>
    <w:p w14:paraId="3003827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replicas: 1</w:t>
      </w:r>
    </w:p>
    <w:p w14:paraId="11B0CB1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shardID: "0"</w:t>
      </w:r>
    </w:p>
    <w:p w14:paraId="466C5CF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unavailableReplicas: 0</w:t>
      </w:r>
    </w:p>
    <w:p w14:paraId="463661B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updatedReplicas: 1</w:t>
      </w:r>
    </w:p>
    <w:p w14:paraId="2F5087D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unavailableReplicas: 0</w:t>
      </w:r>
    </w:p>
    <w:p w14:paraId="3F7850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updatedReplicas: 1</w:t>
      </w:r>
    </w:p>
    <w:p w14:paraId="05C068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kind: List</w:t>
      </w:r>
    </w:p>
    <w:p w14:paraId="41662D3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metadata:</w:t>
      </w:r>
    </w:p>
    <w:p w14:paraId="07E1A8A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resourceVersion: ""</w:t>
      </w:r>
    </w:p>
    <w:p w14:paraId="770F799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B9544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E3E6E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Deployed Service Monitors for Prometheus Targets:</w:t>
      </w:r>
    </w:p>
    <w:p w14:paraId="411E69C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</w:t>
      </w:r>
    </w:p>
    <w:p w14:paraId="46CD288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97803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Run</w:t>
      </w:r>
      <w:r>
        <w:rPr>
          <w:rFonts w:ascii="Calibri" w:hAnsi="Calibri" w:cs="Calibri"/>
          <w:sz w:val="22"/>
          <w:szCs w:val="22"/>
        </w:rPr>
        <w:t xml:space="preserve"> this </w:t>
      </w:r>
      <w:r>
        <w:rPr>
          <w:rFonts w:ascii="Calibri" w:hAnsi="Calibri" w:cs="Calibri"/>
          <w:b/>
          <w:bCs/>
          <w:sz w:val="22"/>
          <w:szCs w:val="22"/>
        </w:rPr>
        <w:t>command</w:t>
      </w:r>
      <w:r>
        <w:rPr>
          <w:rFonts w:ascii="Calibri" w:hAnsi="Calibri" w:cs="Calibri"/>
          <w:sz w:val="22"/>
          <w:szCs w:val="22"/>
        </w:rPr>
        <w:t xml:space="preserve"> to show the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list of </w:t>
      </w:r>
      <w:r>
        <w:rPr>
          <w:rFonts w:ascii="Calibri" w:hAnsi="Calibri" w:cs="Calibri"/>
          <w:b/>
          <w:bCs/>
          <w:sz w:val="22"/>
          <w:szCs w:val="22"/>
        </w:rPr>
        <w:t>deployed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service monitors </w:t>
      </w:r>
      <w:r>
        <w:rPr>
          <w:rFonts w:ascii="Calibri" w:hAnsi="Calibri" w:cs="Calibri"/>
          <w:b/>
          <w:bCs/>
          <w:sz w:val="22"/>
          <w:szCs w:val="22"/>
        </w:rPr>
        <w:t>for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Prometheus targets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1A1F271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2B2DB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servicemonitors.monitoring.coreos.com -A</w:t>
      </w:r>
    </w:p>
    <w:p w14:paraId="6B84A9B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NAMESPACE            NAME                                                 AGE</w:t>
      </w:r>
    </w:p>
    <w:p w14:paraId="5B6F466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grafana-prometheus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 cloudbees-monitor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                     7m30s</w:t>
      </w:r>
    </w:p>
    <w:p w14:paraId="56EC48A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                                   2y24d</w:t>
      </w:r>
    </w:p>
    <w:p w14:paraId="41AC6F8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grafana-prometheus-kube-pr-alertmanager              2y24d</w:t>
      </w:r>
    </w:p>
    <w:p w14:paraId="0F3FA31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grafana-prometheus-kube-pr-apiserver                 2y24d</w:t>
      </w:r>
    </w:p>
    <w:p w14:paraId="175FF49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grafana-prometheus-kube-pr-coredns                   2y24d</w:t>
      </w:r>
    </w:p>
    <w:p w14:paraId="5737BCF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grafana-prometheus-kube-pr-kube-controller-manager   2y24d</w:t>
      </w:r>
    </w:p>
    <w:p w14:paraId="1058533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grafana-prometheus-kube-pr-kube-etcd                 2y24d</w:t>
      </w:r>
    </w:p>
    <w:p w14:paraId="277CA9B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grafana-prometheus-kube-pr-kube-proxy                2y24d</w:t>
      </w:r>
    </w:p>
    <w:p w14:paraId="7487915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grafana-prometheus-kube-pr-kube-scheduler            2y24d</w:t>
      </w:r>
    </w:p>
    <w:p w14:paraId="0FDEC75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grafana-prometheus-kube-pr-kubelet                   2y24d</w:t>
      </w:r>
    </w:p>
    <w:p w14:paraId="7092124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grafana-prometheus-kube-pr-operator                  2y24d</w:t>
      </w:r>
    </w:p>
    <w:p w14:paraId="2ED3CDB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grafana-prometheus-kube-pr-prometheus                2y24d</w:t>
      </w:r>
    </w:p>
    <w:p w14:paraId="0E87A7A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grafana-prometheus-kube-state-metrics                2y24d</w:t>
      </w:r>
    </w:p>
    <w:p w14:paraId="0537275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grafana-prometheus-prometheus-node-exporter          2y24d</w:t>
      </w:r>
    </w:p>
    <w:p w14:paraId="2FEC98C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AF082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7A60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servicemonitors.monitoring.coreos.com cloudbees-monitor -n grafana-prometheus -o yaml</w:t>
      </w:r>
    </w:p>
    <w:p w14:paraId="7F09B57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apiVersion: monitoring.coreos.com/v1</w:t>
      </w:r>
    </w:p>
    <w:p w14:paraId="328426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kind: ServiceMonitor</w:t>
      </w:r>
    </w:p>
    <w:p w14:paraId="12C3B98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metadata:</w:t>
      </w:r>
    </w:p>
    <w:p w14:paraId="79B07EC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annotations:</w:t>
      </w:r>
    </w:p>
    <w:p w14:paraId="02FB736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kubectl.kubernetes.io/last-applied-configuration: |</w:t>
      </w:r>
    </w:p>
    <w:p w14:paraId="03860BC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{"apiVersion":"monitoring.coreos.com/v1","kind":"ServiceMonitor","metadata":{"annotations":{},"labels":{"release":"grafana-prometheus"},"name":"cloudbees-monitor","namespace":"grafana-prometheus"},"spec":{"endpoints":[{"interval":"30s","path":"/cjoc/prometheus","port":"http","scheme":"http"}],"namespaceSelector":{"matchNames":["cloudbees"]},"selector":{"matchLabels":{"app":"cloudbees"}}}}</w:t>
      </w:r>
    </w:p>
    <w:p w14:paraId="487FC73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creationTimestamp: "2025-05-20T20:47:50Z"</w:t>
      </w:r>
    </w:p>
    <w:p w14:paraId="690955B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generation: 1</w:t>
      </w:r>
    </w:p>
    <w:p w14:paraId="262B385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labels:</w:t>
      </w:r>
    </w:p>
    <w:p w14:paraId="631DEF3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release: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grafana-prometheus</w:t>
      </w:r>
    </w:p>
    <w:p w14:paraId="0E6E3FD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name: cloudbees-monitor</w:t>
      </w:r>
    </w:p>
    <w:p w14:paraId="3693B31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namespace: grafana-prometheus</w:t>
      </w:r>
    </w:p>
    <w:p w14:paraId="5B4A0B4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resourceVersion: "499814482"</w:t>
      </w:r>
    </w:p>
    <w:p w14:paraId="429EF2F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uid: 800ca628-99d1-4b27-a0a4-50f67fe5a497</w:t>
      </w:r>
    </w:p>
    <w:p w14:paraId="66DCB21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spec:</w:t>
      </w:r>
    </w:p>
    <w:p w14:paraId="3BA928E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endpoints:</w:t>
      </w:r>
    </w:p>
    <w:p w14:paraId="6393B64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- interval: 30s</w:t>
      </w:r>
    </w:p>
    <w:p w14:paraId="34C4CC1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   path: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/cjoc/prometheus</w:t>
      </w:r>
    </w:p>
    <w:p w14:paraId="7CD733D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port: http</w:t>
      </w:r>
    </w:p>
    <w:p w14:paraId="66ECF85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scheme: http</w:t>
      </w:r>
    </w:p>
    <w:p w14:paraId="2BFF88F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namespaceSelector:</w:t>
      </w:r>
    </w:p>
    <w:p w14:paraId="0535DBB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matchNames:</w:t>
      </w:r>
    </w:p>
    <w:p w14:paraId="7E3A1A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- cloudbees</w:t>
      </w:r>
    </w:p>
    <w:p w14:paraId="16157F0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selector:</w:t>
      </w:r>
    </w:p>
    <w:p w14:paraId="51B5F8F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matchLabels:</w:t>
      </w:r>
    </w:p>
    <w:p w14:paraId="4D1C1C8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app: cloudbees</w:t>
      </w:r>
    </w:p>
    <w:p w14:paraId="4A7E4A5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F7D94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4567C0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Prometheus Port Forwarding:</w:t>
      </w:r>
    </w:p>
    <w:p w14:paraId="64E154E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</w:t>
      </w:r>
    </w:p>
    <w:p w14:paraId="3383613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svc/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prometheus-operated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-n grafana-prometheus --show-labels </w:t>
      </w:r>
    </w:p>
    <w:p w14:paraId="5235240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                 TYPE        CLUSTER-IP   EXTERNAL-IP   </w:t>
      </w:r>
      <w:r>
        <w:rPr>
          <w:rFonts w:ascii="Calibri" w:hAnsi="Calibri" w:cs="Calibri"/>
          <w:b/>
          <w:bCs/>
          <w:sz w:val="22"/>
          <w:szCs w:val="22"/>
        </w:rPr>
        <w:t>PORT</w:t>
      </w:r>
      <w:r>
        <w:rPr>
          <w:rFonts w:ascii="Calibri" w:hAnsi="Calibri" w:cs="Calibri"/>
          <w:sz w:val="22"/>
          <w:szCs w:val="22"/>
        </w:rPr>
        <w:t>(S)    AGE     LABELS</w:t>
      </w:r>
    </w:p>
    <w:p w14:paraId="5BB4822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>prometheus-operated</w:t>
      </w:r>
      <w:r>
        <w:rPr>
          <w:rFonts w:ascii="Calibri" w:hAnsi="Calibri" w:cs="Calibri"/>
          <w:sz w:val="22"/>
          <w:szCs w:val="22"/>
        </w:rPr>
        <w:t xml:space="preserve">   ClusterIP   None         &lt;none&gt;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9090</w:t>
      </w:r>
      <w:r>
        <w:rPr>
          <w:rFonts w:ascii="Calibri" w:hAnsi="Calibri" w:cs="Calibri"/>
          <w:sz w:val="22"/>
          <w:szCs w:val="22"/>
        </w:rPr>
        <w:t>/TCP   2y26d   operated-prometheus=true</w:t>
      </w:r>
    </w:p>
    <w:p w14:paraId="36F1E8F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981FFB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 get the port number which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9090</w:t>
      </w:r>
      <w:r>
        <w:rPr>
          <w:rFonts w:ascii="Calibri" w:hAnsi="Calibri" w:cs="Calibri"/>
          <w:b/>
          <w:bCs/>
          <w:sz w:val="22"/>
          <w:szCs w:val="22"/>
        </w:rPr>
        <w:t xml:space="preserve"> from above. </w:t>
      </w:r>
    </w:p>
    <w:p w14:paraId="0B3B5EE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FB58F5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 forward port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9090</w:t>
      </w:r>
      <w:r>
        <w:rPr>
          <w:rFonts w:ascii="Calibri" w:hAnsi="Calibri" w:cs="Calibri"/>
          <w:b/>
          <w:bCs/>
          <w:sz w:val="22"/>
          <w:szCs w:val="22"/>
        </w:rPr>
        <w:t xml:space="preserve"> to 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9090</w:t>
      </w:r>
      <w:r>
        <w:rPr>
          <w:rFonts w:ascii="Calibri" w:hAnsi="Calibri" w:cs="Calibri"/>
          <w:b/>
          <w:bCs/>
          <w:sz w:val="22"/>
          <w:szCs w:val="22"/>
        </w:rPr>
        <w:t xml:space="preserve">, so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localhost</w:t>
      </w:r>
      <w:r>
        <w:rPr>
          <w:rFonts w:ascii="Calibri" w:hAnsi="Calibri" w:cs="Calibri"/>
          <w:b/>
          <w:bCs/>
          <w:sz w:val="22"/>
          <w:szCs w:val="22"/>
        </w:rPr>
        <w:t xml:space="preserve"> will access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Prometheus</w:t>
      </w:r>
      <w:r>
        <w:rPr>
          <w:rFonts w:ascii="Calibri" w:hAnsi="Calibri" w:cs="Calibri"/>
          <w:b/>
          <w:bCs/>
          <w:sz w:val="22"/>
          <w:szCs w:val="22"/>
        </w:rPr>
        <w:t xml:space="preserve"> on 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9090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73484C3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7A033D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</w:t>
      </w:r>
      <w:r>
        <w:rPr>
          <w:rFonts w:ascii="Calibri" w:hAnsi="Calibri" w:cs="Calibri"/>
          <w:b/>
          <w:bCs/>
          <w:sz w:val="22"/>
          <w:szCs w:val="22"/>
        </w:rPr>
        <w:t xml:space="preserve">~/Documents/Repos/Scripts-Logs/Kubernetes-Grafana-Config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kubectl port-forward svc/prometheus-operated 9090: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9090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-n grafana-prometheus </w:t>
      </w:r>
    </w:p>
    <w:p w14:paraId="17F1ADE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Forwarding from 127.0.0.1:9090 -&gt; 9090</w:t>
      </w:r>
    </w:p>
    <w:p w14:paraId="2DAA296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Forwarding from [::1]:9090 -&gt; 9090</w:t>
      </w:r>
    </w:p>
    <w:p w14:paraId="74021E4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connection for 9090</w:t>
      </w:r>
    </w:p>
    <w:p w14:paraId="1050011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connection for 9090</w:t>
      </w:r>
    </w:p>
    <w:p w14:paraId="6847199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connection for 9090</w:t>
      </w:r>
    </w:p>
    <w:p w14:paraId="0AAD72D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connection for 9090</w:t>
      </w:r>
    </w:p>
    <w:p w14:paraId="3B1BC32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1989B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 xml:space="preserve">Access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Prometheus</w:t>
      </w:r>
      <w:r>
        <w:rPr>
          <w:rFonts w:ascii="Calibri" w:hAnsi="Calibri" w:cs="Calibri"/>
          <w:sz w:val="22"/>
          <w:szCs w:val="22"/>
        </w:rPr>
        <w:t xml:space="preserve"> through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Firefox browser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31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http://localhost:9090</w:t>
        </w:r>
      </w:hyperlink>
    </w:p>
    <w:p w14:paraId="75C57C0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3357F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9C237A4" wp14:editId="2ADD9779">
            <wp:extent cx="9182100" cy="5162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215F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D174E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 </w:t>
      </w:r>
    </w:p>
    <w:p w14:paraId="1E7EA96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 </w:t>
      </w:r>
    </w:p>
    <w:p w14:paraId="7C355B9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Cloudbees Port Forwarding:</w:t>
      </w:r>
    </w:p>
    <w:p w14:paraId="26085A4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</w:t>
      </w:r>
    </w:p>
    <w:p w14:paraId="297CDB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svc cjoc -n cloudbees --show-labels</w:t>
      </w:r>
    </w:p>
    <w:p w14:paraId="35F8831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NAME   TYPE        CLUSTER-IP       EXTERNAL-IP   </w:t>
      </w:r>
      <w:r>
        <w:rPr>
          <w:rFonts w:ascii="Calibri" w:hAnsi="Calibri" w:cs="Calibri"/>
          <w:b/>
          <w:bCs/>
          <w:sz w:val="22"/>
          <w:szCs w:val="22"/>
        </w:rPr>
        <w:t>PORT</w:t>
      </w:r>
      <w:r>
        <w:rPr>
          <w:rFonts w:ascii="Calibri" w:hAnsi="Calibri" w:cs="Calibri"/>
          <w:sz w:val="22"/>
          <w:szCs w:val="22"/>
        </w:rPr>
        <w:t>(S)            AGE     LABELS</w:t>
      </w:r>
    </w:p>
    <w:p w14:paraId="19CA9A7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 xml:space="preserve">   ClusterIP   172.20.130.131   &lt;none&gt;       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80</w:t>
      </w:r>
      <w:r>
        <w:rPr>
          <w:rFonts w:ascii="Calibri" w:hAnsi="Calibri" w:cs="Calibri"/>
          <w:sz w:val="22"/>
          <w:szCs w:val="22"/>
        </w:rPr>
        <w:t xml:space="preserve">/TCP,50000/TCP   2y24d   </w:t>
      </w:r>
      <w:r>
        <w:rPr>
          <w:rFonts w:ascii="Calibri" w:hAnsi="Calibri" w:cs="Calibri"/>
          <w:b/>
          <w:bCs/>
          <w:sz w:val="22"/>
          <w:szCs w:val="22"/>
        </w:rPr>
        <w:t>app.kubernetes.io/component=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>,app.kubernetes.io/instance=cloudbees-core,app.kubernetes.io/managed-by=Helm,</w:t>
      </w:r>
      <w:r>
        <w:rPr>
          <w:rFonts w:ascii="Calibri" w:hAnsi="Calibri" w:cs="Calibri"/>
          <w:b/>
          <w:bCs/>
          <w:sz w:val="22"/>
          <w:szCs w:val="22"/>
        </w:rPr>
        <w:t>app.kubernetes.io/name=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cloudbees-core</w:t>
      </w:r>
      <w:r>
        <w:rPr>
          <w:rFonts w:ascii="Calibri" w:hAnsi="Calibri" w:cs="Calibri"/>
          <w:sz w:val="22"/>
          <w:szCs w:val="22"/>
        </w:rPr>
        <w:t>,helm.sh/chart=cloudbees-core-3.22283.0_4b0b554033da</w:t>
      </w:r>
    </w:p>
    <w:p w14:paraId="0C94CA8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32999B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We get the port number which is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80</w:t>
      </w:r>
      <w:r>
        <w:rPr>
          <w:rFonts w:ascii="Calibri" w:hAnsi="Calibri" w:cs="Calibri"/>
          <w:b/>
          <w:bCs/>
          <w:sz w:val="22"/>
          <w:szCs w:val="22"/>
        </w:rPr>
        <w:t xml:space="preserve"> from above. </w:t>
      </w:r>
    </w:p>
    <w:p w14:paraId="2DFA0B8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C99B11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Then, We forward port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80</w:t>
      </w:r>
      <w:r>
        <w:rPr>
          <w:rFonts w:ascii="Calibri" w:hAnsi="Calibri" w:cs="Calibri"/>
          <w:b/>
          <w:bCs/>
          <w:sz w:val="22"/>
          <w:szCs w:val="22"/>
        </w:rPr>
        <w:t xml:space="preserve"> to 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8080</w:t>
      </w:r>
      <w:r>
        <w:rPr>
          <w:rFonts w:ascii="Calibri" w:hAnsi="Calibri" w:cs="Calibri"/>
          <w:b/>
          <w:bCs/>
          <w:sz w:val="22"/>
          <w:szCs w:val="22"/>
        </w:rPr>
        <w:t xml:space="preserve">, so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localhost</w:t>
      </w:r>
      <w:r>
        <w:rPr>
          <w:rFonts w:ascii="Calibri" w:hAnsi="Calibri" w:cs="Calibri"/>
          <w:b/>
          <w:bCs/>
          <w:sz w:val="22"/>
          <w:szCs w:val="22"/>
        </w:rPr>
        <w:t xml:space="preserve"> will access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Cloudbees Metrics </w:t>
      </w:r>
      <w:r>
        <w:rPr>
          <w:rFonts w:ascii="Calibri" w:hAnsi="Calibri" w:cs="Calibri"/>
          <w:b/>
          <w:bCs/>
          <w:sz w:val="22"/>
          <w:szCs w:val="22"/>
        </w:rPr>
        <w:t xml:space="preserve">on port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8080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5F2B47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A60D1E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port-forward svc/cjoc 8080: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80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-n cloudbees</w:t>
      </w:r>
    </w:p>
    <w:p w14:paraId="0F62786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Forwarding from 127.0.0.1:8080 -&gt; 8080</w:t>
      </w:r>
    </w:p>
    <w:p w14:paraId="4FB27C5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Forwarding from [::1]:8080 -&gt; 8080</w:t>
      </w:r>
    </w:p>
    <w:p w14:paraId="0D59A6F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Handling connection for 8080</w:t>
      </w:r>
    </w:p>
    <w:p w14:paraId="43665D5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918B59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 xml:space="preserve">Access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Cloudbees Metrics </w:t>
      </w:r>
      <w:r>
        <w:rPr>
          <w:rFonts w:ascii="Calibri" w:hAnsi="Calibri" w:cs="Calibri"/>
          <w:sz w:val="22"/>
          <w:szCs w:val="22"/>
        </w:rPr>
        <w:t xml:space="preserve">through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Firefox browser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33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http://localhost:8080</w:t>
        </w:r>
      </w:hyperlink>
    </w:p>
    <w:p w14:paraId="53FC396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E32F77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44B676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208D168" wp14:editId="77562B17">
            <wp:extent cx="10420350" cy="1943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44A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015406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A55E21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CEE79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kubectl get svc -n cloudbees --show-labels </w:t>
      </w:r>
    </w:p>
    <w:p w14:paraId="5B96787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       TYPE        CLUSTER-IP       EXTERNAL-IP   PORT(S)            AGE     LABELS</w:t>
      </w:r>
    </w:p>
    <w:p w14:paraId="369888C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ais</w:t>
      </w:r>
      <w:r>
        <w:rPr>
          <w:rFonts w:ascii="Calibri" w:hAnsi="Calibri" w:cs="Calibri"/>
          <w:sz w:val="22"/>
          <w:szCs w:val="22"/>
        </w:rPr>
        <w:t xml:space="preserve">           ClusterIP   172.20.211.116   &lt;none&gt;        </w:t>
      </w:r>
      <w:r>
        <w:rPr>
          <w:rFonts w:ascii="Calibri" w:hAnsi="Calibri" w:cs="Calibri"/>
          <w:sz w:val="22"/>
          <w:szCs w:val="22"/>
        </w:rPr>
        <w:t>80/TCP,50014/TCP   251d    com.cloudbees.cje.tenant=ais,com.cloudbees.cje.</w:t>
      </w:r>
      <w:r>
        <w:rPr>
          <w:rFonts w:ascii="Calibri" w:hAnsi="Calibri" w:cs="Calibri"/>
          <w:b/>
          <w:bCs/>
          <w:sz w:val="22"/>
          <w:szCs w:val="22"/>
        </w:rPr>
        <w:t>type=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master</w:t>
      </w:r>
      <w:r>
        <w:rPr>
          <w:rFonts w:ascii="Calibri" w:hAnsi="Calibri" w:cs="Calibri"/>
          <w:sz w:val="22"/>
          <w:szCs w:val="22"/>
        </w:rPr>
        <w:t>,com.cloudbees.pse.</w:t>
      </w:r>
      <w:r>
        <w:rPr>
          <w:rFonts w:ascii="Calibri" w:hAnsi="Calibri" w:cs="Calibri"/>
          <w:b/>
          <w:bCs/>
          <w:sz w:val="22"/>
          <w:szCs w:val="22"/>
        </w:rPr>
        <w:t>tenant=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ais</w:t>
      </w:r>
      <w:r>
        <w:rPr>
          <w:rFonts w:ascii="Calibri" w:hAnsi="Calibri" w:cs="Calibri"/>
          <w:sz w:val="22"/>
          <w:szCs w:val="22"/>
        </w:rPr>
        <w:t>,com.cloudbees.pse.type=master,tenant=ais,type=master</w:t>
      </w:r>
    </w:p>
    <w:p w14:paraId="14C43D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betsie        ClusterIP   172.20.73.236    &lt;none&gt;        80/TCP,50019/TCP   54d     com.cloudbees.cje.tenant=betsie,com.cloudbees.cje.type=master,com.cloudbees.pse.tenant=betsie,com.cloudbees.pse.type=master,tenant=betsie,type=master</w:t>
      </w:r>
    </w:p>
    <w:p w14:paraId="4783661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cart-az       ClusterIP   172.20.149.228   &lt;none&gt;        80/TCP,50015/TCP   136d    com.cloudbees.cje.tenant=cart-az,com.cloudbees.cje.type=master,com.cloudbees.pse.tenant=cart-az,com.cloudbees.pse.type=master,tenant=cart-az,type=master</w:t>
      </w:r>
    </w:p>
    <w:p w14:paraId="16F170C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cart-co       ClusterIP   172.20.13.7      &lt;none&gt;        80/TCP,50006/TCP   247d    com.cloudbees.cje.tenant=cart-co,com.cloudbees.cje.type=master,com.cloudbees.pse.tenant=cart-co,com.cloudbees.pse.type=master,tenant=cart-co,type=master</w:t>
      </w:r>
    </w:p>
    <w:p w14:paraId="4780610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cart-iot      ClusterIP   172.20.199.134   &lt;none&gt;        80/TCP,50017/TCP   159d    com.cloudbees.cje.tenant=cart-iot,com.cloudbees.cje.type=master,com.cloudbees.pse.tenant=cart-iot,com.cloudbees.pse.type=master,tenant=cart-iot,type=master</w:t>
      </w:r>
    </w:p>
    <w:p w14:paraId="23162D9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 xml:space="preserve">          ClusterIP   172.20.130.131   &lt;none&gt;        80/TCP,50000/TCP   2y24d   </w:t>
      </w:r>
      <w:r>
        <w:rPr>
          <w:rFonts w:ascii="Calibri" w:hAnsi="Calibri" w:cs="Calibri"/>
          <w:b/>
          <w:bCs/>
          <w:sz w:val="22"/>
          <w:szCs w:val="22"/>
        </w:rPr>
        <w:t>app.kubernetes.io/component</w:t>
      </w:r>
      <w:r>
        <w:rPr>
          <w:rFonts w:ascii="Calibri" w:hAnsi="Calibri" w:cs="Calibri"/>
          <w:sz w:val="22"/>
          <w:szCs w:val="22"/>
        </w:rPr>
        <w:t>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b/>
          <w:bCs/>
          <w:sz w:val="22"/>
          <w:szCs w:val="22"/>
        </w:rPr>
        <w:t>app.kubernetes.io/instance=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cloudbees-core</w:t>
      </w:r>
      <w:r>
        <w:rPr>
          <w:rFonts w:ascii="Calibri" w:hAnsi="Calibri" w:cs="Calibri"/>
          <w:sz w:val="22"/>
          <w:szCs w:val="22"/>
        </w:rPr>
        <w:t>,app.kubernetes.io/managed-by=Helm,app.kubernetes.io/name=cloudbees-core,helm.sh/chart=cloudbees-core-3.22283.0_4b0b554033da</w:t>
      </w:r>
    </w:p>
    <w:p w14:paraId="24E0E07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20FF57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47E37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This is listing all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 services</w:t>
      </w:r>
      <w:r>
        <w:rPr>
          <w:rFonts w:ascii="Calibri" w:hAnsi="Calibri" w:cs="Calibri"/>
          <w:b/>
          <w:bCs/>
          <w:sz w:val="22"/>
          <w:szCs w:val="22"/>
        </w:rPr>
        <w:t xml:space="preserve">. </w:t>
      </w:r>
    </w:p>
    <w:p w14:paraId="75ED356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26719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svc -n cloudbees</w:t>
      </w:r>
    </w:p>
    <w:p w14:paraId="65E1225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         TYPE        </w:t>
      </w:r>
      <w:r>
        <w:rPr>
          <w:rFonts w:ascii="Calibri" w:hAnsi="Calibri" w:cs="Calibri"/>
          <w:sz w:val="22"/>
          <w:szCs w:val="22"/>
        </w:rPr>
        <w:t xml:space="preserve">CLUSTER-IP       EXTERNAL-IP   </w:t>
      </w:r>
      <w:r>
        <w:rPr>
          <w:rFonts w:ascii="Calibri" w:hAnsi="Calibri" w:cs="Calibri"/>
          <w:b/>
          <w:bCs/>
          <w:sz w:val="22"/>
          <w:szCs w:val="22"/>
        </w:rPr>
        <w:t>PORT</w:t>
      </w:r>
      <w:r>
        <w:rPr>
          <w:rFonts w:ascii="Calibri" w:hAnsi="Calibri" w:cs="Calibri"/>
          <w:sz w:val="22"/>
          <w:szCs w:val="22"/>
        </w:rPr>
        <w:t>(S)            AGE</w:t>
      </w:r>
    </w:p>
    <w:p w14:paraId="08EF7E6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ais           ClusterIP   172.20.211.116   &lt;none&gt;        80/TCP,50014/TCP   251d</w:t>
      </w:r>
    </w:p>
    <w:p w14:paraId="66D13FF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betsie        ClusterIP   172.20.73.236    &lt;none&gt;        80/TCP,50019/TCP   54d</w:t>
      </w:r>
    </w:p>
    <w:p w14:paraId="048F949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cart-az       ClusterIP   172.20.149.228   &lt;none&gt;        80/TCP,50015/TCP   136d</w:t>
      </w:r>
    </w:p>
    <w:p w14:paraId="13441EA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cart-co       ClusterIP   172.20.13.7      &lt;none&gt;        80/TCP,50006/TCP   247d</w:t>
      </w:r>
    </w:p>
    <w:p w14:paraId="3757BBB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cart-iot      ClusterIP   172.20.199.134   &lt;none&gt;        80/TCP,50017/TCP   159d</w:t>
      </w:r>
    </w:p>
    <w:p w14:paraId="3BC8276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 xml:space="preserve">          ClusterIP   172.20.130.131   &lt;none&gt;       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80</w:t>
      </w:r>
      <w:r>
        <w:rPr>
          <w:rFonts w:ascii="Calibri" w:hAnsi="Calibri" w:cs="Calibri"/>
          <w:sz w:val="22"/>
          <w:szCs w:val="22"/>
        </w:rPr>
        <w:t>/TCP,50000/TCP   2y24d</w:t>
      </w:r>
    </w:p>
    <w:p w14:paraId="089D6E4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claw          ClusterIP   172.20.15.56     &lt;none&gt;        80/TCP,50020/TCP   50d</w:t>
      </w:r>
    </w:p>
    <w:p w14:paraId="1A9D0A1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cloudbees     ClusterIP   172.20.2.9       &lt;none&gt;        80/TCP             25m</w:t>
      </w:r>
    </w:p>
    <w:p w14:paraId="1598DBD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cyhy          ClusterIP   172.20.22.198    &lt;none&gt;        80/TCP,50008/TCP   136d</w:t>
      </w:r>
    </w:p>
    <w:p w14:paraId="2436858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datart        ClusterIP   172.20.223.160   &lt;none&gt;        80/TCP,50009/TCP   249d</w:t>
      </w:r>
    </w:p>
    <w:p w14:paraId="5AAD24E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datascience   ClusterIP   172.20.62.239    &lt;none&gt;        80/TCP,50004/TCP   249d</w:t>
      </w:r>
    </w:p>
    <w:p w14:paraId="3F6E30E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infosec       ClusterIP   172.20.49.96     &lt;none&gt;        80/TCP,50007/TCP   249d</w:t>
      </w:r>
    </w:p>
    <w:p w14:paraId="0156C61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ipaart        ClusterIP   172.20.197.16    &lt;none&gt;        80/TCP,50016/TCP   194d</w:t>
      </w:r>
    </w:p>
    <w:p w14:paraId="78FB293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landingzone   ClusterIP   172.20.42.90     &lt;none&gt;        80/TCP,50005/TCP   249d</w:t>
      </w:r>
    </w:p>
    <w:p w14:paraId="5669054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malware       ClusterIP   172.20.68.109    &lt;none&gt;        80/TCP,50010/TCP   347d</w:t>
      </w:r>
    </w:p>
    <w:p w14:paraId="15FCB2E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maple-gcp     ClusterIP   172.20.38.3      &lt;none&gt;        80/TCP,50018/TCP   70d</w:t>
      </w:r>
    </w:p>
    <w:p w14:paraId="1A67817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rsaa          ClusterIP   172.20.229.31    &lt;none&gt;        80/TCP,50013/TCP   249d</w:t>
      </w:r>
    </w:p>
    <w:p w14:paraId="0FDF55C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sailpoint     ClusterIP   172.20.4.213     &lt;none&gt;        80/TCP,50012/TCP   288d</w:t>
      </w:r>
    </w:p>
    <w:p w14:paraId="05EA841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vince         ClusterIP   172.20.189.233   &lt;none&gt;        80/TCP,50011/TCP   369d</w:t>
      </w:r>
    </w:p>
    <w:p w14:paraId="10D952A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yellowdog     ClusterIP   172.20.38.231    &lt;none&gt;        80/TCP,50003/TCP   347d</w:t>
      </w:r>
    </w:p>
    <w:p w14:paraId="7C4569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F8A4B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6D469E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DEED5A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E8807C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>Deploy cloudbees-service-monitor-</w:t>
      </w:r>
      <w:r>
        <w:rPr>
          <w:rFonts w:ascii="Calibri" w:hAnsi="Calibri" w:cs="Calibri"/>
          <w:b/>
          <w:bCs/>
          <w:color w:val="FA0000"/>
        </w:rPr>
        <w:t>cjoc</w:t>
      </w:r>
      <w:r>
        <w:rPr>
          <w:rFonts w:ascii="Calibri" w:hAnsi="Calibri" w:cs="Calibri"/>
          <w:b/>
          <w:bCs/>
          <w:color w:val="0000FF"/>
        </w:rPr>
        <w:t>:</w:t>
      </w:r>
    </w:p>
    <w:p w14:paraId="439ED3C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-------------------------------------------------------</w:t>
      </w:r>
    </w:p>
    <w:p w14:paraId="3F2F509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svc cjoc -n cloudbees --show-labels</w:t>
      </w:r>
    </w:p>
    <w:p w14:paraId="1533556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TYPE        CLUSTER-IP       EXTERNAL-IP   PORT(S)            AGE     LABELS</w:t>
      </w:r>
    </w:p>
    <w:p w14:paraId="6D60DC4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 xml:space="preserve">   ClusterIP   172.20.130.131   &lt;none&gt;        80/TCP,50000/TCP   2y24d   </w:t>
      </w:r>
      <w:r>
        <w:rPr>
          <w:rFonts w:ascii="Calibri" w:hAnsi="Calibri" w:cs="Calibri"/>
          <w:b/>
          <w:bCs/>
          <w:sz w:val="22"/>
          <w:szCs w:val="22"/>
        </w:rPr>
        <w:t>app.kubernetes.io/component=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cjoc</w:t>
      </w:r>
      <w:r>
        <w:rPr>
          <w:rFonts w:ascii="Calibri" w:hAnsi="Calibri" w:cs="Calibri"/>
          <w:sz w:val="22"/>
          <w:szCs w:val="22"/>
        </w:rPr>
        <w:t>,app.kubernetes.io/instance=cloudbees-core,app.kubernetes.io/managed-by=Helm,</w:t>
      </w:r>
      <w:r>
        <w:rPr>
          <w:rFonts w:ascii="Calibri" w:hAnsi="Calibri" w:cs="Calibri"/>
          <w:b/>
          <w:bCs/>
          <w:sz w:val="22"/>
          <w:szCs w:val="22"/>
        </w:rPr>
        <w:t>app.kubernetes.io/name=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cloudbees-core</w:t>
      </w:r>
      <w:r>
        <w:rPr>
          <w:rFonts w:ascii="Calibri" w:hAnsi="Calibri" w:cs="Calibri"/>
          <w:sz w:val="22"/>
          <w:szCs w:val="22"/>
        </w:rPr>
        <w:t>,helm.sh/chart=cloudbees-core-3.22283.0_4b0b554033da</w:t>
      </w:r>
    </w:p>
    <w:p w14:paraId="37EFC4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44D411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Notice that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matchLabels</w:t>
      </w:r>
      <w:r>
        <w:rPr>
          <w:rFonts w:ascii="Calibri" w:hAnsi="Calibri" w:cs="Calibri"/>
          <w:b/>
          <w:bCs/>
          <w:sz w:val="22"/>
          <w:szCs w:val="22"/>
        </w:rPr>
        <w:t xml:space="preserve"> section is referencing the above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attributes</w:t>
      </w:r>
      <w:r>
        <w:rPr>
          <w:rFonts w:ascii="Calibri" w:hAnsi="Calibri" w:cs="Calibri"/>
          <w:b/>
          <w:bCs/>
          <w:sz w:val="22"/>
          <w:szCs w:val="22"/>
        </w:rPr>
        <w:t xml:space="preserve"> from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CJOC</w:t>
      </w:r>
      <w:r>
        <w:rPr>
          <w:rFonts w:ascii="Calibri" w:hAnsi="Calibri" w:cs="Calibri"/>
          <w:b/>
          <w:bCs/>
          <w:sz w:val="22"/>
          <w:szCs w:val="22"/>
        </w:rPr>
        <w:t xml:space="preserve"> service. </w:t>
      </w:r>
    </w:p>
    <w:p w14:paraId="22C5C06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Also, notice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path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cjoc/prometheus</w:t>
      </w:r>
    </w:p>
    <w:p w14:paraId="177315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4FD263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</w:t>
      </w:r>
      <w:r>
        <w:rPr>
          <w:rFonts w:ascii="Calibri" w:hAnsi="Calibri" w:cs="Calibri"/>
          <w:b/>
          <w:bCs/>
          <w:sz w:val="22"/>
          <w:szCs w:val="22"/>
        </w:rPr>
        <w:t xml:space="preserve"> apply -f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Cloudbees-Service-Monitor-CJOC.yaml</w:t>
      </w:r>
    </w:p>
    <w:p w14:paraId="6EAFE66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D2779E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FC006EB" wp14:editId="44D63F0F">
            <wp:extent cx="6819900" cy="26987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580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9A70A2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83CDBC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1C711F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>Deploy cloudbees-service-monitor-</w:t>
      </w:r>
      <w:r>
        <w:rPr>
          <w:rFonts w:ascii="Calibri" w:hAnsi="Calibri" w:cs="Calibri"/>
          <w:b/>
          <w:bCs/>
          <w:color w:val="FA0000"/>
        </w:rPr>
        <w:t>ais</w:t>
      </w:r>
      <w:r>
        <w:rPr>
          <w:rFonts w:ascii="Calibri" w:hAnsi="Calibri" w:cs="Calibri"/>
          <w:b/>
          <w:bCs/>
          <w:color w:val="0000FF"/>
        </w:rPr>
        <w:t>:</w:t>
      </w:r>
    </w:p>
    <w:p w14:paraId="0D0919E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-----------------------------------------------------</w:t>
      </w:r>
    </w:p>
    <w:p w14:paraId="31349A3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kubectl get svc ais -n cloudbees --show-labels </w:t>
      </w:r>
    </w:p>
    <w:p w14:paraId="4A0C6F1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   TYPE        CLUSTER-IP       EXTERNAL-IP   PORT(S)            AGE    LABELS</w:t>
      </w:r>
    </w:p>
    <w:p w14:paraId="5A0EBA0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FA0000"/>
          <w:sz w:val="22"/>
          <w:szCs w:val="22"/>
        </w:rPr>
        <w:t>ais</w:t>
      </w:r>
      <w:r>
        <w:rPr>
          <w:rFonts w:ascii="Calibri" w:hAnsi="Calibri" w:cs="Calibri"/>
          <w:sz w:val="22"/>
          <w:szCs w:val="22"/>
        </w:rPr>
        <w:t xml:space="preserve">    ClusterIP   172.20.211.116   &lt;none&gt;      </w:t>
      </w:r>
      <w:r>
        <w:rPr>
          <w:rFonts w:ascii="Calibri" w:hAnsi="Calibri" w:cs="Calibri"/>
          <w:sz w:val="22"/>
          <w:szCs w:val="22"/>
        </w:rPr>
        <w:t xml:space="preserve">  80/TCP,50014/TCP   254d   com.cloudbees.cje.tenant=ais,com.cloudbees.cje.</w:t>
      </w:r>
      <w:r>
        <w:rPr>
          <w:rFonts w:ascii="Calibri" w:hAnsi="Calibri" w:cs="Calibri"/>
          <w:b/>
          <w:bCs/>
          <w:sz w:val="22"/>
          <w:szCs w:val="22"/>
        </w:rPr>
        <w:t>type=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master</w:t>
      </w:r>
      <w:r>
        <w:rPr>
          <w:rFonts w:ascii="Calibri" w:hAnsi="Calibri" w:cs="Calibri"/>
          <w:sz w:val="22"/>
          <w:szCs w:val="22"/>
        </w:rPr>
        <w:t>,com.cloudbees.pse.</w:t>
      </w:r>
      <w:r>
        <w:rPr>
          <w:rFonts w:ascii="Calibri" w:hAnsi="Calibri" w:cs="Calibri"/>
          <w:b/>
          <w:bCs/>
          <w:sz w:val="22"/>
          <w:szCs w:val="22"/>
        </w:rPr>
        <w:t>tenant=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ais</w:t>
      </w:r>
      <w:r>
        <w:rPr>
          <w:rFonts w:ascii="Calibri" w:hAnsi="Calibri" w:cs="Calibri"/>
          <w:sz w:val="22"/>
          <w:szCs w:val="22"/>
        </w:rPr>
        <w:t>,com.cloudbees.pse.type=master,tenant=ais,type=master</w:t>
      </w:r>
    </w:p>
    <w:p w14:paraId="0203248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D9D89F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Notice that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matchLabels</w:t>
      </w:r>
      <w:r>
        <w:rPr>
          <w:rFonts w:ascii="Calibri" w:hAnsi="Calibri" w:cs="Calibri"/>
          <w:b/>
          <w:bCs/>
          <w:sz w:val="22"/>
          <w:szCs w:val="22"/>
        </w:rPr>
        <w:t xml:space="preserve"> section is referencing the above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attributes</w:t>
      </w:r>
      <w:r>
        <w:rPr>
          <w:rFonts w:ascii="Calibri" w:hAnsi="Calibri" w:cs="Calibri"/>
          <w:b/>
          <w:bCs/>
          <w:sz w:val="22"/>
          <w:szCs w:val="22"/>
        </w:rPr>
        <w:t xml:space="preserve"> from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AIS </w:t>
      </w:r>
      <w:r>
        <w:rPr>
          <w:rFonts w:ascii="Calibri" w:hAnsi="Calibri" w:cs="Calibri"/>
          <w:b/>
          <w:bCs/>
          <w:sz w:val="22"/>
          <w:szCs w:val="22"/>
        </w:rPr>
        <w:t xml:space="preserve">service. </w:t>
      </w:r>
    </w:p>
    <w:p w14:paraId="2FC3902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Also, notice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path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ais/prometheus</w:t>
      </w:r>
    </w:p>
    <w:p w14:paraId="7C7EA99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23E17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</w:t>
      </w:r>
      <w:r>
        <w:rPr>
          <w:rFonts w:ascii="Calibri" w:hAnsi="Calibri" w:cs="Calibri"/>
          <w:b/>
          <w:bCs/>
          <w:sz w:val="22"/>
          <w:szCs w:val="22"/>
        </w:rPr>
        <w:t xml:space="preserve"> apply -f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Cloudbees-Service-Monitor-AIS.yaml</w:t>
      </w:r>
    </w:p>
    <w:p w14:paraId="4308E7E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B68B1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A3E0C8C" wp14:editId="6974387D">
            <wp:extent cx="5924550" cy="2781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1EA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FBC3EC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3C0CB5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645457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All Cloudbees Targets for All Controllers now shows up: </w:t>
      </w:r>
    </w:p>
    <w:p w14:paraId="5A86819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</w:t>
      </w:r>
    </w:p>
    <w:p w14:paraId="7525F02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7A8C1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Exec into the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aws-cli</w:t>
      </w:r>
      <w:r>
        <w:rPr>
          <w:rFonts w:ascii="Calibri" w:hAnsi="Calibri" w:cs="Calibri"/>
          <w:b/>
          <w:bCs/>
          <w:sz w:val="22"/>
          <w:szCs w:val="22"/>
        </w:rPr>
        <w:t xml:space="preserve"> pod in order to do the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curl</w:t>
      </w:r>
      <w:r>
        <w:rPr>
          <w:rFonts w:ascii="Calibri" w:hAnsi="Calibri" w:cs="Calibri"/>
          <w:b/>
          <w:bCs/>
          <w:sz w:val="22"/>
          <w:szCs w:val="22"/>
        </w:rPr>
        <w:t xml:space="preserve"> commands</w:t>
      </w:r>
    </w:p>
    <w:p w14:paraId="375C2CB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2D09D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kubectl exec -it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aws-cli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 -n grafana-prometheus -- /bin/sh</w:t>
      </w:r>
    </w:p>
    <w:p w14:paraId="68DFDD1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30AC1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sh-4.2#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 xml:space="preserve">curl -s </w:t>
      </w:r>
      <w:hyperlink r:id="rId37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http://grafana-prometheus-kube-pr-prometheus.grafana-prometheus:9090/api/v1/targets</w:t>
        </w:r>
      </w:hyperlink>
      <w:r>
        <w:rPr>
          <w:rFonts w:ascii="Calibri" w:hAnsi="Calibri" w:cs="Calibri"/>
          <w:b/>
          <w:bCs/>
          <w:sz w:val="22"/>
          <w:szCs w:val="22"/>
        </w:rPr>
        <w:t xml:space="preserve"> | </w:t>
      </w:r>
      <w:r>
        <w:rPr>
          <w:rFonts w:ascii="Calibri" w:hAnsi="Calibri" w:cs="Calibri"/>
          <w:b/>
          <w:bCs/>
          <w:color w:val="0000FF"/>
          <w:sz w:val="22"/>
          <w:szCs w:val="22"/>
        </w:rPr>
        <w:t>grep -o '"scrapeUrl":"[^"]*"' | sed 's/"scrapeUrl":"//g' | sed 's/"//g'</w:t>
      </w:r>
    </w:p>
    <w:p w14:paraId="3946E32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http://10.232.32.74:8080/ais/prometheus</w:t>
        </w:r>
      </w:hyperlink>
    </w:p>
    <w:p w14:paraId="6F85C95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39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http://10.232.33.234:8080/ais/prometheus</w:t>
        </w:r>
      </w:hyperlink>
    </w:p>
    <w:p w14:paraId="7A8A6EA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0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http://10.232.36.77:8080/betsie/prometheus/</w:t>
        </w:r>
      </w:hyperlink>
    </w:p>
    <w:p w14:paraId="2BC3679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1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http://10.232.35.96:8080/cart-az/prometheus</w:t>
        </w:r>
      </w:hyperlink>
    </w:p>
    <w:p w14:paraId="026ACA6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2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http://10.232.35.153:8080/cart-co/prometheus/</w:t>
        </w:r>
      </w:hyperlink>
    </w:p>
    <w:p w14:paraId="55E2A4A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3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http://10.232.33.191:8080/cart-iot/prometheus/</w:t>
        </w:r>
      </w:hyperlink>
    </w:p>
    <w:p w14:paraId="72D2B9E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4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http://10.232.32.43:8080/claw/prometheus/</w:t>
        </w:r>
      </w:hyperlink>
    </w:p>
    <w:p w14:paraId="193409E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5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http://10.232.32.73:8080/cyhy/prometheus/</w:t>
        </w:r>
      </w:hyperlink>
    </w:p>
    <w:p w14:paraId="7C6D859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6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http://10.232.37.168:8080/datart/prometheus/</w:t>
        </w:r>
      </w:hyperlink>
    </w:p>
    <w:p w14:paraId="10A9D58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7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http://10.232.34.190:8080/datascience/prometheus/</w:t>
        </w:r>
      </w:hyperlink>
    </w:p>
    <w:p w14:paraId="5E72865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8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http://10.232.33.32:8080/infosec/prometheus/</w:t>
        </w:r>
      </w:hyperlink>
    </w:p>
    <w:p w14:paraId="6A97DA8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9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http://10.232.34.206:8080/ipaart/prometheus/</w:t>
        </w:r>
      </w:hyperlink>
    </w:p>
    <w:p w14:paraId="5EA7EFC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0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http://10.232.34.228:8080/landingzone/prometheus/</w:t>
        </w:r>
      </w:hyperlink>
    </w:p>
    <w:p w14:paraId="6BA63A4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1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http://10.232.37.212:8080/malware/prometheus/</w:t>
        </w:r>
      </w:hyperlink>
    </w:p>
    <w:p w14:paraId="631663D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2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http://10.232.35.45:8080/maple-gcp/prometheus/</w:t>
        </w:r>
      </w:hyperlink>
    </w:p>
    <w:p w14:paraId="6D02571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3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http://10.232.35.152:8080/rsaa/prometheus/</w:t>
        </w:r>
      </w:hyperlink>
    </w:p>
    <w:p w14:paraId="0DD53CC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4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http://10.232.36.137:8080/sailpoint/prometheus/</w:t>
        </w:r>
      </w:hyperlink>
    </w:p>
    <w:p w14:paraId="488A0D6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5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http://10.232.36.248:8080/vince/prometheus/</w:t>
        </w:r>
      </w:hyperlink>
    </w:p>
    <w:p w14:paraId="7330806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6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http://10.232.37.36:8080/yellowdog/prometheus/</w:t>
        </w:r>
      </w:hyperlink>
    </w:p>
    <w:p w14:paraId="26BAEFC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7" w:history="1">
        <w:r>
          <w:rPr>
            <w:rStyle w:val="Hyperlink"/>
            <w:rFonts w:ascii="Calibri" w:hAnsi="Calibri" w:cs="Calibri"/>
            <w:b/>
            <w:bCs/>
            <w:sz w:val="22"/>
            <w:szCs w:val="22"/>
          </w:rPr>
          <w:t>http://10.232.37.145:8080/cjoc/prometheus</w:t>
        </w:r>
      </w:hyperlink>
    </w:p>
    <w:p w14:paraId="6C8D383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8" w:history="1">
        <w:r>
          <w:rPr>
            <w:rStyle w:val="Hyperlink"/>
            <w:rFonts w:ascii="Calibri" w:hAnsi="Calibri" w:cs="Calibri"/>
            <w:sz w:val="22"/>
            <w:szCs w:val="22"/>
          </w:rPr>
          <w:t>http://10.232.32.122:9093/metrics</w:t>
        </w:r>
      </w:hyperlink>
    </w:p>
    <w:p w14:paraId="00B3C7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9" w:history="1">
        <w:r>
          <w:rPr>
            <w:rStyle w:val="Hyperlink"/>
            <w:rFonts w:ascii="Calibri" w:hAnsi="Calibri" w:cs="Calibri"/>
            <w:sz w:val="22"/>
            <w:szCs w:val="22"/>
          </w:rPr>
          <w:t>https://10.232.34.172:443/metrics</w:t>
        </w:r>
      </w:hyperlink>
    </w:p>
    <w:p w14:paraId="0BF42C0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148E77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4E3F7E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  <w:sz w:val="22"/>
          <w:szCs w:val="22"/>
        </w:rPr>
      </w:pPr>
      <w:r>
        <w:rPr>
          <w:rFonts w:ascii="Calibri" w:hAnsi="Calibri" w:cs="Calibri"/>
          <w:b/>
          <w:bCs/>
          <w:color w:val="0000FF"/>
          <w:sz w:val="22"/>
          <w:szCs w:val="22"/>
        </w:rPr>
        <w:t xml:space="preserve">All Cloudbees Service Monitors for All Controllers now shows up: </w:t>
      </w:r>
    </w:p>
    <w:p w14:paraId="48A99E2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-----------------------------------------------------------------------------------------</w:t>
      </w:r>
    </w:p>
    <w:p w14:paraId="2E247EA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91ABF2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khaled.fouad ~ </w:t>
      </w:r>
      <w:r>
        <w:rPr>
          <w:rFonts w:ascii="Segoe UI Symbol" w:hAnsi="Segoe UI Symbol" w:cs="Calibri"/>
          <w:b/>
          <w:bCs/>
          <w:sz w:val="22"/>
          <w:szCs w:val="22"/>
        </w:rPr>
        <w:t>❯</w:t>
      </w:r>
      <w:r>
        <w:rPr>
          <w:rFonts w:ascii="Segoe UI Symbol" w:hAnsi="Segoe UI Symbol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FA0000"/>
          <w:sz w:val="22"/>
          <w:szCs w:val="22"/>
        </w:rPr>
        <w:t>kubectl get servicemonitors.monitoring.coreos.com -A</w:t>
      </w:r>
    </w:p>
    <w:p w14:paraId="22232A4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NAMESPACE            NAME                                                 AGE</w:t>
      </w:r>
    </w:p>
    <w:p w14:paraId="3A18F49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</w:t>
      </w:r>
      <w:r>
        <w:rPr>
          <w:rFonts w:ascii="Calibri" w:hAnsi="Calibri" w:cs="Calibri"/>
          <w:sz w:val="22"/>
          <w:szCs w:val="22"/>
        </w:rPr>
        <w:t xml:space="preserve">                                    2d19h</w:t>
      </w:r>
    </w:p>
    <w:p w14:paraId="6A6B99F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cloudbees-monitor-ais</w:t>
      </w:r>
      <w:r>
        <w:rPr>
          <w:rFonts w:ascii="Calibri" w:hAnsi="Calibri" w:cs="Calibri"/>
          <w:sz w:val="22"/>
          <w:szCs w:val="22"/>
        </w:rPr>
        <w:t xml:space="preserve">                                46h</w:t>
      </w:r>
    </w:p>
    <w:p w14:paraId="3CFFA9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</w:t>
      </w:r>
      <w:r>
        <w:rPr>
          <w:rFonts w:ascii="Calibri" w:hAnsi="Calibri" w:cs="Calibri"/>
          <w:b/>
          <w:bCs/>
          <w:sz w:val="22"/>
          <w:szCs w:val="22"/>
        </w:rPr>
        <w:t xml:space="preserve"> cloudbees-monitor-betsie</w:t>
      </w:r>
      <w:r>
        <w:rPr>
          <w:rFonts w:ascii="Calibri" w:hAnsi="Calibri" w:cs="Calibri"/>
          <w:sz w:val="22"/>
          <w:szCs w:val="22"/>
        </w:rPr>
        <w:t xml:space="preserve">                             46h</w:t>
      </w:r>
    </w:p>
    <w:p w14:paraId="3711844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cloudbees-monitor-cart-az</w:t>
      </w:r>
      <w:r>
        <w:rPr>
          <w:rFonts w:ascii="Calibri" w:hAnsi="Calibri" w:cs="Calibri"/>
          <w:sz w:val="22"/>
          <w:szCs w:val="22"/>
        </w:rPr>
        <w:t xml:space="preserve">                            46h</w:t>
      </w:r>
    </w:p>
    <w:p w14:paraId="360C0DF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cloudbees-monitor-cart-co</w:t>
      </w:r>
      <w:r>
        <w:rPr>
          <w:rFonts w:ascii="Calibri" w:hAnsi="Calibri" w:cs="Calibri"/>
          <w:sz w:val="22"/>
          <w:szCs w:val="22"/>
        </w:rPr>
        <w:t xml:space="preserve">                            46h</w:t>
      </w:r>
    </w:p>
    <w:p w14:paraId="0781118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cloudbees-monitor-cart-iot</w:t>
      </w:r>
      <w:r>
        <w:rPr>
          <w:rFonts w:ascii="Calibri" w:hAnsi="Calibri" w:cs="Calibri"/>
          <w:sz w:val="22"/>
          <w:szCs w:val="22"/>
        </w:rPr>
        <w:t xml:space="preserve">                           46h</w:t>
      </w:r>
    </w:p>
    <w:p w14:paraId="7D8A3C7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</w:t>
      </w:r>
      <w:r>
        <w:rPr>
          <w:rFonts w:ascii="Calibri" w:hAnsi="Calibri" w:cs="Calibri"/>
          <w:b/>
          <w:bCs/>
          <w:sz w:val="22"/>
          <w:szCs w:val="22"/>
        </w:rPr>
        <w:t xml:space="preserve"> cloudbees-monitor-claw</w:t>
      </w:r>
      <w:r>
        <w:rPr>
          <w:rFonts w:ascii="Calibri" w:hAnsi="Calibri" w:cs="Calibri"/>
          <w:sz w:val="22"/>
          <w:szCs w:val="22"/>
        </w:rPr>
        <w:t xml:space="preserve">                               46h</w:t>
      </w:r>
    </w:p>
    <w:p w14:paraId="3B3F561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cloudbees-monitor-cyhy</w:t>
      </w:r>
      <w:r>
        <w:rPr>
          <w:rFonts w:ascii="Calibri" w:hAnsi="Calibri" w:cs="Calibri"/>
          <w:sz w:val="22"/>
          <w:szCs w:val="22"/>
        </w:rPr>
        <w:t xml:space="preserve">                               46h</w:t>
      </w:r>
    </w:p>
    <w:p w14:paraId="07D6595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cloudbees-monitor-datart</w:t>
      </w:r>
      <w:r>
        <w:rPr>
          <w:rFonts w:ascii="Calibri" w:hAnsi="Calibri" w:cs="Calibri"/>
          <w:sz w:val="22"/>
          <w:szCs w:val="22"/>
        </w:rPr>
        <w:t xml:space="preserve">                             46h</w:t>
      </w:r>
    </w:p>
    <w:p w14:paraId="452E462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cloudbees-monitor-datascience</w:t>
      </w:r>
      <w:r>
        <w:rPr>
          <w:rFonts w:ascii="Calibri" w:hAnsi="Calibri" w:cs="Calibri"/>
          <w:sz w:val="22"/>
          <w:szCs w:val="22"/>
        </w:rPr>
        <w:t xml:space="preserve">                        46h</w:t>
      </w:r>
    </w:p>
    <w:p w14:paraId="1B46476C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cloudbees-monitor-infosec</w:t>
      </w:r>
      <w:r>
        <w:rPr>
          <w:rFonts w:ascii="Calibri" w:hAnsi="Calibri" w:cs="Calibri"/>
          <w:sz w:val="22"/>
          <w:szCs w:val="22"/>
        </w:rPr>
        <w:t xml:space="preserve">                            46h</w:t>
      </w:r>
    </w:p>
    <w:p w14:paraId="722EBA5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cloudbees-monitor-ipaart</w:t>
      </w:r>
      <w:r>
        <w:rPr>
          <w:rFonts w:ascii="Calibri" w:hAnsi="Calibri" w:cs="Calibri"/>
          <w:sz w:val="22"/>
          <w:szCs w:val="22"/>
        </w:rPr>
        <w:t xml:space="preserve">                             46h</w:t>
      </w:r>
    </w:p>
    <w:p w14:paraId="05B0BAF0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cloudbees-monitor-landingzone</w:t>
      </w:r>
      <w:r>
        <w:rPr>
          <w:rFonts w:ascii="Calibri" w:hAnsi="Calibri" w:cs="Calibri"/>
          <w:sz w:val="22"/>
          <w:szCs w:val="22"/>
        </w:rPr>
        <w:t xml:space="preserve">                        46h</w:t>
      </w:r>
    </w:p>
    <w:p w14:paraId="6800365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cloudbees-monitor-malware</w:t>
      </w:r>
      <w:r>
        <w:rPr>
          <w:rFonts w:ascii="Calibri" w:hAnsi="Calibri" w:cs="Calibri"/>
          <w:sz w:val="22"/>
          <w:szCs w:val="22"/>
        </w:rPr>
        <w:t xml:space="preserve">                            46h</w:t>
      </w:r>
    </w:p>
    <w:p w14:paraId="6B32A24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cloudbees-monitor-maple-gcp</w:t>
      </w:r>
      <w:r>
        <w:rPr>
          <w:rFonts w:ascii="Calibri" w:hAnsi="Calibri" w:cs="Calibri"/>
          <w:sz w:val="22"/>
          <w:szCs w:val="22"/>
        </w:rPr>
        <w:t xml:space="preserve">                          46h</w:t>
      </w:r>
    </w:p>
    <w:p w14:paraId="1088F18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cloudbees-monitor-rsaa</w:t>
      </w:r>
      <w:r>
        <w:rPr>
          <w:rFonts w:ascii="Calibri" w:hAnsi="Calibri" w:cs="Calibri"/>
          <w:sz w:val="22"/>
          <w:szCs w:val="22"/>
        </w:rPr>
        <w:t xml:space="preserve">                               46h</w:t>
      </w:r>
    </w:p>
    <w:p w14:paraId="70A6E9F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 </w:t>
      </w:r>
      <w:r>
        <w:rPr>
          <w:rFonts w:ascii="Calibri" w:hAnsi="Calibri" w:cs="Calibri"/>
          <w:b/>
          <w:bCs/>
          <w:sz w:val="22"/>
          <w:szCs w:val="22"/>
        </w:rPr>
        <w:t>cloudbees-monitor-sailpoint</w:t>
      </w:r>
      <w:r>
        <w:rPr>
          <w:rFonts w:ascii="Calibri" w:hAnsi="Calibri" w:cs="Calibri"/>
          <w:sz w:val="22"/>
          <w:szCs w:val="22"/>
        </w:rPr>
        <w:t xml:space="preserve">                          46h</w:t>
      </w:r>
    </w:p>
    <w:p w14:paraId="4E6A705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</w:t>
      </w:r>
      <w:r>
        <w:rPr>
          <w:rFonts w:ascii="Calibri" w:hAnsi="Calibri" w:cs="Calibri"/>
          <w:b/>
          <w:bCs/>
          <w:sz w:val="22"/>
          <w:szCs w:val="22"/>
        </w:rPr>
        <w:t xml:space="preserve"> cloudbees-monitor-vince</w:t>
      </w:r>
      <w:r>
        <w:rPr>
          <w:rFonts w:ascii="Calibri" w:hAnsi="Calibri" w:cs="Calibri"/>
          <w:sz w:val="22"/>
          <w:szCs w:val="22"/>
        </w:rPr>
        <w:t xml:space="preserve">                              46h</w:t>
      </w:r>
    </w:p>
    <w:p w14:paraId="64656C2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grafana-prometheus  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cloudbees-monitor-yellowdog</w:t>
      </w:r>
      <w:r>
        <w:rPr>
          <w:rFonts w:ascii="Calibri" w:hAnsi="Calibri" w:cs="Calibri"/>
          <w:sz w:val="22"/>
          <w:szCs w:val="22"/>
        </w:rPr>
        <w:t xml:space="preserve">                          46h</w:t>
      </w:r>
    </w:p>
    <w:p w14:paraId="21F2581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                                   2y26d</w:t>
      </w:r>
    </w:p>
    <w:p w14:paraId="6929B72D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grafana-prometheus-kube-pr-alertmanager              2y26d</w:t>
      </w:r>
    </w:p>
    <w:p w14:paraId="0065373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grafana-prometheus-kube-pr-apiserver                 2y26d</w:t>
      </w:r>
    </w:p>
    <w:p w14:paraId="46048BE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grafana-prometheus-kube-pr-coredns                   2y26d</w:t>
      </w:r>
    </w:p>
    <w:p w14:paraId="377802F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grafana-prometheus-kube-pr-kube-controller-manager   2y26d</w:t>
      </w:r>
    </w:p>
    <w:p w14:paraId="1216DB7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grafana-prometheus-kube-pr-kube-etcd                 2y26d</w:t>
      </w:r>
    </w:p>
    <w:p w14:paraId="11EDD88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grafana-prometheus-kube-pr-kube-proxy                2y26d</w:t>
      </w:r>
    </w:p>
    <w:p w14:paraId="6C99197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grafana-prometheus-kube-pr-kube-scheduler            2y26d</w:t>
      </w:r>
    </w:p>
    <w:p w14:paraId="4872192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grafana-prometheus-kube-pr-kubelet                   2y26d</w:t>
      </w:r>
    </w:p>
    <w:p w14:paraId="5C3BFF5A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grafana-prometheus-kube-pr-operator                  2y26d</w:t>
      </w:r>
    </w:p>
    <w:p w14:paraId="04C0082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grafana-prometheus-kube-pr-prometheus                2y26d</w:t>
      </w:r>
    </w:p>
    <w:p w14:paraId="5605553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grafana-prometheus-kube-state-metrics                2y26d</w:t>
      </w:r>
    </w:p>
    <w:p w14:paraId="25A3471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grafana-prometheus-prometheus-node-exporter          2y26d</w:t>
      </w:r>
    </w:p>
    <w:p w14:paraId="03EC3AD2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grafana-prometheus   twistlock-monitor                                    28h</w:t>
      </w:r>
    </w:p>
    <w:p w14:paraId="18993381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khaled.fouad ~ </w:t>
      </w:r>
      <w:r>
        <w:rPr>
          <w:rFonts w:ascii="Segoe UI Symbol" w:hAnsi="Segoe UI Symbol" w:cs="Calibri"/>
          <w:sz w:val="22"/>
          <w:szCs w:val="22"/>
        </w:rPr>
        <w:t>❯</w:t>
      </w:r>
      <w:r>
        <w:rPr>
          <w:rFonts w:ascii="Segoe UI Symbol" w:hAnsi="Segoe UI Symbol" w:cs="Calibri"/>
          <w:sz w:val="22"/>
          <w:szCs w:val="22"/>
        </w:rPr>
        <w:t xml:space="preserve"> </w:t>
      </w:r>
    </w:p>
    <w:p w14:paraId="48598B98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E4D14B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E21A4A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b/>
          <w:bCs/>
          <w:color w:val="0000FF"/>
        </w:rPr>
        <w:t>Production EKS Cluster:</w:t>
      </w:r>
    </w:p>
    <w:p w14:paraId="4BB6562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----------------------------------</w:t>
      </w:r>
    </w:p>
    <w:p w14:paraId="2D14454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Namespace: </w:t>
      </w:r>
      <w:r>
        <w:rPr>
          <w:rFonts w:ascii="Calibri" w:hAnsi="Calibri" w:cs="Calibri"/>
          <w:b/>
          <w:bCs/>
          <w:color w:val="0000FF"/>
        </w:rPr>
        <w:t>grafana-prometheus</w:t>
      </w:r>
    </w:p>
    <w:p w14:paraId="7DB27B39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  <w:color w:val="0000FF"/>
        </w:rPr>
      </w:pPr>
      <w:r>
        <w:rPr>
          <w:rFonts w:ascii="Calibri" w:hAnsi="Calibri" w:cs="Calibri"/>
          <w:color w:val="0000FF"/>
        </w:rPr>
        <w:t> </w:t>
      </w:r>
    </w:p>
    <w:p w14:paraId="432E3005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FF"/>
        </w:rPr>
        <w:t xml:space="preserve">Custom Resource Definitions </w:t>
      </w:r>
      <w:r>
        <w:rPr>
          <w:rFonts w:ascii="Calibri" w:hAnsi="Calibri" w:cs="Calibri"/>
          <w:b/>
          <w:bCs/>
        </w:rPr>
        <w:t>--&gt;</w:t>
      </w:r>
      <w:r>
        <w:rPr>
          <w:rFonts w:ascii="Calibri" w:hAnsi="Calibri" w:cs="Calibri"/>
          <w:b/>
          <w:bCs/>
          <w:color w:val="0000FF"/>
        </w:rPr>
        <w:t xml:space="preserve"> Service Monitor</w:t>
      </w:r>
    </w:p>
    <w:p w14:paraId="5DF50276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B6C501F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A80740" wp14:editId="0B2AF50D">
            <wp:extent cx="11449050" cy="5162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A7447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45B986B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8F3056E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After </w:t>
      </w:r>
      <w:r>
        <w:rPr>
          <w:rFonts w:ascii="Calibri" w:hAnsi="Calibri" w:cs="Calibri"/>
          <w:b/>
          <w:bCs/>
          <w:color w:val="0000FF"/>
        </w:rPr>
        <w:t>Clicking</w:t>
      </w:r>
      <w:r>
        <w:rPr>
          <w:rFonts w:ascii="Calibri" w:hAnsi="Calibri" w:cs="Calibri"/>
          <w:b/>
          <w:bCs/>
        </w:rPr>
        <w:t xml:space="preserve"> on</w:t>
      </w:r>
      <w:r>
        <w:rPr>
          <w:rFonts w:ascii="Calibri" w:hAnsi="Calibri" w:cs="Calibri"/>
          <w:b/>
          <w:bCs/>
          <w:color w:val="0000FF"/>
        </w:rPr>
        <w:t xml:space="preserve"> Service Monitor</w:t>
      </w:r>
      <w:r>
        <w:rPr>
          <w:rFonts w:ascii="Calibri" w:hAnsi="Calibri" w:cs="Calibri"/>
          <w:b/>
          <w:bCs/>
        </w:rPr>
        <w:t xml:space="preserve"> Above, You will see the list of all the</w:t>
      </w:r>
      <w:r>
        <w:rPr>
          <w:rFonts w:ascii="Calibri" w:hAnsi="Calibri" w:cs="Calibri"/>
          <w:b/>
          <w:bCs/>
          <w:color w:val="0000FF"/>
        </w:rPr>
        <w:t xml:space="preserve"> deployed service monitors</w:t>
      </w:r>
      <w:r>
        <w:rPr>
          <w:rFonts w:ascii="Calibri" w:hAnsi="Calibri" w:cs="Calibri"/>
          <w:b/>
          <w:bCs/>
        </w:rPr>
        <w:t xml:space="preserve"> for </w:t>
      </w:r>
      <w:r>
        <w:rPr>
          <w:rFonts w:ascii="Calibri" w:hAnsi="Calibri" w:cs="Calibri"/>
          <w:b/>
          <w:bCs/>
          <w:color w:val="0000FF"/>
        </w:rPr>
        <w:t>all Cloudbees Controllers</w:t>
      </w:r>
      <w:r>
        <w:rPr>
          <w:rFonts w:ascii="Calibri" w:hAnsi="Calibri" w:cs="Calibri"/>
          <w:b/>
          <w:bCs/>
        </w:rPr>
        <w:t xml:space="preserve">. </w:t>
      </w:r>
    </w:p>
    <w:p w14:paraId="5E242E84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D196AD3" w14:textId="77777777" w:rsidR="001726D1" w:rsidRDefault="001726D1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A079C30" wp14:editId="60FF9435">
            <wp:extent cx="9886950" cy="4857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695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70C9D"/>
    <w:multiLevelType w:val="multilevel"/>
    <w:tmpl w:val="184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69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D1"/>
    <w:rsid w:val="001726D1"/>
    <w:rsid w:val="007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2CC7F9"/>
  <w15:chartTrackingRefBased/>
  <w15:docId w15:val="{81ABE51D-F67F-4F56-8E24-63E3FA965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10.232.32.122:9093/metrics" TargetMode="External"/><Relationship Id="rId26" Type="http://schemas.openxmlformats.org/officeDocument/2006/relationships/hyperlink" Target="http://10.232.33.200:10249/metrics" TargetMode="External"/><Relationship Id="rId39" Type="http://schemas.openxmlformats.org/officeDocument/2006/relationships/hyperlink" Target="http://10.232.33.234:8080/ais/prometheus" TargetMode="External"/><Relationship Id="rId21" Type="http://schemas.openxmlformats.org/officeDocument/2006/relationships/hyperlink" Target="http://10.232.36.199:9153/metrics" TargetMode="External"/><Relationship Id="rId34" Type="http://schemas.openxmlformats.org/officeDocument/2006/relationships/image" Target="media/image8.png"/><Relationship Id="rId42" Type="http://schemas.openxmlformats.org/officeDocument/2006/relationships/hyperlink" Target="http://10.232.35.153:8080/cart-co/prometheus/" TargetMode="External"/><Relationship Id="rId47" Type="http://schemas.openxmlformats.org/officeDocument/2006/relationships/hyperlink" Target="http://10.232.34.190:8080/datascience/prometheus/" TargetMode="External"/><Relationship Id="rId50" Type="http://schemas.openxmlformats.org/officeDocument/2006/relationships/hyperlink" Target="http://10.232.34.228:8080/landingzone/prometheus/" TargetMode="External"/><Relationship Id="rId55" Type="http://schemas.openxmlformats.org/officeDocument/2006/relationships/hyperlink" Target="http://10.232.36.248:8080/vince/prometheus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grafana.sbx.lz.us-cert.gov/login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hyperlink" Target="http://grafana-prometheus-kube-pr-prometheus.grafana-prometheus:9090/api/v1/label/__name__/values" TargetMode="External"/><Relationship Id="rId11" Type="http://schemas.openxmlformats.org/officeDocument/2006/relationships/hyperlink" Target="http://loki.artifactory-ha:3100" TargetMode="External"/><Relationship Id="rId24" Type="http://schemas.openxmlformats.org/officeDocument/2006/relationships/hyperlink" Target="http://10.232.32.80:10249/metrics" TargetMode="External"/><Relationship Id="rId32" Type="http://schemas.openxmlformats.org/officeDocument/2006/relationships/image" Target="media/image7.png"/><Relationship Id="rId37" Type="http://schemas.openxmlformats.org/officeDocument/2006/relationships/hyperlink" Target="http://grafana-prometheus-kube-pr-prometheus.grafana-prometheus:9090/api/v1/targets" TargetMode="External"/><Relationship Id="rId40" Type="http://schemas.openxmlformats.org/officeDocument/2006/relationships/hyperlink" Target="http://10.232.36.77:8080/betsie/prometheus/" TargetMode="External"/><Relationship Id="rId45" Type="http://schemas.openxmlformats.org/officeDocument/2006/relationships/hyperlink" Target="http://10.232.32.73:8080/cyhy/prometheus/" TargetMode="External"/><Relationship Id="rId53" Type="http://schemas.openxmlformats.org/officeDocument/2006/relationships/hyperlink" Target="http://10.232.35.152:8080/rsaa/prometheus/" TargetMode="External"/><Relationship Id="rId58" Type="http://schemas.openxmlformats.org/officeDocument/2006/relationships/hyperlink" Target="http://10.232.32.122:9093/metrics" TargetMode="External"/><Relationship Id="rId5" Type="http://schemas.openxmlformats.org/officeDocument/2006/relationships/hyperlink" Target="https://github.com/jfrog/log-analytics-prometheus" TargetMode="External"/><Relationship Id="rId61" Type="http://schemas.openxmlformats.org/officeDocument/2006/relationships/image" Target="media/image12.png"/><Relationship Id="rId19" Type="http://schemas.openxmlformats.org/officeDocument/2006/relationships/hyperlink" Target="https://10.232.34.116:443/metrics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://10.232.37.133:9153/metrics" TargetMode="External"/><Relationship Id="rId27" Type="http://schemas.openxmlformats.org/officeDocument/2006/relationships/hyperlink" Target="http://10.232.35.28:10249/metrics" TargetMode="External"/><Relationship Id="rId30" Type="http://schemas.openxmlformats.org/officeDocument/2006/relationships/hyperlink" Target="http://grafana-prometheus-kube-pr-prometheus.grafana-prometheus:9090" TargetMode="External"/><Relationship Id="rId35" Type="http://schemas.openxmlformats.org/officeDocument/2006/relationships/image" Target="media/image9.png"/><Relationship Id="rId43" Type="http://schemas.openxmlformats.org/officeDocument/2006/relationships/hyperlink" Target="http://10.232.33.191:8080/cart-iot/prometheus/" TargetMode="External"/><Relationship Id="rId48" Type="http://schemas.openxmlformats.org/officeDocument/2006/relationships/hyperlink" Target="http://10.232.33.32:8080/infosec/prometheus/" TargetMode="External"/><Relationship Id="rId56" Type="http://schemas.openxmlformats.org/officeDocument/2006/relationships/hyperlink" Target="http://10.232.37.36:8080/yellowdog/prometheus/" TargetMode="External"/><Relationship Id="rId8" Type="http://schemas.openxmlformats.org/officeDocument/2006/relationships/hyperlink" Target="https://prometheus-community.github.io/helm-charts" TargetMode="External"/><Relationship Id="rId51" Type="http://schemas.openxmlformats.org/officeDocument/2006/relationships/hyperlink" Target="http://10.232.37.212:8080/malware/prometheu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grafana-prometheus-kube-pr-prometheus.grafana-prometheus:9090/api/v1/targets" TargetMode="External"/><Relationship Id="rId25" Type="http://schemas.openxmlformats.org/officeDocument/2006/relationships/hyperlink" Target="http://10.232.33.136:10249/metrics" TargetMode="External"/><Relationship Id="rId33" Type="http://schemas.openxmlformats.org/officeDocument/2006/relationships/hyperlink" Target="http://localhost:8080" TargetMode="External"/><Relationship Id="rId38" Type="http://schemas.openxmlformats.org/officeDocument/2006/relationships/hyperlink" Target="http://10.232.32.74:8080/ais/prometheus" TargetMode="External"/><Relationship Id="rId46" Type="http://schemas.openxmlformats.org/officeDocument/2006/relationships/hyperlink" Target="http://10.232.37.168:8080/datart/prometheus/" TargetMode="External"/><Relationship Id="rId59" Type="http://schemas.openxmlformats.org/officeDocument/2006/relationships/hyperlink" Target="https://10.232.34.172:443/metrics" TargetMode="External"/><Relationship Id="rId20" Type="http://schemas.openxmlformats.org/officeDocument/2006/relationships/hyperlink" Target="https://10.232.35.181:443/metrics" TargetMode="External"/><Relationship Id="rId41" Type="http://schemas.openxmlformats.org/officeDocument/2006/relationships/hyperlink" Target="http://10.232.35.96:8080/cart-az/prometheus" TargetMode="External"/><Relationship Id="rId54" Type="http://schemas.openxmlformats.org/officeDocument/2006/relationships/hyperlink" Target="http://10.232.36.137:8080/sailpoint/prometheus/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rafana.pb.lz.us-cert.gov/login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://10.232.37.50:10249/metrics" TargetMode="External"/><Relationship Id="rId28" Type="http://schemas.openxmlformats.org/officeDocument/2006/relationships/hyperlink" Target="http://grafana-prometheus-kube-pr-prometheus.grafana-prometheus:9090/api/v1/targets" TargetMode="External"/><Relationship Id="rId36" Type="http://schemas.openxmlformats.org/officeDocument/2006/relationships/image" Target="media/image10.png"/><Relationship Id="rId49" Type="http://schemas.openxmlformats.org/officeDocument/2006/relationships/hyperlink" Target="http://10.232.34.206:8080/ipaart/prometheus/" TargetMode="External"/><Relationship Id="rId57" Type="http://schemas.openxmlformats.org/officeDocument/2006/relationships/hyperlink" Target="http://10.232.37.145:8080/cjoc/prometheus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://localhost:9090" TargetMode="External"/><Relationship Id="rId44" Type="http://schemas.openxmlformats.org/officeDocument/2006/relationships/hyperlink" Target="http://10.232.32.43:8080/claw/prometheus/" TargetMode="External"/><Relationship Id="rId52" Type="http://schemas.openxmlformats.org/officeDocument/2006/relationships/hyperlink" Target="http://10.232.35.45:8080/maple-gcp/prometheus/" TargetMode="External"/><Relationship Id="rId60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rometheus-operator/kube-promethe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4983</Words>
  <Characters>28404</Characters>
  <Application>Microsoft Office Word</Application>
  <DocSecurity>0</DocSecurity>
  <Lines>236</Lines>
  <Paragraphs>66</Paragraphs>
  <ScaleCrop>false</ScaleCrop>
  <Company/>
  <LinksUpToDate>false</LinksUpToDate>
  <CharactersWithSpaces>33321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Sayed, Khaled (CTR)</dc:creator>
  <cp:keywords/>
  <dc:description/>
  <cp:lastModifiedBy>El Sayed, Khaled (CTR)</cp:lastModifiedBy>
  <cp:revision>2</cp:revision>
  <dcterms:created xsi:type="dcterms:W3CDTF">2025-11-13T22:59:00Z</dcterms:created>
  <dcterms:modified xsi:type="dcterms:W3CDTF">2025-11-13T22:59:00Z</dcterms:modified>
</cp:coreProperties>
</file>