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651ED" w14:textId="77777777" w:rsidR="00AE79F9" w:rsidRDefault="00000000">
      <w:pPr>
        <w:pStyle w:val="Heading2"/>
      </w:pPr>
      <w:bookmarkStart w:id="0" w:name="الصفحة-الرئيسية"/>
      <w:r>
        <w:t>الصفحة الرئيسية</w:t>
      </w:r>
    </w:p>
    <w:p w14:paraId="2851BAAE" w14:textId="77777777" w:rsidR="00AE79F9" w:rsidRDefault="00000000">
      <w:pPr>
        <w:pStyle w:val="FirstParagraph"/>
      </w:pPr>
      <w:r>
        <w:t xml:space="preserve">مرحبًا بكم في منصتنا التعليمية الرائدة التي تتيح لكم </w:t>
      </w:r>
      <w:r>
        <w:rPr>
          <w:b/>
          <w:bCs/>
        </w:rPr>
        <w:t>تعلم البرمجة عن بعد</w:t>
      </w:r>
      <w:r>
        <w:t xml:space="preserve"> أو من خلال الحضور إلى المركز، والانضمام إلى </w:t>
      </w:r>
      <w:r>
        <w:rPr>
          <w:b/>
          <w:bCs/>
        </w:rPr>
        <w:t>كورسات تصميم جرافيكي احترافية</w:t>
      </w:r>
      <w:r>
        <w:t xml:space="preserve">، وخوض </w:t>
      </w:r>
      <w:r>
        <w:rPr>
          <w:b/>
          <w:bCs/>
        </w:rPr>
        <w:t>دورات تسويق إلكتروني متقدمة</w:t>
      </w:r>
      <w:r>
        <w:t xml:space="preserve"> – كل ذلك بإشراف مدربين محترفين وفي متناولكم أينما كنتم. تُدار المنصة من قلب سويسرا، حاملةً معها قيم الجودة والدقة السويسرية لتقديم تجربة تعلم إلكتروني عالية المستوى للناطقين باللغة العربية في جميع أنحاء العالم.</w:t>
      </w:r>
    </w:p>
    <w:p w14:paraId="627366EC" w14:textId="77777777" w:rsidR="00AE79F9" w:rsidRDefault="00000000">
      <w:pPr>
        <w:pStyle w:val="BodyText"/>
      </w:pPr>
      <w:r>
        <w:t>نؤمن بأن التعليم يجب أن يكون ممتعًا وتفاعليًا ومتاحًا للجميع. لذلك، نوفّر محتوى حديثًا وتفاعليًا مع تطبيقات عملية تضمن ترسيخ المعلومات واكتساب المهارات العملية اللازمة لسوق العمل. يتم التعليم لدينا بمزيج من اللغة العربية والإنجليزية بما يتناسب مع متطلبات السوق ويُسهّل الفهم والتطبيق العملي. يتولى التدريب نخبة من الخبراء في مجالات البرمجة والتصميم والتسويق، مما يضمن حصولكم على المعرفة من مصدرها الموثوق وبأحدث الأساليب المبتكرة.</w:t>
      </w:r>
    </w:p>
    <w:p w14:paraId="0040510B" w14:textId="77777777" w:rsidR="00AE79F9" w:rsidRDefault="00000000">
      <w:pPr>
        <w:pStyle w:val="BodyText"/>
      </w:pPr>
      <w:r>
        <w:rPr>
          <w:b/>
          <w:bCs/>
        </w:rPr>
        <w:t>خدمة ما بعد التخرج:</w:t>
      </w:r>
      <w:r>
        <w:t xml:space="preserve"> بعد إتمام الدورة بنجاح، نساعدكم في الاستعداد للدخول إلى سوق العمل من خلال: - تجهيز </w:t>
      </w:r>
      <w:r>
        <w:rPr>
          <w:b/>
          <w:bCs/>
        </w:rPr>
        <w:t>سيرة ذاتية احترافية (CV)</w:t>
      </w:r>
      <w:r>
        <w:t xml:space="preserve"> تعكس مهاراتكم الجديدة. - التحضير لمقابلات العمل بإشراف مدربين ذوي خبرة. - بناء وتنسيق </w:t>
      </w:r>
      <w:r>
        <w:rPr>
          <w:b/>
          <w:bCs/>
        </w:rPr>
        <w:t>الملف الشخصي على LinkedIn وBehance وGitHub</w:t>
      </w:r>
      <w:r>
        <w:t xml:space="preserve"> بما يتناسب مع طبيعة التخصص.</w:t>
      </w:r>
    </w:p>
    <w:p w14:paraId="3E71B64A" w14:textId="77777777" w:rsidR="00AE79F9" w:rsidRDefault="00000000">
      <w:pPr>
        <w:pStyle w:val="BodyText"/>
      </w:pPr>
      <w:r>
        <w:rPr>
          <w:b/>
          <w:bCs/>
        </w:rPr>
        <w:t>لماذا تختار منصتنا؟</w:t>
      </w:r>
    </w:p>
    <w:p w14:paraId="2B6AFD91" w14:textId="77777777" w:rsidR="00AE79F9" w:rsidRDefault="00000000">
      <w:pPr>
        <w:pStyle w:val="Compact"/>
        <w:numPr>
          <w:ilvl w:val="0"/>
          <w:numId w:val="2"/>
        </w:numPr>
      </w:pPr>
      <w:r>
        <w:rPr>
          <w:b/>
          <w:bCs/>
        </w:rPr>
        <w:t>إدارة سويسرية موثوقة:</w:t>
      </w:r>
      <w:r>
        <w:t xml:space="preserve"> نلتزم بأعلى معايير الجودة والاحترافية، المستمدّة من الخبرات السويسرية في مجال التعليم الإلكتروني.</w:t>
      </w:r>
    </w:p>
    <w:p w14:paraId="428E6CE2" w14:textId="77777777" w:rsidR="00AE79F9" w:rsidRDefault="00000000">
      <w:pPr>
        <w:pStyle w:val="Compact"/>
        <w:numPr>
          <w:ilvl w:val="0"/>
          <w:numId w:val="2"/>
        </w:numPr>
      </w:pPr>
      <w:r>
        <w:rPr>
          <w:b/>
          <w:bCs/>
        </w:rPr>
        <w:t>مدربون محترفون:</w:t>
      </w:r>
      <w:r>
        <w:t xml:space="preserve"> فريق من المدربين ذوي خبرة عملية طويلة يقدمون الإرشاد والتوجيه خطوة بخطوة خلال جميع مراحل التعلم.</w:t>
      </w:r>
    </w:p>
    <w:p w14:paraId="6CF3DF55" w14:textId="77777777" w:rsidR="00AE79F9" w:rsidRDefault="00000000">
      <w:pPr>
        <w:pStyle w:val="Compact"/>
        <w:numPr>
          <w:ilvl w:val="0"/>
          <w:numId w:val="2"/>
        </w:numPr>
      </w:pPr>
      <w:r>
        <w:rPr>
          <w:b/>
          <w:bCs/>
        </w:rPr>
        <w:t>تعلم مرن عن بعد أو بالحضور الشخصي:</w:t>
      </w:r>
      <w:r>
        <w:t xml:space="preserve"> اختر ما يناسبك من بين التعليم عن بعد عبر الإنترنت أو حضور الدورات مباشرة في مقرّنا.</w:t>
      </w:r>
    </w:p>
    <w:p w14:paraId="62CBB9C9" w14:textId="77777777" w:rsidR="00AE79F9" w:rsidRDefault="00000000">
      <w:pPr>
        <w:pStyle w:val="Compact"/>
        <w:numPr>
          <w:ilvl w:val="0"/>
          <w:numId w:val="2"/>
        </w:numPr>
      </w:pPr>
      <w:r>
        <w:rPr>
          <w:b/>
          <w:bCs/>
        </w:rPr>
        <w:t>مجتمع تعليمي داعم:</w:t>
      </w:r>
      <w:r>
        <w:t xml:space="preserve"> منتديات تفاعلية وفرق نقاش تجمع المتعلمين والمدربين لتبادل الخبرات والإجابة عن الاستفسارات.</w:t>
      </w:r>
    </w:p>
    <w:p w14:paraId="3CA3423D" w14:textId="77777777" w:rsidR="00AE79F9" w:rsidRDefault="00000000">
      <w:pPr>
        <w:pStyle w:val="Compact"/>
        <w:numPr>
          <w:ilvl w:val="0"/>
          <w:numId w:val="2"/>
        </w:numPr>
      </w:pPr>
      <w:r>
        <w:rPr>
          <w:b/>
          <w:bCs/>
        </w:rPr>
        <w:t>شهادات إتمام معتمدة:</w:t>
      </w:r>
      <w:r>
        <w:t xml:space="preserve"> شهادات رقمية معترف بها تقدّم للمتدربين عند إكمال الدورات بنجاح، لتعزيز </w:t>
      </w:r>
      <w:r>
        <w:rPr>
          <w:b/>
          <w:bCs/>
        </w:rPr>
        <w:t>السيرة الذاتية والظهور المهني على الإنترنت</w:t>
      </w:r>
      <w:r>
        <w:t>.</w:t>
      </w:r>
    </w:p>
    <w:p w14:paraId="5E30FF6A" w14:textId="77777777" w:rsidR="00AE79F9" w:rsidRDefault="00000000">
      <w:pPr>
        <w:pStyle w:val="FirstParagraph"/>
      </w:pPr>
      <w:r>
        <w:t xml:space="preserve">ابدأ الآن رحلتك التعليمية وكن جزءًا من مجتمع متعلمي منصتنا الذين نجحوا في اكتساب مهارات عالية الطلب في سوق العمل العربي والعالمي. سواء كنت تبحث عن </w:t>
      </w:r>
      <w:r>
        <w:rPr>
          <w:b/>
          <w:bCs/>
        </w:rPr>
        <w:t>تعلم البرمجة من الصفر</w:t>
      </w:r>
      <w:r>
        <w:t xml:space="preserve">، أو تطوير مهاراتك في </w:t>
      </w:r>
      <w:r>
        <w:rPr>
          <w:b/>
          <w:bCs/>
        </w:rPr>
        <w:t>تصميم الجرافيك للمبتدئين</w:t>
      </w:r>
      <w:r>
        <w:t xml:space="preserve">، أو احتراف </w:t>
      </w:r>
      <w:r>
        <w:rPr>
          <w:b/>
          <w:bCs/>
        </w:rPr>
        <w:t>التسويق الرقمي</w:t>
      </w:r>
      <w:r>
        <w:t>، نحن هنا لدعمك.</w:t>
      </w:r>
    </w:p>
    <w:p w14:paraId="18C37CDF" w14:textId="77777777" w:rsidR="00AE79F9" w:rsidRDefault="00000000">
      <w:pPr>
        <w:pStyle w:val="Heading2"/>
      </w:pPr>
      <w:bookmarkStart w:id="1" w:name="من-نحن"/>
      <w:bookmarkEnd w:id="0"/>
      <w:r>
        <w:t>من نحن</w:t>
      </w:r>
    </w:p>
    <w:p w14:paraId="1E9A380D" w14:textId="77777777" w:rsidR="00AE79F9" w:rsidRDefault="00000000">
      <w:pPr>
        <w:pStyle w:val="FirstParagraph"/>
      </w:pPr>
      <w:r>
        <w:t xml:space="preserve">نحن منصة تعليمية إلكترونية عربية تُدار من سويسرا، متخصصة في تقديم دورات تدريبية احترافية في </w:t>
      </w:r>
      <w:r>
        <w:rPr>
          <w:b/>
          <w:bCs/>
        </w:rPr>
        <w:t>البرمجة والتصميم والتسويق الرقمي</w:t>
      </w:r>
      <w:r>
        <w:t xml:space="preserve">، باستخدام مزيج من اللغة العربية والإنجليزية لضمان الفهم العميق والتطبيق العملي. نقدّم خيارات تعلم مرنة تشمل </w:t>
      </w:r>
      <w:r>
        <w:rPr>
          <w:b/>
          <w:bCs/>
        </w:rPr>
        <w:t>التعليم عن بعد عبر الإنترنت</w:t>
      </w:r>
      <w:r>
        <w:t xml:space="preserve"> و</w:t>
      </w:r>
      <w:r>
        <w:rPr>
          <w:b/>
          <w:bCs/>
        </w:rPr>
        <w:t>الدراسة الحضورية في المركز</w:t>
      </w:r>
      <w:r>
        <w:t>.</w:t>
      </w:r>
    </w:p>
    <w:p w14:paraId="1D6517AD" w14:textId="77777777" w:rsidR="00AE79F9" w:rsidRDefault="00000000">
      <w:pPr>
        <w:pStyle w:val="BodyText"/>
      </w:pPr>
      <w:r>
        <w:t>نهدف إلى تمكين المتعلّمين العرب من الوصول إلى أفضل المعارف التقنية والمهنية، وتقديم محتوى تعليمي محدث وفقًا لمتطلبات سوق العمل المحلي والدولي. فريقنا من الخبراء يعمل على تصميم دورات تفاعلية تساعدك على بناء مستقبل مهني ناجح.</w:t>
      </w:r>
    </w:p>
    <w:p w14:paraId="4A4A103A" w14:textId="77777777" w:rsidR="00AE79F9" w:rsidRDefault="00000000">
      <w:pPr>
        <w:pStyle w:val="BodyText"/>
      </w:pPr>
      <w:r>
        <w:t xml:space="preserve">نتميّز أيضًا بتقديم خدمات دعم مهني بعد التخرج تشمل: - إعداد </w:t>
      </w:r>
      <w:r>
        <w:rPr>
          <w:b/>
          <w:bCs/>
        </w:rPr>
        <w:t>سيرة ذاتية احترافية</w:t>
      </w:r>
      <w:r>
        <w:t>. - التحضير لمقابلات العمل. - تحسين الحضور الرقمي على منصات مثل LinkedIn وBehance وGitHub.</w:t>
      </w:r>
    </w:p>
    <w:p w14:paraId="165D6CBF" w14:textId="77777777" w:rsidR="00AE79F9" w:rsidRDefault="00000000">
      <w:pPr>
        <w:pStyle w:val="Heading3"/>
      </w:pPr>
      <w:bookmarkStart w:id="2" w:name="رسالتنا"/>
      <w:r>
        <w:lastRenderedPageBreak/>
        <w:t>رسالتنا</w:t>
      </w:r>
    </w:p>
    <w:p w14:paraId="19218F8A" w14:textId="77777777" w:rsidR="00AE79F9" w:rsidRDefault="00000000">
      <w:pPr>
        <w:pStyle w:val="FirstParagraph"/>
      </w:pPr>
      <w:r>
        <w:t>توفير تعليم عملي واحترافي باللغة العربية في مجالات البرمجة والتصميم والتسويق، باستخدام منهجية معتمدة دوليًا ومناسبة لسوق العمل، ومساعدة الخريجين على تحقيق انتقال سلس إلى الحياة المهنية.</w:t>
      </w:r>
    </w:p>
    <w:p w14:paraId="378C64CB" w14:textId="77777777" w:rsidR="00AE79F9" w:rsidRDefault="00000000">
      <w:pPr>
        <w:pStyle w:val="Heading3"/>
      </w:pPr>
      <w:bookmarkStart w:id="3" w:name="رؤيتنا"/>
      <w:bookmarkEnd w:id="2"/>
      <w:r>
        <w:t>رؤيتنا</w:t>
      </w:r>
    </w:p>
    <w:p w14:paraId="20039A69" w14:textId="77777777" w:rsidR="00AE79F9" w:rsidRDefault="00000000">
      <w:pPr>
        <w:pStyle w:val="FirstParagraph"/>
      </w:pPr>
      <w:r>
        <w:t>أن نكون الخيار الأول للمتعلّمين العرب الذين يبحثون عن جودة التعليم الأوروبي بلغتهم الأم، مع توفير مسارات واضحة نحو الوظائف وفرص العمل في الوطن العربي وخارجه.</w:t>
      </w:r>
    </w:p>
    <w:p w14:paraId="45477FBE" w14:textId="77777777" w:rsidR="00AE79F9" w:rsidRDefault="00000000">
      <w:pPr>
        <w:pStyle w:val="BodyText"/>
      </w:pPr>
      <w:r>
        <w:t>انضم إلينا اليوم وابدأ رحلتك مع أفضل منصة عربية تُقدّم تعليمًا حقيقيًا وتدريبًا مهنيًا بإشراف خبراء من سويسرا والوطن العربي.</w:t>
      </w:r>
    </w:p>
    <w:p w14:paraId="62FC6E71" w14:textId="77777777" w:rsidR="00AE79F9" w:rsidRDefault="00091EA5">
      <w:r>
        <w:rPr>
          <w:noProof/>
        </w:rPr>
        <w:pict w14:anchorId="4CB2673F">
          <v:rect id="_x0000_i1025" alt="" style="width:468pt;height:.05pt;mso-width-percent:0;mso-height-percent:0;mso-width-percent:0;mso-height-percent:0" o:hralign="center" o:hrstd="t" o:hr="t"/>
        </w:pict>
      </w:r>
    </w:p>
    <w:p w14:paraId="0925DDC4" w14:textId="77777777" w:rsidR="00AE79F9" w:rsidRDefault="00000000">
      <w:pPr>
        <w:pStyle w:val="Heading2"/>
      </w:pPr>
      <w:bookmarkStart w:id="4" w:name="الأسئلة-الشائعة-faq"/>
      <w:bookmarkEnd w:id="1"/>
      <w:bookmarkEnd w:id="3"/>
      <w:r>
        <w:t>الأسئلة الشائعة (FAQ)</w:t>
      </w:r>
    </w:p>
    <w:p w14:paraId="0CB94D39" w14:textId="77777777" w:rsidR="00AE79F9" w:rsidRDefault="00000000">
      <w:pPr>
        <w:pStyle w:val="FirstParagraph"/>
      </w:pPr>
      <w:r>
        <w:rPr>
          <w:b/>
          <w:bCs/>
        </w:rPr>
        <w:t>س: ما هي طرق التعلم المتاحة على المنصة؟</w:t>
      </w:r>
      <w:r>
        <w:br/>
        <w:t xml:space="preserve">ج: يمكنك اختيار بين </w:t>
      </w:r>
      <w:r>
        <w:rPr>
          <w:b/>
          <w:bCs/>
        </w:rPr>
        <w:t>التعلم عن بعد عبر الإنترنت</w:t>
      </w:r>
      <w:r>
        <w:t xml:space="preserve"> أو </w:t>
      </w:r>
      <w:r>
        <w:rPr>
          <w:b/>
          <w:bCs/>
        </w:rPr>
        <w:t>الحضور الشخصي في المركز التدريبي</w:t>
      </w:r>
      <w:r>
        <w:t xml:space="preserve"> حسب ما يناسب وقتك ومكانك.</w:t>
      </w:r>
    </w:p>
    <w:p w14:paraId="3BD42CD8" w14:textId="77777777" w:rsidR="00AE79F9" w:rsidRDefault="00000000">
      <w:pPr>
        <w:pStyle w:val="BodyText"/>
      </w:pPr>
      <w:r>
        <w:rPr>
          <w:b/>
          <w:bCs/>
        </w:rPr>
        <w:t>س: هل تُدرّس الدورات باللغة العربية فقط؟</w:t>
      </w:r>
      <w:r>
        <w:br/>
        <w:t xml:space="preserve">ج: نعتمد أسلوب تدريس بمزيج من اللغة </w:t>
      </w:r>
      <w:r>
        <w:rPr>
          <w:b/>
          <w:bCs/>
        </w:rPr>
        <w:t>العربية والإنجليزية</w:t>
      </w:r>
      <w:r>
        <w:t xml:space="preserve"> لتسهيل الفهم واستخدام المصطلحات التقنية الأكثر شيوعًا في سوق العمل.</w:t>
      </w:r>
    </w:p>
    <w:p w14:paraId="55C92998" w14:textId="77777777" w:rsidR="00AE79F9" w:rsidRDefault="00000000">
      <w:pPr>
        <w:pStyle w:val="BodyText"/>
      </w:pPr>
      <w:r>
        <w:rPr>
          <w:b/>
          <w:bCs/>
        </w:rPr>
        <w:t>س: هل أحصل على شهادة بعد انتهاء الدورة؟</w:t>
      </w:r>
      <w:r>
        <w:br/>
        <w:t xml:space="preserve">ج: نعم، بعد إتمام متطلبات الدورة، تحصل على </w:t>
      </w:r>
      <w:r>
        <w:rPr>
          <w:b/>
          <w:bCs/>
        </w:rPr>
        <w:t>شهادة إتمام إلكترونية معتمدة</w:t>
      </w:r>
      <w:r>
        <w:t xml:space="preserve"> يمكنك إضافتها إلى سيرتك الذاتية أو حسابك على LinkedIn.</w:t>
      </w:r>
    </w:p>
    <w:p w14:paraId="214D7EDE" w14:textId="77777777" w:rsidR="00AE79F9" w:rsidRDefault="00000000">
      <w:pPr>
        <w:pStyle w:val="BodyText"/>
      </w:pPr>
      <w:r>
        <w:rPr>
          <w:b/>
          <w:bCs/>
        </w:rPr>
        <w:t>س: هل هناك دعم بعد انتهاء الدورة؟</w:t>
      </w:r>
      <w:r>
        <w:br/>
        <w:t xml:space="preserve">ج: بالتأكيد! نقدّم خدمة تجهيز المتخرج لسوق العمل، وتشمل: - إعداد </w:t>
      </w:r>
      <w:r>
        <w:rPr>
          <w:b/>
          <w:bCs/>
        </w:rPr>
        <w:t>سيرة ذاتية احترافية</w:t>
      </w:r>
      <w:r>
        <w:t xml:space="preserve">. - تدريب على </w:t>
      </w:r>
      <w:r>
        <w:rPr>
          <w:b/>
          <w:bCs/>
        </w:rPr>
        <w:t>مقابلات العمل</w:t>
      </w:r>
      <w:r>
        <w:t xml:space="preserve">. - تطوير </w:t>
      </w:r>
      <w:r>
        <w:rPr>
          <w:b/>
          <w:bCs/>
        </w:rPr>
        <w:t>الحسابات المهنية على LinkedIn وBehance وGitHub</w:t>
      </w:r>
      <w:r>
        <w:t>.</w:t>
      </w:r>
    </w:p>
    <w:p w14:paraId="3508CB8A" w14:textId="77777777" w:rsidR="00AE79F9" w:rsidRDefault="00000000">
      <w:pPr>
        <w:pStyle w:val="BodyText"/>
      </w:pPr>
      <w:r>
        <w:rPr>
          <w:b/>
          <w:bCs/>
        </w:rPr>
        <w:t>س: هل أحتاج إلى خبرة سابقة للتسجيل؟</w:t>
      </w:r>
      <w:r>
        <w:br/>
        <w:t xml:space="preserve">ج: ليس بالضرورة. لدينا دورات مخصصة </w:t>
      </w:r>
      <w:r>
        <w:rPr>
          <w:b/>
          <w:bCs/>
        </w:rPr>
        <w:t>للمبتدئين</w:t>
      </w:r>
      <w:r>
        <w:t xml:space="preserve"> وأخرى </w:t>
      </w:r>
      <w:r>
        <w:rPr>
          <w:b/>
          <w:bCs/>
        </w:rPr>
        <w:t>للمستويات المتقدمة</w:t>
      </w:r>
      <w:r>
        <w:t>، ويمكنك اختيار الدورة المناسبة لمستواك.</w:t>
      </w:r>
    </w:p>
    <w:p w14:paraId="2D752C26" w14:textId="77777777" w:rsidR="00AE79F9" w:rsidRDefault="00000000">
      <w:pPr>
        <w:pStyle w:val="BodyText"/>
      </w:pPr>
      <w:r>
        <w:rPr>
          <w:b/>
          <w:bCs/>
        </w:rPr>
        <w:t>س: كيف يمكنني الدفع؟ وهل الدفع آمن؟</w:t>
      </w:r>
      <w:r>
        <w:br/>
        <w:t>ج: يمكنك الدفع باستخدام بطاقات الائتمان أو PayPal. جميع المدفوعات تتم عبر أنظمة آمنة ومشفّرة لحماية بياناتك.</w:t>
      </w:r>
    </w:p>
    <w:p w14:paraId="032B7E6E" w14:textId="73D3FB89" w:rsidR="00AE79F9" w:rsidRDefault="00000000">
      <w:pPr>
        <w:pStyle w:val="BodyText"/>
      </w:pPr>
      <w:r>
        <w:rPr>
          <w:b/>
          <w:bCs/>
        </w:rPr>
        <w:t>س: هل يمكنني استرداد المبلغ في حال لم تعجبني الدورة؟</w:t>
      </w:r>
      <w:r>
        <w:br/>
        <w:t xml:space="preserve">ج: نعم، يمكنك طلب استرداد كامل خلال </w:t>
      </w:r>
      <w:r>
        <w:rPr>
          <w:b/>
          <w:bCs/>
        </w:rPr>
        <w:t>7 أيام من الشراء</w:t>
      </w:r>
      <w:r>
        <w:t xml:space="preserve">، بشرط ألا تكون قد أكملت أكثر من </w:t>
      </w:r>
      <w:r w:rsidR="00C32245">
        <w:t>10</w:t>
      </w:r>
      <w:r>
        <w:t>% من محتوى الدورة.</w:t>
      </w:r>
    </w:p>
    <w:p w14:paraId="369E0685" w14:textId="349BC810" w:rsidR="00AE79F9" w:rsidRDefault="00000000">
      <w:pPr>
        <w:pStyle w:val="BodyText"/>
      </w:pPr>
      <w:r>
        <w:rPr>
          <w:b/>
          <w:bCs/>
        </w:rPr>
        <w:t>س: كيف أتواصل مع فريق الدعم؟</w:t>
      </w:r>
      <w:r>
        <w:br/>
        <w:t>ج: يمكنك التواصل معنا عبر نموذج “اتصل بنا” على الموقع، أو مراسلتنا عبر البريد الإلكتروني</w:t>
      </w:r>
      <w:r w:rsidR="00C32245">
        <w:rPr>
          <w:rFonts w:hint="cs"/>
          <w:rtl/>
        </w:rPr>
        <w:t xml:space="preserve"> </w:t>
      </w:r>
      <w:r>
        <w:t>: support@example.com. فريقنا جاهز لمساعدتك في أي وقت.</w:t>
      </w:r>
      <w:bookmarkEnd w:id="4"/>
    </w:p>
    <w:sectPr w:rsidR="00AE79F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FF6F7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D187C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08356852">
    <w:abstractNumId w:val="0"/>
  </w:num>
  <w:num w:numId="2" w16cid:durableId="1784690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E79F9"/>
    <w:rsid w:val="00091EA5"/>
    <w:rsid w:val="00AE79F9"/>
    <w:rsid w:val="00C32245"/>
    <w:rsid w:val="00FA6B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869AF"/>
  <w15:docId w15:val="{5BD678F6-2E8A-BE4F-922A-D608943D9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672</Words>
  <Characters>3833</Characters>
  <Application>Microsoft Office Word</Application>
  <DocSecurity>0</DocSecurity>
  <Lines>31</Lines>
  <Paragraphs>8</Paragraphs>
  <ScaleCrop>false</ScaleCrop>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Munzer Abdalah</cp:lastModifiedBy>
  <cp:revision>2</cp:revision>
  <dcterms:created xsi:type="dcterms:W3CDTF">2026-01-25T13:10:00Z</dcterms:created>
  <dcterms:modified xsi:type="dcterms:W3CDTF">2026-01-25T13:19:00Z</dcterms:modified>
</cp:coreProperties>
</file>