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977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01A5B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F407C96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F8450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خوالدة</w:t>
      </w:r>
    </w:p>
    <w:p w14:paraId="6A7E1DA0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محامٍ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أستاذ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بخبرة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تزيد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30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سنة</w:t>
      </w:r>
    </w:p>
    <w:p w14:paraId="0343606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مواليد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1967</w:t>
      </w:r>
    </w:p>
    <w:p w14:paraId="4AD67B74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خريج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كلية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دمشق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1993</w:t>
      </w:r>
    </w:p>
    <w:p w14:paraId="214AECC8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منتسب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فرع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نقابة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درعا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1994</w:t>
      </w:r>
    </w:p>
    <w:p w14:paraId="526A84C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شهادة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الأستاذية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النقابة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1996</w:t>
      </w:r>
    </w:p>
    <w:p w14:paraId="5B73C09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B16BC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مجالات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العمل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6B8181B8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المدنية</w:t>
      </w:r>
    </w:p>
    <w:p w14:paraId="625A5F6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الجزائية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والجنائية</w:t>
      </w:r>
    </w:p>
    <w:p w14:paraId="400B41B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العقارية</w:t>
      </w:r>
    </w:p>
    <w:p w14:paraId="0AE606D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الشرعية</w:t>
      </w:r>
    </w:p>
    <w:p w14:paraId="35A23B4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عقود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الشركات</w:t>
      </w:r>
    </w:p>
    <w:p w14:paraId="2BC806D4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ليس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محاميًا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شرعيًا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مستقلًا،</w:t>
      </w:r>
    </w:p>
    <w:p w14:paraId="33BAC12B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إلا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أنه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عمل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محكّمًا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شرعيًا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لدى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المحاكم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الشرعية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خلال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الفترة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2002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2010</w:t>
      </w:r>
    </w:p>
    <w:p w14:paraId="1E915368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التحكيم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الشرعي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جانب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عمله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المحاماة</w:t>
      </w:r>
    </w:p>
    <w:p w14:paraId="48398CE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زال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تاريخه</w:t>
      </w:r>
    </w:p>
    <w:p w14:paraId="62DE743E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3E1D0A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453941" w14:textId="2C3C2918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lastRenderedPageBreak/>
        <w:drawing>
          <wp:inline distT="0" distB="0" distL="0" distR="0" wp14:anchorId="1B0153D0" wp14:editId="2390FF42">
            <wp:extent cx="4559300" cy="6858000"/>
            <wp:effectExtent l="0" t="0" r="0" b="0"/>
            <wp:docPr id="1497852485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2485" name="Picture 1" descr="A person in a suit and ti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1216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005422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918A10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1E6CEE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E24B97C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^^^^^^^^^^^^^^^^^^^^^^</w:t>
      </w:r>
    </w:p>
    <w:p w14:paraId="6D96D2DF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45AA59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A4E18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علي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البلخي</w:t>
      </w:r>
    </w:p>
    <w:p w14:paraId="006D305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الاسم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: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علي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البلخي</w:t>
      </w:r>
    </w:p>
    <w:p w14:paraId="77E559B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درس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مراحل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التعليم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الابتدائي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والإعدادي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والثانوي</w:t>
      </w:r>
    </w:p>
    <w:p w14:paraId="34AEC973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إجازة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(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بكالوريوس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)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العلوم</w:t>
      </w:r>
    </w:p>
    <w:p w14:paraId="3073003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التحق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بـ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كلية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دمشق</w:t>
      </w:r>
    </w:p>
    <w:p w14:paraId="46DD1E98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تخرج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كلية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الحقوق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1997</w:t>
      </w:r>
    </w:p>
    <w:p w14:paraId="2BEB7F6B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صفة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أستاذ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2000</w:t>
      </w:r>
    </w:p>
    <w:p w14:paraId="0483E95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منذ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ذلك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التاريخ،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وتبلغ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خبرته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حوالي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26–27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سنة</w:t>
      </w:r>
    </w:p>
    <w:p w14:paraId="539A79CD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3FA23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أنواع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التي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عمل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بها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6C3ECB4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المدنية</w:t>
      </w:r>
    </w:p>
    <w:p w14:paraId="400A596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الجزائية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والجنائية</w:t>
      </w:r>
    </w:p>
    <w:p w14:paraId="6815D8F4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الشرعية</w:t>
      </w:r>
    </w:p>
    <w:p w14:paraId="2930FC7B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52CD7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الدورات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والخبرات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1EA1B683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دورات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التحكيم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الدولي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>:</w:t>
      </w:r>
    </w:p>
    <w:p w14:paraId="3CE3765D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القاهرة</w:t>
      </w:r>
    </w:p>
    <w:p w14:paraId="7D409F27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دمشق</w:t>
      </w:r>
    </w:p>
    <w:p w14:paraId="3326A56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يمتلك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خبرة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واسعة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وشهادات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متعددة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>:</w:t>
      </w:r>
    </w:p>
    <w:p w14:paraId="6CA48BED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التعامل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مع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قضايا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اللاجئين</w:t>
      </w:r>
    </w:p>
    <w:p w14:paraId="7F98FAA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الأنشطة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القانونية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والحقوقية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المرتبطة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بها</w:t>
      </w:r>
    </w:p>
    <w:p w14:paraId="2AD5E18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زال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اليوم</w:t>
      </w:r>
    </w:p>
    <w:p w14:paraId="6A396BFA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F04CA8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81FF713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81B6FC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3A0DBA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940245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94AFB1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370ABD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A24AFA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^^^^^^^^^^^^^^^^^^^^^^</w:t>
      </w:r>
    </w:p>
    <w:p w14:paraId="717DB554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B9A605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22D14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محمود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مشيلح</w:t>
      </w:r>
      <w:proofErr w:type="spellEnd"/>
    </w:p>
    <w:p w14:paraId="43C2705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الاسم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الكامل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: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محمود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المرشد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الشالح</w:t>
      </w:r>
      <w:proofErr w:type="spellEnd"/>
    </w:p>
    <w:p w14:paraId="155DCA7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خريج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كلية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دمشق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1996</w:t>
      </w:r>
    </w:p>
    <w:p w14:paraId="4A2D554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منتسب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نقابة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فرع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دمشق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2004</w:t>
      </w:r>
    </w:p>
    <w:p w14:paraId="482C7B86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إجازة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</w:p>
    <w:p w14:paraId="6D8BA682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إجازة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</w:p>
    <w:p w14:paraId="217FB97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زال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تاريخه</w:t>
      </w:r>
    </w:p>
    <w:p w14:paraId="3BFB0E2E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58291D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4FE895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00870D" w14:textId="08D3DBBA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42A110E3" wp14:editId="328C8767">
            <wp:extent cx="3378200" cy="4508500"/>
            <wp:effectExtent l="0" t="0" r="0" b="0"/>
            <wp:docPr id="398182085" name="Picture 2" descr="A person with a beard and mustache wearing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82085" name="Picture 2" descr="A person with a beard and mustache wearing a suit and ti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B715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4CB160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^^^^^^^^^^^^^^^^^^^^^^</w:t>
      </w:r>
    </w:p>
    <w:p w14:paraId="73DDF6A9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5BCF88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2355F8F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9FD1E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زياد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الزعبي</w:t>
      </w:r>
    </w:p>
    <w:p w14:paraId="52448CC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مواليد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درعا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1967</w:t>
      </w:r>
    </w:p>
    <w:p w14:paraId="2AD93317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خريج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كلية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دمشق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1998</w:t>
      </w:r>
    </w:p>
    <w:p w14:paraId="6989C4C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انتسب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فرع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نقابة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درعا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2004</w:t>
      </w:r>
    </w:p>
    <w:p w14:paraId="65500FA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كان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عضوًا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فرع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النقابة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لثلاث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دورات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متتالية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2005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2019</w:t>
      </w:r>
    </w:p>
    <w:p w14:paraId="4B75DE20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زال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بصفة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محامٍ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أستاذ</w:t>
      </w:r>
    </w:p>
    <w:p w14:paraId="03D744A6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مثّل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المؤسسة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العامة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السورية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للتأمين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قضائيًا</w:t>
      </w:r>
    </w:p>
    <w:p w14:paraId="747151AB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شارك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دورات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تحكيم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تجاري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نظمها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المركز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الألماني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بدمشق</w:t>
      </w:r>
    </w:p>
    <w:p w14:paraId="3A570442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حضر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دورات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قانونية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نظمها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مركز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الساحل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سوريا</w:t>
      </w:r>
    </w:p>
    <w:p w14:paraId="374B2A79" w14:textId="7541EB58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lastRenderedPageBreak/>
        <w:drawing>
          <wp:inline distT="0" distB="0" distL="0" distR="0" wp14:anchorId="7CEE8BA5" wp14:editId="1CF48DCD">
            <wp:extent cx="4876800" cy="6477000"/>
            <wp:effectExtent l="0" t="0" r="0" b="0"/>
            <wp:docPr id="46852373" name="Picture 3" descr="A person with a mustache wearing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2373" name="Picture 3" descr="A person with a mustache wearing a suit and ti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708A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A3FD00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E92BAA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4FE56E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9348C0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9936AE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^^^^^^^^^^^^^^^^^^^^^^</w:t>
      </w:r>
    </w:p>
    <w:p w14:paraId="55E3CF6C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A93D45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CA06DB0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9CC8D0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باسم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الجلدة</w:t>
      </w:r>
    </w:p>
    <w:p w14:paraId="36D09F2B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خريج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كلية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جامعة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بلاد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الشام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الخاصة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بدمشق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2021</w:t>
      </w:r>
    </w:p>
    <w:p w14:paraId="7C76F2A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منتسب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نقابة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2022</w:t>
      </w:r>
    </w:p>
    <w:p w14:paraId="7A482684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صفة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أستاذ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2024</w:t>
      </w:r>
    </w:p>
    <w:p w14:paraId="3CFA902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زال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الآن</w:t>
      </w:r>
    </w:p>
    <w:p w14:paraId="7379589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49C2E7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مجالات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الخبرة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55C6C40D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المدنية</w:t>
      </w:r>
    </w:p>
    <w:p w14:paraId="455C000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الجزائية</w:t>
      </w:r>
    </w:p>
    <w:p w14:paraId="757A46E3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الشرعية</w:t>
      </w:r>
    </w:p>
    <w:p w14:paraId="6EFE68B3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دعاوى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الشركات</w:t>
      </w:r>
    </w:p>
    <w:p w14:paraId="31038CFF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C8D856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36039C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7BE9A1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09FEA5" w14:textId="621DB2BD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285EF885" wp14:editId="5C71A828">
            <wp:extent cx="3048000" cy="3048000"/>
            <wp:effectExtent l="0" t="0" r="0" b="0"/>
            <wp:docPr id="396738609" name="Picture 4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8609" name="Picture 4" descr="A person in a suit and ti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3BC7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F19C1C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⸻^^^^^^^^^^^^^^^^^^^^^^</w:t>
      </w:r>
    </w:p>
    <w:p w14:paraId="7044D0C0" w14:textId="39FED77B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0945D8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C93F1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غزالة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الأشقر</w:t>
      </w:r>
    </w:p>
    <w:p w14:paraId="3C873EF6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انتسبت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نقابة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2009</w:t>
      </w:r>
    </w:p>
    <w:p w14:paraId="2B872DC6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صفة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محامية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أستاذة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2011</w:t>
      </w:r>
    </w:p>
    <w:p w14:paraId="7BF3C690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عملت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كمحامية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متطوعة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مركز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مجتمعي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تابع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للأونروا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2008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2025</w:t>
      </w:r>
    </w:p>
    <w:p w14:paraId="52158702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تدير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مكتب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استشارات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قانونية</w:t>
      </w:r>
    </w:p>
    <w:p w14:paraId="1EE94BF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عضو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مجلس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إدارة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جمعية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نور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للإغاثة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2020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2024</w:t>
      </w:r>
    </w:p>
    <w:p w14:paraId="77132BD2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851E3C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الدورات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والأنشطة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4EE5C2E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مناهضة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العنف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ضد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المرأة</w:t>
      </w:r>
    </w:p>
    <w:p w14:paraId="5F721ED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اتفاقية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proofErr w:type="spellStart"/>
      <w:r>
        <w:rPr>
          <w:rFonts w:ascii="AppleSystemUIFont" w:hAnsi="AppleSystemUIFont" w:cs="Times New Roman"/>
          <w:kern w:val="0"/>
          <w:sz w:val="26"/>
          <w:szCs w:val="26"/>
          <w:rtl/>
        </w:rPr>
        <w:t>سيداو</w:t>
      </w:r>
      <w:proofErr w:type="spellEnd"/>
    </w:p>
    <w:p w14:paraId="3815BD34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مهارات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الحياة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والتواصل</w:t>
      </w:r>
    </w:p>
    <w:p w14:paraId="350835F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التفاوض</w:t>
      </w:r>
    </w:p>
    <w:p w14:paraId="170B999B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المشاركة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أعمال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المجلس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التربوي</w:t>
      </w:r>
    </w:p>
    <w:p w14:paraId="3310845C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B287FA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محاضرات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ودورات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2B17516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نفّذت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محاضرات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قانونية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تنظيم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الأسرة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بالتعاون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مع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>:</w:t>
      </w:r>
    </w:p>
    <w:p w14:paraId="389A65C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الكنيسة</w:t>
      </w:r>
    </w:p>
    <w:p w14:paraId="163F9E8C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جمعية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نور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للإغاثة</w:t>
      </w:r>
    </w:p>
    <w:p w14:paraId="21B22220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الأونروا</w:t>
      </w:r>
    </w:p>
    <w:p w14:paraId="49D3E11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شاركت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دورات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العدالة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الانتقالية</w:t>
      </w:r>
    </w:p>
    <w:p w14:paraId="60701E47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093108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B5F0FF" w14:textId="614AD245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lastRenderedPageBreak/>
        <w:drawing>
          <wp:inline distT="0" distB="0" distL="0" distR="0" wp14:anchorId="0E7189E5" wp14:editId="07408AB0">
            <wp:extent cx="3086100" cy="6858000"/>
            <wp:effectExtent l="0" t="0" r="0" b="0"/>
            <wp:docPr id="632439209" name="Picture 5" descr="A person sitting at a desk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9209" name="Picture 5" descr="A person sitting at a desk with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B103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A309E4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467697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^^^^^^^^^^^^^^^^^^^^^^</w:t>
      </w:r>
    </w:p>
    <w:p w14:paraId="52404ECE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1C0769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kern w:val="0"/>
          <w:sz w:val="26"/>
          <w:szCs w:val="26"/>
          <w:rtl/>
        </w:rPr>
        <w:t>الأستاذ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بشار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محمد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الخوالدة</w:t>
      </w:r>
    </w:p>
    <w:p w14:paraId="36550111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مواليد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1998</w:t>
      </w:r>
    </w:p>
    <w:p w14:paraId="7616AC4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إجازة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الحقوق</w:t>
      </w:r>
    </w:p>
    <w:p w14:paraId="5EDD494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إجازة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في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</w:p>
    <w:p w14:paraId="6A524A37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منتسب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إلى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نقابة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المحامين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–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فرع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درعا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منذ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2023</w:t>
      </w:r>
    </w:p>
    <w:p w14:paraId="71F61D1C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حاصل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على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صفة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أستاذ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عام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2025</w:t>
      </w:r>
    </w:p>
    <w:p w14:paraId="09C7A20D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ما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زال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يمارس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مهنة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المحاماة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حتى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اليوم</w:t>
      </w:r>
    </w:p>
    <w:p w14:paraId="4AA08F5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A79C14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الدورات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b/>
          <w:bCs/>
          <w:kern w:val="0"/>
          <w:sz w:val="26"/>
          <w:szCs w:val="26"/>
          <w:rtl/>
        </w:rPr>
        <w:t>التدريبية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rtl/>
        </w:rPr>
        <w:t>:</w:t>
      </w:r>
    </w:p>
    <w:p w14:paraId="151B69D5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الأحوال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الشخصية</w:t>
      </w:r>
    </w:p>
    <w:p w14:paraId="57B7DD8E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القضايا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العقارية</w:t>
      </w:r>
    </w:p>
    <w:p w14:paraId="43BB6DDF" w14:textId="77777777" w:rsidR="00E42E5F" w:rsidRDefault="00E42E5F" w:rsidP="00E42E5F">
      <w:pPr>
        <w:autoSpaceDE w:val="0"/>
        <w:autoSpaceDN w:val="0"/>
        <w:bidi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ab/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المهارات</w:t>
      </w:r>
      <w:r>
        <w:rPr>
          <w:rFonts w:ascii="AppleSystemUIFont" w:hAnsi="AppleSystemUIFont" w:cs="AppleSystemUIFont"/>
          <w:kern w:val="0"/>
          <w:sz w:val="26"/>
          <w:szCs w:val="26"/>
          <w:rtl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</w:rPr>
        <w:t>الشخصية</w:t>
      </w:r>
    </w:p>
    <w:p w14:paraId="0872E353" w14:textId="77777777" w:rsidR="00E42E5F" w:rsidRDefault="00E42E5F" w:rsidP="00E42E5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879C6D" w14:textId="21D54E7F" w:rsidR="00E42E5F" w:rsidRPr="00E42E5F" w:rsidRDefault="00E42E5F" w:rsidP="00E42E5F">
      <w:pPr>
        <w:autoSpaceDE w:val="0"/>
        <w:autoSpaceDN w:val="0"/>
        <w:adjustRightInd w:val="0"/>
        <w:spacing w:after="0" w:line="240" w:lineRule="auto"/>
      </w:pPr>
    </w:p>
    <w:p w14:paraId="4DAB016B" w14:textId="5CBBD656" w:rsidR="0068560E" w:rsidRPr="00E42E5F" w:rsidRDefault="00E42E5F" w:rsidP="00E42E5F">
      <w:r>
        <w:rPr>
          <w:noProof/>
        </w:rPr>
        <w:lastRenderedPageBreak/>
        <w:drawing>
          <wp:inline distT="0" distB="0" distL="0" distR="0" wp14:anchorId="2D1A77C9" wp14:editId="450B422A">
            <wp:extent cx="4775200" cy="6286500"/>
            <wp:effectExtent l="0" t="0" r="0" b="0"/>
            <wp:docPr id="22427765" name="Picture 6" descr="A person with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765" name="Picture 6" descr="A person with a be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0E" w:rsidRPr="00E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5F"/>
    <w:rsid w:val="00616592"/>
    <w:rsid w:val="0068560E"/>
    <w:rsid w:val="00C7677F"/>
    <w:rsid w:val="00E42E5F"/>
    <w:rsid w:val="00EE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3C0DE"/>
  <w15:chartTrackingRefBased/>
  <w15:docId w15:val="{0F9879EC-2555-B74D-A968-B283F668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Munzer Abdalah</dc:creator>
  <cp:keywords/>
  <dc:description/>
  <cp:lastModifiedBy>Munzer Abdalah</cp:lastModifiedBy>
  <cp:revision>1</cp:revision>
  <dcterms:created xsi:type="dcterms:W3CDTF">2026-01-16T19:09:00Z</dcterms:created>
  <dcterms:modified xsi:type="dcterms:W3CDTF">2026-01-16T19:14:00Z</dcterms:modified>
</cp:coreProperties>
</file>