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Light"/>
        <w:tblW w:w="11860" w:type="dxa"/>
        <w:tblInd w:w="-1265" w:type="dxa"/>
        <w:tblLook w:val="04A0" w:firstRow="1" w:lastRow="0" w:firstColumn="1" w:lastColumn="0" w:noHBand="0" w:noVBand="1"/>
      </w:tblPr>
      <w:tblGrid>
        <w:gridCol w:w="89"/>
        <w:gridCol w:w="5910"/>
        <w:gridCol w:w="5861"/>
      </w:tblGrid>
      <w:tr w:rsidR="00FD59D4" w14:paraId="74D10372" w14:textId="77777777" w:rsidTr="00144F9E">
        <w:trPr>
          <w:gridBefore w:val="1"/>
          <w:wBefore w:w="89" w:type="dxa"/>
          <w:trHeight w:val="1622"/>
        </w:trPr>
        <w:tc>
          <w:tcPr>
            <w:tcW w:w="5910" w:type="dxa"/>
          </w:tcPr>
          <w:p w14:paraId="7758062A" w14:textId="0A3CDCDB" w:rsidR="00FD59D4" w:rsidRPr="00E4116D" w:rsidRDefault="00FD59D4" w:rsidP="00E4116D">
            <w:pPr>
              <w:jc w:val="center"/>
              <w:rPr>
                <w:b/>
                <w:bCs/>
                <w:sz w:val="72"/>
                <w:szCs w:val="72"/>
                <w:rtl/>
                <w:lang w:bidi="ar-EG"/>
              </w:rPr>
            </w:pPr>
            <w:r w:rsidRPr="00E4116D">
              <w:rPr>
                <w:rFonts w:hint="cs"/>
                <w:b/>
                <w:bCs/>
                <w:sz w:val="72"/>
                <w:szCs w:val="72"/>
                <w:rtl/>
                <w:lang w:bidi="ar-EG"/>
              </w:rPr>
              <w:t>سيلفر</w:t>
            </w:r>
            <w:r w:rsidR="001358BF">
              <w:rPr>
                <w:rFonts w:hint="cs"/>
                <w:b/>
                <w:bCs/>
                <w:sz w:val="72"/>
                <w:szCs w:val="72"/>
                <w:rtl/>
                <w:lang w:bidi="ar-EG"/>
              </w:rPr>
              <w:t>(صينى)</w:t>
            </w:r>
          </w:p>
        </w:tc>
        <w:tc>
          <w:tcPr>
            <w:tcW w:w="5861" w:type="dxa"/>
          </w:tcPr>
          <w:p w14:paraId="06F15EDD" w14:textId="6EE0AAC1" w:rsidR="00FD59D4" w:rsidRPr="00FD59D4" w:rsidRDefault="00FD59D4" w:rsidP="00FD59D4">
            <w:pPr>
              <w:jc w:val="center"/>
              <w:rPr>
                <w:b/>
                <w:bCs/>
                <w:sz w:val="96"/>
                <w:szCs w:val="96"/>
              </w:rPr>
            </w:pPr>
            <w:r w:rsidRPr="00E4116D">
              <w:rPr>
                <w:rFonts w:hint="cs"/>
                <w:b/>
                <w:bCs/>
                <w:sz w:val="72"/>
                <w:szCs w:val="72"/>
                <w:rtl/>
              </w:rPr>
              <w:t>السعر</w:t>
            </w:r>
          </w:p>
        </w:tc>
      </w:tr>
      <w:tr w:rsidR="00FD59D4" w14:paraId="3C1209C8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117E3157" w14:textId="5CDD3869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 w:rsidRPr="0052080B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1.56 انتى ريفلكشن</w:t>
            </w:r>
          </w:p>
        </w:tc>
        <w:tc>
          <w:tcPr>
            <w:tcW w:w="5861" w:type="dxa"/>
          </w:tcPr>
          <w:p w14:paraId="31379313" w14:textId="0994636A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 w:rsidRPr="0052080B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3</w:t>
            </w:r>
            <w:r w:rsidR="00962C24">
              <w:rPr>
                <w:rFonts w:hint="cs"/>
                <w:b/>
                <w:bCs/>
                <w:i/>
                <w:iCs/>
                <w:sz w:val="44"/>
                <w:szCs w:val="44"/>
                <w:rtl/>
                <w:lang w:bidi="ar-EG"/>
              </w:rPr>
              <w:t>3</w:t>
            </w:r>
            <w:r w:rsidR="00944A13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5</w:t>
            </w:r>
          </w:p>
        </w:tc>
      </w:tr>
      <w:tr w:rsidR="00FD59D4" w14:paraId="07BF7120" w14:textId="77777777" w:rsidTr="00144F9E">
        <w:trPr>
          <w:gridBefore w:val="1"/>
          <w:wBefore w:w="89" w:type="dxa"/>
          <w:trHeight w:val="861"/>
        </w:trPr>
        <w:tc>
          <w:tcPr>
            <w:tcW w:w="5910" w:type="dxa"/>
          </w:tcPr>
          <w:p w14:paraId="1B0E1B3F" w14:textId="156DCBB3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 w:rsidRPr="0052080B">
              <w:rPr>
                <w:b/>
                <w:bCs/>
                <w:i/>
                <w:iCs/>
                <w:sz w:val="44"/>
                <w:szCs w:val="44"/>
              </w:rPr>
              <w:t>2</w:t>
            </w:r>
            <w:r w:rsidR="00F06CED" w:rsidRPr="0052080B">
              <w:rPr>
                <w:rFonts w:hint="cs"/>
                <w:b/>
                <w:bCs/>
                <w:i/>
                <w:iCs/>
                <w:sz w:val="44"/>
                <w:szCs w:val="44"/>
                <w:rtl/>
                <w:lang w:bidi="ar-EG"/>
              </w:rPr>
              <w:t xml:space="preserve">انتى </w:t>
            </w:r>
            <w:r w:rsidRPr="0052080B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 xml:space="preserve">ريفلكشن اكبر من سلندر </w:t>
            </w:r>
            <w:r w:rsidRPr="0052080B">
              <w:rPr>
                <w:b/>
                <w:bCs/>
                <w:i/>
                <w:iCs/>
                <w:sz w:val="44"/>
                <w:szCs w:val="44"/>
              </w:rPr>
              <w:t xml:space="preserve">    1.56</w:t>
            </w:r>
          </w:p>
        </w:tc>
        <w:tc>
          <w:tcPr>
            <w:tcW w:w="5861" w:type="dxa"/>
          </w:tcPr>
          <w:p w14:paraId="0737EE59" w14:textId="49E507BB" w:rsidR="00962C24" w:rsidRPr="0052080B" w:rsidRDefault="00962C24" w:rsidP="00962C24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4</w:t>
            </w:r>
            <w:r w:rsidR="00944A13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20</w:t>
            </w:r>
          </w:p>
        </w:tc>
      </w:tr>
      <w:tr w:rsidR="00FD59D4" w14:paraId="1DF40AE7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56639338" w14:textId="32B5D234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 w:rsidRPr="0052080B">
              <w:rPr>
                <w:b/>
                <w:bCs/>
                <w:i/>
                <w:iCs/>
                <w:sz w:val="44"/>
                <w:szCs w:val="44"/>
              </w:rPr>
              <w:t xml:space="preserve">1.56   </w:t>
            </w:r>
            <w:r w:rsidRPr="0052080B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بلوكت</w:t>
            </w:r>
          </w:p>
        </w:tc>
        <w:tc>
          <w:tcPr>
            <w:tcW w:w="5861" w:type="dxa"/>
          </w:tcPr>
          <w:p w14:paraId="4513A6D5" w14:textId="5F41E095" w:rsidR="00FD59D4" w:rsidRPr="0052080B" w:rsidRDefault="00944A13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620</w:t>
            </w:r>
          </w:p>
        </w:tc>
      </w:tr>
      <w:tr w:rsidR="00FD59D4" w14:paraId="24069530" w14:textId="77777777" w:rsidTr="00144F9E">
        <w:trPr>
          <w:gridBefore w:val="1"/>
          <w:wBefore w:w="89" w:type="dxa"/>
          <w:trHeight w:val="861"/>
        </w:trPr>
        <w:tc>
          <w:tcPr>
            <w:tcW w:w="5910" w:type="dxa"/>
          </w:tcPr>
          <w:p w14:paraId="36530B5F" w14:textId="78B8A51F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 w:rsidRPr="0052080B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فتو جراى</w:t>
            </w:r>
          </w:p>
        </w:tc>
        <w:tc>
          <w:tcPr>
            <w:tcW w:w="5861" w:type="dxa"/>
          </w:tcPr>
          <w:p w14:paraId="2AE811FB" w14:textId="39CBB74D" w:rsidR="00FD59D4" w:rsidRPr="0052080B" w:rsidRDefault="00A706B9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730</w:t>
            </w:r>
          </w:p>
        </w:tc>
      </w:tr>
      <w:tr w:rsidR="00FD59D4" w14:paraId="265F1792" w14:textId="77777777" w:rsidTr="00144F9E">
        <w:trPr>
          <w:gridBefore w:val="1"/>
          <w:wBefore w:w="89" w:type="dxa"/>
          <w:trHeight w:val="7502"/>
        </w:trPr>
        <w:tc>
          <w:tcPr>
            <w:tcW w:w="5910" w:type="dxa"/>
          </w:tcPr>
          <w:p w14:paraId="2B962576" w14:textId="685E5257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 w:rsidRPr="0052080B"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فتو جراى بلوكت</w:t>
            </w:r>
          </w:p>
        </w:tc>
        <w:tc>
          <w:tcPr>
            <w:tcW w:w="5861" w:type="dxa"/>
          </w:tcPr>
          <w:p w14:paraId="3A27DD3C" w14:textId="670212CB" w:rsidR="00FD59D4" w:rsidRPr="0052080B" w:rsidRDefault="00A706B9" w:rsidP="00E4116D">
            <w:pPr>
              <w:jc w:val="center"/>
              <w:rPr>
                <w:b/>
                <w:bCs/>
                <w:i/>
                <w:iCs/>
                <w:sz w:val="44"/>
                <w:szCs w:val="44"/>
              </w:rPr>
            </w:pPr>
            <w:r>
              <w:rPr>
                <w:rFonts w:hint="cs"/>
                <w:b/>
                <w:bCs/>
                <w:i/>
                <w:iCs/>
                <w:sz w:val="44"/>
                <w:szCs w:val="44"/>
                <w:rtl/>
              </w:rPr>
              <w:t>995</w:t>
            </w:r>
          </w:p>
        </w:tc>
      </w:tr>
      <w:tr w:rsidR="00FD59D4" w14:paraId="62CF4E3F" w14:textId="77777777" w:rsidTr="00144F9E">
        <w:trPr>
          <w:gridBefore w:val="1"/>
          <w:wBefore w:w="89" w:type="dxa"/>
          <w:trHeight w:val="797"/>
        </w:trPr>
        <w:tc>
          <w:tcPr>
            <w:tcW w:w="5910" w:type="dxa"/>
          </w:tcPr>
          <w:p w14:paraId="29180E89" w14:textId="1023534D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56"/>
                <w:szCs w:val="56"/>
              </w:rPr>
            </w:pPr>
            <w:r w:rsidRPr="0052080B">
              <w:rPr>
                <w:rFonts w:hint="cs"/>
                <w:b/>
                <w:bCs/>
                <w:i/>
                <w:iCs/>
                <w:sz w:val="56"/>
                <w:szCs w:val="56"/>
                <w:rtl/>
              </w:rPr>
              <w:lastRenderedPageBreak/>
              <w:t>بلاتنيوم</w:t>
            </w:r>
            <w:r w:rsidR="001358BF">
              <w:rPr>
                <w:rFonts w:hint="cs"/>
                <w:b/>
                <w:bCs/>
                <w:i/>
                <w:iCs/>
                <w:sz w:val="56"/>
                <w:szCs w:val="56"/>
                <w:rtl/>
              </w:rPr>
              <w:t>(يبانى)</w:t>
            </w:r>
          </w:p>
        </w:tc>
        <w:tc>
          <w:tcPr>
            <w:tcW w:w="5861" w:type="dxa"/>
          </w:tcPr>
          <w:p w14:paraId="1AF27716" w14:textId="0D370188" w:rsidR="00FD59D4" w:rsidRPr="0052080B" w:rsidRDefault="001358BF" w:rsidP="00E4116D">
            <w:pPr>
              <w:jc w:val="center"/>
              <w:rPr>
                <w:b/>
                <w:bCs/>
                <w:i/>
                <w:iCs/>
                <w:sz w:val="56"/>
                <w:szCs w:val="56"/>
              </w:rPr>
            </w:pPr>
            <w:r>
              <w:rPr>
                <w:rFonts w:hint="cs"/>
                <w:b/>
                <w:bCs/>
                <w:i/>
                <w:iCs/>
                <w:sz w:val="56"/>
                <w:szCs w:val="56"/>
                <w:rtl/>
              </w:rPr>
              <w:t xml:space="preserve">السعر </w:t>
            </w:r>
          </w:p>
        </w:tc>
      </w:tr>
      <w:tr w:rsidR="00FD59D4" w14:paraId="6181D579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45F9BD20" w14:textId="3AEF2313" w:rsidR="00FD59D4" w:rsidRPr="0052080B" w:rsidRDefault="00FD59D4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rtl/>
                <w:lang w:bidi="ar-EG"/>
              </w:rPr>
            </w:pPr>
            <w:r w:rsidRPr="0052080B">
              <w:rPr>
                <w:b/>
                <w:bCs/>
                <w:i/>
                <w:iCs/>
                <w:sz w:val="40"/>
                <w:szCs w:val="40"/>
              </w:rPr>
              <w:t>1.5</w:t>
            </w: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 بلاستك ابيض</w:t>
            </w:r>
          </w:p>
        </w:tc>
        <w:tc>
          <w:tcPr>
            <w:tcW w:w="5861" w:type="dxa"/>
          </w:tcPr>
          <w:p w14:paraId="18D9403B" w14:textId="3CA757CB" w:rsidR="00FD59D4" w:rsidRPr="0052080B" w:rsidRDefault="00E44C25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3</w:t>
            </w:r>
            <w:r w:rsidR="00A706B9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0</w:t>
            </w:r>
            <w:r w:rsidR="00E4116D"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0</w:t>
            </w:r>
          </w:p>
        </w:tc>
      </w:tr>
      <w:tr w:rsidR="00FD59D4" w14:paraId="3AF5AA9B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59B872BC" w14:textId="23CA32D1" w:rsidR="00FD59D4" w:rsidRPr="0052080B" w:rsidRDefault="00F06CED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lang w:bidi="ar-EG"/>
              </w:rPr>
            </w:pPr>
            <w:proofErr w:type="gramStart"/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>2</w:t>
            </w: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  اكبر</w:t>
            </w:r>
            <w:proofErr w:type="gramEnd"/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 من سلندر</w:t>
            </w:r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 xml:space="preserve">  </w:t>
            </w:r>
            <w:r w:rsidRPr="0052080B">
              <w:rPr>
                <w:b/>
                <w:bCs/>
                <w:i/>
                <w:iCs/>
                <w:sz w:val="40"/>
                <w:szCs w:val="40"/>
              </w:rPr>
              <w:t xml:space="preserve"> 1.5</w:t>
            </w:r>
          </w:p>
        </w:tc>
        <w:tc>
          <w:tcPr>
            <w:tcW w:w="5861" w:type="dxa"/>
          </w:tcPr>
          <w:p w14:paraId="14166A38" w14:textId="6415107C" w:rsidR="00EB5A42" w:rsidRPr="0052080B" w:rsidRDefault="00EB5A42" w:rsidP="00EB5A42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3</w:t>
            </w:r>
            <w:r w:rsidR="00A706B9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5</w:t>
            </w: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0</w:t>
            </w:r>
          </w:p>
        </w:tc>
      </w:tr>
      <w:tr w:rsidR="00FD59D4" w14:paraId="42B72E9F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0474BF7A" w14:textId="32D9FB98" w:rsidR="00FD59D4" w:rsidRPr="0052080B" w:rsidRDefault="00F06CED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lang w:bidi="ar-EG"/>
              </w:rPr>
            </w:pPr>
            <w:r w:rsidRPr="0052080B">
              <w:rPr>
                <w:b/>
                <w:bCs/>
                <w:i/>
                <w:iCs/>
                <w:sz w:val="40"/>
                <w:szCs w:val="40"/>
              </w:rPr>
              <w:t>1.56</w:t>
            </w:r>
            <w:r w:rsidR="00DF6B68" w:rsidRPr="0052080B">
              <w:rPr>
                <w:b/>
                <w:bCs/>
                <w:i/>
                <w:iCs/>
                <w:sz w:val="40"/>
                <w:szCs w:val="40"/>
              </w:rPr>
              <w:t xml:space="preserve">    </w:t>
            </w: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 xml:space="preserve">  انتى ريفلكشن</w:t>
            </w:r>
          </w:p>
        </w:tc>
        <w:tc>
          <w:tcPr>
            <w:tcW w:w="5861" w:type="dxa"/>
          </w:tcPr>
          <w:p w14:paraId="0DE26E89" w14:textId="3183B96C" w:rsidR="00FD59D4" w:rsidRPr="0052080B" w:rsidRDefault="00E4116D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4</w:t>
            </w:r>
            <w:r w:rsidR="00A706B9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7</w:t>
            </w: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0</w:t>
            </w:r>
          </w:p>
        </w:tc>
      </w:tr>
      <w:tr w:rsidR="00FD59D4" w14:paraId="71BD93AF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35C41DC7" w14:textId="1F862E0E" w:rsidR="00FD59D4" w:rsidRPr="0052080B" w:rsidRDefault="00DF6B68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lang w:bidi="ar-EG"/>
              </w:rPr>
            </w:pPr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>2</w:t>
            </w: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انتى ريفلكشن اكبر من سلندر </w:t>
            </w:r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 xml:space="preserve">    </w:t>
            </w:r>
            <w:r w:rsidRPr="0052080B">
              <w:rPr>
                <w:b/>
                <w:bCs/>
                <w:i/>
                <w:iCs/>
                <w:sz w:val="40"/>
                <w:szCs w:val="40"/>
              </w:rPr>
              <w:t>1.56</w:t>
            </w:r>
          </w:p>
        </w:tc>
        <w:tc>
          <w:tcPr>
            <w:tcW w:w="5861" w:type="dxa"/>
          </w:tcPr>
          <w:p w14:paraId="3FB7301D" w14:textId="33A05E31" w:rsidR="00FD59D4" w:rsidRPr="0052080B" w:rsidRDefault="00A706B9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650</w:t>
            </w:r>
          </w:p>
        </w:tc>
      </w:tr>
      <w:tr w:rsidR="00FD59D4" w14:paraId="2FF81D0C" w14:textId="77777777" w:rsidTr="00144F9E">
        <w:trPr>
          <w:gridBefore w:val="1"/>
          <w:wBefore w:w="89" w:type="dxa"/>
          <w:trHeight w:val="904"/>
        </w:trPr>
        <w:tc>
          <w:tcPr>
            <w:tcW w:w="5910" w:type="dxa"/>
          </w:tcPr>
          <w:p w14:paraId="2805BE56" w14:textId="50BE1159" w:rsidR="00FD59D4" w:rsidRPr="0052080B" w:rsidRDefault="00DF6B68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rtl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ايرولايت انتى ريفلكشن مقاوم للكسر </w:t>
            </w:r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 xml:space="preserve"> 1.59</w:t>
            </w:r>
          </w:p>
        </w:tc>
        <w:tc>
          <w:tcPr>
            <w:tcW w:w="5861" w:type="dxa"/>
          </w:tcPr>
          <w:p w14:paraId="7F63BA89" w14:textId="0B2A9781" w:rsidR="00FD59D4" w:rsidRPr="0052080B" w:rsidRDefault="00A706B9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845</w:t>
            </w:r>
          </w:p>
        </w:tc>
      </w:tr>
      <w:tr w:rsidR="00FD59D4" w14:paraId="770A21FD" w14:textId="77777777" w:rsidTr="00144F9E">
        <w:trPr>
          <w:gridBefore w:val="1"/>
          <w:wBefore w:w="89" w:type="dxa"/>
          <w:trHeight w:val="904"/>
        </w:trPr>
        <w:tc>
          <w:tcPr>
            <w:tcW w:w="5910" w:type="dxa"/>
          </w:tcPr>
          <w:p w14:paraId="56D790AB" w14:textId="609E00A8" w:rsidR="00FD59D4" w:rsidRPr="0052080B" w:rsidRDefault="00DF6B68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lang w:bidi="ar-EG"/>
              </w:rPr>
            </w:pPr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 xml:space="preserve">420 </w:t>
            </w:r>
            <w:proofErr w:type="spellStart"/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>uv</w:t>
            </w:r>
            <w:proofErr w:type="spellEnd"/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 xml:space="preserve"> </w:t>
            </w: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قياده ليليه اسفرك </w:t>
            </w:r>
            <w:proofErr w:type="gramStart"/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>بلوكت</w:t>
            </w:r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 xml:space="preserve">  1</w:t>
            </w:r>
            <w:proofErr w:type="gramEnd"/>
            <w:r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>.56</w:t>
            </w:r>
          </w:p>
        </w:tc>
        <w:tc>
          <w:tcPr>
            <w:tcW w:w="5861" w:type="dxa"/>
          </w:tcPr>
          <w:p w14:paraId="26D5E6F6" w14:textId="591CCF4C" w:rsidR="00FD59D4" w:rsidRPr="0052080B" w:rsidRDefault="006166F4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1</w:t>
            </w:r>
            <w:r w:rsidR="00DA17FD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6</w:t>
            </w: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5</w:t>
            </w:r>
            <w:r w:rsidR="00DA17FD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5</w:t>
            </w:r>
          </w:p>
        </w:tc>
      </w:tr>
      <w:tr w:rsidR="00144F9E" w14:paraId="7BD7FBD0" w14:textId="77777777" w:rsidTr="009B2D26">
        <w:trPr>
          <w:gridBefore w:val="1"/>
          <w:wBefore w:w="89" w:type="dxa"/>
          <w:trHeight w:val="818"/>
        </w:trPr>
        <w:tc>
          <w:tcPr>
            <w:tcW w:w="5910" w:type="dxa"/>
          </w:tcPr>
          <w:p w14:paraId="0CC31BB0" w14:textId="30253880" w:rsidR="00144F9E" w:rsidRPr="0052080B" w:rsidRDefault="00144F9E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>بلوكت</w:t>
            </w: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 بلو ستيل</w:t>
            </w:r>
          </w:p>
        </w:tc>
        <w:tc>
          <w:tcPr>
            <w:tcW w:w="5861" w:type="dxa"/>
          </w:tcPr>
          <w:p w14:paraId="3409ED0E" w14:textId="17B08666" w:rsidR="00144F9E" w:rsidRPr="0052080B" w:rsidRDefault="00144F9E" w:rsidP="00144F9E">
            <w:pPr>
              <w:jc w:val="center"/>
              <w:rPr>
                <w:b/>
                <w:bCs/>
                <w:i/>
                <w:i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8</w:t>
            </w:r>
            <w:r w:rsidR="009B2D26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4</w:t>
            </w: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0</w:t>
            </w:r>
          </w:p>
        </w:tc>
      </w:tr>
      <w:tr w:rsidR="00144F9E" w14:paraId="05CE5B27" w14:textId="77777777" w:rsidTr="00144F9E">
        <w:trPr>
          <w:gridBefore w:val="1"/>
          <w:wBefore w:w="89" w:type="dxa"/>
          <w:trHeight w:val="904"/>
        </w:trPr>
        <w:tc>
          <w:tcPr>
            <w:tcW w:w="5910" w:type="dxa"/>
          </w:tcPr>
          <w:p w14:paraId="562BACC6" w14:textId="4E689EBE" w:rsidR="00144F9E" w:rsidRPr="0052080B" w:rsidRDefault="00144F9E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>بلوكت</w:t>
            </w:r>
          </w:p>
        </w:tc>
        <w:tc>
          <w:tcPr>
            <w:tcW w:w="5861" w:type="dxa"/>
          </w:tcPr>
          <w:p w14:paraId="6490104E" w14:textId="63E719E6" w:rsidR="00144F9E" w:rsidRPr="0052080B" w:rsidRDefault="009B2D26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1035</w:t>
            </w:r>
          </w:p>
        </w:tc>
      </w:tr>
      <w:tr w:rsidR="00FD59D4" w14:paraId="770E75F3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12B73B8C" w14:textId="3A5D22C0" w:rsidR="00FD59D4" w:rsidRPr="0052080B" w:rsidRDefault="00DF6B68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rtl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40"/>
                <w:szCs w:val="40"/>
                <w:rtl/>
                <w:lang w:bidi="ar-EG"/>
              </w:rPr>
              <w:t xml:space="preserve">فتو براون او جراى </w:t>
            </w:r>
            <w:r w:rsidR="006166F4" w:rsidRPr="0052080B">
              <w:rPr>
                <w:b/>
                <w:bCs/>
                <w:i/>
                <w:iCs/>
                <w:sz w:val="40"/>
                <w:szCs w:val="40"/>
                <w:lang w:bidi="ar-EG"/>
              </w:rPr>
              <w:t xml:space="preserve">    1.56</w:t>
            </w:r>
          </w:p>
        </w:tc>
        <w:tc>
          <w:tcPr>
            <w:tcW w:w="5861" w:type="dxa"/>
          </w:tcPr>
          <w:p w14:paraId="7F92F3C8" w14:textId="3EB509B1" w:rsidR="00FD59D4" w:rsidRDefault="009B2D26" w:rsidP="00E4116D">
            <w:pPr>
              <w:jc w:val="center"/>
              <w:rPr>
                <w:b/>
                <w:bCs/>
                <w:i/>
                <w:i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990</w:t>
            </w:r>
          </w:p>
          <w:p w14:paraId="58F2A37A" w14:textId="77777777" w:rsid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  <w:rtl/>
              </w:rPr>
            </w:pPr>
          </w:p>
          <w:p w14:paraId="29951396" w14:textId="77777777" w:rsid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  <w:rtl/>
              </w:rPr>
            </w:pPr>
          </w:p>
          <w:p w14:paraId="157494D5" w14:textId="77777777" w:rsid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  <w:rtl/>
              </w:rPr>
            </w:pPr>
          </w:p>
          <w:p w14:paraId="718067C2" w14:textId="77777777" w:rsid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  <w:rtl/>
              </w:rPr>
            </w:pPr>
          </w:p>
          <w:p w14:paraId="7BDD439C" w14:textId="77777777" w:rsid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  <w:rtl/>
              </w:rPr>
            </w:pPr>
          </w:p>
          <w:p w14:paraId="73661A42" w14:textId="77777777" w:rsid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  <w:rtl/>
              </w:rPr>
            </w:pPr>
          </w:p>
          <w:p w14:paraId="38AA8AB4" w14:textId="77777777" w:rsid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  <w:rtl/>
              </w:rPr>
            </w:pPr>
          </w:p>
          <w:p w14:paraId="1A74347E" w14:textId="2F0A494B" w:rsidR="00144F9E" w:rsidRPr="00144F9E" w:rsidRDefault="00144F9E" w:rsidP="00144F9E">
            <w:pPr>
              <w:tabs>
                <w:tab w:val="left" w:pos="3780"/>
              </w:tabs>
              <w:rPr>
                <w:sz w:val="40"/>
                <w:szCs w:val="40"/>
              </w:rPr>
            </w:pPr>
          </w:p>
        </w:tc>
      </w:tr>
      <w:tr w:rsidR="00FD59D4" w14:paraId="01D8F219" w14:textId="77777777" w:rsidTr="00144F9E">
        <w:trPr>
          <w:gridBefore w:val="1"/>
          <w:wBefore w:w="89" w:type="dxa"/>
          <w:trHeight w:val="1808"/>
        </w:trPr>
        <w:tc>
          <w:tcPr>
            <w:tcW w:w="5910" w:type="dxa"/>
          </w:tcPr>
          <w:p w14:paraId="5C052D17" w14:textId="35432862" w:rsidR="00FD59D4" w:rsidRPr="007A3238" w:rsidRDefault="00E4116D" w:rsidP="0001207E">
            <w:pPr>
              <w:jc w:val="center"/>
              <w:rPr>
                <w:b/>
                <w:bCs/>
                <w:i/>
                <w:iCs/>
                <w:sz w:val="72"/>
                <w:szCs w:val="72"/>
              </w:rPr>
            </w:pPr>
            <w:r w:rsidRPr="007A3238">
              <w:rPr>
                <w:rFonts w:hint="cs"/>
                <w:b/>
                <w:bCs/>
                <w:i/>
                <w:iCs/>
                <w:sz w:val="72"/>
                <w:szCs w:val="72"/>
                <w:rtl/>
              </w:rPr>
              <w:lastRenderedPageBreak/>
              <w:t>مضغوط بلاتنيوم</w:t>
            </w:r>
          </w:p>
        </w:tc>
        <w:tc>
          <w:tcPr>
            <w:tcW w:w="5861" w:type="dxa"/>
          </w:tcPr>
          <w:p w14:paraId="4D9FADBC" w14:textId="41E802D6" w:rsidR="00FD59D4" w:rsidRPr="007A3238" w:rsidRDefault="001358BF" w:rsidP="0001207E">
            <w:pPr>
              <w:jc w:val="center"/>
              <w:rPr>
                <w:b/>
                <w:bCs/>
                <w:i/>
                <w:iCs/>
                <w:sz w:val="72"/>
                <w:szCs w:val="72"/>
              </w:rPr>
            </w:pPr>
            <w:r>
              <w:rPr>
                <w:rFonts w:hint="cs"/>
                <w:b/>
                <w:bCs/>
                <w:i/>
                <w:iCs/>
                <w:sz w:val="72"/>
                <w:szCs w:val="72"/>
                <w:rtl/>
              </w:rPr>
              <w:t>السعر</w:t>
            </w:r>
          </w:p>
        </w:tc>
      </w:tr>
      <w:tr w:rsidR="00FD59D4" w14:paraId="4E77E02E" w14:textId="77777777" w:rsidTr="00144F9E">
        <w:trPr>
          <w:gridBefore w:val="1"/>
          <w:wBefore w:w="89" w:type="dxa"/>
          <w:trHeight w:val="1700"/>
        </w:trPr>
        <w:tc>
          <w:tcPr>
            <w:tcW w:w="5910" w:type="dxa"/>
          </w:tcPr>
          <w:p w14:paraId="1C13BA28" w14:textId="77777777" w:rsidR="00FD59D4" w:rsidRPr="0052080B" w:rsidRDefault="00483675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  <w:rtl/>
              </w:rPr>
            </w:pPr>
            <w:r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</w:rPr>
              <w:t xml:space="preserve">بلاستك انتى ريفلكشن نواقص و زوائد جاهز </w:t>
            </w:r>
            <w:r w:rsidRPr="0052080B">
              <w:rPr>
                <w:b/>
                <w:bCs/>
                <w:i/>
                <w:iCs/>
                <w:sz w:val="32"/>
                <w:szCs w:val="32"/>
              </w:rPr>
              <w:t xml:space="preserve">  1.61</w:t>
            </w:r>
          </w:p>
          <w:p w14:paraId="0F787DB8" w14:textId="58191103" w:rsidR="00483675" w:rsidRPr="0052080B" w:rsidRDefault="00483675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</w:rPr>
              <w:t>+</w:t>
            </w:r>
            <w:r w:rsidR="00080A7A"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</w:rPr>
              <w:t xml:space="preserve"> او </w:t>
            </w:r>
            <w:r w:rsidR="00080A7A" w:rsidRPr="0052080B">
              <w:rPr>
                <w:b/>
                <w:bCs/>
                <w:i/>
                <w:iCs/>
                <w:sz w:val="32"/>
                <w:szCs w:val="32"/>
                <w:rtl/>
              </w:rPr>
              <w:t>–</w:t>
            </w:r>
            <w:r w:rsidR="00080A7A"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</w:rPr>
              <w:t xml:space="preserve"> </w:t>
            </w:r>
            <w:r w:rsidR="00080A7A" w:rsidRPr="0052080B">
              <w:rPr>
                <w:b/>
                <w:bCs/>
                <w:i/>
                <w:iCs/>
                <w:sz w:val="32"/>
                <w:szCs w:val="32"/>
              </w:rPr>
              <w:t xml:space="preserve">3 </w:t>
            </w:r>
            <w:r w:rsidR="00080A7A" w:rsidRPr="0052080B">
              <w:rPr>
                <w:b/>
                <w:bCs/>
                <w:i/>
                <w:iCs/>
                <w:sz w:val="32"/>
                <w:szCs w:val="32"/>
                <w:lang w:bidi="ar-EG"/>
              </w:rPr>
              <w:t>and 5</w:t>
            </w:r>
          </w:p>
        </w:tc>
        <w:tc>
          <w:tcPr>
            <w:tcW w:w="5861" w:type="dxa"/>
          </w:tcPr>
          <w:p w14:paraId="1C7BA50F" w14:textId="17B1E7E0" w:rsidR="00FD59D4" w:rsidRPr="0052080B" w:rsidRDefault="00080A7A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2080B">
              <w:rPr>
                <w:b/>
                <w:bCs/>
                <w:i/>
                <w:iCs/>
                <w:sz w:val="32"/>
                <w:szCs w:val="32"/>
              </w:rPr>
              <w:t>1</w:t>
            </w:r>
            <w:r w:rsidR="009B2D26">
              <w:rPr>
                <w:b/>
                <w:bCs/>
                <w:i/>
                <w:iCs/>
                <w:sz w:val="32"/>
                <w:szCs w:val="32"/>
              </w:rPr>
              <w:t>2</w:t>
            </w:r>
            <w:r w:rsidR="00144F9E">
              <w:rPr>
                <w:b/>
                <w:bCs/>
                <w:i/>
                <w:iCs/>
                <w:sz w:val="32"/>
                <w:szCs w:val="32"/>
              </w:rPr>
              <w:t>9</w:t>
            </w:r>
            <w:r w:rsidRPr="0052080B">
              <w:rPr>
                <w:b/>
                <w:bCs/>
                <w:i/>
                <w:iCs/>
                <w:sz w:val="32"/>
                <w:szCs w:val="32"/>
              </w:rPr>
              <w:t>0</w:t>
            </w:r>
          </w:p>
        </w:tc>
      </w:tr>
      <w:tr w:rsidR="00FD59D4" w14:paraId="4BAFB253" w14:textId="77777777" w:rsidTr="00144F9E">
        <w:trPr>
          <w:gridBefore w:val="1"/>
          <w:wBefore w:w="89" w:type="dxa"/>
          <w:trHeight w:val="1682"/>
        </w:trPr>
        <w:tc>
          <w:tcPr>
            <w:tcW w:w="5910" w:type="dxa"/>
          </w:tcPr>
          <w:p w14:paraId="7F26EDAB" w14:textId="45999116" w:rsidR="00FD59D4" w:rsidRPr="0052080B" w:rsidRDefault="00483675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  <w:lang w:bidi="ar-EG"/>
              </w:rPr>
              <w:t xml:space="preserve">بلاستك انتى ريفلكشن نواقص </w:t>
            </w:r>
            <w:r w:rsidR="00080A7A" w:rsidRPr="0052080B">
              <w:rPr>
                <w:b/>
                <w:bCs/>
                <w:i/>
                <w:iCs/>
                <w:sz w:val="32"/>
                <w:szCs w:val="32"/>
                <w:lang w:bidi="ar-EG"/>
              </w:rPr>
              <w:t xml:space="preserve">    1.67</w:t>
            </w:r>
          </w:p>
          <w:p w14:paraId="4B47F0E6" w14:textId="13A2EC2C" w:rsidR="00080A7A" w:rsidRPr="0052080B" w:rsidRDefault="00080A7A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  <w:lang w:bidi="ar-EG"/>
              </w:rPr>
              <w:t xml:space="preserve">+ او - </w:t>
            </w:r>
            <w:r w:rsidRPr="0052080B">
              <w:rPr>
                <w:b/>
                <w:bCs/>
                <w:i/>
                <w:iCs/>
                <w:sz w:val="32"/>
                <w:szCs w:val="32"/>
                <w:lang w:bidi="ar-EG"/>
              </w:rPr>
              <w:t xml:space="preserve"> 5 and 7</w:t>
            </w:r>
          </w:p>
        </w:tc>
        <w:tc>
          <w:tcPr>
            <w:tcW w:w="5861" w:type="dxa"/>
          </w:tcPr>
          <w:p w14:paraId="21F19361" w14:textId="50034BD5" w:rsidR="00FD59D4" w:rsidRPr="0052080B" w:rsidRDefault="00080A7A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2080B">
              <w:rPr>
                <w:b/>
                <w:bCs/>
                <w:i/>
                <w:iCs/>
                <w:sz w:val="32"/>
                <w:szCs w:val="32"/>
              </w:rPr>
              <w:t>19</w:t>
            </w:r>
            <w:r w:rsidR="00144F9E">
              <w:rPr>
                <w:b/>
                <w:bCs/>
                <w:i/>
                <w:iCs/>
                <w:sz w:val="32"/>
                <w:szCs w:val="32"/>
              </w:rPr>
              <w:t>8</w:t>
            </w:r>
            <w:r w:rsidRPr="0052080B">
              <w:rPr>
                <w:b/>
                <w:bCs/>
                <w:i/>
                <w:iCs/>
                <w:sz w:val="32"/>
                <w:szCs w:val="32"/>
              </w:rPr>
              <w:t>0</w:t>
            </w:r>
          </w:p>
        </w:tc>
      </w:tr>
      <w:tr w:rsidR="00FD59D4" w14:paraId="7C9625AB" w14:textId="77777777" w:rsidTr="007A3238">
        <w:trPr>
          <w:trHeight w:val="1583"/>
        </w:trPr>
        <w:tc>
          <w:tcPr>
            <w:tcW w:w="5999" w:type="dxa"/>
            <w:gridSpan w:val="2"/>
          </w:tcPr>
          <w:p w14:paraId="1D62A191" w14:textId="1F575EF1" w:rsidR="00FD59D4" w:rsidRPr="0052080B" w:rsidRDefault="00080A7A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  <w:lang w:bidi="ar-EG"/>
              </w:rPr>
              <w:t xml:space="preserve">انتى ريفلكشن نواقص </w:t>
            </w:r>
            <w:r w:rsidRPr="0052080B">
              <w:rPr>
                <w:b/>
                <w:bCs/>
                <w:i/>
                <w:iCs/>
                <w:sz w:val="32"/>
                <w:szCs w:val="32"/>
                <w:lang w:bidi="ar-EG"/>
              </w:rPr>
              <w:t xml:space="preserve">   1.74</w:t>
            </w:r>
          </w:p>
          <w:p w14:paraId="2AEB1B37" w14:textId="46A325A6" w:rsidR="00080A7A" w:rsidRPr="0052080B" w:rsidRDefault="00080A7A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  <w:lang w:bidi="ar-EG"/>
              </w:rPr>
            </w:pPr>
            <w:r w:rsidRPr="0052080B">
              <w:rPr>
                <w:b/>
                <w:bCs/>
                <w:i/>
                <w:iCs/>
                <w:sz w:val="32"/>
                <w:szCs w:val="32"/>
                <w:lang w:bidi="ar-EG"/>
              </w:rPr>
              <w:t>7</w:t>
            </w:r>
            <w:r w:rsidRPr="0052080B">
              <w:rPr>
                <w:rFonts w:hint="cs"/>
                <w:b/>
                <w:bCs/>
                <w:i/>
                <w:iCs/>
                <w:sz w:val="32"/>
                <w:szCs w:val="32"/>
                <w:rtl/>
                <w:lang w:bidi="ar-EG"/>
              </w:rPr>
              <w:t>اكبر من موجب او سالب</w:t>
            </w:r>
          </w:p>
        </w:tc>
        <w:tc>
          <w:tcPr>
            <w:tcW w:w="5861" w:type="dxa"/>
          </w:tcPr>
          <w:p w14:paraId="187FDEE1" w14:textId="536DED86" w:rsidR="00FD59D4" w:rsidRPr="0052080B" w:rsidRDefault="00CC598E" w:rsidP="0001207E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52080B">
              <w:rPr>
                <w:b/>
                <w:bCs/>
                <w:i/>
                <w:iCs/>
                <w:sz w:val="32"/>
                <w:szCs w:val="32"/>
              </w:rPr>
              <w:t>55</w:t>
            </w:r>
            <w:r w:rsidR="009B2D26">
              <w:rPr>
                <w:b/>
                <w:bCs/>
                <w:i/>
                <w:iCs/>
                <w:sz w:val="32"/>
                <w:szCs w:val="32"/>
              </w:rPr>
              <w:t>6</w:t>
            </w:r>
            <w:r w:rsidRPr="0052080B">
              <w:rPr>
                <w:b/>
                <w:bCs/>
                <w:i/>
                <w:iCs/>
                <w:sz w:val="32"/>
                <w:szCs w:val="32"/>
              </w:rPr>
              <w:t>0</w:t>
            </w:r>
          </w:p>
        </w:tc>
      </w:tr>
      <w:tr w:rsidR="00FD59D4" w14:paraId="4463CD3E" w14:textId="77777777" w:rsidTr="00144F9E">
        <w:trPr>
          <w:gridBefore w:val="1"/>
          <w:wBefore w:w="89" w:type="dxa"/>
          <w:trHeight w:val="5055"/>
        </w:trPr>
        <w:tc>
          <w:tcPr>
            <w:tcW w:w="5910" w:type="dxa"/>
          </w:tcPr>
          <w:p w14:paraId="79E00905" w14:textId="77777777" w:rsidR="00FD59D4" w:rsidRPr="0052080B" w:rsidRDefault="00FD59D4" w:rsidP="0052080B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5861" w:type="dxa"/>
          </w:tcPr>
          <w:p w14:paraId="22C6EC4B" w14:textId="77777777" w:rsidR="00FD59D4" w:rsidRPr="0052080B" w:rsidRDefault="00FD59D4" w:rsidP="0052080B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</w:tr>
      <w:tr w:rsidR="00FD59D4" w14:paraId="66F998F7" w14:textId="77777777" w:rsidTr="00144F9E">
        <w:trPr>
          <w:gridBefore w:val="1"/>
          <w:wBefore w:w="89" w:type="dxa"/>
          <w:trHeight w:val="1718"/>
        </w:trPr>
        <w:tc>
          <w:tcPr>
            <w:tcW w:w="5910" w:type="dxa"/>
          </w:tcPr>
          <w:p w14:paraId="67DFADD5" w14:textId="39E580D5" w:rsidR="00FD59D4" w:rsidRPr="007A3238" w:rsidRDefault="0052080B" w:rsidP="007A3238">
            <w:pPr>
              <w:jc w:val="center"/>
              <w:rPr>
                <w:b/>
                <w:bCs/>
                <w:sz w:val="52"/>
                <w:szCs w:val="52"/>
              </w:rPr>
            </w:pPr>
            <w:r w:rsidRPr="007A3238">
              <w:rPr>
                <w:rFonts w:hint="cs"/>
                <w:b/>
                <w:bCs/>
                <w:sz w:val="52"/>
                <w:szCs w:val="52"/>
                <w:rtl/>
              </w:rPr>
              <w:lastRenderedPageBreak/>
              <w:t>سعر</w:t>
            </w:r>
            <w:r w:rsidR="002D0163">
              <w:rPr>
                <w:rFonts w:hint="cs"/>
                <w:b/>
                <w:bCs/>
                <w:sz w:val="52"/>
                <w:szCs w:val="52"/>
                <w:rtl/>
              </w:rPr>
              <w:t>ال</w:t>
            </w:r>
            <w:r w:rsidRPr="007A3238">
              <w:rPr>
                <w:rFonts w:hint="cs"/>
                <w:b/>
                <w:bCs/>
                <w:sz w:val="52"/>
                <w:szCs w:val="52"/>
                <w:rtl/>
              </w:rPr>
              <w:t>شنبر</w:t>
            </w:r>
          </w:p>
        </w:tc>
        <w:tc>
          <w:tcPr>
            <w:tcW w:w="5861" w:type="dxa"/>
          </w:tcPr>
          <w:p w14:paraId="0B1CB287" w14:textId="04907E61" w:rsidR="00FD59D4" w:rsidRPr="007A3238" w:rsidRDefault="00B01EE5" w:rsidP="007A3238">
            <w:pPr>
              <w:jc w:val="center"/>
              <w:rPr>
                <w:b/>
                <w:bCs/>
                <w:sz w:val="52"/>
                <w:szCs w:val="52"/>
                <w:rtl/>
                <w:lang w:bidi="ar-EG"/>
              </w:rPr>
            </w:pPr>
            <w:r>
              <w:rPr>
                <w:rFonts w:hint="cs"/>
                <w:b/>
                <w:bCs/>
                <w:sz w:val="52"/>
                <w:szCs w:val="52"/>
                <w:rtl/>
                <w:lang w:bidi="ar-EG"/>
              </w:rPr>
              <w:t>نوع</w:t>
            </w:r>
            <w:r w:rsidRPr="007A3238">
              <w:rPr>
                <w:rFonts w:hint="cs"/>
                <w:b/>
                <w:bCs/>
                <w:sz w:val="52"/>
                <w:szCs w:val="52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52"/>
                <w:szCs w:val="52"/>
                <w:rtl/>
                <w:lang w:bidi="ar-EG"/>
              </w:rPr>
              <w:t>ال</w:t>
            </w:r>
            <w:r w:rsidR="0052080B" w:rsidRPr="007A3238">
              <w:rPr>
                <w:rFonts w:hint="cs"/>
                <w:b/>
                <w:bCs/>
                <w:sz w:val="52"/>
                <w:szCs w:val="52"/>
                <w:rtl/>
                <w:lang w:bidi="ar-EG"/>
              </w:rPr>
              <w:t xml:space="preserve">شنابر </w:t>
            </w:r>
          </w:p>
        </w:tc>
      </w:tr>
      <w:tr w:rsidR="00FD59D4" w14:paraId="438A2ECE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06683DC6" w14:textId="7BDFA252" w:rsidR="00FD59D4" w:rsidRPr="0052080B" w:rsidRDefault="009B2D26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585</w:t>
            </w:r>
          </w:p>
        </w:tc>
        <w:tc>
          <w:tcPr>
            <w:tcW w:w="5861" w:type="dxa"/>
          </w:tcPr>
          <w:p w14:paraId="681688C7" w14:textId="721481F1" w:rsidR="00FD59D4" w:rsidRPr="0052080B" w:rsidRDefault="00645A74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BOSS.</w:t>
            </w:r>
            <w:r w:rsidR="00663A12">
              <w:rPr>
                <w:b/>
                <w:bCs/>
                <w:sz w:val="48"/>
                <w:szCs w:val="48"/>
              </w:rPr>
              <w:t>C</w:t>
            </w:r>
          </w:p>
        </w:tc>
      </w:tr>
      <w:tr w:rsidR="00FD59D4" w14:paraId="3E5B731E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290850AC" w14:textId="4154D222" w:rsidR="00FD59D4" w:rsidRPr="0052080B" w:rsidRDefault="0075225B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500</w:t>
            </w:r>
          </w:p>
        </w:tc>
        <w:tc>
          <w:tcPr>
            <w:tcW w:w="5861" w:type="dxa"/>
          </w:tcPr>
          <w:p w14:paraId="3F0BAF93" w14:textId="17C9DF8F" w:rsidR="00FD59D4" w:rsidRPr="0052080B" w:rsidRDefault="00663A12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proofErr w:type="gramStart"/>
            <w:r>
              <w:rPr>
                <w:b/>
                <w:bCs/>
                <w:sz w:val="48"/>
                <w:szCs w:val="48"/>
              </w:rPr>
              <w:t>Astra</w:t>
            </w:r>
            <w:r w:rsidR="00645A74">
              <w:rPr>
                <w:b/>
                <w:bCs/>
                <w:sz w:val="48"/>
                <w:szCs w:val="48"/>
              </w:rPr>
              <w:t xml:space="preserve"> </w:t>
            </w:r>
            <w:r>
              <w:rPr>
                <w:b/>
                <w:bCs/>
                <w:sz w:val="48"/>
                <w:szCs w:val="48"/>
              </w:rPr>
              <w:t>.j</w:t>
            </w:r>
            <w:proofErr w:type="gramEnd"/>
          </w:p>
        </w:tc>
      </w:tr>
      <w:tr w:rsidR="00FD59D4" w14:paraId="76B684D4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04D3BBC9" w14:textId="0DC5810A" w:rsidR="00FD59D4" w:rsidRPr="0052080B" w:rsidRDefault="0075225B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195</w:t>
            </w:r>
          </w:p>
        </w:tc>
        <w:tc>
          <w:tcPr>
            <w:tcW w:w="5861" w:type="dxa"/>
          </w:tcPr>
          <w:p w14:paraId="49D7CBE9" w14:textId="6E2793C7" w:rsidR="00FD59D4" w:rsidRPr="0052080B" w:rsidRDefault="00663A12" w:rsidP="0052080B">
            <w:pPr>
              <w:jc w:val="center"/>
              <w:rPr>
                <w:b/>
                <w:bCs/>
                <w:sz w:val="48"/>
                <w:szCs w:val="48"/>
                <w:rtl/>
                <w:lang w:bidi="ar-EG"/>
              </w:rPr>
            </w:pPr>
            <w:r>
              <w:rPr>
                <w:b/>
                <w:bCs/>
                <w:sz w:val="48"/>
                <w:szCs w:val="48"/>
              </w:rPr>
              <w:t>DAV</w:t>
            </w:r>
            <w:r>
              <w:rPr>
                <w:rFonts w:hint="cs"/>
                <w:b/>
                <w:bCs/>
                <w:sz w:val="48"/>
                <w:szCs w:val="48"/>
                <w:rtl/>
              </w:rPr>
              <w:t>.</w:t>
            </w:r>
            <w:r w:rsidR="0052080B" w:rsidRPr="0052080B">
              <w:rPr>
                <w:b/>
                <w:bCs/>
                <w:sz w:val="48"/>
                <w:szCs w:val="48"/>
              </w:rPr>
              <w:t>X</w:t>
            </w:r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استيت</w:t>
            </w:r>
          </w:p>
        </w:tc>
      </w:tr>
      <w:tr w:rsidR="00FD59D4" w14:paraId="2BEE5091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3E00C6EE" w14:textId="60C945EA" w:rsidR="00FD59D4" w:rsidRPr="0052080B" w:rsidRDefault="0075225B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280</w:t>
            </w:r>
          </w:p>
        </w:tc>
        <w:tc>
          <w:tcPr>
            <w:tcW w:w="5861" w:type="dxa"/>
          </w:tcPr>
          <w:p w14:paraId="3EDC7E83" w14:textId="15C48967" w:rsidR="00FD59D4" w:rsidRPr="0052080B" w:rsidRDefault="00663A12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TR.</w:t>
            </w:r>
            <w:r w:rsidRPr="0052080B">
              <w:rPr>
                <w:b/>
                <w:bCs/>
                <w:sz w:val="48"/>
                <w:szCs w:val="48"/>
              </w:rPr>
              <w:t xml:space="preserve"> </w:t>
            </w:r>
            <w:r w:rsidR="0052080B" w:rsidRPr="0052080B">
              <w:rPr>
                <w:b/>
                <w:bCs/>
                <w:sz w:val="48"/>
                <w:szCs w:val="48"/>
              </w:rPr>
              <w:t>Z</w:t>
            </w:r>
          </w:p>
        </w:tc>
      </w:tr>
      <w:tr w:rsidR="00FD59D4" w14:paraId="762E8959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60017A32" w14:textId="4431F70B" w:rsidR="00FD59D4" w:rsidRPr="0052080B" w:rsidRDefault="0075225B" w:rsidP="0052080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180</w:t>
            </w:r>
          </w:p>
        </w:tc>
        <w:tc>
          <w:tcPr>
            <w:tcW w:w="5861" w:type="dxa"/>
          </w:tcPr>
          <w:p w14:paraId="33B9B3AB" w14:textId="3CBB8094" w:rsidR="00FD59D4" w:rsidRPr="0052080B" w:rsidRDefault="006E76D0" w:rsidP="0052080B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proofErr w:type="spellStart"/>
            <w:proofErr w:type="gramStart"/>
            <w:r>
              <w:rPr>
                <w:b/>
                <w:bCs/>
                <w:sz w:val="48"/>
                <w:szCs w:val="48"/>
              </w:rPr>
              <w:t>studio.</w:t>
            </w:r>
            <w:r w:rsidR="0052080B" w:rsidRPr="0052080B">
              <w:rPr>
                <w:b/>
                <w:bCs/>
                <w:sz w:val="48"/>
                <w:szCs w:val="48"/>
              </w:rPr>
              <w:t>y</w:t>
            </w:r>
            <w:proofErr w:type="spellEnd"/>
            <w:proofErr w:type="gramEnd"/>
            <w:r>
              <w:rPr>
                <w:rFonts w:hint="cs"/>
                <w:b/>
                <w:bCs/>
                <w:sz w:val="48"/>
                <w:szCs w:val="48"/>
                <w:rtl/>
                <w:lang w:bidi="ar-EG"/>
              </w:rPr>
              <w:t>معدن</w:t>
            </w:r>
          </w:p>
        </w:tc>
      </w:tr>
      <w:tr w:rsidR="00FD59D4" w14:paraId="20412551" w14:textId="77777777" w:rsidTr="00144F9E">
        <w:trPr>
          <w:gridBefore w:val="1"/>
          <w:wBefore w:w="89" w:type="dxa"/>
          <w:trHeight w:val="813"/>
        </w:trPr>
        <w:tc>
          <w:tcPr>
            <w:tcW w:w="5910" w:type="dxa"/>
          </w:tcPr>
          <w:p w14:paraId="5D9DFF6A" w14:textId="39DE4A80" w:rsidR="00FD59D4" w:rsidRPr="0052080B" w:rsidRDefault="0052080B" w:rsidP="00FD59D4">
            <w:pPr>
              <w:jc w:val="center"/>
              <w:rPr>
                <w:b/>
                <w:bCs/>
                <w:i/>
                <w:iCs/>
                <w:sz w:val="56"/>
                <w:szCs w:val="56"/>
              </w:rPr>
            </w:pPr>
            <w:r w:rsidRPr="0052080B">
              <w:rPr>
                <w:b/>
                <w:bCs/>
                <w:i/>
                <w:iCs/>
                <w:sz w:val="56"/>
                <w:szCs w:val="56"/>
              </w:rPr>
              <w:t>3</w:t>
            </w:r>
            <w:r w:rsidR="0075225B">
              <w:rPr>
                <w:b/>
                <w:bCs/>
                <w:i/>
                <w:iCs/>
                <w:sz w:val="56"/>
                <w:szCs w:val="56"/>
              </w:rPr>
              <w:t>9</w:t>
            </w:r>
            <w:r w:rsidRPr="0052080B">
              <w:rPr>
                <w:b/>
                <w:bCs/>
                <w:i/>
                <w:iCs/>
                <w:sz w:val="56"/>
                <w:szCs w:val="56"/>
              </w:rPr>
              <w:t>0</w:t>
            </w:r>
          </w:p>
        </w:tc>
        <w:tc>
          <w:tcPr>
            <w:tcW w:w="5861" w:type="dxa"/>
          </w:tcPr>
          <w:p w14:paraId="115C62A6" w14:textId="2DD6089C" w:rsidR="00FD59D4" w:rsidRPr="0052080B" w:rsidRDefault="006E76D0" w:rsidP="00FD59D4">
            <w:pPr>
              <w:jc w:val="center"/>
              <w:rPr>
                <w:b/>
                <w:bCs/>
                <w:i/>
                <w:iCs/>
                <w:sz w:val="56"/>
                <w:szCs w:val="56"/>
              </w:rPr>
            </w:pPr>
            <w:proofErr w:type="spellStart"/>
            <w:r>
              <w:rPr>
                <w:b/>
                <w:bCs/>
                <w:i/>
                <w:iCs/>
                <w:sz w:val="56"/>
                <w:szCs w:val="56"/>
              </w:rPr>
              <w:t>fed.</w:t>
            </w:r>
            <w:r w:rsidR="0052080B" w:rsidRPr="0052080B">
              <w:rPr>
                <w:b/>
                <w:bCs/>
                <w:i/>
                <w:iCs/>
                <w:sz w:val="56"/>
                <w:szCs w:val="56"/>
              </w:rPr>
              <w:t>H</w:t>
            </w:r>
            <w:proofErr w:type="spellEnd"/>
            <w:r>
              <w:rPr>
                <w:rFonts w:hint="cs"/>
                <w:b/>
                <w:bCs/>
                <w:i/>
                <w:iCs/>
                <w:sz w:val="56"/>
                <w:szCs w:val="56"/>
                <w:rtl/>
              </w:rPr>
              <w:t>معدن</w:t>
            </w:r>
          </w:p>
        </w:tc>
      </w:tr>
    </w:tbl>
    <w:p w14:paraId="758BE359" w14:textId="1FDCE565" w:rsidR="00752C52" w:rsidRDefault="00752C52"/>
    <w:p w14:paraId="785925CF" w14:textId="0F0C7967" w:rsidR="0075225B" w:rsidRDefault="0075225B"/>
    <w:p w14:paraId="6C9A19FD" w14:textId="6EE3FA3D" w:rsidR="0075225B" w:rsidRDefault="0075225B"/>
    <w:p w14:paraId="3B03F5C3" w14:textId="21F82092" w:rsidR="0075225B" w:rsidRDefault="0075225B"/>
    <w:p w14:paraId="470635A3" w14:textId="54449BAF" w:rsidR="0075225B" w:rsidRDefault="0075225B"/>
    <w:p w14:paraId="671570DF" w14:textId="3C981538" w:rsidR="0075225B" w:rsidRDefault="0075225B"/>
    <w:p w14:paraId="3172E900" w14:textId="20616ECE" w:rsidR="0075225B" w:rsidRDefault="0075225B"/>
    <w:p w14:paraId="54E4AB74" w14:textId="63925A14" w:rsidR="0075225B" w:rsidRDefault="0075225B"/>
    <w:p w14:paraId="0096A269" w14:textId="2DE15443" w:rsidR="0075225B" w:rsidRDefault="0075225B"/>
    <w:p w14:paraId="386A5812" w14:textId="62C185B0" w:rsidR="0075225B" w:rsidRDefault="0075225B"/>
    <w:p w14:paraId="35329CAF" w14:textId="71B1C70E" w:rsidR="0075225B" w:rsidRDefault="0075225B"/>
    <w:p w14:paraId="4C2E49FD" w14:textId="26D949F3" w:rsidR="0075225B" w:rsidRDefault="0075225B"/>
    <w:p w14:paraId="78F6BD59" w14:textId="2CCB09E0" w:rsidR="0075225B" w:rsidRDefault="0075225B"/>
    <w:p w14:paraId="527A7944" w14:textId="3F8AF6C7" w:rsidR="0075225B" w:rsidRDefault="0075225B"/>
    <w:tbl>
      <w:tblPr>
        <w:tblStyle w:val="TableGrid"/>
        <w:tblW w:w="9678" w:type="dxa"/>
        <w:tblLook w:val="04A0" w:firstRow="1" w:lastRow="0" w:firstColumn="1" w:lastColumn="0" w:noHBand="0" w:noVBand="1"/>
      </w:tblPr>
      <w:tblGrid>
        <w:gridCol w:w="4839"/>
        <w:gridCol w:w="4839"/>
      </w:tblGrid>
      <w:tr w:rsidR="0075225B" w14:paraId="7BE04577" w14:textId="77777777" w:rsidTr="004F23F7">
        <w:trPr>
          <w:trHeight w:val="933"/>
        </w:trPr>
        <w:tc>
          <w:tcPr>
            <w:tcW w:w="4839" w:type="dxa"/>
          </w:tcPr>
          <w:p w14:paraId="6925F259" w14:textId="6C74DA12" w:rsidR="0075225B" w:rsidRPr="004F23F7" w:rsidRDefault="0075225B" w:rsidP="004F23F7">
            <w:pPr>
              <w:jc w:val="center"/>
              <w:rPr>
                <w:b/>
                <w:bCs/>
                <w:i/>
                <w:iCs/>
                <w:sz w:val="52"/>
                <w:szCs w:val="52"/>
              </w:rPr>
            </w:pPr>
            <w:r w:rsidRPr="004F23F7">
              <w:rPr>
                <w:rFonts w:hint="cs"/>
                <w:b/>
                <w:bCs/>
                <w:i/>
                <w:iCs/>
                <w:sz w:val="52"/>
                <w:szCs w:val="52"/>
                <w:rtl/>
              </w:rPr>
              <w:lastRenderedPageBreak/>
              <w:t>السعر</w:t>
            </w:r>
          </w:p>
        </w:tc>
        <w:tc>
          <w:tcPr>
            <w:tcW w:w="4839" w:type="dxa"/>
          </w:tcPr>
          <w:p w14:paraId="6FCF3990" w14:textId="715D4CA8" w:rsidR="0075225B" w:rsidRPr="004F23F7" w:rsidRDefault="0075225B" w:rsidP="004F23F7">
            <w:pPr>
              <w:jc w:val="center"/>
              <w:rPr>
                <w:rFonts w:hint="cs"/>
                <w:b/>
                <w:bCs/>
                <w:i/>
                <w:iCs/>
                <w:sz w:val="52"/>
                <w:szCs w:val="52"/>
                <w:rtl/>
                <w:lang w:bidi="ar-EG"/>
              </w:rPr>
            </w:pPr>
            <w:r w:rsidRPr="004F23F7">
              <w:rPr>
                <w:rFonts w:hint="cs"/>
                <w:b/>
                <w:bCs/>
                <w:i/>
                <w:iCs/>
                <w:sz w:val="52"/>
                <w:szCs w:val="52"/>
                <w:rtl/>
                <w:lang w:bidi="ar-EG"/>
              </w:rPr>
              <w:t>عدسات زجاج</w:t>
            </w:r>
          </w:p>
        </w:tc>
      </w:tr>
      <w:tr w:rsidR="0075225B" w14:paraId="7EFA29FD" w14:textId="77777777" w:rsidTr="004F23F7">
        <w:trPr>
          <w:trHeight w:val="881"/>
        </w:trPr>
        <w:tc>
          <w:tcPr>
            <w:tcW w:w="4839" w:type="dxa"/>
          </w:tcPr>
          <w:p w14:paraId="65D5E5AE" w14:textId="046AC1BC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280</w:t>
            </w:r>
          </w:p>
        </w:tc>
        <w:tc>
          <w:tcPr>
            <w:tcW w:w="4839" w:type="dxa"/>
          </w:tcPr>
          <w:p w14:paraId="59D9435D" w14:textId="2352B814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زجاج 1.53 ابيض</w:t>
            </w:r>
          </w:p>
        </w:tc>
      </w:tr>
      <w:tr w:rsidR="0075225B" w14:paraId="3AB2E7F1" w14:textId="77777777" w:rsidTr="004F23F7">
        <w:trPr>
          <w:trHeight w:val="933"/>
        </w:trPr>
        <w:tc>
          <w:tcPr>
            <w:tcW w:w="4839" w:type="dxa"/>
          </w:tcPr>
          <w:p w14:paraId="5E29BBA1" w14:textId="687E110D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335</w:t>
            </w:r>
          </w:p>
        </w:tc>
        <w:tc>
          <w:tcPr>
            <w:tcW w:w="4839" w:type="dxa"/>
          </w:tcPr>
          <w:p w14:paraId="020FFEE9" w14:textId="0504C2FF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زجاج 1.53 ابيض نواقص</w:t>
            </w:r>
            <w:r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 xml:space="preserve"> فوق </w:t>
            </w: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 xml:space="preserve"> سلندر 2</w:t>
            </w:r>
          </w:p>
        </w:tc>
      </w:tr>
      <w:tr w:rsidR="0075225B" w14:paraId="63175AEB" w14:textId="77777777" w:rsidTr="004F23F7">
        <w:trPr>
          <w:trHeight w:val="881"/>
        </w:trPr>
        <w:tc>
          <w:tcPr>
            <w:tcW w:w="4839" w:type="dxa"/>
          </w:tcPr>
          <w:p w14:paraId="7C78E456" w14:textId="5B83C973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575</w:t>
            </w:r>
          </w:p>
        </w:tc>
        <w:tc>
          <w:tcPr>
            <w:tcW w:w="4839" w:type="dxa"/>
          </w:tcPr>
          <w:p w14:paraId="44DCBBA4" w14:textId="7790660A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ميرا جلاس (زجاج انتى ريفلكشن )</w:t>
            </w:r>
          </w:p>
        </w:tc>
      </w:tr>
      <w:tr w:rsidR="0075225B" w14:paraId="74105DA2" w14:textId="77777777" w:rsidTr="004F23F7">
        <w:trPr>
          <w:trHeight w:val="933"/>
        </w:trPr>
        <w:tc>
          <w:tcPr>
            <w:tcW w:w="4839" w:type="dxa"/>
          </w:tcPr>
          <w:p w14:paraId="1207C922" w14:textId="65F5F4B7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575</w:t>
            </w:r>
          </w:p>
        </w:tc>
        <w:tc>
          <w:tcPr>
            <w:tcW w:w="4839" w:type="dxa"/>
          </w:tcPr>
          <w:p w14:paraId="4FBBD612" w14:textId="376C923C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فلنت مضغوط 1.7 ابيض</w:t>
            </w:r>
          </w:p>
        </w:tc>
      </w:tr>
      <w:tr w:rsidR="0075225B" w14:paraId="7E2CDB79" w14:textId="77777777" w:rsidTr="004F23F7">
        <w:trPr>
          <w:trHeight w:val="881"/>
        </w:trPr>
        <w:tc>
          <w:tcPr>
            <w:tcW w:w="4839" w:type="dxa"/>
          </w:tcPr>
          <w:p w14:paraId="32E4FBAD" w14:textId="486BCAE8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860</w:t>
            </w:r>
          </w:p>
        </w:tc>
        <w:tc>
          <w:tcPr>
            <w:tcW w:w="4839" w:type="dxa"/>
          </w:tcPr>
          <w:p w14:paraId="1597DE03" w14:textId="5B32DFC3" w:rsidR="0075225B" w:rsidRPr="004F23F7" w:rsidRDefault="004F23F7" w:rsidP="004F23F7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4F23F7">
              <w:rPr>
                <w:rFonts w:hint="cs"/>
                <w:b/>
                <w:bCs/>
                <w:i/>
                <w:iCs/>
                <w:sz w:val="40"/>
                <w:szCs w:val="40"/>
                <w:rtl/>
              </w:rPr>
              <w:t>فلنت مضغوط 1.7 انتى</w:t>
            </w:r>
          </w:p>
        </w:tc>
      </w:tr>
    </w:tbl>
    <w:p w14:paraId="5129F84C" w14:textId="6204631F" w:rsidR="0075225B" w:rsidRDefault="0075225B">
      <w:pPr>
        <w:rPr>
          <w:rtl/>
        </w:rPr>
      </w:pPr>
    </w:p>
    <w:p w14:paraId="5D5B993E" w14:textId="1E12C3EE" w:rsidR="002D0163" w:rsidRDefault="002D0163">
      <w:pPr>
        <w:rPr>
          <w:rtl/>
        </w:rPr>
      </w:pPr>
    </w:p>
    <w:p w14:paraId="50F34439" w14:textId="1F8D127B" w:rsidR="002D0163" w:rsidRDefault="002D0163">
      <w:pPr>
        <w:rPr>
          <w:rtl/>
        </w:rPr>
      </w:pPr>
    </w:p>
    <w:p w14:paraId="020AAF03" w14:textId="6EE8ADA6" w:rsidR="002D0163" w:rsidRDefault="002D0163">
      <w:pPr>
        <w:rPr>
          <w:rtl/>
        </w:rPr>
      </w:pPr>
    </w:p>
    <w:p w14:paraId="6F5AB5E9" w14:textId="06019F1D" w:rsidR="002D0163" w:rsidRDefault="002D0163">
      <w:pPr>
        <w:rPr>
          <w:rtl/>
        </w:rPr>
      </w:pPr>
    </w:p>
    <w:p w14:paraId="0741CB91" w14:textId="022B3DB7" w:rsidR="002D0163" w:rsidRDefault="002D0163">
      <w:pPr>
        <w:rPr>
          <w:rtl/>
        </w:rPr>
      </w:pPr>
    </w:p>
    <w:p w14:paraId="4FEB4642" w14:textId="0FF33556" w:rsidR="002D0163" w:rsidRDefault="002D0163">
      <w:pPr>
        <w:rPr>
          <w:rtl/>
        </w:rPr>
      </w:pPr>
    </w:p>
    <w:p w14:paraId="0051E92E" w14:textId="616B4162" w:rsidR="002D0163" w:rsidRDefault="002D0163">
      <w:pPr>
        <w:rPr>
          <w:rtl/>
        </w:rPr>
      </w:pPr>
    </w:p>
    <w:p w14:paraId="6AB824DE" w14:textId="356B3FD3" w:rsidR="002D0163" w:rsidRDefault="002D0163">
      <w:pPr>
        <w:rPr>
          <w:rtl/>
        </w:rPr>
      </w:pPr>
    </w:p>
    <w:p w14:paraId="6E7C600F" w14:textId="347E1A8F" w:rsidR="002D0163" w:rsidRDefault="002D0163">
      <w:pPr>
        <w:rPr>
          <w:rtl/>
        </w:rPr>
      </w:pPr>
    </w:p>
    <w:p w14:paraId="64CDA435" w14:textId="4021714D" w:rsidR="002D0163" w:rsidRDefault="002D0163">
      <w:pPr>
        <w:rPr>
          <w:rtl/>
        </w:rPr>
      </w:pPr>
    </w:p>
    <w:p w14:paraId="5E046DF7" w14:textId="6AFB7225" w:rsidR="002D0163" w:rsidRDefault="002D0163">
      <w:pPr>
        <w:rPr>
          <w:rtl/>
        </w:rPr>
      </w:pPr>
    </w:p>
    <w:p w14:paraId="4B56F857" w14:textId="62820808" w:rsidR="002D0163" w:rsidRDefault="002D0163">
      <w:pPr>
        <w:rPr>
          <w:rtl/>
        </w:rPr>
      </w:pPr>
    </w:p>
    <w:p w14:paraId="317B005C" w14:textId="56C9A103" w:rsidR="002D0163" w:rsidRDefault="002D0163">
      <w:pPr>
        <w:rPr>
          <w:rtl/>
        </w:rPr>
      </w:pPr>
    </w:p>
    <w:p w14:paraId="1032D6E5" w14:textId="096ACAC3" w:rsidR="002D0163" w:rsidRDefault="002D0163">
      <w:pPr>
        <w:rPr>
          <w:rtl/>
        </w:rPr>
      </w:pPr>
    </w:p>
    <w:p w14:paraId="60F15DD3" w14:textId="26A95054" w:rsidR="002D0163" w:rsidRDefault="002D0163">
      <w:pPr>
        <w:rPr>
          <w:rtl/>
        </w:rPr>
      </w:pPr>
    </w:p>
    <w:p w14:paraId="487B76D7" w14:textId="438AE528" w:rsidR="002D0163" w:rsidRDefault="002D0163">
      <w:pPr>
        <w:rPr>
          <w:rtl/>
        </w:rPr>
      </w:pPr>
    </w:p>
    <w:p w14:paraId="4285FB36" w14:textId="29030BA1" w:rsidR="002D0163" w:rsidRDefault="002D0163">
      <w:pPr>
        <w:rPr>
          <w:rtl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4689"/>
        <w:gridCol w:w="4689"/>
      </w:tblGrid>
      <w:tr w:rsidR="002D0163" w14:paraId="016029B4" w14:textId="77777777" w:rsidTr="002D0163">
        <w:trPr>
          <w:trHeight w:val="941"/>
        </w:trPr>
        <w:tc>
          <w:tcPr>
            <w:tcW w:w="4689" w:type="dxa"/>
          </w:tcPr>
          <w:p w14:paraId="7727F1D6" w14:textId="77777777" w:rsidR="002D0163" w:rsidRDefault="002D0163"/>
        </w:tc>
        <w:tc>
          <w:tcPr>
            <w:tcW w:w="4689" w:type="dxa"/>
          </w:tcPr>
          <w:p w14:paraId="52758445" w14:textId="1F5EF3BC" w:rsidR="002D0163" w:rsidRPr="002D0163" w:rsidRDefault="002D0163" w:rsidP="002D0163">
            <w:pPr>
              <w:jc w:val="center"/>
              <w:rPr>
                <w:b/>
                <w:bCs/>
              </w:rPr>
            </w:pPr>
            <w:r w:rsidRPr="002D0163">
              <w:rPr>
                <w:rFonts w:hint="cs"/>
                <w:b/>
                <w:bCs/>
                <w:sz w:val="48"/>
                <w:szCs w:val="48"/>
                <w:rtl/>
              </w:rPr>
              <w:t>عدسات صين</w:t>
            </w:r>
            <w:bookmarkStart w:id="0" w:name="_GoBack"/>
            <w:bookmarkEnd w:id="0"/>
            <w:r w:rsidRPr="002D0163">
              <w:rPr>
                <w:rFonts w:hint="cs"/>
                <w:b/>
                <w:bCs/>
                <w:sz w:val="48"/>
                <w:szCs w:val="48"/>
                <w:rtl/>
              </w:rPr>
              <w:t xml:space="preserve">ى </w:t>
            </w:r>
          </w:p>
        </w:tc>
      </w:tr>
      <w:tr w:rsidR="002D0163" w14:paraId="182F4C93" w14:textId="77777777" w:rsidTr="002D0163">
        <w:trPr>
          <w:trHeight w:val="888"/>
        </w:trPr>
        <w:tc>
          <w:tcPr>
            <w:tcW w:w="4689" w:type="dxa"/>
          </w:tcPr>
          <w:p w14:paraId="612CA1AD" w14:textId="77777777" w:rsidR="002D0163" w:rsidRDefault="002D0163"/>
        </w:tc>
        <w:tc>
          <w:tcPr>
            <w:tcW w:w="4689" w:type="dxa"/>
          </w:tcPr>
          <w:p w14:paraId="0843480A" w14:textId="77777777" w:rsidR="002D0163" w:rsidRDefault="002D0163"/>
        </w:tc>
      </w:tr>
      <w:tr w:rsidR="002D0163" w14:paraId="36871BD0" w14:textId="77777777" w:rsidTr="002D0163">
        <w:trPr>
          <w:trHeight w:val="941"/>
        </w:trPr>
        <w:tc>
          <w:tcPr>
            <w:tcW w:w="4689" w:type="dxa"/>
          </w:tcPr>
          <w:p w14:paraId="69996BEE" w14:textId="77777777" w:rsidR="002D0163" w:rsidRDefault="002D0163"/>
        </w:tc>
        <w:tc>
          <w:tcPr>
            <w:tcW w:w="4689" w:type="dxa"/>
          </w:tcPr>
          <w:p w14:paraId="3DCE8312" w14:textId="77777777" w:rsidR="002D0163" w:rsidRDefault="002D0163"/>
        </w:tc>
      </w:tr>
      <w:tr w:rsidR="002D0163" w14:paraId="624C1003" w14:textId="77777777" w:rsidTr="002D0163">
        <w:trPr>
          <w:trHeight w:val="888"/>
        </w:trPr>
        <w:tc>
          <w:tcPr>
            <w:tcW w:w="4689" w:type="dxa"/>
          </w:tcPr>
          <w:p w14:paraId="7842BEF8" w14:textId="77777777" w:rsidR="002D0163" w:rsidRDefault="002D0163"/>
        </w:tc>
        <w:tc>
          <w:tcPr>
            <w:tcW w:w="4689" w:type="dxa"/>
          </w:tcPr>
          <w:p w14:paraId="33A52A14" w14:textId="77777777" w:rsidR="002D0163" w:rsidRDefault="002D0163"/>
        </w:tc>
      </w:tr>
      <w:tr w:rsidR="002D0163" w14:paraId="69F97D1E" w14:textId="77777777" w:rsidTr="002D0163">
        <w:trPr>
          <w:trHeight w:val="941"/>
        </w:trPr>
        <w:tc>
          <w:tcPr>
            <w:tcW w:w="4689" w:type="dxa"/>
          </w:tcPr>
          <w:p w14:paraId="1B0F3FA0" w14:textId="77777777" w:rsidR="002D0163" w:rsidRDefault="002D0163"/>
        </w:tc>
        <w:tc>
          <w:tcPr>
            <w:tcW w:w="4689" w:type="dxa"/>
          </w:tcPr>
          <w:p w14:paraId="33088C42" w14:textId="77777777" w:rsidR="002D0163" w:rsidRDefault="002D0163"/>
        </w:tc>
      </w:tr>
      <w:tr w:rsidR="002D0163" w14:paraId="0C4F8707" w14:textId="77777777" w:rsidTr="002D0163">
        <w:trPr>
          <w:trHeight w:val="888"/>
        </w:trPr>
        <w:tc>
          <w:tcPr>
            <w:tcW w:w="4689" w:type="dxa"/>
          </w:tcPr>
          <w:p w14:paraId="2341CA22" w14:textId="77777777" w:rsidR="002D0163" w:rsidRDefault="002D0163"/>
        </w:tc>
        <w:tc>
          <w:tcPr>
            <w:tcW w:w="4689" w:type="dxa"/>
          </w:tcPr>
          <w:p w14:paraId="2DF432D9" w14:textId="77777777" w:rsidR="002D0163" w:rsidRDefault="002D0163"/>
        </w:tc>
      </w:tr>
      <w:tr w:rsidR="002D0163" w14:paraId="23B66280" w14:textId="77777777" w:rsidTr="002D0163">
        <w:trPr>
          <w:trHeight w:val="941"/>
        </w:trPr>
        <w:tc>
          <w:tcPr>
            <w:tcW w:w="4689" w:type="dxa"/>
          </w:tcPr>
          <w:p w14:paraId="61FBC300" w14:textId="77777777" w:rsidR="002D0163" w:rsidRDefault="002D0163"/>
        </w:tc>
        <w:tc>
          <w:tcPr>
            <w:tcW w:w="4689" w:type="dxa"/>
          </w:tcPr>
          <w:p w14:paraId="1274BE54" w14:textId="77777777" w:rsidR="002D0163" w:rsidRDefault="002D0163"/>
        </w:tc>
      </w:tr>
      <w:tr w:rsidR="002D0163" w14:paraId="7C369DA4" w14:textId="77777777" w:rsidTr="002D0163">
        <w:trPr>
          <w:trHeight w:val="888"/>
        </w:trPr>
        <w:tc>
          <w:tcPr>
            <w:tcW w:w="4689" w:type="dxa"/>
          </w:tcPr>
          <w:p w14:paraId="26ED9501" w14:textId="77777777" w:rsidR="002D0163" w:rsidRDefault="002D0163"/>
        </w:tc>
        <w:tc>
          <w:tcPr>
            <w:tcW w:w="4689" w:type="dxa"/>
          </w:tcPr>
          <w:p w14:paraId="037A0C4D" w14:textId="77777777" w:rsidR="002D0163" w:rsidRDefault="002D0163"/>
        </w:tc>
      </w:tr>
    </w:tbl>
    <w:p w14:paraId="74E1DE20" w14:textId="77777777" w:rsidR="002D0163" w:rsidRDefault="002D0163"/>
    <w:sectPr w:rsidR="002D0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AB"/>
    <w:rsid w:val="0001207E"/>
    <w:rsid w:val="00080A7A"/>
    <w:rsid w:val="001358BF"/>
    <w:rsid w:val="00144F9E"/>
    <w:rsid w:val="002D0163"/>
    <w:rsid w:val="00483675"/>
    <w:rsid w:val="004F23F7"/>
    <w:rsid w:val="0052080B"/>
    <w:rsid w:val="006166F4"/>
    <w:rsid w:val="00645A74"/>
    <w:rsid w:val="00652EE4"/>
    <w:rsid w:val="00663A12"/>
    <w:rsid w:val="006E76D0"/>
    <w:rsid w:val="0075225B"/>
    <w:rsid w:val="00752C52"/>
    <w:rsid w:val="007A3238"/>
    <w:rsid w:val="007D2761"/>
    <w:rsid w:val="007F44F6"/>
    <w:rsid w:val="008876C6"/>
    <w:rsid w:val="00944A13"/>
    <w:rsid w:val="00962C24"/>
    <w:rsid w:val="009B2D26"/>
    <w:rsid w:val="009D49AB"/>
    <w:rsid w:val="00A706B9"/>
    <w:rsid w:val="00B01EE5"/>
    <w:rsid w:val="00C64021"/>
    <w:rsid w:val="00CC598E"/>
    <w:rsid w:val="00DA17FD"/>
    <w:rsid w:val="00DF6B68"/>
    <w:rsid w:val="00E4116D"/>
    <w:rsid w:val="00E44C25"/>
    <w:rsid w:val="00E813C3"/>
    <w:rsid w:val="00EB5A42"/>
    <w:rsid w:val="00F06CED"/>
    <w:rsid w:val="00F9726D"/>
    <w:rsid w:val="00FD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3F88"/>
  <w15:chartTrackingRefBased/>
  <w15:docId w15:val="{7E8D91CD-E715-43C7-80F8-A5E8EC68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5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D59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7A3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FAF17-A7B9-485F-A57E-B37804B07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Ssofian</dc:creator>
  <cp:keywords/>
  <dc:description/>
  <cp:lastModifiedBy>Ssofian</cp:lastModifiedBy>
  <cp:revision>16</cp:revision>
  <cp:lastPrinted>2026-07-04T18:15:00Z</cp:lastPrinted>
  <dcterms:created xsi:type="dcterms:W3CDTF">2026-06-29T18:15:00Z</dcterms:created>
  <dcterms:modified xsi:type="dcterms:W3CDTF">2026-07-04T22:39:00Z</dcterms:modified>
</cp:coreProperties>
</file>