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64798147"/>
        <w:docPartObj>
          <w:docPartGallery w:val="Cover Pages"/>
          <w:docPartUnique/>
        </w:docPartObj>
      </w:sdtPr>
      <w:sdtEndPr>
        <w:rPr>
          <w:rFonts w:asciiTheme="majorBidi" w:hAnsiTheme="majorBidi" w:cstheme="majorBidi"/>
          <w:sz w:val="36"/>
          <w:szCs w:val="36"/>
        </w:rPr>
      </w:sdtEndPr>
      <w:sdtContent>
        <w:p w14:paraId="7847C8F1" w14:textId="5B704BA2" w:rsidR="00FC77EA" w:rsidRDefault="00FC77E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4F4CCCB" wp14:editId="6E6182B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3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448055587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5E82E05" w14:textId="00641EAD" w:rsidR="00FC77EA" w:rsidRDefault="00FC77E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12/26/2022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oup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Group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4F4CCCB" id="Group 13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duTVCQAAI0EAQAOAAAAZHJzL2Uyb0RvYy54bWzsXduOIzeSfV9g/0GoxwV2WnlRSipMe2D4&#10;hgU8M8a4FvOsVqm6CquStJLa1d6v3xMRJBVMBjPlkuyxu9MPTlUrdJIMXuJEMEj++S8fn9ejn1b7&#10;w9N28/am+NP4ZrTaLLf3T5v3b2/+++7b/5zdjA7HxeZ+sd5uVm9vfl4dbv7yxb//259fdrercvu4&#10;Xd+v9iOAbA63L7u3N4/H4+72zZvD8nH1vDj8abtbbfDlw3b/vDjiz/37N/f7xQvQn9dvyvG4efOy&#10;3d/v9tvl6nDAv34tX958wfgPD6vl8e8PD4fVcbR+e4OyHfn/e/7/O/r/my/+vLh9v1/sHp+WrhiL&#10;V5TiefG0wUsD1NeL42L0Yf+UQD0/Lffbw/bh+Kfl9vnN9uHhabniOqA2xbhVm+/22w87rsv725f3&#10;u6AmqLalp1fDLv/20w/70dM92q66GW0Wz2gjfu0If0M5L7v3t5D5br/7cffD3v3De/mL6vvxYf9M&#10;T9Rk9JHV+nNQ6+rjcbTEP5bFvJ400P4S382LcjItSlH88hGtk/xu+fhNzy/f+Be/ofKF4rzs0IkO&#10;Jz0dLtPTj4+L3YrVfyAdeD01Xk//QO9abN6vV6OiEV2xXFDU4fYAnZ2rJVJSNUmUFKq6uN3tD8fv&#10;VtvnEX14e7PH67nPLX76/nBE00DUi9BLD9v10/23T+s1/0EDavXVej/6aYGhcPzILYBfRFLrDclu&#10;tvQrAaR/gZJ9VfjT8ef1iuTWm3+sHtB3qIm5IDxqTy9ZLJerzbGQrx4X9yt592SM/0hf9HZfLP6L&#10;AQn5Ae8P2A7ASwqIxxYYJ08/XfGgDz8edxVMfhx+wW/ebo7hx89Pm+3eAlijVu7NIu+VJKohLb3b&#10;3v+MHrPfypRz2C2/fUKzfb84HH9Y7DHHYDxg3sS3j9v9/92MXjAHvb05/O+HxX51M1r/1wadd17U&#10;NU1a/Ec9mZb4Y6+/eae/2Xx4/mqLti0w4+6W/JHkj2v/8WG/ff4npssv6a34arFZ4t1vb5bHvf/j&#10;q6PMjZhwl6svv2QxTFS7xfH7zY+7JYGTlqib3X3852K/c33xiLH+t60fMIvbVpcUWfrlZvvlh+P2&#10;4Yn760lPTn8YvDTl/BajeOpH8Q/oo4v3282ofsUYLuqmmU2cGTHnu8mkHE8mrrf42dIPU6e9x+3z&#10;6of14kiTTaI7GvH0z8PYfLjW2Dx+fPcRw/fU/a44TMMQLWblbIa/ZIziw6czPp3JDezAW0ZwvYhB&#10;zGRE/SIGMW1A625GYAp1WYzHydgaT6Y1CRCXqOfFuCr5LYvbwCVm46aGHRWEYnbiGp5VFNW4Kaeg&#10;O4RRFXhNyfY7mNo2q8jUl6ZjXV/8zb1K15dGLvOT77fL/zmMNtuvHkEZVl8edrDeNJ2SGYlJlqg1&#10;kBpPdQLHKuoC5U8r6KefYlxPp9Bbu3pKRTmIE/PKgWR19BvM2SUqLfr+dr9akU8w8ioPxIv0fdix&#10;skWz6hsa78TIRu9e/rq9B9FdwBTxlOvnZcdiq2beOA03ZdHMSp6/wS0cLS3mVTN1VK2ZY/73dMbj&#10;LD8IU9PTOfrBPXgad4h7V487tNLD8xps4D/ejMajl1GBOqLcJOtFYM6VyOOIKEFLBHoJItXchkF3&#10;DzLFpByZQLUSmtU2EOodgKpxbQOBIwch1MlGggkOQnUxtZEwpwShLNJcCUE/NlKhlT1t7DIVWt2Y&#10;JzJQ52icHKpT0We5Ummd5wqldT6pMmXSOs/1Ja1yVSCM6tA5F4/iTWC6+LhxHRafwBbhdgqd3m0P&#10;5LRR78UMeue5MKSo62aEZca6Y68S7+sWhlII2fOmbmFUnISnPJf2IaM/kfD8LGHqMlzD86oIUyPi&#10;51WycLUszqsmnExBjyoqqnTtRC5hO9KxBwV5e/NO5gwQeWpeaib6OHqBCaJp9RHGFPMK/fvz9qfV&#10;3ZYlji3XHO86fbveaKkKQxCawsziFOu/9s8dg82kypg3OsW4TIDDrHCenMyJKJ9/nX/Ka6eiOozn&#10;TjhfCdA2Mh45NAGb+Eb2r/JPeaX0nDbQcr09rASb9M8vCW1CTakMR+SZB0e5x3+nFnU+7y93/8kt&#10;+XpxeJR38PtJEYtbxKE29/zpcbW4/8Z9Pi6e1vKZVeV8OIl5KG79q3m53n89tr3XK3qsHPsQX97V&#10;77fzUcsQkTvxHZ6ISLkISP3ooksX8x1EFmae78zHk5nwGcV3ZnXhCWVdTscVU240+uV8RyJnXXyn&#10;bHiu1iKYsIJhnZEdT1Ei2zuHxTRgMBcFmGpq42jLOyfLa+BgPgg4TQZHG94CQiZQxHUKJgNpzTTX&#10;QWFspIjrFOOMkiKyk8fS6m6YWaSlislOtliRynNQkc5nmQpqpRd228F4nBqmnGSAtNJzJdI6J9rk&#10;OgFGwECbDF74B6BNWZpaOIJYRAyRTHNgw69iWRgyxLKo57yeZUnZQtE84/BPYR4Vuj2407ybnzQi&#10;hbmok+vQ1Epopx7vX+af8lLMMWfJ0TIQ8USZ1Jk3CI2M4SoRm3tD47/1T/dSeaWnz/5L/xyI2D4K&#10;cg5ErHfF1a9gOIblApslzFY78MR+zrWJWC4u5wNPJf7zRAzrxfPqipGnNKykQyFk9YpymkSnNDdg&#10;65nCaCqWg9G8gK15CqNZwZRoj1UczQoqYgUpjiYFxSQHpFlBwfGrFEmzgorjV1aRIipWZgoVMbEa&#10;wSm7ehRgCFRTIn1psSIq1lQUoTPLpXU+YYZoYMVap7ChiaX1PsvVUWt+XhOxM7Ei1Y+ZTxsF08qH&#10;8clpDAHik8aKamL3iVJ3dQQfiOhbZaNQSdA/+lYGTfd4gsmh6RYoqkwTIPis3lk2WTTdBsU4V1Pd&#10;CAUWEnJl060wzTRCqRthXufGEhnzoDWEL81hWekmmM5ztax0C+Sas9INkB8BldZ/mWlMSskIhc+P&#10;zEprn0PwaZ8lYhag8hMGvOuTWGbqoUhVgMrPYijDSSxTwTpWfKY/1FrvOSStdj3TD36SHT//9Pyk&#10;rFtF8zB4/x1mWgl/dof0aaJlce/E9IhjJLO4dwV6xDFYWdz7Pj3iGJAsHrmE2ao63+UOM9o5VaUZ&#10;jdAxaZ0l7qqKeekscVdVzD1nibuqYn45R5zmFyo75pCzxF1V66iql/vWVAz41myxX+9cS13aEfvY&#10;mcRcifpOvXb8l/7pHHAWwqzslOK/9U/nvIoyYAc6xSgIjFfC8nSKuaULGLtOsYm0L+xrp9hMXgqS&#10;1ilWjGHRUDjiX92CZEVJENSqW9D1KE++sgEC0CWHiMC19D2vXv90ah67V4PrdApOpS6gMZ1iWPaR&#10;LtD9WlfhvvZw02Jf68LaQ3u9XUU00tPvpJv3dGF7LAyrV1fM0fzkV68w7tpBEx781w6aVMiHmsng&#10;rWcNfBqXH+ODJtOipsmCkr3gAGKty1vOi1avanKwkGeGuUcvTWkyTRR4NuEJWYtg3g/UPYPSJtIG&#10;ivZd2A9Ky6I9l4YcPQNGuy0lrTilMNprKSpyjQ0cKDhUqqDMoRRHuywlL4EZOFG0xC5PHCsZF3aB&#10;4lCJWaAoUDLhQIlVIq3pTIliTZMfbAFpXWd0FC1ZzcYZZdMaxUnbFDdItY1FgpMMSmOXKQ6P2EhR&#10;cGQ2yeg7Co2QA5wWiahMKPYMGjDVRMHWk5QNpPWd1RKSOk9AFFQ0SqT7dsOrlkbDIcP0BES+rwGk&#10;tZ3tSlEghOIgKVAUBqlznTuKgnB40kDS2s6OtzgGYs9pUQikqCg0Y2gpioBgMJm1i/WdAdLqzk2Q&#10;Wt9qnh0iDUOkQbjrEGlI0jX/AJGGi2MBmAcpFEDzkxUJoK/BA72Tn8tmbIl5j9I/nZsvWE23W0lW&#10;iJlnn+PLYpinO71PAYNd6JQSFxVmqFNKsGD1OqVckiqsbLcYJm1U09mFvNvuxborgNmdwPDuLtfe&#10;YfWVjLH6qimTRp/KRLF96ndpwH1tSQs73DN6IgkS8OvpZpkeO3jsg8dubCzPpDlgRmh77DwCr+6x&#10;NxW2Xcm4LKuiwGd2o73HXtZ17ffXzLG/5or5pqk73vbYG6xqtpx67bEXvPiVwmi2XZNrY+Boz6bk&#10;NIcUB5NC8H4KeOQmEBoqCDHVLlIgTbVLLKObQJpqy8psCqSpdsk5sEbVIr99yovPKVLkuVe8I8aC&#10;itWd0XfkvGMXrl0/sl5BU4Ws8Rrl0kqfoGVMXVEm3AmrzrRf5MFPOJPDqqNWPG3Hwpq4US6t+qag&#10;jAkDK/bh4embWJEXD5QMVqR7SXBIyxU58pM5ZdZa5Yp0X2T6RJTeMGHn0sLSukcftKuou3zd5NSl&#10;VS/p2kYNteYrZLSYNYz8+ZqTJFKoyKMvc8qKPPqSU0EMKD3JZMd05NJL7pIBpbs8NntmKqjVnhmI&#10;UVYDueKu+QZXfHDFB1ccmQXWzsl/hSt+sW9NFoqcaxrglnMdLxrmfGuX9FJ3+3Zkrsg5Cjvzve/t&#10;n84HR4kghrmw01N0i7ZgL51ixDmBBmbSKUYrTCQH1tEt51Z3wSi65SgFC3hgC91y2FxJcmACPXKi&#10;ldNE7JXmn25p3C22w4J342GDKpcPvbbLH4d2RS3dxXM7D2BVO9FqWHNUFhazU4yC8yTW0wOcuwFL&#10;14kWd2GvrsGLHrzo871o9Nu2F81d+NpeNA5Kqd269xR5NW4vwGnX5qSsZhgcvO49nl/RiZZMNb2k&#10;nfjQnS401pBfRimIJre8FJdu/NQeRUmOToqieW0GRZNa5scpivYksLoOUpvUSLsRRI1TEO1DMDH2&#10;kdbPedPgxSwEemYScgkHIQwypL5B/ETvn2IfaSW6X8pZlpCP6TH8U7AGw+JPxBt2ob12FxpmnLZh&#10;YcJ4bcOCJKlq6vp+MakqSZg6GRbYFYq+sWFB5uI1o7NEzroMixB4LaEDVrzvIknJ0nYF2/wfRymI&#10;tis2iDYrfMBQChKZFYl2taujzQpHUlMUbVZsEG1WeM9NChJFYyVu0y5KFIsl6yQoQ9TGdtid13oH&#10;tYkLxFsGLjZm5FnBo4buX+9Qoz/ASoUEf293/FPsjwjB4ety4JyfF3qCh/BPgRJnsCdNerB3g707&#10;+5zrzHIk+mzb3nGY59r2boLlSIpiYxRNmtkchyfKZOmXI5tyEpYjcVpkM75OBnE1Zw9mzhEJbdLa&#10;3tRU4kxaRFu9LI42fDTDGzja8FUTym4FWttUaNuHXaomkDZ+VUE21ADS5g97Sk0gbf9KPoPQANIm&#10;sOCd10bdIiNYwlKaZYrsINrWLhWR/LD2RysvNpbWeMnrdVa5tNJxumQGS2u95HVEC0vrvahoTdJQ&#10;V7QmWWHfuKn5KKt4niuWVn09Lm2oaEkSXrhZqmhFsuaEcKOGUV4xZ4MaFYwXJNlht6C04jnZ3YLS&#10;em94YcyCivSeGcel7u/NlBYRLSjd4zMdK9poPa1psdtAipYjM2M5Wo0ERgZJd3cObqSzAvnQYUhM&#10;mYhaZdI6z3TPKL94yskTFpJWeUZP0VpkVuO0GySUnPMwjH4Q7bBuOBPfKBRF0AMUL5cbUNEOa/hT&#10;ts6jHdYNUX8LSitdsh6sUmml56wMZYypomcmvlprHbvyMsXSPb2qMr0KuwlPbyyazKgBsTxJlUgl&#10;Mfs6nYISSo9AqF2uiTalJVIQbCzd20scTGGqntaQwhsLHJhhY2nVlzNK7DCaEQfCKyyc9GZjad1X&#10;MCc2ltZ9zk7Qvs9Q+IpzRKxiadWzq2x0LjrB6QSV612N1rzqW4N/+Uv8y+wecxd0vEMcRrmjeXH0&#10;SrDbu4tOms2jo3Mxug+n9mynF99wSND/IyboZzuBW0u+7CiAPLrrwDBa5/R3slrUI7GGfJa468Ah&#10;ptHdgcn2EDqsyznobtX+LhwY3IPuqhouDekRd1WdnFdVdwDAXdgk3o3ujuu7w3Suqnpx2ItsD8W9&#10;yLxYgS/+Hir24apcLklbzgeq/FMCVnBsucFCoNp/7Z9OjLZM4qU4CEDq6r/2TxGDU8pi8Du75YjI&#10;AA4+ZbecO0QB/mKnHDxFxoMv2C1HFB/vhZ/XKYezFUkMPlynGNbIWKxnY4rbf0A3WHUqT1oCflWn&#10;mNt0AgbfKQbmQ+2F0d71TnmlYzLour45/VOaVcY0/JhOLFEtfJROKSlXX+ldihN8i04wn6Qj68vZ&#10;8jeglNScPTlJNPC41bs7JZg+y4HLdxYOLJ7lwNM75cDQRS4wEK99/3SDi3wElA/8uhtvBs5OcnIS&#10;cVYrYM0s1zNmwIhZrCeInptuhvygIT/o7PwgitK0w9rc2X/FsHYzxzpuexkX1zD6s0Sr8XQeRvBF&#10;x2JwsIjnDB2ubjuDuOuQhrcW0T44x64SkMj/JpfZQMEwDr4pxyoSlMjz5hML07LAYgSUgoNWCYx2&#10;unkji1EYTD0BhreeyGSqa60dbtlZb+BEgWxJnkrKE4exZxTpsJC0lhGmQUAhRYr0DP/eRtKalhha&#10;ihTpuqFtNVaZIm1z3CtF0uouEAW2kbTCM0Ba4bNMiaLotd38cew6h6O1bQ+MKHBNYRKnIBi0zzlJ&#10;LOsH2svweXFhCZ9vmAT9CA7eBbcD0akecNSoW1qOmrBmzyVzbpow8B6qJoSz52x7muZA+3oS9F3e&#10;PSbUThLpsgCLWTd3JRUQ1RQ7kaWajs4XwVX2zNY/heG6HAtMYp1lEzY/8263x/BPh8UFC4cv+i/9&#10;Uzs2von8dwNlHSjr+ZQVo65NWdlPvjZlbcbT6Smlfd6AnzJN9JkY9bwMmYdj+HbeSbycsvJA08ys&#10;TVnhX3cwVll5T0A0lcKSHtLIE5SIR3FifIKiaVQGRXMoZhoJiGZQRDSkJJ8ez7jc4qHlaZPb5AKD&#10;50JwQcd+1vVPF+xA94Bh6ZGKTaxHGObvYf4+f/4GDW7N34hCYDq79vytMuma2XQW7l728zeO+vDz&#10;d9PQFbooAwbsxdM3R+K7Zm8kV3TM3uQIJxB67pbLaRMMPXdTtCHB0DN3TblSaTn0zG2WQ0/cnLqV&#10;Ymi/l2b/pBza6+XLLVKMKMhggkQhBjIhAvLpmZCsOymx5Du/RNC9dGa7qhebJ3QHWCeo/mJ3jHsJ&#10;yuNNin+KcRJ3LDSx/9I/RUg8o56FJjFgiHTIYPcI/jl4Kfvhlq4/PT8t9xfmi5M737ZyTIOvbuVm&#10;OFJalkXxYTJBMg4bF2/l9IHTs6mLu1/DzEnMoMvOFbKIrEV0EJIMTAoSWToOrKco2tRxuDeFiYwd&#10;R9ZTGG3tOJKdwmh7h/xvhERTGG3wMifEapMHBBsnMnpIPLW0E5m9PJJWc2Gf7UvUJywI8DXuRtXi&#10;E6so+pyqiGJIAYh5hQWkdU0G3cDRuubos6h6MOl/2CS9i/kFegkHfNETLmYYvI6TZRguYNqTceGC&#10;tEi66aIPVGpOB/ARIc8u/FNYBvI2zhGjgQq0kLDlQfxTwFwsuociDe77p7wRDtfDv799v9/9uCMO&#10;F33EBe3u+lA6kE2IyXf77YfdSM7lJXHIfEc//gEUEDabPn6/Xf7PYbTZfvWIi5VXXx52q+URiw/c&#10;+9s/CW+U33s3evvwMPpIiySNGxb1DNf3+rs7PUspqnFTIsGK93HjVtHJrGGKDu/n8e8JQlPP58j1&#10;YZ6zfPzm43G0pFdM6ymlIvNW8GY6nbcisif1UAmJh70cdqOPz+sNPu0Ob28ej8fd7Zs3h+Xj6nlx&#10;uAoLxEzQYoG/SnYFLO7UqXdSYNOgnFV82iRfzGfh2hEihNcLdhQ+keP9vavpXTtYXfvA+UlE8xM5&#10;uzKF0fykmFC82gDSTBDXbuIkxhRI85NqTFzQANL8BBg2kmYoNd/hbiBpOphF0oQQGHaZIkKIW2bN&#10;2kWMEMfXZqDO0XhECQs+Z9KoX8QJKdBkqDzihHzdhwWkdU6c0ALSKldqGkjh50sKqZtw2AnzyutZ&#10;oTvmDjNLJ5fDXXLEvjBvdIpxmSCHWeE8OZkTs3QUN6LxazG6O5km5lpimj2n12EQEYPsZq2/Pjek&#10;xlqsd4+L0U+LNZ2Sh/9c9djmrr5awzBDJ4ft+un+26f1mn6x3oxeKPmePkdfhN8I3PGjhCF/+Rt2&#10;+8Px68XhUXD4HVSsxS0I0uaePz2uFvffuM/HxdNaPnPzocTEJQ7Mm+jTu+39zyBbw9FCrzxaiFJc&#10;WqTpV1nfr7AjEuc58tCYzXGHI79FkSYJlzGfrKsGy0mus3pqu/xwOH632j5zv/4JeU3cVUKq3Inu&#10;YGiFCAkbujSI1CZNLoc9Fzuj7ZdGmEVzJiR5Po4MGE2ZsK3SxNGUaU5BOANHW2/eVW+UR1vvYpop&#10;UESYeGOpgaQJEwpjFykiTAWonlm5iDHlsTRjQrqoDaUVXkwpQGhoKmJMVa4DaJ3jUNcMlNZ6Dklr&#10;nQ/tt8qktZ4D0kpXBRrI1x+WfGVXEzEj0UR4F1IeeT0RLX1ZxiaNZOJq1ANpmjwlZVorbadv4+CW&#10;lA2JlF1cyB2aM++O87kdZJiMOsG43NCHGzls6O+2VIO4ZJhkWG99crQDnYgaTrLrrIOQMHdraPat&#10;ItVzGvXA5wY+d7z7+M/FHuFApqhCTN0fiH39VkEw2KMWn4OhxjAgsoygo484HiTcSOMj+saz69G7&#10;l79u71dvbxYfjlueTTwRS2KMk3ExrrBrEFgnPocbq+F1SXhwXo5b0UHMdK+lczIxaarWZnM4qEvK&#10;cuKEml7gzI2XUYqiycW0BCEwYDSb4209KUxELPg+GQNH8wrmYCmOphW4JckuT5tWpDCaVCBT1axV&#10;ROSInaQwEYsjcuIqNZCTX0JOLjbwaBheoUMHf719p8uMYB1lUSBr9ehVZENlLGXFHJNx93hlxQQM&#10;ubFd9liE2lThmumupLRfHrEYYiLUGTYfnr/aIpCE2fZTv7+eTglr21BO9IksJQJkl9pQDJvKB0XK&#10;cVm3V5KwNjej+Ksc5I/DB68YFZFt9l12tKndqmDGjrKbnsJoQ8rn1Rk4kSGVK9B4qU4XJ7aktJJk&#10;AGlLyrta3fEBGkib0pLXbAwgbUqx/oUARFqzyJjyBd0GUGRNcSiXiRTZU8TC7MpFR0+CY2WwIoXL&#10;tXNpy0VhEXS7DJZWupxXZ1VRa73g5ClDW9HRk5MZ38lmlEsrnlYebX1p1TdyVVyKRdNUCP2hRDYW&#10;LNpJCrWzdR8dPlkg08osV7SJtxln6hjdaw9nN4MV6V4ukjTqqHWPK+XsYukuX09zxdKql6Bi2uej&#10;8yerOVFIo0dE50+66/CSAR0dQFnxAaIWlObquKzQrCClBoWWLpkeW1B6muHMPKObRkdQFnJbZqp2&#10;CpOHF3IEL1VVdAQlkWRXJLCiEKZePPrI9SnUg0/WRWFCh7DAL5yJQ0TZiBKUBrZ254Pm3cJQCwn7&#10;xbNuYVSchH3KeLcwehQJ++W7bmGaKUk6LLv1iLs6YuH8HI3QhMfo51XTseK7cLRTT2FcTeMIXr55&#10;XFUDm+5Gp8mHyh4y53vEXVXDcmiPuGtScdnRO3vEXVXlctxecZoKqOyB7Hej/0Gvw4NOEGilAX6B&#10;IyZhyp4zrFxfKIL6fUzUPyW267aqg990+lh0/Chap+q5Rh6HJrGYrNJl3TpwEpbDVSCdbwXfYDkw&#10;im45l6UJttAt56oBJtAjJ333NBF7pfmny+dEJifVFxa8G8+5u5OeU8Acp4fl7YRz4XFY1U4xdx0e&#10;LGanGFlq1AHWsFPMZbjC0nWKySgenPEhQeFfHdBGt2474zyLXNsZR54mAtUyD+DAaHjmNEBOEW38&#10;C6Yl8cVxSF6gIT4u/uqItkyK2mPVHgoRySlPEFoC81Wgo2dcqjcl3p6iaH5c8kHarFn9Iu2UZFA0&#10;NZYzsxIU7Y/IGeFJjaDaUCMi2KlWtA940spnzq6Fj11yzA9MM6gMOsfrmQy5YzA90sGybMFdqtcj&#10;RaERYijdjGIwT8N66+9ivZXOaG2bJ047uLZ5KsY4OlfYO7ad1tjAEZsnfTUfwsbXM09ybqu2CW3z&#10;JPc0awltniTcJYU9RZIxY4TpXq7mYz9dg2jrZINo44SdDbjJLgGJjJOEy9pF0cYJETULRRsnspOp&#10;TrRxkqv5kqJEkWGJIbWLEsWFycZJhT5zG5cNq9gRpItNIm2ogEmE7l9vEsXx7DlVWIR6TnGj0sAg&#10;hp7gXVf/FBdWQkA9OyoHqzlYzd+H1YQJaVtNni+vbTWRhlS4A8NrvZHRb4XEFbZIVHJeHS3Ahhjq&#10;RW4dXY+GbfcSsdE2rW06pygce5kny6htZxZHm0/27VIcbT6rhs8lSMujLajcDpcCaROKIy3simkj&#10;it1z8DZTIG1FyzlZQEND2pAi+8RGikxpyauGBlRkTenWKbNU0SorrQ+bxaKwWSAsZVlmsLTS0fUy&#10;WFrrdNOhXS6t90KOzEgbMFplreR+uFTzFLcMpad8d7uOWvc1r5QbrRitsuaqGC2yygqkBRX19UzP&#10;itZYJ7kaRmusJe20MDoE5VIENTRye2SqLKT6nqTkQI9U73RLwgmKV/CtCmq95wqltT7ls7INpGiF&#10;NYMULbACw+5XtOISSp7pCeTQB5kpnzxplSnq7bbKo+XVfO20ynO1izVOi9pWmbTG5biatPHiG/7k&#10;Era0H6Q3/BldinY2Bk1N+Hxyo1S0vhCkcPWi2TuxmHQSwrWzdgVpiSRAcQKAVSrd0Wvehm2VSmsd&#10;hwJkiqX1XnG+hIWl9V7gSk+7irqvl3wKu4FFicOhiiXvLDLqGN/wxxuwLCyt+RJH75jlim/4g7E0&#10;+xZdFXIq1yxTR1qbClJFtlxa9xUHX606at1zHodVRa36qskwD1z7dCqW3OWbdvnohj+Ux9ZWesOf&#10;IA1uqp3JYbupea8WXRYO3+d7dH1WMy6CfBdIenduARlyUuRnm+iQVSRluJJmwvmN3YocbvijHBkr&#10;SWu44e9IGW0UJ9stjo90eACZMV5RglGw4mf8PTqfzy3I7UP0ct3JEfBsuSuHnuzDYv4p4TE6ipF6&#10;PI56kOQx/7V/ihi8Uhbr2/YAl1Pk5GCk/JKXW82Cw9j5XriKjEc3DHaVD24gy8HR65bDWQ9UXThx&#10;nXLutX2JKn7doeet5BPhpXCsOl/qMlCanuQiAYPL0AnmpAIB8e3pn9Kuog04Mp1Y0gbnvbHpSVEi&#10;B5h10d1Q/oo/aLir3XG1HzdnOErKV88/pZqIEbNY3/kpLkcPZL7zraDxjAei3ikHii5yCA101QL0&#10;m+WKsI3BF98/3Sh0F0GAPHfigTYzXk+aFSgxi/VcAurnm/Y7hw1IaNPF7XAoy2+3iZfCBe3wOM8j&#10;v2J4fDIf1+P2qSwTnMoCqkj7j3DaGV0aKOP7ouA4xRlkYawrMl7I2QJaBFoJjjXFUFIQHUEpKIBi&#10;oGgnnlz4FCVy4CnOZKBo9x37DywYTJ6huO6iQG5EXSXtunO0Ki2N9tuLio9FTlUTBcQlIczlB5wW&#10;FuJwOG/IMSoWhcP5yJq0SFEwHBi2iqItR4iYWzqixc2gpAKxC1PZlJx/kqI4sVEmre6Cw8RW7bTC&#10;M0Ba4e6iwKTdoiA4hfnTAsUhcFrMN8oTbTOyB0YU/1YwQ7TFdsmGaEvOWbW3lVycLoGuT/4e9W7L&#10;3xPu7S1HztsTgit5NVl3SugoFrO6WCZNYLBXfRcFCj/HhNoJ5vyt031jnqn6pzBWUgHe6QZ4tvx+&#10;LwcIaWcNnHPZ426JVA83l2rCzeh6YdxEvmoD8YXOBuLLJzf/RqfX0BJYm/gyj7k68cXWIbLh5KKX&#10;JbJEWtmU0XWD9TT43ZcTX3alNQXECA3chsw7fH3udyfipnnvOdcNEh9LUTTvLTnZPymKJmNYpbRQ&#10;NBNjvpKAaB52qs+nx1Yut5toedpEeInZpCV/6sPcZ/J2R+IkPVKDFRiyA38f2YHorm0rwJzv6lbg&#10;lB2IOxBqigDy1OuzA/WlhbhIwUdLLzYCqWvesgESmNVWQtsAilokEFHoY4q5O8XQFsDE0PM/J3qk&#10;GHr+pxhMUg49/dc0/6cY2gcnG5JgaA9cTv5PdpRFAQ8TJAp3nAry6Rmi7Cov9AzbcNFpDBcbOXQH&#10;2Dj0gde7hs634l6SNXEiJH0tKyRO5lnOUEgx8N6Qf4rDN9jKwVb+Pmwl5uy2reQ17qvbSqQRuvXF&#10;pqjIXMa2corzCVAWPqrsqgd+ShRE28K2x+RW67VI21ymIJG95Ai2HM6iUbTB5AB2CqNNJl8tYxRG&#10;20zJ405cPG01cbUOYsVpabTZRHwbiYwJjDacQLBxItMpdygmQJHxzCNpNRd8iWKKpBXNNwsZVYuW&#10;CiQFPwXSqubjsSwgrWuiBamOoox54gUOZiAGf9h4+sUsBb2EQ9gYdBfzFO64WQriQsBhJdXTCv90&#10;8WQMGlA33IfTFbalUkPq1H89iH8KmMve6RNzB2Yhs6nrnTQx4J09B+AM9GigR3306HRDIJ9BHm5Q&#10;5H9/eU/HzsAW7xe7x6fl14vjQv/Nv7hdldvH7fp+tf/i/wEAAP//AwBQSwMEFAAGAAgAAAAhAE/3&#10;lTLdAAAABgEAAA8AAABkcnMvZG93bnJldi54bWxMj81OwzAQhO9IvIO1SNyoU1pKFeJUqBUg0QMi&#10;5QHcePMj7HVku2l4exYucBlpNaOZb4vN5KwYMcTek4L5LAOBVHvTU6vg4/B0swYRkyajrSdU8IUR&#10;NuXlRaFz48/0jmOVWsElFHOtoEtpyKWMdYdOx5kfkNhrfHA68RlaaYI+c7mz8jbLVtLpnnih0wNu&#10;O6w/q5NT8LILu9c4prds7Z+3+8o2zaEalbq+mh4fQCSc0l8YfvAZHUpmOvoTmSisAn4k/Sp7i+Xd&#10;CsSRQ8vF/RxkWcj/+OU3AAAA//8DAFBLAQItABQABgAIAAAAIQC2gziS/gAAAOEBAAATAAAAAAAA&#10;AAAAAAAAAAAAAABbQ29udGVudF9UeXBlc10ueG1sUEsBAi0AFAAGAAgAAAAhADj9If/WAAAAlAEA&#10;AAsAAAAAAAAAAAAAAAAALwEAAF9yZWxzLy5yZWxzUEsBAi0AFAAGAAgAAAAhAN0925NUJAAAjQQB&#10;AA4AAAAAAAAAAAAAAAAALgIAAGRycy9lMm9Eb2MueG1sUEsBAi0AFAAGAAgAAAAhAE/3lTLdAAAA&#10;BgEAAA8AAAAAAAAAAAAAAAAAriYAAGRycy9kb3ducmV2LnhtbFBLBQYAAAAABAAEAPMAAAC4JwAA&#10;AAA=&#10;">
                    <v:rect id="Rectangle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98wAAAANsAAAAPAAAAZHJzL2Rvd25yZXYueG1sRE9Li8Iw&#10;EL4v+B/CCN7WVA/SrUYpwsKKJx8I3oZmbIvNpCbRZv/9ZmFhb/PxPWe1iaYTL3K+taxgNs1AEFdW&#10;t1wrOJ8+33MQPiBr7CyTgm/ysFmP3lZYaDvwgV7HUIsUwr5ABU0IfSGlrxoy6Ke2J07czTqDIUFX&#10;S+1wSOGmk/MsW0iDLaeGBnvaNlTdj0+jYLsbLmWX7651bj7KfZQHVz6iUpNxLJcgAsXwL/5zf+k0&#10;fwG/v6QD5PoHAAD//wMAUEsBAi0AFAAGAAgAAAAhANvh9svuAAAAhQEAABMAAAAAAAAAAAAAAAAA&#10;AAAAAFtDb250ZW50X1R5cGVzXS54bWxQSwECLQAUAAYACAAAACEAWvQsW78AAAAVAQAACwAAAAAA&#10;AAAAAAAAAAAfAQAAX3JlbHMvLnJlbHNQSwECLQAUAAYACAAAACEA8rgvfMAAAADbAAAADwAAAAAA&#10;AAAAAAAAAAAHAgAAZHJzL2Rvd25yZXYueG1sUEsFBgAAAAADAAMAtwAAAPQ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K/vwQAAANsAAAAPAAAAZHJzL2Rvd25yZXYueG1sRE9LawIx&#10;EL4L/Q9hCt40WxEtW6O0xSee1Lb0OGymm6WbyZJEXf+9EQRv8/E9ZzJrbS1O5EPlWMFLPwNBXDhd&#10;cang67DovYIIEVlj7ZgUXCjAbPrUmWCu3Zl3dNrHUqQQDjkqMDE2uZShMGQx9F1DnLg/5y3GBH0p&#10;tcdzCre1HGTZSFqsODUYbOjTUPG/P1oF22Npfg40+na/q6X8iH44H2zWSnWf2/c3EJHa+BDf3Wud&#10;5o/h9ks6QE6vAAAA//8DAFBLAQItABQABgAIAAAAIQDb4fbL7gAAAIUBAAATAAAAAAAAAAAAAAAA&#10;AAAAAABbQ29udGVudF9UeXBlc10ueG1sUEsBAi0AFAAGAAgAAAAhAFr0LFu/AAAAFQEAAAsAAAAA&#10;AAAAAAAAAAAAHwEAAF9yZWxzLy5yZWxzUEsBAi0AFAAGAAgAAAAhAKXwr+/BAAAA2wAAAA8AAAAA&#10;AAAAAAAAAAAABwIAAGRycy9kb3ducmV2LnhtbFBLBQYAAAAAAwADALcAAAD1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448055587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5E82E05" w14:textId="00641EAD" w:rsidR="00FC77EA" w:rsidRDefault="00FC77E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12/26/2022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group id="Group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KwgAAANsAAAAPAAAAZHJzL2Rvd25yZXYueG1sRI9Pi8Iw&#10;FMTvC36H8AQvy5rag0jXWIoo1aP/7o/m2Xa3eSlNrNVPb4SFPQ4z8xtmmQ6mET11rrasYDaNQBAX&#10;VtdcKjiftl8LEM4ja2wsk4IHOUhXo48lJtre+UD90ZciQNglqKDyvk2kdEVFBt3UtsTBu9rOoA+y&#10;K6Xu8B7gppFxFM2lwZrDQoUtrSsqfo83o0A/T7ntTV6uPy/7zTXLF7v8xyk1GQ/ZNwhPg/8P/7V3&#10;WkEcw/tL+AFy9QIAAP//AwBQSwECLQAUAAYACAAAACEA2+H2y+4AAACFAQAAEwAAAAAAAAAAAAAA&#10;AAAAAAAAW0NvbnRlbnRfVHlwZXNdLnhtbFBLAQItABQABgAIAAAAIQBa9CxbvwAAABUBAAALAAAA&#10;AAAAAAAAAAAAAB8BAABfcmVscy8ucmVsc1BLAQItABQABgAIAAAAIQALvvYKwgAAANs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eUL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Md3lC8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DE01014" wp14:editId="07D59D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Text Box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B87596" w14:textId="1D6F9089" w:rsidR="00FC77EA" w:rsidRDefault="00000000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161251747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FC77EA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SMART</w:t>
                                    </w:r>
                                  </w:sdtContent>
                                </w:sdt>
                              </w:p>
                              <w:p w14:paraId="7983B70F" w14:textId="33F9319E" w:rsidR="00FC77EA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7290029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C77E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Wheelchair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E0101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VwucwIAAFsFAAAOAAAAZHJzL2Uyb0RvYy54bWysVN9P2zAQfp+0/8Hy+0gLo5sqUtSBmCYh&#10;QMDEs+vYbTTH59luk+6v32cnKYjthWkvzuXuu/P9+M5n511j2E75UJMt+fRowpmykqrarkv+/fHq&#10;w2fOQhS2EoasKvleBX6+eP/urHVzdUwbMpXyDEFsmLeu5JsY3bwogtyoRoQjcsrCqMk3IuLXr4vK&#10;ixbRG1McTyazoiVfOU9ShQDtZW/kixxfayXjrdZBRWZKjtxiPn0+V+ksFmdivvbCbWo5pCH+IYtG&#10;1BaXHkJdiijY1td/hGpq6SmQjkeSmoK0rqXKNaCa6eRVNQ8b4VSuBc0J7tCm8P/CypvdnWd1VfKP&#10;M86saDCjR9VF9oU6BhX607owB+zBARg76DHnUR+gTGV32jfpi4IY7Oj0/tDdFE1CeTI7/TSbwCRh&#10;639SmOLZ2/kQvypqWBJK7jG93FSxuw6xh46QdJmlq9qYPEFjWVvy2cnpJDscLAhubMKqzIUhTKqo&#10;zzxLcW9Uwhh7rzR6kQtIisxCdWE82wnwR0ipbMy157hAJ5RGEm9xHPDPWb3Fua9jvJlsPDg3tSWf&#10;q3+VdvVjTFn3ePT8Rd1JjN2qyyQ4DHZF1R7z9tRvTHDyqsZQrkWId8JjRTBHrH28xaENofk0SJxt&#10;yP/6mz7hwVxYOWuxciUPP7fCK87MNwtOp/0cBT8Kq1Gw2+aCMIUpHhQnswgHH80oak/NE16DZboF&#10;JmEl7ir5ahQvYr/4eE2kWi4zCFvoRLy2D06m0GkoiWKP3ZPwbuBhBINvaFxGMX9Fxx6b+eKW2whS&#10;Zq6mvvZdHPqNDc5sH16b9ES8/M+o5zdx8R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tEFcL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02B87596" w14:textId="1D6F9089" w:rsidR="00FC77EA" w:rsidRDefault="00AD17DE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161251747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C77EA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SMART</w:t>
                              </w:r>
                            </w:sdtContent>
                          </w:sdt>
                        </w:p>
                        <w:p w14:paraId="7983B70F" w14:textId="33F9319E" w:rsidR="00FC77EA" w:rsidRDefault="00AD17D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7290029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77E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Wheelchair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8FF16EA" wp14:editId="5D1EE7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22C8DC" w14:textId="097FF84D" w:rsidR="00FC77EA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63224383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C77E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SM Wheelchair website</w:t>
                                    </w:r>
                                  </w:sdtContent>
                                </w:sdt>
                              </w:p>
                              <w:p w14:paraId="54809482" w14:textId="69394D79" w:rsidR="00FC77EA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23315896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C77E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E-Commerce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FF16EA" id="Text Box 47" o:spid="_x0000_s1056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ds3eQIAAFwFAAAOAAAAZHJzL2Uyb0RvYy54bWysVNtO3DAQfa/Uf7D8XpLlsmxXZNEWRFUJ&#10;ASpUPHsdm43qW23vJtuv59hJFkT7QtUXZzJzZjyXMz4777QiW+FDY01FJwclJcJwWzfmqaI/Hq4+&#10;zSgJkZmaKWtERXci0PPFxw9nrZuLQ7u2qhaeIIgJ89ZVdB2jmxdF4GuhWTiwThgYpfWaRfz6p6L2&#10;rEV0rYrDspwWrfW185aLEKC97I10keNLKXi8lTKISFRFkVvMp8/nKp3F4ozNnzxz64YPabB/yEKz&#10;xuDSfahLFhnZ+OaPULrh3gYr4wG3urBSNlzkGlDNpHxTzf2aOZFrQXOC27cp/L+w/GZ750lTV/T4&#10;lBLDNGb0ILpIvtiOQIX+tC7MAbt3AMYOesx51AcoU9md9Dp9URCBHZ3e7bubonEoj6Ynp9MSJg7b&#10;pJx+nh3PUpzixd35EL8Kq0kSKuoxvtxVtr0OsYeOkHSbsVeNUnmEypC2otOjkzI77C0IrkzCikyG&#10;IUwqqU89S3GnRMIo811INCNXkBSZhuJCebJlIBDjXJiYi89xgU4oiSTe4zjgX7J6j3Nfx3izNXHv&#10;rBtjfa7+Tdr1zzFl2ePR81d1JzF2qy6z4HCc7MrWOwzc235lguNXDYZyzUK8Yx47gkFi7+MtDqks&#10;mm8HiZK19b//pk94UBdWSlrsXEXDrw3zghL1zYDUaUFHwY/CahTMRl9YTGGCF8XxLMLBRzWK0lv9&#10;iOdgmW6BiRmOuyoaR/Ei9puP54SL5TKDsIaOxWtz73gKnYaSKPbQPTLvBh5GUPjGjtvI5m/o2GMz&#10;X9xyE0HKzNXU176LQ7+xwpntw3OT3ojX/xn18igung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Cttds3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5F22C8DC" w14:textId="097FF84D" w:rsidR="00FC77EA" w:rsidRDefault="00AD17D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63224383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C77E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SM Wheelchair website</w:t>
                              </w:r>
                            </w:sdtContent>
                          </w:sdt>
                        </w:p>
                        <w:p w14:paraId="54809482" w14:textId="69394D79" w:rsidR="00FC77EA" w:rsidRDefault="00AD17D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2331589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77E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E-Commerce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B335939" w14:textId="686B2163" w:rsidR="00FC77EA" w:rsidRDefault="00FC77EA">
          <w:pPr>
            <w:rPr>
              <w:rFonts w:asciiTheme="majorBidi" w:hAnsiTheme="majorBidi" w:cstheme="majorBidi"/>
              <w:sz w:val="36"/>
              <w:szCs w:val="36"/>
            </w:rPr>
          </w:pPr>
          <w:r>
            <w:rPr>
              <w:rFonts w:asciiTheme="majorBidi" w:hAnsiTheme="majorBidi" w:cstheme="majorBidi"/>
              <w:sz w:val="36"/>
              <w:szCs w:val="36"/>
            </w:rPr>
            <w:br w:type="page"/>
          </w:r>
        </w:p>
      </w:sdtContent>
    </w:sdt>
    <w:p w14:paraId="14B168DA" w14:textId="7F4D9085" w:rsidR="00621655" w:rsidRDefault="004E7BE6" w:rsidP="004E7BE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57216" behindDoc="0" locked="0" layoutInCell="1" allowOverlap="1" wp14:anchorId="2269CCFE" wp14:editId="3CC7EA95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097280" cy="97536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                                                                    </w:t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7175532" wp14:editId="0638113D">
            <wp:simplePos x="2133600" y="1219200"/>
            <wp:positionH relativeFrom="margin">
              <wp:align>right</wp:align>
            </wp:positionH>
            <wp:positionV relativeFrom="margin">
              <wp:align>top</wp:align>
            </wp:positionV>
            <wp:extent cx="1115695" cy="969645"/>
            <wp:effectExtent l="0" t="0" r="8255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br w:type="textWrapping" w:clear="all"/>
      </w:r>
    </w:p>
    <w:p w14:paraId="2B4B0F0A" w14:textId="2AFC325C" w:rsidR="004E7BE6" w:rsidRDefault="004E7BE6" w:rsidP="004E7BE6">
      <w:pPr>
        <w:jc w:val="center"/>
        <w:rPr>
          <w:rFonts w:asciiTheme="majorBidi" w:hAnsiTheme="majorBidi" w:cstheme="majorBidi"/>
          <w:sz w:val="36"/>
          <w:szCs w:val="36"/>
          <w:rtl/>
        </w:rPr>
      </w:pPr>
    </w:p>
    <w:p w14:paraId="2824C29F" w14:textId="2394BCC9" w:rsidR="004E7BE6" w:rsidRPr="004E7BE6" w:rsidRDefault="004E7BE6" w:rsidP="004E7BE6">
      <w:pPr>
        <w:bidi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4E7BE6">
        <w:rPr>
          <w:rFonts w:asciiTheme="majorBidi" w:hAnsiTheme="majorBidi" w:cstheme="majorBidi"/>
          <w:b/>
          <w:bCs/>
          <w:sz w:val="40"/>
          <w:szCs w:val="40"/>
        </w:rPr>
        <w:t>E-Commerce Website Project</w:t>
      </w:r>
    </w:p>
    <w:p w14:paraId="48B1021E" w14:textId="77777777" w:rsidR="004E7BE6" w:rsidRPr="004E7BE6" w:rsidRDefault="004E7BE6" w:rsidP="004E7BE6">
      <w:pPr>
        <w:bidi/>
        <w:jc w:val="center"/>
        <w:rPr>
          <w:rFonts w:asciiTheme="majorBidi" w:hAnsiTheme="majorBidi" w:cstheme="majorBidi"/>
          <w:b/>
          <w:bCs/>
          <w:sz w:val="40"/>
          <w:szCs w:val="40"/>
          <w:lang w:val="en-GB"/>
        </w:rPr>
      </w:pPr>
      <w:r w:rsidRPr="004E7BE6">
        <w:rPr>
          <w:rFonts w:asciiTheme="majorBidi" w:hAnsiTheme="majorBidi" w:cstheme="majorBidi"/>
          <w:b/>
          <w:bCs/>
          <w:sz w:val="40"/>
          <w:szCs w:val="40"/>
          <w:lang w:val="en-GB"/>
        </w:rPr>
        <w:t>Information Technology Department</w:t>
      </w:r>
    </w:p>
    <w:p w14:paraId="49AB0A7F" w14:textId="77777777" w:rsidR="004E7BE6" w:rsidRPr="004E7BE6" w:rsidRDefault="004E7BE6" w:rsidP="004E7BE6">
      <w:pPr>
        <w:bidi/>
        <w:jc w:val="center"/>
        <w:rPr>
          <w:rFonts w:asciiTheme="majorBidi" w:hAnsiTheme="majorBidi" w:cstheme="majorBidi"/>
          <w:b/>
          <w:bCs/>
          <w:sz w:val="40"/>
          <w:szCs w:val="40"/>
          <w:lang w:val="en-GB"/>
        </w:rPr>
      </w:pPr>
      <w:r w:rsidRPr="004E7BE6">
        <w:rPr>
          <w:rFonts w:asciiTheme="majorBidi" w:hAnsiTheme="majorBidi" w:cstheme="majorBidi"/>
          <w:b/>
          <w:bCs/>
          <w:sz w:val="40"/>
          <w:szCs w:val="40"/>
          <w:lang w:val="en-GB"/>
        </w:rPr>
        <w:t>Faculty of computers and information</w:t>
      </w:r>
    </w:p>
    <w:p w14:paraId="41BE7C8F" w14:textId="1284BC5F" w:rsidR="004E7BE6" w:rsidRDefault="004E7BE6" w:rsidP="004E7BE6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lang w:val="en-GB"/>
        </w:rPr>
      </w:pPr>
      <w:r w:rsidRPr="004E7BE6">
        <w:rPr>
          <w:rFonts w:asciiTheme="majorBidi" w:hAnsiTheme="majorBidi" w:cstheme="majorBidi"/>
          <w:b/>
          <w:bCs/>
          <w:sz w:val="40"/>
          <w:szCs w:val="40"/>
          <w:lang w:val="en-GB"/>
        </w:rPr>
        <w:t>Luxor University</w:t>
      </w:r>
    </w:p>
    <w:p w14:paraId="093B4788" w14:textId="4233D6AA" w:rsidR="004E7BE6" w:rsidRDefault="004E7BE6" w:rsidP="004E7BE6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lang w:val="en-GB"/>
        </w:rPr>
      </w:pPr>
    </w:p>
    <w:p w14:paraId="59BF22AE" w14:textId="192786F7" w:rsidR="004E7BE6" w:rsidRPr="004E7BE6" w:rsidRDefault="004E7BE6" w:rsidP="004E7BE6">
      <w:pPr>
        <w:bidi/>
        <w:jc w:val="center"/>
        <w:rPr>
          <w:rFonts w:asciiTheme="majorBidi" w:hAnsiTheme="majorBidi" w:cstheme="majorBidi"/>
          <w:sz w:val="36"/>
          <w:szCs w:val="36"/>
          <w:lang w:val="en-GB"/>
        </w:rPr>
      </w:pPr>
      <w:r w:rsidRPr="004E7BE6">
        <w:rPr>
          <w:rFonts w:asciiTheme="majorBidi" w:hAnsiTheme="majorBidi" w:cstheme="majorBidi"/>
          <w:sz w:val="36"/>
          <w:szCs w:val="36"/>
          <w:lang w:val="en-GB"/>
        </w:rPr>
        <w:t>Submitted by:</w:t>
      </w:r>
    </w:p>
    <w:tbl>
      <w:tblPr>
        <w:tblStyle w:val="PlainTable1"/>
        <w:bidiVisual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0C4D40" w:rsidRPr="000C4D40" w14:paraId="03E18DEF" w14:textId="77777777" w:rsidTr="00265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5" w:type="dxa"/>
          </w:tcPr>
          <w:p w14:paraId="5BB9D9B3" w14:textId="2C844345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</w:pPr>
            <w:r w:rsidRPr="000C4D40">
              <w:rPr>
                <w:rFonts w:ascii="Times New Roman" w:eastAsia="Calibri" w:hAnsi="Times New Roman" w:cs="Times New Roman"/>
                <w:sz w:val="32"/>
                <w:szCs w:val="32"/>
                <w:lang w:val="en-GB" w:bidi="ar-EG"/>
              </w:rPr>
              <w:t>Khaled Ahmed</w:t>
            </w:r>
          </w:p>
        </w:tc>
      </w:tr>
      <w:tr w:rsidR="000C4D40" w:rsidRPr="000C4D40" w14:paraId="1C02A5BC" w14:textId="77777777" w:rsidTr="00265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5" w:type="dxa"/>
          </w:tcPr>
          <w:p w14:paraId="7F0EBE7F" w14:textId="77777777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</w:pPr>
            <w:r w:rsidRPr="000C4D40"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  <w:t>Ahmed Mohamed Hassan</w:t>
            </w:r>
          </w:p>
          <w:p w14:paraId="73AF0293" w14:textId="77777777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rtl/>
                <w:lang w:val="en-GB" w:bidi="ar-EG"/>
              </w:rPr>
            </w:pPr>
          </w:p>
        </w:tc>
      </w:tr>
      <w:tr w:rsidR="000C4D40" w:rsidRPr="000C4D40" w14:paraId="1843FF1F" w14:textId="77777777" w:rsidTr="002655D9">
        <w:trPr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5" w:type="dxa"/>
          </w:tcPr>
          <w:p w14:paraId="2C9CD92B" w14:textId="77777777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en-GB" w:bidi="ar-EG"/>
              </w:rPr>
            </w:pPr>
            <w:r w:rsidRPr="000C4D40">
              <w:rPr>
                <w:rFonts w:ascii="Times New Roman" w:eastAsia="Calibri" w:hAnsi="Times New Roman" w:cs="Times New Roman"/>
                <w:sz w:val="32"/>
                <w:szCs w:val="32"/>
                <w:lang w:val="en-GB" w:bidi="ar-EG"/>
              </w:rPr>
              <w:t>Haidy Hendy Danial Tawadros</w:t>
            </w:r>
          </w:p>
        </w:tc>
      </w:tr>
      <w:tr w:rsidR="000C4D40" w:rsidRPr="000C4D40" w14:paraId="1678A3AD" w14:textId="77777777" w:rsidTr="00265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5" w:type="dxa"/>
          </w:tcPr>
          <w:p w14:paraId="039EFA18" w14:textId="77777777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</w:pPr>
            <w:r w:rsidRPr="000C4D40"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  <w:t>Fatma Younes</w:t>
            </w:r>
          </w:p>
          <w:p w14:paraId="04ED162E" w14:textId="77777777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rtl/>
                <w:lang w:val="en-GB" w:bidi="ar-EG"/>
              </w:rPr>
            </w:pPr>
          </w:p>
        </w:tc>
      </w:tr>
      <w:tr w:rsidR="000C4D40" w:rsidRPr="000C4D40" w14:paraId="57160F09" w14:textId="77777777" w:rsidTr="002655D9">
        <w:trPr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5" w:type="dxa"/>
          </w:tcPr>
          <w:p w14:paraId="2D2BE9D5" w14:textId="3180F6B3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</w:pPr>
            <w:r w:rsidRPr="000C4D40"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  <w:t>Rehab Rab</w:t>
            </w:r>
            <w:r w:rsidR="0000695B">
              <w:rPr>
                <w:rFonts w:ascii="Times New Roman" w:eastAsia="Calibri" w:hAnsi="Times New Roman" w:cs="Times New Roman"/>
                <w:sz w:val="32"/>
                <w:szCs w:val="32"/>
                <w:lang w:bidi="ar-EG"/>
              </w:rPr>
              <w:t>ea Saeed</w:t>
            </w:r>
          </w:p>
          <w:p w14:paraId="08B65CE2" w14:textId="77777777" w:rsidR="000C4D40" w:rsidRPr="000C4D40" w:rsidRDefault="000C4D40" w:rsidP="000C4D40">
            <w:pPr>
              <w:bidi/>
              <w:jc w:val="center"/>
              <w:rPr>
                <w:rFonts w:ascii="Times New Roman" w:eastAsia="Calibri" w:hAnsi="Times New Roman" w:cs="Times New Roman"/>
                <w:sz w:val="32"/>
                <w:szCs w:val="32"/>
                <w:rtl/>
                <w:lang w:val="en-GB" w:bidi="ar-EG"/>
              </w:rPr>
            </w:pPr>
          </w:p>
        </w:tc>
      </w:tr>
    </w:tbl>
    <w:p w14:paraId="61E984CE" w14:textId="5698BC42" w:rsidR="000C4D40" w:rsidRDefault="000C4D40" w:rsidP="000C4D40">
      <w:pPr>
        <w:bidi/>
        <w:rPr>
          <w:rFonts w:asciiTheme="majorBidi" w:hAnsiTheme="majorBidi" w:cstheme="majorBidi"/>
          <w:sz w:val="32"/>
          <w:szCs w:val="32"/>
          <w:lang w:val="en-GB"/>
        </w:rPr>
      </w:pPr>
    </w:p>
    <w:p w14:paraId="52201917" w14:textId="77777777" w:rsidR="000C4D40" w:rsidRPr="000C4D40" w:rsidRDefault="000C4D40" w:rsidP="000C4D40">
      <w:pPr>
        <w:bidi/>
        <w:jc w:val="center"/>
        <w:rPr>
          <w:rFonts w:asciiTheme="majorBidi" w:hAnsiTheme="majorBidi" w:cstheme="majorBidi"/>
          <w:sz w:val="32"/>
          <w:szCs w:val="32"/>
        </w:rPr>
      </w:pPr>
      <w:r w:rsidRPr="000C4D40">
        <w:rPr>
          <w:rFonts w:asciiTheme="majorBidi" w:hAnsiTheme="majorBidi" w:cstheme="majorBidi"/>
          <w:b/>
          <w:bCs/>
          <w:sz w:val="32"/>
          <w:szCs w:val="32"/>
        </w:rPr>
        <w:t xml:space="preserve">Supervised By: </w:t>
      </w:r>
    </w:p>
    <w:p w14:paraId="1C1B40F7" w14:textId="2A5FA1B7" w:rsidR="004E7BE6" w:rsidRDefault="000C4D40" w:rsidP="006104D1">
      <w:pPr>
        <w:bidi/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0C4D40">
        <w:rPr>
          <w:rFonts w:asciiTheme="majorBidi" w:hAnsiTheme="majorBidi" w:cstheme="majorBidi"/>
          <w:b/>
          <w:bCs/>
          <w:sz w:val="32"/>
          <w:szCs w:val="32"/>
        </w:rPr>
        <w:t xml:space="preserve">Dr. Hussein </w:t>
      </w:r>
      <w:proofErr w:type="spellStart"/>
      <w:r w:rsidRPr="000C4D40">
        <w:rPr>
          <w:rFonts w:asciiTheme="majorBidi" w:hAnsiTheme="majorBidi" w:cstheme="majorBidi"/>
          <w:b/>
          <w:bCs/>
          <w:sz w:val="32"/>
          <w:szCs w:val="32"/>
        </w:rPr>
        <w:t>Elshafie</w:t>
      </w:r>
      <w:proofErr w:type="spellEnd"/>
    </w:p>
    <w:p w14:paraId="31CBB65C" w14:textId="6F1FA8D5" w:rsidR="006104D1" w:rsidRDefault="006104D1" w:rsidP="006104D1">
      <w:pPr>
        <w:bidi/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2"/>
          <w:szCs w:val="32"/>
          <w:rtl/>
        </w:rPr>
        <w:t>&amp;</w:t>
      </w:r>
    </w:p>
    <w:p w14:paraId="5292C243" w14:textId="22296DA2" w:rsidR="006104D1" w:rsidRPr="006104D1" w:rsidRDefault="006104D1" w:rsidP="006104D1">
      <w:pPr>
        <w:bidi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104D1">
        <w:rPr>
          <w:rFonts w:asciiTheme="majorBidi" w:hAnsiTheme="majorBidi" w:cstheme="majorBidi"/>
          <w:b/>
          <w:bCs/>
          <w:sz w:val="32"/>
          <w:szCs w:val="32"/>
        </w:rPr>
        <w:t xml:space="preserve">Dr. Moussa </w:t>
      </w:r>
      <w:proofErr w:type="spellStart"/>
      <w:r w:rsidRPr="006104D1">
        <w:rPr>
          <w:rFonts w:asciiTheme="majorBidi" w:hAnsiTheme="majorBidi" w:cstheme="majorBidi"/>
          <w:b/>
          <w:bCs/>
          <w:sz w:val="32"/>
          <w:szCs w:val="32"/>
        </w:rPr>
        <w:t>Khoudary</w:t>
      </w:r>
      <w:proofErr w:type="spellEnd"/>
    </w:p>
    <w:p w14:paraId="58D3B1AA" w14:textId="71985B80" w:rsidR="000C4D40" w:rsidRPr="002655D9" w:rsidRDefault="009F5F0C" w:rsidP="000C4D40">
      <w:pPr>
        <w:bidi/>
        <w:jc w:val="right"/>
        <w:rPr>
          <w:rFonts w:asciiTheme="majorBidi" w:hAnsiTheme="majorBidi" w:cstheme="majorBidi"/>
          <w:b/>
          <w:bCs/>
          <w:sz w:val="44"/>
          <w:szCs w:val="44"/>
        </w:rPr>
      </w:pPr>
      <w:r w:rsidRPr="002655D9">
        <w:rPr>
          <w:rFonts w:asciiTheme="majorBidi" w:hAnsiTheme="majorBidi" w:cstheme="majorBidi"/>
          <w:b/>
          <w:bCs/>
          <w:sz w:val="44"/>
          <w:szCs w:val="44"/>
        </w:rPr>
        <w:lastRenderedPageBreak/>
        <w:t>Abstract</w:t>
      </w:r>
    </w:p>
    <w:p w14:paraId="0EE2F3E2" w14:textId="7CFB3575" w:rsidR="009F5F0C" w:rsidRDefault="009F5F0C" w:rsidP="009F5F0C">
      <w:pPr>
        <w:bidi/>
        <w:jc w:val="right"/>
        <w:rPr>
          <w:rFonts w:asciiTheme="majorBidi" w:hAnsiTheme="majorBidi" w:cstheme="majorBidi"/>
          <w:b/>
          <w:bCs/>
          <w:sz w:val="40"/>
          <w:szCs w:val="40"/>
        </w:rPr>
      </w:pPr>
    </w:p>
    <w:p w14:paraId="70B402D5" w14:textId="77777777" w:rsidR="009F5F0C" w:rsidRPr="002655D9" w:rsidRDefault="009F5F0C" w:rsidP="009F5F0C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>E-commerce platform activities are a subset of e-business activities, and they have recently become significant in several industries.</w:t>
      </w:r>
    </w:p>
    <w:p w14:paraId="07F408A1" w14:textId="77777777" w:rsidR="009F5F0C" w:rsidRPr="002655D9" w:rsidRDefault="009F5F0C" w:rsidP="009F5F0C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 xml:space="preserve">The purpose of this paper is to construct and develop a trustworthy website based on e-commerce theories, creating efficient, attractive web pages. </w:t>
      </w:r>
    </w:p>
    <w:p w14:paraId="3D9337EA" w14:textId="106B85AD" w:rsidR="009F5F0C" w:rsidRPr="002655D9" w:rsidRDefault="009F5F0C" w:rsidP="009F5F0C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 xml:space="preserve">This website will sell things for computers, such as (hardware and software). </w:t>
      </w:r>
    </w:p>
    <w:p w14:paraId="50FEF20A" w14:textId="77777777" w:rsidR="009F5F0C" w:rsidRPr="002655D9" w:rsidRDefault="009F5F0C" w:rsidP="009F5F0C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 xml:space="preserve">Use of modern technologies is required to develop the online store in order to do this. </w:t>
      </w:r>
    </w:p>
    <w:p w14:paraId="2A573DEF" w14:textId="37FBC69B" w:rsidR="009F5F0C" w:rsidRPr="002655D9" w:rsidRDefault="009F5F0C" w:rsidP="009F5F0C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 xml:space="preserve">A simple-to-use online store should be set up as the initial step. </w:t>
      </w:r>
    </w:p>
    <w:p w14:paraId="53F59BEC" w14:textId="77777777" w:rsidR="009F5F0C" w:rsidRPr="002655D9" w:rsidRDefault="009F5F0C" w:rsidP="009F5F0C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 xml:space="preserve">Finally, execute the Direct Online Sale between Business and Consumer by implementing electronic payment methods. </w:t>
      </w:r>
    </w:p>
    <w:p w14:paraId="184C4B12" w14:textId="1CA729A7" w:rsidR="009F5F0C" w:rsidRPr="002655D9" w:rsidRDefault="009F5F0C" w:rsidP="009F5F0C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>First, enhance the customer experience.</w:t>
      </w:r>
    </w:p>
    <w:p w14:paraId="3B5DDB9A" w14:textId="5EACD8FE" w:rsidR="009F5F0C" w:rsidRPr="002655D9" w:rsidRDefault="009F5F0C" w:rsidP="002655D9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2655D9">
        <w:rPr>
          <w:rFonts w:asciiTheme="majorBidi" w:hAnsiTheme="majorBidi" w:cstheme="majorBidi"/>
          <w:sz w:val="36"/>
          <w:szCs w:val="36"/>
        </w:rPr>
        <w:t>All of these strategies should be based on an intentional plan that follows the electronic commerce strategy and uses the most recent</w:t>
      </w:r>
      <w:r w:rsidR="002655D9">
        <w:rPr>
          <w:rFonts w:asciiTheme="majorBidi" w:hAnsiTheme="majorBidi" w:cstheme="majorBidi"/>
          <w:sz w:val="36"/>
          <w:szCs w:val="36"/>
        </w:rPr>
        <w:t xml:space="preserve"> technology.</w:t>
      </w:r>
    </w:p>
    <w:p w14:paraId="6DDA5C37" w14:textId="6D109ABF" w:rsidR="009F5F0C" w:rsidRDefault="009F5F0C" w:rsidP="009F5F0C">
      <w:pPr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10D7977" w14:textId="6CF9893E" w:rsidR="009F5F0C" w:rsidRDefault="009F5F0C" w:rsidP="009F5F0C">
      <w:pPr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C130683" w14:textId="40ED9426" w:rsidR="009F5F0C" w:rsidRDefault="009F5F0C" w:rsidP="009F5F0C">
      <w:pPr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7559575C" w14:textId="7F79514A" w:rsidR="009F5F0C" w:rsidRDefault="009F5F0C" w:rsidP="009F5F0C">
      <w:pPr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6C30813C" w14:textId="1BDAD6A8" w:rsidR="009F5F0C" w:rsidRDefault="009F5F0C" w:rsidP="009F5F0C">
      <w:pPr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5D7CDC4F" w14:textId="5C2D389D" w:rsidR="009F5F0C" w:rsidRDefault="009F5F0C" w:rsidP="0027563A">
      <w:pPr>
        <w:bidi/>
        <w:rPr>
          <w:rFonts w:asciiTheme="majorBidi" w:hAnsiTheme="majorBidi" w:cstheme="majorBidi"/>
          <w:sz w:val="32"/>
          <w:szCs w:val="32"/>
        </w:rPr>
      </w:pPr>
    </w:p>
    <w:p w14:paraId="4DE1C89C" w14:textId="6ADC224E" w:rsidR="009B5676" w:rsidRPr="00FC77EA" w:rsidRDefault="009B5676" w:rsidP="009B5676">
      <w:pPr>
        <w:bidi/>
        <w:jc w:val="right"/>
        <w:rPr>
          <w:rFonts w:asciiTheme="majorBidi" w:hAnsiTheme="majorBidi" w:cstheme="majorBidi"/>
          <w:b/>
          <w:bCs/>
          <w:sz w:val="44"/>
          <w:szCs w:val="44"/>
        </w:rPr>
      </w:pPr>
      <w:r w:rsidRPr="00FC77EA">
        <w:rPr>
          <w:rFonts w:asciiTheme="majorBidi" w:hAnsiTheme="majorBidi" w:cstheme="majorBidi"/>
          <w:b/>
          <w:bCs/>
          <w:sz w:val="44"/>
          <w:szCs w:val="44"/>
        </w:rPr>
        <w:t>Planning Phase:</w:t>
      </w:r>
    </w:p>
    <w:p w14:paraId="47FA8C73" w14:textId="1A1CFCFB" w:rsidR="009B5676" w:rsidRPr="002655D9" w:rsidRDefault="0027563A" w:rsidP="009B5676">
      <w:pPr>
        <w:bidi/>
        <w:jc w:val="right"/>
        <w:rPr>
          <w:rFonts w:asciiTheme="majorBidi" w:hAnsiTheme="majorBidi" w:cstheme="majorBidi"/>
          <w:b/>
          <w:bCs/>
          <w:sz w:val="40"/>
          <w:szCs w:val="40"/>
        </w:rPr>
      </w:pPr>
      <w:r w:rsidRPr="002655D9">
        <w:rPr>
          <w:rFonts w:asciiTheme="majorBidi" w:hAnsiTheme="majorBidi" w:cstheme="majorBidi"/>
          <w:b/>
          <w:bCs/>
          <w:sz w:val="40"/>
          <w:szCs w:val="40"/>
        </w:rPr>
        <w:t>Feasibility Study</w:t>
      </w:r>
      <w:r w:rsidR="009B5676" w:rsidRPr="002655D9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1EBEEECF" w14:textId="77777777" w:rsidR="0027563A" w:rsidRPr="002655D9" w:rsidRDefault="0027563A" w:rsidP="00742373">
      <w:pPr>
        <w:numPr>
          <w:ilvl w:val="0"/>
          <w:numId w:val="1"/>
        </w:numPr>
        <w:tabs>
          <w:tab w:val="left" w:pos="2160"/>
        </w:tabs>
        <w:spacing w:after="160" w:line="256" w:lineRule="auto"/>
        <w:contextualSpacing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2655D9">
        <w:rPr>
          <w:rFonts w:asciiTheme="majorBidi" w:eastAsia="Calibri" w:hAnsiTheme="majorBidi" w:cstheme="majorBidi"/>
          <w:sz w:val="36"/>
          <w:szCs w:val="36"/>
        </w:rPr>
        <w:t>Feasibility technical</w:t>
      </w:r>
    </w:p>
    <w:p w14:paraId="1DDC4B9A" w14:textId="77777777" w:rsidR="0027563A" w:rsidRPr="002655D9" w:rsidRDefault="0027563A" w:rsidP="0027563A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274D029A" w14:textId="4C9FDA34" w:rsidR="0027563A" w:rsidRPr="002655D9" w:rsidRDefault="0027563A" w:rsidP="0027563A">
      <w:pPr>
        <w:numPr>
          <w:ilvl w:val="0"/>
          <w:numId w:val="2"/>
        </w:numPr>
        <w:spacing w:after="160" w:line="256" w:lineRule="auto"/>
        <w:contextualSpacing/>
        <w:rPr>
          <w:rFonts w:asciiTheme="majorBidi" w:eastAsia="Calibri" w:hAnsiTheme="majorBidi" w:cstheme="majorBidi"/>
          <w:sz w:val="36"/>
          <w:szCs w:val="36"/>
          <w:rtl/>
          <w:lang w:bidi="ar-EG"/>
        </w:rPr>
      </w:pP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>we will use the HTML,</w:t>
      </w:r>
      <w:r w:rsidR="00742373" w:rsidRPr="002655D9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</w:t>
      </w: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>CSS,</w:t>
      </w:r>
      <w:r w:rsidR="00742373" w:rsidRPr="002655D9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</w:t>
      </w: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>JS,</w:t>
      </w:r>
      <w:r w:rsidR="00742373" w:rsidRPr="002655D9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</w:t>
      </w: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>MYSQL,</w:t>
      </w:r>
      <w:r w:rsidR="00742373" w:rsidRPr="002655D9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</w:t>
      </w: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>PHP to create the website</w:t>
      </w:r>
    </w:p>
    <w:p w14:paraId="50699580" w14:textId="77777777" w:rsidR="0027563A" w:rsidRPr="0027563A" w:rsidRDefault="0027563A" w:rsidP="0027563A">
      <w:pPr>
        <w:spacing w:after="160" w:line="256" w:lineRule="auto"/>
        <w:rPr>
          <w:rFonts w:ascii="Calibri" w:eastAsia="Calibri" w:hAnsi="Calibri" w:cs="Arial"/>
          <w:sz w:val="32"/>
          <w:szCs w:val="32"/>
          <w:lang w:bidi="ar-EG"/>
        </w:rPr>
      </w:pPr>
      <w:r w:rsidRPr="0027563A">
        <w:rPr>
          <w:rFonts w:ascii="Calibri" w:eastAsia="Calibri" w:hAnsi="Calibri" w:cs="Arial"/>
          <w:sz w:val="32"/>
          <w:szCs w:val="32"/>
          <w:lang w:bidi="ar-EG"/>
        </w:rPr>
        <w:t xml:space="preserve">                   </w:t>
      </w:r>
      <w:r w:rsidRPr="0027563A">
        <w:rPr>
          <w:rFonts w:ascii="Calibri" w:eastAsia="Calibri" w:hAnsi="Calibri" w:cs="Arial"/>
          <w:noProof/>
          <w:sz w:val="32"/>
          <w:szCs w:val="32"/>
          <w:lang w:bidi="ar-EG"/>
        </w:rPr>
        <w:drawing>
          <wp:inline distT="0" distB="0" distL="0" distR="0" wp14:anchorId="7A82C15D" wp14:editId="05411921">
            <wp:extent cx="5200015" cy="1248410"/>
            <wp:effectExtent l="0" t="0" r="635" b="889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3B3E" w14:textId="40B7794A" w:rsidR="0027563A" w:rsidRPr="002655D9" w:rsidRDefault="0027563A" w:rsidP="0027563A">
      <w:pPr>
        <w:numPr>
          <w:ilvl w:val="0"/>
          <w:numId w:val="2"/>
        </w:numPr>
        <w:spacing w:after="160" w:line="256" w:lineRule="auto"/>
        <w:contextualSpacing/>
        <w:rPr>
          <w:rFonts w:asciiTheme="majorBidi" w:eastAsia="Calibri" w:hAnsiTheme="majorBidi" w:cstheme="majorBidi"/>
          <w:sz w:val="24"/>
          <w:szCs w:val="24"/>
          <w:lang w:bidi="ar-EG"/>
        </w:rPr>
      </w:pP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we will use the </w:t>
      </w:r>
      <w:r w:rsidR="001F3C95" w:rsidRPr="002655D9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Netlify </w:t>
      </w: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>host to our website</w:t>
      </w:r>
    </w:p>
    <w:p w14:paraId="7CF46134" w14:textId="77777777" w:rsidR="0027563A" w:rsidRPr="0027563A" w:rsidRDefault="0027563A" w:rsidP="0027563A">
      <w:pPr>
        <w:spacing w:after="160" w:line="256" w:lineRule="auto"/>
        <w:ind w:left="360"/>
        <w:contextualSpacing/>
        <w:rPr>
          <w:rFonts w:asciiTheme="majorBidi" w:eastAsia="Calibri" w:hAnsiTheme="majorBidi" w:cstheme="majorBidi"/>
          <w:sz w:val="32"/>
          <w:szCs w:val="32"/>
          <w:lang w:bidi="ar-EG"/>
        </w:rPr>
      </w:pPr>
    </w:p>
    <w:p w14:paraId="1F40949D" w14:textId="11DA1281" w:rsidR="0027563A" w:rsidRDefault="0027563A" w:rsidP="0027563A">
      <w:pPr>
        <w:spacing w:after="160" w:line="256" w:lineRule="auto"/>
        <w:ind w:left="360"/>
        <w:contextualSpacing/>
        <w:rPr>
          <w:rFonts w:asciiTheme="majorBidi" w:eastAsia="Calibri" w:hAnsiTheme="majorBidi" w:cstheme="majorBidi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745213EE" wp14:editId="294687F2">
            <wp:extent cx="5731510" cy="322389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8C31" w14:textId="4FCBCC9E" w:rsidR="0027563A" w:rsidRDefault="0027563A" w:rsidP="0027563A">
      <w:pPr>
        <w:spacing w:after="160" w:line="256" w:lineRule="auto"/>
        <w:ind w:left="360"/>
        <w:contextualSpacing/>
        <w:rPr>
          <w:rFonts w:asciiTheme="majorBidi" w:eastAsia="Calibri" w:hAnsiTheme="majorBidi" w:cstheme="majorBidi"/>
          <w:sz w:val="32"/>
          <w:szCs w:val="32"/>
          <w:lang w:bidi="ar-EG"/>
        </w:rPr>
      </w:pPr>
    </w:p>
    <w:p w14:paraId="4C309440" w14:textId="77777777" w:rsidR="0027563A" w:rsidRPr="002655D9" w:rsidRDefault="0027563A" w:rsidP="0027563A">
      <w:pPr>
        <w:numPr>
          <w:ilvl w:val="0"/>
          <w:numId w:val="2"/>
        </w:numPr>
        <w:spacing w:after="160" w:line="256" w:lineRule="auto"/>
        <w:contextualSpacing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lastRenderedPageBreak/>
        <w:t>we will use the domain name</w:t>
      </w:r>
      <w:r w:rsidRPr="002655D9">
        <w:rPr>
          <w:rFonts w:asciiTheme="majorBidi" w:eastAsia="Calibri" w:hAnsiTheme="majorBidi" w:cstheme="majorBidi"/>
          <w:sz w:val="36"/>
          <w:szCs w:val="36"/>
          <w:rtl/>
          <w:lang w:bidi="ar-EG"/>
        </w:rPr>
        <w:t xml:space="preserve">   </w:t>
      </w:r>
      <w:hyperlink r:id="rId13" w:history="1">
        <w:r w:rsidRPr="002655D9">
          <w:rPr>
            <w:rStyle w:val="Hyperlink"/>
            <w:rFonts w:asciiTheme="majorBidi" w:eastAsia="Calibri" w:hAnsiTheme="majorBidi" w:cstheme="majorBidi"/>
            <w:sz w:val="36"/>
            <w:szCs w:val="36"/>
            <w:lang w:bidi="ar-EG"/>
          </w:rPr>
          <w:t>https://sm-wheelchair.netlify.app/</w:t>
        </w:r>
      </w:hyperlink>
    </w:p>
    <w:p w14:paraId="7EB43563" w14:textId="77777777" w:rsidR="0027563A" w:rsidRPr="002655D9" w:rsidRDefault="0027563A" w:rsidP="0027563A">
      <w:pPr>
        <w:spacing w:after="160" w:line="256" w:lineRule="auto"/>
        <w:ind w:left="360"/>
        <w:contextualSpacing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10F2B494" w14:textId="593C93F3" w:rsidR="0027563A" w:rsidRDefault="0027563A" w:rsidP="009B5676">
      <w:pPr>
        <w:numPr>
          <w:ilvl w:val="0"/>
          <w:numId w:val="2"/>
        </w:numPr>
        <w:spacing w:after="160" w:line="256" w:lineRule="auto"/>
        <w:contextualSpacing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2655D9">
        <w:rPr>
          <w:rFonts w:asciiTheme="majorBidi" w:eastAsia="Calibri" w:hAnsiTheme="majorBidi" w:cstheme="majorBidi"/>
          <w:sz w:val="36"/>
          <w:szCs w:val="36"/>
          <w:lang w:bidi="ar-EG"/>
        </w:rPr>
        <w:t>we use MySQL For Website Database</w:t>
      </w:r>
    </w:p>
    <w:p w14:paraId="443937A5" w14:textId="77777777" w:rsidR="002655D9" w:rsidRDefault="002655D9" w:rsidP="002655D9">
      <w:pPr>
        <w:pStyle w:val="ListParagraph"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0404B8FB" w14:textId="77777777" w:rsidR="002655D9" w:rsidRPr="002655D9" w:rsidRDefault="002655D9" w:rsidP="002655D9">
      <w:pPr>
        <w:spacing w:after="160" w:line="256" w:lineRule="auto"/>
        <w:ind w:left="720"/>
        <w:contextualSpacing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703EAECD" w14:textId="10219282" w:rsidR="0027563A" w:rsidRPr="00CE76D5" w:rsidRDefault="0027563A" w:rsidP="0027563A">
      <w:pPr>
        <w:bidi/>
        <w:jc w:val="right"/>
        <w:rPr>
          <w:rFonts w:asciiTheme="majorBidi" w:hAnsiTheme="majorBidi" w:cstheme="majorBidi"/>
          <w:sz w:val="32"/>
          <w:szCs w:val="32"/>
        </w:rPr>
      </w:pPr>
      <w:r w:rsidRPr="00CE76D5">
        <w:rPr>
          <w:noProof/>
          <w:sz w:val="32"/>
          <w:szCs w:val="32"/>
        </w:rPr>
        <w:drawing>
          <wp:inline distT="0" distB="0" distL="0" distR="0" wp14:anchorId="5F8608F5" wp14:editId="72DDCD33">
            <wp:extent cx="5731510" cy="3063240"/>
            <wp:effectExtent l="0" t="0" r="2540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0BB" w14:textId="0EF2DDF8" w:rsidR="00CE76D5" w:rsidRPr="002655D9" w:rsidRDefault="00CE76D5" w:rsidP="00CE76D5">
      <w:pPr>
        <w:numPr>
          <w:ilvl w:val="0"/>
          <w:numId w:val="1"/>
        </w:numPr>
        <w:spacing w:after="160" w:line="256" w:lineRule="auto"/>
        <w:contextualSpacing/>
        <w:rPr>
          <w:rFonts w:asciiTheme="majorBidi" w:eastAsia="Calibri" w:hAnsiTheme="majorBidi" w:cstheme="majorBidi"/>
          <w:b/>
          <w:bCs/>
          <w:sz w:val="36"/>
          <w:szCs w:val="36"/>
        </w:rPr>
      </w:pPr>
      <w:r w:rsidRPr="002655D9">
        <w:rPr>
          <w:rFonts w:asciiTheme="majorBidi" w:eastAsia="Calibri" w:hAnsiTheme="majorBidi" w:cstheme="majorBidi"/>
          <w:b/>
          <w:bCs/>
          <w:sz w:val="36"/>
          <w:szCs w:val="36"/>
        </w:rPr>
        <w:t>The Timeline</w:t>
      </w:r>
    </w:p>
    <w:p w14:paraId="72FE3CAC" w14:textId="2B3E6337" w:rsidR="0027563A" w:rsidRDefault="0027563A" w:rsidP="0027563A">
      <w:pPr>
        <w:bidi/>
        <w:jc w:val="right"/>
        <w:rPr>
          <w:rFonts w:asciiTheme="majorBidi" w:hAnsiTheme="majorBidi" w:cstheme="majorBidi"/>
          <w:b/>
          <w:bCs/>
          <w:sz w:val="40"/>
          <w:szCs w:val="40"/>
        </w:rPr>
      </w:pPr>
    </w:p>
    <w:p w14:paraId="1370F306" w14:textId="667A9BB2" w:rsidR="00742373" w:rsidRDefault="002655D9" w:rsidP="00742373">
      <w:pPr>
        <w:bidi/>
        <w:jc w:val="right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08B3E0BF" wp14:editId="49BDBC70">
            <wp:extent cx="6038850" cy="22383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-20221225-WA00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41DC" w14:textId="7C9FF592" w:rsidR="00742373" w:rsidRDefault="00742373" w:rsidP="00742373">
      <w:pPr>
        <w:bidi/>
        <w:rPr>
          <w:rFonts w:asciiTheme="majorBidi" w:hAnsiTheme="majorBidi" w:cstheme="majorBidi"/>
          <w:b/>
          <w:bCs/>
          <w:sz w:val="40"/>
          <w:szCs w:val="40"/>
        </w:rPr>
      </w:pPr>
    </w:p>
    <w:p w14:paraId="1F9CE7F0" w14:textId="77777777" w:rsidR="00742373" w:rsidRDefault="00742373" w:rsidP="00742373">
      <w:pPr>
        <w:bidi/>
        <w:rPr>
          <w:rFonts w:asciiTheme="majorBidi" w:hAnsiTheme="majorBidi" w:cstheme="majorBidi"/>
          <w:b/>
          <w:bCs/>
          <w:sz w:val="40"/>
          <w:szCs w:val="40"/>
        </w:rPr>
      </w:pPr>
    </w:p>
    <w:p w14:paraId="5B604DDB" w14:textId="77777777" w:rsidR="00742373" w:rsidRPr="006F2CA2" w:rsidRDefault="00742373" w:rsidP="00742373">
      <w:pPr>
        <w:numPr>
          <w:ilvl w:val="0"/>
          <w:numId w:val="5"/>
        </w:numPr>
        <w:spacing w:after="160" w:line="256" w:lineRule="auto"/>
        <w:contextualSpacing/>
        <w:rPr>
          <w:rFonts w:asciiTheme="majorBidi" w:eastAsia="Calibri" w:hAnsiTheme="majorBidi" w:cstheme="majorBidi"/>
          <w:b/>
          <w:bCs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b/>
          <w:bCs/>
          <w:sz w:val="36"/>
          <w:szCs w:val="36"/>
        </w:rPr>
        <w:t>FINANCIAL AND ECONOMIC PROJECTIONS</w:t>
      </w:r>
    </w:p>
    <w:p w14:paraId="1897B137" w14:textId="77777777" w:rsidR="00742373" w:rsidRPr="00742373" w:rsidRDefault="00742373" w:rsidP="00742373">
      <w:pPr>
        <w:spacing w:after="160" w:line="256" w:lineRule="auto"/>
        <w:ind w:left="765"/>
        <w:contextualSpacing/>
        <w:rPr>
          <w:rFonts w:ascii="Calibri" w:eastAsia="Calibri" w:hAnsi="Calibri" w:cs="Arial"/>
          <w:lang w:bidi="ar-EG"/>
        </w:rPr>
      </w:pPr>
    </w:p>
    <w:p w14:paraId="0E76389D" w14:textId="77777777" w:rsidR="00742373" w:rsidRPr="006F2CA2" w:rsidRDefault="00742373" w:rsidP="00742373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rtl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provides a description of the financial projections </w:t>
      </w:r>
    </w:p>
    <w:p w14:paraId="6866AA43" w14:textId="77777777" w:rsidR="00742373" w:rsidRPr="006F2CA2" w:rsidRDefault="00742373" w:rsidP="00742373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to yield versus additional costs. Financial projections are one key aspect of new project </w:t>
      </w:r>
    </w:p>
    <w:p w14:paraId="459EB444" w14:textId="633F1CD9" w:rsidR="00742373" w:rsidRPr="006F2CA2" w:rsidRDefault="00742373" w:rsidP="00742373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>selection criteria.</w:t>
      </w:r>
    </w:p>
    <w:p w14:paraId="74766C11" w14:textId="074295EA" w:rsidR="00742373" w:rsidRPr="006F2CA2" w:rsidRDefault="00742373" w:rsidP="00742373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>(NPV), cost-benefit calculations, and balance sheets are just some examples of how financial.</w:t>
      </w:r>
    </w:p>
    <w:p w14:paraId="7E1CC06F" w14:textId="77777777" w:rsidR="00742373" w:rsidRPr="006F2CA2" w:rsidRDefault="00742373" w:rsidP="00742373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7D71887F" w14:textId="4EADE77A" w:rsidR="006F2CA2" w:rsidRDefault="00742373" w:rsidP="006F2CA2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The financial projections for the addition of an online sales platform for </w:t>
      </w:r>
      <w:r w:rsidR="0000695B">
        <w:rPr>
          <w:rFonts w:asciiTheme="majorBidi" w:eastAsia="Calibri" w:hAnsiTheme="majorBidi" w:cstheme="majorBidi"/>
          <w:sz w:val="36"/>
          <w:szCs w:val="36"/>
          <w:lang w:bidi="ar-EG"/>
        </w:rPr>
        <w:t>our website</w:t>
      </w: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are highlighted in the table below</w:t>
      </w:r>
      <w:r w:rsidR="006F2CA2">
        <w:rPr>
          <w:rFonts w:asciiTheme="majorBidi" w:eastAsia="Calibri" w:hAnsiTheme="majorBidi" w:cstheme="majorBidi"/>
          <w:sz w:val="36"/>
          <w:szCs w:val="36"/>
          <w:lang w:bidi="ar-EG"/>
        </w:rPr>
        <w:t>.</w:t>
      </w: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</w:t>
      </w:r>
    </w:p>
    <w:p w14:paraId="0DEC01C4" w14:textId="4414C716" w:rsidR="00742373" w:rsidRPr="006F2CA2" w:rsidRDefault="00742373" w:rsidP="006F2CA2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>These figures account for projected online sales,</w:t>
      </w:r>
      <w:r w:rsid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</w:t>
      </w: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additional staffing requirements, shipping, material, and insurance costs, contract support for IT and training </w:t>
      </w:r>
    </w:p>
    <w:p w14:paraId="320C79DF" w14:textId="77777777" w:rsidR="00742373" w:rsidRPr="006F2CA2" w:rsidRDefault="00742373" w:rsidP="00742373">
      <w:pPr>
        <w:spacing w:after="160" w:line="256" w:lineRule="auto"/>
        <w:ind w:left="765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>needs, and web server and hosting costs.</w:t>
      </w:r>
    </w:p>
    <w:p w14:paraId="58791189" w14:textId="6C009BE2" w:rsidR="00742373" w:rsidRPr="006F2CA2" w:rsidRDefault="00742373" w:rsidP="00742373">
      <w:pPr>
        <w:pStyle w:val="ListParagraph"/>
        <w:bidi/>
        <w:jc w:val="right"/>
        <w:rPr>
          <w:rFonts w:asciiTheme="majorBidi" w:hAnsiTheme="majorBidi" w:cstheme="majorBidi"/>
          <w:b/>
          <w:bCs/>
          <w:sz w:val="44"/>
          <w:szCs w:val="44"/>
        </w:rPr>
      </w:pPr>
    </w:p>
    <w:p w14:paraId="69092848" w14:textId="77777777" w:rsidR="00A45172" w:rsidRPr="006F2CA2" w:rsidRDefault="00A45172" w:rsidP="00A45172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6F2CA2">
        <w:rPr>
          <w:rFonts w:asciiTheme="majorBidi" w:hAnsiTheme="majorBidi" w:cstheme="majorBidi"/>
          <w:sz w:val="36"/>
          <w:szCs w:val="36"/>
        </w:rPr>
        <w:t>The assumptions for these projections are as follows:</w:t>
      </w:r>
    </w:p>
    <w:p w14:paraId="1F5B3E6E" w14:textId="77777777" w:rsidR="00A45172" w:rsidRPr="006F2CA2" w:rsidRDefault="00A45172" w:rsidP="00A45172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6F2CA2">
        <w:rPr>
          <w:rFonts w:asciiTheme="majorBidi" w:hAnsiTheme="majorBidi" w:cstheme="majorBidi"/>
          <w:sz w:val="36"/>
          <w:szCs w:val="36"/>
        </w:rPr>
        <w:t>• In store sales projections remain unchanged</w:t>
      </w:r>
    </w:p>
    <w:p w14:paraId="0A76C77F" w14:textId="77777777" w:rsidR="00A45172" w:rsidRPr="006F2CA2" w:rsidRDefault="00A45172" w:rsidP="00A45172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6F2CA2">
        <w:rPr>
          <w:rFonts w:asciiTheme="majorBidi" w:hAnsiTheme="majorBidi" w:cstheme="majorBidi"/>
          <w:sz w:val="36"/>
          <w:szCs w:val="36"/>
        </w:rPr>
        <w:t>• All milestones are performed in accordance with the schedule</w:t>
      </w:r>
    </w:p>
    <w:p w14:paraId="09D01C32" w14:textId="3F2DB524" w:rsidR="00A45172" w:rsidRPr="006F2CA2" w:rsidRDefault="00A45172" w:rsidP="00A45172">
      <w:pPr>
        <w:bidi/>
        <w:jc w:val="right"/>
        <w:rPr>
          <w:rFonts w:asciiTheme="majorBidi" w:hAnsiTheme="majorBidi" w:cstheme="majorBidi"/>
          <w:sz w:val="36"/>
          <w:szCs w:val="36"/>
        </w:rPr>
      </w:pPr>
      <w:r w:rsidRPr="006F2CA2">
        <w:rPr>
          <w:rFonts w:asciiTheme="majorBidi" w:hAnsiTheme="majorBidi" w:cstheme="majorBidi"/>
          <w:sz w:val="36"/>
          <w:szCs w:val="36"/>
        </w:rPr>
        <w:t>• All transactions are closed yearly with no carry-over to subsequent years</w:t>
      </w:r>
    </w:p>
    <w:p w14:paraId="578AEAF0" w14:textId="0763D042" w:rsidR="00A45172" w:rsidRDefault="00A45172" w:rsidP="00A45172">
      <w:pPr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1E41652E" w14:textId="5B5DB647" w:rsidR="00A45172" w:rsidRDefault="00A45172" w:rsidP="00A45172">
      <w:pPr>
        <w:spacing w:after="160" w:line="256" w:lineRule="auto"/>
        <w:rPr>
          <w:rFonts w:ascii="Calibri" w:eastAsia="Calibri" w:hAnsi="Calibri" w:cs="Arial"/>
          <w:lang w:bidi="ar-EG"/>
        </w:rPr>
      </w:pPr>
    </w:p>
    <w:p w14:paraId="3526A4A0" w14:textId="77777777" w:rsidR="00A45172" w:rsidRPr="00A45172" w:rsidRDefault="00A45172" w:rsidP="00A45172">
      <w:pPr>
        <w:spacing w:after="160" w:line="256" w:lineRule="auto"/>
        <w:rPr>
          <w:rFonts w:ascii="Calibri" w:eastAsia="Calibri" w:hAnsi="Calibri" w:cs="Arial"/>
          <w:lang w:bidi="ar-EG"/>
        </w:rPr>
      </w:pPr>
    </w:p>
    <w:tbl>
      <w:tblPr>
        <w:tblStyle w:val="TableGrid1"/>
        <w:tblpPr w:leftFromText="180" w:rightFromText="180" w:vertAnchor="text" w:horzAnchor="margin" w:tblpXSpec="center" w:tblpY="216"/>
        <w:tblW w:w="10379" w:type="dxa"/>
        <w:tblInd w:w="0" w:type="dxa"/>
        <w:tblLook w:val="04A0" w:firstRow="1" w:lastRow="0" w:firstColumn="1" w:lastColumn="0" w:noHBand="0" w:noVBand="1"/>
      </w:tblPr>
      <w:tblGrid>
        <w:gridCol w:w="2343"/>
        <w:gridCol w:w="1219"/>
        <w:gridCol w:w="1330"/>
        <w:gridCol w:w="1330"/>
        <w:gridCol w:w="1330"/>
        <w:gridCol w:w="1330"/>
        <w:gridCol w:w="1497"/>
      </w:tblGrid>
      <w:tr w:rsidR="00A45172" w:rsidRPr="006F2CA2" w14:paraId="19511FA1" w14:textId="77777777" w:rsidTr="00A45172"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66FF"/>
            <w:hideMark/>
          </w:tcPr>
          <w:p w14:paraId="4DD3631D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rtl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Measure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66FF"/>
            <w:hideMark/>
          </w:tcPr>
          <w:p w14:paraId="418E1B5D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Year 1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66FF"/>
            <w:hideMark/>
          </w:tcPr>
          <w:p w14:paraId="03BC91BC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Year 2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66FF"/>
            <w:hideMark/>
          </w:tcPr>
          <w:p w14:paraId="742F8FB1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Year 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66FF"/>
            <w:hideMark/>
          </w:tcPr>
          <w:p w14:paraId="5FA8748E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Year 4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66FF"/>
            <w:hideMark/>
          </w:tcPr>
          <w:p w14:paraId="5C8C6425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Year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66FF"/>
            <w:hideMark/>
          </w:tcPr>
          <w:p w14:paraId="10EAC340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</w:rPr>
            </w:pPr>
            <w:proofErr w:type="gramStart"/>
            <w:r w:rsidRPr="006F2CA2">
              <w:rPr>
                <w:rFonts w:asciiTheme="majorBidi" w:hAnsiTheme="majorBidi" w:cstheme="majorBidi"/>
              </w:rPr>
              <w:t>5 year</w:t>
            </w:r>
            <w:proofErr w:type="gramEnd"/>
            <w:r w:rsidRPr="006F2CA2">
              <w:rPr>
                <w:rFonts w:asciiTheme="majorBidi" w:hAnsiTheme="majorBidi" w:cstheme="majorBidi"/>
              </w:rPr>
              <w:t xml:space="preserve"> total</w:t>
            </w:r>
          </w:p>
        </w:tc>
      </w:tr>
      <w:tr w:rsidR="00A45172" w:rsidRPr="006F2CA2" w14:paraId="6406C80F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31DD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Online Sales Projections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0C4F9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$350,000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16E8E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$425,000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B1F38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$500,000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974D2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$650,000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36F15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$800,000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96DD1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$2,725,000</w:t>
            </w:r>
          </w:p>
        </w:tc>
      </w:tr>
      <w:tr w:rsidR="00A45172" w:rsidRPr="006F2CA2" w14:paraId="6548BCD8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5DF2F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Additional Staffing Costs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FF1F3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$160,000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FC6E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$170,000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DB2E6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$200,000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4D81B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$235,000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35745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$255,000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7EC7F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$1,020,000</w:t>
            </w:r>
          </w:p>
        </w:tc>
      </w:tr>
      <w:tr w:rsidR="00A45172" w:rsidRPr="006F2CA2" w14:paraId="4D6CE35B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19C36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Projected Material, Shipping, Insurance Costs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2931E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$42,000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2B506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$58,000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779D3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$70,000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97AE7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$78,000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CD54B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$84,000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F953B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$332,000</w:t>
            </w:r>
          </w:p>
        </w:tc>
      </w:tr>
      <w:tr w:rsidR="00A45172" w:rsidRPr="006F2CA2" w14:paraId="3B6B34A6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AFB9D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Additional Web Server and IT Hosting/Maintenance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3A2E7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$22,000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D7532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$25,000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F3FB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D9E7B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$35,000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5944D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$40,000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7209E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$152,000</w:t>
            </w:r>
          </w:p>
        </w:tc>
      </w:tr>
      <w:tr w:rsidR="00A45172" w:rsidRPr="006F2CA2" w14:paraId="5BD2F172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FA9D6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Training for Sales and Marketing Staff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32EF1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$75,000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8FDF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819F5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88B77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4EAA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5A1F5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$75,000</w:t>
            </w:r>
          </w:p>
        </w:tc>
      </w:tr>
      <w:tr w:rsidR="00A45172" w:rsidRPr="006F2CA2" w14:paraId="280A43A2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7A28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Contract for Design, Build, and Implementation of Online Store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C1EE9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$100,000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A83F9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AB32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5586E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67CD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0F66B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$100,000</w:t>
            </w:r>
          </w:p>
        </w:tc>
      </w:tr>
      <w:tr w:rsidR="00A45172" w:rsidRPr="006F2CA2" w14:paraId="7AB79A76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72BF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Total Additional Costs for Online Sales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BDB81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$399,000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0E70F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$253,000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D2CBF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$300,000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A96CC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$348,000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C9E1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$379,000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8984D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$1,679,000</w:t>
            </w:r>
          </w:p>
        </w:tc>
      </w:tr>
      <w:tr w:rsidR="00A45172" w:rsidRPr="006F2CA2" w14:paraId="74295CC8" w14:textId="77777777" w:rsidTr="00A45172">
        <w:trPr>
          <w:trHeight w:val="576"/>
        </w:trPr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D8E8F" w14:textId="77777777" w:rsidR="00A45172" w:rsidRPr="006F2CA2" w:rsidRDefault="00A45172" w:rsidP="00A45172">
            <w:pPr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Cash Inflow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30127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$49,000.00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02317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$172,000.00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EEBE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$200,000.00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9AA24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$302,000.00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10CFB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$421,000.00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BD43A" w14:textId="77777777" w:rsidR="00A45172" w:rsidRPr="006F2CA2" w:rsidRDefault="00A45172" w:rsidP="00A45172">
            <w:pPr>
              <w:jc w:val="center"/>
              <w:rPr>
                <w:rFonts w:asciiTheme="majorBidi" w:hAnsiTheme="majorBidi" w:cstheme="majorBidi"/>
                <w:lang w:bidi="ar-EG"/>
              </w:rPr>
            </w:pPr>
            <w:r w:rsidRPr="006F2CA2">
              <w:rPr>
                <w:rFonts w:asciiTheme="majorBidi" w:hAnsiTheme="majorBidi" w:cstheme="majorBidi"/>
              </w:rPr>
              <w:t>$1,046,000.00</w:t>
            </w:r>
          </w:p>
        </w:tc>
      </w:tr>
    </w:tbl>
    <w:p w14:paraId="1B392A01" w14:textId="77777777" w:rsidR="00A45172" w:rsidRPr="00A45172" w:rsidRDefault="00A45172" w:rsidP="00A45172">
      <w:pPr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699EE11E" w14:textId="77777777" w:rsidR="00A45172" w:rsidRPr="006F2CA2" w:rsidRDefault="00A45172" w:rsidP="00A45172">
      <w:pPr>
        <w:numPr>
          <w:ilvl w:val="0"/>
          <w:numId w:val="6"/>
        </w:numPr>
        <w:spacing w:after="160" w:line="256" w:lineRule="auto"/>
        <w:contextualSpacing/>
        <w:rPr>
          <w:rFonts w:asciiTheme="majorBidi" w:eastAsia="Calibri" w:hAnsiTheme="majorBidi" w:cstheme="majorBidi"/>
          <w:b/>
          <w:bCs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b/>
          <w:bCs/>
          <w:sz w:val="36"/>
          <w:szCs w:val="36"/>
          <w:lang w:bidi="ar-EG"/>
        </w:rPr>
        <w:t>FINDINGS AND RECOMMENDATIONS</w:t>
      </w:r>
    </w:p>
    <w:p w14:paraId="203E1F66" w14:textId="77777777" w:rsidR="006F2CA2" w:rsidRDefault="00A45172" w:rsidP="006F2CA2">
      <w:pPr>
        <w:spacing w:after="160" w:line="256" w:lineRule="auto"/>
        <w:ind w:left="720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Based on the information presented in this feasibility study, it is recommended that website approves the online sales initiative and begins project initiation. </w:t>
      </w:r>
    </w:p>
    <w:p w14:paraId="69491D3B" w14:textId="1411BBE5" w:rsidR="00A45172" w:rsidRPr="006F2CA2" w:rsidRDefault="00A45172" w:rsidP="006F2CA2">
      <w:pPr>
        <w:spacing w:after="160" w:line="256" w:lineRule="auto"/>
        <w:ind w:left="720"/>
        <w:rPr>
          <w:rFonts w:asciiTheme="majorBidi" w:eastAsia="Calibri" w:hAnsiTheme="majorBidi" w:cstheme="majorBidi"/>
          <w:sz w:val="36"/>
          <w:szCs w:val="36"/>
          <w:rtl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>The findings of this feasibility study show that this initiative will be highly beneficial to the organization and has a high probability of success. Key findings are as follows:</w:t>
      </w:r>
    </w:p>
    <w:p w14:paraId="34F360DD" w14:textId="5685A52D" w:rsidR="00A45172" w:rsidRPr="006F2CA2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Technology: </w:t>
      </w:r>
    </w:p>
    <w:p w14:paraId="0FAD7889" w14:textId="77777777" w:rsidR="00A45172" w:rsidRPr="006F2CA2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>• Will utilize existing technology which lowers project risk</w:t>
      </w:r>
    </w:p>
    <w:p w14:paraId="4C517998" w14:textId="7D0AE523" w:rsidR="00A45172" w:rsidRPr="006F2CA2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6F2CA2">
        <w:rPr>
          <w:rFonts w:asciiTheme="majorBidi" w:eastAsia="Calibri" w:hAnsiTheme="majorBidi" w:cstheme="majorBidi"/>
          <w:sz w:val="36"/>
          <w:szCs w:val="36"/>
          <w:lang w:bidi="ar-EG"/>
        </w:rPr>
        <w:t>• Ecommerce infrastructure will be contracted out to vendor which allows website to share risk</w:t>
      </w:r>
    </w:p>
    <w:p w14:paraId="1BF9BAB1" w14:textId="578209A2" w:rsidR="00A45172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2"/>
          <w:szCs w:val="32"/>
          <w:lang w:bidi="ar-EG"/>
        </w:rPr>
        <w:lastRenderedPageBreak/>
        <w:t xml:space="preserve">• </w:t>
      </w: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Once in place this technology is simple to operate and maintain for a relatively low cost</w:t>
      </w:r>
    </w:p>
    <w:p w14:paraId="32B86518" w14:textId="77777777" w:rsidR="0019720B" w:rsidRPr="0019720B" w:rsidRDefault="0019720B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39733025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Marketing:</w:t>
      </w:r>
    </w:p>
    <w:p w14:paraId="20C4C6EB" w14:textId="4DB1864B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• This initiative will allow website to reach large number of target groups electronically at a low cost</w:t>
      </w:r>
    </w:p>
    <w:p w14:paraId="551B3631" w14:textId="2E79CB15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• website can expand customer base beyond geographic areas where stores are currently located</w:t>
      </w:r>
    </w:p>
    <w:p w14:paraId="0FFAC7B3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• The market for selling medical devices via the Internet is in a steady state of growth</w:t>
      </w:r>
    </w:p>
    <w:p w14:paraId="0341D03C" w14:textId="1170A452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• website is able to differentiate itself from its competitors and will utilize incentive programs to target new consumers</w:t>
      </w:r>
    </w:p>
    <w:p w14:paraId="0EDE3450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7D89A279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Organizational:</w:t>
      </w:r>
    </w:p>
    <w:p w14:paraId="242B02C1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• Minimal increases to staffing are required with no changes to organizational structure</w:t>
      </w:r>
    </w:p>
    <w:p w14:paraId="21157743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• No new facilities or capital investments are required</w:t>
      </w:r>
    </w:p>
    <w:p w14:paraId="4F8D1450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</w:p>
    <w:p w14:paraId="72512C22" w14:textId="77777777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Financial:</w:t>
      </w:r>
    </w:p>
    <w:p w14:paraId="2F1703D9" w14:textId="08C333C1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• </w:t>
      </w:r>
      <w:proofErr w:type="spellStart"/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Break even</w:t>
      </w:r>
      <w:proofErr w:type="spellEnd"/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point occurs early in the second year of operation</w:t>
      </w:r>
    </w:p>
    <w:p w14:paraId="20FB5A1A" w14:textId="329AF6F5" w:rsidR="00A45172" w:rsidRPr="0019720B" w:rsidRDefault="00A45172" w:rsidP="00A45172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• </w:t>
      </w:r>
      <w:proofErr w:type="gramStart"/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Five year</w:t>
      </w:r>
      <w:proofErr w:type="gramEnd"/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 projections show online sales accounting for 25% of total sales</w:t>
      </w:r>
    </w:p>
    <w:p w14:paraId="2BC6F6CF" w14:textId="670B0A01" w:rsidR="00EC7C22" w:rsidRPr="0019720B" w:rsidRDefault="00A45172" w:rsidP="0019720B">
      <w:pPr>
        <w:spacing w:after="160" w:line="256" w:lineRule="auto"/>
        <w:rPr>
          <w:rFonts w:asciiTheme="majorBidi" w:eastAsia="Calibri" w:hAnsiTheme="majorBidi" w:cstheme="majorBidi"/>
          <w:sz w:val="36"/>
          <w:szCs w:val="36"/>
          <w:rtl/>
          <w:lang w:bidi="ar-EG"/>
        </w:rPr>
      </w:pPr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 xml:space="preserve">• website will be in position to capture greater market share by maintaining both an instore and online </w:t>
      </w:r>
      <w:proofErr w:type="spellStart"/>
      <w:r w:rsidRPr="0019720B">
        <w:rPr>
          <w:rFonts w:asciiTheme="majorBidi" w:eastAsia="Calibri" w:hAnsiTheme="majorBidi" w:cstheme="majorBidi"/>
          <w:sz w:val="36"/>
          <w:szCs w:val="36"/>
          <w:lang w:bidi="ar-EG"/>
        </w:rPr>
        <w:t>presenc</w:t>
      </w:r>
      <w:proofErr w:type="spellEnd"/>
      <w:r w:rsidR="00841BF8" w:rsidRPr="0019720B">
        <w:rPr>
          <w:rFonts w:asciiTheme="majorBidi" w:eastAsia="Calibri" w:hAnsiTheme="majorBidi" w:cstheme="majorBidi"/>
          <w:sz w:val="36"/>
          <w:szCs w:val="36"/>
          <w:lang w:bidi="ar-EG"/>
        </w:rPr>
        <w:t>.</w:t>
      </w:r>
    </w:p>
    <w:p w14:paraId="63D3C550" w14:textId="5803293C" w:rsidR="00742373" w:rsidRPr="0019720B" w:rsidRDefault="009B5676" w:rsidP="00742373">
      <w:pPr>
        <w:bidi/>
        <w:jc w:val="right"/>
        <w:rPr>
          <w:rFonts w:asciiTheme="majorBidi" w:hAnsiTheme="majorBidi" w:cstheme="majorBidi"/>
          <w:b/>
          <w:bCs/>
          <w:sz w:val="44"/>
          <w:szCs w:val="44"/>
        </w:rPr>
      </w:pPr>
      <w:r w:rsidRPr="0019720B">
        <w:rPr>
          <w:rFonts w:asciiTheme="majorBidi" w:hAnsiTheme="majorBidi" w:cstheme="majorBidi"/>
          <w:b/>
          <w:bCs/>
          <w:sz w:val="44"/>
          <w:szCs w:val="44"/>
        </w:rPr>
        <w:lastRenderedPageBreak/>
        <w:t>Design Phase:</w:t>
      </w:r>
    </w:p>
    <w:p w14:paraId="0C51B97E" w14:textId="506154FE" w:rsidR="009B5676" w:rsidRDefault="009B5676" w:rsidP="009B5676">
      <w:pPr>
        <w:bidi/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19720B">
        <w:rPr>
          <w:rFonts w:asciiTheme="majorBidi" w:hAnsiTheme="majorBidi" w:cstheme="majorBidi"/>
          <w:b/>
          <w:bCs/>
          <w:sz w:val="40"/>
          <w:szCs w:val="40"/>
        </w:rPr>
        <w:t>Coding</w:t>
      </w:r>
      <w:r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41066785" w14:textId="22914B4B" w:rsidR="009B5676" w:rsidRDefault="00EC7C22" w:rsidP="00EC7C22">
      <w:pPr>
        <w:bidi/>
        <w:jc w:val="right"/>
        <w:rPr>
          <w:noProof/>
        </w:rPr>
      </w:pPr>
      <w:r>
        <w:rPr>
          <w:noProof/>
        </w:rPr>
        <w:drawing>
          <wp:inline distT="0" distB="0" distL="0" distR="0" wp14:anchorId="5DE86A64" wp14:editId="5CF9E38D">
            <wp:extent cx="5709037" cy="261597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571" r="385" b="5248"/>
                    <a:stretch/>
                  </pic:blipFill>
                  <pic:spPr bwMode="auto">
                    <a:xfrm>
                      <a:off x="0" y="0"/>
                      <a:ext cx="5709502" cy="26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240F5" w14:textId="6082C022" w:rsidR="00EC7C22" w:rsidRDefault="00EC7C22" w:rsidP="00EC7C22">
      <w:pPr>
        <w:bidi/>
        <w:rPr>
          <w:noProof/>
        </w:rPr>
      </w:pPr>
    </w:p>
    <w:p w14:paraId="1311BCFC" w14:textId="0DBC6770" w:rsidR="00EC7C22" w:rsidRDefault="00EC7C22" w:rsidP="00EC7C22">
      <w:pPr>
        <w:tabs>
          <w:tab w:val="left" w:pos="5845"/>
        </w:tabs>
        <w:bidi/>
      </w:pPr>
      <w:r>
        <w:rPr>
          <w:rFonts w:asciiTheme="majorBidi" w:hAnsiTheme="majorBidi" w:cstheme="majorBidi"/>
          <w:sz w:val="32"/>
          <w:szCs w:val="32"/>
          <w:rtl/>
        </w:rPr>
        <w:tab/>
      </w:r>
      <w:r w:rsidRPr="00EC7C22">
        <w:rPr>
          <w:noProof/>
        </w:rPr>
        <w:drawing>
          <wp:inline distT="0" distB="0" distL="0" distR="0" wp14:anchorId="54ABEC81" wp14:editId="45A300CB">
            <wp:extent cx="5748407" cy="2639833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12583" r="-304" b="5493"/>
                    <a:stretch/>
                  </pic:blipFill>
                  <pic:spPr bwMode="auto">
                    <a:xfrm>
                      <a:off x="0" y="0"/>
                      <a:ext cx="5748915" cy="264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DAF4" w14:textId="0741CCEB" w:rsidR="00EC7C22" w:rsidRDefault="00EC7C22" w:rsidP="00EC7C22">
      <w:pPr>
        <w:bidi/>
      </w:pPr>
    </w:p>
    <w:p w14:paraId="025F1504" w14:textId="14B5D9B8" w:rsidR="00EC7C22" w:rsidRDefault="00EC7C22" w:rsidP="00EC7C22">
      <w:pPr>
        <w:bidi/>
      </w:pPr>
    </w:p>
    <w:p w14:paraId="1F6E3006" w14:textId="05F0B4B5" w:rsidR="00EC7C22" w:rsidRDefault="00EC7C22" w:rsidP="00EC7C22">
      <w:pPr>
        <w:tabs>
          <w:tab w:val="left" w:pos="5157"/>
        </w:tabs>
        <w:bidi/>
      </w:pPr>
      <w:r>
        <w:rPr>
          <w:rFonts w:asciiTheme="majorBidi" w:hAnsiTheme="majorBidi" w:cstheme="majorBidi"/>
          <w:sz w:val="32"/>
          <w:szCs w:val="32"/>
          <w:rtl/>
        </w:rPr>
        <w:lastRenderedPageBreak/>
        <w:tab/>
      </w:r>
      <w:r w:rsidRPr="00EC7C22">
        <w:rPr>
          <w:noProof/>
        </w:rPr>
        <w:drawing>
          <wp:inline distT="0" distB="0" distL="0" distR="0" wp14:anchorId="7C4C2DF0" wp14:editId="4407BF5F">
            <wp:extent cx="5780599" cy="26159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t="12336" r="-877" b="6471"/>
                    <a:stretch/>
                  </pic:blipFill>
                  <pic:spPr bwMode="auto">
                    <a:xfrm>
                      <a:off x="0" y="0"/>
                      <a:ext cx="5781784" cy="261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3A26" w14:textId="0315EC2F" w:rsidR="00EC7C22" w:rsidRDefault="00EC7C22" w:rsidP="00EC7C22">
      <w:pPr>
        <w:tabs>
          <w:tab w:val="left" w:pos="3253"/>
        </w:tabs>
        <w:bidi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rtl/>
        </w:rPr>
        <w:tab/>
      </w:r>
    </w:p>
    <w:p w14:paraId="7B127A8C" w14:textId="04BB0936" w:rsidR="00EC7C22" w:rsidRDefault="00EC7C22" w:rsidP="00EC7C22">
      <w:pPr>
        <w:tabs>
          <w:tab w:val="left" w:pos="3253"/>
        </w:tabs>
        <w:bidi/>
      </w:pPr>
      <w:r w:rsidRPr="00EC7C22">
        <w:rPr>
          <w:noProof/>
        </w:rPr>
        <w:drawing>
          <wp:inline distT="0" distB="0" distL="0" distR="0" wp14:anchorId="36B29E83" wp14:editId="6D41852B">
            <wp:extent cx="5716988" cy="262393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830" r="233" b="5732"/>
                    <a:stretch/>
                  </pic:blipFill>
                  <pic:spPr bwMode="auto">
                    <a:xfrm>
                      <a:off x="0" y="0"/>
                      <a:ext cx="5718112" cy="262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0096" w14:textId="46B9F4E9" w:rsidR="00EC7C22" w:rsidRDefault="00EC7C22" w:rsidP="00EC7C22">
      <w:pPr>
        <w:bidi/>
      </w:pPr>
    </w:p>
    <w:p w14:paraId="66F56197" w14:textId="4F929D06" w:rsidR="00EC7C22" w:rsidRDefault="00EC7C22" w:rsidP="00EC7C22">
      <w:pPr>
        <w:tabs>
          <w:tab w:val="left" w:pos="3266"/>
        </w:tabs>
        <w:bidi/>
      </w:pPr>
      <w:r>
        <w:rPr>
          <w:rFonts w:asciiTheme="majorBidi" w:hAnsiTheme="majorBidi" w:cstheme="majorBidi"/>
          <w:sz w:val="32"/>
          <w:szCs w:val="32"/>
          <w:rtl/>
        </w:rPr>
        <w:lastRenderedPageBreak/>
        <w:tab/>
      </w:r>
      <w:r w:rsidRPr="00EC7C22">
        <w:rPr>
          <w:noProof/>
        </w:rPr>
        <w:drawing>
          <wp:inline distT="0" distB="0" distL="0" distR="0" wp14:anchorId="32C012DC" wp14:editId="27C51A67">
            <wp:extent cx="5669280" cy="252851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12583" r="1077" b="8948"/>
                    <a:stretch/>
                  </pic:blipFill>
                  <pic:spPr bwMode="auto">
                    <a:xfrm>
                      <a:off x="0" y="0"/>
                      <a:ext cx="5669779" cy="25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EC8D5" w14:textId="770B7C75" w:rsidR="00EC7C22" w:rsidRDefault="00EC7C22" w:rsidP="00EC7C22">
      <w:pPr>
        <w:bidi/>
      </w:pPr>
    </w:p>
    <w:p w14:paraId="0EB2960F" w14:textId="1756AD38" w:rsidR="00EC7C22" w:rsidRPr="0019720B" w:rsidRDefault="00EC7C22" w:rsidP="00EC7C22">
      <w:pPr>
        <w:tabs>
          <w:tab w:val="left" w:pos="2114"/>
        </w:tabs>
        <w:bidi/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19720B">
        <w:rPr>
          <w:rFonts w:asciiTheme="majorBidi" w:hAnsiTheme="majorBidi" w:cstheme="majorBidi"/>
          <w:sz w:val="32"/>
          <w:szCs w:val="32"/>
          <w:rtl/>
        </w:rPr>
        <w:tab/>
      </w:r>
      <w:r w:rsidRPr="0019720B">
        <w:rPr>
          <w:rFonts w:asciiTheme="majorBidi" w:hAnsiTheme="majorBidi" w:cstheme="majorBidi"/>
          <w:b/>
          <w:bCs/>
          <w:sz w:val="40"/>
          <w:szCs w:val="40"/>
        </w:rPr>
        <w:t>Design</w:t>
      </w:r>
      <w:r w:rsidRPr="0019720B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7340025A" w14:textId="5DCFE816" w:rsidR="00EC7C22" w:rsidRDefault="002B5663" w:rsidP="00EC7C22">
      <w:pPr>
        <w:tabs>
          <w:tab w:val="left" w:pos="2114"/>
        </w:tabs>
        <w:bidi/>
        <w:jc w:val="right"/>
      </w:pPr>
      <w:r w:rsidRPr="002B5663">
        <w:t xml:space="preserve"> </w:t>
      </w:r>
      <w:r w:rsidR="00EC7C22" w:rsidRPr="00EC7C22">
        <w:rPr>
          <w:noProof/>
        </w:rPr>
        <w:drawing>
          <wp:inline distT="0" distB="0" distL="0" distR="0" wp14:anchorId="3554E044" wp14:editId="14BEAAB7">
            <wp:extent cx="5756275" cy="2600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571" r="-440" b="5741"/>
                    <a:stretch/>
                  </pic:blipFill>
                  <pic:spPr bwMode="auto">
                    <a:xfrm>
                      <a:off x="0" y="0"/>
                      <a:ext cx="5756744" cy="260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77195" w14:textId="2395F6D5" w:rsidR="002B5663" w:rsidRDefault="002B5663" w:rsidP="002B5663">
      <w:pPr>
        <w:tabs>
          <w:tab w:val="left" w:pos="7298"/>
        </w:tabs>
        <w:bidi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rtl/>
        </w:rPr>
        <w:lastRenderedPageBreak/>
        <w:tab/>
      </w:r>
      <w:r w:rsidRPr="002B5663">
        <w:rPr>
          <w:noProof/>
        </w:rPr>
        <w:drawing>
          <wp:inline distT="0" distB="0" distL="0" distR="0" wp14:anchorId="4B2B010D" wp14:editId="4065B9C5">
            <wp:extent cx="5731510" cy="2608027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830" r="-20" b="6225"/>
                    <a:stretch/>
                  </pic:blipFill>
                  <pic:spPr bwMode="auto">
                    <a:xfrm>
                      <a:off x="0" y="0"/>
                      <a:ext cx="5732639" cy="260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2084" w14:textId="19949981" w:rsidR="002B5663" w:rsidRDefault="002B5663" w:rsidP="002B5663">
      <w:pPr>
        <w:tabs>
          <w:tab w:val="left" w:pos="7298"/>
        </w:tabs>
        <w:bidi/>
        <w:rPr>
          <w:rFonts w:asciiTheme="majorBidi" w:hAnsiTheme="majorBidi" w:cstheme="majorBidi"/>
          <w:sz w:val="36"/>
          <w:szCs w:val="36"/>
          <w:rtl/>
        </w:rPr>
      </w:pPr>
    </w:p>
    <w:p w14:paraId="74D1A2A8" w14:textId="1905E8D1" w:rsidR="002B5663" w:rsidRDefault="002B5663" w:rsidP="002B5663">
      <w:pPr>
        <w:tabs>
          <w:tab w:val="left" w:pos="1200"/>
        </w:tabs>
        <w:bidi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rtl/>
        </w:rPr>
        <w:tab/>
      </w:r>
    </w:p>
    <w:p w14:paraId="12C1611C" w14:textId="698EAD59" w:rsidR="002B5663" w:rsidRDefault="002B5663" w:rsidP="002B5663">
      <w:pPr>
        <w:tabs>
          <w:tab w:val="left" w:pos="1200"/>
        </w:tabs>
        <w:bidi/>
      </w:pPr>
      <w:r w:rsidRPr="002B5663">
        <w:rPr>
          <w:noProof/>
        </w:rPr>
        <w:drawing>
          <wp:inline distT="0" distB="0" distL="0" distR="0" wp14:anchorId="4E9258B0" wp14:editId="233A0A3E">
            <wp:extent cx="5621572" cy="26159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817" r="1901" b="4993"/>
                    <a:stretch/>
                  </pic:blipFill>
                  <pic:spPr bwMode="auto">
                    <a:xfrm>
                      <a:off x="0" y="0"/>
                      <a:ext cx="5622578" cy="261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D245F" w14:textId="01CAE292" w:rsidR="002B5663" w:rsidRDefault="002B5663" w:rsidP="002B5663">
      <w:pPr>
        <w:bidi/>
      </w:pPr>
    </w:p>
    <w:p w14:paraId="5F62A1ED" w14:textId="65EAE55A" w:rsidR="002B5663" w:rsidRDefault="002B5663" w:rsidP="002B5663">
      <w:pPr>
        <w:bidi/>
        <w:ind w:firstLine="720"/>
        <w:rPr>
          <w:rFonts w:asciiTheme="majorBidi" w:hAnsiTheme="majorBidi" w:cstheme="majorBidi"/>
          <w:sz w:val="36"/>
          <w:szCs w:val="36"/>
        </w:rPr>
      </w:pPr>
    </w:p>
    <w:p w14:paraId="7F6D9FE2" w14:textId="34DDC648" w:rsidR="002B5663" w:rsidRDefault="002B5663" w:rsidP="002B5663">
      <w:pPr>
        <w:bidi/>
        <w:ind w:firstLine="720"/>
        <w:jc w:val="right"/>
      </w:pPr>
    </w:p>
    <w:p w14:paraId="257755AF" w14:textId="5FD8AE89" w:rsidR="002B5663" w:rsidRDefault="002B5663" w:rsidP="002B5663">
      <w:pPr>
        <w:bidi/>
      </w:pPr>
    </w:p>
    <w:p w14:paraId="16AC9FB4" w14:textId="10EEA899" w:rsidR="002B5663" w:rsidRDefault="002B5663" w:rsidP="002B5663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rtl/>
        </w:rPr>
        <w:lastRenderedPageBreak/>
        <w:tab/>
      </w:r>
      <w:r>
        <w:rPr>
          <w:noProof/>
        </w:rPr>
        <w:drawing>
          <wp:inline distT="0" distB="0" distL="0" distR="0" wp14:anchorId="2EC6A65D" wp14:editId="697A9253">
            <wp:extent cx="5669280" cy="2608028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13817" r="1068" b="5240"/>
                    <a:stretch/>
                  </pic:blipFill>
                  <pic:spPr bwMode="auto">
                    <a:xfrm>
                      <a:off x="0" y="0"/>
                      <a:ext cx="5670295" cy="260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3E79F" w14:textId="5F0D3721" w:rsidR="002B5663" w:rsidRDefault="002B5663" w:rsidP="002B5663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</w:p>
    <w:p w14:paraId="1908CE79" w14:textId="4FD2B26D" w:rsidR="002B5663" w:rsidRDefault="002B5663" w:rsidP="002B5663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</w:p>
    <w:p w14:paraId="6113D46A" w14:textId="2E8918C1" w:rsidR="002B5663" w:rsidRDefault="002B5663" w:rsidP="002B5663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5F93EBE" wp14:editId="41640342">
            <wp:extent cx="5701085" cy="263983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077" r="523" b="5001"/>
                    <a:stretch/>
                  </pic:blipFill>
                  <pic:spPr bwMode="auto">
                    <a:xfrm>
                      <a:off x="0" y="0"/>
                      <a:ext cx="5701550" cy="264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77483" w14:textId="538D9B9B" w:rsidR="007D658B" w:rsidRDefault="007D658B" w:rsidP="007D658B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</w:p>
    <w:p w14:paraId="7A97773A" w14:textId="1FC5D7D2" w:rsidR="007D658B" w:rsidRDefault="007D658B" w:rsidP="007D658B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</w:p>
    <w:p w14:paraId="03F54E90" w14:textId="74D3916C" w:rsidR="007D658B" w:rsidRDefault="007D658B" w:rsidP="007D658B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</w:p>
    <w:p w14:paraId="737ED564" w14:textId="63CD5297" w:rsidR="007D658B" w:rsidRDefault="007D658B" w:rsidP="007D658B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</w:p>
    <w:p w14:paraId="21C9F2F2" w14:textId="7EF90A05" w:rsidR="007D658B" w:rsidRDefault="007D658B" w:rsidP="007D658B">
      <w:pPr>
        <w:tabs>
          <w:tab w:val="left" w:pos="1425"/>
        </w:tabs>
        <w:bidi/>
        <w:rPr>
          <w:rFonts w:asciiTheme="majorBidi" w:hAnsiTheme="majorBidi" w:cstheme="majorBidi"/>
          <w:sz w:val="36"/>
          <w:szCs w:val="36"/>
        </w:rPr>
      </w:pPr>
    </w:p>
    <w:p w14:paraId="33025834" w14:textId="22DBFFBD" w:rsidR="007D658B" w:rsidRDefault="007D658B" w:rsidP="007D658B">
      <w:pPr>
        <w:tabs>
          <w:tab w:val="left" w:pos="1425"/>
        </w:tabs>
        <w:bidi/>
        <w:jc w:val="right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lastRenderedPageBreak/>
        <w:t>Analysis phase:</w:t>
      </w:r>
    </w:p>
    <w:p w14:paraId="6CEEC48F" w14:textId="55BEB11C" w:rsidR="007D658B" w:rsidRPr="007D658B" w:rsidRDefault="007D658B" w:rsidP="007D658B">
      <w:pPr>
        <w:tabs>
          <w:tab w:val="left" w:pos="1425"/>
        </w:tabs>
        <w:bidi/>
        <w:jc w:val="right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Use case diagram:</w:t>
      </w:r>
    </w:p>
    <w:p w14:paraId="70C80878" w14:textId="0F9D6FA4" w:rsidR="007D658B" w:rsidRDefault="007D658B" w:rsidP="007D658B">
      <w:pPr>
        <w:tabs>
          <w:tab w:val="left" w:pos="1425"/>
        </w:tabs>
        <w:bidi/>
        <w:jc w:val="right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E230DC2" wp14:editId="392E19D8">
            <wp:extent cx="50673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971" t="22464" r="26213" b="8373"/>
                    <a:stretch/>
                  </pic:blipFill>
                  <pic:spPr bwMode="auto">
                    <a:xfrm>
                      <a:off x="0" y="0"/>
                      <a:ext cx="50673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FB80E" w14:textId="1E4906B5" w:rsidR="007D658B" w:rsidRDefault="007D658B" w:rsidP="007D658B">
      <w:pPr>
        <w:tabs>
          <w:tab w:val="left" w:pos="1425"/>
        </w:tabs>
        <w:bidi/>
        <w:jc w:val="right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Class diagram:</w:t>
      </w:r>
    </w:p>
    <w:p w14:paraId="72930C8B" w14:textId="4C42CB72" w:rsidR="007D658B" w:rsidRDefault="00432931" w:rsidP="00432931">
      <w:pPr>
        <w:tabs>
          <w:tab w:val="left" w:pos="1425"/>
        </w:tabs>
        <w:bidi/>
        <w:rPr>
          <w:noProof/>
        </w:rPr>
      </w:pPr>
      <w:r>
        <w:rPr>
          <w:noProof/>
        </w:rPr>
        <w:drawing>
          <wp:inline distT="0" distB="0" distL="0" distR="0" wp14:anchorId="36630D99" wp14:editId="76D24C4F">
            <wp:extent cx="6067425" cy="38862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64" t="16847" r="25216" b="6897"/>
                    <a:stretch/>
                  </pic:blipFill>
                  <pic:spPr bwMode="auto">
                    <a:xfrm>
                      <a:off x="0" y="0"/>
                      <a:ext cx="606742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BCDD" w14:textId="1A4520C2" w:rsidR="00432931" w:rsidRDefault="00432931" w:rsidP="00432931">
      <w:pPr>
        <w:bidi/>
        <w:jc w:val="right"/>
        <w:rPr>
          <w:rFonts w:asciiTheme="majorBidi" w:hAnsiTheme="majorBidi" w:cstheme="majorBidi"/>
          <w:b/>
          <w:bCs/>
          <w:noProof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t>Sequence diagram:</w:t>
      </w:r>
    </w:p>
    <w:p w14:paraId="6906766F" w14:textId="77777777" w:rsidR="00432931" w:rsidRPr="00432931" w:rsidRDefault="00432931" w:rsidP="00432931">
      <w:pPr>
        <w:bidi/>
        <w:jc w:val="right"/>
        <w:rPr>
          <w:rFonts w:asciiTheme="majorBidi" w:hAnsiTheme="majorBidi" w:cstheme="majorBidi"/>
          <w:b/>
          <w:bCs/>
          <w:noProof/>
          <w:sz w:val="40"/>
          <w:szCs w:val="40"/>
        </w:rPr>
      </w:pPr>
    </w:p>
    <w:p w14:paraId="7D000396" w14:textId="7942706E" w:rsidR="00432931" w:rsidRDefault="00432931" w:rsidP="00432931">
      <w:pPr>
        <w:bidi/>
        <w:rPr>
          <w:noProof/>
        </w:rPr>
      </w:pPr>
      <w:r>
        <w:rPr>
          <w:noProof/>
        </w:rPr>
        <w:drawing>
          <wp:inline distT="0" distB="0" distL="0" distR="0" wp14:anchorId="04E0231A" wp14:editId="7663E191">
            <wp:extent cx="6029325" cy="5610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94" t="16847" r="28540" b="7192"/>
                    <a:stretch/>
                  </pic:blipFill>
                  <pic:spPr bwMode="auto">
                    <a:xfrm>
                      <a:off x="0" y="0"/>
                      <a:ext cx="6029325" cy="56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5C5CC" w14:textId="4A1DA49A" w:rsidR="00432931" w:rsidRDefault="00432931" w:rsidP="00432931">
      <w:pPr>
        <w:tabs>
          <w:tab w:val="left" w:pos="1286"/>
        </w:tabs>
        <w:bidi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  <w:rtl/>
        </w:rPr>
        <w:tab/>
      </w:r>
    </w:p>
    <w:p w14:paraId="6E408FF1" w14:textId="70D175C7" w:rsidR="00432931" w:rsidRDefault="00432931" w:rsidP="00432931">
      <w:pPr>
        <w:tabs>
          <w:tab w:val="left" w:pos="1286"/>
        </w:tabs>
        <w:bidi/>
        <w:rPr>
          <w:rFonts w:asciiTheme="majorBidi" w:hAnsiTheme="majorBidi" w:cstheme="majorBidi"/>
          <w:sz w:val="40"/>
          <w:szCs w:val="40"/>
        </w:rPr>
      </w:pPr>
    </w:p>
    <w:p w14:paraId="2EA0481C" w14:textId="55FB148A" w:rsidR="00432931" w:rsidRDefault="00432931" w:rsidP="00432931">
      <w:pPr>
        <w:tabs>
          <w:tab w:val="left" w:pos="1286"/>
        </w:tabs>
        <w:bidi/>
        <w:rPr>
          <w:rFonts w:asciiTheme="majorBidi" w:hAnsiTheme="majorBidi" w:cstheme="majorBidi"/>
          <w:sz w:val="40"/>
          <w:szCs w:val="40"/>
        </w:rPr>
      </w:pPr>
    </w:p>
    <w:p w14:paraId="1C4FDF15" w14:textId="3F2DE027" w:rsidR="00432931" w:rsidRDefault="00432931" w:rsidP="00432931">
      <w:pPr>
        <w:tabs>
          <w:tab w:val="left" w:pos="1286"/>
        </w:tabs>
        <w:bidi/>
        <w:rPr>
          <w:rFonts w:asciiTheme="majorBidi" w:hAnsiTheme="majorBidi" w:cstheme="majorBidi"/>
          <w:sz w:val="40"/>
          <w:szCs w:val="40"/>
        </w:rPr>
      </w:pPr>
    </w:p>
    <w:p w14:paraId="5DFD027F" w14:textId="4E55A32B" w:rsidR="00432931" w:rsidRDefault="00432931" w:rsidP="00432931">
      <w:pPr>
        <w:tabs>
          <w:tab w:val="left" w:pos="1286"/>
        </w:tabs>
        <w:bidi/>
        <w:rPr>
          <w:rFonts w:asciiTheme="majorBidi" w:hAnsiTheme="majorBidi" w:cstheme="majorBidi"/>
          <w:sz w:val="40"/>
          <w:szCs w:val="40"/>
        </w:rPr>
      </w:pPr>
    </w:p>
    <w:p w14:paraId="46618B14" w14:textId="6D440C3D" w:rsidR="00432931" w:rsidRDefault="00432931" w:rsidP="00432931">
      <w:pPr>
        <w:tabs>
          <w:tab w:val="left" w:pos="1286"/>
        </w:tabs>
        <w:bidi/>
        <w:jc w:val="right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Activity diagram:</w:t>
      </w:r>
    </w:p>
    <w:p w14:paraId="6696799E" w14:textId="661B7055" w:rsidR="00432931" w:rsidRDefault="00432931" w:rsidP="00432931">
      <w:pPr>
        <w:tabs>
          <w:tab w:val="left" w:pos="1286"/>
        </w:tabs>
        <w:bidi/>
        <w:jc w:val="right"/>
        <w:rPr>
          <w:noProof/>
        </w:rPr>
      </w:pPr>
      <w:r>
        <w:rPr>
          <w:noProof/>
        </w:rPr>
        <w:drawing>
          <wp:inline distT="0" distB="0" distL="0" distR="0" wp14:anchorId="07E44563" wp14:editId="079BFF01">
            <wp:extent cx="5724525" cy="6153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12" t="17439" r="48815" b="6306"/>
                    <a:stretch/>
                  </pic:blipFill>
                  <pic:spPr bwMode="auto">
                    <a:xfrm>
                      <a:off x="0" y="0"/>
                      <a:ext cx="5724525" cy="615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15DA5" w14:textId="40626AF1" w:rsidR="000E3E01" w:rsidRDefault="000E3E01" w:rsidP="000E3E01">
      <w:pPr>
        <w:bidi/>
        <w:rPr>
          <w:noProof/>
        </w:rPr>
      </w:pPr>
    </w:p>
    <w:p w14:paraId="1AAD7DE3" w14:textId="77777777" w:rsidR="000E3E01" w:rsidRPr="000E3E01" w:rsidRDefault="000E3E01" w:rsidP="000E3E01">
      <w:pPr>
        <w:bidi/>
        <w:jc w:val="right"/>
        <w:rPr>
          <w:rFonts w:asciiTheme="majorBidi" w:hAnsiTheme="majorBidi" w:cstheme="majorBidi"/>
          <w:sz w:val="40"/>
          <w:szCs w:val="40"/>
          <w:rtl/>
        </w:rPr>
      </w:pPr>
    </w:p>
    <w:sectPr w:rsidR="000E3E01" w:rsidRPr="000E3E01" w:rsidSect="00FC77EA">
      <w:footerReference w:type="default" r:id="rId30"/>
      <w:pgSz w:w="11906" w:h="16838" w:code="9"/>
      <w:pgMar w:top="144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B1FB5" w14:textId="77777777" w:rsidR="00F82932" w:rsidRDefault="00F82932" w:rsidP="00C154E1">
      <w:pPr>
        <w:spacing w:after="0" w:line="240" w:lineRule="auto"/>
      </w:pPr>
      <w:r>
        <w:separator/>
      </w:r>
    </w:p>
  </w:endnote>
  <w:endnote w:type="continuationSeparator" w:id="0">
    <w:p w14:paraId="65FCC327" w14:textId="77777777" w:rsidR="00F82932" w:rsidRDefault="00F82932" w:rsidP="00C15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62151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0CAEC" w14:textId="77777777" w:rsidR="00C154E1" w:rsidRDefault="00C154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D5A5DC" w14:textId="77777777" w:rsidR="00C154E1" w:rsidRDefault="00C154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B629C" w14:textId="77777777" w:rsidR="00F82932" w:rsidRDefault="00F82932" w:rsidP="00C154E1">
      <w:pPr>
        <w:spacing w:after="0" w:line="240" w:lineRule="auto"/>
      </w:pPr>
      <w:r>
        <w:separator/>
      </w:r>
    </w:p>
  </w:footnote>
  <w:footnote w:type="continuationSeparator" w:id="0">
    <w:p w14:paraId="51252C9A" w14:textId="77777777" w:rsidR="00F82932" w:rsidRDefault="00F82932" w:rsidP="00C154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9693D"/>
    <w:multiLevelType w:val="hybridMultilevel"/>
    <w:tmpl w:val="5008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805B1"/>
    <w:multiLevelType w:val="hybridMultilevel"/>
    <w:tmpl w:val="050C1348"/>
    <w:lvl w:ilvl="0" w:tplc="0409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64AB3A15"/>
    <w:multiLevelType w:val="hybridMultilevel"/>
    <w:tmpl w:val="E8348FFE"/>
    <w:lvl w:ilvl="0" w:tplc="0409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D7F6F9A"/>
    <w:multiLevelType w:val="hybridMultilevel"/>
    <w:tmpl w:val="82F8CE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387190">
    <w:abstractNumId w:val="3"/>
  </w:num>
  <w:num w:numId="2" w16cid:durableId="738213476">
    <w:abstractNumId w:val="0"/>
  </w:num>
  <w:num w:numId="3" w16cid:durableId="851916719">
    <w:abstractNumId w:val="3"/>
  </w:num>
  <w:num w:numId="4" w16cid:durableId="1355382553">
    <w:abstractNumId w:val="0"/>
  </w:num>
  <w:num w:numId="5" w16cid:durableId="526603528">
    <w:abstractNumId w:val="1"/>
  </w:num>
  <w:num w:numId="6" w16cid:durableId="490560227">
    <w:abstractNumId w:val="2"/>
  </w:num>
  <w:num w:numId="7" w16cid:durableId="1881549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E1"/>
    <w:rsid w:val="0000695B"/>
    <w:rsid w:val="00095335"/>
    <w:rsid w:val="000C4D40"/>
    <w:rsid w:val="000E3E01"/>
    <w:rsid w:val="0019720B"/>
    <w:rsid w:val="001F3C95"/>
    <w:rsid w:val="002655D9"/>
    <w:rsid w:val="0027563A"/>
    <w:rsid w:val="002B1964"/>
    <w:rsid w:val="002B5663"/>
    <w:rsid w:val="002E67E1"/>
    <w:rsid w:val="003D3EE9"/>
    <w:rsid w:val="00417AC8"/>
    <w:rsid w:val="00432931"/>
    <w:rsid w:val="004A76C7"/>
    <w:rsid w:val="004E7BE6"/>
    <w:rsid w:val="006104D1"/>
    <w:rsid w:val="00621655"/>
    <w:rsid w:val="006F2CA2"/>
    <w:rsid w:val="00742373"/>
    <w:rsid w:val="007D1E49"/>
    <w:rsid w:val="007D658B"/>
    <w:rsid w:val="00841BF8"/>
    <w:rsid w:val="00926941"/>
    <w:rsid w:val="009B5676"/>
    <w:rsid w:val="009F5F0C"/>
    <w:rsid w:val="00A45172"/>
    <w:rsid w:val="00AD17DE"/>
    <w:rsid w:val="00B138C2"/>
    <w:rsid w:val="00B42D3F"/>
    <w:rsid w:val="00C154E1"/>
    <w:rsid w:val="00C24374"/>
    <w:rsid w:val="00CE76D5"/>
    <w:rsid w:val="00D023BD"/>
    <w:rsid w:val="00EC7C22"/>
    <w:rsid w:val="00F82932"/>
    <w:rsid w:val="00FC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298B7"/>
  <w15:chartTrackingRefBased/>
  <w15:docId w15:val="{05873022-399D-439C-957D-13E4BACAF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4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4E1"/>
  </w:style>
  <w:style w:type="paragraph" w:styleId="Footer">
    <w:name w:val="footer"/>
    <w:basedOn w:val="Normal"/>
    <w:link w:val="FooterChar"/>
    <w:uiPriority w:val="99"/>
    <w:unhideWhenUsed/>
    <w:rsid w:val="00C154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4E1"/>
  </w:style>
  <w:style w:type="table" w:styleId="TableGrid">
    <w:name w:val="Table Grid"/>
    <w:basedOn w:val="TableNormal"/>
    <w:uiPriority w:val="59"/>
    <w:rsid w:val="000C4D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C4D4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2756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6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2373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A45172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C77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C77E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m-wheelchair.netlify.app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77CA36-127D-46B6-8E82-6665C127B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16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 Wheelchair website</vt:lpstr>
    </vt:vector>
  </TitlesOfParts>
  <Company>Wheelchair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 Wheelchair website</dc:title>
  <dc:subject>E-Commerce project</dc:subject>
  <dc:creator>SMART</dc:creator>
  <cp:keywords/>
  <dc:description/>
  <cp:lastModifiedBy>khaled ahmed haggagey senarey</cp:lastModifiedBy>
  <cp:revision>9</cp:revision>
  <dcterms:created xsi:type="dcterms:W3CDTF">2022-12-24T14:00:00Z</dcterms:created>
  <dcterms:modified xsi:type="dcterms:W3CDTF">2022-12-26T18:05:00Z</dcterms:modified>
</cp:coreProperties>
</file>