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CB44" w14:textId="25A584B9" w:rsidR="0086248F" w:rsidRDefault="001E09B2">
      <w:pPr>
        <w:rPr>
          <w:sz w:val="32"/>
          <w:szCs w:val="32"/>
        </w:rPr>
      </w:pPr>
      <w:r w:rsidRPr="001E09B2">
        <w:rPr>
          <w:sz w:val="32"/>
          <w:szCs w:val="32"/>
        </w:rPr>
        <w:t xml:space="preserve">Name           </w:t>
      </w:r>
      <w:r>
        <w:rPr>
          <w:sz w:val="32"/>
          <w:szCs w:val="32"/>
        </w:rPr>
        <w:t xml:space="preserve">                                             Sex</w:t>
      </w:r>
    </w:p>
    <w:p w14:paraId="59E176DC" w14:textId="580383B5" w:rsidR="001E09B2" w:rsidRDefault="001E09B2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الجنس                                             الاسم </w:t>
      </w:r>
    </w:p>
    <w:p w14:paraId="19E0AA12" w14:textId="497446FE" w:rsidR="001E09B2" w:rsidRDefault="001E09B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Age                                                          Status</w:t>
      </w:r>
    </w:p>
    <w:p w14:paraId="0CD463BB" w14:textId="5B98FE7E" w:rsidR="001E09B2" w:rsidRDefault="001E09B2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الحاله الاجتماعيه                                              العمر</w:t>
      </w:r>
    </w:p>
    <w:p w14:paraId="17680FA0" w14:textId="53B015CB" w:rsidR="001E09B2" w:rsidRDefault="001E09B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Occupation                                             Number</w:t>
      </w:r>
    </w:p>
    <w:p w14:paraId="13D111D6" w14:textId="136C6B9E" w:rsidR="001E09B2" w:rsidRDefault="001E09B2" w:rsidP="001E09B2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الرقم                                                الوظيفه</w:t>
      </w:r>
    </w:p>
    <w:p w14:paraId="41693C94" w14:textId="565CDBAC" w:rsidR="001E09B2" w:rsidRDefault="001E09B2" w:rsidP="001E09B2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Address</w:t>
      </w:r>
    </w:p>
    <w:p w14:paraId="43643A90" w14:textId="4E86C905" w:rsidR="001E09B2" w:rsidRDefault="001E09B2" w:rsidP="001E09B2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العنوان</w:t>
      </w:r>
    </w:p>
    <w:p w14:paraId="23DAAB2C" w14:textId="24F1F7BB" w:rsidR="001E09B2" w:rsidRDefault="00A51791" w:rsidP="001E09B2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Reason that you visit us</w:t>
      </w:r>
      <w:r w:rsidR="0029396C">
        <w:rPr>
          <w:sz w:val="32"/>
          <w:szCs w:val="32"/>
          <w:lang w:bidi="ar-EG"/>
        </w:rPr>
        <w:t xml:space="preserve"> for</w:t>
      </w:r>
    </w:p>
    <w:p w14:paraId="2AA61B41" w14:textId="2540DC9F" w:rsidR="0029396C" w:rsidRDefault="0029396C" w:rsidP="0029396C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Cosmetics                                                Crown &amp; bridges  </w:t>
      </w:r>
    </w:p>
    <w:p w14:paraId="445C8B5D" w14:textId="51DFEAF7" w:rsidR="0029396C" w:rsidRDefault="0029396C" w:rsidP="0029396C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التركيبات الثابته والمتحركه                                     تجميل الاسنان </w:t>
      </w:r>
    </w:p>
    <w:p w14:paraId="1645E21F" w14:textId="61ABBFB2" w:rsidR="0029396C" w:rsidRDefault="0029396C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Ortho                                                       Operative</w:t>
      </w:r>
    </w:p>
    <w:p w14:paraId="14E5F319" w14:textId="7CAACEFA" w:rsidR="0029396C" w:rsidRDefault="0029396C" w:rsidP="0029396C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حشو الاسنان التجميلى                                       تقويم الاسنان</w:t>
      </w:r>
    </w:p>
    <w:p w14:paraId="3FD359EA" w14:textId="475A1DF9" w:rsidR="0029396C" w:rsidRDefault="0029396C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Scaling</w:t>
      </w:r>
      <w:r w:rsidR="00241772">
        <w:rPr>
          <w:sz w:val="32"/>
          <w:szCs w:val="32"/>
          <w:lang w:bidi="ar-EG"/>
        </w:rPr>
        <w:t xml:space="preserve">                                                     Pediatrics</w:t>
      </w:r>
    </w:p>
    <w:p w14:paraId="673CA356" w14:textId="0ADCF635" w:rsidR="00241772" w:rsidRDefault="00241772" w:rsidP="0029396C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طب اسنان الاطفال                 ازاله الرواسب الجبريه والصبغات</w:t>
      </w:r>
    </w:p>
    <w:p w14:paraId="59DDFC22" w14:textId="3DD8553A" w:rsidR="00241772" w:rsidRDefault="00241772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R. C. T                                                     Check up </w:t>
      </w:r>
    </w:p>
    <w:p w14:paraId="2F4A7221" w14:textId="5F349887" w:rsidR="00241772" w:rsidRDefault="00241772" w:rsidP="0029396C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كشف عام وقائى                                            حشو العصب </w:t>
      </w:r>
    </w:p>
    <w:p w14:paraId="7FCC5113" w14:textId="6D5EB9EB" w:rsidR="00241772" w:rsidRDefault="00241772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Dental history</w:t>
      </w:r>
    </w:p>
    <w:p w14:paraId="660F5DE3" w14:textId="653E3245" w:rsidR="00241772" w:rsidRDefault="00241772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C.C             History              Location           Past dental history</w:t>
      </w:r>
    </w:p>
    <w:p w14:paraId="1E1B79B4" w14:textId="2C8DA383" w:rsidR="00241772" w:rsidRDefault="00241772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Medical History</w:t>
      </w:r>
    </w:p>
    <w:p w14:paraId="50C6962E" w14:textId="6D7C4863" w:rsidR="00241772" w:rsidRDefault="00241772" w:rsidP="0029396C">
      <w:pPr>
        <w:rPr>
          <w:sz w:val="32"/>
          <w:szCs w:val="32"/>
          <w:lang w:bidi="ar-EG"/>
        </w:rPr>
      </w:pPr>
    </w:p>
    <w:p w14:paraId="53F1EA76" w14:textId="77777777" w:rsidR="00241772" w:rsidRDefault="00241772" w:rsidP="0029396C">
      <w:pPr>
        <w:rPr>
          <w:sz w:val="32"/>
          <w:szCs w:val="32"/>
          <w:lang w:bidi="ar-EG"/>
        </w:rPr>
      </w:pPr>
    </w:p>
    <w:p w14:paraId="5184FA40" w14:textId="66358195" w:rsidR="00241772" w:rsidRDefault="00241772" w:rsidP="0029396C">
      <w:pPr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Heart disease</w:t>
      </w:r>
      <w:r w:rsidR="00F417FB">
        <w:rPr>
          <w:sz w:val="32"/>
          <w:szCs w:val="32"/>
          <w:lang w:bidi="ar-EG"/>
        </w:rPr>
        <w:t xml:space="preserve">              </w:t>
      </w:r>
      <w:r w:rsidR="00F417FB">
        <w:rPr>
          <w:rFonts w:hint="cs"/>
          <w:sz w:val="32"/>
          <w:szCs w:val="32"/>
          <w:rtl/>
          <w:lang w:bidi="ar-EG"/>
        </w:rPr>
        <w:t xml:space="preserve">امراض القلب </w:t>
      </w:r>
    </w:p>
    <w:p w14:paraId="17E0DC16" w14:textId="7DEFB5DC" w:rsidR="00241772" w:rsidRDefault="00241772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Hepatitis</w:t>
      </w:r>
      <w:r w:rsidR="00F417FB">
        <w:rPr>
          <w:rFonts w:hint="cs"/>
          <w:sz w:val="32"/>
          <w:szCs w:val="32"/>
          <w:rtl/>
          <w:lang w:bidi="ar-EG"/>
        </w:rPr>
        <w:t xml:space="preserve">امراض الكبد                   </w:t>
      </w:r>
    </w:p>
    <w:p w14:paraId="16391265" w14:textId="2C2B3DED" w:rsidR="00241772" w:rsidRDefault="00241772" w:rsidP="00F417FB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Diabetes</w:t>
      </w:r>
      <w:r w:rsidR="00F417FB">
        <w:rPr>
          <w:rFonts w:hint="cs"/>
          <w:sz w:val="32"/>
          <w:szCs w:val="32"/>
          <w:rtl/>
          <w:lang w:bidi="ar-EG"/>
        </w:rPr>
        <w:t xml:space="preserve">السكر                           </w:t>
      </w:r>
    </w:p>
    <w:p w14:paraId="488BFCEE" w14:textId="573C7BED" w:rsidR="00241772" w:rsidRDefault="00241772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Anemia</w:t>
      </w:r>
      <w:r w:rsidR="00F417FB">
        <w:rPr>
          <w:rFonts w:hint="cs"/>
          <w:sz w:val="32"/>
          <w:szCs w:val="32"/>
          <w:rtl/>
          <w:lang w:bidi="ar-EG"/>
        </w:rPr>
        <w:t xml:space="preserve">   الانيميا                            </w:t>
      </w:r>
    </w:p>
    <w:p w14:paraId="758370E2" w14:textId="35ED96EC" w:rsidR="00241772" w:rsidRDefault="00241772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Blood pressure </w:t>
      </w:r>
      <w:r w:rsidR="00F417FB">
        <w:rPr>
          <w:rFonts w:hint="cs"/>
          <w:sz w:val="32"/>
          <w:szCs w:val="32"/>
          <w:rtl/>
          <w:lang w:bidi="ar-EG"/>
        </w:rPr>
        <w:t xml:space="preserve">ضغط الدم             </w:t>
      </w:r>
    </w:p>
    <w:p w14:paraId="6EADC990" w14:textId="480EF042" w:rsidR="00241772" w:rsidRDefault="00241772" w:rsidP="0029396C">
      <w:pPr>
        <w:rPr>
          <w:sz w:val="32"/>
          <w:szCs w:val="32"/>
          <w:lang w:bidi="ar-EG"/>
        </w:rPr>
      </w:pPr>
      <w:proofErr w:type="spellStart"/>
      <w:proofErr w:type="gramStart"/>
      <w:r>
        <w:rPr>
          <w:sz w:val="32"/>
          <w:szCs w:val="32"/>
          <w:lang w:bidi="ar-EG"/>
        </w:rPr>
        <w:t>Asthema</w:t>
      </w:r>
      <w:proofErr w:type="spellEnd"/>
      <w:r w:rsidR="00F417FB">
        <w:rPr>
          <w:rFonts w:hint="cs"/>
          <w:sz w:val="32"/>
          <w:szCs w:val="32"/>
          <w:rtl/>
          <w:lang w:bidi="ar-EG"/>
        </w:rPr>
        <w:t xml:space="preserve">  امراض</w:t>
      </w:r>
      <w:proofErr w:type="gramEnd"/>
      <w:r w:rsidR="00F417FB">
        <w:rPr>
          <w:rFonts w:hint="cs"/>
          <w:sz w:val="32"/>
          <w:szCs w:val="32"/>
          <w:rtl/>
          <w:lang w:bidi="ar-EG"/>
        </w:rPr>
        <w:t xml:space="preserve"> الشعب الهوائيه        </w:t>
      </w:r>
      <w:bookmarkStart w:id="0" w:name="_GoBack"/>
      <w:bookmarkEnd w:id="0"/>
    </w:p>
    <w:p w14:paraId="0552103A" w14:textId="58D53436" w:rsidR="00241772" w:rsidRDefault="00241772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Bleeding </w:t>
      </w:r>
      <w:proofErr w:type="gramStart"/>
      <w:r>
        <w:rPr>
          <w:sz w:val="32"/>
          <w:szCs w:val="32"/>
          <w:lang w:bidi="ar-EG"/>
        </w:rPr>
        <w:t>tendency</w:t>
      </w:r>
      <w:r w:rsidR="00F417FB">
        <w:rPr>
          <w:rFonts w:hint="cs"/>
          <w:sz w:val="32"/>
          <w:szCs w:val="32"/>
          <w:rtl/>
          <w:lang w:bidi="ar-EG"/>
        </w:rPr>
        <w:t xml:space="preserve">  سيوله</w:t>
      </w:r>
      <w:proofErr w:type="gramEnd"/>
      <w:r w:rsidR="00F417FB">
        <w:rPr>
          <w:rFonts w:hint="cs"/>
          <w:sz w:val="32"/>
          <w:szCs w:val="32"/>
          <w:rtl/>
          <w:lang w:bidi="ar-EG"/>
        </w:rPr>
        <w:t xml:space="preserve"> الدم         </w:t>
      </w:r>
    </w:p>
    <w:p w14:paraId="08695996" w14:textId="38D3443F" w:rsidR="00241772" w:rsidRDefault="00241772" w:rsidP="0029396C">
      <w:p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Allergy</w:t>
      </w:r>
      <w:r w:rsidR="00F417FB">
        <w:rPr>
          <w:rFonts w:hint="cs"/>
          <w:sz w:val="32"/>
          <w:szCs w:val="32"/>
          <w:rtl/>
          <w:lang w:bidi="ar-EG"/>
        </w:rPr>
        <w:t xml:space="preserve">  الحساسيه</w:t>
      </w:r>
      <w:proofErr w:type="gramEnd"/>
      <w:r w:rsidR="00F417FB">
        <w:rPr>
          <w:rFonts w:hint="cs"/>
          <w:sz w:val="32"/>
          <w:szCs w:val="32"/>
          <w:rtl/>
          <w:lang w:bidi="ar-EG"/>
        </w:rPr>
        <w:t xml:space="preserve">                            </w:t>
      </w:r>
    </w:p>
    <w:p w14:paraId="3E62A298" w14:textId="15032FD7" w:rsidR="00241772" w:rsidRDefault="00241772" w:rsidP="0029396C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Radiotheraby</w:t>
      </w:r>
      <w:proofErr w:type="spellEnd"/>
      <w:r w:rsidR="00F417FB">
        <w:rPr>
          <w:rFonts w:hint="cs"/>
          <w:sz w:val="32"/>
          <w:szCs w:val="32"/>
          <w:rtl/>
          <w:lang w:bidi="ar-EG"/>
        </w:rPr>
        <w:t xml:space="preserve"> العلاج بالاشعه             </w:t>
      </w:r>
    </w:p>
    <w:p w14:paraId="7C417FD3" w14:textId="66DCB006" w:rsidR="00241772" w:rsidRDefault="00F417FB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Rheumatic</w:t>
      </w:r>
      <w:r>
        <w:rPr>
          <w:rFonts w:hint="cs"/>
          <w:sz w:val="32"/>
          <w:szCs w:val="32"/>
          <w:rtl/>
          <w:lang w:bidi="ar-EG"/>
        </w:rPr>
        <w:t xml:space="preserve">   الحمى الروماتيزميه            </w:t>
      </w:r>
    </w:p>
    <w:p w14:paraId="68F54B00" w14:textId="0629A7B5" w:rsidR="00F417FB" w:rsidRDefault="00F417FB" w:rsidP="0029396C">
      <w:p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Kindney</w:t>
      </w:r>
      <w:proofErr w:type="spellEnd"/>
      <w:r>
        <w:rPr>
          <w:sz w:val="32"/>
          <w:szCs w:val="32"/>
          <w:lang w:bidi="ar-EG"/>
        </w:rPr>
        <w:t xml:space="preserve"> diseases </w:t>
      </w:r>
      <w:r>
        <w:rPr>
          <w:rFonts w:hint="cs"/>
          <w:sz w:val="32"/>
          <w:szCs w:val="32"/>
          <w:rtl/>
          <w:lang w:bidi="ar-EG"/>
        </w:rPr>
        <w:t xml:space="preserve">امراض الكلى         </w:t>
      </w:r>
    </w:p>
    <w:p w14:paraId="16CB74F4" w14:textId="0B6BCA0F" w:rsidR="00F417FB" w:rsidRDefault="00F417FB" w:rsidP="0029396C">
      <w:p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Smoking</w:t>
      </w:r>
      <w:r>
        <w:rPr>
          <w:rFonts w:hint="cs"/>
          <w:sz w:val="32"/>
          <w:szCs w:val="32"/>
          <w:rtl/>
          <w:lang w:bidi="ar-EG"/>
        </w:rPr>
        <w:t xml:space="preserve">  التدخين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                            </w:t>
      </w:r>
    </w:p>
    <w:p w14:paraId="050E57FA" w14:textId="72FA04A2" w:rsidR="00F417FB" w:rsidRDefault="00F417FB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Lactation</w:t>
      </w:r>
      <w:r>
        <w:rPr>
          <w:rFonts w:hint="cs"/>
          <w:sz w:val="32"/>
          <w:szCs w:val="32"/>
          <w:rtl/>
          <w:lang w:bidi="ar-EG"/>
        </w:rPr>
        <w:t xml:space="preserve"> الرضاعه                          </w:t>
      </w:r>
    </w:p>
    <w:p w14:paraId="0FD91C67" w14:textId="21D967C8" w:rsidR="00F417FB" w:rsidRDefault="00F417FB" w:rsidP="0029396C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Pregnancy</w:t>
      </w:r>
      <w:r>
        <w:rPr>
          <w:rFonts w:hint="cs"/>
          <w:sz w:val="32"/>
          <w:szCs w:val="32"/>
          <w:rtl/>
          <w:lang w:bidi="ar-EG"/>
        </w:rPr>
        <w:t xml:space="preserve"> الحمل                            </w:t>
      </w:r>
    </w:p>
    <w:p w14:paraId="623EAB8D" w14:textId="77777777" w:rsidR="00F417FB" w:rsidRDefault="00F417FB" w:rsidP="0029396C">
      <w:pPr>
        <w:rPr>
          <w:sz w:val="32"/>
          <w:szCs w:val="32"/>
          <w:lang w:bidi="ar-EG"/>
        </w:rPr>
      </w:pPr>
    </w:p>
    <w:p w14:paraId="201C5270" w14:textId="77777777" w:rsidR="00241772" w:rsidRDefault="00241772" w:rsidP="0029396C">
      <w:pPr>
        <w:rPr>
          <w:sz w:val="32"/>
          <w:szCs w:val="32"/>
          <w:lang w:bidi="ar-EG"/>
        </w:rPr>
      </w:pPr>
    </w:p>
    <w:p w14:paraId="71B99766" w14:textId="026D0003" w:rsidR="0029396C" w:rsidRPr="001E09B2" w:rsidRDefault="0029396C" w:rsidP="0029396C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                     </w:t>
      </w:r>
    </w:p>
    <w:sectPr w:rsidR="0029396C" w:rsidRPr="001E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7D"/>
    <w:rsid w:val="0006157D"/>
    <w:rsid w:val="001E09B2"/>
    <w:rsid w:val="00241772"/>
    <w:rsid w:val="0029396C"/>
    <w:rsid w:val="0086248F"/>
    <w:rsid w:val="00A51791"/>
    <w:rsid w:val="00F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3CD7"/>
  <w15:chartTrackingRefBased/>
  <w15:docId w15:val="{B152F6D0-6A5E-4976-B87D-0C24ADE9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</dc:creator>
  <cp:keywords/>
  <dc:description/>
  <cp:lastModifiedBy>Ahmed Mohammed</cp:lastModifiedBy>
  <cp:revision>2</cp:revision>
  <dcterms:created xsi:type="dcterms:W3CDTF">2020-03-18T12:30:00Z</dcterms:created>
  <dcterms:modified xsi:type="dcterms:W3CDTF">2020-03-18T13:30:00Z</dcterms:modified>
</cp:coreProperties>
</file>