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62488D8" w14:textId="77777777" w:rsidR="005B14FC" w:rsidRPr="005B14FC" w:rsidRDefault="005B14FC" w:rsidP="005B14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B14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Page 11–13 — Project Setup &amp; Build Architecture</w:t>
      </w:r>
    </w:p>
    <w:p w14:paraId="72A2C026" w14:textId="77777777" w:rsidR="005B14FC" w:rsidRPr="005B14FC" w:rsidRDefault="0033633D" w:rsidP="005B14F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633D">
        <w:rPr>
          <w:rFonts w:ascii="Times New Roman" w:eastAsia="Times New Roman" w:hAnsi="Times New Roman" w:cs="Times New Roman"/>
          <w:noProof/>
          <w:kern w:val="0"/>
        </w:rPr>
        <w:pict w14:anchorId="62F376AB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68B27168" w14:textId="77777777" w:rsidR="005B14FC" w:rsidRPr="005B14FC" w:rsidRDefault="005B14FC" w:rsidP="005B14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B14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Purpose</w:t>
      </w:r>
    </w:p>
    <w:p w14:paraId="20B58983" w14:textId="77777777" w:rsidR="005B14FC" w:rsidRPr="005B14FC" w:rsidRDefault="005B14FC" w:rsidP="005B14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14FC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تهدف هذه الوثيقة إلى تحديد الإطار الرسمي لإنشاء بيئة تطوير مشروع </w:t>
      </w:r>
      <w:r w:rsidRPr="005B14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PLATINYA CLINIC</w:t>
      </w:r>
      <w:r w:rsidRPr="005B14FC">
        <w:rPr>
          <w:rFonts w:ascii="Times New Roman" w:eastAsia="Times New Roman" w:hAnsi="Times New Roman" w:cs="Times New Roman"/>
          <w:kern w:val="0"/>
          <w:rtl/>
          <w14:ligatures w14:val="none"/>
        </w:rPr>
        <w:t>، واعتماد البنية التقنية التي ستدير عملية البناء، وتجميع الموارد، وإعداد البيئات المختلفة، قبل البدء بتنفيذ واجهة المستخدم</w:t>
      </w:r>
      <w:r w:rsidRPr="005B14F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F691B30" w14:textId="77777777" w:rsidR="005B14FC" w:rsidRPr="005B14FC" w:rsidRDefault="005B14FC" w:rsidP="005B14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14FC">
        <w:rPr>
          <w:rFonts w:ascii="Times New Roman" w:eastAsia="Times New Roman" w:hAnsi="Times New Roman" w:cs="Times New Roman"/>
          <w:kern w:val="0"/>
          <w:rtl/>
          <w14:ligatures w14:val="none"/>
        </w:rPr>
        <w:t>وتشكل هذه الوثيقة نقطة الانتقال من مرحلة التخطيط إلى مرحلة التنفيذ، حيث يتم من خلالها تجهيز المشروع ليكون جاهزًا للتطوير وفق المعمارية والوثائق المعتمدة</w:t>
      </w:r>
      <w:r w:rsidRPr="005B14F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E44EDE9" w14:textId="77777777" w:rsidR="005B14FC" w:rsidRPr="005B14FC" w:rsidRDefault="0033633D" w:rsidP="005B14F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633D">
        <w:rPr>
          <w:rFonts w:ascii="Times New Roman" w:eastAsia="Times New Roman" w:hAnsi="Times New Roman" w:cs="Times New Roman"/>
          <w:noProof/>
          <w:kern w:val="0"/>
        </w:rPr>
        <w:pict w14:anchorId="34DE79DF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2567C5A9" w14:textId="77777777" w:rsidR="005B14FC" w:rsidRPr="005B14FC" w:rsidRDefault="005B14FC" w:rsidP="005B14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B14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Project Initialization Vision</w:t>
      </w:r>
    </w:p>
    <w:p w14:paraId="191698D9" w14:textId="77777777" w:rsidR="005B14FC" w:rsidRPr="005B14FC" w:rsidRDefault="005B14FC" w:rsidP="005B14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14FC">
        <w:rPr>
          <w:rFonts w:ascii="Times New Roman" w:eastAsia="Times New Roman" w:hAnsi="Times New Roman" w:cs="Times New Roman"/>
          <w:kern w:val="0"/>
          <w:rtl/>
          <w14:ligatures w14:val="none"/>
        </w:rPr>
        <w:t>يبدأ المشروع بعملية تأسيس منظمة، بحيث يتم إنشاء جميع عناصر بيئة التطوير بصورة منهجية قبل كتابة أي جزء من الواجهة</w:t>
      </w:r>
      <w:r w:rsidRPr="005B14F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2F27601" w14:textId="77777777" w:rsidR="005B14FC" w:rsidRPr="005B14FC" w:rsidRDefault="005B14FC" w:rsidP="005B14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14FC">
        <w:rPr>
          <w:rFonts w:ascii="Times New Roman" w:eastAsia="Times New Roman" w:hAnsi="Times New Roman" w:cs="Times New Roman"/>
          <w:kern w:val="0"/>
          <w:rtl/>
          <w14:ligatures w14:val="none"/>
        </w:rPr>
        <w:t>وتهدف هذه المرحلة إلى توفير بيئة مستقرة ومتجانسة يمكن لجميع أعضاء الفريق العمل عليها دون اختلافات في طريقة التشغيل أو تنظيم المشروع</w:t>
      </w:r>
      <w:r w:rsidRPr="005B14F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AA5CE8A" w14:textId="77777777" w:rsidR="005B14FC" w:rsidRPr="005B14FC" w:rsidRDefault="005B14FC" w:rsidP="005B14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14FC">
        <w:rPr>
          <w:rFonts w:ascii="Times New Roman" w:eastAsia="Times New Roman" w:hAnsi="Times New Roman" w:cs="Times New Roman"/>
          <w:kern w:val="0"/>
          <w:rtl/>
          <w14:ligatures w14:val="none"/>
        </w:rPr>
        <w:t>كما تضمن أن تكون جميع المراحل اللاحقة مبنية على أساس تقني موحد منذ اليوم الأول</w:t>
      </w:r>
      <w:r w:rsidRPr="005B14F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5F17D97" w14:textId="77777777" w:rsidR="005B14FC" w:rsidRPr="005B14FC" w:rsidRDefault="0033633D" w:rsidP="005B14F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633D">
        <w:rPr>
          <w:rFonts w:ascii="Times New Roman" w:eastAsia="Times New Roman" w:hAnsi="Times New Roman" w:cs="Times New Roman"/>
          <w:noProof/>
          <w:kern w:val="0"/>
        </w:rPr>
        <w:pict w14:anchorId="1713C7DC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5C6BF4A0" w14:textId="77777777" w:rsidR="005B14FC" w:rsidRPr="005B14FC" w:rsidRDefault="005B14FC" w:rsidP="005B14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B14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Initialization Principles</w:t>
      </w:r>
    </w:p>
    <w:p w14:paraId="3494981C" w14:textId="77777777" w:rsidR="005B14FC" w:rsidRPr="005B14FC" w:rsidRDefault="005B14FC" w:rsidP="005B14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14FC">
        <w:rPr>
          <w:rFonts w:ascii="Times New Roman" w:eastAsia="Times New Roman" w:hAnsi="Times New Roman" w:cs="Times New Roman"/>
          <w:kern w:val="0"/>
          <w:rtl/>
          <w14:ligatures w14:val="none"/>
        </w:rPr>
        <w:t>تعتمد عملية تأسيس المشروع على المبادئ التالية</w:t>
      </w:r>
      <w:r w:rsidRPr="005B14F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39C38EC" w14:textId="77777777" w:rsidR="005B14FC" w:rsidRPr="005B14FC" w:rsidRDefault="005B14FC" w:rsidP="005B14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14FC">
        <w:rPr>
          <w:rFonts w:ascii="Times New Roman" w:eastAsia="Times New Roman" w:hAnsi="Times New Roman" w:cs="Times New Roman"/>
          <w:kern w:val="0"/>
          <w:rtl/>
          <w14:ligatures w14:val="none"/>
        </w:rPr>
        <w:t>إنشاء المشروع وفق الهيكل المعماري المعتمد</w:t>
      </w:r>
      <w:r w:rsidRPr="005B14F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B408BE7" w14:textId="77777777" w:rsidR="005B14FC" w:rsidRPr="005B14FC" w:rsidRDefault="005B14FC" w:rsidP="005B14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14FC">
        <w:rPr>
          <w:rFonts w:ascii="Times New Roman" w:eastAsia="Times New Roman" w:hAnsi="Times New Roman" w:cs="Times New Roman"/>
          <w:kern w:val="0"/>
          <w:rtl/>
          <w14:ligatures w14:val="none"/>
        </w:rPr>
        <w:t>تجهيز جميع المجلدات الأساسية قبل بدء التطوير</w:t>
      </w:r>
      <w:r w:rsidRPr="005B14F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643F269" w14:textId="77777777" w:rsidR="005B14FC" w:rsidRPr="005B14FC" w:rsidRDefault="005B14FC" w:rsidP="005B14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14FC">
        <w:rPr>
          <w:rFonts w:ascii="Times New Roman" w:eastAsia="Times New Roman" w:hAnsi="Times New Roman" w:cs="Times New Roman"/>
          <w:kern w:val="0"/>
          <w:rtl/>
          <w14:ligatures w14:val="none"/>
        </w:rPr>
        <w:t>اعتماد بنية ثابتة لجميع ملفات المشروع</w:t>
      </w:r>
      <w:r w:rsidRPr="005B14F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7B789A7" w14:textId="77777777" w:rsidR="005B14FC" w:rsidRPr="005B14FC" w:rsidRDefault="005B14FC" w:rsidP="005B14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14FC">
        <w:rPr>
          <w:rFonts w:ascii="Times New Roman" w:eastAsia="Times New Roman" w:hAnsi="Times New Roman" w:cs="Times New Roman"/>
          <w:kern w:val="0"/>
          <w:rtl/>
          <w14:ligatures w14:val="none"/>
        </w:rPr>
        <w:t>إعداد بيئة عمل قابلة للتكرار على أي جهاز تطوير</w:t>
      </w:r>
      <w:r w:rsidRPr="005B14F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728878A" w14:textId="77777777" w:rsidR="005B14FC" w:rsidRPr="005B14FC" w:rsidRDefault="005B14FC" w:rsidP="005B14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14FC">
        <w:rPr>
          <w:rFonts w:ascii="Times New Roman" w:eastAsia="Times New Roman" w:hAnsi="Times New Roman" w:cs="Times New Roman"/>
          <w:kern w:val="0"/>
          <w:rtl/>
          <w14:ligatures w14:val="none"/>
        </w:rPr>
        <w:t>منع أي اختلافات تنظيمية بين أعضاء الفريق</w:t>
      </w:r>
      <w:r w:rsidRPr="005B14F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8E471A1" w14:textId="77777777" w:rsidR="005B14FC" w:rsidRPr="005B14FC" w:rsidRDefault="005B14FC" w:rsidP="005B14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14FC">
        <w:rPr>
          <w:rFonts w:ascii="Times New Roman" w:eastAsia="Times New Roman" w:hAnsi="Times New Roman" w:cs="Times New Roman"/>
          <w:kern w:val="0"/>
          <w:rtl/>
          <w14:ligatures w14:val="none"/>
        </w:rPr>
        <w:t>وبذلك تصبح بيئة المشروع موحدة ومستقرة منذ بداية دورة التطوير</w:t>
      </w:r>
      <w:r w:rsidRPr="005B14F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EE805AE" w14:textId="77777777" w:rsidR="005B14FC" w:rsidRPr="005B14FC" w:rsidRDefault="0033633D" w:rsidP="005B14F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633D">
        <w:rPr>
          <w:rFonts w:ascii="Times New Roman" w:eastAsia="Times New Roman" w:hAnsi="Times New Roman" w:cs="Times New Roman"/>
          <w:noProof/>
          <w:kern w:val="0"/>
        </w:rPr>
        <w:pict w14:anchorId="032CEF42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362EB609" w14:textId="77777777" w:rsidR="005B14FC" w:rsidRPr="005B14FC" w:rsidRDefault="005B14FC" w:rsidP="005B14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B14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Build Architecture Vision</w:t>
      </w:r>
    </w:p>
    <w:p w14:paraId="390A383C" w14:textId="77777777" w:rsidR="005B14FC" w:rsidRPr="005B14FC" w:rsidRDefault="005B14FC" w:rsidP="005B14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14FC">
        <w:rPr>
          <w:rFonts w:ascii="Times New Roman" w:eastAsia="Times New Roman" w:hAnsi="Times New Roman" w:cs="Times New Roman"/>
          <w:kern w:val="0"/>
          <w:rtl/>
          <w14:ligatures w14:val="none"/>
        </w:rPr>
        <w:t>يعتمد المشروع على نظام بناء</w:t>
      </w:r>
      <w:r w:rsidRPr="005B14FC">
        <w:rPr>
          <w:rFonts w:ascii="Times New Roman" w:eastAsia="Times New Roman" w:hAnsi="Times New Roman" w:cs="Times New Roman"/>
          <w:kern w:val="0"/>
          <w14:ligatures w14:val="none"/>
        </w:rPr>
        <w:t xml:space="preserve"> (Build Architecture) </w:t>
      </w:r>
      <w:r w:rsidRPr="005B14FC">
        <w:rPr>
          <w:rFonts w:ascii="Times New Roman" w:eastAsia="Times New Roman" w:hAnsi="Times New Roman" w:cs="Times New Roman"/>
          <w:kern w:val="0"/>
          <w:rtl/>
          <w14:ligatures w14:val="none"/>
        </w:rPr>
        <w:t>يعمل كطبقة تنظيمية بين ملفات المصدر والنسخة الجاهزة للنشر</w:t>
      </w:r>
      <w:r w:rsidRPr="005B14F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81C1BC7" w14:textId="77777777" w:rsidR="005B14FC" w:rsidRPr="005B14FC" w:rsidRDefault="005B14FC" w:rsidP="005B14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14FC">
        <w:rPr>
          <w:rFonts w:ascii="Times New Roman" w:eastAsia="Times New Roman" w:hAnsi="Times New Roman" w:cs="Times New Roman"/>
          <w:kern w:val="0"/>
          <w:rtl/>
          <w14:ligatures w14:val="none"/>
        </w:rPr>
        <w:t>وتتمثل مسؤولية هذه الطبقة في إدارة عملية تحويل ملفات المشروع إلى مخرجات إنتاجية منظمة، مع الحفاظ على استقلالية ملفات المصدر عن الملفات الناتجة</w:t>
      </w:r>
      <w:r w:rsidRPr="005B14F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9629428" w14:textId="77777777" w:rsidR="005B14FC" w:rsidRPr="005B14FC" w:rsidRDefault="005B14FC" w:rsidP="005B14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14FC">
        <w:rPr>
          <w:rFonts w:ascii="Times New Roman" w:eastAsia="Times New Roman" w:hAnsi="Times New Roman" w:cs="Times New Roman"/>
          <w:kern w:val="0"/>
          <w:rtl/>
          <w14:ligatures w14:val="none"/>
        </w:rPr>
        <w:t>ولا تُستخدم بنية البناء لإضافة منطق تطبيقي، وإنما لتنظيم دورة إنتاج المشروع وتحسينها</w:t>
      </w:r>
      <w:r w:rsidRPr="005B14F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5DAADD4" w14:textId="77777777" w:rsidR="005B14FC" w:rsidRPr="005B14FC" w:rsidRDefault="0033633D" w:rsidP="005B14F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633D">
        <w:rPr>
          <w:rFonts w:ascii="Times New Roman" w:eastAsia="Times New Roman" w:hAnsi="Times New Roman" w:cs="Times New Roman"/>
          <w:noProof/>
          <w:kern w:val="0"/>
        </w:rPr>
        <w:pict w14:anchorId="1098E751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114B7C0E" w14:textId="77777777" w:rsidR="005B14FC" w:rsidRPr="005B14FC" w:rsidRDefault="005B14FC" w:rsidP="005B14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B14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Build Architecture Objectives</w:t>
      </w:r>
    </w:p>
    <w:p w14:paraId="17E2D6FE" w14:textId="77777777" w:rsidR="005B14FC" w:rsidRPr="005B14FC" w:rsidRDefault="005B14FC" w:rsidP="005B14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14FC">
        <w:rPr>
          <w:rFonts w:ascii="Times New Roman" w:eastAsia="Times New Roman" w:hAnsi="Times New Roman" w:cs="Times New Roman"/>
          <w:kern w:val="0"/>
          <w:rtl/>
          <w14:ligatures w14:val="none"/>
        </w:rPr>
        <w:t>تم تصميم بنية البناء لتحقيق الأهداف التالية</w:t>
      </w:r>
      <w:r w:rsidRPr="005B14F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45E80B3" w14:textId="77777777" w:rsidR="005B14FC" w:rsidRPr="005B14FC" w:rsidRDefault="005B14FC" w:rsidP="005B14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14FC">
        <w:rPr>
          <w:rFonts w:ascii="Times New Roman" w:eastAsia="Times New Roman" w:hAnsi="Times New Roman" w:cs="Times New Roman"/>
          <w:kern w:val="0"/>
          <w:rtl/>
          <w14:ligatures w14:val="none"/>
        </w:rPr>
        <w:t>توحيد عملية بناء المشروع</w:t>
      </w:r>
      <w:r w:rsidRPr="005B14F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87C363B" w14:textId="77777777" w:rsidR="005B14FC" w:rsidRPr="005B14FC" w:rsidRDefault="005B14FC" w:rsidP="005B14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14FC">
        <w:rPr>
          <w:rFonts w:ascii="Times New Roman" w:eastAsia="Times New Roman" w:hAnsi="Times New Roman" w:cs="Times New Roman"/>
          <w:kern w:val="0"/>
          <w:rtl/>
          <w14:ligatures w14:val="none"/>
        </w:rPr>
        <w:t>إدارة الموارد بصورة مركزية</w:t>
      </w:r>
      <w:r w:rsidRPr="005B14F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0396229" w14:textId="77777777" w:rsidR="005B14FC" w:rsidRPr="005B14FC" w:rsidRDefault="005B14FC" w:rsidP="005B14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14FC">
        <w:rPr>
          <w:rFonts w:ascii="Times New Roman" w:eastAsia="Times New Roman" w:hAnsi="Times New Roman" w:cs="Times New Roman"/>
          <w:kern w:val="0"/>
          <w:rtl/>
          <w14:ligatures w14:val="none"/>
        </w:rPr>
        <w:t>تنظيم عملية إنتاج ملفات النشر</w:t>
      </w:r>
      <w:r w:rsidRPr="005B14F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4776183" w14:textId="77777777" w:rsidR="005B14FC" w:rsidRPr="005B14FC" w:rsidRDefault="005B14FC" w:rsidP="005B14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14FC">
        <w:rPr>
          <w:rFonts w:ascii="Times New Roman" w:eastAsia="Times New Roman" w:hAnsi="Times New Roman" w:cs="Times New Roman"/>
          <w:kern w:val="0"/>
          <w:rtl/>
          <w14:ligatures w14:val="none"/>
        </w:rPr>
        <w:t>دعم تحسين الأداء أثناء البناء</w:t>
      </w:r>
      <w:r w:rsidRPr="005B14F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2E4B548" w14:textId="77777777" w:rsidR="005B14FC" w:rsidRPr="005B14FC" w:rsidRDefault="005B14FC" w:rsidP="005B14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14FC">
        <w:rPr>
          <w:rFonts w:ascii="Times New Roman" w:eastAsia="Times New Roman" w:hAnsi="Times New Roman" w:cs="Times New Roman"/>
          <w:kern w:val="0"/>
          <w:rtl/>
          <w14:ligatures w14:val="none"/>
        </w:rPr>
        <w:t>ضمان تكرار النتائج عند كل عملية بناء</w:t>
      </w:r>
      <w:r w:rsidRPr="005B14F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B0B7973" w14:textId="77777777" w:rsidR="005B14FC" w:rsidRPr="005B14FC" w:rsidRDefault="005B14FC" w:rsidP="005B14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14FC">
        <w:rPr>
          <w:rFonts w:ascii="Times New Roman" w:eastAsia="Times New Roman" w:hAnsi="Times New Roman" w:cs="Times New Roman"/>
          <w:kern w:val="0"/>
          <w:rtl/>
          <w14:ligatures w14:val="none"/>
        </w:rPr>
        <w:t>تقليل التدخل اليدوي في خطوات التجهيز</w:t>
      </w:r>
      <w:r w:rsidRPr="005B14F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23F1902" w14:textId="77777777" w:rsidR="005B14FC" w:rsidRPr="005B14FC" w:rsidRDefault="005B14FC" w:rsidP="005B14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14FC">
        <w:rPr>
          <w:rFonts w:ascii="Times New Roman" w:eastAsia="Times New Roman" w:hAnsi="Times New Roman" w:cs="Times New Roman"/>
          <w:kern w:val="0"/>
          <w:rtl/>
          <w14:ligatures w14:val="none"/>
        </w:rPr>
        <w:t>ويؤدي ذلك إلى جعل عملية البناء متوقعة وثابتة بغض النظر عن بيئة التشغيل</w:t>
      </w:r>
      <w:r w:rsidRPr="005B14F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9AF0850" w14:textId="77777777" w:rsidR="005B14FC" w:rsidRPr="005B14FC" w:rsidRDefault="0033633D" w:rsidP="005B14F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633D">
        <w:rPr>
          <w:rFonts w:ascii="Times New Roman" w:eastAsia="Times New Roman" w:hAnsi="Times New Roman" w:cs="Times New Roman"/>
          <w:noProof/>
          <w:kern w:val="0"/>
        </w:rPr>
        <w:pict w14:anchorId="7DD7A1D0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5ADED3CF" w14:textId="77777777" w:rsidR="005B14FC" w:rsidRPr="005B14FC" w:rsidRDefault="005B14FC" w:rsidP="005B14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B14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Source and Distribution Separation</w:t>
      </w:r>
    </w:p>
    <w:p w14:paraId="31708883" w14:textId="77777777" w:rsidR="005B14FC" w:rsidRPr="005B14FC" w:rsidRDefault="005B14FC" w:rsidP="005B14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14FC">
        <w:rPr>
          <w:rFonts w:ascii="Times New Roman" w:eastAsia="Times New Roman" w:hAnsi="Times New Roman" w:cs="Times New Roman"/>
          <w:kern w:val="0"/>
          <w:rtl/>
          <w14:ligatures w14:val="none"/>
        </w:rPr>
        <w:t>تعتمد بيئة المشروع على الفصل الكامل بين ملفات التطوير وملفات الإنتاج</w:t>
      </w:r>
      <w:r w:rsidRPr="005B14F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531DB09" w14:textId="77777777" w:rsidR="005B14FC" w:rsidRPr="005B14FC" w:rsidRDefault="005B14FC" w:rsidP="005B14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14FC">
        <w:rPr>
          <w:rFonts w:ascii="Times New Roman" w:eastAsia="Times New Roman" w:hAnsi="Times New Roman" w:cs="Times New Roman"/>
          <w:kern w:val="0"/>
          <w:rtl/>
          <w14:ligatures w14:val="none"/>
        </w:rPr>
        <w:t>وتبقى جميع أعمال التطوير محصورة داخل ملفات المصدر، بينما تُنشأ النسخة القابلة للنشر بصورة مستقلة من خلال عملية البناء</w:t>
      </w:r>
      <w:r w:rsidRPr="005B14F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4ACD31F" w14:textId="77777777" w:rsidR="005B14FC" w:rsidRPr="005B14FC" w:rsidRDefault="005B14FC" w:rsidP="005B14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14FC">
        <w:rPr>
          <w:rFonts w:ascii="Times New Roman" w:eastAsia="Times New Roman" w:hAnsi="Times New Roman" w:cs="Times New Roman"/>
          <w:kern w:val="0"/>
          <w:rtl/>
          <w14:ligatures w14:val="none"/>
        </w:rPr>
        <w:t>ويضمن هذا الفصل</w:t>
      </w:r>
      <w:r w:rsidRPr="005B14F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52C007D" w14:textId="77777777" w:rsidR="005B14FC" w:rsidRPr="005B14FC" w:rsidRDefault="005B14FC" w:rsidP="005B14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14FC">
        <w:rPr>
          <w:rFonts w:ascii="Times New Roman" w:eastAsia="Times New Roman" w:hAnsi="Times New Roman" w:cs="Times New Roman"/>
          <w:kern w:val="0"/>
          <w:rtl/>
          <w14:ligatures w14:val="none"/>
        </w:rPr>
        <w:t>حماية ملفات المصدر</w:t>
      </w:r>
      <w:r w:rsidRPr="005B14F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41B860A" w14:textId="77777777" w:rsidR="005B14FC" w:rsidRPr="005B14FC" w:rsidRDefault="005B14FC" w:rsidP="005B14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14FC">
        <w:rPr>
          <w:rFonts w:ascii="Times New Roman" w:eastAsia="Times New Roman" w:hAnsi="Times New Roman" w:cs="Times New Roman"/>
          <w:kern w:val="0"/>
          <w:rtl/>
          <w14:ligatures w14:val="none"/>
        </w:rPr>
        <w:t>سهولة إدارة الإصدارات</w:t>
      </w:r>
      <w:r w:rsidRPr="005B14F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EF2042D" w14:textId="77777777" w:rsidR="005B14FC" w:rsidRPr="005B14FC" w:rsidRDefault="005B14FC" w:rsidP="005B14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14FC">
        <w:rPr>
          <w:rFonts w:ascii="Times New Roman" w:eastAsia="Times New Roman" w:hAnsi="Times New Roman" w:cs="Times New Roman"/>
          <w:kern w:val="0"/>
          <w:rtl/>
          <w14:ligatures w14:val="none"/>
        </w:rPr>
        <w:t>وضوح دورة التطوير</w:t>
      </w:r>
      <w:r w:rsidRPr="005B14F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5970451" w14:textId="77777777" w:rsidR="005B14FC" w:rsidRPr="005B14FC" w:rsidRDefault="005B14FC" w:rsidP="005B14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14FC">
        <w:rPr>
          <w:rFonts w:ascii="Times New Roman" w:eastAsia="Times New Roman" w:hAnsi="Times New Roman" w:cs="Times New Roman"/>
          <w:kern w:val="0"/>
          <w:rtl/>
          <w14:ligatures w14:val="none"/>
        </w:rPr>
        <w:t>إمكانية إعادة إنتاج المشروع في أي وقت</w:t>
      </w:r>
      <w:r w:rsidRPr="005B14F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D8D8CB0" w14:textId="77777777" w:rsidR="005B14FC" w:rsidRPr="005B14FC" w:rsidRDefault="0033633D" w:rsidP="005B14F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633D">
        <w:rPr>
          <w:rFonts w:ascii="Times New Roman" w:eastAsia="Times New Roman" w:hAnsi="Times New Roman" w:cs="Times New Roman"/>
          <w:noProof/>
          <w:kern w:val="0"/>
        </w:rPr>
        <w:pict w14:anchorId="5A6863A1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6A5B200A" w14:textId="77777777" w:rsidR="005B14FC" w:rsidRPr="005B14FC" w:rsidRDefault="005B14FC" w:rsidP="005B14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B14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Environment Strategy</w:t>
      </w:r>
    </w:p>
    <w:p w14:paraId="44E9133F" w14:textId="77777777" w:rsidR="005B14FC" w:rsidRPr="005B14FC" w:rsidRDefault="005B14FC" w:rsidP="005B14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14FC">
        <w:rPr>
          <w:rFonts w:ascii="Times New Roman" w:eastAsia="Times New Roman" w:hAnsi="Times New Roman" w:cs="Times New Roman"/>
          <w:kern w:val="0"/>
          <w:rtl/>
          <w14:ligatures w14:val="none"/>
        </w:rPr>
        <w:t>يعتمد المشروع على مفهوم البيئات المنفصلة، بحيث تمتلك كل مرحلة من مراحل العمل إعداداتها المناسبة دون التأثير على بقية البيئات</w:t>
      </w:r>
      <w:r w:rsidRPr="005B14F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C943C24" w14:textId="77777777" w:rsidR="005B14FC" w:rsidRPr="005B14FC" w:rsidRDefault="005B14FC" w:rsidP="005B14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14FC">
        <w:rPr>
          <w:rFonts w:ascii="Times New Roman" w:eastAsia="Times New Roman" w:hAnsi="Times New Roman" w:cs="Times New Roman"/>
          <w:kern w:val="0"/>
          <w:rtl/>
          <w14:ligatures w14:val="none"/>
        </w:rPr>
        <w:t>ويتيح ذلك تشغيل المشروع في ظروف مختلفة مع المحافظة على السلوك المتوقع في كل مرحلة</w:t>
      </w:r>
      <w:r w:rsidRPr="005B14F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DD40C45" w14:textId="77777777" w:rsidR="005B14FC" w:rsidRPr="005B14FC" w:rsidRDefault="005B14FC" w:rsidP="005B14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14FC">
        <w:rPr>
          <w:rFonts w:ascii="Times New Roman" w:eastAsia="Times New Roman" w:hAnsi="Times New Roman" w:cs="Times New Roman"/>
          <w:kern w:val="0"/>
          <w:rtl/>
          <w14:ligatures w14:val="none"/>
        </w:rPr>
        <w:t>ويُنظر إلى إعدادات البيئة باعتبارها جزءًا من البنية الأساسية للمشروع، وليست جزءًا من منطق التطبيق</w:t>
      </w:r>
      <w:r w:rsidRPr="005B14F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AE768B6" w14:textId="77777777" w:rsidR="005B14FC" w:rsidRPr="005B14FC" w:rsidRDefault="0033633D" w:rsidP="005B14F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633D">
        <w:rPr>
          <w:rFonts w:ascii="Times New Roman" w:eastAsia="Times New Roman" w:hAnsi="Times New Roman" w:cs="Times New Roman"/>
          <w:noProof/>
          <w:kern w:val="0"/>
        </w:rPr>
        <w:pict w14:anchorId="70445A66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4AA9106B" w14:textId="77777777" w:rsidR="005B14FC" w:rsidRPr="005B14FC" w:rsidRDefault="005B14FC" w:rsidP="005B14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B14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Configuration Management</w:t>
      </w:r>
    </w:p>
    <w:p w14:paraId="52E7ADEA" w14:textId="77777777" w:rsidR="005B14FC" w:rsidRPr="005B14FC" w:rsidRDefault="005B14FC" w:rsidP="005B14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14FC">
        <w:rPr>
          <w:rFonts w:ascii="Times New Roman" w:eastAsia="Times New Roman" w:hAnsi="Times New Roman" w:cs="Times New Roman"/>
          <w:kern w:val="0"/>
          <w:rtl/>
          <w14:ligatures w14:val="none"/>
        </w:rPr>
        <w:t>تُدار جميع الإعدادات بصورة مركزية ومنظمة</w:t>
      </w:r>
      <w:r w:rsidRPr="005B14F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D07CA11" w14:textId="77777777" w:rsidR="005B14FC" w:rsidRPr="005B14FC" w:rsidRDefault="005B14FC" w:rsidP="005B14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14FC">
        <w:rPr>
          <w:rFonts w:ascii="Times New Roman" w:eastAsia="Times New Roman" w:hAnsi="Times New Roman" w:cs="Times New Roman"/>
          <w:kern w:val="0"/>
          <w:rtl/>
          <w14:ligatures w14:val="none"/>
        </w:rPr>
        <w:t>ويجب أن تكون</w:t>
      </w:r>
      <w:r w:rsidRPr="005B14F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EDFC2C5" w14:textId="77777777" w:rsidR="005B14FC" w:rsidRPr="005B14FC" w:rsidRDefault="005B14FC" w:rsidP="005B14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14FC">
        <w:rPr>
          <w:rFonts w:ascii="Times New Roman" w:eastAsia="Times New Roman" w:hAnsi="Times New Roman" w:cs="Times New Roman"/>
          <w:kern w:val="0"/>
          <w:rtl/>
          <w14:ligatures w14:val="none"/>
        </w:rPr>
        <w:t>واضحة المسؤولية</w:t>
      </w:r>
      <w:r w:rsidRPr="005B14F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93FDC2D" w14:textId="77777777" w:rsidR="005B14FC" w:rsidRPr="005B14FC" w:rsidRDefault="005B14FC" w:rsidP="005B14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14FC">
        <w:rPr>
          <w:rFonts w:ascii="Times New Roman" w:eastAsia="Times New Roman" w:hAnsi="Times New Roman" w:cs="Times New Roman"/>
          <w:kern w:val="0"/>
          <w:rtl/>
          <w14:ligatures w14:val="none"/>
        </w:rPr>
        <w:t>مستقلة عن منطق التطبيق</w:t>
      </w:r>
      <w:r w:rsidRPr="005B14F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1EE97AC" w14:textId="77777777" w:rsidR="005B14FC" w:rsidRPr="005B14FC" w:rsidRDefault="005B14FC" w:rsidP="005B14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14FC">
        <w:rPr>
          <w:rFonts w:ascii="Times New Roman" w:eastAsia="Times New Roman" w:hAnsi="Times New Roman" w:cs="Times New Roman"/>
          <w:kern w:val="0"/>
          <w:rtl/>
          <w14:ligatures w14:val="none"/>
        </w:rPr>
        <w:t>سهلة التعديل</w:t>
      </w:r>
      <w:r w:rsidRPr="005B14F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93D558F" w14:textId="77777777" w:rsidR="005B14FC" w:rsidRPr="005B14FC" w:rsidRDefault="005B14FC" w:rsidP="005B14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14FC">
        <w:rPr>
          <w:rFonts w:ascii="Times New Roman" w:eastAsia="Times New Roman" w:hAnsi="Times New Roman" w:cs="Times New Roman"/>
          <w:kern w:val="0"/>
          <w:rtl/>
          <w14:ligatures w14:val="none"/>
        </w:rPr>
        <w:t>قابلة للمراجعة</w:t>
      </w:r>
      <w:r w:rsidRPr="005B14F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1083202" w14:textId="77777777" w:rsidR="005B14FC" w:rsidRPr="005B14FC" w:rsidRDefault="005B14FC" w:rsidP="005B14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14FC">
        <w:rPr>
          <w:rFonts w:ascii="Times New Roman" w:eastAsia="Times New Roman" w:hAnsi="Times New Roman" w:cs="Times New Roman"/>
          <w:kern w:val="0"/>
          <w:rtl/>
          <w14:ligatures w14:val="none"/>
        </w:rPr>
        <w:t>قابلة للتوسعة مستقبلًا</w:t>
      </w:r>
      <w:r w:rsidRPr="005B14F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2732F26" w14:textId="77777777" w:rsidR="005B14FC" w:rsidRPr="005B14FC" w:rsidRDefault="005B14FC" w:rsidP="005B14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14FC">
        <w:rPr>
          <w:rFonts w:ascii="Times New Roman" w:eastAsia="Times New Roman" w:hAnsi="Times New Roman" w:cs="Times New Roman"/>
          <w:kern w:val="0"/>
          <w:rtl/>
          <w14:ligatures w14:val="none"/>
        </w:rPr>
        <w:t>ولا يجوز توزيع الإعدادات في أماكن متعددة داخل المشروع، لأن ذلك يؤدي إلى صعوبة الصيانة وزيادة احتمالية الأخطاء</w:t>
      </w:r>
      <w:r w:rsidRPr="005B14F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7E49607" w14:textId="77777777" w:rsidR="005B14FC" w:rsidRPr="005B14FC" w:rsidRDefault="0033633D" w:rsidP="005B14F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633D">
        <w:rPr>
          <w:rFonts w:ascii="Times New Roman" w:eastAsia="Times New Roman" w:hAnsi="Times New Roman" w:cs="Times New Roman"/>
          <w:noProof/>
          <w:kern w:val="0"/>
        </w:rPr>
        <w:pict w14:anchorId="4018D3E4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075C607D" w14:textId="77777777" w:rsidR="005B14FC" w:rsidRPr="005B14FC" w:rsidRDefault="005B14FC" w:rsidP="005B14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B14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Environment Isolation</w:t>
      </w:r>
    </w:p>
    <w:p w14:paraId="7DEE5BFF" w14:textId="77777777" w:rsidR="005B14FC" w:rsidRPr="005B14FC" w:rsidRDefault="005B14FC" w:rsidP="005B14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14FC">
        <w:rPr>
          <w:rFonts w:ascii="Times New Roman" w:eastAsia="Times New Roman" w:hAnsi="Times New Roman" w:cs="Times New Roman"/>
          <w:kern w:val="0"/>
          <w:rtl/>
          <w14:ligatures w14:val="none"/>
        </w:rPr>
        <w:t>يجب أن تبقى كل بيئة مستقلة عن الأخرى</w:t>
      </w:r>
      <w:r w:rsidRPr="005B14F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C4C3581" w14:textId="77777777" w:rsidR="005B14FC" w:rsidRPr="005B14FC" w:rsidRDefault="005B14FC" w:rsidP="005B14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14FC">
        <w:rPr>
          <w:rFonts w:ascii="Times New Roman" w:eastAsia="Times New Roman" w:hAnsi="Times New Roman" w:cs="Times New Roman"/>
          <w:kern w:val="0"/>
          <w:rtl/>
          <w14:ligatures w14:val="none"/>
        </w:rPr>
        <w:t>ولا ينبغي أن تؤثر التغييرات الخاصة ببيئة التطوير على بيئة الاختبار أو الإنتاج، كما لا يجوز تضمين إعدادات خاصة بمرحلة معينة داخل مراحل أخرى</w:t>
      </w:r>
      <w:r w:rsidRPr="005B14F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2AD770B" w14:textId="77777777" w:rsidR="005B14FC" w:rsidRPr="005B14FC" w:rsidRDefault="005B14FC" w:rsidP="005B14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14FC">
        <w:rPr>
          <w:rFonts w:ascii="Times New Roman" w:eastAsia="Times New Roman" w:hAnsi="Times New Roman" w:cs="Times New Roman"/>
          <w:kern w:val="0"/>
          <w:rtl/>
          <w14:ligatures w14:val="none"/>
        </w:rPr>
        <w:t>ويؤدي هذا الفصل إلى زيادة استقرار المشروع وتقليل الأخطاء الناتجة عن اختلاف البيئات</w:t>
      </w:r>
      <w:r w:rsidRPr="005B14F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3BCD163" w14:textId="77777777" w:rsidR="005B14FC" w:rsidRPr="005B14FC" w:rsidRDefault="0033633D" w:rsidP="005B14F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633D">
        <w:rPr>
          <w:rFonts w:ascii="Times New Roman" w:eastAsia="Times New Roman" w:hAnsi="Times New Roman" w:cs="Times New Roman"/>
          <w:noProof/>
          <w:kern w:val="0"/>
        </w:rPr>
        <w:pict w14:anchorId="7C10D69A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5DB9AE7C" w14:textId="77777777" w:rsidR="005B14FC" w:rsidRPr="005B14FC" w:rsidRDefault="005B14FC" w:rsidP="005B14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B14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Build Consistency</w:t>
      </w:r>
    </w:p>
    <w:p w14:paraId="3767BDFD" w14:textId="77777777" w:rsidR="005B14FC" w:rsidRPr="005B14FC" w:rsidRDefault="005B14FC" w:rsidP="005B14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14FC">
        <w:rPr>
          <w:rFonts w:ascii="Times New Roman" w:eastAsia="Times New Roman" w:hAnsi="Times New Roman" w:cs="Times New Roman"/>
          <w:kern w:val="0"/>
          <w:rtl/>
          <w14:ligatures w14:val="none"/>
        </w:rPr>
        <w:t>تعتمد عملية البناء على مبدأ النتائج المتطابقة</w:t>
      </w:r>
      <w:r w:rsidRPr="005B14F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1F05ED1" w14:textId="77777777" w:rsidR="005B14FC" w:rsidRPr="005B14FC" w:rsidRDefault="005B14FC" w:rsidP="005B14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14FC">
        <w:rPr>
          <w:rFonts w:ascii="Times New Roman" w:eastAsia="Times New Roman" w:hAnsi="Times New Roman" w:cs="Times New Roman"/>
          <w:kern w:val="0"/>
          <w:rtl/>
          <w14:ligatures w14:val="none"/>
        </w:rPr>
        <w:lastRenderedPageBreak/>
        <w:t>أي أن تؤدي نفس ملفات المصدر ونفس الإعدادات إلى إنتاج المخرجات نفسها في كل مرة، بغض النظر عن الجهاز أو الشخص الذي يقوم بعملية البناء</w:t>
      </w:r>
      <w:r w:rsidRPr="005B14F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D722B7B" w14:textId="77777777" w:rsidR="005B14FC" w:rsidRPr="005B14FC" w:rsidRDefault="005B14FC" w:rsidP="005B14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14FC">
        <w:rPr>
          <w:rFonts w:ascii="Times New Roman" w:eastAsia="Times New Roman" w:hAnsi="Times New Roman" w:cs="Times New Roman"/>
          <w:kern w:val="0"/>
          <w:rtl/>
          <w14:ligatures w14:val="none"/>
        </w:rPr>
        <w:t>ويُعد هذا الاتساق عنصرًا أساسيًا لضمان استقرار المشروع وإمكانية تتبع التغييرات بدقة</w:t>
      </w:r>
      <w:r w:rsidRPr="005B14F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FFABFF6" w14:textId="77777777" w:rsidR="005B14FC" w:rsidRPr="005B14FC" w:rsidRDefault="0033633D" w:rsidP="005B14F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633D">
        <w:rPr>
          <w:rFonts w:ascii="Times New Roman" w:eastAsia="Times New Roman" w:hAnsi="Times New Roman" w:cs="Times New Roman"/>
          <w:noProof/>
          <w:kern w:val="0"/>
        </w:rPr>
        <w:pict w14:anchorId="1AD590C4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11A315A4" w14:textId="77777777" w:rsidR="005B14FC" w:rsidRPr="005B14FC" w:rsidRDefault="005B14FC" w:rsidP="005B14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B14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Future Readiness</w:t>
      </w:r>
    </w:p>
    <w:p w14:paraId="3881DCD1" w14:textId="77777777" w:rsidR="005B14FC" w:rsidRPr="005B14FC" w:rsidRDefault="005B14FC" w:rsidP="005B14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14FC">
        <w:rPr>
          <w:rFonts w:ascii="Times New Roman" w:eastAsia="Times New Roman" w:hAnsi="Times New Roman" w:cs="Times New Roman"/>
          <w:kern w:val="0"/>
          <w:rtl/>
          <w14:ligatures w14:val="none"/>
        </w:rPr>
        <w:t>تم تصميم بيئة المشروع بحيث تستوعب التطوير المستقبلي دون الحاجة إلى إعادة تجهيزها</w:t>
      </w:r>
      <w:r w:rsidRPr="005B14F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9010628" w14:textId="77777777" w:rsidR="005B14FC" w:rsidRPr="005B14FC" w:rsidRDefault="005B14FC" w:rsidP="005B14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14FC">
        <w:rPr>
          <w:rFonts w:ascii="Times New Roman" w:eastAsia="Times New Roman" w:hAnsi="Times New Roman" w:cs="Times New Roman"/>
          <w:kern w:val="0"/>
          <w:rtl/>
          <w14:ligatures w14:val="none"/>
        </w:rPr>
        <w:t>ويمكن إضافة صفحات جديدة، أو مكونات إضافية، أو تحسينات في عملية البناء، أو مراحل نشر مختلفة، مع المحافظة على البنية الأساسية المعتمدة</w:t>
      </w:r>
      <w:r w:rsidRPr="005B14F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7560A44" w14:textId="77777777" w:rsidR="005B14FC" w:rsidRPr="005B14FC" w:rsidRDefault="005B14FC" w:rsidP="005B14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14FC">
        <w:rPr>
          <w:rFonts w:ascii="Times New Roman" w:eastAsia="Times New Roman" w:hAnsi="Times New Roman" w:cs="Times New Roman"/>
          <w:kern w:val="0"/>
          <w:rtl/>
          <w14:ligatures w14:val="none"/>
        </w:rPr>
        <w:t>ويضمن ذلك استمرار المشروع في النمو دون الحاجة إلى إعادة تأسيس بيئة العمل</w:t>
      </w:r>
      <w:r w:rsidRPr="005B14F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AD4B575" w14:textId="77777777" w:rsidR="005B14FC" w:rsidRPr="005B14FC" w:rsidRDefault="0033633D" w:rsidP="005B14F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633D">
        <w:rPr>
          <w:rFonts w:ascii="Times New Roman" w:eastAsia="Times New Roman" w:hAnsi="Times New Roman" w:cs="Times New Roman"/>
          <w:noProof/>
          <w:kern w:val="0"/>
        </w:rPr>
        <w:pict w14:anchorId="32431269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D4232C6" w14:textId="77777777" w:rsidR="005B14FC" w:rsidRPr="005B14FC" w:rsidRDefault="005B14FC" w:rsidP="005B14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B14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Governance</w:t>
      </w:r>
    </w:p>
    <w:p w14:paraId="6FA2DE12" w14:textId="77777777" w:rsidR="005B14FC" w:rsidRPr="005B14FC" w:rsidRDefault="005B14FC" w:rsidP="005B14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14FC">
        <w:rPr>
          <w:rFonts w:ascii="Times New Roman" w:eastAsia="Times New Roman" w:hAnsi="Times New Roman" w:cs="Times New Roman"/>
          <w:kern w:val="0"/>
          <w:rtl/>
          <w14:ligatures w14:val="none"/>
        </w:rPr>
        <w:t>تخضع بيئة المشروع وبنية البناء للقواعد التالية</w:t>
      </w:r>
      <w:r w:rsidRPr="005B14F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62E5A64" w14:textId="77777777" w:rsidR="005B14FC" w:rsidRPr="005B14FC" w:rsidRDefault="005B14FC" w:rsidP="005B14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14FC">
        <w:rPr>
          <w:rFonts w:ascii="Times New Roman" w:eastAsia="Times New Roman" w:hAnsi="Times New Roman" w:cs="Times New Roman"/>
          <w:kern w:val="0"/>
          <w:rtl/>
          <w14:ligatures w14:val="none"/>
        </w:rPr>
        <w:t>لا تُجرى تعديلات عشوائية على بنية المشروع</w:t>
      </w:r>
      <w:r w:rsidRPr="005B14F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B4E7FED" w14:textId="77777777" w:rsidR="005B14FC" w:rsidRPr="005B14FC" w:rsidRDefault="005B14FC" w:rsidP="005B14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14FC">
        <w:rPr>
          <w:rFonts w:ascii="Times New Roman" w:eastAsia="Times New Roman" w:hAnsi="Times New Roman" w:cs="Times New Roman"/>
          <w:kern w:val="0"/>
          <w:rtl/>
          <w14:ligatures w14:val="none"/>
        </w:rPr>
        <w:t>تُوثق جميع التغييرات المعمارية قبل اعتمادها</w:t>
      </w:r>
      <w:r w:rsidRPr="005B14F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D8E7985" w14:textId="77777777" w:rsidR="005B14FC" w:rsidRPr="005B14FC" w:rsidRDefault="005B14FC" w:rsidP="005B14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14FC">
        <w:rPr>
          <w:rFonts w:ascii="Times New Roman" w:eastAsia="Times New Roman" w:hAnsi="Times New Roman" w:cs="Times New Roman"/>
          <w:kern w:val="0"/>
          <w:rtl/>
          <w14:ligatures w14:val="none"/>
        </w:rPr>
        <w:t>تبقى إعدادات البيئات منفصلة ومنظمة</w:t>
      </w:r>
      <w:r w:rsidRPr="005B14F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DD8B5A9" w14:textId="77777777" w:rsidR="005B14FC" w:rsidRPr="005B14FC" w:rsidRDefault="005B14FC" w:rsidP="005B14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14FC">
        <w:rPr>
          <w:rFonts w:ascii="Times New Roman" w:eastAsia="Times New Roman" w:hAnsi="Times New Roman" w:cs="Times New Roman"/>
          <w:kern w:val="0"/>
          <w:rtl/>
          <w14:ligatures w14:val="none"/>
        </w:rPr>
        <w:t>يُحافظ على الفصل بين ملفات المصدر وملفات الإنتاج</w:t>
      </w:r>
      <w:r w:rsidRPr="005B14F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DBE0622" w14:textId="77777777" w:rsidR="005B14FC" w:rsidRPr="005B14FC" w:rsidRDefault="005B14FC" w:rsidP="005B14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14FC">
        <w:rPr>
          <w:rFonts w:ascii="Times New Roman" w:eastAsia="Times New Roman" w:hAnsi="Times New Roman" w:cs="Times New Roman"/>
          <w:kern w:val="0"/>
          <w:rtl/>
          <w14:ligatures w14:val="none"/>
        </w:rPr>
        <w:t>تُراجع بنية البناء بصورة دورية لضمان استمرار توافقها مع أهداف المشروع</w:t>
      </w:r>
      <w:r w:rsidRPr="005B14F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DFE3C36" w14:textId="77777777" w:rsidR="005B14FC" w:rsidRPr="005B14FC" w:rsidRDefault="005B14FC" w:rsidP="005B14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14FC">
        <w:rPr>
          <w:rFonts w:ascii="Times New Roman" w:eastAsia="Times New Roman" w:hAnsi="Times New Roman" w:cs="Times New Roman"/>
          <w:kern w:val="0"/>
          <w:rtl/>
          <w14:ligatures w14:val="none"/>
        </w:rPr>
        <w:t>تُطبق جميع قرارات التهيئة وفق الوثائق الرسمية فقط</w:t>
      </w:r>
      <w:r w:rsidRPr="005B14F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D58D92F" w14:textId="77777777" w:rsidR="005B14FC" w:rsidRPr="005B14FC" w:rsidRDefault="0033633D" w:rsidP="005B14F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E560428">
          <v:rect id="Horizontal Lin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4909366" w14:textId="77777777" w:rsidR="005B14FC" w:rsidRPr="005B14FC" w:rsidRDefault="005B14FC" w:rsidP="005B14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B14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Deliverables</w:t>
      </w:r>
    </w:p>
    <w:p w14:paraId="69739A27" w14:textId="77777777" w:rsidR="005B14FC" w:rsidRPr="005B14FC" w:rsidRDefault="005B14FC" w:rsidP="005B14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14FC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بنهاية هذه المرحلة تصبح آلية تأسيس المشروع، وبنية البناء، واستراتيجية إدارة البيئات معتمدة رسميًا، وتشكل الأساس التقني الذي ستُبنى عليه جميع مراحل التنفيذ اللاحقة داخل مشروع </w:t>
      </w:r>
      <w:r w:rsidRPr="005B14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PLATINYA CLINIC</w:t>
      </w:r>
      <w:r w:rsidRPr="005B14FC">
        <w:rPr>
          <w:rFonts w:ascii="Times New Roman" w:eastAsia="Times New Roman" w:hAnsi="Times New Roman" w:cs="Times New Roman"/>
          <w:kern w:val="0"/>
          <w:rtl/>
          <w14:ligatures w14:val="none"/>
        </w:rPr>
        <w:t>، مع ضمان الاستقرار، وقابلية التوسع، وسهولة الصيانة</w:t>
      </w:r>
      <w:r w:rsidRPr="005B14F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32B58FF" w14:textId="77777777" w:rsidR="005F47CF" w:rsidRDefault="005F47CF"/>
    <w:sectPr w:rsidR="005F47C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6FF4839"/>
    <w:multiLevelType w:val="multilevel"/>
    <w:tmpl w:val="D80CD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7764E2"/>
    <w:multiLevelType w:val="multilevel"/>
    <w:tmpl w:val="F8D0E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D1223D"/>
    <w:multiLevelType w:val="multilevel"/>
    <w:tmpl w:val="60AE6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975CB3"/>
    <w:multiLevelType w:val="multilevel"/>
    <w:tmpl w:val="2BB89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4F38C7"/>
    <w:multiLevelType w:val="multilevel"/>
    <w:tmpl w:val="B5E25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2714326">
    <w:abstractNumId w:val="4"/>
  </w:num>
  <w:num w:numId="2" w16cid:durableId="176234738">
    <w:abstractNumId w:val="3"/>
  </w:num>
  <w:num w:numId="3" w16cid:durableId="2024014322">
    <w:abstractNumId w:val="0"/>
  </w:num>
  <w:num w:numId="4" w16cid:durableId="1065447689">
    <w:abstractNumId w:val="2"/>
  </w:num>
  <w:num w:numId="5" w16cid:durableId="1751076900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804"/>
    <w:rsid w:val="00017804"/>
    <w:rsid w:val="0033633D"/>
    <w:rsid w:val="00361EB9"/>
    <w:rsid w:val="005B14FC"/>
    <w:rsid w:val="005F47CF"/>
    <w:rsid w:val="00C9192E"/>
    <w:rsid w:val="00EF2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,"/>
  <w15:chartTrackingRefBased/>
  <w15:docId w15:val="{B5C31E11-9D1C-8941-B329-7B7FA6A375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78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78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78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78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78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78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78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78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78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78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78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78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78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78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78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78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78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78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78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78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78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78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78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78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78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78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78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78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780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B14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B14F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670</Words>
  <Characters>3653</Characters>
  <Application>Microsoft Office Word</Application>
  <DocSecurity>0</DocSecurity>
  <Lines>98</Lines>
  <Paragraphs>84</Paragraphs>
  <ScaleCrop>false</ScaleCrop>
  <Company/>
  <LinksUpToDate>false</LinksUpToDate>
  <CharactersWithSpaces>4239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mehmet yıldız</dc:creator>
  <cp:keywords/>
  <dc:description/>
  <cp:lastModifiedBy>mehmet yıldız</cp:lastModifiedBy>
  <cp:revision>2</cp:revision>
  <dcterms:created xsi:type="dcterms:W3CDTF">2026-07-14T14:53:00Z</dcterms:created>
  <dcterms:modified xsi:type="dcterms:W3CDTF">2026-07-14T14:53:00Z</dcterms:modified>
</cp:coreProperties>
</file>