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F2CA92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04 — Naming Convention</w:t>
      </w:r>
    </w:p>
    <w:p w14:paraId="5E52299D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5B78E73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1135F6E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2F40A7F3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تهدف هذه الوثيقة إلى توحيد قواعد التسمية داخل مشروع </w:t>
      </w:r>
      <w:r w:rsidRPr="00605D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لضمان الاتساق بين جميع الملفات والمجلدات والمكونات والأصول، وتقليل الأخطاء الناتجة عن اختلاف أساليب التسمية، وتحسين قابلية قراءة المشروع وصيانته مع نموه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77D677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وتُعد هذه القواعد إلزامية لجميع الملفات التي يتم إنشاؤها خلال مراحل التطوير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6B6E1F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05F9FC2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26C5B66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Naming Philosophy</w:t>
      </w:r>
    </w:p>
    <w:p w14:paraId="21FB447A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تعتمد استراتيجية التسمية على أن يكون كل اسم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7ECFCA" w14:textId="77777777" w:rsidR="00605D46" w:rsidRPr="00605D46" w:rsidRDefault="00605D46" w:rsidP="00605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واضحًا ويعبر عن الغرض الحقيقي للعنصر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65F8E" w14:textId="77777777" w:rsidR="00605D46" w:rsidRPr="00605D46" w:rsidRDefault="00605D46" w:rsidP="00605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قابلًا للفهم دون الحاجة إلى الرجوع إلى ملفات أخرى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BCCF5C" w14:textId="77777777" w:rsidR="00605D46" w:rsidRPr="00605D46" w:rsidRDefault="00605D46" w:rsidP="00605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ثابتًا في جميع أجزاء المشروع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6BD12B" w14:textId="77777777" w:rsidR="00605D46" w:rsidRPr="00605D46" w:rsidRDefault="00605D46" w:rsidP="00605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قابلاً للتوسع دون الحاجة إلى إعادة التسمية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4422CD" w14:textId="77777777" w:rsidR="00605D46" w:rsidRPr="00605D46" w:rsidRDefault="00605D46" w:rsidP="00605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خاليًا من الاختصارات غير الضرورية أو الأسماء المبهمة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81DEB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الهدف من التسمية ليس تقليل عدد الأحرف، وإنما زيادة وضوح المشروع وسهولة التنقل داخله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A08C1F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7BBAB15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02C739A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General Naming Principles</w:t>
      </w:r>
    </w:p>
    <w:p w14:paraId="745BBBD3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تلتزم جميع أسماء المشروع بالمبادئ التالية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41889B" w14:textId="77777777" w:rsidR="00605D46" w:rsidRPr="00605D46" w:rsidRDefault="00605D46" w:rsidP="00605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اللغة الإنجليزية فقط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22A55C" w14:textId="77777777" w:rsidR="00605D46" w:rsidRPr="00605D46" w:rsidRDefault="00605D46" w:rsidP="00605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أسماء وصفية تعكس الوظيفة أو المحتوى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E886C" w14:textId="77777777" w:rsidR="00605D46" w:rsidRPr="00605D46" w:rsidRDefault="00605D46" w:rsidP="00605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تجنب الأسماء المؤقتة أو التجريبية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347472" w14:textId="77777777" w:rsidR="00605D46" w:rsidRPr="00605D46" w:rsidRDefault="00605D46" w:rsidP="00605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تجنب إضافة أرقام للإشارة إلى الإصدارات أو النسخ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6411C1" w14:textId="77777777" w:rsidR="00605D46" w:rsidRPr="00605D46" w:rsidRDefault="00605D46" w:rsidP="00605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تجنب استخدام كلمات لا تضيف معنى حقيقيًا للاسم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09F8E0" w14:textId="77777777" w:rsidR="00605D46" w:rsidRPr="00605D46" w:rsidRDefault="00605D46" w:rsidP="00605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المحافظة على نفس أسلوب التسمية في جميع أجزاء المشروع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D6219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01DC525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C91FD1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File Naming</w:t>
      </w:r>
    </w:p>
    <w:p w14:paraId="17D65A63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يجب أن تعبر أسماء الملفات عن مسؤوليتها بصورة مباشرة، بحيث يمكن التعرف على محتواها دون فتحها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564A0E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ويُراعى عند التسمية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63B681" w14:textId="77777777" w:rsidR="00605D46" w:rsidRPr="00605D46" w:rsidRDefault="00605D46" w:rsidP="00605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أن يكون الاسم مرتبطًا بوظيفة الملف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5D4E46" w14:textId="77777777" w:rsidR="00605D46" w:rsidRPr="00605D46" w:rsidRDefault="00605D46" w:rsidP="00605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أن يبقى الاسم ثابتًا حتى مع توسع المشروع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90C458" w14:textId="77777777" w:rsidR="00605D46" w:rsidRPr="00605D46" w:rsidRDefault="00605D46" w:rsidP="00605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عدم تضمين تفاصيل تنفيذية داخل الاسم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C959E9" w14:textId="77777777" w:rsidR="00605D46" w:rsidRPr="00605D46" w:rsidRDefault="00605D46" w:rsidP="00605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عدم استخدام أسماء عامة لا توضح المحتوى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8AEF60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1E38A00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0E0467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Folder Naming</w:t>
      </w:r>
    </w:p>
    <w:p w14:paraId="34CBA4AE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تعكس أسماء المجلدات المجال الوظيفي الذي تحتويه، وليس نوع الملفات فقط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98913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ويجب أن تكون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8C4131" w14:textId="77777777" w:rsidR="00605D46" w:rsidRPr="00605D46" w:rsidRDefault="00605D46" w:rsidP="00605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مختصرة دون الإخلال بالوضوح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DE3D8" w14:textId="77777777" w:rsidR="00605D46" w:rsidRPr="00605D46" w:rsidRDefault="00605D46" w:rsidP="00605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قابلة للتوسع مستقبلًا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0AB6A7" w14:textId="77777777" w:rsidR="00605D46" w:rsidRPr="00605D46" w:rsidRDefault="00605D46" w:rsidP="00605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متوافقة مع الهيكل المعماري للمشروع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0DEEB2" w14:textId="77777777" w:rsidR="00605D46" w:rsidRPr="00605D46" w:rsidRDefault="00605D46" w:rsidP="00605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متسقة مع بقية المجلدات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B0E30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1701840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DAC1405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Naming</w:t>
      </w:r>
    </w:p>
    <w:p w14:paraId="1D88A95C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تُسمى المكونات بحسب الدور الذي تؤديه داخل الواجهة، وليس بحسب مكان استخدامها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D5E1FA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وبذلك يمكن إعادة استخدام المكون في صفحات متعددة دون أن يصبح اسمه مرتبطًا بصفحة معينة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4AE61A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كما يجب أن تعكس أسماء المكونات وظيفة واجهة المستخدم بصورة واضحة، مع تجنب الأسماء العامة أو المؤقتة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6A2259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48AD84E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B4A54D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Naming</w:t>
      </w:r>
    </w:p>
    <w:p w14:paraId="21361CD8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تعتمد تسمية الصفحات على اسم الصفحة الرسمي كما تم اعتماده في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 xml:space="preserve"> Sprint 05.</w:t>
      </w:r>
    </w:p>
    <w:p w14:paraId="33FD41D8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ولا تُستخدم أسماء داخلية تختلف عن أسماء الصفحات المعتمدة في وثائق المشروع، وذلك لضمان الاتساق بين التصميم والتنفيذ والوثائق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D3B7DD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E9842E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415C31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Asset Naming</w:t>
      </w:r>
    </w:p>
    <w:p w14:paraId="447ACBDF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تُسمى الأصول الرقمية بطريقة تسمح بالتعرف على محتواها مباشرة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EBFE75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ويجب أن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8D9D2E" w14:textId="77777777" w:rsidR="00605D46" w:rsidRPr="00605D46" w:rsidRDefault="00605D46" w:rsidP="00605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تصف اسم المورد بدقة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D3BCEA" w14:textId="77777777" w:rsidR="00605D46" w:rsidRPr="00605D46" w:rsidRDefault="00605D46" w:rsidP="00605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تتجنب الإشارة إلى ترتيب أو إصدار الملف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031042" w14:textId="77777777" w:rsidR="00605D46" w:rsidRPr="00605D46" w:rsidRDefault="00605D46" w:rsidP="00605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تكون مستقرة حتى في حال إعادة استخدام المورد في أكثر من صفحة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93971C" w14:textId="77777777" w:rsidR="00605D46" w:rsidRPr="00605D46" w:rsidRDefault="00605D46" w:rsidP="00605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تحافظ على الاتساق بين جميع أنواع الأصول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18CC90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35B4AA5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6C7D6A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Style Naming</w:t>
      </w:r>
    </w:p>
    <w:p w14:paraId="561421D3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تعتمد أسماء ملفات التنسيق على نطاق مسؤوليتها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627F15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وبذلك يتم التفريق بوضوح بين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B223E5" w14:textId="77777777" w:rsidR="00605D46" w:rsidRPr="00605D46" w:rsidRDefault="00605D46" w:rsidP="00605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الملفات العامة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7C4D0" w14:textId="77777777" w:rsidR="00605D46" w:rsidRPr="00605D46" w:rsidRDefault="00605D46" w:rsidP="00605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ملفات المكونات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E61103" w14:textId="77777777" w:rsidR="00605D46" w:rsidRPr="00605D46" w:rsidRDefault="00605D46" w:rsidP="00605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ملفات الصفحات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279BCD" w14:textId="77777777" w:rsidR="00605D46" w:rsidRPr="00605D46" w:rsidRDefault="00605D46" w:rsidP="00605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ملفات النظام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90B6C1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ولا يُسمح باستخدام أسماء غير مرتبطة بالوظيفة الفعلية للملف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BFD531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5DE6C8D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6292CA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Utility Naming</w:t>
      </w:r>
    </w:p>
    <w:p w14:paraId="08A62EFF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تُسمى الأدوات والوظائف العامة بحسب المهمة التي تؤديها، بحيث يمكن معرفة استخدامها من الاسم مباشرة، دون الحاجة إلى قراءة محتواها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65976B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كما يجب أن تبقى الأسماء عامة بما يكفي لدعم إعادة الاستخدام، دون أن تصبح غامضة أو مبهمة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ED935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754661C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8FB153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Configuration Naming</w:t>
      </w:r>
    </w:p>
    <w:p w14:paraId="2492ACA6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تُسمى ملفات الإعداد بما يعكس النظام أو البيئة أو الغرض الذي تتحكم به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61A92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ويهدف ذلك إلى تسهيل الوصول إلى ملفات الإعداد المختلفة، وتقليل احتمالية تعديل الملف غير المقصود أثناء العمل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62AB4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7C4496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81292A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Consistency Rules</w:t>
      </w:r>
    </w:p>
    <w:p w14:paraId="2114E7B5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لضمان الاتساق الكامل داخل المشروع، يجب الالتزام بالقواعد التالية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09CE1D" w14:textId="77777777" w:rsidR="00605D46" w:rsidRPr="00605D46" w:rsidRDefault="00605D46" w:rsidP="00605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أسلوب تسمية واحد داخل كل فئة من العناصر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3513B1" w14:textId="77777777" w:rsidR="00605D46" w:rsidRPr="00605D46" w:rsidRDefault="00605D46" w:rsidP="00605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عدم خلط أكثر من نمط تسمية لنفس النوع من الملفات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412906" w14:textId="77777777" w:rsidR="00605D46" w:rsidRPr="00605D46" w:rsidRDefault="00605D46" w:rsidP="00605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الالتزام بنفس ترتيب الكلمات عند تسمية العناصر المتشابهة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F75BD" w14:textId="77777777" w:rsidR="00605D46" w:rsidRPr="00605D46" w:rsidRDefault="00605D46" w:rsidP="00605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استقرار الأسماء بعد اعتمادها، وعدم تغييرها إلا عند وجود سبب معماري واضح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E4B418" w14:textId="77777777" w:rsidR="00605D46" w:rsidRPr="00605D46" w:rsidRDefault="00605D46" w:rsidP="00605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توحيد المفردات المستخدمة في جميع أجزاء المشروع، بحيث يشير المصطلح نفسه دائمًا إلى المفهوم نفسه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DDDC2D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93B">
        <w:rPr>
          <w:rFonts w:ascii="Times New Roman" w:eastAsia="Times New Roman" w:hAnsi="Times New Roman" w:cs="Times New Roman"/>
          <w:noProof/>
          <w:kern w:val="0"/>
        </w:rPr>
        <w:pict w14:anchorId="6E62F7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5493ED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Scalability</w:t>
      </w:r>
    </w:p>
    <w:p w14:paraId="0CBB9C07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تم تصميم قواعد التسمية بحيث تستوعب النمو المستقبلي للمشروع دون الحاجة إلى إعادة تنظيم الأسماء أو تعديلها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5D8379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>ويسمح ذلك بإضافة صفحات، أو مكونات، أو أصول، أو وحدات جديدة مع المحافظة على وضوح البنية واستمرارية المشروع، حتى مع ازدياد حجمه وتعقيده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898502" w14:textId="77777777" w:rsidR="00605D46" w:rsidRPr="00605D46" w:rsidRDefault="0073793B" w:rsidP="00605D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EDBC3D">
          <v:rect id="Horizontal Lin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C08594" w14:textId="77777777" w:rsidR="00605D46" w:rsidRPr="00605D46" w:rsidRDefault="00605D46" w:rsidP="0060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</w:t>
      </w:r>
    </w:p>
    <w:p w14:paraId="04D14F2B" w14:textId="77777777" w:rsidR="00605D46" w:rsidRPr="00605D46" w:rsidRDefault="00605D46" w:rsidP="0060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D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بنهاية هذه المرحلة تصبح قواعد التسمية الرسمية معتمدة لجميع عناصر المشروع، وتشكل المرجع الموحد الذي يضمن الاتساق بين الوثائق، وهيكل الملفات، والتنفيذ الفعلي طوال دورة تطوير </w:t>
      </w:r>
      <w:r w:rsidRPr="00605D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605D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CD9004" w14:textId="77777777" w:rsidR="005F47CF" w:rsidRDefault="005F47CF"/>
    <w:sectPr w:rsidR="005F4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196502"/>
    <w:multiLevelType w:val="multilevel"/>
    <w:tmpl w:val="A0CA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6CCC"/>
    <w:multiLevelType w:val="multilevel"/>
    <w:tmpl w:val="5DB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7826"/>
    <w:multiLevelType w:val="multilevel"/>
    <w:tmpl w:val="427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109DD"/>
    <w:multiLevelType w:val="multilevel"/>
    <w:tmpl w:val="29A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953C0"/>
    <w:multiLevelType w:val="multilevel"/>
    <w:tmpl w:val="5678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77A40"/>
    <w:multiLevelType w:val="multilevel"/>
    <w:tmpl w:val="986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15EEB"/>
    <w:multiLevelType w:val="multilevel"/>
    <w:tmpl w:val="756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95090">
    <w:abstractNumId w:val="6"/>
  </w:num>
  <w:num w:numId="2" w16cid:durableId="1768502475">
    <w:abstractNumId w:val="5"/>
  </w:num>
  <w:num w:numId="3" w16cid:durableId="1036351252">
    <w:abstractNumId w:val="2"/>
  </w:num>
  <w:num w:numId="4" w16cid:durableId="1802990506">
    <w:abstractNumId w:val="0"/>
  </w:num>
  <w:num w:numId="5" w16cid:durableId="1952205167">
    <w:abstractNumId w:val="1"/>
  </w:num>
  <w:num w:numId="6" w16cid:durableId="1132361788">
    <w:abstractNumId w:val="3"/>
  </w:num>
  <w:num w:numId="7" w16cid:durableId="103364830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B0"/>
    <w:rsid w:val="001A6BB0"/>
    <w:rsid w:val="00361EB9"/>
    <w:rsid w:val="005F47CF"/>
    <w:rsid w:val="00605D46"/>
    <w:rsid w:val="0073793B"/>
    <w:rsid w:val="00C9192E"/>
    <w:rsid w:val="00EF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5:chartTrackingRefBased/>
  <w15:docId w15:val="{0E5B32AE-9D16-9649-88CC-EA6D5CA9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5D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596</Words>
  <Characters>3233</Characters>
  <Application>Microsoft Office Word</Application>
  <DocSecurity>0</DocSecurity>
  <Lines>107</Lines>
  <Paragraphs>103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2</cp:revision>
  <dcterms:created xsi:type="dcterms:W3CDTF">2026-07-14T14:50:00Z</dcterms:created>
  <dcterms:modified xsi:type="dcterms:W3CDTF">2026-07-14T14:50:00Z</dcterms:modified>
</cp:coreProperties>
</file>