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1648" w14:textId="77777777" w:rsidR="00CB112E" w:rsidRPr="00CB112E" w:rsidRDefault="00CB112E" w:rsidP="00CB112E">
      <w:r w:rsidRPr="00CB112E">
        <w:pict w14:anchorId="53D1D035">
          <v:rect id="_x0000_i1132" style="width:0;height:1.5pt" o:hralign="center" o:hrstd="t" o:hr="t" fillcolor="#a0a0a0" stroked="f"/>
        </w:pict>
      </w:r>
    </w:p>
    <w:p w14:paraId="522EAB83" w14:textId="77777777" w:rsidR="00CB112E" w:rsidRPr="00CB112E" w:rsidRDefault="00CB112E" w:rsidP="00CB112E">
      <w:pPr>
        <w:rPr>
          <w:b/>
          <w:bCs/>
        </w:rPr>
      </w:pPr>
      <w:proofErr w:type="spellStart"/>
      <w:r w:rsidRPr="00CB112E">
        <w:rPr>
          <w:b/>
          <w:bCs/>
        </w:rPr>
        <w:t>DarBooks</w:t>
      </w:r>
      <w:proofErr w:type="spellEnd"/>
    </w:p>
    <w:p w14:paraId="637694E2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Mehr als eine Bibliothek – ein lebendiger Kulturraum</w:t>
      </w:r>
    </w:p>
    <w:p w14:paraId="573A8934" w14:textId="77777777" w:rsidR="00CB112E" w:rsidRPr="00CB112E" w:rsidRDefault="00CB112E" w:rsidP="00CB112E">
      <w:proofErr w:type="spellStart"/>
      <w:r w:rsidRPr="00CB112E">
        <w:t>DarBooks</w:t>
      </w:r>
      <w:proofErr w:type="spellEnd"/>
      <w:r w:rsidRPr="00CB112E">
        <w:t xml:space="preserve"> ist nicht nur ein Ausleihservice für Bücher,</w:t>
      </w:r>
      <w:r w:rsidRPr="00CB112E">
        <w:br/>
        <w:t>sondern ein kultureller Begegnungsraum, der sorgfältig ausgewählte arabische Bücher direkt zu Ihnen nach Hause bringt –</w:t>
      </w:r>
      <w:r w:rsidRPr="00CB112E">
        <w:br/>
        <w:t>und Sie mit einer aktiven Lesegemeinschaft verbindet, die Lesen als Lebensstil versteht.</w:t>
      </w:r>
    </w:p>
    <w:p w14:paraId="7BAE6754" w14:textId="77777777" w:rsidR="00CB112E" w:rsidRPr="00CB112E" w:rsidRDefault="00CB112E" w:rsidP="00CB112E">
      <w:r w:rsidRPr="00CB112E">
        <w:pict w14:anchorId="332D5EEA">
          <v:rect id="_x0000_i1133" style="width:0;height:1.5pt" o:hralign="center" o:hrstd="t" o:hr="t" fillcolor="#a0a0a0" stroked="f"/>
        </w:pict>
      </w:r>
    </w:p>
    <w:p w14:paraId="6CBF00BE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Schenken Sie Ihren Kindern etwas Besonderes</w:t>
      </w:r>
    </w:p>
    <w:p w14:paraId="768C6358" w14:textId="77777777" w:rsidR="00CB112E" w:rsidRPr="00CB112E" w:rsidRDefault="00CB112E" w:rsidP="00CB112E">
      <w:r w:rsidRPr="00CB112E">
        <w:t>Ein arabisches Buch jeden Monat…</w:t>
      </w:r>
      <w:r w:rsidRPr="00CB112E">
        <w:br/>
        <w:t>direkt an Ihre Haustür geliefert –</w:t>
      </w:r>
      <w:r w:rsidRPr="00CB112E">
        <w:br/>
        <w:t>und damit eine wertvolle Chance für sprachliche und geistige Entwicklung in einem sicheren und ausgewogenen Umfeld.</w:t>
      </w:r>
    </w:p>
    <w:p w14:paraId="02CC1D96" w14:textId="77777777" w:rsidR="00CB112E" w:rsidRPr="00CB112E" w:rsidRDefault="00CB112E" w:rsidP="00CB112E">
      <w:r w:rsidRPr="00CB112E">
        <w:pict w14:anchorId="6E9F12CB">
          <v:rect id="_x0000_i1134" style="width:0;height:1.5pt" o:hralign="center" o:hrstd="t" o:hr="t" fillcolor="#a0a0a0" stroked="f"/>
        </w:pict>
      </w:r>
    </w:p>
    <w:p w14:paraId="6B97A548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 xml:space="preserve">Warum eine Mitgliedschaft bei </w:t>
      </w:r>
      <w:proofErr w:type="spellStart"/>
      <w:r w:rsidRPr="00CB112E">
        <w:rPr>
          <w:b/>
          <w:bCs/>
        </w:rPr>
        <w:t>DarBooks</w:t>
      </w:r>
      <w:proofErr w:type="spellEnd"/>
      <w:r w:rsidRPr="00CB112E">
        <w:rPr>
          <w:b/>
          <w:bCs/>
        </w:rPr>
        <w:t>?</w:t>
      </w:r>
    </w:p>
    <w:p w14:paraId="33ACB84A" w14:textId="77777777" w:rsidR="00CB112E" w:rsidRPr="00CB112E" w:rsidRDefault="00CB112E" w:rsidP="00CB112E">
      <w:r w:rsidRPr="00CB112E">
        <w:t xml:space="preserve">Eine Mitgliedschaft bei </w:t>
      </w:r>
      <w:proofErr w:type="spellStart"/>
      <w:r w:rsidRPr="00CB112E">
        <w:t>DarBooks</w:t>
      </w:r>
      <w:proofErr w:type="spellEnd"/>
      <w:r w:rsidRPr="00CB112E">
        <w:t xml:space="preserve"> ermöglicht Ihnen regelmäßigen Zugang zu hochwertiger arabischer Literatur –</w:t>
      </w:r>
      <w:r w:rsidRPr="00CB112E">
        <w:br/>
        <w:t>in einem flexiblen und gut organisierten System, das darauf abzielt:</w:t>
      </w:r>
    </w:p>
    <w:p w14:paraId="0426C67A" w14:textId="77777777" w:rsidR="00CB112E" w:rsidRPr="00CB112E" w:rsidRDefault="00CB112E" w:rsidP="00CB112E">
      <w:pPr>
        <w:numPr>
          <w:ilvl w:val="0"/>
          <w:numId w:val="7"/>
        </w:numPr>
      </w:pPr>
      <w:r w:rsidRPr="00CB112E">
        <w:t>nachhaltige Lesekultur zu fördern</w:t>
      </w:r>
    </w:p>
    <w:p w14:paraId="5E98F6C2" w14:textId="77777777" w:rsidR="00CB112E" w:rsidRPr="00CB112E" w:rsidRDefault="00CB112E" w:rsidP="00CB112E">
      <w:pPr>
        <w:numPr>
          <w:ilvl w:val="0"/>
          <w:numId w:val="7"/>
        </w:numPr>
      </w:pPr>
      <w:r w:rsidRPr="00CB112E">
        <w:t>kulturelle Identität zu stärken</w:t>
      </w:r>
    </w:p>
    <w:p w14:paraId="2D3F5269" w14:textId="77777777" w:rsidR="00CB112E" w:rsidRPr="00CB112E" w:rsidRDefault="00CB112E" w:rsidP="00CB112E">
      <w:pPr>
        <w:numPr>
          <w:ilvl w:val="0"/>
          <w:numId w:val="7"/>
        </w:numPr>
      </w:pPr>
      <w:r w:rsidRPr="00CB112E">
        <w:t>die arabische und deutsche Sprachentwicklung von Kindern zu unterstützen</w:t>
      </w:r>
    </w:p>
    <w:p w14:paraId="71494921" w14:textId="77777777" w:rsidR="00CB112E" w:rsidRPr="00CB112E" w:rsidRDefault="00CB112E" w:rsidP="00CB112E">
      <w:pPr>
        <w:numPr>
          <w:ilvl w:val="0"/>
          <w:numId w:val="7"/>
        </w:numPr>
      </w:pPr>
      <w:r w:rsidRPr="00CB112E">
        <w:t>eine gesunde Alternative zu übermäßigem Medienkonsum zu bieten</w:t>
      </w:r>
    </w:p>
    <w:p w14:paraId="23875FAA" w14:textId="77777777" w:rsidR="00CB112E" w:rsidRPr="00CB112E" w:rsidRDefault="00CB112E" w:rsidP="00CB112E">
      <w:r w:rsidRPr="00CB112E">
        <w:pict w14:anchorId="67A0E324">
          <v:rect id="_x0000_i1135" style="width:0;height:1.5pt" o:hralign="center" o:hrstd="t" o:hr="t" fillcolor="#a0a0a0" stroked="f"/>
        </w:pict>
      </w:r>
    </w:p>
    <w:p w14:paraId="1B6DCD29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Vorteile der Mitgliedschaft</w:t>
      </w:r>
    </w:p>
    <w:p w14:paraId="5E644D8C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Individuell &amp; regelmäßig</w:t>
      </w:r>
    </w:p>
    <w:p w14:paraId="48FFE1C7" w14:textId="77777777" w:rsidR="00CB112E" w:rsidRPr="00CB112E" w:rsidRDefault="00CB112E" w:rsidP="00CB112E">
      <w:pPr>
        <w:numPr>
          <w:ilvl w:val="0"/>
          <w:numId w:val="8"/>
        </w:numPr>
      </w:pPr>
      <w:r w:rsidRPr="00CB112E">
        <w:t>Vielfältige arabische Bücher entsprechend Ihrer Interessen</w:t>
      </w:r>
    </w:p>
    <w:p w14:paraId="1B857B0B" w14:textId="77777777" w:rsidR="00CB112E" w:rsidRPr="00CB112E" w:rsidRDefault="00CB112E" w:rsidP="00CB112E">
      <w:pPr>
        <w:numPr>
          <w:ilvl w:val="0"/>
          <w:numId w:val="8"/>
        </w:numPr>
      </w:pPr>
      <w:r w:rsidRPr="00CB112E">
        <w:t>Möglichkeit, neue Titel über eine Wunschliste vorzuschlagen</w:t>
      </w:r>
    </w:p>
    <w:p w14:paraId="6ACE101D" w14:textId="77777777" w:rsidR="00CB112E" w:rsidRPr="00CB112E" w:rsidRDefault="00CB112E" w:rsidP="00CB112E">
      <w:pPr>
        <w:numPr>
          <w:ilvl w:val="0"/>
          <w:numId w:val="8"/>
        </w:numPr>
      </w:pPr>
      <w:r w:rsidRPr="00CB112E">
        <w:t>Kontinuierliche Erweiterung des Bestandes</w:t>
      </w:r>
    </w:p>
    <w:p w14:paraId="7E4D0E6F" w14:textId="77777777" w:rsidR="00CB112E" w:rsidRPr="00CB112E" w:rsidRDefault="00CB112E" w:rsidP="00CB112E">
      <w:r w:rsidRPr="00CB112E">
        <w:pict w14:anchorId="2236BD6A">
          <v:rect id="_x0000_i1136" style="width:0;height:1.5pt" o:hralign="center" o:hrstd="t" o:hr="t" fillcolor="#a0a0a0" stroked="f"/>
        </w:pict>
      </w:r>
    </w:p>
    <w:p w14:paraId="6D2FB9B9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Flexibel &amp; unkompliziert</w:t>
      </w:r>
    </w:p>
    <w:p w14:paraId="5AF4E2B8" w14:textId="77777777" w:rsidR="00CB112E" w:rsidRPr="00CB112E" w:rsidRDefault="00CB112E" w:rsidP="00CB112E">
      <w:pPr>
        <w:numPr>
          <w:ilvl w:val="0"/>
          <w:numId w:val="9"/>
        </w:numPr>
      </w:pPr>
      <w:r w:rsidRPr="00CB112E">
        <w:t>Monatliche oder zweimonatliche Ausleihprogramme</w:t>
      </w:r>
    </w:p>
    <w:p w14:paraId="7FAA9810" w14:textId="77777777" w:rsidR="00CB112E" w:rsidRPr="00CB112E" w:rsidRDefault="00CB112E" w:rsidP="00CB112E">
      <w:pPr>
        <w:numPr>
          <w:ilvl w:val="0"/>
          <w:numId w:val="9"/>
        </w:numPr>
      </w:pPr>
      <w:r w:rsidRPr="00CB112E">
        <w:t>Flexibles Familienmodell</w:t>
      </w:r>
    </w:p>
    <w:p w14:paraId="4E989B3E" w14:textId="77777777" w:rsidR="00CB112E" w:rsidRPr="00CB112E" w:rsidRDefault="00CB112E" w:rsidP="00CB112E">
      <w:pPr>
        <w:numPr>
          <w:ilvl w:val="0"/>
          <w:numId w:val="9"/>
        </w:numPr>
      </w:pPr>
      <w:r w:rsidRPr="00CB112E">
        <w:t>Ausleihe vor Ort oder Versand direkt nach Hause</w:t>
      </w:r>
    </w:p>
    <w:p w14:paraId="4F88760F" w14:textId="77777777" w:rsidR="00CB112E" w:rsidRPr="00CB112E" w:rsidRDefault="00CB112E" w:rsidP="00CB112E">
      <w:pPr>
        <w:numPr>
          <w:ilvl w:val="0"/>
          <w:numId w:val="9"/>
        </w:numPr>
      </w:pPr>
      <w:r w:rsidRPr="00CB112E">
        <w:t>Kostenfreie Ausleihe – es fallen lediglich Versandkosten an (statt Bücher zu kaufen)</w:t>
      </w:r>
    </w:p>
    <w:p w14:paraId="412603CD" w14:textId="77777777" w:rsidR="00CB112E" w:rsidRPr="00CB112E" w:rsidRDefault="00CB112E" w:rsidP="00CB112E">
      <w:r w:rsidRPr="00CB112E">
        <w:pict w14:anchorId="290D3D1D">
          <v:rect id="_x0000_i1137" style="width:0;height:1.5pt" o:hralign="center" o:hrstd="t" o:hr="t" fillcolor="#a0a0a0" stroked="f"/>
        </w:pict>
      </w:r>
    </w:p>
    <w:p w14:paraId="6A6CADF4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lastRenderedPageBreak/>
        <w:t>Gesellschaftlicher Mehrwert</w:t>
      </w:r>
    </w:p>
    <w:p w14:paraId="665A6BB7" w14:textId="77777777" w:rsidR="00CB112E" w:rsidRPr="00CB112E" w:rsidRDefault="00CB112E" w:rsidP="00CB112E">
      <w:pPr>
        <w:numPr>
          <w:ilvl w:val="0"/>
          <w:numId w:val="10"/>
        </w:numPr>
      </w:pPr>
      <w:r w:rsidRPr="00CB112E">
        <w:t>Unterstützung einer gemeinnützigen Kulturinitiative</w:t>
      </w:r>
    </w:p>
    <w:p w14:paraId="35E331E9" w14:textId="77777777" w:rsidR="00CB112E" w:rsidRPr="00CB112E" w:rsidRDefault="00CB112E" w:rsidP="00CB112E">
      <w:pPr>
        <w:numPr>
          <w:ilvl w:val="0"/>
          <w:numId w:val="10"/>
        </w:numPr>
      </w:pPr>
      <w:r w:rsidRPr="00CB112E">
        <w:t>Persönliche Beratung durch ein engagiertes Team</w:t>
      </w:r>
    </w:p>
    <w:p w14:paraId="67FE76BB" w14:textId="77777777" w:rsidR="00CB112E" w:rsidRPr="00CB112E" w:rsidRDefault="00CB112E" w:rsidP="00CB112E">
      <w:pPr>
        <w:numPr>
          <w:ilvl w:val="0"/>
          <w:numId w:val="10"/>
        </w:numPr>
      </w:pPr>
      <w:r w:rsidRPr="00CB112E">
        <w:t>Förderung der Lesekultur in der Familie</w:t>
      </w:r>
    </w:p>
    <w:p w14:paraId="281DE1E4" w14:textId="77777777" w:rsidR="00CB112E" w:rsidRPr="00CB112E" w:rsidRDefault="00CB112E" w:rsidP="00CB112E">
      <w:pPr>
        <w:numPr>
          <w:ilvl w:val="0"/>
          <w:numId w:val="10"/>
        </w:numPr>
      </w:pPr>
      <w:r w:rsidRPr="00CB112E">
        <w:t>Stärkung gemeinsamer Leseerlebnisse</w:t>
      </w:r>
    </w:p>
    <w:p w14:paraId="1D6FA845" w14:textId="77777777" w:rsidR="00CB112E" w:rsidRPr="00CB112E" w:rsidRDefault="00CB112E" w:rsidP="00CB112E">
      <w:r w:rsidRPr="00CB112E">
        <w:pict w14:anchorId="7BEE3E73">
          <v:rect id="_x0000_i1138" style="width:0;height:1.5pt" o:hralign="center" o:hrstd="t" o:hr="t" fillcolor="#a0a0a0" stroked="f"/>
        </w:pict>
      </w:r>
    </w:p>
    <w:p w14:paraId="5F971AA2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Kulturell &amp; sprachlich geschützter Raum</w:t>
      </w:r>
    </w:p>
    <w:p w14:paraId="42E5A233" w14:textId="77777777" w:rsidR="00CB112E" w:rsidRPr="00CB112E" w:rsidRDefault="00CB112E" w:rsidP="00CB112E">
      <w:r w:rsidRPr="00CB112E">
        <w:t>Durch unsere sorgfältige Buchauswahl und persönliche Beratung schaffen wir ein ausgewogenes Angebot, das bewusstes Denken und kulturelle Offenheit fördert.</w:t>
      </w:r>
    </w:p>
    <w:p w14:paraId="7E8C6733" w14:textId="77777777" w:rsidR="00CB112E" w:rsidRPr="00CB112E" w:rsidRDefault="00CB112E" w:rsidP="00CB112E">
      <w:r w:rsidRPr="00CB112E">
        <w:pict w14:anchorId="7DDEB577">
          <v:rect id="_x0000_i1139" style="width:0;height:1.5pt" o:hralign="center" o:hrstd="t" o:hr="t" fillcolor="#a0a0a0" stroked="f"/>
        </w:pict>
      </w:r>
    </w:p>
    <w:p w14:paraId="6B600636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Donnerstagstreffen</w:t>
      </w:r>
    </w:p>
    <w:p w14:paraId="5DDB3B07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Raum für Dialog und Austausch</w:t>
      </w:r>
    </w:p>
    <w:p w14:paraId="3E746DA9" w14:textId="77777777" w:rsidR="00CB112E" w:rsidRPr="00CB112E" w:rsidRDefault="00CB112E" w:rsidP="00CB112E">
      <w:r w:rsidRPr="00CB112E">
        <w:t>Ein regelmäßiges Treffen in der Bibliothek oder online, bei dem ein Thema, eine Idee oder ein Buch gemeinsam diskutiert wird.</w:t>
      </w:r>
      <w:r w:rsidRPr="00CB112E">
        <w:br/>
        <w:t>Zudem werden Autorinnen, Autoren oder Kreative eingeladen, um ihre Werke vorzustellen und mit dem Publikum ins Gespräch zu kommen.</w:t>
      </w:r>
    </w:p>
    <w:p w14:paraId="139FB860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Vorteile des Treffens:</w:t>
      </w:r>
    </w:p>
    <w:p w14:paraId="7170F564" w14:textId="77777777" w:rsidR="00CB112E" w:rsidRPr="00CB112E" w:rsidRDefault="00CB112E" w:rsidP="00CB112E">
      <w:pPr>
        <w:numPr>
          <w:ilvl w:val="0"/>
          <w:numId w:val="11"/>
        </w:numPr>
      </w:pPr>
      <w:r w:rsidRPr="00CB112E">
        <w:t>Förderung kritischen Denkens</w:t>
      </w:r>
    </w:p>
    <w:p w14:paraId="1582F837" w14:textId="77777777" w:rsidR="00CB112E" w:rsidRPr="00CB112E" w:rsidRDefault="00CB112E" w:rsidP="00CB112E">
      <w:pPr>
        <w:numPr>
          <w:ilvl w:val="0"/>
          <w:numId w:val="11"/>
        </w:numPr>
      </w:pPr>
      <w:r w:rsidRPr="00CB112E">
        <w:t>Stärkung von Dialog- und Diskussionskompetenz</w:t>
      </w:r>
    </w:p>
    <w:p w14:paraId="5C790542" w14:textId="77777777" w:rsidR="00CB112E" w:rsidRPr="00CB112E" w:rsidRDefault="00CB112E" w:rsidP="00CB112E">
      <w:pPr>
        <w:numPr>
          <w:ilvl w:val="0"/>
          <w:numId w:val="11"/>
        </w:numPr>
      </w:pPr>
      <w:r w:rsidRPr="00CB112E">
        <w:t>Vielfältige kulturelle Inhalte</w:t>
      </w:r>
    </w:p>
    <w:p w14:paraId="29CBA66B" w14:textId="77777777" w:rsidR="00CB112E" w:rsidRPr="00CB112E" w:rsidRDefault="00CB112E" w:rsidP="00CB112E">
      <w:pPr>
        <w:numPr>
          <w:ilvl w:val="0"/>
          <w:numId w:val="11"/>
        </w:numPr>
      </w:pPr>
      <w:r w:rsidRPr="00CB112E">
        <w:t>Zugehörigkeit zu einer aktiven und engagierten Lesegemeinschaft</w:t>
      </w:r>
    </w:p>
    <w:p w14:paraId="04BC30DD" w14:textId="77777777" w:rsidR="00CB112E" w:rsidRPr="00CB112E" w:rsidRDefault="00CB112E" w:rsidP="00CB112E">
      <w:r w:rsidRPr="00CB112E">
        <w:pict w14:anchorId="63E48173">
          <v:rect id="_x0000_i1140" style="width:0;height:1.5pt" o:hralign="center" o:hrstd="t" o:hr="t" fillcolor="#a0a0a0" stroked="f"/>
        </w:pict>
      </w:r>
    </w:p>
    <w:p w14:paraId="42AB4788" w14:textId="77777777" w:rsidR="00CB112E" w:rsidRPr="00CB112E" w:rsidRDefault="00CB112E" w:rsidP="00CB112E">
      <w:pPr>
        <w:rPr>
          <w:b/>
          <w:bCs/>
        </w:rPr>
      </w:pPr>
      <w:r w:rsidRPr="00CB112E">
        <w:rPr>
          <w:b/>
          <w:bCs/>
        </w:rPr>
        <w:t>Zukünftige Marketingideen</w:t>
      </w:r>
    </w:p>
    <w:p w14:paraId="3FE3FD8E" w14:textId="77777777" w:rsidR="00CB112E" w:rsidRPr="00CB112E" w:rsidRDefault="00CB112E" w:rsidP="00CB112E">
      <w:pPr>
        <w:numPr>
          <w:ilvl w:val="0"/>
          <w:numId w:val="12"/>
        </w:numPr>
      </w:pPr>
      <w:r w:rsidRPr="00CB112E">
        <w:t>Ermäßigungen für Studierende</w:t>
      </w:r>
    </w:p>
    <w:p w14:paraId="2882FF90" w14:textId="77777777" w:rsidR="00CB112E" w:rsidRPr="00CB112E" w:rsidRDefault="00CB112E" w:rsidP="00CB112E">
      <w:pPr>
        <w:numPr>
          <w:ilvl w:val="0"/>
          <w:numId w:val="12"/>
        </w:numPr>
      </w:pPr>
      <w:r w:rsidRPr="00CB112E">
        <w:t>Geschenk-Mitgliedschaften (Gutschein)</w:t>
      </w:r>
    </w:p>
    <w:p w14:paraId="4492FC06" w14:textId="77777777" w:rsidR="00CB112E" w:rsidRPr="00CB112E" w:rsidRDefault="00CB112E" w:rsidP="00CB112E">
      <w:pPr>
        <w:numPr>
          <w:ilvl w:val="0"/>
          <w:numId w:val="12"/>
        </w:numPr>
      </w:pPr>
      <w:r w:rsidRPr="00CB112E">
        <w:t>„Buch des Monats“</w:t>
      </w:r>
    </w:p>
    <w:p w14:paraId="55DB3B4F" w14:textId="77777777" w:rsidR="00CB112E" w:rsidRPr="00CB112E" w:rsidRDefault="00CB112E" w:rsidP="00CB112E">
      <w:pPr>
        <w:numPr>
          <w:ilvl w:val="0"/>
          <w:numId w:val="12"/>
        </w:numPr>
      </w:pPr>
      <w:r w:rsidRPr="00CB112E">
        <w:t>Bonus- oder Punktesystem für regelmäßige Mitglieder</w:t>
      </w:r>
    </w:p>
    <w:p w14:paraId="567F2A54" w14:textId="77777777" w:rsidR="00CB112E" w:rsidRPr="00CB112E" w:rsidRDefault="00CB112E" w:rsidP="00CB112E">
      <w:pPr>
        <w:numPr>
          <w:ilvl w:val="0"/>
          <w:numId w:val="12"/>
        </w:numPr>
      </w:pPr>
      <w:r w:rsidRPr="00CB112E">
        <w:t>Zertifikat „Ausgezeichnete/r Leser/in“ für Kinder</w:t>
      </w:r>
    </w:p>
    <w:p w14:paraId="6787B02E" w14:textId="77777777" w:rsidR="00CB112E" w:rsidRPr="00CB112E" w:rsidRDefault="00CB112E" w:rsidP="00CB112E">
      <w:pPr>
        <w:numPr>
          <w:ilvl w:val="0"/>
          <w:numId w:val="12"/>
        </w:numPr>
      </w:pPr>
      <w:r w:rsidRPr="00CB112E">
        <w:t>Tag der offenen Tür für Mitglieder</w:t>
      </w:r>
    </w:p>
    <w:p w14:paraId="5B7EC27B" w14:textId="77777777" w:rsidR="00CB112E" w:rsidRPr="00CB112E" w:rsidRDefault="00CB112E" w:rsidP="00CB112E">
      <w:pPr>
        <w:numPr>
          <w:ilvl w:val="0"/>
          <w:numId w:val="12"/>
        </w:numPr>
      </w:pPr>
      <w:r w:rsidRPr="00CB112E">
        <w:t>Einladungsgeschenke: Besuch der Bibliothek inklusive Fahrt- und ggf. Übernachtungskosten</w:t>
      </w:r>
    </w:p>
    <w:p w14:paraId="48B4AA40" w14:textId="77777777" w:rsidR="00E63E37" w:rsidRDefault="00E63E37">
      <w:pPr>
        <w:rPr>
          <w:rFonts w:ascii="Segoe UI Emoji" w:hAnsi="Segoe UI Emoji" w:cs="Arial"/>
          <w:rtl/>
        </w:rPr>
      </w:pPr>
      <w:r>
        <w:rPr>
          <w:rFonts w:ascii="Segoe UI Emoji" w:hAnsi="Segoe UI Emoji" w:cs="Arial"/>
          <w:rtl/>
        </w:rPr>
        <w:br w:type="page"/>
      </w:r>
    </w:p>
    <w:p w14:paraId="39185748" w14:textId="4258F5E9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proofErr w:type="spellStart"/>
      <w:r w:rsidRPr="00E63E37">
        <w:rPr>
          <w:rFonts w:ascii="Segoe UI Emoji" w:hAnsi="Segoe UI Emoji" w:cs="Arial"/>
          <w:b/>
          <w:bCs/>
          <w:lang w:bidi="ar-EG"/>
        </w:rPr>
        <w:lastRenderedPageBreak/>
        <w:t>DarBooks</w:t>
      </w:r>
      <w:proofErr w:type="spellEnd"/>
    </w:p>
    <w:p w14:paraId="75D93135" w14:textId="7777777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ليست مجرد مكتبة… بل مساحة ثقافية حيّة</w:t>
      </w:r>
    </w:p>
    <w:p w14:paraId="2841A61B" w14:textId="7777777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proofErr w:type="spellStart"/>
      <w:r w:rsidRPr="00E63E37">
        <w:rPr>
          <w:rFonts w:ascii="Segoe UI Emoji" w:hAnsi="Segoe UI Emoji" w:cs="Arial"/>
          <w:b/>
          <w:bCs/>
          <w:lang w:bidi="ar-EG"/>
        </w:rPr>
        <w:t>DarBooks</w:t>
      </w:r>
      <w:proofErr w:type="spellEnd"/>
      <w:r w:rsidRPr="00E63E37">
        <w:rPr>
          <w:rFonts w:ascii="Segoe UI Emoji" w:hAnsi="Segoe UI Emoji" w:cs="Arial"/>
          <w:b/>
          <w:bCs/>
          <w:lang w:bidi="ar-EG"/>
        </w:rPr>
        <w:t xml:space="preserve"> </w:t>
      </w:r>
      <w:r w:rsidRPr="00E63E37">
        <w:rPr>
          <w:rFonts w:ascii="Segoe UI Emoji" w:hAnsi="Segoe UI Emoji" w:cs="Arial"/>
          <w:b/>
          <w:bCs/>
          <w:rtl/>
        </w:rPr>
        <w:t>ليست مجرد خدمة استعارة كتب،</w:t>
      </w:r>
      <w:r w:rsidRPr="00E63E37">
        <w:rPr>
          <w:rFonts w:ascii="Segoe UI Emoji" w:hAnsi="Segoe UI Emoji" w:cs="Arial"/>
          <w:b/>
          <w:bCs/>
          <w:lang w:bidi="ar-EG"/>
        </w:rPr>
        <w:br/>
      </w:r>
      <w:r w:rsidRPr="00E63E37">
        <w:rPr>
          <w:rFonts w:ascii="Segoe UI Emoji" w:hAnsi="Segoe UI Emoji" w:cs="Arial"/>
          <w:b/>
          <w:bCs/>
          <w:rtl/>
        </w:rPr>
        <w:t>بل مساحة ثقافية تمنحك كتبًا عربية مختارة بعناية، تصل إلى منزلك، وتربطك بمجتمع قرائي نشط يؤمن بأن القراءة أسلوب حياة</w:t>
      </w:r>
      <w:r w:rsidRPr="00E63E37">
        <w:rPr>
          <w:rFonts w:ascii="Segoe UI Emoji" w:hAnsi="Segoe UI Emoji" w:cs="Arial"/>
          <w:b/>
          <w:bCs/>
          <w:lang w:bidi="ar-EG"/>
        </w:rPr>
        <w:t>.</w:t>
      </w:r>
    </w:p>
    <w:p w14:paraId="5DFBC903" w14:textId="736D4765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امنح أطفالك هدية مختلفة</w:t>
      </w:r>
    </w:p>
    <w:p w14:paraId="1F5B5DEB" w14:textId="7777777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كتاب عربي كل شهر</w:t>
      </w:r>
      <w:r w:rsidRPr="00E63E37">
        <w:rPr>
          <w:rFonts w:ascii="Segoe UI Emoji" w:hAnsi="Segoe UI Emoji" w:cs="Arial"/>
          <w:b/>
          <w:bCs/>
          <w:lang w:bidi="ar-EG"/>
        </w:rPr>
        <w:t>…</w:t>
      </w:r>
      <w:r w:rsidRPr="00E63E37">
        <w:rPr>
          <w:rFonts w:ascii="Segoe UI Emoji" w:hAnsi="Segoe UI Emoji" w:cs="Arial"/>
          <w:b/>
          <w:bCs/>
          <w:lang w:bidi="ar-EG"/>
        </w:rPr>
        <w:br/>
      </w:r>
      <w:r w:rsidRPr="00E63E37">
        <w:rPr>
          <w:rFonts w:ascii="Segoe UI Emoji" w:hAnsi="Segoe UI Emoji" w:cs="Arial"/>
          <w:b/>
          <w:bCs/>
          <w:rtl/>
        </w:rPr>
        <w:t>يصل إلى باب منزلك، ويمنح أبناءك فرصة للنمو اللغوي والفكري في بيئة آمنة ومتوازنة</w:t>
      </w:r>
      <w:r w:rsidRPr="00E63E37">
        <w:rPr>
          <w:rFonts w:ascii="Segoe UI Emoji" w:hAnsi="Segoe UI Emoji" w:cs="Arial"/>
          <w:b/>
          <w:bCs/>
          <w:lang w:bidi="ar-EG"/>
        </w:rPr>
        <w:t>.</w:t>
      </w:r>
    </w:p>
    <w:p w14:paraId="0F2ED472" w14:textId="05984E8C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</w:p>
    <w:p w14:paraId="1298C540" w14:textId="239868B8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لماذا الاشتراك في</w:t>
      </w:r>
      <w:r w:rsidRPr="00E63E37">
        <w:rPr>
          <w:rFonts w:ascii="Segoe UI Emoji" w:hAnsi="Segoe UI Emoji" w:cs="Arial"/>
          <w:b/>
          <w:bCs/>
          <w:lang w:bidi="ar-EG"/>
        </w:rPr>
        <w:t xml:space="preserve"> </w:t>
      </w:r>
      <w:proofErr w:type="spellStart"/>
      <w:r w:rsidRPr="00E63E37">
        <w:rPr>
          <w:rFonts w:ascii="Segoe UI Emoji" w:hAnsi="Segoe UI Emoji" w:cs="Arial"/>
          <w:b/>
          <w:bCs/>
          <w:lang w:bidi="ar-EG"/>
        </w:rPr>
        <w:t>DarBooks</w:t>
      </w:r>
      <w:proofErr w:type="spellEnd"/>
      <w:r w:rsidRPr="00E63E37">
        <w:rPr>
          <w:rFonts w:ascii="Segoe UI Emoji" w:hAnsi="Segoe UI Emoji" w:cs="Arial"/>
          <w:b/>
          <w:bCs/>
          <w:rtl/>
        </w:rPr>
        <w:t>؟</w:t>
      </w:r>
    </w:p>
    <w:p w14:paraId="09D3E5B2" w14:textId="7777777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الاشتراك في</w:t>
      </w:r>
      <w:r w:rsidRPr="00E63E37">
        <w:rPr>
          <w:rFonts w:ascii="Segoe UI Emoji" w:hAnsi="Segoe UI Emoji" w:cs="Arial"/>
          <w:b/>
          <w:bCs/>
          <w:lang w:bidi="ar-EG"/>
        </w:rPr>
        <w:t xml:space="preserve"> </w:t>
      </w:r>
      <w:proofErr w:type="spellStart"/>
      <w:r w:rsidRPr="00E63E37">
        <w:rPr>
          <w:rFonts w:ascii="Segoe UI Emoji" w:hAnsi="Segoe UI Emoji" w:cs="Arial"/>
          <w:b/>
          <w:bCs/>
          <w:lang w:bidi="ar-EG"/>
        </w:rPr>
        <w:t>DarBooks</w:t>
      </w:r>
      <w:proofErr w:type="spellEnd"/>
      <w:r w:rsidRPr="00E63E37">
        <w:rPr>
          <w:rFonts w:ascii="Segoe UI Emoji" w:hAnsi="Segoe UI Emoji" w:cs="Arial"/>
          <w:b/>
          <w:bCs/>
          <w:lang w:bidi="ar-EG"/>
        </w:rPr>
        <w:t xml:space="preserve"> </w:t>
      </w:r>
      <w:r w:rsidRPr="00E63E37">
        <w:rPr>
          <w:rFonts w:ascii="Segoe UI Emoji" w:hAnsi="Segoe UI Emoji" w:cs="Arial"/>
          <w:b/>
          <w:bCs/>
          <w:rtl/>
        </w:rPr>
        <w:t>يمنحكم وصولًا منتظمًا إلى محتوى عربي نوعي، ضمن نظام مرن ومنظم، يهدف إلى</w:t>
      </w:r>
      <w:r w:rsidRPr="00E63E37">
        <w:rPr>
          <w:rFonts w:ascii="Segoe UI Emoji" w:hAnsi="Segoe UI Emoji" w:cs="Arial"/>
          <w:b/>
          <w:bCs/>
          <w:lang w:bidi="ar-EG"/>
        </w:rPr>
        <w:t>:</w:t>
      </w:r>
    </w:p>
    <w:p w14:paraId="211F8F0B" w14:textId="77777777" w:rsidR="00E63E37" w:rsidRPr="00E63E37" w:rsidRDefault="00E63E37" w:rsidP="00E63E37">
      <w:pPr>
        <w:numPr>
          <w:ilvl w:val="0"/>
          <w:numId w:val="1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تعزيز القراءة المستدامة</w:t>
      </w:r>
    </w:p>
    <w:p w14:paraId="52BF675F" w14:textId="77777777" w:rsidR="00E63E37" w:rsidRPr="00E63E37" w:rsidRDefault="00E63E37" w:rsidP="00E63E37">
      <w:pPr>
        <w:numPr>
          <w:ilvl w:val="0"/>
          <w:numId w:val="1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دعم الهوية الثقافية</w:t>
      </w:r>
    </w:p>
    <w:p w14:paraId="13ED8134" w14:textId="77777777" w:rsidR="00E63E37" w:rsidRPr="00E63E37" w:rsidRDefault="00E63E37" w:rsidP="00E63E37">
      <w:pPr>
        <w:numPr>
          <w:ilvl w:val="0"/>
          <w:numId w:val="1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تنمية اللغة العربية والألمانية لدى الأطفال</w:t>
      </w:r>
    </w:p>
    <w:p w14:paraId="19826BA1" w14:textId="77777777" w:rsidR="00E63E37" w:rsidRPr="00E63E37" w:rsidRDefault="00E63E37" w:rsidP="00E63E37">
      <w:pPr>
        <w:numPr>
          <w:ilvl w:val="0"/>
          <w:numId w:val="1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خلق بديل صحي عن الإفراط في استخدام الأجهزة الرقمية</w:t>
      </w:r>
    </w:p>
    <w:p w14:paraId="3B67BAC2" w14:textId="3F0A03BC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</w:p>
    <w:p w14:paraId="157471F5" w14:textId="28F6228D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مزايا الاشتراك</w:t>
      </w:r>
    </w:p>
    <w:p w14:paraId="2F447070" w14:textId="19F3E609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وصول منتظم ومخصص</w:t>
      </w:r>
    </w:p>
    <w:p w14:paraId="6F9A4782" w14:textId="77777777" w:rsidR="00E63E37" w:rsidRPr="00E63E37" w:rsidRDefault="00E63E37" w:rsidP="00E63E37">
      <w:pPr>
        <w:numPr>
          <w:ilvl w:val="0"/>
          <w:numId w:val="2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كتب عربية متنوعة وفق اهتماماتك</w:t>
      </w:r>
    </w:p>
    <w:p w14:paraId="0CB649BB" w14:textId="77777777" w:rsidR="00E63E37" w:rsidRPr="00E63E37" w:rsidRDefault="00E63E37" w:rsidP="00E63E37">
      <w:pPr>
        <w:numPr>
          <w:ilvl w:val="0"/>
          <w:numId w:val="2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إمكانية اقتراح عناوين جديدة عبر قائمة الأمنيات</w:t>
      </w:r>
    </w:p>
    <w:p w14:paraId="48373604" w14:textId="625F32B1" w:rsidR="00E63E37" w:rsidRPr="00E63E37" w:rsidRDefault="00E63E37" w:rsidP="00E63E37">
      <w:pPr>
        <w:numPr>
          <w:ilvl w:val="0"/>
          <w:numId w:val="2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تحديث مستمر للمحتوى</w:t>
      </w:r>
      <w:r w:rsidR="00CB112E">
        <w:rPr>
          <w:rFonts w:ascii="Segoe UI Emoji" w:hAnsi="Segoe UI Emoji" w:cs="Arial" w:hint="cs"/>
          <w:b/>
          <w:bCs/>
          <w:rtl/>
        </w:rPr>
        <w:t xml:space="preserve"> والكتب الجديدة</w:t>
      </w:r>
    </w:p>
    <w:p w14:paraId="0920224E" w14:textId="3CCCAD0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نظام مرن وسهل</w:t>
      </w:r>
    </w:p>
    <w:p w14:paraId="30D0BE90" w14:textId="77777777" w:rsidR="00E63E37" w:rsidRPr="00E63E37" w:rsidRDefault="00E63E37" w:rsidP="00E63E37">
      <w:pPr>
        <w:numPr>
          <w:ilvl w:val="0"/>
          <w:numId w:val="3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برامج استعارة شهرية أو كل شهرين</w:t>
      </w:r>
    </w:p>
    <w:p w14:paraId="532B64F1" w14:textId="77777777" w:rsidR="00E63E37" w:rsidRPr="00E63E37" w:rsidRDefault="00E63E37" w:rsidP="00E63E37">
      <w:pPr>
        <w:numPr>
          <w:ilvl w:val="0"/>
          <w:numId w:val="3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نظام عائلي مرن</w:t>
      </w:r>
    </w:p>
    <w:p w14:paraId="42CC4818" w14:textId="77777777" w:rsidR="00E63E37" w:rsidRPr="00E63E37" w:rsidRDefault="00E63E37" w:rsidP="00E63E37">
      <w:pPr>
        <w:numPr>
          <w:ilvl w:val="0"/>
          <w:numId w:val="3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استعارة داخلية أو شحن مباشر إلى المنزل</w:t>
      </w:r>
    </w:p>
    <w:p w14:paraId="31F692B1" w14:textId="7F8B316C" w:rsidR="00E63E37" w:rsidRPr="00E63E37" w:rsidRDefault="00E63E37" w:rsidP="00E63E37">
      <w:pPr>
        <w:numPr>
          <w:ilvl w:val="0"/>
          <w:numId w:val="3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 xml:space="preserve">استعارة </w:t>
      </w:r>
      <w:r w:rsidR="00CB112E">
        <w:rPr>
          <w:rFonts w:ascii="Segoe UI Emoji" w:hAnsi="Segoe UI Emoji" w:cs="Arial" w:hint="cs"/>
          <w:b/>
          <w:bCs/>
          <w:rtl/>
        </w:rPr>
        <w:t xml:space="preserve">مجانية فقط تتحمل </w:t>
      </w:r>
      <w:r w:rsidRPr="00E63E37">
        <w:rPr>
          <w:rFonts w:ascii="Segoe UI Emoji" w:hAnsi="Segoe UI Emoji" w:cs="Arial"/>
          <w:b/>
          <w:bCs/>
          <w:rtl/>
        </w:rPr>
        <w:t xml:space="preserve">تكلفة </w:t>
      </w:r>
      <w:r w:rsidR="00CB112E">
        <w:rPr>
          <w:rFonts w:ascii="Segoe UI Emoji" w:hAnsi="Segoe UI Emoji" w:cs="Arial" w:hint="cs"/>
          <w:b/>
          <w:bCs/>
          <w:rtl/>
        </w:rPr>
        <w:t>الشحن</w:t>
      </w:r>
      <w:r w:rsidRPr="00E63E37">
        <w:rPr>
          <w:rFonts w:ascii="Segoe UI Emoji" w:hAnsi="Segoe UI Emoji" w:cs="Arial"/>
          <w:b/>
          <w:bCs/>
          <w:rtl/>
        </w:rPr>
        <w:t xml:space="preserve"> بدل</w:t>
      </w:r>
      <w:r w:rsidR="00CB112E">
        <w:rPr>
          <w:rFonts w:ascii="Segoe UI Emoji" w:hAnsi="Segoe UI Emoji" w:cs="Arial" w:hint="cs"/>
          <w:b/>
          <w:bCs/>
          <w:rtl/>
        </w:rPr>
        <w:t>ا من</w:t>
      </w:r>
      <w:r w:rsidRPr="00E63E37">
        <w:rPr>
          <w:rFonts w:ascii="Segoe UI Emoji" w:hAnsi="Segoe UI Emoji" w:cs="Arial"/>
          <w:b/>
          <w:bCs/>
          <w:rtl/>
        </w:rPr>
        <w:t xml:space="preserve"> شراء الكتب</w:t>
      </w:r>
    </w:p>
    <w:p w14:paraId="5B665F33" w14:textId="1316C382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قيمة مجتمعية</w:t>
      </w:r>
    </w:p>
    <w:p w14:paraId="015F0BA3" w14:textId="77777777" w:rsidR="00E63E37" w:rsidRPr="00E63E37" w:rsidRDefault="00E63E37" w:rsidP="00E63E37">
      <w:pPr>
        <w:numPr>
          <w:ilvl w:val="0"/>
          <w:numId w:val="4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دعم مبادرة ثقافية غير ربحية</w:t>
      </w:r>
    </w:p>
    <w:p w14:paraId="364E131B" w14:textId="77777777" w:rsidR="00E63E37" w:rsidRPr="00E63E37" w:rsidRDefault="00E63E37" w:rsidP="00E63E37">
      <w:pPr>
        <w:numPr>
          <w:ilvl w:val="0"/>
          <w:numId w:val="4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تواصل مباشر مع فريق مهتم يساعدك في اختيار الكتب</w:t>
      </w:r>
    </w:p>
    <w:p w14:paraId="6C3FB0B3" w14:textId="77777777" w:rsidR="00E63E37" w:rsidRPr="00E63E37" w:rsidRDefault="00E63E37" w:rsidP="00E63E37">
      <w:pPr>
        <w:numPr>
          <w:ilvl w:val="0"/>
          <w:numId w:val="4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بناء عادة القراءة داخل الأسرة</w:t>
      </w:r>
    </w:p>
    <w:p w14:paraId="626AA9AD" w14:textId="77777777" w:rsidR="00E63E37" w:rsidRPr="00E63E37" w:rsidRDefault="00E63E37" w:rsidP="00E63E37">
      <w:pPr>
        <w:numPr>
          <w:ilvl w:val="0"/>
          <w:numId w:val="4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تشجيع القراءة الجماعية</w:t>
      </w:r>
    </w:p>
    <w:p w14:paraId="30FC4C5B" w14:textId="6B56FD28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بيئة آمنة ثقافيًا ولغويًا</w:t>
      </w:r>
    </w:p>
    <w:p w14:paraId="5A0A1839" w14:textId="7777777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نسعى من خلال تشكيلة الكتب والاستشارات المتاحة إلى توفير محتوى متوازن يعزز التفكير الواعي والانفتاح الثقافي</w:t>
      </w:r>
      <w:r w:rsidRPr="00E63E37">
        <w:rPr>
          <w:rFonts w:ascii="Segoe UI Emoji" w:hAnsi="Segoe UI Emoji" w:cs="Arial"/>
          <w:b/>
          <w:bCs/>
          <w:lang w:bidi="ar-EG"/>
        </w:rPr>
        <w:t>.</w:t>
      </w:r>
    </w:p>
    <w:p w14:paraId="50502264" w14:textId="1D7FF28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</w:p>
    <w:p w14:paraId="2D442E72" w14:textId="033AEACF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lastRenderedPageBreak/>
        <w:t>لقاء الخميس</w:t>
      </w:r>
    </w:p>
    <w:p w14:paraId="2BB69645" w14:textId="7777777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مساحة للحوار والتفكير</w:t>
      </w:r>
    </w:p>
    <w:p w14:paraId="16AF9A27" w14:textId="73F5D58C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لقاء دوري يُعقد في المكتبة أو عبر تقنيات التواصل الرقمي، يتم فيه مناقشة موضوع أو فكرة أو كتاب</w:t>
      </w:r>
      <w:r w:rsidR="00CB112E">
        <w:rPr>
          <w:rFonts w:ascii="Segoe UI Emoji" w:hAnsi="Segoe UI Emoji" w:cs="Arial" w:hint="cs"/>
          <w:b/>
          <w:bCs/>
          <w:rtl/>
          <w:lang w:bidi="ar-EG"/>
        </w:rPr>
        <w:t>، كما يتم دعوة كُتاب أو مبدعين لمناقشة كتبهم.</w:t>
      </w:r>
    </w:p>
    <w:p w14:paraId="69B98FC6" w14:textId="7777777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مزايا اللقاء</w:t>
      </w:r>
      <w:r w:rsidRPr="00E63E37">
        <w:rPr>
          <w:rFonts w:ascii="Segoe UI Emoji" w:hAnsi="Segoe UI Emoji" w:cs="Arial"/>
          <w:b/>
          <w:bCs/>
          <w:lang w:bidi="ar-EG"/>
        </w:rPr>
        <w:t>:</w:t>
      </w:r>
    </w:p>
    <w:p w14:paraId="0ECD9552" w14:textId="77777777" w:rsidR="00E63E37" w:rsidRPr="00E63E37" w:rsidRDefault="00E63E37" w:rsidP="00E63E37">
      <w:pPr>
        <w:numPr>
          <w:ilvl w:val="0"/>
          <w:numId w:val="5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تعزيز التفكير النقدي</w:t>
      </w:r>
    </w:p>
    <w:p w14:paraId="7FE61DF6" w14:textId="77777777" w:rsidR="00E63E37" w:rsidRPr="00E63E37" w:rsidRDefault="00E63E37" w:rsidP="00E63E37">
      <w:pPr>
        <w:numPr>
          <w:ilvl w:val="0"/>
          <w:numId w:val="5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تنمية مهارات الحوار والنقاش الحضاري</w:t>
      </w:r>
    </w:p>
    <w:p w14:paraId="3A1868E5" w14:textId="77777777" w:rsidR="00E63E37" w:rsidRPr="00E63E37" w:rsidRDefault="00E63E37" w:rsidP="00E63E37">
      <w:pPr>
        <w:numPr>
          <w:ilvl w:val="0"/>
          <w:numId w:val="5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محتوى ثقافي متنوع</w:t>
      </w:r>
    </w:p>
    <w:p w14:paraId="557CDCDA" w14:textId="77777777" w:rsidR="00E63E37" w:rsidRPr="00E63E37" w:rsidRDefault="00E63E37" w:rsidP="00E63E37">
      <w:pPr>
        <w:numPr>
          <w:ilvl w:val="0"/>
          <w:numId w:val="5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الانتماء إلى مجتمع قرائي نشط ومتفاعل</w:t>
      </w:r>
    </w:p>
    <w:p w14:paraId="323171DC" w14:textId="5C036453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</w:p>
    <w:p w14:paraId="2DE9D685" w14:textId="390E4236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أفكار تسويقية مستقبلية</w:t>
      </w:r>
    </w:p>
    <w:p w14:paraId="7ED77EBC" w14:textId="77777777" w:rsidR="00E63E37" w:rsidRPr="00E63E37" w:rsidRDefault="00E63E37" w:rsidP="00E63E37">
      <w:pPr>
        <w:numPr>
          <w:ilvl w:val="0"/>
          <w:numId w:val="6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خصومات للطلاب</w:t>
      </w:r>
    </w:p>
    <w:p w14:paraId="2C25EB02" w14:textId="77777777" w:rsidR="00E63E37" w:rsidRPr="00E63E37" w:rsidRDefault="00E63E37" w:rsidP="00E63E37">
      <w:pPr>
        <w:numPr>
          <w:ilvl w:val="0"/>
          <w:numId w:val="6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اشتراك هدية</w:t>
      </w:r>
      <w:r w:rsidRPr="00E63E37">
        <w:rPr>
          <w:rFonts w:ascii="Segoe UI Emoji" w:hAnsi="Segoe UI Emoji" w:cs="Arial"/>
          <w:b/>
          <w:bCs/>
          <w:lang w:bidi="ar-EG"/>
        </w:rPr>
        <w:t xml:space="preserve"> (Gutschein)</w:t>
      </w:r>
    </w:p>
    <w:p w14:paraId="45B5772E" w14:textId="77777777" w:rsidR="00E63E37" w:rsidRPr="00E63E37" w:rsidRDefault="00E63E37" w:rsidP="00E63E37">
      <w:pPr>
        <w:numPr>
          <w:ilvl w:val="0"/>
          <w:numId w:val="6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lang w:bidi="ar-EG"/>
        </w:rPr>
        <w:t>"</w:t>
      </w:r>
      <w:r w:rsidRPr="00E63E37">
        <w:rPr>
          <w:rFonts w:ascii="Segoe UI Emoji" w:hAnsi="Segoe UI Emoji" w:cs="Arial"/>
          <w:b/>
          <w:bCs/>
          <w:rtl/>
        </w:rPr>
        <w:t>كتاب الشهر" المميز</w:t>
      </w:r>
    </w:p>
    <w:p w14:paraId="5DA9F62D" w14:textId="77777777" w:rsidR="00E63E37" w:rsidRPr="00E63E37" w:rsidRDefault="00E63E37" w:rsidP="00E63E37">
      <w:pPr>
        <w:numPr>
          <w:ilvl w:val="0"/>
          <w:numId w:val="6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برنامج نقاط للمشتركين المنتظمين</w:t>
      </w:r>
    </w:p>
    <w:p w14:paraId="5C560DB6" w14:textId="77777777" w:rsidR="00E63E37" w:rsidRPr="00E63E37" w:rsidRDefault="00E63E37" w:rsidP="00E63E37">
      <w:pPr>
        <w:numPr>
          <w:ilvl w:val="0"/>
          <w:numId w:val="6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شهادة "قارئ متميز" للأطفال</w:t>
      </w:r>
    </w:p>
    <w:p w14:paraId="6C58F880" w14:textId="77777777" w:rsidR="00E63E37" w:rsidRDefault="00E63E37" w:rsidP="00E63E37">
      <w:pPr>
        <w:numPr>
          <w:ilvl w:val="0"/>
          <w:numId w:val="6"/>
        </w:numPr>
        <w:bidi/>
        <w:rPr>
          <w:rFonts w:ascii="Segoe UI Emoji" w:hAnsi="Segoe UI Emoji" w:cs="Arial"/>
          <w:b/>
          <w:bCs/>
          <w:lang w:bidi="ar-EG"/>
        </w:rPr>
      </w:pPr>
      <w:r w:rsidRPr="00E63E37">
        <w:rPr>
          <w:rFonts w:ascii="Segoe UI Emoji" w:hAnsi="Segoe UI Emoji" w:cs="Arial"/>
          <w:b/>
          <w:bCs/>
          <w:rtl/>
        </w:rPr>
        <w:t>يوم مفتوح للمشتركين</w:t>
      </w:r>
    </w:p>
    <w:p w14:paraId="1F23B0E7" w14:textId="2E610B83" w:rsidR="00CB112E" w:rsidRPr="00E63E37" w:rsidRDefault="00CB112E" w:rsidP="00CB112E">
      <w:pPr>
        <w:numPr>
          <w:ilvl w:val="0"/>
          <w:numId w:val="6"/>
        </w:numPr>
        <w:bidi/>
        <w:rPr>
          <w:rFonts w:ascii="Segoe UI Emoji" w:hAnsi="Segoe UI Emoji" w:cs="Arial"/>
          <w:b/>
          <w:bCs/>
          <w:lang w:bidi="ar-EG"/>
        </w:rPr>
      </w:pPr>
      <w:r>
        <w:rPr>
          <w:rFonts w:ascii="Segoe UI Emoji" w:hAnsi="Segoe UI Emoji" w:cs="Arial" w:hint="cs"/>
          <w:b/>
          <w:bCs/>
          <w:rtl/>
        </w:rPr>
        <w:t>هدايا عبارة عن دعوة لزيارة المكتبة شامل تكلفة الانتقالات والإقامة</w:t>
      </w:r>
    </w:p>
    <w:p w14:paraId="215EC73A" w14:textId="77777777" w:rsidR="00E63E37" w:rsidRPr="00E63E37" w:rsidRDefault="00E63E37" w:rsidP="00E63E37">
      <w:pPr>
        <w:bidi/>
        <w:rPr>
          <w:rFonts w:ascii="Segoe UI Emoji" w:hAnsi="Segoe UI Emoji" w:cs="Arial"/>
          <w:b/>
          <w:bCs/>
          <w:lang w:bidi="ar-EG"/>
        </w:rPr>
      </w:pPr>
    </w:p>
    <w:p w14:paraId="15BAC056" w14:textId="77777777" w:rsidR="00E63E37" w:rsidRPr="00E63E37" w:rsidRDefault="00E63E37" w:rsidP="00E63E37">
      <w:pPr>
        <w:bidi/>
        <w:rPr>
          <w:rFonts w:ascii="Segoe UI Emoji" w:hAnsi="Segoe UI Emoji" w:cs="Arial" w:hint="cs"/>
          <w:rtl/>
          <w:lang w:bidi="ar-EG"/>
        </w:rPr>
      </w:pPr>
    </w:p>
    <w:sectPr w:rsidR="00E63E37" w:rsidRPr="00E63E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068"/>
    <w:multiLevelType w:val="multilevel"/>
    <w:tmpl w:val="223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7BD"/>
    <w:multiLevelType w:val="multilevel"/>
    <w:tmpl w:val="81D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B23EC"/>
    <w:multiLevelType w:val="multilevel"/>
    <w:tmpl w:val="9CE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273D"/>
    <w:multiLevelType w:val="multilevel"/>
    <w:tmpl w:val="337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93F85"/>
    <w:multiLevelType w:val="multilevel"/>
    <w:tmpl w:val="15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41011"/>
    <w:multiLevelType w:val="multilevel"/>
    <w:tmpl w:val="3DE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1507B"/>
    <w:multiLevelType w:val="multilevel"/>
    <w:tmpl w:val="8E2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531FC"/>
    <w:multiLevelType w:val="multilevel"/>
    <w:tmpl w:val="9F6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621F4"/>
    <w:multiLevelType w:val="multilevel"/>
    <w:tmpl w:val="9F1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7001B"/>
    <w:multiLevelType w:val="multilevel"/>
    <w:tmpl w:val="5CD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40A59"/>
    <w:multiLevelType w:val="multilevel"/>
    <w:tmpl w:val="6FD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81B51"/>
    <w:multiLevelType w:val="multilevel"/>
    <w:tmpl w:val="5EB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315058">
    <w:abstractNumId w:val="2"/>
  </w:num>
  <w:num w:numId="2" w16cid:durableId="1405838884">
    <w:abstractNumId w:val="4"/>
  </w:num>
  <w:num w:numId="3" w16cid:durableId="800346041">
    <w:abstractNumId w:val="6"/>
  </w:num>
  <w:num w:numId="4" w16cid:durableId="1386678961">
    <w:abstractNumId w:val="5"/>
  </w:num>
  <w:num w:numId="5" w16cid:durableId="201403571">
    <w:abstractNumId w:val="8"/>
  </w:num>
  <w:num w:numId="6" w16cid:durableId="2011135856">
    <w:abstractNumId w:val="3"/>
  </w:num>
  <w:num w:numId="7" w16cid:durableId="1077092016">
    <w:abstractNumId w:val="9"/>
  </w:num>
  <w:num w:numId="8" w16cid:durableId="592520127">
    <w:abstractNumId w:val="1"/>
  </w:num>
  <w:num w:numId="9" w16cid:durableId="1761414406">
    <w:abstractNumId w:val="11"/>
  </w:num>
  <w:num w:numId="10" w16cid:durableId="1621381327">
    <w:abstractNumId w:val="10"/>
  </w:num>
  <w:num w:numId="11" w16cid:durableId="1014458061">
    <w:abstractNumId w:val="7"/>
  </w:num>
  <w:num w:numId="12" w16cid:durableId="15866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E0"/>
    <w:rsid w:val="00144661"/>
    <w:rsid w:val="00196C1E"/>
    <w:rsid w:val="0036484A"/>
    <w:rsid w:val="0037339D"/>
    <w:rsid w:val="00402193"/>
    <w:rsid w:val="004C174F"/>
    <w:rsid w:val="004F137D"/>
    <w:rsid w:val="00571DC3"/>
    <w:rsid w:val="006D0EE8"/>
    <w:rsid w:val="007C4F3B"/>
    <w:rsid w:val="007F5226"/>
    <w:rsid w:val="00834FE0"/>
    <w:rsid w:val="0096249C"/>
    <w:rsid w:val="00AF3A64"/>
    <w:rsid w:val="00CB112E"/>
    <w:rsid w:val="00D7774D"/>
    <w:rsid w:val="00E352CB"/>
    <w:rsid w:val="00E63E37"/>
    <w:rsid w:val="00E82807"/>
    <w:rsid w:val="00F74428"/>
    <w:rsid w:val="00FD0BD2"/>
    <w:rsid w:val="00F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D244C"/>
  <w15:chartTrackingRefBased/>
  <w15:docId w15:val="{60F96230-DD0B-4957-9F7A-C220697A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4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4FE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4FE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4F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4F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4F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4F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4F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4F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4FE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4FE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4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598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Oriented s-amer</dc:creator>
  <cp:keywords/>
  <dc:description/>
  <cp:lastModifiedBy>Oriented s-amer</cp:lastModifiedBy>
  <cp:revision>1</cp:revision>
  <dcterms:created xsi:type="dcterms:W3CDTF">2026-02-24T12:57:00Z</dcterms:created>
  <dcterms:modified xsi:type="dcterms:W3CDTF">2026-02-24T13:28:00Z</dcterms:modified>
</cp:coreProperties>
</file>