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1E9" w:rsidRPr="002471E9" w:rsidRDefault="002471E9" w:rsidP="002471E9">
      <w:pPr>
        <w:spacing w:after="100" w:afterAutospacing="1" w:line="240" w:lineRule="auto"/>
        <w:ind w:left="-902"/>
        <w:jc w:val="both"/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EG"/>
        </w:rPr>
      </w:pPr>
      <w:r w:rsidRPr="002471E9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قيادة القوات الجويـــة</w:t>
      </w:r>
    </w:p>
    <w:p w:rsidR="002471E9" w:rsidRPr="00356900" w:rsidRDefault="002471E9" w:rsidP="00356900">
      <w:pPr>
        <w:tabs>
          <w:tab w:val="left" w:pos="7006"/>
        </w:tabs>
        <w:spacing w:after="100" w:afterAutospacing="1" w:line="240" w:lineRule="auto"/>
        <w:ind w:left="-902"/>
        <w:rPr>
          <w:rFonts w:ascii="Calibri" w:eastAsia="Calibri" w:hAnsi="Calibri" w:cs="Arial"/>
          <w:sz w:val="28"/>
          <w:szCs w:val="28"/>
          <w:rtl/>
          <w:lang w:bidi="ar-EG"/>
        </w:rPr>
      </w:pPr>
      <w:r w:rsidRPr="002471E9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EG"/>
        </w:rPr>
        <w:t>فرع الشئون المعنوية</w:t>
      </w:r>
      <w:r w:rsidRPr="002471E9">
        <w:rPr>
          <w:rFonts w:ascii="Calibri" w:eastAsia="Calibri" w:hAnsi="Calibri" w:cs="Arial" w:hint="cs"/>
          <w:b/>
          <w:bCs/>
          <w:noProof/>
          <w:sz w:val="24"/>
          <w:szCs w:val="24"/>
          <w:rtl/>
        </w:rPr>
        <w:t xml:space="preserve"> </w:t>
      </w:r>
      <w:r w:rsidRPr="002471E9">
        <w:rPr>
          <w:rFonts w:ascii="Calibri" w:eastAsia="Calibri" w:hAnsi="Calibri" w:cs="Arial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9264" behindDoc="1" locked="0" layoutInCell="1" allowOverlap="1" wp14:anchorId="20B3C68E" wp14:editId="2BD4FBCC">
            <wp:simplePos x="0" y="0"/>
            <wp:positionH relativeFrom="margin">
              <wp:posOffset>-504825</wp:posOffset>
            </wp:positionH>
            <wp:positionV relativeFrom="margin">
              <wp:posOffset>-128905</wp:posOffset>
            </wp:positionV>
            <wp:extent cx="1126490" cy="958850"/>
            <wp:effectExtent l="0" t="0" r="0" b="0"/>
            <wp:wrapSquare wrapText="bothSides"/>
            <wp:docPr id="1" name="Picture 0" descr="IMG-20200409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0409-WA0000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71E9" w:rsidRPr="002471E9" w:rsidRDefault="00EC4508" w:rsidP="00356900">
      <w:pPr>
        <w:spacing w:after="120" w:line="240" w:lineRule="auto"/>
        <w:jc w:val="center"/>
        <w:rPr>
          <w:rFonts w:ascii="Calibri" w:eastAsia="Calibri" w:hAnsi="Calibri" w:cs="Arial"/>
          <w:b/>
          <w:bCs/>
          <w:sz w:val="48"/>
          <w:szCs w:val="48"/>
          <w:u w:val="thick"/>
          <w:rtl/>
          <w:lang w:bidi="ar-EG"/>
        </w:rPr>
      </w:pPr>
      <w:r>
        <w:rPr>
          <w:rFonts w:ascii="Calibri" w:eastAsia="Calibri" w:hAnsi="Calibri" w:cs="Arial" w:hint="cs"/>
          <w:b/>
          <w:bCs/>
          <w:sz w:val="48"/>
          <w:szCs w:val="48"/>
          <w:u w:val="single"/>
          <w:rtl/>
          <w:lang w:bidi="ar-EG"/>
        </w:rPr>
        <w:t xml:space="preserve">   </w:t>
      </w:r>
      <w:r w:rsidR="002471E9" w:rsidRPr="002471E9">
        <w:rPr>
          <w:rFonts w:ascii="Calibri" w:eastAsia="Calibri" w:hAnsi="Calibri" w:cs="Arial" w:hint="cs"/>
          <w:b/>
          <w:bCs/>
          <w:sz w:val="48"/>
          <w:szCs w:val="48"/>
          <w:u w:val="single"/>
          <w:rtl/>
          <w:lang w:bidi="ar-EG"/>
        </w:rPr>
        <w:t xml:space="preserve">اسعار الوجبات بمعسكر الراحة والترفيه </w:t>
      </w:r>
    </w:p>
    <w:p w:rsidR="002471E9" w:rsidRPr="002471E9" w:rsidRDefault="002471E9" w:rsidP="002471E9">
      <w:pPr>
        <w:spacing w:before="120" w:after="120" w:line="240" w:lineRule="auto"/>
        <w:rPr>
          <w:rFonts w:ascii="Calibri" w:eastAsia="Calibri" w:hAnsi="Calibri" w:cs="Arial"/>
          <w:b/>
          <w:bCs/>
          <w:sz w:val="28"/>
          <w:szCs w:val="28"/>
          <w:rtl/>
          <w:lang w:bidi="ar-EG"/>
        </w:rPr>
      </w:pPr>
    </w:p>
    <w:tbl>
      <w:tblPr>
        <w:tblStyle w:val="TableGrid1"/>
        <w:bidiVisual/>
        <w:tblW w:w="9322" w:type="dxa"/>
        <w:tblLook w:val="04A0" w:firstRow="1" w:lastRow="0" w:firstColumn="1" w:lastColumn="0" w:noHBand="0" w:noVBand="1"/>
      </w:tblPr>
      <w:tblGrid>
        <w:gridCol w:w="2330"/>
        <w:gridCol w:w="2330"/>
        <w:gridCol w:w="2331"/>
        <w:gridCol w:w="2331"/>
      </w:tblGrid>
      <w:tr w:rsidR="002471E9" w:rsidRPr="002471E9" w:rsidTr="00546BDB">
        <w:trPr>
          <w:trHeight w:val="864"/>
        </w:trPr>
        <w:tc>
          <w:tcPr>
            <w:tcW w:w="2330" w:type="dxa"/>
          </w:tcPr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color w:val="C6D9F1"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اسم الصنف</w:t>
            </w:r>
          </w:p>
        </w:tc>
        <w:tc>
          <w:tcPr>
            <w:tcW w:w="2330" w:type="dxa"/>
          </w:tcPr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highlight w:val="yellow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highlight w:val="yellow"/>
                <w:rtl/>
                <w:lang w:bidi="ar-EG"/>
              </w:rPr>
              <w:t>اسعار الوجبات</w:t>
            </w:r>
          </w:p>
        </w:tc>
        <w:tc>
          <w:tcPr>
            <w:tcW w:w="2331" w:type="dxa"/>
          </w:tcPr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 xml:space="preserve">اسم الصنف </w:t>
            </w:r>
          </w:p>
        </w:tc>
        <w:tc>
          <w:tcPr>
            <w:tcW w:w="2331" w:type="dxa"/>
          </w:tcPr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اسعار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الوجبات</w:t>
            </w:r>
          </w:p>
        </w:tc>
      </w:tr>
      <w:tr w:rsidR="002471E9" w:rsidRPr="002471E9" w:rsidTr="00546BDB">
        <w:trPr>
          <w:trHeight w:val="1356"/>
        </w:trPr>
        <w:tc>
          <w:tcPr>
            <w:tcW w:w="2330" w:type="dxa"/>
          </w:tcPr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>2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قطعه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دجاج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مقرمش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بالعضم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>150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جم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بوم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فريت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سلاد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توميه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سلاد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مايونيز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عيش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2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رغيف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حلو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جار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شوكلت</w:t>
            </w:r>
          </w:p>
        </w:tc>
        <w:tc>
          <w:tcPr>
            <w:tcW w:w="2330" w:type="dxa"/>
          </w:tcPr>
          <w:p w:rsidR="002471E9" w:rsidRPr="002471E9" w:rsidRDefault="002471E9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225 جنيه</w:t>
            </w:r>
          </w:p>
        </w:tc>
        <w:tc>
          <w:tcPr>
            <w:tcW w:w="2331" w:type="dxa"/>
          </w:tcPr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200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جم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استربس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>150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جم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بوم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فريت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سلاد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توميه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سلاد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مايونيز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عيش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2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رغيف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حلو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جار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شوكلت</w:t>
            </w:r>
          </w:p>
        </w:tc>
        <w:tc>
          <w:tcPr>
            <w:tcW w:w="2331" w:type="dxa"/>
          </w:tcPr>
          <w:p w:rsidR="002471E9" w:rsidRPr="002471E9" w:rsidRDefault="002471E9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190 جنيه</w:t>
            </w:r>
          </w:p>
        </w:tc>
      </w:tr>
      <w:tr w:rsidR="002471E9" w:rsidRPr="002471E9" w:rsidTr="00546BDB">
        <w:trPr>
          <w:trHeight w:val="1320"/>
        </w:trPr>
        <w:tc>
          <w:tcPr>
            <w:tcW w:w="2330" w:type="dxa"/>
          </w:tcPr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تشكين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ونجز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>150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جم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بوم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فريت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سلاد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توميه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سلاد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مايونيز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عيش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2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رغيف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حلو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جار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شوكلت</w:t>
            </w:r>
          </w:p>
        </w:tc>
        <w:tc>
          <w:tcPr>
            <w:tcW w:w="2330" w:type="dxa"/>
          </w:tcPr>
          <w:p w:rsidR="002471E9" w:rsidRPr="002471E9" w:rsidRDefault="002471E9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160جنيه</w:t>
            </w:r>
          </w:p>
        </w:tc>
        <w:tc>
          <w:tcPr>
            <w:tcW w:w="2331" w:type="dxa"/>
          </w:tcPr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ربع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فراخ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مشوي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150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جم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ارز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>150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جم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بوم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فريت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سلاد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طحينه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عيش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2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رغيف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حلو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جارد</w:t>
            </w:r>
            <w:r w:rsidRPr="002471E9"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شوكلت</w:t>
            </w:r>
          </w:p>
        </w:tc>
        <w:tc>
          <w:tcPr>
            <w:tcW w:w="2331" w:type="dxa"/>
          </w:tcPr>
          <w:p w:rsidR="002471E9" w:rsidRPr="002471E9" w:rsidRDefault="002471E9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200 جنيه</w:t>
            </w:r>
          </w:p>
        </w:tc>
      </w:tr>
      <w:tr w:rsidR="002471E9" w:rsidRPr="002471E9" w:rsidTr="00546BDB">
        <w:trPr>
          <w:trHeight w:val="1356"/>
        </w:trPr>
        <w:tc>
          <w:tcPr>
            <w:tcW w:w="2330" w:type="dxa"/>
          </w:tcPr>
          <w:p w:rsidR="002471E9" w:rsidRPr="002471E9" w:rsidRDefault="002471E9" w:rsidP="003A0F24">
            <w:pPr>
              <w:spacing w:before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250 جم كفته</w:t>
            </w:r>
          </w:p>
          <w:p w:rsidR="002471E9" w:rsidRPr="002471E9" w:rsidRDefault="002471E9" w:rsidP="003A0F24">
            <w:pPr>
              <w:spacing w:before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150جم مكرونه</w:t>
            </w:r>
            <w:r w:rsidR="00972880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 xml:space="preserve"> </w:t>
            </w: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قلم</w:t>
            </w:r>
          </w:p>
          <w:p w:rsidR="002471E9" w:rsidRPr="002471E9" w:rsidRDefault="002471E9" w:rsidP="003A0F24">
            <w:pPr>
              <w:spacing w:before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عيش 2 رغيف</w:t>
            </w:r>
          </w:p>
          <w:p w:rsidR="002471E9" w:rsidRPr="002471E9" w:rsidRDefault="002471E9" w:rsidP="003A0F24">
            <w:pPr>
              <w:spacing w:before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سلاد طحينه</w:t>
            </w:r>
          </w:p>
          <w:p w:rsidR="002471E9" w:rsidRPr="002471E9" w:rsidRDefault="002471E9" w:rsidP="003A0F24">
            <w:pPr>
              <w:spacing w:before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حلو جارد شوكلت</w:t>
            </w:r>
          </w:p>
        </w:tc>
        <w:tc>
          <w:tcPr>
            <w:tcW w:w="2330" w:type="dxa"/>
          </w:tcPr>
          <w:p w:rsidR="002471E9" w:rsidRPr="002471E9" w:rsidRDefault="002471E9" w:rsidP="003A0F24">
            <w:pPr>
              <w:spacing w:before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200 جنيه</w:t>
            </w:r>
          </w:p>
        </w:tc>
        <w:tc>
          <w:tcPr>
            <w:tcW w:w="2331" w:type="dxa"/>
          </w:tcPr>
          <w:p w:rsidR="002471E9" w:rsidRPr="002471E9" w:rsidRDefault="002471E9" w:rsidP="003A0F24">
            <w:pPr>
              <w:spacing w:before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250 جم ميت بول</w:t>
            </w:r>
          </w:p>
          <w:p w:rsidR="002471E9" w:rsidRPr="002471E9" w:rsidRDefault="002471E9" w:rsidP="003A0F24">
            <w:pPr>
              <w:spacing w:before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 xml:space="preserve">150 جم مكرونه اسبتجتي </w:t>
            </w:r>
          </w:p>
          <w:p w:rsidR="002471E9" w:rsidRPr="002471E9" w:rsidRDefault="002471E9" w:rsidP="003A0F24">
            <w:pPr>
              <w:spacing w:before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عيش 2 رغيف</w:t>
            </w:r>
          </w:p>
          <w:p w:rsidR="002471E9" w:rsidRPr="002471E9" w:rsidRDefault="002471E9" w:rsidP="003A0F24">
            <w:pPr>
              <w:spacing w:before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سلاد طحينه</w:t>
            </w:r>
          </w:p>
          <w:p w:rsidR="002471E9" w:rsidRPr="002471E9" w:rsidRDefault="002471E9" w:rsidP="003A0F24">
            <w:pPr>
              <w:spacing w:before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حلو جار شوكلت</w:t>
            </w:r>
          </w:p>
        </w:tc>
        <w:tc>
          <w:tcPr>
            <w:tcW w:w="2331" w:type="dxa"/>
          </w:tcPr>
          <w:p w:rsidR="002471E9" w:rsidRPr="002471E9" w:rsidRDefault="002471E9" w:rsidP="003A0F24">
            <w:pPr>
              <w:spacing w:before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200 جنيه</w:t>
            </w:r>
          </w:p>
        </w:tc>
      </w:tr>
      <w:tr w:rsidR="002471E9" w:rsidRPr="002471E9" w:rsidTr="00546BDB">
        <w:trPr>
          <w:trHeight w:val="1356"/>
        </w:trPr>
        <w:tc>
          <w:tcPr>
            <w:tcW w:w="2330" w:type="dxa"/>
          </w:tcPr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lastRenderedPageBreak/>
              <w:t>400جم سمك بوري مشوي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150جم ارز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سلاد خضراء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سلاد طحينه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عيش 2 رغيف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حلو جار شوكلت</w:t>
            </w:r>
          </w:p>
        </w:tc>
        <w:tc>
          <w:tcPr>
            <w:tcW w:w="2330" w:type="dxa"/>
          </w:tcPr>
          <w:p w:rsidR="002471E9" w:rsidRPr="002471E9" w:rsidRDefault="002471E9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265جنيه</w:t>
            </w:r>
          </w:p>
        </w:tc>
        <w:tc>
          <w:tcPr>
            <w:tcW w:w="2331" w:type="dxa"/>
          </w:tcPr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400 جم سمك سنجاري</w:t>
            </w:r>
          </w:p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150جم ارز</w:t>
            </w:r>
          </w:p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سلاد خضراء</w:t>
            </w:r>
          </w:p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سلاد طحينه</w:t>
            </w:r>
          </w:p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عيش 2 رغيف</w:t>
            </w:r>
          </w:p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حلو جار شوكلت</w:t>
            </w:r>
          </w:p>
        </w:tc>
        <w:tc>
          <w:tcPr>
            <w:tcW w:w="2331" w:type="dxa"/>
          </w:tcPr>
          <w:p w:rsidR="002471E9" w:rsidRPr="002471E9" w:rsidRDefault="002471E9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290 جنيه</w:t>
            </w:r>
          </w:p>
        </w:tc>
      </w:tr>
      <w:tr w:rsidR="002471E9" w:rsidRPr="002471E9" w:rsidTr="00546BDB">
        <w:trPr>
          <w:trHeight w:val="1356"/>
        </w:trPr>
        <w:tc>
          <w:tcPr>
            <w:tcW w:w="2330" w:type="dxa"/>
          </w:tcPr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400 جم سمك بلطي مشوي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150جم ارز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سلاد خضراء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سلاد طحينه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عيش 2 رغيف</w:t>
            </w:r>
          </w:p>
          <w:p w:rsidR="002471E9" w:rsidRPr="002471E9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حلو جار شوكلت</w:t>
            </w:r>
          </w:p>
        </w:tc>
        <w:tc>
          <w:tcPr>
            <w:tcW w:w="2330" w:type="dxa"/>
          </w:tcPr>
          <w:p w:rsidR="002471E9" w:rsidRPr="002471E9" w:rsidRDefault="002471E9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190جنيه</w:t>
            </w:r>
          </w:p>
        </w:tc>
        <w:tc>
          <w:tcPr>
            <w:tcW w:w="2331" w:type="dxa"/>
          </w:tcPr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400 جم سمك بلطي مقلي</w:t>
            </w:r>
          </w:p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150جم ارز</w:t>
            </w:r>
          </w:p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سلاد خضراء</w:t>
            </w:r>
          </w:p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سلاد طحينه</w:t>
            </w:r>
          </w:p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عيش 2 رغيف</w:t>
            </w:r>
          </w:p>
          <w:p w:rsidR="002471E9" w:rsidRPr="00972880" w:rsidRDefault="002471E9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حلو جار شوكلت</w:t>
            </w:r>
          </w:p>
        </w:tc>
        <w:tc>
          <w:tcPr>
            <w:tcW w:w="2331" w:type="dxa"/>
          </w:tcPr>
          <w:p w:rsidR="002471E9" w:rsidRPr="002471E9" w:rsidRDefault="002471E9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200 جنيه</w:t>
            </w:r>
          </w:p>
        </w:tc>
      </w:tr>
      <w:tr w:rsidR="00356900" w:rsidRPr="002471E9" w:rsidTr="00356900">
        <w:trPr>
          <w:trHeight w:val="5328"/>
        </w:trPr>
        <w:tc>
          <w:tcPr>
            <w:tcW w:w="2330" w:type="dxa"/>
          </w:tcPr>
          <w:p w:rsidR="00356900" w:rsidRDefault="00356900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سي فود</w:t>
            </w:r>
          </w:p>
          <w:p w:rsidR="00356900" w:rsidRDefault="00356900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شوربه سي فود</w:t>
            </w:r>
          </w:p>
          <w:p w:rsidR="00356900" w:rsidRPr="002471E9" w:rsidRDefault="00356900" w:rsidP="00356900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150جم ارز</w:t>
            </w:r>
          </w:p>
          <w:p w:rsidR="00356900" w:rsidRDefault="00356900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 xml:space="preserve">شوربه </w:t>
            </w:r>
          </w:p>
          <w:p w:rsidR="00356900" w:rsidRPr="00356900" w:rsidRDefault="00356900" w:rsidP="00356900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35690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سلطه</w:t>
            </w:r>
          </w:p>
          <w:p w:rsidR="00356900" w:rsidRDefault="00356900" w:rsidP="00356900">
            <w:pPr>
              <w:rPr>
                <w:rFonts w:ascii="Calibri" w:eastAsia="Calibri" w:hAnsi="Calibri" w:cs="Arial" w:hint="cs"/>
                <w:sz w:val="28"/>
                <w:szCs w:val="28"/>
                <w:rtl/>
              </w:rPr>
            </w:pPr>
            <w:r w:rsidRPr="0035690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طحينه</w:t>
            </w:r>
          </w:p>
          <w:p w:rsidR="00972880" w:rsidRPr="00972880" w:rsidRDefault="00972880" w:rsidP="00356900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سمكه بوري</w:t>
            </w:r>
          </w:p>
          <w:p w:rsidR="00356900" w:rsidRPr="00356900" w:rsidRDefault="00356900" w:rsidP="00356900">
            <w:pPr>
              <w:rPr>
                <w:rFonts w:ascii="Calibri" w:eastAsia="Calibri" w:hAnsi="Calibri" w:cs="Arial"/>
                <w:sz w:val="28"/>
                <w:szCs w:val="28"/>
                <w:rtl/>
              </w:rPr>
            </w:pPr>
          </w:p>
        </w:tc>
        <w:tc>
          <w:tcPr>
            <w:tcW w:w="2330" w:type="dxa"/>
          </w:tcPr>
          <w:p w:rsidR="00356900" w:rsidRDefault="00356900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</w:p>
          <w:p w:rsidR="00356900" w:rsidRPr="00356900" w:rsidRDefault="00356900" w:rsidP="00356900">
            <w:pPr>
              <w:rPr>
                <w:rFonts w:ascii="Calibri" w:eastAsia="Calibri" w:hAnsi="Calibri" w:cs="Arial"/>
                <w:sz w:val="28"/>
                <w:szCs w:val="28"/>
                <w:rtl/>
                <w:lang w:bidi="ar-EG"/>
              </w:rPr>
            </w:pPr>
          </w:p>
          <w:p w:rsidR="00356900" w:rsidRPr="00356900" w:rsidRDefault="00356900" w:rsidP="00356900">
            <w:pPr>
              <w:rPr>
                <w:rFonts w:ascii="Calibri" w:eastAsia="Calibri" w:hAnsi="Calibri" w:cs="Arial"/>
                <w:sz w:val="28"/>
                <w:szCs w:val="28"/>
                <w:rtl/>
                <w:lang w:bidi="ar-EG"/>
              </w:rPr>
            </w:pPr>
          </w:p>
          <w:p w:rsidR="00356900" w:rsidRDefault="00356900" w:rsidP="00356900">
            <w:pPr>
              <w:rPr>
                <w:rFonts w:ascii="Calibri" w:eastAsia="Calibri" w:hAnsi="Calibri" w:cs="Arial"/>
                <w:sz w:val="28"/>
                <w:szCs w:val="28"/>
                <w:rtl/>
                <w:lang w:bidi="ar-EG"/>
              </w:rPr>
            </w:pPr>
          </w:p>
          <w:p w:rsidR="00356900" w:rsidRPr="00356900" w:rsidRDefault="00356900" w:rsidP="00356900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 w:rsidRPr="0035690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550</w:t>
            </w:r>
          </w:p>
        </w:tc>
        <w:tc>
          <w:tcPr>
            <w:tcW w:w="2331" w:type="dxa"/>
          </w:tcPr>
          <w:p w:rsidR="00356900" w:rsidRPr="00972880" w:rsidRDefault="00356900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ميكس جريل</w:t>
            </w:r>
          </w:p>
          <w:p w:rsidR="00356900" w:rsidRPr="00972880" w:rsidRDefault="00356900" w:rsidP="00356900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150جم ارز</w:t>
            </w:r>
          </w:p>
          <w:p w:rsidR="00356900" w:rsidRPr="00972880" w:rsidRDefault="00356900" w:rsidP="00356900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شوربه لسان عصفور</w:t>
            </w:r>
          </w:p>
          <w:p w:rsidR="00972880" w:rsidRPr="00972880" w:rsidRDefault="00356900" w:rsidP="00356900">
            <w:pPr>
              <w:spacing w:before="120" w:after="120"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سلطه</w:t>
            </w:r>
          </w:p>
          <w:p w:rsidR="00356900" w:rsidRPr="00972880" w:rsidRDefault="00356900" w:rsidP="00356900">
            <w:pPr>
              <w:spacing w:before="120" w:after="120"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 xml:space="preserve"> طحينه</w:t>
            </w:r>
          </w:p>
          <w:p w:rsidR="00972880" w:rsidRPr="00972880" w:rsidRDefault="00972880" w:rsidP="00356900">
            <w:pPr>
              <w:spacing w:before="120" w:after="120"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 xml:space="preserve">ربع فرخه </w:t>
            </w:r>
          </w:p>
          <w:p w:rsidR="00972880" w:rsidRPr="00972880" w:rsidRDefault="00972880" w:rsidP="00356900">
            <w:pPr>
              <w:spacing w:before="120" w:after="120"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2 صابع كفته</w:t>
            </w:r>
          </w:p>
          <w:p w:rsidR="00972880" w:rsidRPr="00972880" w:rsidRDefault="00972880" w:rsidP="00356900">
            <w:pPr>
              <w:spacing w:before="120" w:after="120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</w:rPr>
            </w:pPr>
            <w:r w:rsidRPr="00972880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</w:rPr>
              <w:t>قطعه لحمه</w:t>
            </w:r>
          </w:p>
          <w:p w:rsidR="00356900" w:rsidRPr="002471E9" w:rsidRDefault="00356900" w:rsidP="00356900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2331" w:type="dxa"/>
          </w:tcPr>
          <w:p w:rsidR="00356900" w:rsidRDefault="00356900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</w:p>
          <w:p w:rsidR="00356900" w:rsidRPr="00356900" w:rsidRDefault="00356900" w:rsidP="00356900">
            <w:pPr>
              <w:rPr>
                <w:rFonts w:ascii="Calibri" w:eastAsia="Calibri" w:hAnsi="Calibri" w:cs="Arial"/>
                <w:sz w:val="28"/>
                <w:szCs w:val="28"/>
                <w:rtl/>
                <w:lang w:bidi="ar-EG"/>
              </w:rPr>
            </w:pPr>
          </w:p>
          <w:p w:rsidR="00356900" w:rsidRPr="00356900" w:rsidRDefault="00356900" w:rsidP="00356900">
            <w:pPr>
              <w:rPr>
                <w:rFonts w:ascii="Calibri" w:eastAsia="Calibri" w:hAnsi="Calibri" w:cs="Arial"/>
                <w:sz w:val="28"/>
                <w:szCs w:val="28"/>
                <w:rtl/>
                <w:lang w:bidi="ar-EG"/>
              </w:rPr>
            </w:pPr>
          </w:p>
          <w:p w:rsidR="00356900" w:rsidRPr="00356900" w:rsidRDefault="00356900" w:rsidP="00356900">
            <w:pPr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EG"/>
              </w:rPr>
            </w:pPr>
            <w:r w:rsidRPr="00356900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EG"/>
              </w:rPr>
              <w:t>500</w:t>
            </w:r>
          </w:p>
          <w:p w:rsidR="00356900" w:rsidRPr="00356900" w:rsidRDefault="00356900" w:rsidP="00356900">
            <w:pPr>
              <w:rPr>
                <w:rFonts w:ascii="Calibri" w:eastAsia="Calibri" w:hAnsi="Calibri" w:cs="Arial"/>
                <w:sz w:val="28"/>
                <w:szCs w:val="28"/>
                <w:rtl/>
                <w:lang w:bidi="ar-EG"/>
              </w:rPr>
            </w:pPr>
          </w:p>
        </w:tc>
      </w:tr>
      <w:tr w:rsidR="00356900" w:rsidRPr="002471E9" w:rsidTr="00356900">
        <w:trPr>
          <w:trHeight w:val="5328"/>
        </w:trPr>
        <w:tc>
          <w:tcPr>
            <w:tcW w:w="2330" w:type="dxa"/>
          </w:tcPr>
          <w:p w:rsidR="00356900" w:rsidRDefault="00972880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lastRenderedPageBreak/>
              <w:t>بيتزا هوت دوج</w:t>
            </w:r>
          </w:p>
        </w:tc>
        <w:tc>
          <w:tcPr>
            <w:tcW w:w="2330" w:type="dxa"/>
          </w:tcPr>
          <w:p w:rsidR="00356900" w:rsidRDefault="00972880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170</w:t>
            </w:r>
          </w:p>
        </w:tc>
        <w:tc>
          <w:tcPr>
            <w:tcW w:w="2331" w:type="dxa"/>
          </w:tcPr>
          <w:p w:rsidR="00356900" w:rsidRDefault="00972880" w:rsidP="002471E9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بيتزا جبن</w:t>
            </w:r>
          </w:p>
        </w:tc>
        <w:tc>
          <w:tcPr>
            <w:tcW w:w="2331" w:type="dxa"/>
          </w:tcPr>
          <w:p w:rsidR="00356900" w:rsidRDefault="00972880" w:rsidP="002471E9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120</w:t>
            </w:r>
          </w:p>
        </w:tc>
      </w:tr>
      <w:tr w:rsidR="00972880" w:rsidRPr="002471E9" w:rsidTr="00356900">
        <w:trPr>
          <w:trHeight w:val="5328"/>
        </w:trPr>
        <w:tc>
          <w:tcPr>
            <w:tcW w:w="2330" w:type="dxa"/>
          </w:tcPr>
          <w:p w:rsidR="00972880" w:rsidRDefault="00972880" w:rsidP="002471E9">
            <w:pPr>
              <w:spacing w:before="120" w:after="120"/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بيتزا فراخ</w:t>
            </w:r>
          </w:p>
        </w:tc>
        <w:tc>
          <w:tcPr>
            <w:tcW w:w="2330" w:type="dxa"/>
          </w:tcPr>
          <w:p w:rsidR="00972880" w:rsidRDefault="00972880" w:rsidP="002471E9">
            <w:pPr>
              <w:spacing w:before="120" w:after="120"/>
              <w:jc w:val="center"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170</w:t>
            </w:r>
          </w:p>
        </w:tc>
        <w:tc>
          <w:tcPr>
            <w:tcW w:w="2331" w:type="dxa"/>
          </w:tcPr>
          <w:p w:rsidR="00972880" w:rsidRDefault="00972880" w:rsidP="002471E9">
            <w:pPr>
              <w:spacing w:before="120" w:after="120"/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بيكاتا لحمه</w:t>
            </w:r>
          </w:p>
          <w:p w:rsidR="00972880" w:rsidRPr="002471E9" w:rsidRDefault="00972880" w:rsidP="00972880">
            <w:pPr>
              <w:spacing w:before="120" w:after="120"/>
              <w:rPr>
                <w:rFonts w:ascii="Calibri" w:eastAsia="Calibri" w:hAnsi="Calibri" w:cs="Arial"/>
                <w:b/>
                <w:bCs/>
                <w:i/>
                <w:iCs/>
                <w:sz w:val="28"/>
                <w:szCs w:val="28"/>
                <w:rtl/>
              </w:rPr>
            </w:pPr>
            <w:r w:rsidRPr="002471E9"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150جم ارز</w:t>
            </w:r>
          </w:p>
          <w:p w:rsidR="00972880" w:rsidRDefault="00972880" w:rsidP="002471E9">
            <w:pPr>
              <w:spacing w:before="120" w:after="120"/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 xml:space="preserve">شوربه </w:t>
            </w:r>
          </w:p>
          <w:p w:rsidR="00972880" w:rsidRDefault="00972880" w:rsidP="002471E9">
            <w:pPr>
              <w:spacing w:before="120" w:after="120"/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سلطه</w:t>
            </w:r>
          </w:p>
          <w:p w:rsidR="00972880" w:rsidRDefault="00972880" w:rsidP="002471E9">
            <w:pPr>
              <w:spacing w:before="120" w:after="120"/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 xml:space="preserve"> طحينه</w:t>
            </w:r>
          </w:p>
          <w:p w:rsidR="00972880" w:rsidRDefault="00972880" w:rsidP="002471E9">
            <w:pPr>
              <w:spacing w:before="120" w:after="120"/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i/>
                <w:iCs/>
                <w:sz w:val="28"/>
                <w:szCs w:val="28"/>
                <w:rtl/>
              </w:rPr>
              <w:t>قطع لحم بصوص البيكاتا</w:t>
            </w:r>
            <w:bookmarkStart w:id="0" w:name="_GoBack"/>
            <w:bookmarkEnd w:id="0"/>
          </w:p>
        </w:tc>
        <w:tc>
          <w:tcPr>
            <w:tcW w:w="2331" w:type="dxa"/>
          </w:tcPr>
          <w:p w:rsidR="00972880" w:rsidRDefault="00972880" w:rsidP="002471E9">
            <w:pPr>
              <w:spacing w:before="120" w:after="120"/>
              <w:jc w:val="center"/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EG"/>
              </w:rPr>
              <w:t>450</w:t>
            </w:r>
          </w:p>
        </w:tc>
      </w:tr>
    </w:tbl>
    <w:p w:rsidR="00B66D01" w:rsidRDefault="00972880"/>
    <w:sectPr w:rsidR="00B66D01" w:rsidSect="003A0F24">
      <w:pgSz w:w="11906" w:h="16838"/>
      <w:pgMar w:top="1440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1E9"/>
    <w:rsid w:val="002471E9"/>
    <w:rsid w:val="00293F1F"/>
    <w:rsid w:val="00356900"/>
    <w:rsid w:val="003A0F24"/>
    <w:rsid w:val="005E004B"/>
    <w:rsid w:val="007B3FFA"/>
    <w:rsid w:val="00830F06"/>
    <w:rsid w:val="00972880"/>
    <w:rsid w:val="00B97170"/>
    <w:rsid w:val="00BE0B81"/>
    <w:rsid w:val="00EC4508"/>
    <w:rsid w:val="00FC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F0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30F06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F06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F06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F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F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0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0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0F06"/>
    <w:pPr>
      <w:bidi w:val="0"/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30F06"/>
    <w:pPr>
      <w:pBdr>
        <w:bottom w:val="single" w:sz="8" w:space="4" w:color="4F81BD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F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06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F0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830F06"/>
    <w:rPr>
      <w:b/>
      <w:bCs/>
    </w:rPr>
  </w:style>
  <w:style w:type="character" w:styleId="Emphasis">
    <w:name w:val="Emphasis"/>
    <w:basedOn w:val="DefaultParagraphFont"/>
    <w:uiPriority w:val="20"/>
    <w:qFormat/>
    <w:rsid w:val="00830F06"/>
    <w:rPr>
      <w:i/>
      <w:iCs/>
    </w:rPr>
  </w:style>
  <w:style w:type="paragraph" w:styleId="NoSpacing">
    <w:name w:val="No Spacing"/>
    <w:uiPriority w:val="1"/>
    <w:qFormat/>
    <w:rsid w:val="00830F0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0F06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30F06"/>
    <w:pPr>
      <w:bidi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30F0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06"/>
    <w:pPr>
      <w:pBdr>
        <w:bottom w:val="single" w:sz="4" w:space="4" w:color="4F81BD" w:themeColor="accent1"/>
      </w:pBdr>
      <w:bidi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0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830F0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30F0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30F0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30F0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30F0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0F06"/>
    <w:pPr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2471E9"/>
    <w:pPr>
      <w:spacing w:after="100" w:afterAutospacing="1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2471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F0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30F06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F06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F06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06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F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F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0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0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0F06"/>
    <w:pPr>
      <w:bidi w:val="0"/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30F06"/>
    <w:pPr>
      <w:pBdr>
        <w:bottom w:val="single" w:sz="8" w:space="4" w:color="4F81BD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F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06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F0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830F06"/>
    <w:rPr>
      <w:b/>
      <w:bCs/>
    </w:rPr>
  </w:style>
  <w:style w:type="character" w:styleId="Emphasis">
    <w:name w:val="Emphasis"/>
    <w:basedOn w:val="DefaultParagraphFont"/>
    <w:uiPriority w:val="20"/>
    <w:qFormat/>
    <w:rsid w:val="00830F06"/>
    <w:rPr>
      <w:i/>
      <w:iCs/>
    </w:rPr>
  </w:style>
  <w:style w:type="paragraph" w:styleId="NoSpacing">
    <w:name w:val="No Spacing"/>
    <w:uiPriority w:val="1"/>
    <w:qFormat/>
    <w:rsid w:val="00830F0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0F06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30F06"/>
    <w:pPr>
      <w:bidi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30F0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06"/>
    <w:pPr>
      <w:pBdr>
        <w:bottom w:val="single" w:sz="4" w:space="4" w:color="4F81BD" w:themeColor="accent1"/>
      </w:pBdr>
      <w:bidi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0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830F0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30F0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30F0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30F0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30F0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0F06"/>
    <w:pPr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2471E9"/>
    <w:pPr>
      <w:spacing w:after="100" w:afterAutospacing="1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2471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el3afreet</dc:creator>
  <cp:lastModifiedBy>el3afreet</cp:lastModifiedBy>
  <cp:revision>6</cp:revision>
  <dcterms:created xsi:type="dcterms:W3CDTF">2026-03-26T22:38:00Z</dcterms:created>
  <dcterms:modified xsi:type="dcterms:W3CDTF">2026-04-27T13:24:00Z</dcterms:modified>
</cp:coreProperties>
</file>