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B6370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Summary of All Relationships - Complete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582"/>
        <w:gridCol w:w="1663"/>
        <w:gridCol w:w="1173"/>
        <w:gridCol w:w="773"/>
        <w:gridCol w:w="1235"/>
        <w:gridCol w:w="1064"/>
        <w:gridCol w:w="2013"/>
        <w:gridCol w:w="893"/>
        <w:gridCol w:w="901"/>
        <w:gridCol w:w="5075"/>
      </w:tblGrid>
      <w:tr w:rsidR="00070C74" w:rsidRPr="00E32CC4" w14:paraId="59F5E47E" w14:textId="77777777" w:rsidTr="00883195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7C2B15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31AB89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From Table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3284C1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To Table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BFC53B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Relationship Type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A247E6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Cardinality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512170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From Participation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20B1B3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To Participation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F1F467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FK Column(s)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DDF6CB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ON DELETE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F5AA3B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ON UPDATE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3485BC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Business Rule</w:t>
            </w:r>
          </w:p>
        </w:tc>
      </w:tr>
      <w:tr w:rsidR="00070C74" w:rsidRPr="00E32CC4" w14:paraId="31EA0FE3" w14:textId="77777777" w:rsidTr="003724A6">
        <w:trPr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4B91A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STUDENT DOMAIN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1EE8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BF633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4D272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E36FD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4643D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A4E2B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9BA5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A1DCA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F91D0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6DC064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6014626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704A7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E65A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935552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STUDENT_INFO</w:t>
            </w:r>
          </w:p>
        </w:tc>
        <w:tc>
          <w:tcPr>
            <w:tcW w:w="0" w:type="auto"/>
            <w:vAlign w:val="center"/>
            <w:hideMark/>
          </w:tcPr>
          <w:p w14:paraId="7E101F8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4B96ECB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8030A0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7A3C20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0581F9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(PK in STUDENT_INFO)</w:t>
            </w:r>
          </w:p>
        </w:tc>
        <w:tc>
          <w:tcPr>
            <w:tcW w:w="0" w:type="auto"/>
            <w:vAlign w:val="center"/>
            <w:hideMark/>
          </w:tcPr>
          <w:p w14:paraId="5FC1173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0DA52CC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4B432F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student must have exactly one info record; info cannot exist without student</w:t>
            </w:r>
          </w:p>
        </w:tc>
      </w:tr>
      <w:tr w:rsidR="00070C74" w:rsidRPr="00E32CC4" w14:paraId="20FA6263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F20F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709BF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F1D273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6C75DE1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00D6F1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510620D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32748E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525897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733E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313016E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CEBE69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student must be enrolled in one track; track may have zero students</w:t>
            </w:r>
          </w:p>
        </w:tc>
      </w:tr>
      <w:tr w:rsidR="00070C74" w:rsidRPr="00E32CC4" w14:paraId="05AC53C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9D2B8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9BE9C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STUDENT_COURSE</w:t>
            </w:r>
          </w:p>
        </w:tc>
        <w:tc>
          <w:tcPr>
            <w:tcW w:w="0" w:type="auto"/>
            <w:vAlign w:val="center"/>
            <w:hideMark/>
          </w:tcPr>
          <w:p w14:paraId="406379C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3440AB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245B90C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67CEFA8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A6D5EF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0E0E85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F58A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C38FE3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17CA3F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STUDENT and COURSE</w:t>
            </w:r>
          </w:p>
        </w:tc>
      </w:tr>
      <w:tr w:rsidR="00070C74" w:rsidRPr="00E32CC4" w14:paraId="48D62867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164FC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FF93B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STUDENT_COURSE</w:t>
            </w:r>
          </w:p>
        </w:tc>
        <w:tc>
          <w:tcPr>
            <w:tcW w:w="0" w:type="auto"/>
            <w:vAlign w:val="center"/>
            <w:hideMark/>
          </w:tcPr>
          <w:p w14:paraId="48D3523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E06B7D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12C6959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67663CA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831378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32CB2C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349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08BC1DA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33C933D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STUDENT and COURSE</w:t>
            </w:r>
          </w:p>
        </w:tc>
      </w:tr>
      <w:tr w:rsidR="00070C74" w:rsidRPr="00E32CC4" w14:paraId="50ABE1F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D8CFD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AA051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792B7C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2A0EE0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02D8B7A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4F0A0FC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00B3EA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A6F47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via STUDENT_COURSE</w:t>
            </w:r>
          </w:p>
        </w:tc>
        <w:tc>
          <w:tcPr>
            <w:tcW w:w="0" w:type="auto"/>
            <w:vAlign w:val="center"/>
            <w:hideMark/>
          </w:tcPr>
          <w:p w14:paraId="7A16507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18C4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2C184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Students may enroll in courses; courses may have students</w:t>
            </w:r>
          </w:p>
        </w:tc>
      </w:tr>
      <w:tr w:rsidR="00070C74" w:rsidRPr="00E32CC4" w14:paraId="3AA711FE" w14:textId="77777777" w:rsidTr="003724A6">
        <w:trPr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0789F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ACADEMIC STRUCTURE - TRACK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5453B3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BFCE54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FF48EC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16A57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3D7788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380E9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94832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57785B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52B48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E34A5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3FED1E33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6A0DD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A1153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47B8D13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83E7E0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07586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27BA3E7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EFAC6E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5AE435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976B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282CCAE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59702FF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 tracks belong to one department; department must have tracks</w:t>
            </w:r>
          </w:p>
        </w:tc>
      </w:tr>
      <w:tr w:rsidR="00070C74" w:rsidRPr="00E32CC4" w14:paraId="2B55915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AC73F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E920E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2AA0C9F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(manager)</w:t>
            </w:r>
          </w:p>
        </w:tc>
        <w:tc>
          <w:tcPr>
            <w:tcW w:w="0" w:type="auto"/>
            <w:vAlign w:val="center"/>
            <w:hideMark/>
          </w:tcPr>
          <w:p w14:paraId="756FCB9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CE30E3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0DA444A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1EA356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110550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A39C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79A700B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6D2AD7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track must have one manager; instructor may manage multiple tracks</w:t>
            </w:r>
          </w:p>
        </w:tc>
      </w:tr>
      <w:tr w:rsidR="00070C74" w:rsidRPr="00E32CC4" w14:paraId="6F5EBA7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B65C2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FAF77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TRACK_INTAKE</w:t>
            </w:r>
          </w:p>
        </w:tc>
        <w:tc>
          <w:tcPr>
            <w:tcW w:w="0" w:type="auto"/>
            <w:vAlign w:val="center"/>
            <w:hideMark/>
          </w:tcPr>
          <w:p w14:paraId="18F3CD1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5C0FF52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B3C8E1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0D23052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389A76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2E8B68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FEA4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BBC9D2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0DE6EEA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TRACK and INTAKE</w:t>
            </w:r>
          </w:p>
        </w:tc>
      </w:tr>
      <w:tr w:rsidR="00070C74" w:rsidRPr="00E32CC4" w14:paraId="07487EE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241E6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4AE3D1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TRACK_INTAKE</w:t>
            </w:r>
          </w:p>
        </w:tc>
        <w:tc>
          <w:tcPr>
            <w:tcW w:w="0" w:type="auto"/>
            <w:vAlign w:val="center"/>
            <w:hideMark/>
          </w:tcPr>
          <w:p w14:paraId="4B6A6AA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INTAKE</w:t>
            </w:r>
          </w:p>
        </w:tc>
        <w:tc>
          <w:tcPr>
            <w:tcW w:w="0" w:type="auto"/>
            <w:vAlign w:val="center"/>
            <w:hideMark/>
          </w:tcPr>
          <w:p w14:paraId="4C89831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276288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19FE68F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00E7B7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6A452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intake_number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D445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733FA5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018177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TRACK and INTAKE</w:t>
            </w:r>
          </w:p>
        </w:tc>
      </w:tr>
      <w:tr w:rsidR="00070C74" w:rsidRPr="00E32CC4" w14:paraId="7EE54FEC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3A366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44A00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42BCB56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INTAKE</w:t>
            </w:r>
          </w:p>
        </w:tc>
        <w:tc>
          <w:tcPr>
            <w:tcW w:w="0" w:type="auto"/>
            <w:vAlign w:val="center"/>
            <w:hideMark/>
          </w:tcPr>
          <w:p w14:paraId="5C88982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7F42A2B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3A68C19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FD85F0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AC1815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via TRACK_INTAKE</w:t>
            </w:r>
          </w:p>
        </w:tc>
        <w:tc>
          <w:tcPr>
            <w:tcW w:w="0" w:type="auto"/>
            <w:vAlign w:val="center"/>
            <w:hideMark/>
          </w:tcPr>
          <w:p w14:paraId="3C8B56C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8D9D6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DD968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 may include intakes; intake must be in at least one track</w:t>
            </w:r>
          </w:p>
        </w:tc>
      </w:tr>
      <w:tr w:rsidR="00070C74" w:rsidRPr="00E32CC4" w14:paraId="35E624C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3813A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56144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6954CD3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552C17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02D54C2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4BD6233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110F82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30CC9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(in COURSE)</w:t>
            </w:r>
          </w:p>
        </w:tc>
        <w:tc>
          <w:tcPr>
            <w:tcW w:w="0" w:type="auto"/>
            <w:vAlign w:val="center"/>
            <w:hideMark/>
          </w:tcPr>
          <w:p w14:paraId="0C9A614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1993BD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53CE8C3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 contains courses; every course must belong to one track</w:t>
            </w:r>
          </w:p>
        </w:tc>
      </w:tr>
      <w:tr w:rsidR="00070C74" w:rsidRPr="00E32CC4" w14:paraId="0526B776" w14:textId="77777777" w:rsidTr="003724A6">
        <w:trPr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91C9C8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ACADEMIC STRUCTURE - INSTRUCTOR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9AD215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1E5A31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AF371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9E1905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D6A9C9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E07126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05A757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59A4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0EAAF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C232E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1117D027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58D58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005581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114A5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(manager)</w:t>
            </w:r>
          </w:p>
        </w:tc>
        <w:tc>
          <w:tcPr>
            <w:tcW w:w="0" w:type="auto"/>
            <w:vAlign w:val="center"/>
            <w:hideMark/>
          </w:tcPr>
          <w:p w14:paraId="1A5DB93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1897ED2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1772513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7A215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02A3D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dept_manager_id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ADDC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7D6B973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394734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department must have one manager; instructor may manage multiple departments</w:t>
            </w:r>
          </w:p>
        </w:tc>
      </w:tr>
      <w:tr w:rsidR="00070C74" w:rsidRPr="00E32CC4" w14:paraId="5E4F3BB3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991BB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1C93A7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INSTRUCTOR_TRACK</w:t>
            </w:r>
          </w:p>
        </w:tc>
        <w:tc>
          <w:tcPr>
            <w:tcW w:w="0" w:type="auto"/>
            <w:vAlign w:val="center"/>
            <w:hideMark/>
          </w:tcPr>
          <w:p w14:paraId="7FD57C5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3C0EFE0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26341AD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7F6DB8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450F56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0E35A1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31C5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B63DB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0ED652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INSTRUCTOR and TRACK (works)</w:t>
            </w:r>
          </w:p>
        </w:tc>
      </w:tr>
      <w:tr w:rsidR="00070C74" w:rsidRPr="00E32CC4" w14:paraId="6E36DC5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21F7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C6DDF1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INSTRUCTOR_TRACK</w:t>
            </w:r>
          </w:p>
        </w:tc>
        <w:tc>
          <w:tcPr>
            <w:tcW w:w="0" w:type="auto"/>
            <w:vAlign w:val="center"/>
            <w:hideMark/>
          </w:tcPr>
          <w:p w14:paraId="4E152EE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DB640B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73DEA28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F0DBEE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D6278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5BA1C2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75E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443274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3F45A77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INSTRUCTOR and TRACK (works)</w:t>
            </w:r>
          </w:p>
        </w:tc>
      </w:tr>
      <w:tr w:rsidR="00070C74" w:rsidRPr="00E32CC4" w14:paraId="1C21FEE6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0F55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BFDEF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6FD8BE6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 (works)</w:t>
            </w:r>
          </w:p>
        </w:tc>
        <w:tc>
          <w:tcPr>
            <w:tcW w:w="0" w:type="auto"/>
            <w:vAlign w:val="center"/>
            <w:hideMark/>
          </w:tcPr>
          <w:p w14:paraId="690E7DF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6C035E3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584377D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F59751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5EE6C4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via INSTRUCTOR_TRACK</w:t>
            </w:r>
          </w:p>
        </w:tc>
        <w:tc>
          <w:tcPr>
            <w:tcW w:w="0" w:type="auto"/>
            <w:vAlign w:val="center"/>
            <w:hideMark/>
          </w:tcPr>
          <w:p w14:paraId="76BC564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46B90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346C0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Instructors may work in tracks; tracks may have instructors</w:t>
            </w:r>
          </w:p>
        </w:tc>
      </w:tr>
      <w:tr w:rsidR="00070C74" w:rsidRPr="00E32CC4" w14:paraId="33E5FB24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3C7EA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ED43A0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INSTRUCTOR_COURSE</w:t>
            </w:r>
          </w:p>
        </w:tc>
        <w:tc>
          <w:tcPr>
            <w:tcW w:w="0" w:type="auto"/>
            <w:vAlign w:val="center"/>
            <w:hideMark/>
          </w:tcPr>
          <w:p w14:paraId="1EC37C4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4C82B5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4D7FEB6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F760A6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E792E2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9EBDB1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FF9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959A42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EFC661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INSTRUCTOR and COURSE</w:t>
            </w:r>
          </w:p>
        </w:tc>
      </w:tr>
      <w:tr w:rsidR="00070C74" w:rsidRPr="00E32CC4" w14:paraId="2C31BD8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E06C1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4A0A52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INSTRUCTOR_COURSE</w:t>
            </w:r>
          </w:p>
        </w:tc>
        <w:tc>
          <w:tcPr>
            <w:tcW w:w="0" w:type="auto"/>
            <w:vAlign w:val="center"/>
            <w:hideMark/>
          </w:tcPr>
          <w:p w14:paraId="51EC6C0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5F8746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796479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B446FB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B7E00B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BED57E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E4F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FCA1D2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7CDC5F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Associative entity for M:N between INSTRUCTOR and COURSE</w:t>
            </w:r>
          </w:p>
        </w:tc>
      </w:tr>
      <w:tr w:rsidR="00070C74" w:rsidRPr="00E32CC4" w14:paraId="545ADEDF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3FA6B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3EAFAA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089E48B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B582D8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40D6A15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04F7E9D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5D273C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5B1A77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via INSTRUCTOR_COURSE</w:t>
            </w:r>
          </w:p>
        </w:tc>
        <w:tc>
          <w:tcPr>
            <w:tcW w:w="0" w:type="auto"/>
            <w:vAlign w:val="center"/>
            <w:hideMark/>
          </w:tcPr>
          <w:p w14:paraId="6B723CD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9528A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453DA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Instructors may teach courses; courses may have instructors</w:t>
            </w:r>
          </w:p>
        </w:tc>
      </w:tr>
      <w:tr w:rsidR="00070C74" w:rsidRPr="00E32CC4" w14:paraId="7449574A" w14:textId="77777777" w:rsidTr="003724A6">
        <w:trPr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D24FB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COURSE CONTENT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D0A22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E9B7C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3BAEE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DB0849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DB7E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A7FB9D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108AC3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C3AEA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0FC2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1ABBB9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6E2B9D2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A6A93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0B796F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E28AEE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79CB57F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08FB976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6EBDBB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15946D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8FF588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43C9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42C6196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44C900A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course must belong to one track; track may have multiple courses</w:t>
            </w:r>
          </w:p>
        </w:tc>
      </w:tr>
      <w:tr w:rsidR="00070C74" w:rsidRPr="00E32CC4" w14:paraId="0F79FA3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39A74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D255A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02C0CB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(introducer)</w:t>
            </w:r>
          </w:p>
        </w:tc>
        <w:tc>
          <w:tcPr>
            <w:tcW w:w="0" w:type="auto"/>
            <w:vAlign w:val="center"/>
            <w:hideMark/>
          </w:tcPr>
          <w:p w14:paraId="04F041F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101F5B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1E1099D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DEB927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15DED1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introduce_by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E595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SET NULL</w:t>
            </w:r>
          </w:p>
        </w:tc>
        <w:tc>
          <w:tcPr>
            <w:tcW w:w="0" w:type="auto"/>
            <w:vAlign w:val="center"/>
            <w:hideMark/>
          </w:tcPr>
          <w:p w14:paraId="0D951B7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C4C8AE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 may have introducer; instructor may introduce courses</w:t>
            </w:r>
          </w:p>
        </w:tc>
      </w:tr>
      <w:tr w:rsidR="00070C74" w:rsidRPr="00E32CC4" w14:paraId="460C9CC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7FF2B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8ED97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B3A015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B529FF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BD0223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ABCB2F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42B005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0B96D3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0906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ED0B8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831B58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topic must belong to one course; course may have multiple topics</w:t>
            </w:r>
          </w:p>
        </w:tc>
      </w:tr>
      <w:tr w:rsidR="00070C74" w:rsidRPr="00E32CC4" w14:paraId="3689602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68D3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3C4C03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E0FB9C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C57DEE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220F910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4A3A663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D71500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F18383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28D9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716EEFB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47EEFDB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question must belong to one course; course may have multiple questions</w:t>
            </w:r>
          </w:p>
        </w:tc>
      </w:tr>
      <w:tr w:rsidR="00070C74" w:rsidRPr="00E32CC4" w14:paraId="10D04B74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39A05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0C9E97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D0EB10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(creator)</w:t>
            </w:r>
          </w:p>
        </w:tc>
        <w:tc>
          <w:tcPr>
            <w:tcW w:w="0" w:type="auto"/>
            <w:vAlign w:val="center"/>
            <w:hideMark/>
          </w:tcPr>
          <w:p w14:paraId="07AB47B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0EB2B5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68E9BB9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9CE385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753589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created_by_instructor_id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95DA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220BE67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3D94CED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question must have creator; instructor may create multiple questions</w:t>
            </w:r>
          </w:p>
        </w:tc>
      </w:tr>
      <w:tr w:rsidR="00070C74" w:rsidRPr="00E32CC4" w14:paraId="0C3CEC58" w14:textId="77777777" w:rsidTr="003724A6">
        <w:trPr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EB54D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EXAM SYSTEM - STRUCTURE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22A2A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C7E09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00434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227BC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F41C0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FE2EC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F89E7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874FD4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B24BB1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2B6E8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7A9830B6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43ACA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742935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501AB4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B7D8C9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0A87499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031EB2F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BC4A5C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218299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917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4D8AB7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736C10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choice must belong to one question; question must have minimum 2 choices</w:t>
            </w:r>
          </w:p>
        </w:tc>
      </w:tr>
      <w:tr w:rsidR="00070C74" w:rsidRPr="00E32CC4" w14:paraId="6AF3642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91AA0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E34CEB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2AEC470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56EE3D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4A277D5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67FFF1A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0E59FD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43168E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2141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3D18F28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011DAFF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exam must belong to one course; course may have multiple exams</w:t>
            </w:r>
          </w:p>
        </w:tc>
      </w:tr>
      <w:tr w:rsidR="00070C74" w:rsidRPr="00E32CC4" w14:paraId="18B8865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56F1F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08D20B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612BF43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(creator)</w:t>
            </w:r>
          </w:p>
        </w:tc>
        <w:tc>
          <w:tcPr>
            <w:tcW w:w="0" w:type="auto"/>
            <w:vAlign w:val="center"/>
            <w:hideMark/>
          </w:tcPr>
          <w:p w14:paraId="6E452B4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E9B788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5D6B8C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1EEE43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4B6ABD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created_by_instructor_id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BFD8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2E68FB8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0C8656B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exam must have creator; instructor may create multiple exams</w:t>
            </w:r>
          </w:p>
        </w:tc>
      </w:tr>
      <w:tr w:rsidR="00070C74" w:rsidRPr="00E32CC4" w14:paraId="277BCB0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0585D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0EDC1E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</w:p>
        </w:tc>
        <w:tc>
          <w:tcPr>
            <w:tcW w:w="0" w:type="auto"/>
            <w:vAlign w:val="center"/>
            <w:hideMark/>
          </w:tcPr>
          <w:p w14:paraId="7C34D1E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11653E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74201A1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0E97189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597201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1B7C86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02FC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08496C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4999AC8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EXAM_QUES must belong to one exam; exam may have multiple questions</w:t>
            </w:r>
          </w:p>
        </w:tc>
      </w:tr>
      <w:tr w:rsidR="00070C74" w:rsidRPr="00E32CC4" w14:paraId="783D5F1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7755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BCCBF1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</w:p>
        </w:tc>
        <w:tc>
          <w:tcPr>
            <w:tcW w:w="0" w:type="auto"/>
            <w:vAlign w:val="center"/>
            <w:hideMark/>
          </w:tcPr>
          <w:p w14:paraId="68CB388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743AFB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AB7D25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590C766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E26DC0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3D3E27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4CF7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77B8044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98A431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EXAM_QUES must reference one question; question may be in multiple exams</w:t>
            </w:r>
          </w:p>
        </w:tc>
      </w:tr>
      <w:tr w:rsidR="00070C74" w:rsidRPr="00E32CC4" w14:paraId="37AC82F7" w14:textId="77777777" w:rsidTr="003724A6">
        <w:trPr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576C2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EXAM SUBMISSION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80FFF1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8B8F7D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B096DB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C3DC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BDDCA3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6A49F7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48664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BC465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E3573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95AA2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0DF37F5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29029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05531E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</w:t>
            </w:r>
          </w:p>
        </w:tc>
        <w:tc>
          <w:tcPr>
            <w:tcW w:w="0" w:type="auto"/>
            <w:vAlign w:val="center"/>
            <w:hideMark/>
          </w:tcPr>
          <w:p w14:paraId="0F69074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B48C87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42406F3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CF7DB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BB2C93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4DD651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C331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3BFFBD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572DAA8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submission must be by one student; student may have multiple submissions</w:t>
            </w:r>
          </w:p>
        </w:tc>
      </w:tr>
      <w:tr w:rsidR="00070C74" w:rsidRPr="00E32CC4" w14:paraId="3CC482DC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A04D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47FE0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</w:t>
            </w:r>
          </w:p>
        </w:tc>
        <w:tc>
          <w:tcPr>
            <w:tcW w:w="0" w:type="auto"/>
            <w:vAlign w:val="center"/>
            <w:hideMark/>
          </w:tcPr>
          <w:p w14:paraId="43E9112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5F450C3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76F2998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53F7EFE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9BB95D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C70049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BEFA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57D52C8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81B5CD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submission must be for one exam; exam may have multiple submissions</w:t>
            </w:r>
          </w:p>
        </w:tc>
      </w:tr>
      <w:tr w:rsidR="00070C74" w:rsidRPr="00E32CC4" w14:paraId="2816798D" w14:textId="77777777" w:rsidTr="00A77E4D">
        <w:trPr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9DD0FF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ANSWER SYSTEM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0BA024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AF5E9D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71959C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2957A9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B8BAF4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8D0A6F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7A13C1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F8B6F1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33271E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148273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14:ligatures w14:val="none"/>
              </w:rPr>
            </w:pPr>
          </w:p>
        </w:tc>
      </w:tr>
      <w:tr w:rsidR="00070C74" w:rsidRPr="00E32CC4" w14:paraId="01D62C8B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41CBA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42E665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1318D29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</w:t>
            </w:r>
          </w:p>
        </w:tc>
        <w:tc>
          <w:tcPr>
            <w:tcW w:w="0" w:type="auto"/>
            <w:vAlign w:val="center"/>
            <w:hideMark/>
          </w:tcPr>
          <w:p w14:paraId="3A5334D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251EAAA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2485388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5D79DC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BCC3D8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1F96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5AAAB51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1F151A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answer must belong to one submission; submission may have multiple answers</w:t>
            </w:r>
          </w:p>
        </w:tc>
      </w:tr>
      <w:tr w:rsidR="00070C74" w:rsidRPr="00E32CC4" w14:paraId="394CDC66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777EC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34862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1AE68CE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</w:p>
        </w:tc>
        <w:tc>
          <w:tcPr>
            <w:tcW w:w="0" w:type="auto"/>
            <w:vAlign w:val="center"/>
            <w:hideMark/>
          </w:tcPr>
          <w:p w14:paraId="19B931C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70B72BF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3E1E243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560B73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A60786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85B6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1FD6DFD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11565D7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Every answer must reference one exam question;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may have multiple answers</w:t>
            </w:r>
          </w:p>
        </w:tc>
      </w:tr>
      <w:tr w:rsidR="00070C74" w:rsidRPr="00E32CC4" w14:paraId="44D3684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B00F0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13DF89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4177237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12980E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E7054D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66743D0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456564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F3839E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selected_choice_id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3476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6DA6785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266326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answer must select one choice; choice may be selected multiple times</w:t>
            </w:r>
          </w:p>
        </w:tc>
      </w:tr>
    </w:tbl>
    <w:p w14:paraId="7D551ACD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529185EA">
          <v:rect id="_x0000_i1275" style="width:0;height:1.5pt" o:hralign="center" o:hrstd="t" o:hr="t" fillcolor="#a0a0a0" stroked="f"/>
        </w:pict>
      </w:r>
    </w:p>
    <w:p w14:paraId="44F21997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Relationship Type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54"/>
        <w:gridCol w:w="19212"/>
      </w:tblGrid>
      <w:tr w:rsidR="00387D92" w:rsidRPr="00E32CC4" w14:paraId="59614102" w14:textId="77777777" w:rsidTr="00883195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6CC9E1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Relationship Type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2D9588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Count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72534A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Relationships</w:t>
            </w:r>
          </w:p>
        </w:tc>
      </w:tr>
      <w:tr w:rsidR="00387D92" w:rsidRPr="00E32CC4" w14:paraId="7FD1AD3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07C3D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1:1 (One-to-One)</w:t>
            </w:r>
          </w:p>
        </w:tc>
        <w:tc>
          <w:tcPr>
            <w:tcW w:w="0" w:type="auto"/>
            <w:vAlign w:val="center"/>
            <w:hideMark/>
          </w:tcPr>
          <w:p w14:paraId="5BF1E2D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97CE4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STUDENT↔STUDENT_INFO, INSTRUCTOR→TRACK (manage), INSTRUCTOR→DEPARTMENT (manage)</w:t>
            </w:r>
          </w:p>
        </w:tc>
      </w:tr>
      <w:tr w:rsidR="00387D92" w:rsidRPr="00E32CC4" w14:paraId="7C1AC534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024D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1:N (One-to-Many)</w:t>
            </w:r>
          </w:p>
        </w:tc>
        <w:tc>
          <w:tcPr>
            <w:tcW w:w="0" w:type="auto"/>
            <w:vAlign w:val="center"/>
            <w:hideMark/>
          </w:tcPr>
          <w:p w14:paraId="7CC2867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DACE00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TRACK→COURSE, COURSE→TOPIC, COURSE→QUESTION, COURSE→EXAM, INSTRUCTOR→EXAM, INSTRUCTOR→QUESTION, QUESTION→CHOICES, QUESTION→EXAM_QUES, EXAM→EXAM_QUES, EXAM→EXAM_SUBMIT, STUDENT→EXAM_SUBMIT, EXAM_QUES→STUDENT_ANSWER, CHOICES→STUDENT_ANSWER, EXAM_SUBMIT→STUDENT_ANSWER, DEPARTMENT→TRACK (reverse)</w:t>
            </w:r>
          </w:p>
        </w:tc>
      </w:tr>
      <w:tr w:rsidR="00387D92" w:rsidRPr="00E32CC4" w14:paraId="528CA656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C4E3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N:1 (Many-to-One)</w:t>
            </w:r>
          </w:p>
        </w:tc>
        <w:tc>
          <w:tcPr>
            <w:tcW w:w="0" w:type="auto"/>
            <w:vAlign w:val="center"/>
            <w:hideMark/>
          </w:tcPr>
          <w:p w14:paraId="35220E7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691CDA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STUDENT→TRACK, TRACK→DEPARTMENT, TRACK→INSTRUCTOR 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mgr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), DEPARTMENT→INSTRUCTOR 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mgr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), COURSE→TRACK, COURSE→INSTRUCTOR (intro), TOPIC→COURSE, QUESTION→COURSE, QUESTION→INSTRUCTOR, CHOICES→QUESTION, EXAM→COURSE, EXAM→INSTRUCTOR, All associative entity FKs</w:t>
            </w:r>
          </w:p>
        </w:tc>
      </w:tr>
      <w:tr w:rsidR="00387D92" w:rsidRPr="00E32CC4" w14:paraId="3C80FD1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D6238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M:N (Many-to-Many)</w:t>
            </w:r>
          </w:p>
        </w:tc>
        <w:tc>
          <w:tcPr>
            <w:tcW w:w="0" w:type="auto"/>
            <w:vAlign w:val="center"/>
            <w:hideMark/>
          </w:tcPr>
          <w:p w14:paraId="4A1D0C2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6799B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STUDENT↔COURSE, INSTRUCTOR↔COURSE, INSTRUCTOR↔TRACK (works), TRACK↔INTAKE</w:t>
            </w:r>
          </w:p>
        </w:tc>
      </w:tr>
      <w:tr w:rsidR="00387D92" w:rsidRPr="00E32CC4" w14:paraId="4E60C62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7B10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26D6F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C10DFA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</w:p>
        </w:tc>
      </w:tr>
    </w:tbl>
    <w:p w14:paraId="719DF697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33CB50FA">
          <v:rect id="_x0000_i1276" style="width:0;height:1.5pt" o:hralign="center" o:hrstd="t" o:hr="t" fillcolor="#a0a0a0" stroked="f"/>
        </w:pict>
      </w:r>
    </w:p>
    <w:p w14:paraId="540A02CE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lastRenderedPageBreak/>
        <w:t>Foreign Key Actions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93"/>
        <w:gridCol w:w="901"/>
        <w:gridCol w:w="7744"/>
      </w:tblGrid>
      <w:tr w:rsidR="008A0621" w:rsidRPr="00E32CC4" w14:paraId="57B80295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F1A6DB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Action Type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3F071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ON DELETE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A2E02E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ON UPDATE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232F39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Used For</w:t>
            </w:r>
          </w:p>
        </w:tc>
      </w:tr>
      <w:tr w:rsidR="008A0621" w:rsidRPr="00E32CC4" w14:paraId="47A353C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47EB5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671C40F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F463A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30+</w:t>
            </w:r>
          </w:p>
        </w:tc>
        <w:tc>
          <w:tcPr>
            <w:tcW w:w="0" w:type="auto"/>
            <w:vAlign w:val="center"/>
            <w:hideMark/>
          </w:tcPr>
          <w:p w14:paraId="57A09C9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Dependent entities that should be removed/updated with parent (STUDENT_COURSE, EXAM_SUBMIT, STUDENT_ANSWER, etc.)</w:t>
            </w:r>
          </w:p>
        </w:tc>
      </w:tr>
      <w:tr w:rsidR="008A0621" w:rsidRPr="00E32CC4" w14:paraId="1F40CA2A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D1986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06CFF66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2D224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894C4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Prevent deletion of referenced entities (managers, creators, questions in use)</w:t>
            </w:r>
          </w:p>
        </w:tc>
      </w:tr>
      <w:tr w:rsidR="008A0621" w:rsidRPr="00E32CC4" w14:paraId="39C2678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987CD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SET NULL</w:t>
            </w:r>
          </w:p>
        </w:tc>
        <w:tc>
          <w:tcPr>
            <w:tcW w:w="0" w:type="auto"/>
            <w:vAlign w:val="center"/>
            <w:hideMark/>
          </w:tcPr>
          <w:p w14:paraId="5BF9CD7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4C69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777B5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Optional relationships that can lose reference 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introduce_by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in COURSE)</w:t>
            </w:r>
          </w:p>
        </w:tc>
      </w:tr>
    </w:tbl>
    <w:p w14:paraId="720B94F7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19EE6109">
          <v:rect id="_x0000_i1277" style="width:0;height:1.5pt" o:hralign="center" o:hrstd="t" o:hr="t" fillcolor="#a0a0a0" stroked="f"/>
        </w:pict>
      </w:r>
    </w:p>
    <w:p w14:paraId="415EB487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Participation Pattern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064"/>
        <w:gridCol w:w="454"/>
        <w:gridCol w:w="7135"/>
      </w:tblGrid>
      <w:tr w:rsidR="00387D92" w:rsidRPr="00E32CC4" w14:paraId="50EAE07F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9406EF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From Participation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7EED8D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To Participation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101B6C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Count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9CCCD4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Examples</w:t>
            </w:r>
          </w:p>
        </w:tc>
      </w:tr>
      <w:tr w:rsidR="00387D92" w:rsidRPr="00E32CC4" w14:paraId="0A401C47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B3569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40D61E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072AC1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40FD3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STUDENT↔STUDENT_INFO, QUESTION→CHOICES</w:t>
            </w:r>
          </w:p>
        </w:tc>
      </w:tr>
      <w:tr w:rsidR="00387D92" w:rsidRPr="00E32CC4" w14:paraId="5E2CA27C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980B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E1C04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3D77EC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20+</w:t>
            </w:r>
          </w:p>
        </w:tc>
        <w:tc>
          <w:tcPr>
            <w:tcW w:w="0" w:type="auto"/>
            <w:vAlign w:val="center"/>
            <w:hideMark/>
          </w:tcPr>
          <w:p w14:paraId="7D270D0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Most parent-child relationships (STUDENT→TRACK, COURSE→TRACK, etc.)</w:t>
            </w:r>
          </w:p>
        </w:tc>
      </w:tr>
      <w:tr w:rsidR="00387D92" w:rsidRPr="00E32CC4" w14:paraId="475B149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6245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203449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26BAF9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3B55E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TRACK→DEPARTMENT (partial), TRACK→INTAKE (partial)</w:t>
            </w:r>
          </w:p>
        </w:tc>
      </w:tr>
      <w:tr w:rsidR="00387D92" w:rsidRPr="00E32CC4" w14:paraId="3C75C3BF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3111D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1860EB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EEE6EE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20414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STUDENT↔COURSE, INSTRUCTOR↔COURSE, INSTRUCTOR↔TRACK (works), COURSE→INSTRUCTOR (intro)</w:t>
            </w:r>
          </w:p>
        </w:tc>
      </w:tr>
    </w:tbl>
    <w:p w14:paraId="0CE346A3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690D646B">
          <v:rect id="_x0000_i1278" style="width:0;height:1.5pt" o:hralign="center" o:hrstd="t" o:hr="t" fillcolor="#a0a0a0" stroked="f"/>
        </w:pict>
      </w:r>
    </w:p>
    <w:p w14:paraId="0619A34D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Associative Entities Detail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722"/>
        <w:gridCol w:w="2242"/>
        <w:gridCol w:w="2763"/>
        <w:gridCol w:w="2615"/>
      </w:tblGrid>
      <w:tr w:rsidR="00891E09" w:rsidRPr="00E32CC4" w14:paraId="6D813201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09A6A6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Associative Entity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EF102C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Connects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F0474D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Composite PK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9025EA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Additional Attributes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AF6EA2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Purpose</w:t>
            </w:r>
          </w:p>
        </w:tc>
      </w:tr>
      <w:tr w:rsidR="00891E09" w:rsidRPr="00E32CC4" w14:paraId="39C7C7D4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6842C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STUDENT_COURSE</w:t>
            </w:r>
          </w:p>
        </w:tc>
        <w:tc>
          <w:tcPr>
            <w:tcW w:w="0" w:type="auto"/>
            <w:vAlign w:val="center"/>
            <w:hideMark/>
          </w:tcPr>
          <w:p w14:paraId="0AD6B43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 ↔ COURSE</w:t>
            </w:r>
          </w:p>
        </w:tc>
        <w:tc>
          <w:tcPr>
            <w:tcW w:w="0" w:type="auto"/>
            <w:vAlign w:val="center"/>
            <w:hideMark/>
          </w:tcPr>
          <w:p w14:paraId="69CC9FB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(</w:t>
            </w:r>
            <w:proofErr w:type="spellStart"/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17DB0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enrollment_date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completion_date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, grade, status</w:t>
            </w:r>
          </w:p>
        </w:tc>
        <w:tc>
          <w:tcPr>
            <w:tcW w:w="0" w:type="auto"/>
            <w:vAlign w:val="center"/>
            <w:hideMark/>
          </w:tcPr>
          <w:p w14:paraId="3039F06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Tracks student enrollments and grades</w:t>
            </w:r>
          </w:p>
        </w:tc>
      </w:tr>
      <w:tr w:rsidR="00891E09" w:rsidRPr="00E32CC4" w14:paraId="4A4511F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49DCE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INSTRUCTOR_COURSE</w:t>
            </w:r>
          </w:p>
        </w:tc>
        <w:tc>
          <w:tcPr>
            <w:tcW w:w="0" w:type="auto"/>
            <w:vAlign w:val="center"/>
            <w:hideMark/>
          </w:tcPr>
          <w:p w14:paraId="6CABFE9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↔ COURSE</w:t>
            </w:r>
          </w:p>
        </w:tc>
        <w:tc>
          <w:tcPr>
            <w:tcW w:w="0" w:type="auto"/>
            <w:vAlign w:val="center"/>
            <w:hideMark/>
          </w:tcPr>
          <w:p w14:paraId="1D5349B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(</w:t>
            </w:r>
            <w:proofErr w:type="spellStart"/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course_date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40B1C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year, semester</w:t>
            </w:r>
          </w:p>
        </w:tc>
        <w:tc>
          <w:tcPr>
            <w:tcW w:w="0" w:type="auto"/>
            <w:vAlign w:val="center"/>
            <w:hideMark/>
          </w:tcPr>
          <w:p w14:paraId="0FF1CCA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Tracks teaching assignments by semester</w:t>
            </w:r>
          </w:p>
        </w:tc>
      </w:tr>
      <w:tr w:rsidR="00891E09" w:rsidRPr="00E32CC4" w14:paraId="4271FD1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CDF3E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TRACK_INTAKE</w:t>
            </w:r>
          </w:p>
        </w:tc>
        <w:tc>
          <w:tcPr>
            <w:tcW w:w="0" w:type="auto"/>
            <w:vAlign w:val="center"/>
            <w:hideMark/>
          </w:tcPr>
          <w:p w14:paraId="361315A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 ↔ INTAKE</w:t>
            </w:r>
          </w:p>
        </w:tc>
        <w:tc>
          <w:tcPr>
            <w:tcW w:w="0" w:type="auto"/>
            <w:vAlign w:val="center"/>
            <w:hideMark/>
          </w:tcPr>
          <w:p w14:paraId="1533542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(</w:t>
            </w:r>
            <w:proofErr w:type="spellStart"/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intake_number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2F5E5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start_date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end_date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, capacity</w:t>
            </w:r>
          </w:p>
        </w:tc>
        <w:tc>
          <w:tcPr>
            <w:tcW w:w="0" w:type="auto"/>
            <w:vAlign w:val="center"/>
            <w:hideMark/>
          </w:tcPr>
          <w:p w14:paraId="4D43F09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Tracks which </w:t>
            </w:r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tracks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offered in which intakes</w:t>
            </w:r>
          </w:p>
        </w:tc>
      </w:tr>
      <w:tr w:rsidR="00891E09" w:rsidRPr="00E32CC4" w14:paraId="6740FDA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8321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INSTRUCTOR_TRACK</w:t>
            </w:r>
          </w:p>
        </w:tc>
        <w:tc>
          <w:tcPr>
            <w:tcW w:w="0" w:type="auto"/>
            <w:vAlign w:val="center"/>
            <w:hideMark/>
          </w:tcPr>
          <w:p w14:paraId="1775FC5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↔ TRACK</w:t>
            </w:r>
          </w:p>
        </w:tc>
        <w:tc>
          <w:tcPr>
            <w:tcW w:w="0" w:type="auto"/>
            <w:vAlign w:val="center"/>
            <w:hideMark/>
          </w:tcPr>
          <w:p w14:paraId="245F401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(</w:t>
            </w:r>
            <w:proofErr w:type="spellStart"/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2BB1E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assignment_date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, role</w:t>
            </w:r>
          </w:p>
        </w:tc>
        <w:tc>
          <w:tcPr>
            <w:tcW w:w="0" w:type="auto"/>
            <w:vAlign w:val="center"/>
            <w:hideMark/>
          </w:tcPr>
          <w:p w14:paraId="285530E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Tracks instructor work assignments to tracks</w:t>
            </w:r>
          </w:p>
        </w:tc>
      </w:tr>
    </w:tbl>
    <w:p w14:paraId="4350E32A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41D24805">
          <v:rect id="_x0000_i1279" style="width:0;height:1.5pt" o:hralign="center" o:hrstd="t" o:hr="t" fillcolor="#a0a0a0" stroked="f"/>
        </w:pict>
      </w:r>
    </w:p>
    <w:p w14:paraId="11278BC4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Mandatory Foreign Keys (NOT NULL)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480"/>
        <w:gridCol w:w="2048"/>
        <w:gridCol w:w="2319"/>
      </w:tblGrid>
      <w:tr w:rsidR="00387D92" w:rsidRPr="00E32CC4" w14:paraId="2092DA8C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52998F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Table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7DD655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FK Column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38583E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References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42167A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Reason</w:t>
            </w:r>
          </w:p>
        </w:tc>
      </w:tr>
      <w:tr w:rsidR="00387D92" w:rsidRPr="00E32CC4" w14:paraId="2B2C40C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D6F50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D82713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E583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CB453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student must be in a track</w:t>
            </w:r>
          </w:p>
        </w:tc>
      </w:tr>
      <w:tr w:rsidR="00387D92" w:rsidRPr="00E32CC4" w14:paraId="2B6761E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BCEEC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STUDENT_INFO</w:t>
            </w:r>
          </w:p>
        </w:tc>
        <w:tc>
          <w:tcPr>
            <w:tcW w:w="0" w:type="auto"/>
            <w:vAlign w:val="center"/>
            <w:hideMark/>
          </w:tcPr>
          <w:p w14:paraId="7A21FB4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18D3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842AB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1:1 mandatory relationship</w:t>
            </w:r>
          </w:p>
        </w:tc>
      </w:tr>
      <w:tr w:rsidR="00387D92" w:rsidRPr="00E32CC4" w14:paraId="79214DE9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22E5C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2DD6ED5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C3D2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DEPARTMENT(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dept_id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A4035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track belongs to department</w:t>
            </w:r>
          </w:p>
        </w:tc>
      </w:tr>
      <w:tr w:rsidR="00387D92" w:rsidRPr="00E32CC4" w14:paraId="714AAE5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B6E90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3D16249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31B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2DD4D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track must have manager</w:t>
            </w:r>
          </w:p>
        </w:tc>
      </w:tr>
      <w:tr w:rsidR="00387D92" w:rsidRPr="00E32CC4" w14:paraId="2351DAA4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0E497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424632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dept_manager_id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50C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081D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department must have manager</w:t>
            </w:r>
          </w:p>
        </w:tc>
      </w:tr>
      <w:tr w:rsidR="00387D92" w:rsidRPr="00E32CC4" w14:paraId="71EB0F6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3D8EA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295BA8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10F6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57C34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course belongs to track</w:t>
            </w:r>
          </w:p>
        </w:tc>
      </w:tr>
      <w:tr w:rsidR="00387D92" w:rsidRPr="00E32CC4" w14:paraId="074FF10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A941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DD0470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2412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CAF61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topic belongs to course</w:t>
            </w:r>
          </w:p>
        </w:tc>
      </w:tr>
      <w:tr w:rsidR="00387D92" w:rsidRPr="00E32CC4" w14:paraId="449517C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DD77A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B42FAC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CAE3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3634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question belongs to course</w:t>
            </w:r>
          </w:p>
        </w:tc>
      </w:tr>
      <w:tr w:rsidR="00387D92" w:rsidRPr="00E32CC4" w14:paraId="762DDE4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BD02F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C28360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created_by_instructor_id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E1C2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7C2F4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question must have creator</w:t>
            </w:r>
          </w:p>
        </w:tc>
      </w:tr>
      <w:tr w:rsidR="00387D92" w:rsidRPr="00E32CC4" w14:paraId="58AD6E0E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B61C5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5D69427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6BBE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04228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choice belongs to question</w:t>
            </w:r>
          </w:p>
        </w:tc>
      </w:tr>
      <w:tr w:rsidR="00387D92" w:rsidRPr="00E32CC4" w14:paraId="7690B44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64073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6874E98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F83C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F822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exam belongs to course</w:t>
            </w:r>
          </w:p>
        </w:tc>
      </w:tr>
      <w:tr w:rsidR="00387D92" w:rsidRPr="00E32CC4" w14:paraId="08D1F6EC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603A9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0EB5ACD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created_by_instructor_id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5A8F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F461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exam must have creator</w:t>
            </w:r>
          </w:p>
        </w:tc>
      </w:tr>
      <w:tr w:rsidR="00387D92" w:rsidRPr="00E32CC4" w14:paraId="7FD3CAD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FA5F2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</w:p>
        </w:tc>
        <w:tc>
          <w:tcPr>
            <w:tcW w:w="0" w:type="auto"/>
            <w:vAlign w:val="center"/>
            <w:hideMark/>
          </w:tcPr>
          <w:p w14:paraId="152217F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E37A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AA8C4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Every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</w:t>
            </w:r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belongs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to exam</w:t>
            </w:r>
          </w:p>
        </w:tc>
      </w:tr>
      <w:tr w:rsidR="00387D92" w:rsidRPr="00E32CC4" w14:paraId="19CD0E1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18A40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</w:p>
        </w:tc>
        <w:tc>
          <w:tcPr>
            <w:tcW w:w="0" w:type="auto"/>
            <w:vAlign w:val="center"/>
            <w:hideMark/>
          </w:tcPr>
          <w:p w14:paraId="7B59237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2695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810C9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Every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references question</w:t>
            </w:r>
          </w:p>
        </w:tc>
      </w:tr>
      <w:tr w:rsidR="00387D92" w:rsidRPr="00E32CC4" w14:paraId="4BD893A7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A17CC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</w:t>
            </w:r>
          </w:p>
        </w:tc>
        <w:tc>
          <w:tcPr>
            <w:tcW w:w="0" w:type="auto"/>
            <w:vAlign w:val="center"/>
            <w:hideMark/>
          </w:tcPr>
          <w:p w14:paraId="503C35D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A02E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7EE9B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submission by student</w:t>
            </w:r>
          </w:p>
        </w:tc>
      </w:tr>
      <w:tr w:rsidR="00387D92" w:rsidRPr="00E32CC4" w14:paraId="425C3F63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A551C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</w:t>
            </w:r>
          </w:p>
        </w:tc>
        <w:tc>
          <w:tcPr>
            <w:tcW w:w="0" w:type="auto"/>
            <w:vAlign w:val="center"/>
            <w:hideMark/>
          </w:tcPr>
          <w:p w14:paraId="373EE62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156F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421CE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submission for exam</w:t>
            </w:r>
          </w:p>
        </w:tc>
      </w:tr>
      <w:tr w:rsidR="00387D92" w:rsidRPr="00E32CC4" w14:paraId="00E02292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F8858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4427F16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4AFF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stud_submit_id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BF95B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answer belongs to submission</w:t>
            </w:r>
          </w:p>
        </w:tc>
      </w:tr>
      <w:tr w:rsidR="00387D92" w:rsidRPr="00E32CC4" w14:paraId="3284201C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AE36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1E13A2C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1A3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exam_question_id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F1E25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Every answer </w:t>
            </w:r>
            <w:proofErr w:type="gram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references</w:t>
            </w:r>
            <w:proofErr w:type="gram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exam question</w:t>
            </w:r>
          </w:p>
        </w:tc>
      </w:tr>
      <w:tr w:rsidR="00387D92" w:rsidRPr="00E32CC4" w14:paraId="161645EC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08E1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08E8D45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selected_choice_id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7C7D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CHOICES(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choice_id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2AEEC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Every answer selects choice</w:t>
            </w:r>
          </w:p>
        </w:tc>
      </w:tr>
    </w:tbl>
    <w:p w14:paraId="6F85201C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3B21B7EA">
          <v:rect id="_x0000_i1280" style="width:0;height:1.5pt" o:hralign="center" o:hrstd="t" o:hr="t" fillcolor="#a0a0a0" stroked="f"/>
        </w:pict>
      </w:r>
    </w:p>
    <w:p w14:paraId="612DC6E9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Optional Foreign Keys (NULL Allowed)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819"/>
        <w:gridCol w:w="1768"/>
        <w:gridCol w:w="2416"/>
      </w:tblGrid>
      <w:tr w:rsidR="00883195" w:rsidRPr="00E32CC4" w14:paraId="20A9E9EF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434B27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Table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4B010B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FK Column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17E3C3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References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2D9980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Reason</w:t>
            </w:r>
          </w:p>
        </w:tc>
      </w:tr>
      <w:tr w:rsidR="00883195" w:rsidRPr="00E32CC4" w14:paraId="20C7F298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8041E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206C163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introduce_by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7F7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INSTRUCTOR(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2FF49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 may not have introducer recorded</w:t>
            </w:r>
          </w:p>
        </w:tc>
      </w:tr>
    </w:tbl>
    <w:p w14:paraId="31B2769B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17996C85">
          <v:rect id="_x0000_i1281" style="width:0;height:1.5pt" o:hralign="center" o:hrstd="t" o:hr="t" fillcolor="#a0a0a0" stroked="f"/>
        </w:pict>
      </w:r>
    </w:p>
    <w:p w14:paraId="23B7E134" w14:textId="77777777" w:rsidR="00387D92" w:rsidRDefault="00387D92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</w:p>
    <w:p w14:paraId="267CD36E" w14:textId="70987470" w:rsidR="00E32CC4" w:rsidRPr="00E32CC4" w:rsidRDefault="00E32CC4" w:rsidP="00387D92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lastRenderedPageBreak/>
        <w:t>Circular Dependencies and Resolution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6"/>
        <w:gridCol w:w="6255"/>
      </w:tblGrid>
      <w:tr w:rsidR="00883195" w:rsidRPr="00E32CC4" w14:paraId="48E53335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DC7E28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Circular Path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849238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Resolution</w:t>
            </w:r>
          </w:p>
        </w:tc>
      </w:tr>
      <w:tr w:rsidR="00883195" w:rsidRPr="00E32CC4" w14:paraId="6947CEA0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EA5C7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INSTRUCTOR ←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TRACK.track_manager_id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/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DEPARTMENT.dept_manager_id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8E28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Create INSTRUCTOR first without assignments, then create TRACK/DEPARTMENT, then assign managers</w:t>
            </w:r>
          </w:p>
        </w:tc>
      </w:tr>
      <w:tr w:rsidR="00883195" w:rsidRPr="00E32CC4" w14:paraId="3503A651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CED2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TRACK ←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COURSE.track_id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←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INSTRUCTOR_COURSE.course_id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 → INSTRUCTOR →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TRACK.track_manager_id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D15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 is independent; can be created first</w:t>
            </w:r>
          </w:p>
        </w:tc>
      </w:tr>
    </w:tbl>
    <w:p w14:paraId="681038E8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73E4DBFE">
          <v:rect id="_x0000_i1282" style="width:0;height:1.5pt" o:hralign="center" o:hrstd="t" o:hr="t" fillcolor="#a0a0a0" stroked="f"/>
        </w:pict>
      </w:r>
    </w:p>
    <w:p w14:paraId="5164010F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Critical Constraints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454"/>
        <w:gridCol w:w="4364"/>
      </w:tblGrid>
      <w:tr w:rsidR="00A77E4D" w:rsidRPr="00E32CC4" w14:paraId="4E118AE1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489820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Constraint Type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A4F124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Count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67BFFC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Purpose</w:t>
            </w:r>
          </w:p>
        </w:tc>
      </w:tr>
      <w:tr w:rsidR="00E32CC4" w:rsidRPr="00E32CC4" w14:paraId="2C54C468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09BC0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A7FD7D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5878DB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Unique identification of records</w:t>
            </w:r>
          </w:p>
        </w:tc>
      </w:tr>
      <w:tr w:rsidR="00E32CC4" w:rsidRPr="00E32CC4" w14:paraId="7311E8DB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FF873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7F36D7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33+</w:t>
            </w:r>
          </w:p>
        </w:tc>
        <w:tc>
          <w:tcPr>
            <w:tcW w:w="0" w:type="auto"/>
            <w:vAlign w:val="center"/>
            <w:hideMark/>
          </w:tcPr>
          <w:p w14:paraId="60BAA32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Referential integrity</w:t>
            </w:r>
          </w:p>
        </w:tc>
      </w:tr>
      <w:tr w:rsidR="00E32CC4" w:rsidRPr="00E32CC4" w14:paraId="0AB1A8BF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1F03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DDC25A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10+</w:t>
            </w:r>
          </w:p>
        </w:tc>
        <w:tc>
          <w:tcPr>
            <w:tcW w:w="0" w:type="auto"/>
            <w:vAlign w:val="center"/>
            <w:hideMark/>
          </w:tcPr>
          <w:p w14:paraId="319DB83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Business key uniqueness (login, course code, etc.)</w:t>
            </w:r>
          </w:p>
        </w:tc>
      </w:tr>
      <w:tr w:rsidR="00E32CC4" w:rsidRPr="00E32CC4" w14:paraId="0521E1D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A35DC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251BCE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25+</w:t>
            </w:r>
          </w:p>
        </w:tc>
        <w:tc>
          <w:tcPr>
            <w:tcW w:w="0" w:type="auto"/>
            <w:vAlign w:val="center"/>
            <w:hideMark/>
          </w:tcPr>
          <w:p w14:paraId="14C92F2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Domain validation (gender, dates, scores, status values)</w:t>
            </w:r>
          </w:p>
        </w:tc>
      </w:tr>
      <w:tr w:rsidR="00E32CC4" w:rsidRPr="00E32CC4" w14:paraId="13C85ACA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14E8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18E094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15+</w:t>
            </w:r>
          </w:p>
        </w:tc>
        <w:tc>
          <w:tcPr>
            <w:tcW w:w="0" w:type="auto"/>
            <w:vAlign w:val="center"/>
            <w:hideMark/>
          </w:tcPr>
          <w:p w14:paraId="4105BA4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Auto-populate values (dates, status, attempt numbers)</w:t>
            </w:r>
          </w:p>
        </w:tc>
      </w:tr>
      <w:tr w:rsidR="00E32CC4" w:rsidRPr="00E32CC4" w14:paraId="2AFAFE1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4FB54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COMPUTED</w:t>
            </w:r>
          </w:p>
        </w:tc>
        <w:tc>
          <w:tcPr>
            <w:tcW w:w="0" w:type="auto"/>
            <w:vAlign w:val="center"/>
            <w:hideMark/>
          </w:tcPr>
          <w:p w14:paraId="74EA199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E59E69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 xml:space="preserve">Derived values (age from </w:t>
            </w:r>
            <w:proofErr w:type="spellStart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date_of_birth</w:t>
            </w:r>
            <w:proofErr w:type="spellEnd"/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)</w:t>
            </w:r>
          </w:p>
        </w:tc>
      </w:tr>
      <w:tr w:rsidR="00E32CC4" w:rsidRPr="00E32CC4" w14:paraId="09B8D9A3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F2409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DA506A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FDCD4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Complex business rules (min 2 choices, exactly 1 correct, choice validation)</w:t>
            </w:r>
          </w:p>
        </w:tc>
      </w:tr>
    </w:tbl>
    <w:p w14:paraId="13820893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2DD88986">
          <v:rect id="_x0000_i1283" style="width:0;height:1.5pt" o:hralign="center" o:hrstd="t" o:hr="t" fillcolor="#a0a0a0" stroked="f"/>
        </w:pict>
      </w:r>
    </w:p>
    <w:p w14:paraId="7E8FB861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</w:pPr>
      <w:r w:rsidRPr="00E32CC4">
        <w:rPr>
          <w:rFonts w:ascii="Times New Roman" w:eastAsia="Times New Roman" w:hAnsi="Times New Roman" w:cs="Times New Roman"/>
          <w:b/>
          <w:bCs/>
          <w:sz w:val="20"/>
          <w:szCs w:val="20"/>
          <w14:ligatures w14:val="none"/>
        </w:rPr>
        <w:t>Deletion Impact Analysis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5664"/>
        <w:gridCol w:w="2736"/>
        <w:gridCol w:w="2614"/>
      </w:tblGrid>
      <w:tr w:rsidR="00070C74" w:rsidRPr="00E32CC4" w14:paraId="07D24DA9" w14:textId="77777777" w:rsidTr="00A77E4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AA15E4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Delete From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BAB433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Cascade Deletes To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43EFC1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Restricted By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F58AC2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14:ligatures w14:val="none"/>
              </w:rPr>
              <w:t>Notes</w:t>
            </w:r>
          </w:p>
        </w:tc>
      </w:tr>
      <w:tr w:rsidR="00070C74" w:rsidRPr="00E32CC4" w14:paraId="41F2E94B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A0411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77AD87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STUDENT_INFO, STUDENT_COURSE, EXAM_SUBMIT, STUDENT_ANSWER (via cascade)</w:t>
            </w:r>
          </w:p>
        </w:tc>
        <w:tc>
          <w:tcPr>
            <w:tcW w:w="0" w:type="auto"/>
            <w:vAlign w:val="center"/>
            <w:hideMark/>
          </w:tcPr>
          <w:p w14:paraId="3ECE3FD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73FE6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Complete student data removal</w:t>
            </w:r>
          </w:p>
        </w:tc>
      </w:tr>
      <w:tr w:rsidR="00070C74" w:rsidRPr="00E32CC4" w14:paraId="7D1E0735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ECA71C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77D38DDF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COURSE, TRACK_INTAKE, INSTRUCTOR_TRACK</w:t>
            </w:r>
          </w:p>
        </w:tc>
        <w:tc>
          <w:tcPr>
            <w:tcW w:w="0" w:type="auto"/>
            <w:vAlign w:val="center"/>
            <w:hideMark/>
          </w:tcPr>
          <w:p w14:paraId="09F6A6C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Students enrolled, managed tracks</w:t>
            </w:r>
          </w:p>
        </w:tc>
        <w:tc>
          <w:tcPr>
            <w:tcW w:w="0" w:type="auto"/>
            <w:vAlign w:val="center"/>
            <w:hideMark/>
          </w:tcPr>
          <w:p w14:paraId="56685F54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Cannot delete if students exist</w:t>
            </w:r>
          </w:p>
        </w:tc>
      </w:tr>
      <w:tr w:rsidR="00070C74" w:rsidRPr="00E32CC4" w14:paraId="28CEA6BD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7797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DCB6B6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TRACK (cascade) → COURSE (cascade)</w:t>
            </w:r>
          </w:p>
        </w:tc>
        <w:tc>
          <w:tcPr>
            <w:tcW w:w="0" w:type="auto"/>
            <w:vAlign w:val="center"/>
            <w:hideMark/>
          </w:tcPr>
          <w:p w14:paraId="6FE4F9F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Managed departments</w:t>
            </w:r>
          </w:p>
        </w:tc>
        <w:tc>
          <w:tcPr>
            <w:tcW w:w="0" w:type="auto"/>
            <w:vAlign w:val="center"/>
            <w:hideMark/>
          </w:tcPr>
          <w:p w14:paraId="3E56F3AA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Major cascading effect</w:t>
            </w:r>
          </w:p>
        </w:tc>
      </w:tr>
      <w:tr w:rsidR="00070C74" w:rsidRPr="00E32CC4" w14:paraId="1BDDC77F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DF5C4E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05E4E64B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63897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EXAM, QUESTION, managed TRACK/DEPT</w:t>
            </w:r>
          </w:p>
        </w:tc>
        <w:tc>
          <w:tcPr>
            <w:tcW w:w="0" w:type="auto"/>
            <w:vAlign w:val="center"/>
            <w:hideMark/>
          </w:tcPr>
          <w:p w14:paraId="3A9C5E6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Cannot delete if created content or managing</w:t>
            </w:r>
          </w:p>
        </w:tc>
      </w:tr>
      <w:tr w:rsidR="00070C74" w:rsidRPr="00E32CC4" w14:paraId="2E764196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3B0A3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2038080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TOPIC, QUESTION, EXAM, STUDENT_COURSE, INSTRUCTOR_COURSE</w:t>
            </w:r>
          </w:p>
        </w:tc>
        <w:tc>
          <w:tcPr>
            <w:tcW w:w="0" w:type="auto"/>
            <w:vAlign w:val="center"/>
            <w:hideMark/>
          </w:tcPr>
          <w:p w14:paraId="1B6581E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350E6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Removes all course content</w:t>
            </w:r>
          </w:p>
        </w:tc>
      </w:tr>
      <w:tr w:rsidR="00070C74" w:rsidRPr="00E32CC4" w14:paraId="51931E28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BEEBD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C6B44F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EXAM_QUES, EXAM_SUBMIT, STUDENT_ANSWER (via cascade)</w:t>
            </w:r>
          </w:p>
        </w:tc>
        <w:tc>
          <w:tcPr>
            <w:tcW w:w="0" w:type="auto"/>
            <w:vAlign w:val="center"/>
            <w:hideMark/>
          </w:tcPr>
          <w:p w14:paraId="3A429798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BE7B76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Complete exam data removal</w:t>
            </w:r>
          </w:p>
        </w:tc>
      </w:tr>
      <w:tr w:rsidR="00070C74" w:rsidRPr="00E32CC4" w14:paraId="615E549F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8B887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7CBDE45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CHOICES, EXAM_QUES</w:t>
            </w:r>
          </w:p>
        </w:tc>
        <w:tc>
          <w:tcPr>
            <w:tcW w:w="0" w:type="auto"/>
            <w:vAlign w:val="center"/>
            <w:hideMark/>
          </w:tcPr>
          <w:p w14:paraId="731AE4F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EXAM_QUES (if in use)</w:t>
            </w:r>
          </w:p>
        </w:tc>
        <w:tc>
          <w:tcPr>
            <w:tcW w:w="0" w:type="auto"/>
            <w:vAlign w:val="center"/>
            <w:hideMark/>
          </w:tcPr>
          <w:p w14:paraId="69CFBBA3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Cannot delete if used in active exam</w:t>
            </w:r>
          </w:p>
        </w:tc>
      </w:tr>
      <w:tr w:rsidR="00070C74" w:rsidRPr="00E32CC4" w14:paraId="4E0B53AF" w14:textId="77777777" w:rsidTr="0088319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E153F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EXAM_SUBMIT</w:t>
            </w:r>
          </w:p>
        </w:tc>
        <w:tc>
          <w:tcPr>
            <w:tcW w:w="0" w:type="auto"/>
            <w:vAlign w:val="center"/>
            <w:hideMark/>
          </w:tcPr>
          <w:p w14:paraId="31601742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STUDENT_ANSWER</w:t>
            </w:r>
          </w:p>
        </w:tc>
        <w:tc>
          <w:tcPr>
            <w:tcW w:w="0" w:type="auto"/>
            <w:vAlign w:val="center"/>
            <w:hideMark/>
          </w:tcPr>
          <w:p w14:paraId="4E690CA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18308D" w14:textId="77777777" w:rsidR="00E32CC4" w:rsidRPr="00E32CC4" w:rsidRDefault="00E32CC4" w:rsidP="00DC432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</w:pPr>
            <w:r w:rsidRPr="00E32CC4">
              <w:rPr>
                <w:rFonts w:ascii="Times New Roman" w:eastAsia="Times New Roman" w:hAnsi="Times New Roman" w:cs="Times New Roman"/>
                <w:sz w:val="14"/>
                <w:szCs w:val="14"/>
                <w14:ligatures w14:val="none"/>
              </w:rPr>
              <w:t>Removes all answers for submission</w:t>
            </w:r>
          </w:p>
        </w:tc>
      </w:tr>
    </w:tbl>
    <w:p w14:paraId="23963ED6" w14:textId="77777777" w:rsidR="00E32CC4" w:rsidRPr="00E32CC4" w:rsidRDefault="00E32CC4" w:rsidP="00DC432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pict w14:anchorId="6720A308">
          <v:rect id="_x0000_i1284" style="width:0;height:1.5pt" o:hralign="center" o:hrstd="t" o:hr="t" fillcolor="#a0a0a0" stroked="f"/>
        </w:pict>
      </w:r>
    </w:p>
    <w:p w14:paraId="55F55E8C" w14:textId="77777777" w:rsidR="00E32CC4" w:rsidRPr="00E32CC4" w:rsidRDefault="00E32CC4" w:rsidP="00DC4327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14:ligatures w14:val="none"/>
        </w:rPr>
      </w:pPr>
      <w:r w:rsidRPr="00E32CC4">
        <w:rPr>
          <w:rFonts w:ascii="Times New Roman" w:eastAsia="Times New Roman" w:hAnsi="Times New Roman" w:cs="Times New Roman"/>
          <w:sz w:val="14"/>
          <w:szCs w:val="14"/>
          <w14:ligatures w14:val="none"/>
        </w:rPr>
        <w:t>This comprehensive summary covers all 33 relationships in the ITI Examination System database with complete details about cardinality, participation, foreign keys, and constraints.</w:t>
      </w:r>
    </w:p>
    <w:p w14:paraId="1DE04BDC" w14:textId="77777777" w:rsidR="006C2BDF" w:rsidRPr="000C0653" w:rsidRDefault="006C2BDF" w:rsidP="00DC4327">
      <w:pPr>
        <w:bidi w:val="0"/>
        <w:jc w:val="center"/>
        <w:rPr>
          <w:sz w:val="12"/>
          <w:szCs w:val="12"/>
          <w:lang w:bidi="ar-EG"/>
        </w:rPr>
      </w:pPr>
    </w:p>
    <w:sectPr w:rsidR="006C2BDF" w:rsidRPr="000C0653" w:rsidSect="00DC4327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EB"/>
    <w:rsid w:val="00070C74"/>
    <w:rsid w:val="000C0653"/>
    <w:rsid w:val="001E1749"/>
    <w:rsid w:val="002F79C8"/>
    <w:rsid w:val="00363477"/>
    <w:rsid w:val="003724A6"/>
    <w:rsid w:val="00387D92"/>
    <w:rsid w:val="00423685"/>
    <w:rsid w:val="0061128B"/>
    <w:rsid w:val="006C2BDF"/>
    <w:rsid w:val="00883195"/>
    <w:rsid w:val="00891E09"/>
    <w:rsid w:val="008A0621"/>
    <w:rsid w:val="00944A7C"/>
    <w:rsid w:val="00A77E4D"/>
    <w:rsid w:val="00A869EB"/>
    <w:rsid w:val="00C76168"/>
    <w:rsid w:val="00D63B5E"/>
    <w:rsid w:val="00DC4327"/>
    <w:rsid w:val="00E32CC4"/>
    <w:rsid w:val="00ED226E"/>
    <w:rsid w:val="00FA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C1C8"/>
  <w15:chartTrackingRefBased/>
  <w15:docId w15:val="{4084FF5A-6DA2-47B3-9973-6D3464ED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2BD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C2BD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6C2BD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Gamal Morsy Mohammed Alssadny</dc:creator>
  <cp:keywords/>
  <dc:description/>
  <cp:lastModifiedBy>Khaled Gamal Morsy Mohammed Alssadny</cp:lastModifiedBy>
  <cp:revision>1</cp:revision>
  <dcterms:created xsi:type="dcterms:W3CDTF">2026-01-15T06:58:00Z</dcterms:created>
  <dcterms:modified xsi:type="dcterms:W3CDTF">2026-01-15T08:38:00Z</dcterms:modified>
</cp:coreProperties>
</file>