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3C54" w14:textId="45F6CC23" w:rsidR="00833471" w:rsidRDefault="006859BB" w:rsidP="00833471">
      <w:pPr>
        <w:pStyle w:val="Heading3"/>
      </w:pPr>
      <w:r>
        <w:t>Adding View to Calculate Peak hours by Orders</w:t>
      </w:r>
      <w:r w:rsidR="00833471">
        <w:t>.</w:t>
      </w:r>
    </w:p>
    <w:bookmarkStart w:id="0" w:name="_MON_1760040120"/>
    <w:bookmarkEnd w:id="0"/>
    <w:p w14:paraId="42A6262D" w14:textId="1A0046CB" w:rsidR="00833471" w:rsidRPr="00833471" w:rsidRDefault="006859BB" w:rsidP="00833471">
      <w:r>
        <w:object w:dxaOrig="9360" w:dyaOrig="3065" w14:anchorId="6D44B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153pt" o:ole="">
            <v:imagedata r:id="rId4" o:title=""/>
          </v:shape>
          <o:OLEObject Type="Embed" ProgID="Word.OpenDocumentText.12" ShapeID="_x0000_i1030" DrawAspect="Content" ObjectID="_1783734550" r:id="rId5"/>
        </w:object>
      </w:r>
    </w:p>
    <w:p w14:paraId="7B136702" w14:textId="26E83D01" w:rsidR="00833471" w:rsidRDefault="00833471" w:rsidP="00D23C43">
      <w:pPr>
        <w:pStyle w:val="Heading3"/>
      </w:pPr>
      <w:r>
        <w:t xml:space="preserve"> </w:t>
      </w:r>
      <w:r w:rsidR="00D23C43">
        <w:t xml:space="preserve">Creating </w:t>
      </w:r>
      <w:r w:rsidR="006859BB">
        <w:t>View For Customer Daily Orders By Revenue and Orders Count</w:t>
      </w:r>
    </w:p>
    <w:bookmarkStart w:id="1" w:name="_MON_1760040959"/>
    <w:bookmarkEnd w:id="1"/>
    <w:p w14:paraId="3263AFB0" w14:textId="53F890E3" w:rsidR="00D23C43" w:rsidRDefault="006859BB">
      <w:r>
        <w:object w:dxaOrig="9360" w:dyaOrig="3337" w14:anchorId="7F7E4A6D">
          <v:shape id="_x0000_i1032" type="#_x0000_t75" style="width:468pt;height:166.8pt" o:ole="">
            <v:imagedata r:id="rId6" o:title=""/>
          </v:shape>
          <o:OLEObject Type="Embed" ProgID="Word.OpenDocumentText.12" ShapeID="_x0000_i1032" DrawAspect="Content" ObjectID="_1783734551" r:id="rId7"/>
        </w:object>
      </w:r>
    </w:p>
    <w:p w14:paraId="3557C56F" w14:textId="070B73F1" w:rsidR="00D23C43" w:rsidRDefault="006859BB" w:rsidP="006859BB">
      <w:pPr>
        <w:pStyle w:val="Heading3"/>
      </w:pPr>
      <w:r>
        <w:t>Performing Queries to calculate total Revenue</w:t>
      </w:r>
    </w:p>
    <w:bookmarkStart w:id="2" w:name="_MON_1760041655"/>
    <w:bookmarkEnd w:id="2"/>
    <w:p w14:paraId="033E0CA5" w14:textId="1F6FE105" w:rsidR="00D23C43" w:rsidRDefault="006859BB">
      <w:r>
        <w:object w:dxaOrig="9360" w:dyaOrig="1779" w14:anchorId="2AFA2C6A">
          <v:shape id="_x0000_i1034" type="#_x0000_t75" style="width:468pt;height:88.8pt" o:ole="">
            <v:imagedata r:id="rId8" o:title=""/>
          </v:shape>
          <o:OLEObject Type="Embed" ProgID="Word.OpenDocumentText.12" ShapeID="_x0000_i1034" DrawAspect="Content" ObjectID="_1783734553" r:id="rId9"/>
        </w:object>
      </w:r>
    </w:p>
    <w:p w14:paraId="7E77B6D5" w14:textId="34CA33B2" w:rsidR="00D23C43" w:rsidRDefault="003369B8" w:rsidP="00D23C43">
      <w:pPr>
        <w:pStyle w:val="Heading3"/>
      </w:pPr>
      <w:r>
        <w:t>Extracting Pizzas that should be removed from menu</w:t>
      </w:r>
    </w:p>
    <w:bookmarkStart w:id="3" w:name="_MON_1760041510"/>
    <w:bookmarkEnd w:id="3"/>
    <w:p w14:paraId="51ADFF9E" w14:textId="25AAEA05" w:rsidR="00D23C43" w:rsidRDefault="003369B8">
      <w:r>
        <w:object w:dxaOrig="9360" w:dyaOrig="2221" w14:anchorId="5A8698E0">
          <v:shape id="_x0000_i1036" type="#_x0000_t75" style="width:468pt;height:111.6pt" o:ole="">
            <v:imagedata r:id="rId10" o:title=""/>
          </v:shape>
          <o:OLEObject Type="Embed" ProgID="Word.OpenDocumentText.12" ShapeID="_x0000_i1036" DrawAspect="Content" ObjectID="_1783734554" r:id="rId11"/>
        </w:object>
      </w:r>
    </w:p>
    <w:p w14:paraId="1B343315" w14:textId="77777777" w:rsidR="004F6A0C" w:rsidRDefault="004F6A0C"/>
    <w:p w14:paraId="3C986892" w14:textId="77777777" w:rsidR="00D23C43" w:rsidRDefault="00D23C43"/>
    <w:p w14:paraId="3DF08EDE" w14:textId="1005A406" w:rsidR="004F6A0C" w:rsidRDefault="003369B8" w:rsidP="004F6A0C">
      <w:pPr>
        <w:pStyle w:val="Heading3"/>
      </w:pPr>
      <w:r>
        <w:t>Applying Data Normalization to apply additional insights</w:t>
      </w:r>
      <w:r w:rsidR="007160C5">
        <w:t xml:space="preserve"> so I did Normalization on pizza_types table and created categories for ingredients</w:t>
      </w:r>
      <w:r w:rsidR="004F6A0C">
        <w:t>:</w:t>
      </w:r>
    </w:p>
    <w:p w14:paraId="72D620BA" w14:textId="77777777" w:rsidR="007160C5" w:rsidRPr="007160C5" w:rsidRDefault="007160C5" w:rsidP="0071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2A35" w:themeColor="text2" w:themeShade="80"/>
          <w:sz w:val="19"/>
          <w:szCs w:val="19"/>
        </w:rPr>
      </w:pPr>
      <w:r w:rsidRPr="007160C5">
        <w:rPr>
          <w:rFonts w:ascii="Consolas" w:hAnsi="Consolas" w:cs="Consolas"/>
          <w:color w:val="222A35" w:themeColor="text2" w:themeShade="80"/>
          <w:sz w:val="19"/>
          <w:szCs w:val="19"/>
        </w:rPr>
        <w:t>1-Create a Mapping Table: Create PizzaTypeIngredients to link pizza_type_id with ingredient_id.</w:t>
      </w:r>
    </w:p>
    <w:p w14:paraId="1BB276A2" w14:textId="77777777" w:rsidR="007160C5" w:rsidRPr="007160C5" w:rsidRDefault="007160C5" w:rsidP="0071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2A35" w:themeColor="text2" w:themeShade="80"/>
          <w:sz w:val="19"/>
          <w:szCs w:val="19"/>
        </w:rPr>
      </w:pPr>
      <w:r w:rsidRPr="007160C5">
        <w:rPr>
          <w:rFonts w:ascii="Consolas" w:hAnsi="Consolas" w:cs="Consolas"/>
          <w:color w:val="222A35" w:themeColor="text2" w:themeShade="80"/>
          <w:sz w:val="19"/>
          <w:szCs w:val="19"/>
        </w:rPr>
        <w:t>2-Extract Ingredients: Split the ingredients column values and map them to ingredient names.</w:t>
      </w:r>
    </w:p>
    <w:p w14:paraId="287DF075" w14:textId="77777777" w:rsidR="007160C5" w:rsidRPr="007160C5" w:rsidRDefault="007160C5" w:rsidP="0071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2A35" w:themeColor="text2" w:themeShade="80"/>
          <w:sz w:val="19"/>
          <w:szCs w:val="19"/>
        </w:rPr>
      </w:pPr>
      <w:r w:rsidRPr="007160C5">
        <w:rPr>
          <w:rFonts w:ascii="Consolas" w:hAnsi="Consolas" w:cs="Consolas"/>
          <w:color w:val="222A35" w:themeColor="text2" w:themeShade="80"/>
          <w:sz w:val="19"/>
          <w:szCs w:val="19"/>
        </w:rPr>
        <w:t>3-Insert Mapped Data: Insert the ingredient IDs for each pizza_type_id into the new mapping table.</w:t>
      </w:r>
    </w:p>
    <w:p w14:paraId="50A5AEB8" w14:textId="0CA60270" w:rsidR="004F6A0C" w:rsidRDefault="007160C5" w:rsidP="007160C5">
      <w:pPr>
        <w:rPr>
          <w:rFonts w:ascii="Consolas" w:hAnsi="Consolas" w:cs="Consolas"/>
          <w:color w:val="222A35" w:themeColor="text2" w:themeShade="80"/>
          <w:sz w:val="19"/>
          <w:szCs w:val="19"/>
        </w:rPr>
      </w:pPr>
      <w:r w:rsidRPr="007160C5">
        <w:rPr>
          <w:rFonts w:ascii="Consolas" w:hAnsi="Consolas" w:cs="Consolas"/>
          <w:color w:val="222A35" w:themeColor="text2" w:themeShade="80"/>
          <w:sz w:val="19"/>
          <w:szCs w:val="19"/>
        </w:rPr>
        <w:t>4-Clean Up: Drop temporary tables if used.</w:t>
      </w:r>
    </w:p>
    <w:p w14:paraId="57B8430D" w14:textId="3FC32736" w:rsidR="007160C5" w:rsidRPr="007160C5" w:rsidRDefault="007160C5" w:rsidP="007160C5">
      <w:pPr>
        <w:rPr>
          <w:color w:val="222A35" w:themeColor="text2" w:themeShade="80"/>
        </w:rPr>
      </w:pPr>
      <w:r>
        <w:rPr>
          <w:rFonts w:ascii="Consolas" w:hAnsi="Consolas" w:cs="Consolas"/>
          <w:color w:val="222A35" w:themeColor="text2" w:themeShade="80"/>
          <w:sz w:val="19"/>
          <w:szCs w:val="19"/>
        </w:rPr>
        <w:t>In this way I can Know the most used ingredients in Menu.</w:t>
      </w:r>
    </w:p>
    <w:p w14:paraId="7F2C9B09" w14:textId="7B317E3C" w:rsidR="004F6A0C" w:rsidRDefault="00190091">
      <w:r>
        <w:rPr>
          <w:noProof/>
        </w:rPr>
        <w:drawing>
          <wp:inline distT="0" distB="0" distL="0" distR="0" wp14:anchorId="34C4BDA2" wp14:editId="237BE7A5">
            <wp:extent cx="5494020" cy="485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01" cy="48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71"/>
    <w:rsid w:val="000A536A"/>
    <w:rsid w:val="00190091"/>
    <w:rsid w:val="00274F65"/>
    <w:rsid w:val="003369B8"/>
    <w:rsid w:val="004F6A0C"/>
    <w:rsid w:val="006859BB"/>
    <w:rsid w:val="007160C5"/>
    <w:rsid w:val="00833471"/>
    <w:rsid w:val="008917FE"/>
    <w:rsid w:val="00A01DD3"/>
    <w:rsid w:val="00D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2740"/>
  <w15:chartTrackingRefBased/>
  <w15:docId w15:val="{4D79A20F-3520-4803-BC47-880D6A9D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Khaled</cp:lastModifiedBy>
  <cp:revision>8</cp:revision>
  <dcterms:created xsi:type="dcterms:W3CDTF">2023-10-28T21:12:00Z</dcterms:created>
  <dcterms:modified xsi:type="dcterms:W3CDTF">2024-07-29T12:02:00Z</dcterms:modified>
</cp:coreProperties>
</file>