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5122" w14:textId="4D7341E4" w:rsidR="004462EA" w:rsidRDefault="006D44B6">
      <w:r>
        <w:t xml:space="preserve">Link: </w:t>
      </w:r>
      <w:hyperlink r:id="rId5" w:history="1">
        <w:r w:rsidRPr="00567622">
          <w:rPr>
            <w:rStyle w:val="Hyperlink"/>
          </w:rPr>
          <w:t>https://public.tableau.com/shared/S6PDNXZN4?:display_count=n&amp;:origin=viz_share_link</w:t>
        </w:r>
      </w:hyperlink>
    </w:p>
    <w:p w14:paraId="48B97F51" w14:textId="2972A5EF" w:rsidR="006D44B6" w:rsidRDefault="006D44B6">
      <w:r>
        <w:t xml:space="preserve">Code: </w:t>
      </w:r>
    </w:p>
    <w:p w14:paraId="21E854DD" w14:textId="77CDEE0C" w:rsidR="006D44B6" w:rsidRDefault="006D44B6" w:rsidP="006D44B6">
      <w:pPr>
        <w:pStyle w:val="ListParagraph"/>
        <w:numPr>
          <w:ilvl w:val="0"/>
          <w:numId w:val="1"/>
        </w:numPr>
      </w:pPr>
      <w:r>
        <w:t xml:space="preserve">Primary Customer Count: </w:t>
      </w:r>
      <w:r w:rsidRPr="006D44B6">
        <w:t>COUNTD(IF [Region] = [Primary Region] THEN [Customer ID] END)</w:t>
      </w:r>
    </w:p>
    <w:p w14:paraId="32324BDB" w14:textId="738B4132" w:rsidR="006D44B6" w:rsidRDefault="006D44B6" w:rsidP="006D44B6">
      <w:pPr>
        <w:pStyle w:val="ListParagraph"/>
        <w:numPr>
          <w:ilvl w:val="0"/>
          <w:numId w:val="1"/>
        </w:numPr>
      </w:pPr>
      <w:r>
        <w:t xml:space="preserve">Primary no of orders: </w:t>
      </w:r>
      <w:r w:rsidRPr="006D44B6">
        <w:t>COUNTD(IF [Region] = [Primary Region] THEN [Order ID] END)</w:t>
      </w:r>
    </w:p>
    <w:p w14:paraId="40511E37" w14:textId="63158582" w:rsidR="006D44B6" w:rsidRDefault="006D44B6" w:rsidP="006D44B6">
      <w:pPr>
        <w:pStyle w:val="ListParagraph"/>
        <w:numPr>
          <w:ilvl w:val="0"/>
          <w:numId w:val="1"/>
        </w:numPr>
      </w:pPr>
      <w:r>
        <w:t xml:space="preserve">Primary no of products: </w:t>
      </w:r>
      <w:r w:rsidRPr="006D44B6">
        <w:t>COUNTD(IF [Region] = [Primary Region] THEN [Product Name] END)</w:t>
      </w:r>
    </w:p>
    <w:p w14:paraId="4D23CCC2" w14:textId="20E51875" w:rsidR="00DA2E56" w:rsidRDefault="00DA2E56" w:rsidP="00DA2E56">
      <w:pPr>
        <w:pStyle w:val="ListParagraph"/>
        <w:numPr>
          <w:ilvl w:val="0"/>
          <w:numId w:val="1"/>
        </w:numPr>
      </w:pPr>
      <w:r>
        <w:t xml:space="preserve">Secondary Customer Count: </w:t>
      </w:r>
      <w:r w:rsidRPr="006D44B6">
        <w:t>COUNTD(IF [Region] = [</w:t>
      </w:r>
      <w:r>
        <w:t>Secondary</w:t>
      </w:r>
      <w:r w:rsidRPr="006D44B6">
        <w:t xml:space="preserve"> Region] THEN [Customer ID] END)</w:t>
      </w:r>
    </w:p>
    <w:p w14:paraId="717319EC" w14:textId="7FC99421" w:rsidR="00DA2E56" w:rsidRDefault="00DA2E56" w:rsidP="00DA2E56">
      <w:pPr>
        <w:pStyle w:val="ListParagraph"/>
        <w:numPr>
          <w:ilvl w:val="0"/>
          <w:numId w:val="1"/>
        </w:numPr>
      </w:pPr>
      <w:r>
        <w:t xml:space="preserve">Secondary no of orders: </w:t>
      </w:r>
      <w:r w:rsidRPr="006D44B6">
        <w:t>COUNTD(IF [Region] = [</w:t>
      </w:r>
      <w:r>
        <w:t>Secondary</w:t>
      </w:r>
      <w:r w:rsidRPr="006D44B6">
        <w:t xml:space="preserve"> Region] THEN [Order ID] END)</w:t>
      </w:r>
    </w:p>
    <w:p w14:paraId="67B65EB4" w14:textId="65A91080" w:rsidR="00DA2E56" w:rsidRDefault="00DA2E56" w:rsidP="00DA2E56">
      <w:pPr>
        <w:pStyle w:val="ListParagraph"/>
        <w:numPr>
          <w:ilvl w:val="0"/>
          <w:numId w:val="1"/>
        </w:numPr>
      </w:pPr>
      <w:r>
        <w:t xml:space="preserve">Secondary no of products: </w:t>
      </w:r>
      <w:r w:rsidRPr="006D44B6">
        <w:t>COUNTD(IF [Region] = [</w:t>
      </w:r>
      <w:r>
        <w:t>Secondary</w:t>
      </w:r>
      <w:r w:rsidRPr="006D44B6">
        <w:t xml:space="preserve"> Region] THEN [Product Name] END)</w:t>
      </w:r>
    </w:p>
    <w:p w14:paraId="1EE06A1D" w14:textId="77777777" w:rsidR="00DA2E56" w:rsidRDefault="00DA2E56" w:rsidP="00DA2E56">
      <w:pPr>
        <w:pStyle w:val="ListParagraph"/>
        <w:numPr>
          <w:ilvl w:val="0"/>
          <w:numId w:val="1"/>
        </w:numPr>
      </w:pPr>
      <w:r>
        <w:t xml:space="preserve">Primary Set Color: </w:t>
      </w:r>
    </w:p>
    <w:p w14:paraId="22539BBA" w14:textId="77777777" w:rsidR="00DA2E56" w:rsidRDefault="00DA2E56" w:rsidP="00DA2E56">
      <w:pPr>
        <w:pStyle w:val="ListParagraph"/>
      </w:pPr>
      <w:r>
        <w:t>IF  [Primary Region] = 'West'</w:t>
      </w:r>
    </w:p>
    <w:p w14:paraId="7C89E317" w14:textId="77777777" w:rsidR="00DA2E56" w:rsidRDefault="00DA2E56" w:rsidP="00DA2E56">
      <w:pPr>
        <w:pStyle w:val="ListParagraph"/>
      </w:pPr>
      <w:r>
        <w:t>THEN [West]</w:t>
      </w:r>
    </w:p>
    <w:p w14:paraId="50D9F638" w14:textId="77777777" w:rsidR="00DA2E56" w:rsidRDefault="00DA2E56" w:rsidP="00DA2E56">
      <w:pPr>
        <w:pStyle w:val="ListParagraph"/>
      </w:pPr>
      <w:r>
        <w:t>ELSEIF [Primary Region] = 'South'</w:t>
      </w:r>
    </w:p>
    <w:p w14:paraId="54C7AEC4" w14:textId="77777777" w:rsidR="00DA2E56" w:rsidRDefault="00DA2E56" w:rsidP="00DA2E56">
      <w:pPr>
        <w:pStyle w:val="ListParagraph"/>
      </w:pPr>
      <w:r>
        <w:t>THEN [South]</w:t>
      </w:r>
    </w:p>
    <w:p w14:paraId="0B8868AD" w14:textId="77777777" w:rsidR="00DA2E56" w:rsidRDefault="00DA2E56" w:rsidP="00DA2E56">
      <w:pPr>
        <w:pStyle w:val="ListParagraph"/>
      </w:pPr>
      <w:r>
        <w:t>ELSEIF [Primary Region] = 'East'</w:t>
      </w:r>
    </w:p>
    <w:p w14:paraId="0B2475AA" w14:textId="77777777" w:rsidR="00DA2E56" w:rsidRDefault="00DA2E56" w:rsidP="00DA2E56">
      <w:pPr>
        <w:pStyle w:val="ListParagraph"/>
      </w:pPr>
      <w:r>
        <w:t>THEN [East]</w:t>
      </w:r>
    </w:p>
    <w:p w14:paraId="10C2B2CF" w14:textId="77777777" w:rsidR="00DA2E56" w:rsidRDefault="00DA2E56" w:rsidP="00DA2E56">
      <w:pPr>
        <w:pStyle w:val="ListParagraph"/>
      </w:pPr>
      <w:r>
        <w:t>ELSEIF [Primary Region] =  'Central'</w:t>
      </w:r>
    </w:p>
    <w:p w14:paraId="18525D95" w14:textId="77777777" w:rsidR="00DA2E56" w:rsidRDefault="00DA2E56" w:rsidP="00DA2E56">
      <w:pPr>
        <w:pStyle w:val="ListParagraph"/>
      </w:pPr>
      <w:r>
        <w:t>THEN [Central]</w:t>
      </w:r>
    </w:p>
    <w:p w14:paraId="66D63A27" w14:textId="3D320331" w:rsidR="00DA2E56" w:rsidRDefault="00DA2E56" w:rsidP="00DA2E56">
      <w:pPr>
        <w:ind w:firstLine="720"/>
      </w:pPr>
      <w:r>
        <w:t>END</w:t>
      </w:r>
    </w:p>
    <w:p w14:paraId="3E04B962" w14:textId="4D730DDD" w:rsidR="00DA2E56" w:rsidRDefault="00DA2E56" w:rsidP="00DA2E56">
      <w:pPr>
        <w:pStyle w:val="ListParagraph"/>
        <w:numPr>
          <w:ilvl w:val="0"/>
          <w:numId w:val="1"/>
        </w:numPr>
      </w:pPr>
      <w:r>
        <w:t xml:space="preserve">Secondary Set Color: </w:t>
      </w:r>
    </w:p>
    <w:p w14:paraId="22FA5227" w14:textId="08CD9A3A" w:rsidR="00DA2E56" w:rsidRDefault="00DA2E56" w:rsidP="00DA2E56">
      <w:pPr>
        <w:pStyle w:val="ListParagraph"/>
      </w:pPr>
      <w:r>
        <w:t>IF  [Secondary Region] = 'West'</w:t>
      </w:r>
    </w:p>
    <w:p w14:paraId="782E7543" w14:textId="77777777" w:rsidR="00DA2E56" w:rsidRDefault="00DA2E56" w:rsidP="00DA2E56">
      <w:pPr>
        <w:pStyle w:val="ListParagraph"/>
      </w:pPr>
      <w:r>
        <w:t>THEN [West]</w:t>
      </w:r>
    </w:p>
    <w:p w14:paraId="2955760A" w14:textId="4F7718CE" w:rsidR="00DA2E56" w:rsidRDefault="00DA2E56" w:rsidP="00DA2E56">
      <w:pPr>
        <w:pStyle w:val="ListParagraph"/>
      </w:pPr>
      <w:r>
        <w:t>ELSEIF [Secondary Region] = 'South'</w:t>
      </w:r>
    </w:p>
    <w:p w14:paraId="4E9E2A49" w14:textId="77777777" w:rsidR="00DA2E56" w:rsidRDefault="00DA2E56" w:rsidP="00DA2E56">
      <w:pPr>
        <w:pStyle w:val="ListParagraph"/>
      </w:pPr>
      <w:r>
        <w:t>THEN [South]</w:t>
      </w:r>
    </w:p>
    <w:p w14:paraId="24C90564" w14:textId="2C7A542D" w:rsidR="00DA2E56" w:rsidRDefault="00DA2E56" w:rsidP="00DA2E56">
      <w:pPr>
        <w:pStyle w:val="ListParagraph"/>
      </w:pPr>
      <w:r>
        <w:t>ELSEIF [Secondary Region] = 'East'</w:t>
      </w:r>
    </w:p>
    <w:p w14:paraId="4EE0A31F" w14:textId="77777777" w:rsidR="00DA2E56" w:rsidRDefault="00DA2E56" w:rsidP="00DA2E56">
      <w:pPr>
        <w:pStyle w:val="ListParagraph"/>
      </w:pPr>
      <w:r>
        <w:t>THEN [East]</w:t>
      </w:r>
    </w:p>
    <w:p w14:paraId="1ADEB547" w14:textId="5AD811E8" w:rsidR="00DA2E56" w:rsidRDefault="00DA2E56" w:rsidP="00DA2E56">
      <w:pPr>
        <w:pStyle w:val="ListParagraph"/>
      </w:pPr>
      <w:r>
        <w:t>ELSEIF [Secondary Region] =  'Central'</w:t>
      </w:r>
    </w:p>
    <w:p w14:paraId="6CDD368A" w14:textId="77777777" w:rsidR="00DA2E56" w:rsidRDefault="00DA2E56" w:rsidP="00DA2E56">
      <w:pPr>
        <w:pStyle w:val="ListParagraph"/>
      </w:pPr>
      <w:r>
        <w:t>THEN [Central]</w:t>
      </w:r>
    </w:p>
    <w:p w14:paraId="7D60960F" w14:textId="77777777" w:rsidR="0035222E" w:rsidRPr="0035222E" w:rsidRDefault="0035222E" w:rsidP="00352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22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C:\Users\khi00\anaconda3\</w:t>
      </w:r>
    </w:p>
    <w:p w14:paraId="7D822C7D" w14:textId="77777777" w:rsidR="00DA2E56" w:rsidRDefault="00DA2E56" w:rsidP="00DA2E56">
      <w:pPr>
        <w:pStyle w:val="ListParagraph"/>
      </w:pPr>
    </w:p>
    <w:p w14:paraId="05F1A808" w14:textId="77777777" w:rsidR="00DA2E56" w:rsidRDefault="00DA2E56" w:rsidP="00DA2E56">
      <w:pPr>
        <w:pStyle w:val="ListParagraph"/>
      </w:pPr>
    </w:p>
    <w:p w14:paraId="4BAFBDD1" w14:textId="5648B466" w:rsidR="006D44B6" w:rsidRDefault="00DA2E56" w:rsidP="00DA2E56">
      <w:pPr>
        <w:pStyle w:val="ListParagraph"/>
      </w:pPr>
      <w:r>
        <w:t>END</w:t>
      </w:r>
    </w:p>
    <w:p w14:paraId="639240A2" w14:textId="77777777" w:rsidR="00DA2E56" w:rsidRDefault="00DA2E56" w:rsidP="00DA2E56">
      <w:pPr>
        <w:pStyle w:val="ListParagraph"/>
      </w:pPr>
    </w:p>
    <w:sectPr w:rsidR="00DA2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2653C"/>
    <w:multiLevelType w:val="hybridMultilevel"/>
    <w:tmpl w:val="DB48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B6"/>
    <w:rsid w:val="0035222E"/>
    <w:rsid w:val="004462EA"/>
    <w:rsid w:val="005C0B11"/>
    <w:rsid w:val="006D44B6"/>
    <w:rsid w:val="00DA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40A5"/>
  <w15:chartTrackingRefBased/>
  <w15:docId w15:val="{2CA37F1D-AAC3-4245-9BC9-B3F58C8F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4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22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shared/S6PDNXZN4?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Khaled</cp:lastModifiedBy>
  <cp:revision>2</cp:revision>
  <dcterms:created xsi:type="dcterms:W3CDTF">2024-09-15T15:30:00Z</dcterms:created>
  <dcterms:modified xsi:type="dcterms:W3CDTF">2024-10-06T19:20:00Z</dcterms:modified>
</cp:coreProperties>
</file>