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B8" w:rsidRDefault="006B28B8" w:rsidP="00527A3E"/>
    <w:p w:rsidR="00E669AC" w:rsidRDefault="00E669AC" w:rsidP="00E669AC">
      <w:pPr>
        <w:pStyle w:val="Heading2"/>
      </w:pPr>
      <w:r>
        <w:t>Update matches date from string to date:</w:t>
      </w:r>
    </w:p>
    <w:bookmarkStart w:id="0" w:name="_GoBack"/>
    <w:bookmarkStart w:id="1" w:name="_MON_1764092754"/>
    <w:bookmarkEnd w:id="1"/>
    <w:p w:rsidR="00E669AC" w:rsidRDefault="00FB0BD7" w:rsidP="00527A3E">
      <w:r>
        <w:object w:dxaOrig="9360" w:dyaOrig="1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89.25pt" o:ole="">
            <v:imagedata r:id="rId6" o:title=""/>
          </v:shape>
          <o:OLEObject Type="Embed" ProgID="Word.OpenDocumentText.12" ShapeID="_x0000_i1031" DrawAspect="Content" ObjectID="_1764162386" r:id="rId7"/>
        </w:object>
      </w:r>
      <w:bookmarkEnd w:id="0"/>
    </w:p>
    <w:p w:rsidR="00E669AC" w:rsidRDefault="00E669AC" w:rsidP="00E669AC">
      <w:pPr>
        <w:pStyle w:val="Heading3"/>
      </w:pPr>
      <w:r>
        <w:t>Delete superovers from delivery and MAKE IT AS NEW data to work with inning 1 and 2:</w:t>
      </w:r>
    </w:p>
    <w:bookmarkStart w:id="2" w:name="_MON_1764092880"/>
    <w:bookmarkEnd w:id="2"/>
    <w:p w:rsidR="00E669AC" w:rsidRDefault="00646AA0" w:rsidP="00527A3E">
      <w:r>
        <w:object w:dxaOrig="9360" w:dyaOrig="6228">
          <v:shape id="_x0000_i1026" type="#_x0000_t75" style="width:468pt;height:311.25pt" o:ole="">
            <v:imagedata r:id="rId8" o:title=""/>
          </v:shape>
          <o:OLEObject Type="Embed" ProgID="Word.OpenDocumentText.12" ShapeID="_x0000_i1026" DrawAspect="Content" ObjectID="_1764162387" r:id="rId9"/>
        </w:object>
      </w:r>
    </w:p>
    <w:p w:rsidR="00E669AC" w:rsidRDefault="00E669AC" w:rsidP="00527A3E"/>
    <w:p w:rsidR="00E669AC" w:rsidRDefault="00646AA0" w:rsidP="00646AA0">
      <w:pPr>
        <w:pStyle w:val="Heading2"/>
      </w:pPr>
      <w:r>
        <w:t>Update matches teams with error entries:</w:t>
      </w:r>
    </w:p>
    <w:bookmarkStart w:id="3" w:name="_MON_1764093250"/>
    <w:bookmarkEnd w:id="3"/>
    <w:p w:rsidR="00646AA0" w:rsidRDefault="00646AA0" w:rsidP="00646AA0">
      <w:r>
        <w:object w:dxaOrig="9360" w:dyaOrig="1735">
          <v:shape id="_x0000_i1027" type="#_x0000_t75" style="width:468pt;height:87pt" o:ole="">
            <v:imagedata r:id="rId10" o:title=""/>
          </v:shape>
          <o:OLEObject Type="Embed" ProgID="Word.OpenDocumentText.12" ShapeID="_x0000_i1027" DrawAspect="Content" ObjectID="_1764162388" r:id="rId11"/>
        </w:object>
      </w:r>
    </w:p>
    <w:p w:rsidR="00646AA0" w:rsidRDefault="00646AA0" w:rsidP="00646AA0">
      <w:pPr>
        <w:pStyle w:val="Heading2"/>
      </w:pPr>
      <w:r>
        <w:lastRenderedPageBreak/>
        <w:t>Update venue additional entries:</w:t>
      </w:r>
    </w:p>
    <w:bookmarkStart w:id="4" w:name="_MON_1764093321"/>
    <w:bookmarkEnd w:id="4"/>
    <w:p w:rsidR="00646AA0" w:rsidRDefault="00646AA0" w:rsidP="00646AA0">
      <w:r>
        <w:object w:dxaOrig="9360" w:dyaOrig="4404">
          <v:shape id="_x0000_i1028" type="#_x0000_t75" style="width:468pt;height:220.5pt" o:ole="">
            <v:imagedata r:id="rId12" o:title=""/>
          </v:shape>
          <o:OLEObject Type="Embed" ProgID="Word.OpenDocumentText.12" ShapeID="_x0000_i1028" DrawAspect="Content" ObjectID="_1764162389" r:id="rId13"/>
        </w:object>
      </w:r>
    </w:p>
    <w:p w:rsidR="00646AA0" w:rsidRPr="00646AA0" w:rsidRDefault="00646AA0" w:rsidP="00646AA0"/>
    <w:sectPr w:rsidR="00646AA0" w:rsidRPr="0064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3DE" w:rsidRDefault="008B03DE" w:rsidP="00E669AC">
      <w:pPr>
        <w:spacing w:after="0" w:line="240" w:lineRule="auto"/>
      </w:pPr>
      <w:r>
        <w:separator/>
      </w:r>
    </w:p>
  </w:endnote>
  <w:endnote w:type="continuationSeparator" w:id="0">
    <w:p w:rsidR="008B03DE" w:rsidRDefault="008B03DE" w:rsidP="00E6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3DE" w:rsidRDefault="008B03DE" w:rsidP="00E669AC">
      <w:pPr>
        <w:spacing w:after="0" w:line="240" w:lineRule="auto"/>
      </w:pPr>
      <w:r>
        <w:separator/>
      </w:r>
    </w:p>
  </w:footnote>
  <w:footnote w:type="continuationSeparator" w:id="0">
    <w:p w:rsidR="008B03DE" w:rsidRDefault="008B03DE" w:rsidP="00E66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52"/>
    <w:rsid w:val="001E4692"/>
    <w:rsid w:val="00274F65"/>
    <w:rsid w:val="003E5C37"/>
    <w:rsid w:val="003F05F2"/>
    <w:rsid w:val="00527A3E"/>
    <w:rsid w:val="005D3547"/>
    <w:rsid w:val="00646AA0"/>
    <w:rsid w:val="006B28B8"/>
    <w:rsid w:val="00774352"/>
    <w:rsid w:val="008917FE"/>
    <w:rsid w:val="008B03DE"/>
    <w:rsid w:val="00E669AC"/>
    <w:rsid w:val="00FB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078853C-C47B-465C-832F-01F1129C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AC"/>
  </w:style>
  <w:style w:type="paragraph" w:styleId="Footer">
    <w:name w:val="footer"/>
    <w:basedOn w:val="Normal"/>
    <w:link w:val="FooterChar"/>
    <w:uiPriority w:val="99"/>
    <w:unhideWhenUsed/>
    <w:rsid w:val="00E6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AC"/>
  </w:style>
  <w:style w:type="character" w:customStyle="1" w:styleId="Heading3Char">
    <w:name w:val="Heading 3 Char"/>
    <w:basedOn w:val="DefaultParagraphFont"/>
    <w:link w:val="Heading3"/>
    <w:uiPriority w:val="9"/>
    <w:rsid w:val="00E669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9</cp:revision>
  <dcterms:created xsi:type="dcterms:W3CDTF">2023-12-07T19:02:00Z</dcterms:created>
  <dcterms:modified xsi:type="dcterms:W3CDTF">2023-12-15T14:20:00Z</dcterms:modified>
</cp:coreProperties>
</file>